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E1" w:rsidRPr="008E727F" w:rsidRDefault="009158E1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tbl>
      <w:tblPr>
        <w:tblW w:w="9797" w:type="dxa"/>
        <w:tblLook w:val="04A0"/>
      </w:tblPr>
      <w:tblGrid>
        <w:gridCol w:w="5086"/>
        <w:gridCol w:w="4711"/>
      </w:tblGrid>
      <w:tr w:rsidR="008E727F" w:rsidRPr="008E727F" w:rsidTr="008E727F">
        <w:trPr>
          <w:trHeight w:val="848"/>
        </w:trPr>
        <w:tc>
          <w:tcPr>
            <w:tcW w:w="5086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Принято  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на  заседании  педагогического совета   МАОУ «Викуловская СОШ №1»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Протокол №1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от 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28.08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.202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5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 г.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</w:p>
        </w:tc>
      </w:tr>
      <w:tr w:rsidR="008E727F" w:rsidRPr="008E727F" w:rsidTr="008E727F">
        <w:trPr>
          <w:trHeight w:val="2167"/>
        </w:trPr>
        <w:tc>
          <w:tcPr>
            <w:tcW w:w="5086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Согласовано: 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На заседании Управляющего  совета</w:t>
            </w:r>
          </w:p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Протокол №1 от 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28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.08</w:t>
            </w:r>
            <w:r w:rsidR="003938F6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2025</w:t>
            </w:r>
            <w:r w:rsidRPr="008E727F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 г.</w:t>
            </w:r>
          </w:p>
        </w:tc>
      </w:tr>
      <w:tr w:rsidR="008E727F" w:rsidRPr="008E727F" w:rsidTr="008E727F">
        <w:trPr>
          <w:trHeight w:val="1743"/>
        </w:trPr>
        <w:tc>
          <w:tcPr>
            <w:tcW w:w="5086" w:type="dxa"/>
          </w:tcPr>
          <w:p w:rsidR="008E727F" w:rsidRPr="008E727F" w:rsidRDefault="008E727F" w:rsidP="008E727F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ru-RU"/>
              </w:rPr>
            </w:pPr>
          </w:p>
        </w:tc>
        <w:tc>
          <w:tcPr>
            <w:tcW w:w="4711" w:type="dxa"/>
          </w:tcPr>
          <w:p w:rsidR="006C0D05" w:rsidRPr="006C0D05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Утверждено:</w:t>
            </w:r>
          </w:p>
          <w:p w:rsidR="006C0D05" w:rsidRPr="006C0D05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и.о</w:t>
            </w:r>
            <w:proofErr w:type="gramStart"/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.д</w:t>
            </w:r>
            <w:proofErr w:type="gramEnd"/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иректора </w:t>
            </w:r>
          </w:p>
          <w:p w:rsidR="006C0D05" w:rsidRPr="006C0D05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 xml:space="preserve">_______________ Быков С.А. </w:t>
            </w:r>
          </w:p>
          <w:p w:rsidR="008E727F" w:rsidRPr="008E727F" w:rsidRDefault="006C0D05" w:rsidP="006C0D05">
            <w:pPr>
              <w:tabs>
                <w:tab w:val="left" w:pos="5670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</w:pPr>
            <w:r w:rsidRPr="006C0D05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6"/>
                <w:lang w:eastAsia="ru-RU"/>
              </w:rPr>
              <w:t>Приказ № 212 - ОД от 29.08.2025 г.</w:t>
            </w:r>
          </w:p>
        </w:tc>
      </w:tr>
    </w:tbl>
    <w:p w:rsidR="008E727F" w:rsidRPr="008E727F" w:rsidRDefault="008E727F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</w:p>
    <w:p w:rsidR="006C0D05" w:rsidRDefault="006C0D05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</w:p>
    <w:p w:rsidR="006C0D05" w:rsidRDefault="006C0D05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</w:p>
    <w:p w:rsidR="008E727F" w:rsidRP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/>
          <w:bCs/>
          <w:kern w:val="0"/>
          <w:sz w:val="28"/>
          <w:szCs w:val="26"/>
          <w:lang w:eastAsia="ru-RU"/>
        </w:rPr>
        <w:t>УЧЕБНЫЙ ПЛАН</w:t>
      </w:r>
    </w:p>
    <w:p w:rsidR="008E727F" w:rsidRP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среднего общего образования</w:t>
      </w:r>
    </w:p>
    <w:p w:rsidR="008E727F" w:rsidRPr="008E727F" w:rsidRDefault="008E727F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Pr="008E727F" w:rsidRDefault="008E727F" w:rsidP="008E727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Pr="008E727F" w:rsidRDefault="008E727F" w:rsidP="008E727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</w:pPr>
      <w:r w:rsidRPr="008E727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Муниципального автономного общеобразовательного учреждения «Викуловская   средняя общеобразовательная школа №1»</w:t>
      </w:r>
    </w:p>
    <w:p w:rsidR="008E727F" w:rsidRPr="008E727F" w:rsidRDefault="008E727F" w:rsidP="008E727F">
      <w:pPr>
        <w:tabs>
          <w:tab w:val="left" w:pos="1248"/>
        </w:tabs>
        <w:spacing w:line="360" w:lineRule="auto"/>
        <w:jc w:val="center"/>
        <w:rPr>
          <w:bCs/>
          <w:sz w:val="52"/>
          <w:szCs w:val="52"/>
        </w:rPr>
      </w:pPr>
    </w:p>
    <w:p w:rsidR="008E727F" w:rsidRDefault="008E727F" w:rsidP="008E727F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Default="008E727F" w:rsidP="008E727F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</w:p>
    <w:p w:rsidR="008E727F" w:rsidRPr="008E727F" w:rsidRDefault="00FF50BA" w:rsidP="008E727F">
      <w:pPr>
        <w:tabs>
          <w:tab w:val="left" w:pos="1248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на 2025 – 2026</w:t>
      </w:r>
      <w:r w:rsidR="008E727F" w:rsidRPr="008E727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 xml:space="preserve"> учебный год</w:t>
      </w:r>
    </w:p>
    <w:p w:rsidR="008E727F" w:rsidRDefault="008E727F" w:rsidP="008E727F">
      <w:pPr>
        <w:spacing w:line="360" w:lineRule="auto"/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9158E1" w:rsidRDefault="009158E1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2B3595" w:rsidRPr="006C0D05" w:rsidRDefault="003938F6" w:rsidP="002B3595">
      <w:pPr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  <w:r w:rsidRPr="006C0D0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8A4AB1" w:rsidRPr="006C0D05" w:rsidRDefault="008A4AB1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8A4AB1" w:rsidRPr="00FB3313" w:rsidRDefault="008A4AB1" w:rsidP="008A4AB1">
      <w:pPr>
        <w:spacing w:after="12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Учебный план СОО МАОУ «Викуловская СОШ №1»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 и обеспечивает  реализацию учебных планов следующих профилей:</w:t>
      </w:r>
    </w:p>
    <w:tbl>
      <w:tblPr>
        <w:tblStyle w:val="a5"/>
        <w:tblW w:w="10031" w:type="dxa"/>
        <w:tblLook w:val="04A0"/>
      </w:tblPr>
      <w:tblGrid>
        <w:gridCol w:w="4077"/>
        <w:gridCol w:w="5954"/>
      </w:tblGrid>
      <w:tr w:rsidR="008A4AB1" w:rsidRPr="00FB3313" w:rsidTr="00CA057B">
        <w:tc>
          <w:tcPr>
            <w:tcW w:w="4077" w:type="dxa"/>
          </w:tcPr>
          <w:p w:rsidR="008A4AB1" w:rsidRPr="009A6209" w:rsidRDefault="008A4AB1" w:rsidP="00AE1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Профили</w:t>
            </w:r>
          </w:p>
        </w:tc>
        <w:tc>
          <w:tcPr>
            <w:tcW w:w="5954" w:type="dxa"/>
          </w:tcPr>
          <w:p w:rsidR="008A4AB1" w:rsidRPr="009A6209" w:rsidRDefault="008A4AB1" w:rsidP="00AE1F4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Профильные предметы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Гуманитарный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иностранный язык (английский), обществознание;</w:t>
            </w:r>
          </w:p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история, обществознание;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Технологический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математика, физика;</w:t>
            </w:r>
          </w:p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математика, физика;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Естественно </w:t>
            </w:r>
            <w:r w:rsidR="00DD01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–</w:t>
            </w: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научный</w:t>
            </w:r>
            <w:r w:rsidR="00DD01D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(медицинский)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химия, биология;</w:t>
            </w:r>
          </w:p>
        </w:tc>
      </w:tr>
      <w:tr w:rsidR="008A4AB1" w:rsidRPr="00FB3313" w:rsidTr="00CA057B">
        <w:tc>
          <w:tcPr>
            <w:tcW w:w="4077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Универсальный</w:t>
            </w:r>
          </w:p>
        </w:tc>
        <w:tc>
          <w:tcPr>
            <w:tcW w:w="5954" w:type="dxa"/>
          </w:tcPr>
          <w:p w:rsidR="008A4AB1" w:rsidRPr="00FB3313" w:rsidRDefault="008A4AB1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B331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биология, математика;</w:t>
            </w:r>
          </w:p>
        </w:tc>
      </w:tr>
      <w:tr w:rsidR="009A6209" w:rsidRPr="00FB3313" w:rsidTr="00CA057B">
        <w:tc>
          <w:tcPr>
            <w:tcW w:w="4077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Профили (реализуется в МАОУ «Викуловская СОШ №1» - отделение </w:t>
            </w:r>
            <w:proofErr w:type="spellStart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Поддубровинская</w:t>
            </w:r>
            <w:proofErr w:type="spellEnd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  <w:tc>
          <w:tcPr>
            <w:tcW w:w="5954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Профильные предметы (реализуется в МАОУ «Викуловская СОШ №1» - отделение </w:t>
            </w:r>
            <w:proofErr w:type="spellStart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Поддубровинская</w:t>
            </w:r>
            <w:proofErr w:type="spellEnd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</w:tr>
      <w:tr w:rsidR="00CA057B" w:rsidRPr="00FB3313" w:rsidTr="00CA057B">
        <w:tc>
          <w:tcPr>
            <w:tcW w:w="4077" w:type="dxa"/>
            <w:vMerge w:val="restart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Универсальный</w:t>
            </w: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обществознание, география;</w:t>
            </w:r>
          </w:p>
        </w:tc>
      </w:tr>
      <w:tr w:rsidR="00CA057B" w:rsidRPr="00FB3313" w:rsidTr="00CA057B">
        <w:tc>
          <w:tcPr>
            <w:tcW w:w="4077" w:type="dxa"/>
            <w:vMerge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11 класс: обществознание, география;</w:t>
            </w:r>
          </w:p>
        </w:tc>
      </w:tr>
      <w:tr w:rsidR="009A6209" w:rsidRPr="00FB3313" w:rsidTr="00CA057B">
        <w:tc>
          <w:tcPr>
            <w:tcW w:w="4077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Профили (реализуется в МАОУ «Викуловская СОШ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№1» - отделение Каргалинская</w:t>
            </w: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  <w:tc>
          <w:tcPr>
            <w:tcW w:w="5954" w:type="dxa"/>
          </w:tcPr>
          <w:p w:rsidR="009A6209" w:rsidRPr="009A6209" w:rsidRDefault="009A6209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Профильные предметы (реализуется в МАОУ «Викуловская СОШ №1» - отделение </w:t>
            </w:r>
            <w:proofErr w:type="spellStart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Поддубровинская</w:t>
            </w:r>
            <w:proofErr w:type="spellEnd"/>
            <w:r w:rsidRPr="009A62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школа – детский сад)</w:t>
            </w:r>
          </w:p>
        </w:tc>
      </w:tr>
      <w:tr w:rsidR="00CA057B" w:rsidRPr="00FB3313" w:rsidTr="00CA057B">
        <w:tc>
          <w:tcPr>
            <w:tcW w:w="4077" w:type="dxa"/>
            <w:vMerge w:val="restart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Гуманитарный</w:t>
            </w: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история, обществознание;</w:t>
            </w:r>
          </w:p>
        </w:tc>
      </w:tr>
      <w:tr w:rsidR="00CA057B" w:rsidRPr="00FB3313" w:rsidTr="00CA057B">
        <w:tc>
          <w:tcPr>
            <w:tcW w:w="4077" w:type="dxa"/>
            <w:vMerge/>
          </w:tcPr>
          <w:p w:rsidR="00CA057B" w:rsidRPr="00FB3313" w:rsidRDefault="00CA057B" w:rsidP="00AE1F4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954" w:type="dxa"/>
          </w:tcPr>
          <w:p w:rsidR="00CA057B" w:rsidRPr="00FB3313" w:rsidRDefault="00CA057B" w:rsidP="00CA05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 класс: история, обществознание.</w:t>
            </w:r>
          </w:p>
        </w:tc>
      </w:tr>
    </w:tbl>
    <w:p w:rsidR="008A4AB1" w:rsidRDefault="008A4AB1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61332A" w:rsidRPr="00FB3313" w:rsidRDefault="0061332A" w:rsidP="0061332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Учебные планы для 10 и 11 классов содержат 13 учебных предметов: русский язык, литература, математика, иностранный язык, информатика, физика, химия, биология, история, обществознание, география, физическая культура, основы безопасности и защиты Родины из них 2 предмета из изучаемых, на углубленном уровне.</w:t>
      </w:r>
      <w:proofErr w:type="gramEnd"/>
    </w:p>
    <w:p w:rsidR="0061332A" w:rsidRPr="00FB3313" w:rsidRDefault="0061332A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рамках предмета «История» изучаются два курса: «Всеобщая история» и «История России».</w:t>
      </w:r>
    </w:p>
    <w:p w:rsidR="0061332A" w:rsidRPr="00FB3313" w:rsidRDefault="0061332A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10 классе при реализации учебных планов гуманитарного и технологического профилей количество часов на физическую культуру составляет 2ч</w:t>
      </w:r>
      <w:r w:rsidR="007053A0"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</w:t>
      </w:r>
    </w:p>
    <w:p w:rsidR="007053A0" w:rsidRPr="00FB3313" w:rsidRDefault="007053A0" w:rsidP="007053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Обучение учащихся начальным знаниям в области обороны и их подготовка по основам военной службы предусматривают проведение учебных сборов. К участию в учебных сборах привлекаются все юноши 10 класса, обучающиеся в образовательном учреждении, за исключением имеющих освобождение от занятий по состоянию здоровья. Для учащихся, имеющих ограничения по состоянию здоровья, в рамках учебных сборов организовано только прохождение теоретической части. </w:t>
      </w:r>
    </w:p>
    <w:p w:rsidR="007053A0" w:rsidRPr="00FB3313" w:rsidRDefault="007053A0" w:rsidP="007053A0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Учебные сборы проводятся в соответствии с порядком и в сроки, установленные приказом отдела образования администрации </w:t>
      </w:r>
      <w:proofErr w:type="spell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Викуловского</w:t>
      </w:r>
      <w:proofErr w:type="spell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муниципального района.</w:t>
      </w:r>
    </w:p>
    <w:p w:rsidR="00FB3313" w:rsidRPr="00FB3313" w:rsidRDefault="00FB3313" w:rsidP="00FB33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В учебном плане предусмотрено выполнение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обучающимися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индивидуального проекта (по 1 часу в неделю в течение 10 класса). Индивидуальный проект выполняется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lastRenderedPageBreak/>
        <w:t>обучающимися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самостоятельно под руководством учителя по выбранной теме в рамках одного или нескольких изучаемых предметов. В любой избранной области деятельности: познавательной, практической, </w:t>
      </w:r>
      <w:proofErr w:type="spellStart"/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учебно</w:t>
      </w:r>
      <w:proofErr w:type="spell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– исследовательской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, социальной, художественно – творческой, иной.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Индивидуальный проект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выполняется обучающимся  в течение одного года в рамках учебного времени, специально отведенного учебным планом. Защита </w:t>
      </w:r>
      <w:proofErr w:type="gramStart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индивидуального проекта</w:t>
      </w:r>
      <w:proofErr w:type="gramEnd"/>
      <w:r w:rsidRPr="00FB3313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осуществляется в конце учебного года в 10 классе.</w:t>
      </w:r>
    </w:p>
    <w:p w:rsidR="007053A0" w:rsidRPr="00FB3313" w:rsidRDefault="007053A0" w:rsidP="007053A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Использование часов части учебного плана, формируемой участниками образовательных отношений в МАОУ «Викуловская СОШ № 1» решает следующие задачи: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- усилить изучение учебных предметов учебного плана (расширение содержания одного или нескольких учебных предметов) в целях повышения качества образования;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- организовать профильную подготовку;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- создать условия для качественной подготовки к государственной итоговой аттестации </w:t>
      </w:r>
      <w:proofErr w:type="gramStart"/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обучающихся</w:t>
      </w:r>
      <w:proofErr w:type="gramEnd"/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школы; 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 изучение элективных курсов по отдельным учебным предметам.</w:t>
      </w:r>
    </w:p>
    <w:p w:rsidR="002B3595" w:rsidRPr="00091208" w:rsidRDefault="002B3595" w:rsidP="002B35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Часы учебного плана, формируемые совместно с участниками образовательных отношений, по решению образоват</w:t>
      </w:r>
      <w:r w:rsidR="000F5BDA"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ельной организации распределены следующим образом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: </w:t>
      </w:r>
    </w:p>
    <w:p w:rsidR="00A638D6" w:rsidRDefault="00A638D6" w:rsidP="000F5B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</w:p>
    <w:p w:rsidR="000F5BDA" w:rsidRPr="00AD4BFE" w:rsidRDefault="000F5BDA" w:rsidP="000F5B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</w:pPr>
      <w:proofErr w:type="gramStart"/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Гуманитарный профиль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</w:t>
      </w:r>
      <w:proofErr w:type="gramEnd"/>
    </w:p>
    <w:tbl>
      <w:tblPr>
        <w:tblStyle w:val="a5"/>
        <w:tblW w:w="0" w:type="auto"/>
        <w:tblLook w:val="04A0"/>
      </w:tblPr>
      <w:tblGrid>
        <w:gridCol w:w="4998"/>
        <w:gridCol w:w="4998"/>
      </w:tblGrid>
      <w:tr w:rsidR="00921A3D" w:rsidTr="00921A3D">
        <w:tc>
          <w:tcPr>
            <w:tcW w:w="4998" w:type="dxa"/>
          </w:tcPr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10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(2025 – 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):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«Русский язык»;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элективные курсы по выбору из предложенного списка* (по 1 часу на каждый элективный курс)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11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(2026-2027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элективный курс «Русский язык»;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элективные курсы по выбору из предложенного списка* (по 1 часу на каждый элективный курс)</w:t>
            </w:r>
          </w:p>
          <w:p w:rsidR="00921A3D" w:rsidRDefault="00921A3D" w:rsidP="002B35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998" w:type="dxa"/>
          </w:tcPr>
          <w:p w:rsidR="00921A3D" w:rsidRDefault="00921A3D" w:rsidP="002B35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в 11 классе (2025-2026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)</w:t>
            </w:r>
          </w:p>
          <w:p w:rsidR="00921A3D" w:rsidRPr="00091208" w:rsidRDefault="00A638D6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  <w:r w:rsidR="00921A3D"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</w:t>
            </w:r>
            <w:r w:rsidR="00921A3D"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на элективный курс «Русский язык»;</w:t>
            </w:r>
          </w:p>
          <w:p w:rsidR="00921A3D" w:rsidRPr="00091208" w:rsidRDefault="00921A3D" w:rsidP="00921A3D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 часа – на элективные курсы по выбору из предложенного списка* (по 1 часу на каждый элективный курс)</w:t>
            </w:r>
          </w:p>
          <w:p w:rsidR="00921A3D" w:rsidRDefault="00921A3D" w:rsidP="002B35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0F5BDA" w:rsidRPr="00091208" w:rsidRDefault="00C87D21" w:rsidP="000F5BD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  <w:proofErr w:type="spellStart"/>
      <w:proofErr w:type="gramStart"/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Естественно-научный</w:t>
      </w:r>
      <w:proofErr w:type="spellEnd"/>
      <w:proofErr w:type="gramEnd"/>
      <w:r w:rsidR="000F5BDA"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профиль</w:t>
      </w:r>
      <w:r w:rsidR="00DD01D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(медицинский) 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№1»)</w:t>
      </w:r>
    </w:p>
    <w:p w:rsidR="000F5BDA" w:rsidRPr="00091208" w:rsidRDefault="00921A3D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10 классе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(2025 – 2026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)</w:t>
      </w:r>
      <w:r w:rsidR="000F5BDA"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: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 – на элективный курс «Русский язык»;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2 часа – на элективные курсы по выбору из предложенного списка* (по 1 часу на каждый элективный курс)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11 классе</w:t>
      </w:r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(2026-2027 </w:t>
      </w:r>
      <w:proofErr w:type="spellStart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</w:t>
      </w:r>
      <w:proofErr w:type="gramStart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.г</w:t>
      </w:r>
      <w:proofErr w:type="gramEnd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од</w:t>
      </w:r>
      <w:proofErr w:type="spellEnd"/>
      <w:r w:rsidR="00921A3D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)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:</w:t>
      </w:r>
    </w:p>
    <w:p w:rsidR="000F5BDA" w:rsidRPr="00091208" w:rsidRDefault="000F5BDA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2 часа – на элективный курс «Русский язык»;</w:t>
      </w:r>
    </w:p>
    <w:p w:rsidR="002E5829" w:rsidRPr="00091208" w:rsidRDefault="002E5829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1,5 часа - на элективный курс «Биология»;</w:t>
      </w:r>
    </w:p>
    <w:p w:rsidR="000F5BDA" w:rsidRPr="00091208" w:rsidRDefault="002E5829" w:rsidP="000F5B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</w:t>
      </w:r>
      <w:r w:rsidR="000F5BDA"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– на элективные курсы по выбору из предложенного списка* (по 1 часу на каждый элективный курс)</w:t>
      </w:r>
    </w:p>
    <w:p w:rsidR="00C87D21" w:rsidRPr="00091208" w:rsidRDefault="00C87D21" w:rsidP="00C87D2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Технологический профиль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</w:t>
      </w:r>
      <w:r w:rsid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)</w:t>
      </w:r>
    </w:p>
    <w:tbl>
      <w:tblPr>
        <w:tblStyle w:val="a5"/>
        <w:tblW w:w="0" w:type="auto"/>
        <w:tblLook w:val="04A0"/>
      </w:tblPr>
      <w:tblGrid>
        <w:gridCol w:w="4998"/>
        <w:gridCol w:w="4998"/>
      </w:tblGrid>
      <w:tr w:rsidR="00A638D6" w:rsidTr="00A638D6">
        <w:tc>
          <w:tcPr>
            <w:tcW w:w="4998" w:type="dxa"/>
          </w:tcPr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10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(2025 – 2026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):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«Черчение»;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11 классе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(2026-2027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: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«Черчение»;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1,5 часа – на элективный курс 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«Русский язык»</w:t>
            </w:r>
          </w:p>
          <w:p w:rsidR="00A638D6" w:rsidRDefault="00A638D6" w:rsidP="00A314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4998" w:type="dxa"/>
          </w:tcPr>
          <w:p w:rsidR="00A638D6" w:rsidRDefault="00A638D6" w:rsidP="00A314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в 11 классе (2025-2026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):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 – на элективный курс «Черчение»;</w:t>
            </w:r>
          </w:p>
          <w:p w:rsidR="00A638D6" w:rsidRPr="00091208" w:rsidRDefault="00A638D6" w:rsidP="00A638D6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 час</w:t>
            </w:r>
            <w:r w:rsidRPr="0009120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– на элективный курс «Русский язык»</w:t>
            </w:r>
          </w:p>
          <w:p w:rsidR="00A638D6" w:rsidRDefault="00A638D6" w:rsidP="00A3143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FB3313" w:rsidRDefault="00FB3313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</w:p>
    <w:p w:rsidR="00A638D6" w:rsidRPr="00AD4BFE" w:rsidRDefault="00A638D6" w:rsidP="00A638D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Универсаль</w:t>
      </w:r>
      <w:r w:rsidRPr="0009120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>ный профиль</w:t>
      </w:r>
      <w:r w:rsidR="00AD4BF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8"/>
          <w:lang w:eastAsia="ru-RU"/>
        </w:rPr>
        <w:t xml:space="preserve"> </w:t>
      </w:r>
      <w:r w:rsidR="00AD4BFE" w:rsidRPr="00AD4BFE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8"/>
          <w:lang w:eastAsia="ru-RU"/>
        </w:rPr>
        <w:t>(реализуется в МАОУ «Викуловская СОШ №1»)</w:t>
      </w:r>
    </w:p>
    <w:p w:rsidR="00A638D6" w:rsidRDefault="00A638D6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</w:p>
    <w:p w:rsidR="00A638D6" w:rsidRPr="00091208" w:rsidRDefault="00A638D6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в 11 классе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(2025-2026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)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:</w:t>
      </w:r>
    </w:p>
    <w:p w:rsidR="00A638D6" w:rsidRPr="00091208" w:rsidRDefault="00A638D6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</w:t>
      </w: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 xml:space="preserve"> – на элективный курс «Русский язык»;</w:t>
      </w:r>
    </w:p>
    <w:p w:rsidR="00A638D6" w:rsidRDefault="00A638D6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  <w:r w:rsidRPr="00091208"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  <w:t>1 час – на элективные курсы по выбору из предложенного списка* (по 1 часу на каждый элективный курс)</w:t>
      </w:r>
    </w:p>
    <w:p w:rsidR="00315A91" w:rsidRDefault="00315A91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315A91" w:rsidRPr="007B6107" w:rsidRDefault="00315A91" w:rsidP="00315A9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</w:pPr>
      <w:r w:rsidRPr="007B6107">
        <w:rPr>
          <w:rFonts w:ascii="Times New Roman" w:eastAsia="Times New Roman" w:hAnsi="Times New Roman" w:cs="Times New Roman"/>
          <w:spacing w:val="-2"/>
          <w:sz w:val="24"/>
          <w:szCs w:val="24"/>
          <w:u w:color="000000"/>
        </w:rPr>
        <w:t>Промежуточная аттестация проводится в форме учета текущих образовательных результатов без отдельных оценочных процедур и проводится в соответствии с Положением о формах, периодичности и порядке текущего контроля и промежуточной аттестации обучающихся МАОУ «Викуловская СОШ №1».</w:t>
      </w:r>
    </w:p>
    <w:p w:rsidR="00315A91" w:rsidRDefault="00315A91" w:rsidP="00A638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8"/>
          <w:lang w:eastAsia="ru-RU"/>
        </w:rPr>
      </w:pPr>
    </w:p>
    <w:p w:rsidR="002B3595" w:rsidRPr="00AB2A50" w:rsidRDefault="002B3595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Гуманитарный профиль</w:t>
      </w:r>
      <w:r w:rsidR="005533F1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10 класс</w:t>
      </w:r>
    </w:p>
    <w:p w:rsidR="002B3595" w:rsidRPr="00AB2A50" w:rsidRDefault="002B3595" w:rsidP="00A314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(реализуется в МАОУ «Викуловская СОШ №1»)</w:t>
      </w:r>
    </w:p>
    <w:tbl>
      <w:tblPr>
        <w:tblW w:w="1027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7"/>
        <w:gridCol w:w="1417"/>
        <w:gridCol w:w="2693"/>
        <w:gridCol w:w="2977"/>
      </w:tblGrid>
      <w:tr w:rsidR="00FB3313" w:rsidRPr="00AB2A50" w:rsidTr="00AE1F44"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5-ти дневная неделя</w:t>
            </w:r>
          </w:p>
        </w:tc>
      </w:tr>
      <w:tr w:rsidR="00FB3313" w:rsidRPr="00AB2A50" w:rsidTr="00AE1F44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FB3313" w:rsidRPr="00AB2A50" w:rsidTr="00AE1F44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5533F1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10 класс</w:t>
            </w:r>
          </w:p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FB3313" w:rsidRPr="00AB2A50" w:rsidTr="00FB3313">
        <w:trPr>
          <w:trHeight w:val="276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AE1F44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3313" w:rsidRPr="00AB2A50" w:rsidTr="00AE1F44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313" w:rsidRPr="00AB2A50" w:rsidRDefault="00FB3313" w:rsidP="00FB33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B3313" w:rsidRPr="00AB2A50" w:rsidTr="00FB3313"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FB33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 w:rsidR="004E3575">
              <w:rPr>
                <w:rFonts w:ascii="Times New Roman" w:hAnsi="Times New Roman" w:cs="Times New Roman"/>
                <w:sz w:val="22"/>
                <w:szCs w:val="22"/>
              </w:rPr>
              <w:t xml:space="preserve">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русскому языку»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обществознанию»*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истории»*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английскому языку»*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географии»*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E1F44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литературе»*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B3313" w:rsidRPr="00AB2A50" w:rsidTr="00921A3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санитарными правилами и нормами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313" w:rsidRPr="00AB2A50" w:rsidRDefault="00FB3313" w:rsidP="00A3143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AD4BFE" w:rsidRPr="00AB2A50" w:rsidRDefault="00AD4BFE" w:rsidP="00AD4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>Гуманитарный профиль</w:t>
      </w:r>
      <w:r w:rsidR="005533F1">
        <w:rPr>
          <w:rFonts w:ascii="Times New Roman" w:eastAsia="Times New Roman" w:hAnsi="Times New Roman" w:cs="Times New Roman"/>
          <w:b/>
          <w:color w:val="000000"/>
          <w:kern w:val="0"/>
          <w:lang w:eastAsia="ru-RU"/>
        </w:rPr>
        <w:t xml:space="preserve"> 10 класс</w:t>
      </w:r>
    </w:p>
    <w:p w:rsidR="00AD4BFE" w:rsidRPr="00AB2A50" w:rsidRDefault="00AD4BFE" w:rsidP="00AD4BF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</w:pPr>
      <w:r w:rsidRPr="00AB2A50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(реализуется в МАОУ «Викуловская СОШ №1»</w:t>
      </w:r>
      <w:r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 xml:space="preserve">- </w:t>
      </w:r>
      <w:r w:rsidRPr="00AD4BFE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отделение Каргалинская школа – детский сад</w:t>
      </w:r>
      <w:r w:rsidRPr="00AB2A50">
        <w:rPr>
          <w:rFonts w:ascii="Times New Roman" w:eastAsia="Times New Roman" w:hAnsi="Times New Roman" w:cs="Times New Roman"/>
          <w:i/>
          <w:color w:val="000000"/>
          <w:kern w:val="0"/>
          <w:lang w:eastAsia="ru-RU"/>
        </w:rPr>
        <w:t>)</w:t>
      </w:r>
    </w:p>
    <w:tbl>
      <w:tblPr>
        <w:tblW w:w="1027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7"/>
        <w:gridCol w:w="1417"/>
        <w:gridCol w:w="2693"/>
        <w:gridCol w:w="2977"/>
      </w:tblGrid>
      <w:tr w:rsidR="00AD4BFE" w:rsidRPr="00AB2A50" w:rsidTr="0002007D"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5-ти дневная неделя</w:t>
            </w:r>
          </w:p>
        </w:tc>
      </w:tr>
      <w:tr w:rsidR="00AD4BFE" w:rsidRPr="00AB2A50" w:rsidTr="0002007D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AD4BFE" w:rsidRPr="00AB2A50" w:rsidTr="0002007D"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5533F1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10 класс</w:t>
            </w:r>
          </w:p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5533F1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AD4BFE" w:rsidRPr="00AB2A50" w:rsidTr="0002007D">
        <w:trPr>
          <w:trHeight w:val="276"/>
        </w:trPr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D4BFE" w:rsidRPr="00AB2A50" w:rsidTr="00AD4BFE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статистика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5533F1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и защиты Родины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D4BFE" w:rsidRPr="00AB2A50" w:rsidTr="0002007D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BFE" w:rsidRPr="00AB2A50" w:rsidTr="0002007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D4BFE" w:rsidRPr="00AB2A50" w:rsidTr="0002007D">
        <w:tc>
          <w:tcPr>
            <w:tcW w:w="10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отношений:</w:t>
            </w:r>
          </w:p>
        </w:tc>
      </w:tr>
      <w:tr w:rsidR="00AD4BFE" w:rsidRPr="00AB2A50" w:rsidTr="0002007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часов: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D4BFE" w:rsidRPr="00AB2A50" w:rsidTr="0002007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E1F44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AD4BFE" w:rsidRPr="00AE1F44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 w:rsidR="005533F1">
              <w:rPr>
                <w:rFonts w:ascii="Times New Roman" w:hAnsi="Times New Roman" w:cs="Times New Roman"/>
                <w:sz w:val="22"/>
                <w:szCs w:val="22"/>
              </w:rPr>
              <w:t>урс «Современный русский язык</w:t>
            </w: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D4BFE" w:rsidRPr="00AB2A50" w:rsidTr="0002007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E1F44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 w:rsidR="005533F1">
              <w:rPr>
                <w:rFonts w:ascii="Times New Roman" w:hAnsi="Times New Roman" w:cs="Times New Roman"/>
                <w:sz w:val="22"/>
                <w:szCs w:val="22"/>
              </w:rPr>
              <w:t>урс «Сочинение: секреты мастерства»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533F1" w:rsidRPr="00AB2A50" w:rsidTr="00802D63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ивный курс «Математический практикум»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5533F1" w:rsidRPr="00AB2A50" w:rsidRDefault="005533F1" w:rsidP="005533F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533F1" w:rsidRPr="00AB2A50" w:rsidTr="00802D63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курс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Лабораторный практикум по физике»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3F1" w:rsidRPr="00AB2A50" w:rsidTr="00802D63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урс «Исторические основы российской цивилизации»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33F1" w:rsidRPr="00AB2A50" w:rsidTr="00802D63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E1F44" w:rsidRDefault="005533F1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E1F44">
              <w:rPr>
                <w:rFonts w:ascii="Times New Roman" w:hAnsi="Times New Roman" w:cs="Times New Roman"/>
                <w:sz w:val="22"/>
                <w:szCs w:val="22"/>
              </w:rPr>
              <w:t>элективный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курс «Автоматизация в информатике»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F1" w:rsidRPr="00AB2A50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4BFE" w:rsidRPr="00AB2A50" w:rsidTr="0002007D"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br/>
              <w:t>в соответствии с санитарными правилами и нормами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BFE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134ABC" w:rsidRPr="004E3575" w:rsidRDefault="005533F1" w:rsidP="005533F1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="00134ABC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уманитарный профиль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 класс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="00921A3D"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134ABC" w:rsidRPr="00496C14" w:rsidRDefault="00134ABC" w:rsidP="005533F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C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(реализуется в МАОУ «Викуловская СОШ №1»)</w:t>
      </w:r>
    </w:p>
    <w:tbl>
      <w:tblPr>
        <w:tblStyle w:val="a5"/>
        <w:tblW w:w="0" w:type="auto"/>
        <w:tblLook w:val="04A0"/>
      </w:tblPr>
      <w:tblGrid>
        <w:gridCol w:w="3644"/>
        <w:gridCol w:w="2276"/>
        <w:gridCol w:w="3686"/>
      </w:tblGrid>
      <w:tr w:rsidR="00921A3D" w:rsidRPr="004E3575" w:rsidTr="00921A3D">
        <w:trPr>
          <w:trHeight w:val="374"/>
        </w:trPr>
        <w:tc>
          <w:tcPr>
            <w:tcW w:w="3644" w:type="dxa"/>
          </w:tcPr>
          <w:p w:rsidR="00921A3D" w:rsidRPr="004E3575" w:rsidRDefault="00921A3D" w:rsidP="005533F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276" w:type="dxa"/>
          </w:tcPr>
          <w:p w:rsidR="00921A3D" w:rsidRPr="004E3575" w:rsidRDefault="00921A3D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6" w:type="dxa"/>
          </w:tcPr>
          <w:p w:rsidR="00921A3D" w:rsidRPr="004E3575" w:rsidRDefault="00921A3D" w:rsidP="004E3575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E3575" w:rsidRPr="004E3575" w:rsidTr="009A6209">
        <w:tc>
          <w:tcPr>
            <w:tcW w:w="9606" w:type="dxa"/>
            <w:gridSpan w:val="3"/>
          </w:tcPr>
          <w:p w:rsidR="004E3575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4E3575" w:rsidTr="00496C14">
        <w:tc>
          <w:tcPr>
            <w:tcW w:w="3644" w:type="dxa"/>
            <w:shd w:val="clear" w:color="auto" w:fill="FFFFFF" w:themeFill="background1"/>
          </w:tcPr>
          <w:p w:rsidR="00496C14" w:rsidRPr="00AB2A50" w:rsidRDefault="00496C14" w:rsidP="00496C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2276" w:type="dxa"/>
            <w:shd w:val="clear" w:color="auto" w:fill="FFFFFF" w:themeFill="background1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4E3575" w:rsidTr="00496C14">
        <w:tc>
          <w:tcPr>
            <w:tcW w:w="3644" w:type="dxa"/>
            <w:shd w:val="clear" w:color="auto" w:fill="FFFFFF" w:themeFill="background1"/>
          </w:tcPr>
          <w:p w:rsidR="00496C14" w:rsidRPr="00AB2A50" w:rsidRDefault="00496C14" w:rsidP="00496C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2276" w:type="dxa"/>
            <w:shd w:val="clear" w:color="auto" w:fill="FFFFFF" w:themeFill="background1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4E3575" w:rsidTr="00496C14">
        <w:tc>
          <w:tcPr>
            <w:tcW w:w="3644" w:type="dxa"/>
            <w:shd w:val="clear" w:color="auto" w:fill="FFFFFF" w:themeFill="background1"/>
          </w:tcPr>
          <w:p w:rsidR="00496C14" w:rsidRPr="00AB2A50" w:rsidRDefault="00496C14" w:rsidP="00496C1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496C14" w:rsidRPr="004E3575" w:rsidRDefault="00496C14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6" w:type="dxa"/>
            <w:shd w:val="clear" w:color="auto" w:fill="auto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6" w:type="dxa"/>
            <w:shd w:val="clear" w:color="auto" w:fill="auto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5533F1">
        <w:tc>
          <w:tcPr>
            <w:tcW w:w="3644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227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134ABC" w:rsidRPr="004E3575" w:rsidTr="005533F1">
        <w:tc>
          <w:tcPr>
            <w:tcW w:w="3644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7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96C14">
        <w:tc>
          <w:tcPr>
            <w:tcW w:w="3644" w:type="dxa"/>
            <w:shd w:val="clear" w:color="auto" w:fill="FFFFFF" w:themeFill="background1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7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134ABC" w:rsidP="00496C14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30</w:t>
            </w:r>
          </w:p>
        </w:tc>
      </w:tr>
      <w:tr w:rsidR="004E3575" w:rsidRPr="004E3575" w:rsidTr="009A6209">
        <w:tc>
          <w:tcPr>
            <w:tcW w:w="9606" w:type="dxa"/>
            <w:gridSpan w:val="3"/>
          </w:tcPr>
          <w:p w:rsidR="004E3575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E3575" w:rsidRPr="004E3575" w:rsidTr="004E3575">
        <w:tc>
          <w:tcPr>
            <w:tcW w:w="5920" w:type="dxa"/>
            <w:gridSpan w:val="2"/>
          </w:tcPr>
          <w:p w:rsid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686" w:type="dxa"/>
          </w:tcPr>
          <w:p w:rsidR="004E3575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й курс «Практикум по русскому языку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134ABC" w:rsidRPr="004E3575" w:rsidRDefault="00A638D6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лективный курс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«Практикум по английскому языку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6" w:type="dxa"/>
          </w:tcPr>
          <w:p w:rsidR="00134ABC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ктивный курс «Практикум по обществознанию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6" w:type="dxa"/>
          </w:tcPr>
          <w:p w:rsidR="00134ABC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по истории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686" w:type="dxa"/>
          </w:tcPr>
          <w:p w:rsidR="00134ABC" w:rsidRPr="004E3575" w:rsidRDefault="004E3575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4E3575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 часов</w:t>
            </w:r>
            <w:r w:rsidR="00134ABC"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134ABC" w:rsidRPr="004E3575" w:rsidTr="004E3575">
        <w:tc>
          <w:tcPr>
            <w:tcW w:w="5920" w:type="dxa"/>
            <w:gridSpan w:val="2"/>
          </w:tcPr>
          <w:p w:rsidR="00134ABC" w:rsidRPr="004E3575" w:rsidRDefault="00134ABC" w:rsidP="004E3575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686" w:type="dxa"/>
          </w:tcPr>
          <w:p w:rsidR="00134ABC" w:rsidRPr="004E3575" w:rsidRDefault="00134ABC" w:rsidP="004E357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074EB1" w:rsidRDefault="00074EB1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074EB1" w:rsidRPr="004E3575" w:rsidRDefault="00074EB1" w:rsidP="00074EB1">
      <w:pPr>
        <w:shd w:val="clear" w:color="auto" w:fill="FFFFFF" w:themeFill="background1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</w:t>
      </w:r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уманитарный профиль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 класс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Pr="004E35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074EB1" w:rsidRPr="00496C14" w:rsidRDefault="00074EB1" w:rsidP="00074EB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496C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(реализуется в МАОУ «Викуловская СОШ №1»</w:t>
      </w:r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-</w:t>
      </w:r>
      <w:r w:rsidRPr="00074EB1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отделение Каргалинская школа – детский сад</w:t>
      </w:r>
      <w:proofErr w:type="gramStart"/>
      <w:r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496C1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)</w:t>
      </w:r>
      <w:proofErr w:type="gramEnd"/>
    </w:p>
    <w:tbl>
      <w:tblPr>
        <w:tblStyle w:val="a5"/>
        <w:tblW w:w="0" w:type="auto"/>
        <w:tblLook w:val="04A0"/>
      </w:tblPr>
      <w:tblGrid>
        <w:gridCol w:w="3644"/>
        <w:gridCol w:w="2276"/>
        <w:gridCol w:w="3686"/>
      </w:tblGrid>
      <w:tr w:rsidR="00074EB1" w:rsidRPr="004E3575" w:rsidTr="0002007D">
        <w:trPr>
          <w:trHeight w:val="374"/>
        </w:trPr>
        <w:tc>
          <w:tcPr>
            <w:tcW w:w="3644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074EB1" w:rsidRPr="004E3575" w:rsidTr="0002007D">
        <w:tc>
          <w:tcPr>
            <w:tcW w:w="9606" w:type="dxa"/>
            <w:gridSpan w:val="3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AB2A50" w:rsidRDefault="00074EB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AB2A50" w:rsidRDefault="00074EB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AB2A50" w:rsidRDefault="00074EB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76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76" w:type="dxa"/>
            <w:shd w:val="clear" w:color="auto" w:fill="auto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76" w:type="dxa"/>
            <w:shd w:val="clear" w:color="auto" w:fill="auto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00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276" w:type="dxa"/>
            <w:shd w:val="clear" w:color="auto" w:fill="FFFF00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00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276" w:type="dxa"/>
            <w:shd w:val="clear" w:color="auto" w:fill="FFFF00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6" w:type="dxa"/>
            <w:shd w:val="clear" w:color="auto" w:fill="FFFF00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02007D">
        <w:tc>
          <w:tcPr>
            <w:tcW w:w="3644" w:type="dxa"/>
            <w:shd w:val="clear" w:color="auto" w:fill="FFFFFF" w:themeFill="background1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27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30</w:t>
            </w:r>
          </w:p>
        </w:tc>
      </w:tr>
      <w:tr w:rsidR="00074EB1" w:rsidRPr="004E3575" w:rsidTr="0002007D">
        <w:tc>
          <w:tcPr>
            <w:tcW w:w="9606" w:type="dxa"/>
            <w:gridSpan w:val="3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Default="00074EB1" w:rsidP="00074EB1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074EB1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й курс «Практикум по русскому языку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</w:tcPr>
          <w:p w:rsidR="00074EB1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й курс «Актуальные вопросы обществознания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 w:val="restart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лективный курс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«Практикум по биологии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ктивный курс «Практикум ЕГЭ по истории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ЕГЭ по информатике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ЕГЭ по математике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«Литература и культура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vMerge/>
          </w:tcPr>
          <w:p w:rsidR="00074EB1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 часов</w:t>
            </w: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074EB1" w:rsidRPr="004E3575" w:rsidTr="0002007D">
        <w:tc>
          <w:tcPr>
            <w:tcW w:w="5920" w:type="dxa"/>
            <w:gridSpan w:val="2"/>
          </w:tcPr>
          <w:p w:rsidR="00074EB1" w:rsidRPr="004E3575" w:rsidRDefault="00074EB1" w:rsidP="0002007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686" w:type="dxa"/>
          </w:tcPr>
          <w:p w:rsidR="00074EB1" w:rsidRPr="004E3575" w:rsidRDefault="00074EB1" w:rsidP="0002007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E357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074EB1" w:rsidRDefault="00074EB1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2B3595" w:rsidRPr="00AB2A50" w:rsidRDefault="002B3595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proofErr w:type="spellStart"/>
      <w:proofErr w:type="gramStart"/>
      <w:r w:rsidRPr="00AB2A50">
        <w:rPr>
          <w:rFonts w:ascii="Times New Roman" w:eastAsia="Calibri" w:hAnsi="Times New Roman" w:cs="Times New Roman"/>
          <w:b/>
          <w:lang w:eastAsia="ru-RU"/>
        </w:rPr>
        <w:t>Естественно-научный</w:t>
      </w:r>
      <w:proofErr w:type="spellEnd"/>
      <w:proofErr w:type="gramEnd"/>
      <w:r w:rsidRPr="00AB2A50">
        <w:rPr>
          <w:rFonts w:ascii="Times New Roman" w:eastAsia="Calibri" w:hAnsi="Times New Roman" w:cs="Times New Roman"/>
          <w:b/>
          <w:lang w:eastAsia="ru-RU"/>
        </w:rPr>
        <w:t xml:space="preserve"> профиль</w:t>
      </w:r>
      <w:r w:rsidR="00FF50BA">
        <w:rPr>
          <w:rFonts w:ascii="Times New Roman" w:eastAsia="Calibri" w:hAnsi="Times New Roman" w:cs="Times New Roman"/>
          <w:b/>
          <w:lang w:eastAsia="ru-RU"/>
        </w:rPr>
        <w:t xml:space="preserve"> (медицинский)</w:t>
      </w:r>
      <w:r w:rsidR="005533F1">
        <w:rPr>
          <w:rFonts w:ascii="Times New Roman" w:eastAsia="Calibri" w:hAnsi="Times New Roman" w:cs="Times New Roman"/>
          <w:b/>
          <w:lang w:eastAsia="ru-RU"/>
        </w:rPr>
        <w:t xml:space="preserve"> 10 класс</w:t>
      </w:r>
    </w:p>
    <w:p w:rsidR="002B3595" w:rsidRPr="00AB2A50" w:rsidRDefault="002B3595" w:rsidP="00AB2A50">
      <w:pPr>
        <w:spacing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  <w:r w:rsidRPr="00AB2A50">
        <w:rPr>
          <w:rFonts w:ascii="Times New Roman" w:eastAsia="Calibri" w:hAnsi="Times New Roman" w:cs="Times New Roman"/>
          <w:i/>
          <w:lang w:eastAsia="ru-RU"/>
        </w:rPr>
        <w:t>(реализуется в МАОУ «Викуловская СОШ №1»)</w:t>
      </w:r>
    </w:p>
    <w:tbl>
      <w:tblPr>
        <w:tblW w:w="1041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8"/>
        <w:gridCol w:w="1417"/>
        <w:gridCol w:w="851"/>
        <w:gridCol w:w="1842"/>
        <w:gridCol w:w="2977"/>
      </w:tblGrid>
      <w:tr w:rsidR="00921A3D" w:rsidRPr="00AB2A50" w:rsidTr="00921A3D">
        <w:trPr>
          <w:trHeight w:val="357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1A3D" w:rsidRPr="00AB2A50" w:rsidRDefault="00921A3D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AE1F44" w:rsidRPr="00AB2A50" w:rsidTr="00AE1F44">
        <w:tc>
          <w:tcPr>
            <w:tcW w:w="3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921A3D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 класс </w:t>
            </w:r>
          </w:p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AE1F44" w:rsidRPr="00AB2A50" w:rsidTr="00921A3D">
        <w:trPr>
          <w:trHeight w:val="204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4AB1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F44" w:rsidRPr="00AB2A50" w:rsidTr="00AE1F44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</w:tc>
      </w:tr>
      <w:tr w:rsidR="00AE1F44" w:rsidRPr="00AB2A50" w:rsidTr="00AE1F44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 них:</w:t>
            </w:r>
          </w:p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русскому языку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химии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биологии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обществознанию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географии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»**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921A3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E1F44" w:rsidRPr="00AB2A50" w:rsidTr="00921A3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C87D21" w:rsidRPr="00AB2A50" w:rsidRDefault="00C87D21" w:rsidP="00AB2A5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B2A50">
        <w:rPr>
          <w:rFonts w:ascii="Times New Roman" w:eastAsia="Calibri" w:hAnsi="Times New Roman" w:cs="Times New Roman"/>
          <w:b/>
          <w:lang w:eastAsia="ru-RU"/>
        </w:rPr>
        <w:t>Технологический профиль</w:t>
      </w:r>
      <w:r w:rsidR="005533F1">
        <w:rPr>
          <w:rFonts w:ascii="Times New Roman" w:eastAsia="Calibri" w:hAnsi="Times New Roman" w:cs="Times New Roman"/>
          <w:b/>
          <w:lang w:eastAsia="ru-RU"/>
        </w:rPr>
        <w:t xml:space="preserve"> 10 класс</w:t>
      </w:r>
    </w:p>
    <w:p w:rsidR="00C87D21" w:rsidRPr="00AB2A50" w:rsidRDefault="00C87D21" w:rsidP="00AB2A50">
      <w:pPr>
        <w:spacing w:after="0" w:line="240" w:lineRule="auto"/>
        <w:jc w:val="center"/>
        <w:rPr>
          <w:rFonts w:ascii="Times New Roman" w:eastAsia="Calibri" w:hAnsi="Times New Roman" w:cs="Times New Roman"/>
          <w:i/>
          <w:lang w:eastAsia="ru-RU"/>
        </w:rPr>
      </w:pPr>
      <w:r w:rsidRPr="00AB2A50">
        <w:rPr>
          <w:rFonts w:ascii="Times New Roman" w:eastAsia="Calibri" w:hAnsi="Times New Roman" w:cs="Times New Roman"/>
          <w:i/>
          <w:lang w:eastAsia="ru-RU"/>
        </w:rPr>
        <w:t>(реализуется в МАОУ «Викуловская СОШ №1»)</w:t>
      </w:r>
    </w:p>
    <w:tbl>
      <w:tblPr>
        <w:tblW w:w="1041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6"/>
        <w:gridCol w:w="1417"/>
        <w:gridCol w:w="142"/>
        <w:gridCol w:w="2693"/>
        <w:gridCol w:w="2977"/>
      </w:tblGrid>
      <w:tr w:rsidR="00AE1F44" w:rsidRPr="00AB2A50" w:rsidTr="00AE1F44">
        <w:tc>
          <w:tcPr>
            <w:tcW w:w="3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Уровень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5-ти дневная неделя</w:t>
            </w:r>
          </w:p>
        </w:tc>
      </w:tr>
      <w:tr w:rsidR="00AE1F44" w:rsidRPr="00AB2A50" w:rsidTr="00AE1F44"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AE1F44" w:rsidRPr="00AB2A50" w:rsidTr="00AE1F44">
        <w:tc>
          <w:tcPr>
            <w:tcW w:w="3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134ABC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 класс </w:t>
            </w:r>
          </w:p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134ABC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AE1F44" w:rsidRPr="00AB2A50" w:rsidTr="00AE1F44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Обязательная часть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F44" w:rsidRPr="00AB2A50" w:rsidTr="00AE1F44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F44" w:rsidRPr="00AB2A50" w:rsidTr="00AE1F44"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E1F4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</w:tr>
      <w:tr w:rsidR="00AE1F44" w:rsidRPr="00AB2A50" w:rsidTr="00AE1F44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Всего: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лективный курс «Черчение»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по русскому языку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AE1F44" w:rsidRPr="00AB2A50" w:rsidTr="00AE1F44"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44" w:rsidRPr="00AB2A50" w:rsidRDefault="00AE1F44" w:rsidP="00AB2A5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F44" w:rsidRPr="00AB2A50" w:rsidRDefault="00AE1F44" w:rsidP="00AB2A5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AE1F44" w:rsidRPr="00921A3D" w:rsidRDefault="00AE1F44" w:rsidP="00921A3D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134A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Технологический профиль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921A3D" w:rsidRPr="00134A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11 класс</w:t>
      </w:r>
      <w:r w:rsid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614990" w:rsidRDefault="00AE1F44" w:rsidP="0061499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34AB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(реализуется в МАОУ «Викуловская СОШ №1»)</w:t>
      </w:r>
      <w:r w:rsidR="00614990" w:rsidRPr="006149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4211"/>
        <w:gridCol w:w="1993"/>
        <w:gridCol w:w="3685"/>
      </w:tblGrid>
      <w:tr w:rsidR="00614990" w:rsidRPr="00134ABC" w:rsidTr="009A6209">
        <w:trPr>
          <w:trHeight w:val="848"/>
        </w:trPr>
        <w:tc>
          <w:tcPr>
            <w:tcW w:w="4211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 (учебный курс)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85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3610DD">
        <w:trPr>
          <w:trHeight w:val="443"/>
        </w:trPr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Геометрия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pStyle w:val="ConsPlusNorma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4E3575">
        <w:tc>
          <w:tcPr>
            <w:tcW w:w="4211" w:type="dxa"/>
            <w:shd w:val="clear" w:color="auto" w:fill="FFFF00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93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685" w:type="dxa"/>
            <w:shd w:val="clear" w:color="auto" w:fill="FFFF00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134ABC">
        <w:tc>
          <w:tcPr>
            <w:tcW w:w="4211" w:type="dxa"/>
            <w:shd w:val="clear" w:color="auto" w:fill="FFFFFF" w:themeFill="background1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993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614990" w:rsidRPr="00134ABC" w:rsidTr="009A6209">
        <w:tc>
          <w:tcPr>
            <w:tcW w:w="9889" w:type="dxa"/>
            <w:gridSpan w:val="3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14990" w:rsidRPr="00134ABC" w:rsidTr="004E3575">
        <w:tc>
          <w:tcPr>
            <w:tcW w:w="6204" w:type="dxa"/>
            <w:gridSpan w:val="2"/>
          </w:tcPr>
          <w:p w:rsidR="00614990" w:rsidRPr="00134ABC" w:rsidRDefault="00614990" w:rsidP="004E357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«Черчение»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по русскому языку»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6D5C2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614990" w:rsidRPr="00134ABC" w:rsidTr="006D5C2D">
        <w:tc>
          <w:tcPr>
            <w:tcW w:w="6204" w:type="dxa"/>
            <w:gridSpan w:val="2"/>
          </w:tcPr>
          <w:p w:rsidR="00614990" w:rsidRPr="00134ABC" w:rsidRDefault="00614990" w:rsidP="00134AB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685" w:type="dxa"/>
          </w:tcPr>
          <w:p w:rsidR="00614990" w:rsidRPr="00134ABC" w:rsidRDefault="00614990" w:rsidP="00AE1F4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3610DD" w:rsidRDefault="003610DD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610DD" w:rsidRPr="00AB2A50" w:rsidRDefault="003610DD" w:rsidP="003610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Универсальный профиль 10 класс</w:t>
      </w:r>
    </w:p>
    <w:p w:rsidR="003610DD" w:rsidRPr="003610DD" w:rsidRDefault="003610DD" w:rsidP="003610D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(реализуется в МАОУ «Викуловская СОШ №1» - отделение </w:t>
      </w:r>
      <w:proofErr w:type="spellStart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Поддубровинская</w:t>
      </w:r>
      <w:proofErr w:type="spellEnd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школа – детский сад)</w:t>
      </w:r>
    </w:p>
    <w:tbl>
      <w:tblPr>
        <w:tblW w:w="10415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8"/>
        <w:gridCol w:w="1417"/>
        <w:gridCol w:w="851"/>
        <w:gridCol w:w="1842"/>
        <w:gridCol w:w="2977"/>
      </w:tblGrid>
      <w:tr w:rsidR="003610DD" w:rsidRPr="00AB2A50" w:rsidTr="0002007D">
        <w:trPr>
          <w:trHeight w:val="357"/>
        </w:trPr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Учебный предмет</w:t>
            </w:r>
          </w:p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(учебный курс)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Количество часов в неделю</w:t>
            </w:r>
          </w:p>
        </w:tc>
      </w:tr>
      <w:tr w:rsidR="003610DD" w:rsidRPr="00AB2A50" w:rsidTr="0002007D">
        <w:tc>
          <w:tcPr>
            <w:tcW w:w="3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921A3D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10 класс </w:t>
            </w:r>
          </w:p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2025-2026 </w:t>
            </w:r>
            <w:proofErr w:type="spell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уч</w:t>
            </w:r>
            <w:proofErr w:type="gramStart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.г</w:t>
            </w:r>
            <w:proofErr w:type="gramEnd"/>
            <w:r w:rsidRPr="00921A3D">
              <w:rPr>
                <w:rFonts w:ascii="Times New Roman" w:hAnsi="Times New Roman" w:cs="Times New Roman"/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11 класс</w:t>
            </w:r>
          </w:p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 xml:space="preserve">2026-2027 </w:t>
            </w:r>
            <w:proofErr w:type="spell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уч</w:t>
            </w: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.г</w:t>
            </w:r>
            <w:proofErr w:type="gramEnd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</w:p>
        </w:tc>
      </w:tr>
      <w:tr w:rsidR="003610DD" w:rsidRPr="00AB2A50" w:rsidTr="0002007D">
        <w:trPr>
          <w:trHeight w:val="204"/>
        </w:trPr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Обязательная часть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3610D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3610D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5533F1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3610DD" w:rsidRPr="00AB2A50" w:rsidTr="005533F1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02007D"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Индивидуальный проект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0DD" w:rsidRPr="00AB2A50" w:rsidTr="0002007D"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того: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</w:tr>
      <w:tr w:rsidR="003610DD" w:rsidRPr="00AB2A50" w:rsidTr="0002007D">
        <w:tc>
          <w:tcPr>
            <w:tcW w:w="10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курс «Практикум ЕГЭ по математике</w:t>
            </w: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элективный курс «Региональная </w:t>
            </w:r>
            <w:r w:rsidR="00AD4BFE">
              <w:rPr>
                <w:rFonts w:ascii="Times New Roman" w:hAnsi="Times New Roman" w:cs="Times New Roman"/>
                <w:sz w:val="22"/>
                <w:szCs w:val="22"/>
              </w:rPr>
              <w:t>география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элективный к</w:t>
            </w:r>
            <w:r w:rsidR="00AD4BFE">
              <w:rPr>
                <w:rFonts w:ascii="Times New Roman" w:hAnsi="Times New Roman" w:cs="Times New Roman"/>
                <w:sz w:val="22"/>
                <w:szCs w:val="22"/>
              </w:rPr>
              <w:t>урс «Практикум ЕГЭ по русскому языку»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AD4BFE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элективный курс «Карта – язык </w:t>
            </w:r>
            <w:r w:rsidR="003610DD">
              <w:rPr>
                <w:rFonts w:ascii="Times New Roman" w:hAnsi="Times New Roman" w:cs="Times New Roman"/>
                <w:sz w:val="22"/>
                <w:szCs w:val="22"/>
              </w:rPr>
              <w:t>географии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10DD" w:rsidRPr="00AB2A50" w:rsidRDefault="00AD4BFE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Всего часов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  <w:tr w:rsidR="003610DD" w:rsidRPr="00AB2A50" w:rsidTr="0002007D">
        <w:tc>
          <w:tcPr>
            <w:tcW w:w="5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D" w:rsidRPr="00AB2A50" w:rsidRDefault="003610DD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2A50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</w:tr>
    </w:tbl>
    <w:p w:rsidR="003610DD" w:rsidRDefault="003610DD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3610DD" w:rsidRDefault="003610DD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4A4F2F" w:rsidRPr="003610DD" w:rsidRDefault="004A4F2F" w:rsidP="004A4F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1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Универсальный профиль</w:t>
      </w:r>
      <w:r w:rsidR="003610DD" w:rsidRPr="003610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11 класс</w:t>
      </w:r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2025-2026 </w:t>
      </w:r>
      <w:proofErr w:type="spellStart"/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.г</w:t>
      </w:r>
      <w:proofErr w:type="gramEnd"/>
      <w:r w:rsidR="005533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4A4F2F" w:rsidRPr="003610DD" w:rsidRDefault="004A4F2F" w:rsidP="004A4F2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lastRenderedPageBreak/>
        <w:t xml:space="preserve">(реализуется в МАОУ «Викуловская СОШ №1» - отделение </w:t>
      </w:r>
      <w:proofErr w:type="spellStart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Поддубровинская</w:t>
      </w:r>
      <w:proofErr w:type="spellEnd"/>
      <w:r w:rsidRPr="003610D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школа – детский сад)</w:t>
      </w:r>
    </w:p>
    <w:tbl>
      <w:tblPr>
        <w:tblW w:w="10273" w:type="dxa"/>
        <w:tblInd w:w="-57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6"/>
        <w:gridCol w:w="1984"/>
        <w:gridCol w:w="5103"/>
      </w:tblGrid>
      <w:tr w:rsidR="005533F1" w:rsidRPr="003610DD" w:rsidTr="005533F1">
        <w:trPr>
          <w:trHeight w:val="376"/>
        </w:trPr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614990" w:rsidRDefault="005533F1" w:rsidP="00020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614990" w:rsidRDefault="005533F1" w:rsidP="000200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5533F1" w:rsidRPr="003610DD" w:rsidTr="00016CC7">
        <w:tc>
          <w:tcPr>
            <w:tcW w:w="10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5533F1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33F1" w:rsidRPr="003610DD" w:rsidTr="005533F1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Итого: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Всего: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«Актуальные вопросы правоведения»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«Практикум по русскому языку»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«Региональная география»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элективный курс «Карта – язык географии»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4A4F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020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часов: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533F1" w:rsidRPr="003610DD" w:rsidTr="003610DD">
        <w:tc>
          <w:tcPr>
            <w:tcW w:w="5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0200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33F1" w:rsidRPr="003610DD" w:rsidRDefault="005533F1" w:rsidP="00020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0D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96C14" w:rsidRPr="00614990" w:rsidRDefault="00496C14" w:rsidP="005533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149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Универсальный профиль </w:t>
      </w:r>
      <w:r w:rsidR="00921A3D" w:rsidRPr="006149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11 класс </w:t>
      </w:r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2025 - 2026 </w:t>
      </w:r>
      <w:proofErr w:type="spellStart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</w:t>
      </w:r>
      <w:proofErr w:type="spellEnd"/>
      <w:r w:rsidR="00921A3D" w:rsidRPr="00921A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г.</w:t>
      </w:r>
    </w:p>
    <w:p w:rsidR="00496C14" w:rsidRPr="00921A3D" w:rsidRDefault="00496C14" w:rsidP="005533F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61499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(реализуется в МАОУ «Викуловская СОШ №1») </w:t>
      </w:r>
    </w:p>
    <w:tbl>
      <w:tblPr>
        <w:tblStyle w:val="a5"/>
        <w:tblW w:w="0" w:type="auto"/>
        <w:tblLook w:val="04A0"/>
      </w:tblPr>
      <w:tblGrid>
        <w:gridCol w:w="5629"/>
        <w:gridCol w:w="1062"/>
        <w:gridCol w:w="3260"/>
      </w:tblGrid>
      <w:tr w:rsidR="00614990" w:rsidRPr="00614990" w:rsidTr="00614990">
        <w:trPr>
          <w:trHeight w:val="816"/>
        </w:trPr>
        <w:tc>
          <w:tcPr>
            <w:tcW w:w="5629" w:type="dxa"/>
          </w:tcPr>
          <w:p w:rsidR="00614990" w:rsidRPr="00614990" w:rsidRDefault="00614990" w:rsidP="005533F1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000" w:type="dxa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260" w:type="dxa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614990" w:rsidRPr="00614990" w:rsidTr="00614990">
        <w:trPr>
          <w:trHeight w:val="400"/>
        </w:trPr>
        <w:tc>
          <w:tcPr>
            <w:tcW w:w="9889" w:type="dxa"/>
            <w:gridSpan w:val="3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00" w:type="dxa"/>
            <w:shd w:val="clear" w:color="auto" w:fill="auto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000" w:type="dxa"/>
            <w:shd w:val="clear" w:color="auto" w:fill="auto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134ABC" w:rsidRDefault="00496C14" w:rsidP="0061499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134ABC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134ABC" w:rsidRDefault="00496C14" w:rsidP="0061499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Геометрия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134ABC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134ABC" w:rsidRDefault="00496C14" w:rsidP="00614990">
            <w:pPr>
              <w:pStyle w:val="ConsPlusNorma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34A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134ABC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00" w:type="dxa"/>
            <w:shd w:val="clear" w:color="auto" w:fill="FFFFFF" w:themeFill="background1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5533F1">
        <w:tc>
          <w:tcPr>
            <w:tcW w:w="5629" w:type="dxa"/>
            <w:shd w:val="clear" w:color="auto" w:fill="FFFF00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0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3260" w:type="dxa"/>
            <w:shd w:val="clear" w:color="auto" w:fill="FFFF00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96C14" w:rsidRPr="00614990" w:rsidTr="00614990">
        <w:tc>
          <w:tcPr>
            <w:tcW w:w="5629" w:type="dxa"/>
            <w:shd w:val="clear" w:color="auto" w:fill="FFFFFF" w:themeFill="background1"/>
          </w:tcPr>
          <w:p w:rsidR="00496C14" w:rsidRPr="00614990" w:rsidRDefault="00496C14" w:rsidP="0061499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00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60" w:type="dxa"/>
          </w:tcPr>
          <w:p w:rsidR="00496C14" w:rsidRPr="00614990" w:rsidRDefault="00496C14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614990" w:rsidRPr="00134ABC" w:rsidTr="009A6209">
        <w:tc>
          <w:tcPr>
            <w:tcW w:w="9889" w:type="dxa"/>
            <w:gridSpan w:val="3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614990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260" w:type="dxa"/>
          </w:tcPr>
          <w:p w:rsidR="00614990" w:rsidRPr="00614990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1499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Из них:</w:t>
            </w:r>
          </w:p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лективный курс «Практикум по биологии</w:t>
            </w: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элективный курс «Практикум по химии»</w:t>
            </w:r>
            <w:r w:rsidR="00921A3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*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элективный курс «Практикум по русскому языку»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  <w:tr w:rsidR="00614990" w:rsidRPr="00134ABC" w:rsidTr="00614990">
        <w:tc>
          <w:tcPr>
            <w:tcW w:w="6629" w:type="dxa"/>
            <w:gridSpan w:val="2"/>
          </w:tcPr>
          <w:p w:rsidR="00614990" w:rsidRPr="00134ABC" w:rsidRDefault="00614990" w:rsidP="009A6209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3260" w:type="dxa"/>
          </w:tcPr>
          <w:p w:rsidR="00614990" w:rsidRPr="00134ABC" w:rsidRDefault="00614990" w:rsidP="009A6209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134AB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34</w:t>
            </w:r>
          </w:p>
        </w:tc>
      </w:tr>
    </w:tbl>
    <w:p w:rsidR="00AE1F44" w:rsidRPr="00091208" w:rsidRDefault="00AE1F44" w:rsidP="00AB2A50">
      <w:pPr>
        <w:spacing w:after="0"/>
        <w:rPr>
          <w:rFonts w:ascii="Times New Roman" w:eastAsia="Calibri" w:hAnsi="Times New Roman" w:cs="Times New Roman"/>
          <w:lang w:eastAsia="ru-RU"/>
        </w:rPr>
      </w:pPr>
    </w:p>
    <w:sectPr w:rsidR="00AE1F44" w:rsidRPr="00091208" w:rsidSect="00A31437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34C72"/>
    <w:multiLevelType w:val="hybridMultilevel"/>
    <w:tmpl w:val="D2FC8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0359"/>
    <w:multiLevelType w:val="hybridMultilevel"/>
    <w:tmpl w:val="E4BC97DE"/>
    <w:lvl w:ilvl="0" w:tplc="1F6244FC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66B"/>
    <w:rsid w:val="00050DE2"/>
    <w:rsid w:val="00074EB1"/>
    <w:rsid w:val="00091208"/>
    <w:rsid w:val="000F0CEB"/>
    <w:rsid w:val="000F5BDA"/>
    <w:rsid w:val="00134ABC"/>
    <w:rsid w:val="0013631E"/>
    <w:rsid w:val="001426C2"/>
    <w:rsid w:val="0023743C"/>
    <w:rsid w:val="002404DB"/>
    <w:rsid w:val="002451E8"/>
    <w:rsid w:val="002626BE"/>
    <w:rsid w:val="002B3595"/>
    <w:rsid w:val="002E5829"/>
    <w:rsid w:val="00315A91"/>
    <w:rsid w:val="0034766B"/>
    <w:rsid w:val="003610DD"/>
    <w:rsid w:val="003938F6"/>
    <w:rsid w:val="00404996"/>
    <w:rsid w:val="00475888"/>
    <w:rsid w:val="00496C14"/>
    <w:rsid w:val="004A4F2F"/>
    <w:rsid w:val="004E3575"/>
    <w:rsid w:val="005533F1"/>
    <w:rsid w:val="0061332A"/>
    <w:rsid w:val="00614990"/>
    <w:rsid w:val="00647689"/>
    <w:rsid w:val="006B62E7"/>
    <w:rsid w:val="006C0D05"/>
    <w:rsid w:val="006D5C2D"/>
    <w:rsid w:val="007053A0"/>
    <w:rsid w:val="00711935"/>
    <w:rsid w:val="00726B1C"/>
    <w:rsid w:val="007B46F0"/>
    <w:rsid w:val="007F46BF"/>
    <w:rsid w:val="00822E00"/>
    <w:rsid w:val="00867C08"/>
    <w:rsid w:val="008A4AB1"/>
    <w:rsid w:val="008A7733"/>
    <w:rsid w:val="008D575D"/>
    <w:rsid w:val="008E727F"/>
    <w:rsid w:val="009158E1"/>
    <w:rsid w:val="00921A3D"/>
    <w:rsid w:val="00980056"/>
    <w:rsid w:val="009A6209"/>
    <w:rsid w:val="00A31437"/>
    <w:rsid w:val="00A638D6"/>
    <w:rsid w:val="00AB2A50"/>
    <w:rsid w:val="00AD4BFE"/>
    <w:rsid w:val="00AE1F44"/>
    <w:rsid w:val="00AE69BA"/>
    <w:rsid w:val="00B734C5"/>
    <w:rsid w:val="00C87D21"/>
    <w:rsid w:val="00CA057B"/>
    <w:rsid w:val="00DD01D0"/>
    <w:rsid w:val="00E3130D"/>
    <w:rsid w:val="00E543A8"/>
    <w:rsid w:val="00ED4EBF"/>
    <w:rsid w:val="00F6646D"/>
    <w:rsid w:val="00F805F5"/>
    <w:rsid w:val="00FA5D23"/>
    <w:rsid w:val="00FA6242"/>
    <w:rsid w:val="00FB3313"/>
    <w:rsid w:val="00FE6B09"/>
    <w:rsid w:val="00FF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4766B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2404DB"/>
    <w:pPr>
      <w:ind w:left="720"/>
      <w:contextualSpacing/>
    </w:pPr>
  </w:style>
  <w:style w:type="paragraph" w:customStyle="1" w:styleId="Default">
    <w:name w:val="Default"/>
    <w:rsid w:val="00822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8A4AB1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705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13</Pages>
  <Words>2412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2025-09-23T13:05:00Z</cp:lastPrinted>
  <dcterms:created xsi:type="dcterms:W3CDTF">2024-05-27T10:47:00Z</dcterms:created>
  <dcterms:modified xsi:type="dcterms:W3CDTF">2025-09-23T13:08:00Z</dcterms:modified>
</cp:coreProperties>
</file>