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5F2D" w:rsidP="00C95F2D">
      <w:pPr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C95F2D">
        <w:rPr>
          <w:rFonts w:ascii="Times New Roman" w:hAnsi="Times New Roman" w:cs="Times New Roman"/>
          <w:b/>
          <w:color w:val="FF0000"/>
          <w:sz w:val="56"/>
        </w:rPr>
        <w:t xml:space="preserve">Расписание работы кружков 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4536"/>
        <w:gridCol w:w="4472"/>
      </w:tblGrid>
      <w:tr w:rsidR="00C95F2D" w:rsidRPr="004A49B4" w:rsidTr="008113D0">
        <w:tc>
          <w:tcPr>
            <w:tcW w:w="534" w:type="dxa"/>
          </w:tcPr>
          <w:p w:rsidR="00C95F2D" w:rsidRPr="004A49B4" w:rsidRDefault="00C95F2D" w:rsidP="00811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C95F2D" w:rsidRPr="004A49B4" w:rsidRDefault="00C95F2D" w:rsidP="00811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4536" w:type="dxa"/>
          </w:tcPr>
          <w:p w:rsidR="00C95F2D" w:rsidRPr="004A49B4" w:rsidRDefault="00C95F2D" w:rsidP="00811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472" w:type="dxa"/>
          </w:tcPr>
          <w:p w:rsidR="00C95F2D" w:rsidRPr="004A49B4" w:rsidRDefault="00C95F2D" w:rsidP="00811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C95F2D" w:rsidRPr="004A49B4" w:rsidTr="008113D0">
        <w:tc>
          <w:tcPr>
            <w:tcW w:w="534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«Мир, который построим мы»</w:t>
            </w:r>
          </w:p>
        </w:tc>
        <w:tc>
          <w:tcPr>
            <w:tcW w:w="4536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 xml:space="preserve">В. В. Кашуба, Е. В. </w:t>
            </w:r>
            <w:proofErr w:type="spellStart"/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Мещанкина</w:t>
            </w:r>
            <w:proofErr w:type="spellEnd"/>
          </w:p>
        </w:tc>
        <w:tc>
          <w:tcPr>
            <w:tcW w:w="4472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14.00-14.20</w:t>
            </w:r>
          </w:p>
        </w:tc>
      </w:tr>
      <w:tr w:rsidR="00C95F2D" w:rsidRPr="004A49B4" w:rsidTr="008113D0">
        <w:tc>
          <w:tcPr>
            <w:tcW w:w="534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 xml:space="preserve">«Развивай </w:t>
            </w:r>
            <w:proofErr w:type="gramStart"/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Мещанкина</w:t>
            </w:r>
            <w:proofErr w:type="spellEnd"/>
          </w:p>
        </w:tc>
        <w:tc>
          <w:tcPr>
            <w:tcW w:w="4472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14.00-14.20</w:t>
            </w:r>
          </w:p>
        </w:tc>
      </w:tr>
      <w:tr w:rsidR="00C95F2D" w:rsidRPr="004A49B4" w:rsidTr="008113D0">
        <w:tc>
          <w:tcPr>
            <w:tcW w:w="534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«Золотые ручки»</w:t>
            </w:r>
          </w:p>
        </w:tc>
        <w:tc>
          <w:tcPr>
            <w:tcW w:w="4536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 xml:space="preserve">В. В. Кашуба </w:t>
            </w:r>
          </w:p>
        </w:tc>
        <w:tc>
          <w:tcPr>
            <w:tcW w:w="4472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14.00-14.20</w:t>
            </w:r>
          </w:p>
        </w:tc>
      </w:tr>
      <w:tr w:rsidR="00C95F2D" w:rsidRPr="004A49B4" w:rsidTr="008113D0">
        <w:tc>
          <w:tcPr>
            <w:tcW w:w="534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«Деревообработка»</w:t>
            </w:r>
          </w:p>
        </w:tc>
        <w:tc>
          <w:tcPr>
            <w:tcW w:w="4536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 xml:space="preserve">В. Г. </w:t>
            </w:r>
            <w:proofErr w:type="spellStart"/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Ердеков</w:t>
            </w:r>
            <w:proofErr w:type="spellEnd"/>
            <w:r w:rsidRPr="004A4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2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Среда15.10-15.30</w:t>
            </w:r>
          </w:p>
        </w:tc>
      </w:tr>
      <w:tr w:rsidR="00C95F2D" w:rsidRPr="004A49B4" w:rsidTr="008113D0">
        <w:tc>
          <w:tcPr>
            <w:tcW w:w="534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«Информатика в играх и задачах»</w:t>
            </w:r>
          </w:p>
        </w:tc>
        <w:tc>
          <w:tcPr>
            <w:tcW w:w="4536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Е. А. Филимонов</w:t>
            </w:r>
          </w:p>
        </w:tc>
        <w:tc>
          <w:tcPr>
            <w:tcW w:w="4472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15.10-</w:t>
            </w:r>
          </w:p>
        </w:tc>
      </w:tr>
      <w:tr w:rsidR="00C95F2D" w:rsidRPr="004A49B4" w:rsidTr="008113D0">
        <w:tc>
          <w:tcPr>
            <w:tcW w:w="534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грамматика»</w:t>
            </w:r>
          </w:p>
        </w:tc>
        <w:tc>
          <w:tcPr>
            <w:tcW w:w="4536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Г. М. Коротаева</w:t>
            </w:r>
          </w:p>
        </w:tc>
        <w:tc>
          <w:tcPr>
            <w:tcW w:w="4472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14.50-15.10</w:t>
            </w:r>
          </w:p>
        </w:tc>
      </w:tr>
      <w:tr w:rsidR="00C95F2D" w:rsidRPr="004A49B4" w:rsidTr="008113D0">
        <w:tc>
          <w:tcPr>
            <w:tcW w:w="534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«Рукотворные чудеса»</w:t>
            </w:r>
          </w:p>
        </w:tc>
        <w:tc>
          <w:tcPr>
            <w:tcW w:w="4536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B4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4A49B4">
              <w:rPr>
                <w:rFonts w:ascii="Times New Roman" w:hAnsi="Times New Roman" w:cs="Times New Roman"/>
                <w:sz w:val="28"/>
                <w:szCs w:val="28"/>
              </w:rPr>
              <w:t>Тропынина</w:t>
            </w:r>
            <w:proofErr w:type="spellEnd"/>
            <w:r w:rsidRPr="004A49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472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Среда15.10-15.30</w:t>
            </w:r>
          </w:p>
        </w:tc>
      </w:tr>
      <w:tr w:rsidR="00C95F2D" w:rsidRPr="004A49B4" w:rsidTr="008113D0">
        <w:tc>
          <w:tcPr>
            <w:tcW w:w="534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C95F2D" w:rsidRPr="004A49B4" w:rsidRDefault="00C95F2D" w:rsidP="0081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2D" w:rsidRPr="00C95F2D" w:rsidRDefault="00C95F2D" w:rsidP="00C95F2D">
      <w:pPr>
        <w:jc w:val="center"/>
        <w:rPr>
          <w:rFonts w:ascii="Times New Roman" w:hAnsi="Times New Roman" w:cs="Times New Roman"/>
          <w:b/>
          <w:color w:val="FF0000"/>
          <w:sz w:val="56"/>
        </w:rPr>
      </w:pPr>
    </w:p>
    <w:sectPr w:rsidR="00C95F2D" w:rsidRPr="00C95F2D" w:rsidSect="00C95F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5F2D"/>
    <w:rsid w:val="00C9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F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коррлого</dc:creator>
  <cp:keywords/>
  <dc:description/>
  <cp:lastModifiedBy>коррлого</cp:lastModifiedBy>
  <cp:revision>2</cp:revision>
  <dcterms:created xsi:type="dcterms:W3CDTF">2025-09-15T07:20:00Z</dcterms:created>
  <dcterms:modified xsi:type="dcterms:W3CDTF">2025-09-15T07:21:00Z</dcterms:modified>
</cp:coreProperties>
</file>