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960" w:rsidRDefault="00D02960" w:rsidP="00531A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7FE5" w:rsidRDefault="00757FE5" w:rsidP="00757FE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Муниципальное автономное общеобразовательное учреждение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 «Викуловская средняя общеобразовательная школа №1»</w:t>
      </w:r>
    </w:p>
    <w:p w:rsidR="00757FE5" w:rsidRDefault="00757FE5" w:rsidP="00757FE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435" w:type="dxa"/>
        <w:tblInd w:w="265" w:type="dxa"/>
        <w:tblLook w:val="00A0"/>
      </w:tblPr>
      <w:tblGrid>
        <w:gridCol w:w="3163"/>
        <w:gridCol w:w="3257"/>
        <w:gridCol w:w="3015"/>
      </w:tblGrid>
      <w:tr w:rsidR="00DD3F50" w:rsidTr="00FD73DF">
        <w:trPr>
          <w:trHeight w:val="2056"/>
        </w:trPr>
        <w:tc>
          <w:tcPr>
            <w:tcW w:w="3163" w:type="dxa"/>
            <w:hideMark/>
          </w:tcPr>
          <w:p w:rsidR="00DD3F50" w:rsidRDefault="00DD3F50" w:rsidP="00FD73D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Рассмотрено  </w:t>
            </w:r>
          </w:p>
          <w:p w:rsidR="00DD3F50" w:rsidRDefault="00DD3F50" w:rsidP="00FD73D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 заседании ШМО  учителей –</w:t>
            </w:r>
          </w:p>
          <w:p w:rsidR="00DD3F50" w:rsidRDefault="00DD3F50" w:rsidP="00FD73D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предметников </w:t>
            </w:r>
          </w:p>
          <w:p w:rsidR="00DD3F50" w:rsidRDefault="00DD3F50" w:rsidP="00FD73D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протокол № 1  </w:t>
            </w:r>
          </w:p>
          <w:p w:rsidR="00DD3F50" w:rsidRDefault="00DD3F50" w:rsidP="00FD73D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 28.08. 2025года</w:t>
            </w:r>
          </w:p>
          <w:p w:rsidR="00DD3F50" w:rsidRDefault="00DD3F50" w:rsidP="00FD73D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57" w:type="dxa"/>
            <w:hideMark/>
          </w:tcPr>
          <w:p w:rsidR="00DD3F50" w:rsidRDefault="00DD3F50" w:rsidP="00FD73DF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Согласовано</w:t>
            </w:r>
          </w:p>
          <w:p w:rsidR="00DD3F50" w:rsidRDefault="00DD3F50" w:rsidP="00FD73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 заседании</w:t>
            </w:r>
          </w:p>
          <w:p w:rsidR="00DD3F50" w:rsidRDefault="00DD3F50" w:rsidP="00FD73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методического</w:t>
            </w:r>
          </w:p>
          <w:p w:rsidR="00DD3F50" w:rsidRDefault="00DD3F50" w:rsidP="00FD73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совета   школы</w:t>
            </w:r>
          </w:p>
          <w:p w:rsidR="00DD3F50" w:rsidRDefault="00DD3F50" w:rsidP="00FD73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/протокол № 1</w:t>
            </w:r>
          </w:p>
          <w:p w:rsidR="00DD3F50" w:rsidRDefault="00DD3F50" w:rsidP="00FD73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 29.08.2025года</w:t>
            </w:r>
          </w:p>
          <w:p w:rsidR="00DD3F50" w:rsidRDefault="00DD3F50" w:rsidP="00FD73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dxa"/>
          </w:tcPr>
          <w:p w:rsidR="00DD3F50" w:rsidRDefault="00DD3F50" w:rsidP="00FD73D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Утверждено</w:t>
            </w:r>
          </w:p>
          <w:p w:rsidR="00DD3F50" w:rsidRDefault="00DD3F50" w:rsidP="00FD73D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приказом </w:t>
            </w:r>
          </w:p>
          <w:p w:rsidR="00DD3F50" w:rsidRDefault="00DD3F50" w:rsidP="00FD73D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  212-ОД</w:t>
            </w:r>
          </w:p>
          <w:p w:rsidR="00DD3F50" w:rsidRDefault="00DD3F50" w:rsidP="00FD73D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 29.08. 2025года</w:t>
            </w:r>
          </w:p>
          <w:p w:rsidR="00DD3F50" w:rsidRDefault="00DD3F50" w:rsidP="00FD73D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D3F50" w:rsidRDefault="00DD3F50" w:rsidP="00FD73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85211E" w:rsidRDefault="0085211E" w:rsidP="0085211E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5211E" w:rsidRDefault="0085211E" w:rsidP="0085211E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5211E" w:rsidRDefault="0085211E" w:rsidP="0085211E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</w:p>
    <w:p w:rsidR="0085211E" w:rsidRDefault="0085211E" w:rsidP="008521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5211E" w:rsidRDefault="0085211E" w:rsidP="008521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5211E" w:rsidRDefault="0085211E" w:rsidP="008521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5211E" w:rsidRDefault="0085211E" w:rsidP="008521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РАБОЧАЯ ПРОГРАММА </w:t>
      </w:r>
    </w:p>
    <w:p w:rsidR="0085211E" w:rsidRDefault="0085211E" w:rsidP="008521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 xml:space="preserve"> по предмету «Биология»  </w:t>
      </w:r>
    </w:p>
    <w:p w:rsidR="0085211E" w:rsidRDefault="0085211E" w:rsidP="008521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для 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с умственной отсталостью </w:t>
      </w:r>
    </w:p>
    <w:p w:rsidR="0085211E" w:rsidRDefault="0085211E" w:rsidP="008521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(интеллектуальными нарушениями)</w:t>
      </w:r>
    </w:p>
    <w:p w:rsidR="0085211E" w:rsidRDefault="0085211E" w:rsidP="008521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для  9 класса</w:t>
      </w:r>
    </w:p>
    <w:p w:rsidR="0085211E" w:rsidRDefault="00DD3F50" w:rsidP="008521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Сиюткиной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Татьяны Геннадьевны</w:t>
      </w:r>
    </w:p>
    <w:p w:rsidR="0085211E" w:rsidRDefault="0085211E" w:rsidP="008521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(ФИО учителя)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>на 202</w:t>
      </w:r>
      <w:r w:rsidR="00DD3F5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– 202</w:t>
      </w:r>
      <w:r w:rsidR="00DD3F5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учебный год </w:t>
      </w:r>
    </w:p>
    <w:p w:rsidR="0085211E" w:rsidRDefault="0085211E" w:rsidP="008521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5211E" w:rsidRDefault="0085211E" w:rsidP="0085211E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5211E" w:rsidRDefault="0085211E" w:rsidP="0085211E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5211E" w:rsidRDefault="0085211E" w:rsidP="0085211E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5211E" w:rsidRDefault="0085211E" w:rsidP="0085211E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5211E" w:rsidRDefault="0085211E" w:rsidP="0085211E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5211E" w:rsidRDefault="0085211E" w:rsidP="0085211E">
      <w:pPr>
        <w:spacing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5211E" w:rsidRDefault="0085211E" w:rsidP="0085211E">
      <w:pPr>
        <w:spacing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5211E" w:rsidRDefault="0085211E" w:rsidP="0085211E">
      <w:pPr>
        <w:spacing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5211E" w:rsidRDefault="0085211E" w:rsidP="0085211E">
      <w:pPr>
        <w:spacing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5211E" w:rsidRDefault="0085211E" w:rsidP="0085211E">
      <w:pPr>
        <w:spacing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5211E" w:rsidRDefault="0085211E" w:rsidP="0085211E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</w:t>
      </w:r>
    </w:p>
    <w:p w:rsidR="0085211E" w:rsidRDefault="0085211E" w:rsidP="0085211E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5211E" w:rsidRDefault="0085211E" w:rsidP="0085211E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5211E" w:rsidRDefault="0085211E" w:rsidP="0085211E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с. Викулово </w:t>
      </w:r>
    </w:p>
    <w:p w:rsidR="0085211E" w:rsidRDefault="0085211E" w:rsidP="0085211E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</w:t>
      </w:r>
      <w:r w:rsidR="00DD3F5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год</w:t>
      </w:r>
    </w:p>
    <w:p w:rsidR="00757FE5" w:rsidRDefault="00757FE5" w:rsidP="0085211E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21C12" w:rsidRPr="00A45271" w:rsidRDefault="00A21C12" w:rsidP="00A4527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5271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A21C12" w:rsidRPr="00A45271" w:rsidRDefault="00A45271" w:rsidP="00A4527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21C12" w:rsidRPr="00A45271">
        <w:rPr>
          <w:rFonts w:ascii="Times New Roman" w:eastAsia="Times New Roman" w:hAnsi="Times New Roman" w:cs="Times New Roman"/>
          <w:sz w:val="28"/>
          <w:szCs w:val="28"/>
        </w:rPr>
        <w:t xml:space="preserve">Программа по учебному предмету "Биология" предполагает ведение наблюдений, организацию лабораторных и практических работ, демонстрацию опытов и проведение экскурсий – всё это даст возможность более целенаправленно способствовать развитию любознательности и повышению интереса к предмету, а </w:t>
      </w:r>
      <w:proofErr w:type="gramStart"/>
      <w:r w:rsidR="00A21C12" w:rsidRPr="00A45271">
        <w:rPr>
          <w:rFonts w:ascii="Times New Roman" w:eastAsia="Times New Roman" w:hAnsi="Times New Roman" w:cs="Times New Roman"/>
          <w:sz w:val="28"/>
          <w:szCs w:val="28"/>
        </w:rPr>
        <w:t>также более</w:t>
      </w:r>
      <w:proofErr w:type="gramEnd"/>
      <w:r w:rsidR="00A21C12" w:rsidRPr="00A45271">
        <w:rPr>
          <w:rFonts w:ascii="Times New Roman" w:eastAsia="Times New Roman" w:hAnsi="Times New Roman" w:cs="Times New Roman"/>
          <w:sz w:val="28"/>
          <w:szCs w:val="28"/>
        </w:rPr>
        <w:t xml:space="preserve"> эффективно осуществлять коррекцию обучающихся: развивать память и наблюдательность, корригировать мышление и речь.</w:t>
      </w:r>
    </w:p>
    <w:p w:rsidR="00A21C12" w:rsidRPr="00A45271" w:rsidRDefault="00A45271" w:rsidP="00A4527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A45271">
        <w:rPr>
          <w:rFonts w:ascii="Times New Roman" w:eastAsia="Times New Roman" w:hAnsi="Times New Roman" w:cs="Times New Roman"/>
          <w:sz w:val="28"/>
          <w:szCs w:val="28"/>
        </w:rPr>
        <w:t xml:space="preserve">В разделе "Человек" </w:t>
      </w:r>
      <w:r w:rsidR="00A21C12" w:rsidRPr="00A45271">
        <w:rPr>
          <w:rFonts w:ascii="Times New Roman" w:eastAsia="Times New Roman" w:hAnsi="Times New Roman" w:cs="Times New Roman"/>
          <w:sz w:val="28"/>
          <w:szCs w:val="28"/>
        </w:rPr>
        <w:t>человек рассматривается как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1C12" w:rsidRPr="00A45271">
        <w:rPr>
          <w:rFonts w:ascii="Times New Roman" w:eastAsia="Times New Roman" w:hAnsi="Times New Roman" w:cs="Times New Roman"/>
          <w:sz w:val="28"/>
          <w:szCs w:val="28"/>
        </w:rPr>
        <w:t>биосоциальное</w:t>
      </w:r>
      <w:proofErr w:type="spellEnd"/>
      <w:r w:rsidR="00A21C12" w:rsidRPr="00A45271">
        <w:rPr>
          <w:rFonts w:ascii="Times New Roman" w:eastAsia="Times New Roman" w:hAnsi="Times New Roman" w:cs="Times New Roman"/>
          <w:sz w:val="28"/>
          <w:szCs w:val="28"/>
        </w:rPr>
        <w:t xml:space="preserve"> существо. Основные системы органов человека предлагается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1C12" w:rsidRPr="00A45271">
        <w:rPr>
          <w:rFonts w:ascii="Times New Roman" w:eastAsia="Times New Roman" w:hAnsi="Times New Roman" w:cs="Times New Roman"/>
          <w:sz w:val="28"/>
          <w:szCs w:val="28"/>
        </w:rPr>
        <w:t>изучать, опираясь на сравнительный анализ жизненных функций важнейших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1C12" w:rsidRPr="00A45271">
        <w:rPr>
          <w:rFonts w:ascii="Times New Roman" w:eastAsia="Times New Roman" w:hAnsi="Times New Roman" w:cs="Times New Roman"/>
          <w:sz w:val="28"/>
          <w:szCs w:val="28"/>
        </w:rPr>
        <w:t>групп растительных и животных организмов (питание и пищеварение, дыхание,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1C12" w:rsidRPr="00A45271">
        <w:rPr>
          <w:rFonts w:ascii="Times New Roman" w:eastAsia="Times New Roman" w:hAnsi="Times New Roman" w:cs="Times New Roman"/>
          <w:sz w:val="28"/>
          <w:szCs w:val="28"/>
        </w:rPr>
        <w:t>перемещение веществ, выделение, размножение). Это позволит обучающимся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1C12" w:rsidRPr="00A45271">
        <w:rPr>
          <w:rFonts w:ascii="Times New Roman" w:eastAsia="Times New Roman" w:hAnsi="Times New Roman" w:cs="Times New Roman"/>
          <w:sz w:val="28"/>
          <w:szCs w:val="28"/>
        </w:rPr>
        <w:t>умственной отсталостью (интеллектуальными нарушениями) воспринимать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1C12" w:rsidRPr="00A45271">
        <w:rPr>
          <w:rFonts w:ascii="Times New Roman" w:eastAsia="Times New Roman" w:hAnsi="Times New Roman" w:cs="Times New Roman"/>
          <w:sz w:val="28"/>
          <w:szCs w:val="28"/>
        </w:rPr>
        <w:t>человека как часть живой природы.</w:t>
      </w:r>
    </w:p>
    <w:p w:rsidR="00A45271" w:rsidRPr="00A45271" w:rsidRDefault="00A45271" w:rsidP="00A4527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</w:t>
      </w:r>
      <w:r w:rsidRPr="00A45271">
        <w:rPr>
          <w:rFonts w:ascii="Times New Roman" w:eastAsia="Times New Roman" w:hAnsi="Times New Roman" w:cs="Times New Roman"/>
          <w:sz w:val="28"/>
          <w:szCs w:val="28"/>
        </w:rPr>
        <w:t xml:space="preserve">Основные </w:t>
      </w:r>
      <w:r w:rsidRPr="00A45271"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 w:rsidRPr="00A45271">
        <w:rPr>
          <w:rFonts w:ascii="Times New Roman" w:eastAsia="Times New Roman" w:hAnsi="Times New Roman" w:cs="Times New Roman"/>
          <w:sz w:val="28"/>
          <w:szCs w:val="28"/>
        </w:rPr>
        <w:t xml:space="preserve"> изучения биологии:</w:t>
      </w:r>
    </w:p>
    <w:p w:rsidR="00A45271" w:rsidRPr="00A45271" w:rsidRDefault="00A45271" w:rsidP="00A45271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A45271">
        <w:rPr>
          <w:rFonts w:ascii="Times New Roman" w:eastAsia="Times New Roman" w:hAnsi="Times New Roman" w:cs="Times New Roman"/>
          <w:sz w:val="28"/>
          <w:szCs w:val="28"/>
        </w:rPr>
        <w:t>формировать элементарные научные представления о компонентах живой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5271">
        <w:rPr>
          <w:rFonts w:ascii="Times New Roman" w:eastAsia="Times New Roman" w:hAnsi="Times New Roman" w:cs="Times New Roman"/>
          <w:sz w:val="28"/>
          <w:szCs w:val="28"/>
        </w:rPr>
        <w:t>природы: строении и жизни растений, животных, организма человека и 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5271">
        <w:rPr>
          <w:rFonts w:ascii="Times New Roman" w:eastAsia="Times New Roman" w:hAnsi="Times New Roman" w:cs="Times New Roman"/>
          <w:sz w:val="28"/>
          <w:szCs w:val="28"/>
        </w:rPr>
        <w:t>здоровье;</w:t>
      </w:r>
    </w:p>
    <w:p w:rsidR="00A45271" w:rsidRPr="00A45271" w:rsidRDefault="00A45271" w:rsidP="00A45271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A45271">
        <w:rPr>
          <w:rFonts w:ascii="Times New Roman" w:eastAsia="Times New Roman" w:hAnsi="Times New Roman" w:cs="Times New Roman"/>
          <w:sz w:val="28"/>
          <w:szCs w:val="28"/>
        </w:rPr>
        <w:t>показать практическое применение биологических знаний: учить приемам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5271">
        <w:rPr>
          <w:rFonts w:ascii="Times New Roman" w:eastAsia="Times New Roman" w:hAnsi="Times New Roman" w:cs="Times New Roman"/>
          <w:sz w:val="28"/>
          <w:szCs w:val="28"/>
        </w:rPr>
        <w:t>выращивания и ухода за некоторыми (например, комнатными) растениями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5271">
        <w:rPr>
          <w:rFonts w:ascii="Times New Roman" w:eastAsia="Times New Roman" w:hAnsi="Times New Roman" w:cs="Times New Roman"/>
          <w:sz w:val="28"/>
          <w:szCs w:val="28"/>
        </w:rPr>
        <w:t>домашними животными, вырабатывать умения ухода за своим организмом,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5271">
        <w:rPr>
          <w:rFonts w:ascii="Times New Roman" w:eastAsia="Times New Roman" w:hAnsi="Times New Roman" w:cs="Times New Roman"/>
          <w:sz w:val="28"/>
          <w:szCs w:val="28"/>
        </w:rPr>
        <w:t>использовать полученные знания для решения бытовых, медицинских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5271">
        <w:rPr>
          <w:rFonts w:ascii="Times New Roman" w:eastAsia="Times New Roman" w:hAnsi="Times New Roman" w:cs="Times New Roman"/>
          <w:sz w:val="28"/>
          <w:szCs w:val="28"/>
        </w:rPr>
        <w:t>экологических проблем;</w:t>
      </w:r>
    </w:p>
    <w:p w:rsidR="00A45271" w:rsidRPr="00A45271" w:rsidRDefault="00A45271" w:rsidP="00A45271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A45271">
        <w:rPr>
          <w:rFonts w:ascii="Times New Roman" w:eastAsia="Times New Roman" w:hAnsi="Times New Roman" w:cs="Times New Roman"/>
          <w:sz w:val="28"/>
          <w:szCs w:val="28"/>
        </w:rPr>
        <w:t>формировать навыки правильного поведения в природе, способствовать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5271">
        <w:rPr>
          <w:rFonts w:ascii="Times New Roman" w:eastAsia="Times New Roman" w:hAnsi="Times New Roman" w:cs="Times New Roman"/>
          <w:sz w:val="28"/>
          <w:szCs w:val="28"/>
        </w:rPr>
        <w:t>экологическому, эстетическому, физическому, санитарно-гигиеническому,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5271">
        <w:rPr>
          <w:rFonts w:ascii="Times New Roman" w:eastAsia="Times New Roman" w:hAnsi="Times New Roman" w:cs="Times New Roman"/>
          <w:sz w:val="28"/>
          <w:szCs w:val="28"/>
        </w:rPr>
        <w:t>половому воспитанию подростков, помочь усвоить правила здорового образа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5271">
        <w:rPr>
          <w:rFonts w:ascii="Times New Roman" w:eastAsia="Times New Roman" w:hAnsi="Times New Roman" w:cs="Times New Roman"/>
          <w:sz w:val="28"/>
          <w:szCs w:val="28"/>
        </w:rPr>
        <w:t>жизни;</w:t>
      </w:r>
    </w:p>
    <w:p w:rsidR="00A45271" w:rsidRPr="00A45271" w:rsidRDefault="00A45271" w:rsidP="00A45271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A45271">
        <w:rPr>
          <w:rFonts w:ascii="Times New Roman" w:eastAsia="Times New Roman" w:hAnsi="Times New Roman" w:cs="Times New Roman"/>
          <w:sz w:val="28"/>
          <w:szCs w:val="28"/>
        </w:rPr>
        <w:t>развивать и корригировать познавательную деятельность, учить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5271">
        <w:rPr>
          <w:rFonts w:ascii="Times New Roman" w:eastAsia="Times New Roman" w:hAnsi="Times New Roman" w:cs="Times New Roman"/>
          <w:sz w:val="28"/>
          <w:szCs w:val="28"/>
        </w:rPr>
        <w:t>анализировать, сравнивать природные объекты и явления, подводить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5271">
        <w:rPr>
          <w:rFonts w:ascii="Times New Roman" w:eastAsia="Times New Roman" w:hAnsi="Times New Roman" w:cs="Times New Roman"/>
          <w:sz w:val="28"/>
          <w:szCs w:val="28"/>
        </w:rPr>
        <w:t>обобщающим понятиям, понимать причинно-следственные зависимости,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5271">
        <w:rPr>
          <w:rFonts w:ascii="Times New Roman" w:eastAsia="Times New Roman" w:hAnsi="Times New Roman" w:cs="Times New Roman"/>
          <w:sz w:val="28"/>
          <w:szCs w:val="28"/>
        </w:rPr>
        <w:t>расширять лексический запас, развивать связную речь и другие психические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5271">
        <w:rPr>
          <w:rFonts w:ascii="Times New Roman" w:eastAsia="Times New Roman" w:hAnsi="Times New Roman" w:cs="Times New Roman"/>
          <w:sz w:val="28"/>
          <w:szCs w:val="28"/>
        </w:rPr>
        <w:t>функции;</w:t>
      </w:r>
    </w:p>
    <w:p w:rsidR="00A21C12" w:rsidRDefault="00A21C12" w:rsidP="00A45271">
      <w:pPr>
        <w:pStyle w:val="a3"/>
        <w:jc w:val="both"/>
        <w:rPr>
          <w:rFonts w:eastAsia="Times New Roman"/>
        </w:rPr>
      </w:pPr>
    </w:p>
    <w:p w:rsidR="00A45271" w:rsidRDefault="00A45271" w:rsidP="00A45271">
      <w:pPr>
        <w:pStyle w:val="a3"/>
        <w:jc w:val="both"/>
        <w:rPr>
          <w:rFonts w:eastAsia="Times New Roman"/>
        </w:rPr>
      </w:pPr>
    </w:p>
    <w:p w:rsidR="00A45271" w:rsidRDefault="00A45271" w:rsidP="00A45271">
      <w:pPr>
        <w:pStyle w:val="a3"/>
        <w:jc w:val="both"/>
        <w:rPr>
          <w:rFonts w:eastAsia="Times New Roman"/>
        </w:rPr>
      </w:pPr>
    </w:p>
    <w:p w:rsidR="00A45271" w:rsidRDefault="00A45271" w:rsidP="00A45271">
      <w:pPr>
        <w:pStyle w:val="a3"/>
        <w:jc w:val="both"/>
        <w:rPr>
          <w:rFonts w:eastAsia="Times New Roman"/>
        </w:rPr>
      </w:pPr>
    </w:p>
    <w:p w:rsidR="00A45271" w:rsidRDefault="00A45271" w:rsidP="00A45271">
      <w:pPr>
        <w:pStyle w:val="a3"/>
        <w:jc w:val="both"/>
        <w:rPr>
          <w:rFonts w:eastAsia="Times New Roman"/>
        </w:rPr>
      </w:pPr>
    </w:p>
    <w:p w:rsidR="00A45271" w:rsidRDefault="00A45271" w:rsidP="00A45271">
      <w:pPr>
        <w:pStyle w:val="a3"/>
        <w:jc w:val="both"/>
        <w:rPr>
          <w:rFonts w:eastAsia="Times New Roman"/>
        </w:rPr>
      </w:pPr>
    </w:p>
    <w:p w:rsidR="00A45271" w:rsidRDefault="00A45271" w:rsidP="00A45271">
      <w:pPr>
        <w:pStyle w:val="a3"/>
        <w:jc w:val="both"/>
        <w:rPr>
          <w:rFonts w:eastAsia="Times New Roman"/>
        </w:rPr>
      </w:pPr>
    </w:p>
    <w:p w:rsidR="00A45271" w:rsidRDefault="00A45271" w:rsidP="00A45271">
      <w:pPr>
        <w:pStyle w:val="a3"/>
        <w:jc w:val="both"/>
        <w:rPr>
          <w:rFonts w:eastAsia="Times New Roman"/>
        </w:rPr>
      </w:pPr>
    </w:p>
    <w:p w:rsidR="00A45271" w:rsidRDefault="00A45271" w:rsidP="00A45271">
      <w:pPr>
        <w:pStyle w:val="a3"/>
        <w:jc w:val="both"/>
        <w:rPr>
          <w:rFonts w:eastAsia="Times New Roman"/>
        </w:rPr>
      </w:pPr>
    </w:p>
    <w:p w:rsidR="00A45271" w:rsidRDefault="00A45271" w:rsidP="00A45271">
      <w:pPr>
        <w:pStyle w:val="a3"/>
        <w:jc w:val="both"/>
        <w:rPr>
          <w:rFonts w:eastAsia="Times New Roman"/>
        </w:rPr>
      </w:pPr>
    </w:p>
    <w:p w:rsidR="00A45271" w:rsidRDefault="00A45271" w:rsidP="00A45271">
      <w:pPr>
        <w:pStyle w:val="a3"/>
        <w:jc w:val="both"/>
        <w:rPr>
          <w:rFonts w:eastAsia="Times New Roman"/>
        </w:rPr>
      </w:pPr>
    </w:p>
    <w:p w:rsidR="00A45271" w:rsidRDefault="00A45271" w:rsidP="00A45271">
      <w:pPr>
        <w:pStyle w:val="a3"/>
        <w:jc w:val="both"/>
        <w:rPr>
          <w:rFonts w:eastAsia="Times New Roman"/>
        </w:rPr>
      </w:pPr>
    </w:p>
    <w:p w:rsidR="00A45271" w:rsidRDefault="00A45271" w:rsidP="00A45271">
      <w:pPr>
        <w:pStyle w:val="a3"/>
        <w:jc w:val="both"/>
        <w:rPr>
          <w:rFonts w:eastAsia="Times New Roman"/>
        </w:rPr>
      </w:pPr>
    </w:p>
    <w:p w:rsidR="00A45271" w:rsidRDefault="00A45271" w:rsidP="00A45271">
      <w:pPr>
        <w:pStyle w:val="a3"/>
        <w:jc w:val="both"/>
        <w:rPr>
          <w:rFonts w:eastAsia="Times New Roman"/>
        </w:rPr>
      </w:pPr>
    </w:p>
    <w:p w:rsidR="00A45271" w:rsidRPr="000C0999" w:rsidRDefault="00A45271" w:rsidP="00A45271">
      <w:pPr>
        <w:pStyle w:val="a3"/>
        <w:jc w:val="both"/>
        <w:rPr>
          <w:rFonts w:eastAsia="Times New Roman"/>
        </w:rPr>
      </w:pPr>
    </w:p>
    <w:p w:rsidR="00531AE9" w:rsidRPr="004D4F0F" w:rsidRDefault="00531AE9" w:rsidP="00531A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F0F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bookmarkStart w:id="0" w:name="_GoBack"/>
      <w:bookmarkEnd w:id="0"/>
    </w:p>
    <w:p w:rsidR="00531AE9" w:rsidRPr="004D4F0F" w:rsidRDefault="00531AE9" w:rsidP="00531A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F0F">
        <w:rPr>
          <w:rFonts w:ascii="Times New Roman" w:hAnsi="Times New Roman" w:cs="Times New Roman"/>
          <w:b/>
          <w:sz w:val="28"/>
          <w:szCs w:val="28"/>
        </w:rPr>
        <w:t>Биология 9 класс</w:t>
      </w:r>
    </w:p>
    <w:p w:rsidR="0018273B" w:rsidRPr="0018273B" w:rsidRDefault="0018273B" w:rsidP="001827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8273B">
        <w:rPr>
          <w:rFonts w:ascii="Times New Roman" w:eastAsia="Times New Roman" w:hAnsi="Times New Roman" w:cs="Times New Roman"/>
          <w:i/>
          <w:sz w:val="28"/>
          <w:szCs w:val="28"/>
        </w:rPr>
        <w:t>Минимальный уровень:</w:t>
      </w:r>
    </w:p>
    <w:p w:rsidR="0018273B" w:rsidRPr="0018273B" w:rsidRDefault="0018273B" w:rsidP="001827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73B">
        <w:rPr>
          <w:rFonts w:ascii="Times New Roman" w:eastAsia="Times New Roman" w:hAnsi="Times New Roman" w:cs="Times New Roman"/>
          <w:sz w:val="28"/>
          <w:szCs w:val="28"/>
        </w:rPr>
        <w:t xml:space="preserve">     представление об объектах и явлениях неживой и живой </w:t>
      </w:r>
      <w:proofErr w:type="spellStart"/>
      <w:r w:rsidRPr="0018273B">
        <w:rPr>
          <w:rFonts w:ascii="Times New Roman" w:eastAsia="Times New Roman" w:hAnsi="Times New Roman" w:cs="Times New Roman"/>
          <w:sz w:val="28"/>
          <w:szCs w:val="28"/>
        </w:rPr>
        <w:t>природы</w:t>
      </w:r>
      <w:proofErr w:type="gramStart"/>
      <w:r w:rsidRPr="0018273B">
        <w:rPr>
          <w:rFonts w:ascii="Times New Roman" w:eastAsia="Times New Roman" w:hAnsi="Times New Roman" w:cs="Times New Roman"/>
          <w:sz w:val="28"/>
          <w:szCs w:val="28"/>
        </w:rPr>
        <w:t>,о</w:t>
      </w:r>
      <w:proofErr w:type="gramEnd"/>
      <w:r w:rsidRPr="0018273B">
        <w:rPr>
          <w:rFonts w:ascii="Times New Roman" w:eastAsia="Times New Roman" w:hAnsi="Times New Roman" w:cs="Times New Roman"/>
          <w:sz w:val="28"/>
          <w:szCs w:val="28"/>
        </w:rPr>
        <w:t>рганизма</w:t>
      </w:r>
      <w:proofErr w:type="spellEnd"/>
      <w:r w:rsidRPr="0018273B">
        <w:rPr>
          <w:rFonts w:ascii="Times New Roman" w:eastAsia="Times New Roman" w:hAnsi="Times New Roman" w:cs="Times New Roman"/>
          <w:sz w:val="28"/>
          <w:szCs w:val="28"/>
        </w:rPr>
        <w:t xml:space="preserve"> человека;</w:t>
      </w:r>
    </w:p>
    <w:p w:rsidR="0018273B" w:rsidRPr="0018273B" w:rsidRDefault="0018273B" w:rsidP="001827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73B">
        <w:rPr>
          <w:rFonts w:ascii="Times New Roman" w:eastAsia="Times New Roman" w:hAnsi="Times New Roman" w:cs="Times New Roman"/>
          <w:sz w:val="28"/>
          <w:szCs w:val="28"/>
        </w:rPr>
        <w:t xml:space="preserve">     знание особенностей внешнего вида изученных растений и </w:t>
      </w:r>
      <w:proofErr w:type="spellStart"/>
      <w:r w:rsidRPr="0018273B">
        <w:rPr>
          <w:rFonts w:ascii="Times New Roman" w:eastAsia="Times New Roman" w:hAnsi="Times New Roman" w:cs="Times New Roman"/>
          <w:sz w:val="28"/>
          <w:szCs w:val="28"/>
        </w:rPr>
        <w:t>животных</w:t>
      </w:r>
      <w:proofErr w:type="gramStart"/>
      <w:r w:rsidRPr="0018273B">
        <w:rPr>
          <w:rFonts w:ascii="Times New Roman" w:eastAsia="Times New Roman" w:hAnsi="Times New Roman" w:cs="Times New Roman"/>
          <w:sz w:val="28"/>
          <w:szCs w:val="28"/>
        </w:rPr>
        <w:t>,у</w:t>
      </w:r>
      <w:proofErr w:type="gramEnd"/>
      <w:r w:rsidRPr="0018273B">
        <w:rPr>
          <w:rFonts w:ascii="Times New Roman" w:eastAsia="Times New Roman" w:hAnsi="Times New Roman" w:cs="Times New Roman"/>
          <w:sz w:val="28"/>
          <w:szCs w:val="28"/>
        </w:rPr>
        <w:t>знавание</w:t>
      </w:r>
      <w:proofErr w:type="spellEnd"/>
      <w:r w:rsidRPr="0018273B">
        <w:rPr>
          <w:rFonts w:ascii="Times New Roman" w:eastAsia="Times New Roman" w:hAnsi="Times New Roman" w:cs="Times New Roman"/>
          <w:sz w:val="28"/>
          <w:szCs w:val="28"/>
        </w:rPr>
        <w:t xml:space="preserve"> и различение изученных объектов в окружающем мире, </w:t>
      </w:r>
      <w:proofErr w:type="spellStart"/>
      <w:r w:rsidRPr="0018273B">
        <w:rPr>
          <w:rFonts w:ascii="Times New Roman" w:eastAsia="Times New Roman" w:hAnsi="Times New Roman" w:cs="Times New Roman"/>
          <w:sz w:val="28"/>
          <w:szCs w:val="28"/>
        </w:rPr>
        <w:t>моделях,фотографиях</w:t>
      </w:r>
      <w:proofErr w:type="spellEnd"/>
      <w:r w:rsidRPr="0018273B">
        <w:rPr>
          <w:rFonts w:ascii="Times New Roman" w:eastAsia="Times New Roman" w:hAnsi="Times New Roman" w:cs="Times New Roman"/>
          <w:sz w:val="28"/>
          <w:szCs w:val="28"/>
        </w:rPr>
        <w:t>, рисунках;</w:t>
      </w:r>
    </w:p>
    <w:p w:rsidR="0018273B" w:rsidRPr="0018273B" w:rsidRDefault="0018273B" w:rsidP="001827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73B">
        <w:rPr>
          <w:rFonts w:ascii="Times New Roman" w:eastAsia="Times New Roman" w:hAnsi="Times New Roman" w:cs="Times New Roman"/>
          <w:sz w:val="28"/>
          <w:szCs w:val="28"/>
        </w:rPr>
        <w:t xml:space="preserve">     знание общих признаков изученных групп растений и животных, </w:t>
      </w:r>
      <w:proofErr w:type="spellStart"/>
      <w:r w:rsidRPr="0018273B">
        <w:rPr>
          <w:rFonts w:ascii="Times New Roman" w:eastAsia="Times New Roman" w:hAnsi="Times New Roman" w:cs="Times New Roman"/>
          <w:sz w:val="28"/>
          <w:szCs w:val="28"/>
        </w:rPr>
        <w:t>правилповедения</w:t>
      </w:r>
      <w:proofErr w:type="spellEnd"/>
      <w:r w:rsidRPr="0018273B">
        <w:rPr>
          <w:rFonts w:ascii="Times New Roman" w:eastAsia="Times New Roman" w:hAnsi="Times New Roman" w:cs="Times New Roman"/>
          <w:sz w:val="28"/>
          <w:szCs w:val="28"/>
        </w:rPr>
        <w:t xml:space="preserve"> в природе, техники безопасности, здорового образа жизни </w:t>
      </w:r>
      <w:proofErr w:type="spellStart"/>
      <w:r w:rsidRPr="0018273B">
        <w:rPr>
          <w:rFonts w:ascii="Times New Roman" w:eastAsia="Times New Roman" w:hAnsi="Times New Roman" w:cs="Times New Roman"/>
          <w:sz w:val="28"/>
          <w:szCs w:val="28"/>
        </w:rPr>
        <w:t>вобъеме</w:t>
      </w:r>
      <w:proofErr w:type="spellEnd"/>
      <w:r w:rsidRPr="0018273B">
        <w:rPr>
          <w:rFonts w:ascii="Times New Roman" w:eastAsia="Times New Roman" w:hAnsi="Times New Roman" w:cs="Times New Roman"/>
          <w:sz w:val="28"/>
          <w:szCs w:val="28"/>
        </w:rPr>
        <w:t xml:space="preserve"> программы;</w:t>
      </w:r>
    </w:p>
    <w:p w:rsidR="0018273B" w:rsidRPr="0018273B" w:rsidRDefault="0018273B" w:rsidP="001827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73B">
        <w:rPr>
          <w:rFonts w:ascii="Times New Roman" w:eastAsia="Times New Roman" w:hAnsi="Times New Roman" w:cs="Times New Roman"/>
          <w:sz w:val="28"/>
          <w:szCs w:val="28"/>
        </w:rPr>
        <w:t xml:space="preserve">     выполнение совместно с учителем практических работ, </w:t>
      </w:r>
      <w:proofErr w:type="spellStart"/>
      <w:r w:rsidRPr="0018273B">
        <w:rPr>
          <w:rFonts w:ascii="Times New Roman" w:eastAsia="Times New Roman" w:hAnsi="Times New Roman" w:cs="Times New Roman"/>
          <w:sz w:val="28"/>
          <w:szCs w:val="28"/>
        </w:rPr>
        <w:t>предусмотренныхпрограммой</w:t>
      </w:r>
      <w:proofErr w:type="spellEnd"/>
      <w:r w:rsidRPr="0018273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8273B" w:rsidRPr="0018273B" w:rsidRDefault="0018273B" w:rsidP="001827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73B">
        <w:rPr>
          <w:rFonts w:ascii="Times New Roman" w:eastAsia="Times New Roman" w:hAnsi="Times New Roman" w:cs="Times New Roman"/>
          <w:sz w:val="28"/>
          <w:szCs w:val="28"/>
        </w:rPr>
        <w:t xml:space="preserve">     описание особенностей состояния своего организма;</w:t>
      </w:r>
    </w:p>
    <w:p w:rsidR="0018273B" w:rsidRPr="0018273B" w:rsidRDefault="0018273B" w:rsidP="001827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73B">
        <w:rPr>
          <w:rFonts w:ascii="Times New Roman" w:eastAsia="Times New Roman" w:hAnsi="Times New Roman" w:cs="Times New Roman"/>
          <w:sz w:val="28"/>
          <w:szCs w:val="28"/>
        </w:rPr>
        <w:t xml:space="preserve">     знание названий специализации врачей;</w:t>
      </w:r>
    </w:p>
    <w:p w:rsidR="0018273B" w:rsidRPr="0018273B" w:rsidRDefault="0018273B" w:rsidP="001827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73B">
        <w:rPr>
          <w:rFonts w:ascii="Times New Roman" w:eastAsia="Times New Roman" w:hAnsi="Times New Roman" w:cs="Times New Roman"/>
          <w:sz w:val="28"/>
          <w:szCs w:val="28"/>
        </w:rPr>
        <w:t xml:space="preserve">     применение полученных знаний и сформированных умений в </w:t>
      </w:r>
      <w:proofErr w:type="spellStart"/>
      <w:r w:rsidRPr="0018273B">
        <w:rPr>
          <w:rFonts w:ascii="Times New Roman" w:eastAsia="Times New Roman" w:hAnsi="Times New Roman" w:cs="Times New Roman"/>
          <w:sz w:val="28"/>
          <w:szCs w:val="28"/>
        </w:rPr>
        <w:t>бытовыхситуациях</w:t>
      </w:r>
      <w:proofErr w:type="spellEnd"/>
      <w:r w:rsidRPr="0018273B">
        <w:rPr>
          <w:rFonts w:ascii="Times New Roman" w:eastAsia="Times New Roman" w:hAnsi="Times New Roman" w:cs="Times New Roman"/>
          <w:sz w:val="28"/>
          <w:szCs w:val="28"/>
        </w:rPr>
        <w:t xml:space="preserve"> (уход за растениями, животными в доме, измерение </w:t>
      </w:r>
      <w:proofErr w:type="spellStart"/>
      <w:r w:rsidRPr="0018273B">
        <w:rPr>
          <w:rFonts w:ascii="Times New Roman" w:eastAsia="Times New Roman" w:hAnsi="Times New Roman" w:cs="Times New Roman"/>
          <w:sz w:val="28"/>
          <w:szCs w:val="28"/>
        </w:rPr>
        <w:t>температурытела</w:t>
      </w:r>
      <w:proofErr w:type="spellEnd"/>
      <w:r w:rsidRPr="0018273B">
        <w:rPr>
          <w:rFonts w:ascii="Times New Roman" w:eastAsia="Times New Roman" w:hAnsi="Times New Roman" w:cs="Times New Roman"/>
          <w:sz w:val="28"/>
          <w:szCs w:val="28"/>
        </w:rPr>
        <w:t>, правила первой доврачебной помощи).</w:t>
      </w:r>
    </w:p>
    <w:p w:rsidR="0018273B" w:rsidRPr="0018273B" w:rsidRDefault="0018273B" w:rsidP="001827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8273B">
        <w:rPr>
          <w:rFonts w:ascii="Times New Roman" w:eastAsia="Times New Roman" w:hAnsi="Times New Roman" w:cs="Times New Roman"/>
          <w:i/>
          <w:sz w:val="28"/>
          <w:szCs w:val="28"/>
        </w:rPr>
        <w:t xml:space="preserve">     Достаточный уровень:</w:t>
      </w:r>
    </w:p>
    <w:p w:rsidR="0018273B" w:rsidRPr="0018273B" w:rsidRDefault="0018273B" w:rsidP="001827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73B">
        <w:rPr>
          <w:rFonts w:ascii="Times New Roman" w:eastAsia="Times New Roman" w:hAnsi="Times New Roman" w:cs="Times New Roman"/>
          <w:sz w:val="28"/>
          <w:szCs w:val="28"/>
        </w:rPr>
        <w:t xml:space="preserve">     представление об объектах неживой и живой природы, </w:t>
      </w:r>
      <w:proofErr w:type="spellStart"/>
      <w:r w:rsidRPr="0018273B">
        <w:rPr>
          <w:rFonts w:ascii="Times New Roman" w:eastAsia="Times New Roman" w:hAnsi="Times New Roman" w:cs="Times New Roman"/>
          <w:sz w:val="28"/>
          <w:szCs w:val="28"/>
        </w:rPr>
        <w:t>организмечеловека</w:t>
      </w:r>
      <w:proofErr w:type="spellEnd"/>
      <w:r w:rsidRPr="0018273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8273B" w:rsidRPr="0018273B" w:rsidRDefault="0018273B" w:rsidP="001827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73B">
        <w:rPr>
          <w:rFonts w:ascii="Times New Roman" w:eastAsia="Times New Roman" w:hAnsi="Times New Roman" w:cs="Times New Roman"/>
          <w:sz w:val="28"/>
          <w:szCs w:val="28"/>
        </w:rPr>
        <w:t xml:space="preserve">     осознание основных взаимосвязей между природными </w:t>
      </w:r>
      <w:proofErr w:type="spellStart"/>
      <w:r w:rsidRPr="0018273B">
        <w:rPr>
          <w:rFonts w:ascii="Times New Roman" w:eastAsia="Times New Roman" w:hAnsi="Times New Roman" w:cs="Times New Roman"/>
          <w:sz w:val="28"/>
          <w:szCs w:val="28"/>
        </w:rPr>
        <w:t>компонентами</w:t>
      </w:r>
      <w:proofErr w:type="gramStart"/>
      <w:r w:rsidRPr="0018273B">
        <w:rPr>
          <w:rFonts w:ascii="Times New Roman" w:eastAsia="Times New Roman" w:hAnsi="Times New Roman" w:cs="Times New Roman"/>
          <w:sz w:val="28"/>
          <w:szCs w:val="28"/>
        </w:rPr>
        <w:t>,п</w:t>
      </w:r>
      <w:proofErr w:type="gramEnd"/>
      <w:r w:rsidRPr="0018273B">
        <w:rPr>
          <w:rFonts w:ascii="Times New Roman" w:eastAsia="Times New Roman" w:hAnsi="Times New Roman" w:cs="Times New Roman"/>
          <w:sz w:val="28"/>
          <w:szCs w:val="28"/>
        </w:rPr>
        <w:t>риродой</w:t>
      </w:r>
      <w:proofErr w:type="spellEnd"/>
      <w:r w:rsidRPr="0018273B">
        <w:rPr>
          <w:rFonts w:ascii="Times New Roman" w:eastAsia="Times New Roman" w:hAnsi="Times New Roman" w:cs="Times New Roman"/>
          <w:sz w:val="28"/>
          <w:szCs w:val="28"/>
        </w:rPr>
        <w:t xml:space="preserve"> и человеком, органами и системами органов у человека;</w:t>
      </w:r>
    </w:p>
    <w:p w:rsidR="0018273B" w:rsidRPr="0018273B" w:rsidRDefault="0018273B" w:rsidP="001827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73B">
        <w:rPr>
          <w:rFonts w:ascii="Times New Roman" w:eastAsia="Times New Roman" w:hAnsi="Times New Roman" w:cs="Times New Roman"/>
          <w:sz w:val="28"/>
          <w:szCs w:val="28"/>
        </w:rPr>
        <w:t xml:space="preserve">     установление взаимосвязи между средой обитания и </w:t>
      </w:r>
      <w:proofErr w:type="gramStart"/>
      <w:r w:rsidRPr="0018273B">
        <w:rPr>
          <w:rFonts w:ascii="Times New Roman" w:eastAsia="Times New Roman" w:hAnsi="Times New Roman" w:cs="Times New Roman"/>
          <w:sz w:val="28"/>
          <w:szCs w:val="28"/>
        </w:rPr>
        <w:t>внешним</w:t>
      </w:r>
      <w:proofErr w:type="gramEnd"/>
      <w:r w:rsidRPr="00182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73B">
        <w:rPr>
          <w:rFonts w:ascii="Times New Roman" w:eastAsia="Times New Roman" w:hAnsi="Times New Roman" w:cs="Times New Roman"/>
          <w:sz w:val="28"/>
          <w:szCs w:val="28"/>
        </w:rPr>
        <w:t>видомобъекта</w:t>
      </w:r>
      <w:proofErr w:type="spellEnd"/>
      <w:r w:rsidRPr="0018273B">
        <w:rPr>
          <w:rFonts w:ascii="Times New Roman" w:eastAsia="Times New Roman" w:hAnsi="Times New Roman" w:cs="Times New Roman"/>
          <w:sz w:val="28"/>
          <w:szCs w:val="28"/>
        </w:rPr>
        <w:t xml:space="preserve"> (единство формы и функции);</w:t>
      </w:r>
    </w:p>
    <w:p w:rsidR="0018273B" w:rsidRPr="0018273B" w:rsidRDefault="0018273B" w:rsidP="001827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73B">
        <w:rPr>
          <w:rFonts w:ascii="Times New Roman" w:eastAsia="Times New Roman" w:hAnsi="Times New Roman" w:cs="Times New Roman"/>
          <w:sz w:val="28"/>
          <w:szCs w:val="28"/>
        </w:rPr>
        <w:t xml:space="preserve">     знание признаков сходства и различия между группами растений </w:t>
      </w:r>
      <w:proofErr w:type="spellStart"/>
      <w:r w:rsidRPr="0018273B">
        <w:rPr>
          <w:rFonts w:ascii="Times New Roman" w:eastAsia="Times New Roman" w:hAnsi="Times New Roman" w:cs="Times New Roman"/>
          <w:sz w:val="28"/>
          <w:szCs w:val="28"/>
        </w:rPr>
        <w:t>иживотных</w:t>
      </w:r>
      <w:proofErr w:type="spellEnd"/>
      <w:r w:rsidRPr="0018273B">
        <w:rPr>
          <w:rFonts w:ascii="Times New Roman" w:eastAsia="Times New Roman" w:hAnsi="Times New Roman" w:cs="Times New Roman"/>
          <w:sz w:val="28"/>
          <w:szCs w:val="28"/>
        </w:rPr>
        <w:t>; выполнение классификаций на основе выделения общих признаков;</w:t>
      </w:r>
    </w:p>
    <w:p w:rsidR="0018273B" w:rsidRPr="0018273B" w:rsidRDefault="0018273B" w:rsidP="001827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73B">
        <w:rPr>
          <w:rFonts w:ascii="Times New Roman" w:eastAsia="Times New Roman" w:hAnsi="Times New Roman" w:cs="Times New Roman"/>
          <w:sz w:val="28"/>
          <w:szCs w:val="28"/>
        </w:rPr>
        <w:t xml:space="preserve">     узнавание изученных природных объектов по внешнему виду (</w:t>
      </w:r>
      <w:proofErr w:type="spellStart"/>
      <w:r w:rsidRPr="0018273B">
        <w:rPr>
          <w:rFonts w:ascii="Times New Roman" w:eastAsia="Times New Roman" w:hAnsi="Times New Roman" w:cs="Times New Roman"/>
          <w:sz w:val="28"/>
          <w:szCs w:val="28"/>
        </w:rPr>
        <w:t>натуральныеобъекты</w:t>
      </w:r>
      <w:proofErr w:type="spellEnd"/>
      <w:r w:rsidRPr="0018273B">
        <w:rPr>
          <w:rFonts w:ascii="Times New Roman" w:eastAsia="Times New Roman" w:hAnsi="Times New Roman" w:cs="Times New Roman"/>
          <w:sz w:val="28"/>
          <w:szCs w:val="28"/>
        </w:rPr>
        <w:t>, муляжи, слайды, рисунки, схемы);</w:t>
      </w:r>
    </w:p>
    <w:p w:rsidR="0018273B" w:rsidRPr="0018273B" w:rsidRDefault="0018273B" w:rsidP="001827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73B">
        <w:rPr>
          <w:rFonts w:ascii="Times New Roman" w:eastAsia="Times New Roman" w:hAnsi="Times New Roman" w:cs="Times New Roman"/>
          <w:sz w:val="28"/>
          <w:szCs w:val="28"/>
        </w:rPr>
        <w:t xml:space="preserve">     знание названий, элементарных функций и расположения </w:t>
      </w:r>
      <w:proofErr w:type="spellStart"/>
      <w:r w:rsidRPr="0018273B">
        <w:rPr>
          <w:rFonts w:ascii="Times New Roman" w:eastAsia="Times New Roman" w:hAnsi="Times New Roman" w:cs="Times New Roman"/>
          <w:sz w:val="28"/>
          <w:szCs w:val="28"/>
        </w:rPr>
        <w:t>основныхорганов</w:t>
      </w:r>
      <w:proofErr w:type="spellEnd"/>
      <w:r w:rsidRPr="0018273B">
        <w:rPr>
          <w:rFonts w:ascii="Times New Roman" w:eastAsia="Times New Roman" w:hAnsi="Times New Roman" w:cs="Times New Roman"/>
          <w:sz w:val="28"/>
          <w:szCs w:val="28"/>
        </w:rPr>
        <w:t xml:space="preserve"> в организме человека;</w:t>
      </w:r>
    </w:p>
    <w:p w:rsidR="0018273B" w:rsidRPr="0018273B" w:rsidRDefault="0018273B" w:rsidP="001827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73B">
        <w:rPr>
          <w:rFonts w:ascii="Times New Roman" w:eastAsia="Times New Roman" w:hAnsi="Times New Roman" w:cs="Times New Roman"/>
          <w:sz w:val="28"/>
          <w:szCs w:val="28"/>
        </w:rPr>
        <w:t xml:space="preserve">     знание способов самонаблюдения, описание особенностей </w:t>
      </w:r>
      <w:proofErr w:type="spellStart"/>
      <w:r w:rsidRPr="0018273B">
        <w:rPr>
          <w:rFonts w:ascii="Times New Roman" w:eastAsia="Times New Roman" w:hAnsi="Times New Roman" w:cs="Times New Roman"/>
          <w:sz w:val="28"/>
          <w:szCs w:val="28"/>
        </w:rPr>
        <w:t>своегосостояния</w:t>
      </w:r>
      <w:proofErr w:type="spellEnd"/>
      <w:r w:rsidRPr="0018273B">
        <w:rPr>
          <w:rFonts w:ascii="Times New Roman" w:eastAsia="Times New Roman" w:hAnsi="Times New Roman" w:cs="Times New Roman"/>
          <w:sz w:val="28"/>
          <w:szCs w:val="28"/>
        </w:rPr>
        <w:t>, самочувствия, знание основных показателей своего организм</w:t>
      </w:r>
      <w:proofErr w:type="gramStart"/>
      <w:r w:rsidRPr="0018273B">
        <w:rPr>
          <w:rFonts w:ascii="Times New Roman" w:eastAsia="Times New Roman" w:hAnsi="Times New Roman" w:cs="Times New Roman"/>
          <w:sz w:val="28"/>
          <w:szCs w:val="28"/>
        </w:rPr>
        <w:t>а(</w:t>
      </w:r>
      <w:proofErr w:type="gramEnd"/>
      <w:r w:rsidRPr="0018273B">
        <w:rPr>
          <w:rFonts w:ascii="Times New Roman" w:eastAsia="Times New Roman" w:hAnsi="Times New Roman" w:cs="Times New Roman"/>
          <w:sz w:val="28"/>
          <w:szCs w:val="28"/>
        </w:rPr>
        <w:t xml:space="preserve">группа крови, состояние зрения, слуха, норму температуры тела, </w:t>
      </w:r>
      <w:proofErr w:type="spellStart"/>
      <w:r w:rsidRPr="0018273B">
        <w:rPr>
          <w:rFonts w:ascii="Times New Roman" w:eastAsia="Times New Roman" w:hAnsi="Times New Roman" w:cs="Times New Roman"/>
          <w:sz w:val="28"/>
          <w:szCs w:val="28"/>
        </w:rPr>
        <w:t>кровяногодавления</w:t>
      </w:r>
      <w:proofErr w:type="spellEnd"/>
      <w:r w:rsidRPr="0018273B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18273B" w:rsidRPr="0018273B" w:rsidRDefault="0018273B" w:rsidP="001827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73B">
        <w:rPr>
          <w:rFonts w:ascii="Times New Roman" w:eastAsia="Times New Roman" w:hAnsi="Times New Roman" w:cs="Times New Roman"/>
          <w:sz w:val="28"/>
          <w:szCs w:val="28"/>
        </w:rPr>
        <w:t xml:space="preserve">     знание правил здорового образа жизни и безопасного </w:t>
      </w:r>
      <w:proofErr w:type="spellStart"/>
      <w:r w:rsidRPr="0018273B">
        <w:rPr>
          <w:rFonts w:ascii="Times New Roman" w:eastAsia="Times New Roman" w:hAnsi="Times New Roman" w:cs="Times New Roman"/>
          <w:sz w:val="28"/>
          <w:szCs w:val="28"/>
        </w:rPr>
        <w:t>поведения</w:t>
      </w:r>
      <w:proofErr w:type="gramStart"/>
      <w:r w:rsidRPr="0018273B">
        <w:rPr>
          <w:rFonts w:ascii="Times New Roman" w:eastAsia="Times New Roman" w:hAnsi="Times New Roman" w:cs="Times New Roman"/>
          <w:sz w:val="28"/>
          <w:szCs w:val="28"/>
        </w:rPr>
        <w:t>,и</w:t>
      </w:r>
      <w:proofErr w:type="gramEnd"/>
      <w:r w:rsidRPr="0018273B">
        <w:rPr>
          <w:rFonts w:ascii="Times New Roman" w:eastAsia="Times New Roman" w:hAnsi="Times New Roman" w:cs="Times New Roman"/>
          <w:sz w:val="28"/>
          <w:szCs w:val="28"/>
        </w:rPr>
        <w:t>спользование</w:t>
      </w:r>
      <w:proofErr w:type="spellEnd"/>
      <w:r w:rsidRPr="0018273B">
        <w:rPr>
          <w:rFonts w:ascii="Times New Roman" w:eastAsia="Times New Roman" w:hAnsi="Times New Roman" w:cs="Times New Roman"/>
          <w:sz w:val="28"/>
          <w:szCs w:val="28"/>
        </w:rPr>
        <w:t xml:space="preserve"> их для объяснения новых ситуаций;</w:t>
      </w:r>
    </w:p>
    <w:p w:rsidR="00531AE9" w:rsidRPr="004D4F0F" w:rsidRDefault="0018273B" w:rsidP="00531AE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31AE9" w:rsidRPr="004D4F0F" w:rsidRDefault="0018273B" w:rsidP="00531AE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1AE9" w:rsidRPr="004D4F0F" w:rsidRDefault="00531AE9" w:rsidP="001827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4F0F">
        <w:rPr>
          <w:rFonts w:ascii="Times New Roman" w:hAnsi="Times New Roman" w:cs="Times New Roman"/>
          <w:sz w:val="28"/>
          <w:szCs w:val="28"/>
        </w:rPr>
        <w:t xml:space="preserve"> </w:t>
      </w:r>
      <w:r w:rsidR="001827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1AE9" w:rsidRDefault="0018273B" w:rsidP="00531AE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p w:rsidR="00531AE9" w:rsidRDefault="00531AE9" w:rsidP="00531AE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учебного предмета</w:t>
      </w:r>
    </w:p>
    <w:p w:rsidR="00531AE9" w:rsidRDefault="00531AE9" w:rsidP="00531AE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Биология 9 класс</w:t>
      </w:r>
    </w:p>
    <w:p w:rsidR="00531AE9" w:rsidRDefault="00531AE9" w:rsidP="00531AE9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Введение 1ч</w:t>
      </w:r>
    </w:p>
    <w:p w:rsidR="00531AE9" w:rsidRDefault="00531AE9" w:rsidP="00531AE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человека среди млекопитающих в живой природе. Черты сходства и различия в строении тела человека и животных.</w:t>
      </w:r>
    </w:p>
    <w:p w:rsidR="00531AE9" w:rsidRDefault="00531AE9" w:rsidP="00531AE9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Общий обзор строения организма человека 6ч</w:t>
      </w:r>
    </w:p>
    <w:p w:rsidR="00531AE9" w:rsidRDefault="00531AE9" w:rsidP="00531AE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Общее знакомство с организмом человека. Краткие сведения о строении клеток и тканей человека.</w:t>
      </w:r>
    </w:p>
    <w:p w:rsidR="00531AE9" w:rsidRDefault="00531AE9" w:rsidP="00531AE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Органы и системы органон (опорно-двигательная, пищеварительная, кровеносная, выделительная, дыхательная, нервная и органы чувств).</w:t>
      </w:r>
    </w:p>
    <w:p w:rsidR="00531AE9" w:rsidRDefault="00531AE9" w:rsidP="00531AE9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Опора  тела и движение 14ч</w:t>
      </w:r>
    </w:p>
    <w:p w:rsidR="00531AE9" w:rsidRDefault="00531AE9" w:rsidP="00531AE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Значение опорно-двигательной системы. Скелет человека. Соединения костей (подвижное и неподвижное)</w:t>
      </w:r>
    </w:p>
    <w:p w:rsidR="00531AE9" w:rsidRDefault="00531AE9" w:rsidP="00531AE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Первая помощь при ушибах, растяжении связок, вывихах суставов и переломах костей.</w:t>
      </w:r>
    </w:p>
    <w:p w:rsidR="00531AE9" w:rsidRDefault="00531AE9" w:rsidP="00531AE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группы мышц человеческого тела. Работа мышц. 3начение физических упражнений для правильного формирования скелета и мышц.</w:t>
      </w:r>
    </w:p>
    <w:p w:rsidR="00531AE9" w:rsidRDefault="00531AE9" w:rsidP="00531AE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Предупреждение искривления позвоночника и развития плоскостопия.</w:t>
      </w:r>
    </w:p>
    <w:p w:rsidR="00531AE9" w:rsidRDefault="00531AE9" w:rsidP="00531AE9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Кровь и кровообращение 9ч</w:t>
      </w:r>
    </w:p>
    <w:p w:rsidR="00531AE9" w:rsidRDefault="00531AE9" w:rsidP="00531AE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Значение крови и кровообращения. Состав крови (клетки красные, белые), плазма крови.</w:t>
      </w:r>
    </w:p>
    <w:p w:rsidR="00531AE9" w:rsidRDefault="00531AE9" w:rsidP="00531AE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Органы кровообращения: сердце и сосуды. Большой и малый круги кровообращения. Сердце, его строение и работа. </w:t>
      </w:r>
    </w:p>
    <w:p w:rsidR="00531AE9" w:rsidRDefault="00531AE9" w:rsidP="00531AE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Движение крови по сосудам. </w:t>
      </w:r>
    </w:p>
    <w:p w:rsidR="00531AE9" w:rsidRDefault="00531AE9" w:rsidP="00531AE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Пульс. Предупреждение сердечн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сосудистых заболеваний.</w:t>
      </w:r>
    </w:p>
    <w:p w:rsidR="00531AE9" w:rsidRDefault="00531AE9" w:rsidP="00531AE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Первая помощь при кровотечениях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Отрицательное влияние</w:t>
      </w:r>
    </w:p>
    <w:p w:rsidR="00531AE9" w:rsidRPr="001D407F" w:rsidRDefault="00531AE9" w:rsidP="00531AE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никотина и алкоголя на сердце и сосуды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а через кровеносную систему – на весь организм).</w:t>
      </w:r>
    </w:p>
    <w:p w:rsidR="00531AE9" w:rsidRDefault="00531AE9" w:rsidP="00531AE9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Лабораторная работа:</w:t>
      </w:r>
    </w:p>
    <w:p w:rsidR="00531AE9" w:rsidRDefault="00531AE9" w:rsidP="00531AE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1.Подсчет частоты пульса в спокойном состоянии и после ряди физических упражнений (приседания, прыжки, бег).</w:t>
      </w:r>
    </w:p>
    <w:p w:rsidR="00531AE9" w:rsidRDefault="00531AE9" w:rsidP="00531AE9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Дыхание8ч</w:t>
      </w:r>
    </w:p>
    <w:p w:rsidR="00531AE9" w:rsidRDefault="00531AE9" w:rsidP="00531AE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Значение дыхания. Органы дыхания, их строение и функции. Голосовой аппарат. Газообмен в легких и тканях. Болезни, передающиеся через воздух. Гигиена органов дыхания.</w:t>
      </w:r>
    </w:p>
    <w:p w:rsidR="00531AE9" w:rsidRDefault="00531AE9" w:rsidP="00531AE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Отрицательное влияние никотина на органы дыхания. </w:t>
      </w:r>
    </w:p>
    <w:p w:rsidR="00531AE9" w:rsidRDefault="00531AE9" w:rsidP="00531AE9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Пищеварение 10ч</w:t>
      </w:r>
    </w:p>
    <w:p w:rsidR="00531AE9" w:rsidRDefault="00531AE9" w:rsidP="00531AE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Значение пищеварения. Питательные вещества и витамины. Пищевые продукты. Органы пищеварения.</w:t>
      </w:r>
    </w:p>
    <w:p w:rsidR="00531AE9" w:rsidRDefault="00531AE9" w:rsidP="00531AE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Пищеварение в ротовой полости, желудке, кишечнике. Всасывание питательных веще</w:t>
      </w:r>
      <w:proofErr w:type="gramStart"/>
      <w:r>
        <w:rPr>
          <w:rFonts w:ascii="Times New Roman" w:hAnsi="Times New Roman"/>
          <w:sz w:val="28"/>
          <w:szCs w:val="28"/>
        </w:rPr>
        <w:t>ств в кр</w:t>
      </w:r>
      <w:proofErr w:type="gramEnd"/>
      <w:r>
        <w:rPr>
          <w:rFonts w:ascii="Times New Roman" w:hAnsi="Times New Roman"/>
          <w:sz w:val="28"/>
          <w:szCs w:val="28"/>
        </w:rPr>
        <w:t>овь.</w:t>
      </w:r>
    </w:p>
    <w:p w:rsidR="00531AE9" w:rsidRDefault="00531AE9" w:rsidP="00531AE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Гигиена питания. Нормы питания. Сохранение витаминов в продуктах.</w:t>
      </w:r>
    </w:p>
    <w:p w:rsidR="00531AE9" w:rsidRDefault="00531AE9" w:rsidP="00531AE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Предупреждение желудочно-кишечных заболеваний, пищевых отправлений и глистных заражений</w:t>
      </w:r>
    </w:p>
    <w:p w:rsidR="00531AE9" w:rsidRDefault="00531AE9" w:rsidP="00531AE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Вредное влияние никотина и алкоголя на органы пищеварения.</w:t>
      </w:r>
    </w:p>
    <w:p w:rsidR="00531AE9" w:rsidRDefault="00531AE9" w:rsidP="00531AE9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Выделительная система 3ч</w:t>
      </w:r>
    </w:p>
    <w:p w:rsidR="00531AE9" w:rsidRDefault="00531AE9" w:rsidP="00531AE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Органы мочевыделительной системы, их значение. Внешнее строение почек и их расположение в организме.</w:t>
      </w:r>
    </w:p>
    <w:p w:rsidR="00531AE9" w:rsidRDefault="00531AE9" w:rsidP="00531AE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Предупреждение почечных заболеваний.</w:t>
      </w:r>
    </w:p>
    <w:p w:rsidR="00531AE9" w:rsidRDefault="00531AE9" w:rsidP="00531AE9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Кожа 4ч</w:t>
      </w:r>
    </w:p>
    <w:p w:rsidR="00531AE9" w:rsidRDefault="00531AE9" w:rsidP="00531AE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Кожа человека и ее значение как органа защиты организма, осязания, выделения (пота) и терморегуляции.</w:t>
      </w:r>
    </w:p>
    <w:p w:rsidR="00531AE9" w:rsidRDefault="00531AE9" w:rsidP="00531AE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Закаливание организма. Гигиена кожи и гигиенические требования к одежде.</w:t>
      </w:r>
    </w:p>
    <w:p w:rsidR="00531AE9" w:rsidRPr="001D407F" w:rsidRDefault="00531AE9" w:rsidP="00531AE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Профилактика и первая помощь при тепловом и солнечных </w:t>
      </w:r>
      <w:proofErr w:type="gramStart"/>
      <w:r>
        <w:rPr>
          <w:rFonts w:ascii="Times New Roman" w:hAnsi="Times New Roman"/>
          <w:sz w:val="28"/>
          <w:szCs w:val="28"/>
        </w:rPr>
        <w:t>ударах</w:t>
      </w:r>
      <w:proofErr w:type="gramEnd"/>
      <w:r>
        <w:rPr>
          <w:rFonts w:ascii="Times New Roman" w:hAnsi="Times New Roman"/>
          <w:sz w:val="28"/>
          <w:szCs w:val="28"/>
        </w:rPr>
        <w:t>, ожогах и обморожении.</w:t>
      </w:r>
    </w:p>
    <w:p w:rsidR="00531AE9" w:rsidRDefault="00531AE9" w:rsidP="00531AE9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Нервная система 9ч </w:t>
      </w:r>
    </w:p>
    <w:p w:rsidR="00531AE9" w:rsidRDefault="00531AE9" w:rsidP="00531AE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Строение и значение нервной системы (спинной и головной мозг, нервы). Гигиена умственного труда.</w:t>
      </w:r>
    </w:p>
    <w:p w:rsidR="00531AE9" w:rsidRDefault="00531AE9" w:rsidP="00531AE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Отрицательное влияние на нервную систему алкоголя и никотина. Сон и его значение.</w:t>
      </w:r>
    </w:p>
    <w:p w:rsidR="00531AE9" w:rsidRDefault="00531AE9" w:rsidP="00531AE9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Органы чувств 4ч</w:t>
      </w:r>
    </w:p>
    <w:p w:rsidR="00531AE9" w:rsidRDefault="00531AE9" w:rsidP="00531AE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Значение органов чувств. Строение, функции, гигиена органа зрения. Строение органа слуха.</w:t>
      </w:r>
    </w:p>
    <w:p w:rsidR="00531AE9" w:rsidRDefault="00531AE9" w:rsidP="00531AE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Предупреждение нарушений слуха. Органы обоняния и вкуса.</w:t>
      </w:r>
    </w:p>
    <w:p w:rsidR="00531AE9" w:rsidRDefault="00531AE9" w:rsidP="00531AE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531AE9" w:rsidRPr="00777A1B" w:rsidRDefault="00531AE9" w:rsidP="00531A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A1B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531AE9" w:rsidRPr="00777A1B" w:rsidRDefault="00531AE9" w:rsidP="00531A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A1B">
        <w:rPr>
          <w:rFonts w:ascii="Times New Roman" w:hAnsi="Times New Roman" w:cs="Times New Roman"/>
          <w:b/>
          <w:sz w:val="28"/>
          <w:szCs w:val="28"/>
        </w:rPr>
        <w:t>Биология 9 класс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5835"/>
        <w:gridCol w:w="2268"/>
        <w:gridCol w:w="1559"/>
      </w:tblGrid>
      <w:tr w:rsidR="00531AE9" w:rsidRPr="000E5CA0" w:rsidTr="00FE5EB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Тема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Материал учебника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 xml:space="preserve">      Дата</w:t>
            </w:r>
          </w:p>
        </w:tc>
      </w:tr>
      <w:tr w:rsidR="00531AE9" w:rsidRPr="000E5CA0" w:rsidTr="00FE5EB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 xml:space="preserve">Место человека среди млекопитающих в живой природе.  </w:t>
            </w:r>
            <w:r w:rsidRPr="000E5CA0">
              <w:rPr>
                <w:rFonts w:ascii="Times New Roman" w:hAnsi="Times New Roman" w:cs="Times New Roman"/>
                <w:b/>
                <w:sz w:val="24"/>
                <w:szCs w:val="28"/>
              </w:rPr>
              <w:t>1ч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Стр.9-14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31AE9" w:rsidRPr="000E5CA0" w:rsidTr="00FE5EB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II</w:t>
            </w:r>
            <w:r w:rsidRPr="000E5CA0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b/>
                <w:sz w:val="24"/>
                <w:szCs w:val="28"/>
              </w:rPr>
              <w:t>Общий обзор.  6ч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31AE9" w:rsidRPr="000E5CA0" w:rsidTr="00FE5EB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Клетка.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§1, стр.15-17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31AE9" w:rsidRPr="000E5CA0" w:rsidTr="00FE5EB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Химический состав  клетки.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§2, стр.18-19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31AE9" w:rsidRPr="000E5CA0" w:rsidTr="00FE5EB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Жизнедеятельность клетки.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§3, стр.19-21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31AE9" w:rsidRPr="000E5CA0" w:rsidTr="00FE5EB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 xml:space="preserve">Ткани.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§4, стр.22-25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31AE9" w:rsidRPr="000E5CA0" w:rsidTr="00FE5EB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 xml:space="preserve">Органы. Системы органов.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FD1F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§5,стр.26-3</w:t>
            </w:r>
            <w:r w:rsidR="00FD1F60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31AE9" w:rsidRPr="000E5CA0" w:rsidTr="00FE5EB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Повторение темы</w:t>
            </w:r>
            <w:r w:rsidR="001D6F88" w:rsidRPr="000E5CA0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FD1F60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стр. 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31AE9" w:rsidRPr="000E5CA0" w:rsidTr="00FE5EB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III</w:t>
            </w:r>
            <w:r w:rsidRPr="000E5CA0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b/>
                <w:sz w:val="24"/>
                <w:szCs w:val="28"/>
              </w:rPr>
              <w:t>Опорно-двигательная система. 14ч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31AE9" w:rsidRPr="000E5CA0" w:rsidTr="00FE5EB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8.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Значение опорно-двигательной системы. Скелет человека. Состав костей.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§6,стр.35-39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31AE9" w:rsidRPr="000E5CA0" w:rsidTr="00FE5EB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9.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Строение и соединение  костей.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§7,стр40-43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31AE9" w:rsidRPr="000E5CA0" w:rsidTr="00FE5EB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10.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Скелет головы.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§8, стр.44-46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31AE9" w:rsidRPr="000E5CA0" w:rsidTr="00FE5EB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11.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Скелет туловища.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§9, стр.46-50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31AE9" w:rsidRPr="000E5CA0" w:rsidTr="00FE5EB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12.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Скелет конечностей.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§10, стр.50-54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31AE9" w:rsidRPr="000E5CA0" w:rsidTr="00FE5EB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13.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Первая помощь при  растяжении связок, вывихах суставов.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§11, стр.55-57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31AE9" w:rsidRPr="000E5CA0" w:rsidTr="00FE5EB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 xml:space="preserve"> 14.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Первая помощь при  переломах костей.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§12, стр.58-60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31AE9" w:rsidRPr="000E5CA0" w:rsidTr="00FE5EB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15.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Строение и значение мышц.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§13, стр.61-64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31AE9" w:rsidRPr="000E5CA0" w:rsidTr="00FE5EB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16.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Основные группы мышц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§14 стр.65-68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31AE9" w:rsidRPr="000E5CA0" w:rsidTr="00FE5EB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17.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1D6F88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Работа мышц.</w:t>
            </w:r>
            <w:r w:rsidR="00531AE9" w:rsidRPr="000E5CA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="00531AE9" w:rsidRPr="000E5CA0">
              <w:rPr>
                <w:rFonts w:ascii="Times New Roman" w:hAnsi="Times New Roman" w:cs="Times New Roman"/>
                <w:sz w:val="24"/>
                <w:szCs w:val="28"/>
              </w:rPr>
              <w:t>томление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§15 стр.69-71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31AE9" w:rsidRPr="000E5CA0" w:rsidTr="00FE5EB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18.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Гигиена физического труда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§16 стр.71-74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31AE9" w:rsidRPr="000E5CA0" w:rsidTr="00FE5EB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19.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 xml:space="preserve"> Осанка и здоровье человека.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§16, стр.74-79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31AE9" w:rsidRPr="000E5CA0" w:rsidTr="00FE5EB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20.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Значение физических упражнений для правильного формирования скелета и мышц.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§18, стр.79-83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31AE9" w:rsidRPr="000E5CA0" w:rsidTr="00FE5EB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21.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Повторение темы: «Опорно-двигательная система»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Стр</w:t>
            </w:r>
            <w:r w:rsidR="00C04D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 xml:space="preserve"> 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31AE9" w:rsidRPr="000E5CA0" w:rsidTr="00FE5EB8">
        <w:trPr>
          <w:trHeight w:val="45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IV</w:t>
            </w:r>
            <w:r w:rsidRPr="000E5CA0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b/>
                <w:sz w:val="24"/>
                <w:szCs w:val="28"/>
              </w:rPr>
              <w:t>Кровеносная система. 9ч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31AE9" w:rsidRPr="000E5CA0" w:rsidTr="00FE5EB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22.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Значение крови и органы кровообращения.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§19, стр.86-89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31AE9" w:rsidRPr="000E5CA0" w:rsidTr="00FE5EB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23.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 xml:space="preserve">Состав крови.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 xml:space="preserve">§20, стр.89-92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31AE9" w:rsidRPr="000E5CA0" w:rsidTr="00FE5EB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24.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1D6F88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531AE9" w:rsidRPr="000E5CA0">
              <w:rPr>
                <w:rFonts w:ascii="Times New Roman" w:hAnsi="Times New Roman" w:cs="Times New Roman"/>
                <w:sz w:val="24"/>
                <w:szCs w:val="28"/>
              </w:rPr>
              <w:t>троение и работа</w:t>
            </w: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 xml:space="preserve"> сердца.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§21, стр.92-95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31AE9" w:rsidRPr="000E5CA0" w:rsidTr="00FE5EB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25.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Кровеносные сосуды. Круги кровообращения.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§22, стр.95-99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31AE9" w:rsidRPr="000E5CA0" w:rsidTr="00FE5EB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26.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 xml:space="preserve">Движение крови по сосудам.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§23, стр.99-101</w:t>
            </w:r>
            <w:r w:rsidRPr="000E5CA0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31AE9" w:rsidRPr="000E5CA0" w:rsidTr="00FE5EB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27.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Первая помощь при кровотечениях. Переливание крови.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§24, стр.102-107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31AE9" w:rsidRPr="000E5CA0" w:rsidTr="00FE5EB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28.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Предупреждение заболевани</w:t>
            </w:r>
            <w:r w:rsidR="001D6F88" w:rsidRPr="000E5CA0">
              <w:rPr>
                <w:rFonts w:ascii="Times New Roman" w:hAnsi="Times New Roman" w:cs="Times New Roman"/>
                <w:sz w:val="24"/>
                <w:szCs w:val="28"/>
              </w:rPr>
              <w:t>й</w:t>
            </w: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 xml:space="preserve"> кровеносной системы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§25, стр.107-109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31AE9" w:rsidRPr="000E5CA0" w:rsidTr="00FE5EB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29.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Вредное влияние табака и  спиртных напитков на сердце и кровеносные сосуды.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§26, стр.110-112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31AE9" w:rsidRPr="000E5CA0" w:rsidTr="00FE5EB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30.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Повторение темы: «Кровеносная система»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31AE9" w:rsidRPr="000E5CA0" w:rsidTr="00FE5EB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0E5CA0">
              <w:rPr>
                <w:rFonts w:ascii="Times New Roman" w:hAnsi="Times New Roman" w:cs="Times New Roman"/>
                <w:b/>
                <w:sz w:val="24"/>
                <w:szCs w:val="28"/>
              </w:rPr>
              <w:t>V.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b/>
                <w:sz w:val="24"/>
                <w:szCs w:val="28"/>
              </w:rPr>
              <w:t>Дыхательная система. 8ч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31AE9" w:rsidRPr="000E5CA0" w:rsidTr="00FE5EB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31.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Значение дыхания. Органы дыхательной системы.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§27, стр.115-119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31AE9" w:rsidRPr="000E5CA0" w:rsidTr="00FE5EB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32.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Строение легких. Газообмен в легких и тканях.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§28, стр.119-122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31AE9" w:rsidRPr="000E5CA0" w:rsidTr="00FE5EB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CB03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CB03A0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33.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 xml:space="preserve">Дыхательные движения. </w:t>
            </w:r>
            <w:r w:rsidR="00C04D2B">
              <w:rPr>
                <w:rFonts w:ascii="Times New Roman" w:hAnsi="Times New Roman" w:cs="Times New Roman"/>
                <w:sz w:val="24"/>
                <w:szCs w:val="28"/>
              </w:rPr>
              <w:t>Регуляция дыхания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§29, стр.123-125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31AE9" w:rsidRPr="000E5CA0" w:rsidTr="00FE5EB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CB03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CB03A0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34.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Влияние физического труда и спорта на развитие дыхательной системы.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§30, стр.126-128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31AE9" w:rsidRPr="000E5CA0" w:rsidTr="00FE5EB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CB03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CB03A0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lastRenderedPageBreak/>
              <w:t>35.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Болезни дыхательной системы и их предупреждение.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§31, стр.129-132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31AE9" w:rsidRPr="000E5CA0" w:rsidTr="00FE5EB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CB03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CB03A0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36.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 xml:space="preserve">Гигиена дыхания. Охрана воздушной среды.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§32, стр.132-136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31AE9" w:rsidRPr="000E5CA0" w:rsidTr="00FE5EB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CB03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CB03A0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37.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Профилактика и первая помощь при нарушении дыхания.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§33, стр.136-139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31AE9" w:rsidRPr="000E5CA0" w:rsidTr="00FE5EB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CB03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CB03A0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38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Повторение темы: «Дыхательная система»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Заполнить таблицу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31AE9" w:rsidRPr="000E5CA0" w:rsidTr="00FE5EB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VI</w:t>
            </w:r>
            <w:r w:rsidRPr="000E5CA0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b/>
                <w:sz w:val="24"/>
                <w:szCs w:val="28"/>
              </w:rPr>
              <w:t>Пищеварительная система. 10ч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31AE9" w:rsidRPr="000E5CA0" w:rsidTr="00FE5EB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CB03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CB03A0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39.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Значение и состав пищи.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§34, стр.141-148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31AE9" w:rsidRPr="000E5CA0" w:rsidTr="00FE5EB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CB03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CB03A0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40.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Значение пищеварения. Система органов пищеварения.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§35, стр.149-151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31AE9" w:rsidRPr="000E5CA0" w:rsidTr="00FE5EB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CB03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CB03A0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41.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Строение и значение зубов.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§36, стр.151-155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31AE9" w:rsidRPr="000E5CA0" w:rsidTr="00FE5EB8">
        <w:trPr>
          <w:trHeight w:val="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CB03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CB03A0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42.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Пищеварение  в ротовой полости и в желудке.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§37, стр.155-158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31AE9" w:rsidRPr="000E5CA0" w:rsidTr="00FE5EB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CB03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CB03A0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43.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Пищеварение в кишечнике. Всасывание питательных веществ.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§38, стр.160-163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31AE9" w:rsidRPr="000E5CA0" w:rsidTr="00FE5EB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CB03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CB03A0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44.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Гигиена и нормы питания.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§39, стр.163-168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31AE9" w:rsidRPr="000E5CA0" w:rsidTr="00FE5EB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CB03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CB03A0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45.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Профилактика желудочно-кишечных заболеваний.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C04D2B" w:rsidP="00C04D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§40, </w:t>
            </w:r>
            <w:r w:rsidR="00531AE9" w:rsidRPr="000E5CA0">
              <w:rPr>
                <w:rFonts w:ascii="Times New Roman" w:hAnsi="Times New Roman" w:cs="Times New Roman"/>
                <w:sz w:val="24"/>
                <w:szCs w:val="28"/>
              </w:rPr>
              <w:t>стр.168-172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31AE9" w:rsidRPr="000E5CA0" w:rsidTr="00FE5EB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CB03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CB03A0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46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Пищевые отравления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§41, стр.173-176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31AE9" w:rsidRPr="000E5CA0" w:rsidTr="00FE5EB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CB03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CB03A0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47.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Вредное влияние курения и   спиртных напитков на пищеварительную систему.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§42, стр.177-178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31AE9" w:rsidRPr="000E5CA0" w:rsidTr="00FE5EB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CB03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CB03A0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48.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Повторение темы: «Пищеварительная система».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Тесты, стр</w:t>
            </w:r>
            <w:r w:rsidR="00C04D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 xml:space="preserve"> 179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31AE9" w:rsidRPr="000E5CA0" w:rsidTr="00FE5EB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CB03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b/>
                <w:sz w:val="24"/>
                <w:szCs w:val="28"/>
              </w:rPr>
              <w:t>Выделительная система. 3ч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31AE9" w:rsidRPr="000E5CA0" w:rsidTr="00FE5EB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CB03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CB03A0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49.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Значение выделения. Строение почек.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§43, стр.182-185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31AE9" w:rsidRPr="000E5CA0" w:rsidTr="00FE5EB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CB03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CB03A0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50.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Предупреждение  заболеваний органов мочевыделительной системы.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§44, стр.185-187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31AE9" w:rsidRPr="000E5CA0" w:rsidTr="00FE5EB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CB03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CB03A0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51.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Повторение темы: «Выделительная система».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Ответить на вопросы стр</w:t>
            </w:r>
            <w:r w:rsidR="00C04D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 xml:space="preserve"> 187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31AE9" w:rsidRPr="000E5CA0" w:rsidTr="00FE5EB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VIII</w:t>
            </w:r>
            <w:r w:rsidRPr="000E5CA0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b/>
                <w:sz w:val="24"/>
                <w:szCs w:val="28"/>
              </w:rPr>
              <w:t>Кожа. 4ч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31AE9" w:rsidRPr="000E5CA0" w:rsidTr="00FE5EB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CB03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CB03A0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52.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Строение и значение кожи.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§45, стр.189-191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31AE9" w:rsidRPr="000E5CA0" w:rsidTr="00FE5EB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CB03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CB03A0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53.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Роль кожи в теплорегуляции.  Закаливание организма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§46, стр.192-196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31AE9" w:rsidRPr="000E5CA0" w:rsidTr="00FE5EB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CB03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CB03A0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54.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Первая помощь при перегревании, ожогах и обморожениях.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§47, стр.196-200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31AE9" w:rsidRPr="000E5CA0" w:rsidTr="00FE5EB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CB03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CB03A0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55.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Гигиена кожи. Гигиенические требования к одежде и обуви.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§48, стр.200-206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31AE9" w:rsidRPr="000E5CA0" w:rsidTr="00FE5EB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XI</w:t>
            </w:r>
            <w:r w:rsidRPr="000E5CA0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b/>
                <w:sz w:val="24"/>
                <w:szCs w:val="28"/>
              </w:rPr>
              <w:t>Нервная система. 9ч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31AE9" w:rsidRPr="000E5CA0" w:rsidTr="00FE5EB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CB03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CB03A0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56.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Значение и строение нервной системы.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§49, стр.207-211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31AE9" w:rsidRPr="000E5CA0" w:rsidTr="00FE5EB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CB03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CB03A0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57.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Спиной мозг.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§50, стр.211-214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31AE9" w:rsidRPr="000E5CA0" w:rsidTr="00FE5EB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CB03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CB03A0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58.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Головной мозг.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§51, стр.214-218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31AE9" w:rsidRPr="000E5CA0" w:rsidTr="00FE5EB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CB03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CB03A0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59.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Особенности высшей нервной деятельности человека. Речь.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§52, стр.218-222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31AE9" w:rsidRPr="000E5CA0" w:rsidTr="00FE5EB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CB03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CB03A0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60.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Эмоции. Внимание и память.</w:t>
            </w:r>
          </w:p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§53, стр.222-226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31AE9" w:rsidRPr="000E5CA0" w:rsidTr="00FE5EB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CB03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CB03A0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61.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Сон и бодрствование. Профилактика нарушения сна.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§54, стр.226-230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31AE9" w:rsidRPr="000E5CA0" w:rsidTr="00FE5EB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CB03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CB03A0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62.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Гигиена нервной деятельности. Режим дня.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§55, стр.230-235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31AE9" w:rsidRPr="000E5CA0" w:rsidTr="00FE5EB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CB03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CB03A0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63.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Нарушение нервной деятельности. Влияние курения и употребления спиртных напитков на нервную систему.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§56, стр.235-240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31AE9" w:rsidRPr="000E5CA0" w:rsidTr="00FE5EB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CB03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CB03A0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64.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Повторение темы: «Нервная система».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тесты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31AE9" w:rsidRPr="000E5CA0" w:rsidTr="00FE5EB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X</w:t>
            </w:r>
            <w:r w:rsidRPr="000E5CA0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b/>
                <w:sz w:val="24"/>
                <w:szCs w:val="28"/>
              </w:rPr>
              <w:t>Органы чувств.4ч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31AE9" w:rsidRPr="000E5CA0" w:rsidTr="00FE5EB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CB03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CB03A0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65.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 xml:space="preserve">Значение органов чувств.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§57, стр.241-244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31AE9" w:rsidRPr="000E5CA0" w:rsidTr="00FE5EB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CB03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CB03A0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66.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 xml:space="preserve">Орган  зрения. </w:t>
            </w:r>
            <w:r w:rsidR="008A07AE">
              <w:rPr>
                <w:rFonts w:ascii="Times New Roman" w:hAnsi="Times New Roman" w:cs="Times New Roman"/>
                <w:sz w:val="24"/>
                <w:szCs w:val="28"/>
              </w:rPr>
              <w:t>Гигиена зрения. Предупреждение глазных болезней.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8A0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§5</w:t>
            </w:r>
            <w:r w:rsidR="008A07AE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8A07AE">
              <w:rPr>
                <w:rFonts w:ascii="Times New Roman" w:hAnsi="Times New Roman" w:cs="Times New Roman"/>
                <w:sz w:val="24"/>
                <w:szCs w:val="28"/>
              </w:rPr>
              <w:t xml:space="preserve"> 59</w:t>
            </w: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 xml:space="preserve"> стр.245-253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31AE9" w:rsidRPr="000E5CA0" w:rsidTr="00FE5EB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CB03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CB03A0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67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 xml:space="preserve">Орган слуха. </w:t>
            </w:r>
            <w:r w:rsidR="008A07AE">
              <w:rPr>
                <w:rFonts w:ascii="Times New Roman" w:hAnsi="Times New Roman" w:cs="Times New Roman"/>
                <w:sz w:val="24"/>
                <w:szCs w:val="28"/>
              </w:rPr>
              <w:t>Гигиена слуха.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§60,61, стр.254-259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31AE9" w:rsidRPr="000E5CA0" w:rsidTr="00FE5EB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CB03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CB03A0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68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Органы осязания, обоняния, вкуса.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8A0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§6</w:t>
            </w:r>
            <w:r w:rsidR="008A07A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0E5CA0">
              <w:rPr>
                <w:rFonts w:ascii="Times New Roman" w:hAnsi="Times New Roman" w:cs="Times New Roman"/>
                <w:sz w:val="24"/>
                <w:szCs w:val="28"/>
              </w:rPr>
              <w:t>,61, стр.259-263.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E9" w:rsidRPr="000E5CA0" w:rsidRDefault="00531AE9" w:rsidP="000E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531AE9" w:rsidRPr="004D4F0F" w:rsidRDefault="00531AE9" w:rsidP="00531AE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372C" w:rsidRDefault="009D372C" w:rsidP="00531AE9">
      <w:pPr>
        <w:spacing w:line="240" w:lineRule="auto"/>
      </w:pPr>
    </w:p>
    <w:sectPr w:rsidR="009D372C" w:rsidSect="00E2025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064686"/>
    <w:multiLevelType w:val="hybridMultilevel"/>
    <w:tmpl w:val="10981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1AE9"/>
    <w:rsid w:val="000164F2"/>
    <w:rsid w:val="000A5247"/>
    <w:rsid w:val="000E5CA0"/>
    <w:rsid w:val="0015090B"/>
    <w:rsid w:val="0018273B"/>
    <w:rsid w:val="001C279B"/>
    <w:rsid w:val="001D6F88"/>
    <w:rsid w:val="002E4114"/>
    <w:rsid w:val="004656E4"/>
    <w:rsid w:val="004B0487"/>
    <w:rsid w:val="00531AE9"/>
    <w:rsid w:val="00562645"/>
    <w:rsid w:val="00562CEF"/>
    <w:rsid w:val="006938F0"/>
    <w:rsid w:val="00757FE5"/>
    <w:rsid w:val="0085211E"/>
    <w:rsid w:val="008A07AE"/>
    <w:rsid w:val="00973900"/>
    <w:rsid w:val="009D372C"/>
    <w:rsid w:val="00A21C12"/>
    <w:rsid w:val="00A45271"/>
    <w:rsid w:val="00B36E02"/>
    <w:rsid w:val="00C04D2B"/>
    <w:rsid w:val="00CB03A0"/>
    <w:rsid w:val="00CC7F83"/>
    <w:rsid w:val="00CD5ACC"/>
    <w:rsid w:val="00CD7B96"/>
    <w:rsid w:val="00D02960"/>
    <w:rsid w:val="00D91128"/>
    <w:rsid w:val="00DD3F50"/>
    <w:rsid w:val="00FD1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5271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DD3F50"/>
    <w:pPr>
      <w:widowControl w:val="0"/>
      <w:autoSpaceDE w:val="0"/>
      <w:autoSpaceDN w:val="0"/>
      <w:spacing w:after="0" w:line="212" w:lineRule="exact"/>
      <w:ind w:left="110"/>
    </w:pPr>
    <w:rPr>
      <w:rFonts w:ascii="Times New Roman" w:eastAsia="Times New Roman" w:hAnsi="Times New Roman" w:cs="Times New Roman"/>
      <w:lang w:eastAsia="en-US"/>
    </w:rPr>
  </w:style>
  <w:style w:type="paragraph" w:customStyle="1" w:styleId="1">
    <w:name w:val="Без интервала1"/>
    <w:uiPriority w:val="1"/>
    <w:qFormat/>
    <w:rsid w:val="00DD3F5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1754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11735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Machine</dc:creator>
  <cp:keywords/>
  <dc:description/>
  <cp:lastModifiedBy>korrek</cp:lastModifiedBy>
  <cp:revision>17</cp:revision>
  <cp:lastPrinted>2021-10-07T06:25:00Z</cp:lastPrinted>
  <dcterms:created xsi:type="dcterms:W3CDTF">2021-05-31T13:27:00Z</dcterms:created>
  <dcterms:modified xsi:type="dcterms:W3CDTF">2025-09-16T05:20:00Z</dcterms:modified>
</cp:coreProperties>
</file>