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BF" w:rsidRDefault="00357FBF" w:rsidP="00357F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435" w:type="dxa"/>
        <w:tblInd w:w="265" w:type="dxa"/>
        <w:tblLook w:val="00A0"/>
      </w:tblPr>
      <w:tblGrid>
        <w:gridCol w:w="3163"/>
        <w:gridCol w:w="3257"/>
        <w:gridCol w:w="3015"/>
      </w:tblGrid>
      <w:tr w:rsidR="00357FBF" w:rsidTr="00357FBF">
        <w:trPr>
          <w:trHeight w:val="2056"/>
        </w:trPr>
        <w:tc>
          <w:tcPr>
            <w:tcW w:w="3163" w:type="dxa"/>
            <w:hideMark/>
          </w:tcPr>
          <w:p w:rsidR="00357FBF" w:rsidRDefault="00357F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Рассмотрено  </w:t>
            </w:r>
          </w:p>
          <w:p w:rsidR="00357FBF" w:rsidRDefault="00357F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заседании ШМО  учителей –</w:t>
            </w:r>
          </w:p>
          <w:p w:rsidR="00357FBF" w:rsidRDefault="00357F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предметников </w:t>
            </w:r>
          </w:p>
          <w:p w:rsidR="00357FBF" w:rsidRDefault="00357F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протокол № 1  </w:t>
            </w:r>
          </w:p>
          <w:p w:rsidR="00357FBF" w:rsidRDefault="00357F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28.08. 2025года</w:t>
            </w:r>
          </w:p>
        </w:tc>
        <w:tc>
          <w:tcPr>
            <w:tcW w:w="3257" w:type="dxa"/>
            <w:hideMark/>
          </w:tcPr>
          <w:p w:rsidR="00357FBF" w:rsidRDefault="00357FBF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Согласовано</w:t>
            </w:r>
          </w:p>
          <w:p w:rsidR="00357FBF" w:rsidRDefault="00357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 заседании</w:t>
            </w:r>
          </w:p>
          <w:p w:rsidR="00357FBF" w:rsidRDefault="00357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методического</w:t>
            </w:r>
          </w:p>
          <w:p w:rsidR="00357FBF" w:rsidRDefault="00357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совета   школы</w:t>
            </w:r>
          </w:p>
          <w:p w:rsidR="00357FBF" w:rsidRDefault="00357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/протокол № 1</w:t>
            </w:r>
          </w:p>
          <w:p w:rsidR="00357FBF" w:rsidRDefault="00357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29.08.2025года</w:t>
            </w:r>
          </w:p>
        </w:tc>
        <w:tc>
          <w:tcPr>
            <w:tcW w:w="3015" w:type="dxa"/>
          </w:tcPr>
          <w:p w:rsidR="00357FBF" w:rsidRDefault="00357F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Утверждено</w:t>
            </w:r>
          </w:p>
          <w:p w:rsidR="00357FBF" w:rsidRDefault="00357F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приказом </w:t>
            </w:r>
          </w:p>
          <w:p w:rsidR="00357FBF" w:rsidRDefault="00357F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 212-ОД</w:t>
            </w:r>
          </w:p>
          <w:p w:rsidR="00357FBF" w:rsidRDefault="00357F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 29.08. 2025года</w:t>
            </w:r>
          </w:p>
          <w:p w:rsidR="00357FBF" w:rsidRDefault="00357FB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57FBF" w:rsidRDefault="00357F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57FBF" w:rsidRDefault="00357FBF" w:rsidP="00357FB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РАБОЧАЯ ПРОГРАММА </w:t>
      </w: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 по предмету «Биология»  </w:t>
      </w: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 умственной отсталостью </w:t>
      </w: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(интеллектуальными нарушениями)</w:t>
      </w: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для  8 класса</w:t>
      </w: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Сиюткиной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Татьяны Геннадьевны</w:t>
      </w: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(ФИО учителя)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 xml:space="preserve">на 2025 – 2026  учебный год </w:t>
      </w:r>
    </w:p>
    <w:p w:rsidR="00357FBF" w:rsidRDefault="00357FBF" w:rsidP="00357FB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</w:t>
      </w:r>
    </w:p>
    <w:p w:rsidR="00357FBF" w:rsidRDefault="00357FBF" w:rsidP="00357FBF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57FBF" w:rsidRDefault="00357FBF" w:rsidP="00357FB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с. Викулово </w:t>
      </w:r>
    </w:p>
    <w:p w:rsidR="00357FBF" w:rsidRDefault="00357FBF" w:rsidP="00357FB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 год</w:t>
      </w:r>
    </w:p>
    <w:p w:rsidR="00357FBF" w:rsidRDefault="00357FBF" w:rsidP="00C87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7FBF" w:rsidRDefault="00357FBF" w:rsidP="00C87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731E" w:rsidRPr="00C8731E" w:rsidRDefault="00C8731E" w:rsidP="00C87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73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8731E" w:rsidRDefault="00C8731E" w:rsidP="00C87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731E" w:rsidRPr="00A426F4" w:rsidRDefault="00C8731E" w:rsidP="00C87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6F4">
        <w:rPr>
          <w:rFonts w:ascii="Times New Roman" w:eastAsia="Times New Roman" w:hAnsi="Times New Roman" w:cs="Times New Roman"/>
          <w:sz w:val="28"/>
          <w:szCs w:val="28"/>
        </w:rPr>
        <w:t xml:space="preserve">    Программа по учебному предмету "Биология" продолжает  изучение биологического материала в 8 классах позволяет решать задачи экологического, эстетического, патриотического, физического, трудового и полового воспитания обучающихся и подростков.</w:t>
      </w:r>
    </w:p>
    <w:p w:rsidR="00C8731E" w:rsidRPr="00A426F4" w:rsidRDefault="00C8731E" w:rsidP="00C87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6F4">
        <w:rPr>
          <w:rFonts w:ascii="Times New Roman" w:eastAsia="Times New Roman" w:hAnsi="Times New Roman" w:cs="Times New Roman"/>
          <w:sz w:val="28"/>
          <w:szCs w:val="28"/>
        </w:rPr>
        <w:t xml:space="preserve">     Знакомство с разнообразием растительного и животного мира должно воспитывать у </w:t>
      </w:r>
      <w:proofErr w:type="gramStart"/>
      <w:r w:rsidRPr="00A426F4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A426F4">
        <w:rPr>
          <w:rFonts w:ascii="Times New Roman" w:eastAsia="Times New Roman" w:hAnsi="Times New Roman" w:cs="Times New Roman"/>
          <w:sz w:val="28"/>
          <w:szCs w:val="28"/>
        </w:rPr>
        <w:t xml:space="preserve"> чувство любви к природе и ответственности за ее сохранность. Учащимся важно понять, что сохранение красоты природы тесно связано с деятельностью человека и человек - часть природы, его жизнь зависит от нее, и поэтому все обязаны сохранять природу для себя и последующих поколений.</w:t>
      </w:r>
    </w:p>
    <w:p w:rsidR="00C8731E" w:rsidRPr="00A426F4" w:rsidRDefault="00C8731E" w:rsidP="00C87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6F4">
        <w:rPr>
          <w:rFonts w:ascii="Times New Roman" w:eastAsia="Times New Roman" w:hAnsi="Times New Roman" w:cs="Times New Roman"/>
          <w:sz w:val="28"/>
          <w:szCs w:val="28"/>
        </w:rPr>
        <w:t xml:space="preserve">     Основные </w:t>
      </w:r>
      <w:r w:rsidRPr="00A426F4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A426F4">
        <w:rPr>
          <w:rFonts w:ascii="Times New Roman" w:eastAsia="Times New Roman" w:hAnsi="Times New Roman" w:cs="Times New Roman"/>
          <w:sz w:val="28"/>
          <w:szCs w:val="28"/>
        </w:rPr>
        <w:t xml:space="preserve"> изучения биологии:</w:t>
      </w:r>
    </w:p>
    <w:p w:rsidR="00C8731E" w:rsidRPr="00A426F4" w:rsidRDefault="00C8731E" w:rsidP="00C87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6F4">
        <w:rPr>
          <w:rFonts w:ascii="Times New Roman" w:eastAsia="Times New Roman" w:hAnsi="Times New Roman" w:cs="Times New Roman"/>
          <w:sz w:val="28"/>
          <w:szCs w:val="28"/>
        </w:rPr>
        <w:t xml:space="preserve">     формировать элементарные научные представления о компонентах живой природы: строении и жизни растений, животных, организма человека и его здоровье;</w:t>
      </w:r>
    </w:p>
    <w:p w:rsidR="00C8731E" w:rsidRPr="00A426F4" w:rsidRDefault="00C8731E" w:rsidP="00C87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6F4">
        <w:rPr>
          <w:rFonts w:ascii="Times New Roman" w:eastAsia="Times New Roman" w:hAnsi="Times New Roman" w:cs="Times New Roman"/>
          <w:sz w:val="28"/>
          <w:szCs w:val="28"/>
        </w:rPr>
        <w:t xml:space="preserve">     показать практическое применение биологических знаний: учить приемам выращивания и ухода за некоторыми (например, комнатными) растениями и домашними животными, вырабатывать умения ухода за своим организмом, использовать полученные знания для решения бытовых, медицинских и экологических проблем;</w:t>
      </w:r>
    </w:p>
    <w:p w:rsidR="00C8731E" w:rsidRPr="00A426F4" w:rsidRDefault="00C8731E" w:rsidP="00C87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6F4">
        <w:rPr>
          <w:rFonts w:ascii="Times New Roman" w:eastAsia="Times New Roman" w:hAnsi="Times New Roman" w:cs="Times New Roman"/>
          <w:sz w:val="28"/>
          <w:szCs w:val="28"/>
        </w:rPr>
        <w:t xml:space="preserve">     формировать навыки правильного поведения в природе, способствовать экологическому, эстетическому, физическому, санитарно-гигиеническому, половому воспитанию подростков, помочь усвоить правила здорового образа жизни;</w:t>
      </w:r>
    </w:p>
    <w:p w:rsidR="00C8731E" w:rsidRPr="00A426F4" w:rsidRDefault="00C8731E" w:rsidP="00C873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6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C8731E" w:rsidRPr="00A426F4" w:rsidRDefault="00C8731E" w:rsidP="00A426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6F4">
        <w:rPr>
          <w:rFonts w:ascii="Times New Roman" w:eastAsia="Times New Roman" w:hAnsi="Times New Roman" w:cs="Times New Roman"/>
          <w:sz w:val="28"/>
          <w:szCs w:val="28"/>
        </w:rPr>
        <w:tab/>
      </w:r>
      <w:r w:rsidR="00A426F4" w:rsidRPr="00A426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731E" w:rsidRDefault="00C8731E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4" w:rsidRDefault="00A426F4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4" w:rsidRDefault="00A426F4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4" w:rsidRDefault="00A426F4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4" w:rsidRDefault="00A426F4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4" w:rsidRDefault="00A426F4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4" w:rsidRDefault="00A426F4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4" w:rsidRDefault="00A426F4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4" w:rsidRDefault="00A426F4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4" w:rsidRDefault="00A426F4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6F4" w:rsidRDefault="00A426F4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31E" w:rsidRDefault="00C8731E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7A0" w:rsidRDefault="005367A0" w:rsidP="005367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FE5">
        <w:rPr>
          <w:rFonts w:ascii="Times New Roman" w:hAnsi="Times New Roman" w:cs="Times New Roman"/>
          <w:b/>
          <w:sz w:val="28"/>
          <w:szCs w:val="28"/>
        </w:rPr>
        <w:lastRenderedPageBreak/>
        <w:t>Биология 8 класс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i/>
          <w:sz w:val="28"/>
          <w:szCs w:val="28"/>
        </w:rPr>
        <w:t>Минимальный уровень: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представление об объектах и явлениях неживой и живой природы,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организма человека;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знание особенностей внешнего вида изученных растений и животных,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узнавание и различение изученных объектов в окружающем мире, моделях,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фотографиях, рисунках;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знание общих признаков изученных групп растений и животных,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поведения в природе, техники безопасности, здорового образа жизни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объеме программы;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выполнение совместно с учителем практических работ,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программой;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описание особенностей состояния своего организма;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знание названий специализации врачей;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применение полученных знаний и сформированных умений в бытовых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ситуациях (уход за растениями, животными в доме, измерение температуры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тела, правила первой доврачебной помощи).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i/>
          <w:sz w:val="28"/>
          <w:szCs w:val="28"/>
        </w:rPr>
        <w:t>Достаточный уровень: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представление об объектах неживой и живой природы, организме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человека;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осознание основных взаимосвязей между природными компонентами,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природой и человеком, органами и системами органов у человека;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установление взаимосвязи между средой обитания и внешним видом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объекта (единство формы и функции);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знание признаков сходства и различия между группами растений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животных; выполнение классификаций на основе выделения общих признаков;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узнавание изученных природных объектов по внешнему виду (натуральные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объекты, муляжи, слайды, рисунки, схемы);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знание названий, элементарных функций и расположения основных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органов в организме человека;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знание способов самонаблюдения, описание особенностей своего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состояния, самочувствия, знание основных показателей своего организм</w:t>
      </w:r>
      <w:proofErr w:type="gramStart"/>
      <w:r w:rsidRPr="00765A17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765A17">
        <w:rPr>
          <w:rFonts w:ascii="Times New Roman" w:eastAsia="Times New Roman" w:hAnsi="Times New Roman" w:cs="Times New Roman"/>
          <w:sz w:val="28"/>
          <w:szCs w:val="28"/>
        </w:rPr>
        <w:t>группа крови, состояние зрения, слуха, норму температуры тела, кровяного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давления);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знание правил здорового образа жизни и безопасного поведения,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использование их для объяснения новых ситуаций;</w:t>
      </w:r>
    </w:p>
    <w:p w:rsidR="00765A17" w:rsidRPr="00765A17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выполнение практических работ самостоятельно или при предварительной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(ориентировочной) помощи педагогического работника (измерение температуры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тела, оказание доврачебной помощи при вывихах, порезах, кровотечении,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ожогах);</w:t>
      </w:r>
    </w:p>
    <w:p w:rsidR="00765A17" w:rsidRPr="005C5FE5" w:rsidRDefault="00765A17" w:rsidP="00765A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A17">
        <w:rPr>
          <w:rFonts w:ascii="Times New Roman" w:eastAsia="Times New Roman" w:hAnsi="Times New Roman" w:cs="Times New Roman"/>
          <w:sz w:val="28"/>
          <w:szCs w:val="28"/>
        </w:rPr>
        <w:t xml:space="preserve">     владение сформированными знаниями и умениями в учебных,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A17">
        <w:rPr>
          <w:rFonts w:ascii="Times New Roman" w:eastAsia="Times New Roman" w:hAnsi="Times New Roman" w:cs="Times New Roman"/>
          <w:sz w:val="28"/>
          <w:szCs w:val="28"/>
        </w:rPr>
        <w:t>учебно-быто</w:t>
      </w:r>
      <w:r>
        <w:rPr>
          <w:rFonts w:ascii="Times New Roman" w:eastAsia="Times New Roman" w:hAnsi="Times New Roman" w:cs="Times New Roman"/>
          <w:sz w:val="28"/>
          <w:szCs w:val="28"/>
        </w:rPr>
        <w:t>вых и учебно-трудовых ситуациях.</w:t>
      </w:r>
    </w:p>
    <w:p w:rsidR="005367A0" w:rsidRPr="003C4657" w:rsidRDefault="005367A0" w:rsidP="005367A0">
      <w:pPr>
        <w:rPr>
          <w:rFonts w:ascii="Times New Roman" w:hAnsi="Times New Roman" w:cs="Times New Roman"/>
          <w:b/>
          <w:sz w:val="28"/>
          <w:szCs w:val="28"/>
        </w:rPr>
      </w:pPr>
      <w:r w:rsidRPr="003C4657">
        <w:rPr>
          <w:rFonts w:ascii="Times New Roman" w:hAnsi="Times New Roman" w:cs="Times New Roman"/>
          <w:b/>
          <w:sz w:val="28"/>
          <w:szCs w:val="28"/>
        </w:rPr>
        <w:t>Учащихся должны знать:</w:t>
      </w:r>
    </w:p>
    <w:p w:rsidR="005367A0" w:rsidRPr="003C4657" w:rsidRDefault="005367A0" w:rsidP="005367A0">
      <w:pPr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 xml:space="preserve"> основные отличия животных от растений;</w:t>
      </w:r>
    </w:p>
    <w:p w:rsidR="005367A0" w:rsidRPr="003C4657" w:rsidRDefault="005367A0" w:rsidP="005367A0">
      <w:pPr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 xml:space="preserve"> признаки сходства и различия между изученными группами животных;</w:t>
      </w:r>
    </w:p>
    <w:p w:rsidR="005367A0" w:rsidRPr="003C4657" w:rsidRDefault="005367A0" w:rsidP="005367A0">
      <w:pPr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lastRenderedPageBreak/>
        <w:t xml:space="preserve"> общие признаки, характерные для каждой из этих групп животных;</w:t>
      </w:r>
    </w:p>
    <w:p w:rsidR="005367A0" w:rsidRPr="003C4657" w:rsidRDefault="005367A0" w:rsidP="005367A0">
      <w:pPr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 xml:space="preserve"> места обитания, образ жизни и поведение тех животных, которые знакомы учащимся;</w:t>
      </w:r>
    </w:p>
    <w:p w:rsidR="005367A0" w:rsidRPr="003C4657" w:rsidRDefault="005367A0" w:rsidP="005367A0">
      <w:pPr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 xml:space="preserve"> названия некоторых наиболее типичных представителей изученных групп животных,</w:t>
      </w:r>
    </w:p>
    <w:p w:rsidR="005367A0" w:rsidRPr="003C4657" w:rsidRDefault="005367A0" w:rsidP="005367A0">
      <w:pPr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>особенно тех, которые широко распространены и местных условиях; значение изучаемых</w:t>
      </w:r>
    </w:p>
    <w:p w:rsidR="005367A0" w:rsidRPr="003C4657" w:rsidRDefault="005367A0" w:rsidP="005367A0">
      <w:pPr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>животных в природе, а также в хозяйственной деятельности человека;</w:t>
      </w:r>
    </w:p>
    <w:p w:rsidR="005367A0" w:rsidRPr="003C4657" w:rsidRDefault="005367A0" w:rsidP="005367A0">
      <w:pPr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 xml:space="preserve"> основные требования ухода за домашними и некоторыми сельскохозяйственными</w:t>
      </w:r>
    </w:p>
    <w:p w:rsidR="005367A0" w:rsidRPr="003C4657" w:rsidRDefault="005367A0" w:rsidP="005367A0">
      <w:pPr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>животными (известными учащимся).</w:t>
      </w:r>
    </w:p>
    <w:p w:rsidR="005367A0" w:rsidRPr="003C4657" w:rsidRDefault="005367A0" w:rsidP="005367A0">
      <w:pPr>
        <w:rPr>
          <w:rFonts w:ascii="Times New Roman" w:hAnsi="Times New Roman" w:cs="Times New Roman"/>
          <w:b/>
          <w:sz w:val="28"/>
          <w:szCs w:val="28"/>
        </w:rPr>
      </w:pPr>
      <w:r w:rsidRPr="003C4657">
        <w:rPr>
          <w:rFonts w:ascii="Times New Roman" w:hAnsi="Times New Roman" w:cs="Times New Roman"/>
          <w:b/>
          <w:sz w:val="28"/>
          <w:szCs w:val="28"/>
        </w:rPr>
        <w:t>Учащиеся должны уметь:</w:t>
      </w:r>
    </w:p>
    <w:p w:rsidR="005367A0" w:rsidRPr="003C4657" w:rsidRDefault="005367A0" w:rsidP="005367A0">
      <w:pPr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 xml:space="preserve"> узнавать изученных животных (в иллюстрациях, кинофрагментах, объектах);</w:t>
      </w:r>
    </w:p>
    <w:p w:rsidR="005367A0" w:rsidRPr="003C4657" w:rsidRDefault="005367A0" w:rsidP="005367A0">
      <w:pPr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>кратко рассказывать об основных чертах строения и образа жизни изученных животных;</w:t>
      </w:r>
    </w:p>
    <w:p w:rsidR="005367A0" w:rsidRPr="003C4657" w:rsidRDefault="005367A0" w:rsidP="005367A0">
      <w:pPr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 xml:space="preserve"> устанавливать взаимосвязи между животными и их средой обитания: приспособления к ней особенностями строения организма, поведения животных;</w:t>
      </w:r>
    </w:p>
    <w:p w:rsidR="005367A0" w:rsidRPr="003C4657" w:rsidRDefault="005367A0" w:rsidP="00A426F4">
      <w:pPr>
        <w:jc w:val="both"/>
        <w:rPr>
          <w:rFonts w:ascii="Times New Roman" w:hAnsi="Times New Roman" w:cs="Times New Roman"/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 xml:space="preserve">проводить несложный уход за некоторыми сельскохозяйственными животными или за домашними животными (птицы, звери, рыбы), </w:t>
      </w:r>
      <w:r w:rsidR="00A426F4">
        <w:rPr>
          <w:rFonts w:ascii="Times New Roman" w:hAnsi="Times New Roman" w:cs="Times New Roman"/>
          <w:sz w:val="28"/>
          <w:szCs w:val="28"/>
        </w:rPr>
        <w:t>и</w:t>
      </w:r>
      <w:r w:rsidRPr="003C4657">
        <w:rPr>
          <w:rFonts w:ascii="Times New Roman" w:hAnsi="Times New Roman" w:cs="Times New Roman"/>
          <w:sz w:val="28"/>
          <w:szCs w:val="28"/>
        </w:rPr>
        <w:t xml:space="preserve">меющимися у детей дома;  </w:t>
      </w:r>
    </w:p>
    <w:p w:rsidR="005367A0" w:rsidRDefault="005367A0" w:rsidP="005367A0">
      <w:pPr>
        <w:rPr>
          <w:sz w:val="28"/>
          <w:szCs w:val="28"/>
        </w:rPr>
      </w:pPr>
      <w:r w:rsidRPr="003C4657">
        <w:rPr>
          <w:rFonts w:ascii="Times New Roman" w:hAnsi="Times New Roman" w:cs="Times New Roman"/>
          <w:sz w:val="28"/>
          <w:szCs w:val="28"/>
        </w:rPr>
        <w:t>рассказывать о своих питомцах (их породах, поведении</w:t>
      </w:r>
      <w:r w:rsidRPr="00D96C92">
        <w:rPr>
          <w:sz w:val="28"/>
          <w:szCs w:val="28"/>
        </w:rPr>
        <w:t xml:space="preserve"> и</w:t>
      </w:r>
      <w:r w:rsidR="00765A17">
        <w:rPr>
          <w:sz w:val="28"/>
          <w:szCs w:val="28"/>
        </w:rPr>
        <w:t xml:space="preserve"> </w:t>
      </w:r>
      <w:r w:rsidRPr="00D96C92">
        <w:rPr>
          <w:sz w:val="28"/>
          <w:szCs w:val="28"/>
        </w:rPr>
        <w:t>повадках)</w:t>
      </w:r>
    </w:p>
    <w:p w:rsidR="000B6508" w:rsidRDefault="000B6508"/>
    <w:p w:rsidR="005367A0" w:rsidRDefault="005367A0"/>
    <w:p w:rsidR="00765A17" w:rsidRDefault="00765A17"/>
    <w:p w:rsidR="00765A17" w:rsidRDefault="00765A17"/>
    <w:p w:rsidR="005367A0" w:rsidRDefault="005367A0"/>
    <w:p w:rsidR="00765A17" w:rsidRDefault="00765A17"/>
    <w:p w:rsidR="00765A17" w:rsidRDefault="00765A17"/>
    <w:p w:rsidR="00765A17" w:rsidRDefault="00765A17"/>
    <w:p w:rsidR="000D5188" w:rsidRDefault="000D5188"/>
    <w:p w:rsidR="000D5188" w:rsidRDefault="000D5188"/>
    <w:p w:rsidR="005367A0" w:rsidRDefault="005367A0" w:rsidP="005367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учебного предмета</w:t>
      </w:r>
    </w:p>
    <w:p w:rsidR="005367A0" w:rsidRDefault="005367A0" w:rsidP="005367A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Биология 8 класс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 2ч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Многообразие животного мира. Места обитания животных и приспособленность их к условиям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жизни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Позвоночные и беспозвоночные животные.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Дикие, сельскохозяйственные и домашние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животные.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животных в народном хозяйстве. Охрана животных.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Беспозвоночные животные 2ч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 беспозвоночных животных: отсутствие позвоночника (внутреннего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скелета).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Дождевые черви. Внешний вид дождевого червя, образ жизни, питание, дыхание, способ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передвижения.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Демонстрация живого червя или влажного препарата. Черви-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Паразиты (глисты). Вред глистов. Профилактика и борьба с глистными заболеваниями.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Насекомые 8ч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Бабочка-капустница (и ее гусеница), яблочная плодожорка, майский жук, комнатная муха.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Внешнее строение, образ жизни, питание, дыхание, способ передвижения. Размножение. Вред,</w:t>
      </w:r>
      <w:r w:rsidR="000D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приносимый этими насекомыми (повреждения растений и перенос болезнетворных бактерий).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Меры борьбы с вредными насекомыми. Пчела, тутовый шелкопряд — полезные в хозяйственной</w:t>
      </w:r>
      <w:r w:rsidR="000D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 человека насекомые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Внешнее строение, образ жизни, питание. Способ передвижения.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Размножение. Пчелиная семья и ее жизнь. Разведение тутового шелкопряда. Значение</w:t>
      </w:r>
      <w:r w:rsidR="000D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одомашненных насекомых в народном хозяйстве и уход за ними. Получение меда от пчел и</w:t>
      </w:r>
      <w:r w:rsidR="000D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шелковых нитей от шелкопряда.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Демонстрация:- коллекция «Развитие тутового шелкопряда».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Экскурсия в природу для наблюдения за насекомыми.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Позвоночные животные. 8ч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 позвоночных животных: наличие позвоночника (внутреннего скелета).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Рыбы. Общие признаки рыб. Среда обитания — водоемы. 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Речные рыбы (окунь, щука, карп).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Морские рыбы (треска, сельдь) Внешнее строение, питание, дыхание, </w:t>
      </w:r>
      <w:r w:rsidR="00A426F4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ровообращение,</w:t>
      </w:r>
      <w:r w:rsidR="000D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нервная система, органы чувств</w:t>
      </w:r>
      <w:proofErr w:type="gramEnd"/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Размножение рыб. Рыболовство, рыбоводство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>Рациональное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использование и охрана рыб.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Демонстрация  фильмов о рыбах.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Земноводные</w:t>
      </w:r>
      <w:r>
        <w:rPr>
          <w:rFonts w:ascii="Times New Roman" w:hAnsi="Times New Roman"/>
          <w:sz w:val="28"/>
          <w:szCs w:val="28"/>
        </w:rPr>
        <w:t>.</w:t>
      </w:r>
      <w:r w:rsidRPr="00A1658B">
        <w:rPr>
          <w:rFonts w:ascii="Times New Roman" w:hAnsi="Times New Roman"/>
          <w:b/>
          <w:sz w:val="28"/>
          <w:szCs w:val="28"/>
        </w:rPr>
        <w:t>3ч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Общие признаки земноводных (обитание на суше, и в воде). Лягушка. Место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обитания, образ жизни. Внешнее строение лягушки, способ передвижения. Питание,</w:t>
      </w:r>
      <w:r w:rsidR="000D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дыхание, кровообращение, нервная система, органы чувств. Размножение лягушки.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Черты</w:t>
      </w:r>
      <w:r w:rsidR="000D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сходства с рыбами и отличия от рыб по строению, образу жизни и размножению. Жаба.</w:t>
      </w:r>
    </w:p>
    <w:p w:rsidR="005367A0" w:rsidRPr="00C6615B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внешнего строения и образ жизни. Значение и охрана земноводных.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Пресмыкающиеся. 4ч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Общие признаки пресмыкающихся. Внешнее строение, питание, дыхание,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кровообращение, нервная система, органы чувств. Размножение пресмыкающихся. Сравнение</w:t>
      </w:r>
      <w:r w:rsidR="000D51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пресмыкающихся и земноводных по строению, образу жизни.</w:t>
      </w:r>
    </w:p>
    <w:p w:rsidR="005367A0" w:rsidRPr="008A364F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Отличие ужа от гадюки. Охрана пресмыкающихся.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Птицы</w:t>
      </w:r>
      <w:r>
        <w:rPr>
          <w:rFonts w:ascii="Times New Roman" w:hAnsi="Times New Roman"/>
          <w:sz w:val="28"/>
          <w:szCs w:val="28"/>
        </w:rPr>
        <w:t>.12ч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Общая характеристика птиц: среда обитания, особенности внешнего и внутреннего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строения.  Размножение и развитие.  Питание птиц. Птицы, кормящиеся в воздухе (ласточка,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стриж).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Птицы леса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большой пестрый дятел, большая синица. 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Хищные птицы (сова, орел).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Водоплавающие птицы (утка-кряква, гуси).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Птицы, обитающие возле жилья людей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(голубь, воробей).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образа жизни каждой экологической группы птиц. Значение и охрана птиц.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Курица, гусь, утка — домашние птицы. Строение яйца курицы. Выращивание цыплят. Содержание,</w:t>
      </w:r>
      <w:r w:rsidR="00B657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кормление и разведение кур, гусей, уток на птицефермах.</w:t>
      </w:r>
      <w:r w:rsidR="00B657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Птицеводство.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Демонстрация, фильмов о птицах.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Млекопитающие.17ч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Разнообразие млекопитающих. Приспособленность к условиям жизни. Общие</w:t>
      </w:r>
      <w:r w:rsidR="00B657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признаки млекопитающих, или зверей: волосяной покров рождение живых детенышей и</w:t>
      </w:r>
      <w:r w:rsidR="00B657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вскармливание их молоком.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Внутреннее строение млекопитающего (на примере кролика):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органы пищеварения, дыхания, кровообращения, нервная система.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Грызуны: мышь, белка, бобр. Общие признаки грызунов. Внешний и вид и отличительные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особенности каждого из этих животных. Образ жизни, питание, размножение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природе и хозяйственной деятельности человека.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Охрана белок и бобров.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Зайцеобразные</w:t>
      </w:r>
      <w:proofErr w:type="gramEnd"/>
      <w:r>
        <w:rPr>
          <w:rFonts w:ascii="Times New Roman" w:hAnsi="Times New Roman"/>
          <w:sz w:val="28"/>
          <w:szCs w:val="28"/>
        </w:rPr>
        <w:t xml:space="preserve">: заяц-беляк, заяц-русак, кролик домашний. Общие признаки </w:t>
      </w:r>
      <w:proofErr w:type="gramStart"/>
      <w:r>
        <w:rPr>
          <w:rFonts w:ascii="Times New Roman" w:hAnsi="Times New Roman"/>
          <w:sz w:val="28"/>
          <w:szCs w:val="28"/>
        </w:rPr>
        <w:t>зайцеобразных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черты сходства и различия между зайцами и кроликами.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 жизни, питание и размножение</w:t>
      </w:r>
    </w:p>
    <w:p w:rsidR="005367A0" w:rsidRDefault="005367A0" w:rsidP="00A426F4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зайцев и их охрана. Разведение домашних кроликов. Значение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кролиководства в народном хозяйстве.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Хищные звери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волк, медведь, тигр, лев, рысь. Общие признаки хищных зверей. Внешний вид и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отличительные особенности каждого из этих животных. Черты сходства и различия между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некоторыми из них.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 жизни, добывание пищи, размножение. Распространение хищных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зверей. Значение этих животных и их охрана. 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Пушные хищные звери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куница, лисица, соболь,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норка.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Образ жизни, распространение и значение пушных зверей. Разведение норки на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зверофермах.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Домашние хищники: кошка, собака. Уход за ними.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Ластоногие морские животные: тюлень, морж, морской котик. Общие признаки ластоногих.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Отличительные особенности этих животных, распространение и значение. Охрана морских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зверей.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Китообразные</w:t>
      </w:r>
      <w:proofErr w:type="gramEnd"/>
      <w:r>
        <w:rPr>
          <w:rFonts w:ascii="Times New Roman" w:hAnsi="Times New Roman"/>
          <w:sz w:val="28"/>
          <w:szCs w:val="28"/>
        </w:rPr>
        <w:t xml:space="preserve">: кит, дельфин. Общие признаки </w:t>
      </w:r>
      <w:proofErr w:type="gramStart"/>
      <w:r>
        <w:rPr>
          <w:rFonts w:ascii="Times New Roman" w:hAnsi="Times New Roman"/>
          <w:sz w:val="28"/>
          <w:szCs w:val="28"/>
        </w:rPr>
        <w:t>китообразных</w:t>
      </w:r>
      <w:proofErr w:type="gramEnd"/>
      <w:r>
        <w:rPr>
          <w:rFonts w:ascii="Times New Roman" w:hAnsi="Times New Roman"/>
          <w:sz w:val="28"/>
          <w:szCs w:val="28"/>
        </w:rPr>
        <w:t>. Внешнее строение кита и дельфина.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Питание и передвижение. Вскармливание детенышей. Дыхание. Значение этих животных и их охрана.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Парнокопытные животные:  Травоядные: лоси, олени, овцы, козы, коровы. Особенности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строения, передвижения, питания. Всеядные животные - дикие свиньи.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Распространение, значение и их охрана.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Непарнокопытные  животные: лошади, </w:t>
      </w:r>
      <w:proofErr w:type="spellStart"/>
      <w:r>
        <w:rPr>
          <w:rFonts w:ascii="Times New Roman" w:hAnsi="Times New Roman"/>
          <w:sz w:val="28"/>
          <w:szCs w:val="28"/>
        </w:rPr>
        <w:t>ослы</w:t>
      </w:r>
      <w:proofErr w:type="spellEnd"/>
      <w:r>
        <w:rPr>
          <w:rFonts w:ascii="Times New Roman" w:hAnsi="Times New Roman"/>
          <w:sz w:val="28"/>
          <w:szCs w:val="28"/>
        </w:rPr>
        <w:t>, зебры. Особенности строения, передвижения,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питания.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Дикие и домашние непарнокопытные животные, распространение, значение и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охрана этих животных.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Приматы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Общая характеристика. Мартышки, макаки, человекообразные обезьяны. Внешний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вид, образ жизни. Распространение и охрана приматов.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вид, образ жизни. 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Сельскохозяйственные млекопитающие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12</w:t>
      </w:r>
      <w:r w:rsidRPr="00A1658B">
        <w:rPr>
          <w:rFonts w:ascii="Times New Roman" w:hAnsi="Times New Roman"/>
          <w:b/>
          <w:sz w:val="28"/>
          <w:szCs w:val="28"/>
        </w:rPr>
        <w:t>ч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Корова: Внешнее строение. Молочная продуктивность коров. Корма для коров. Уход за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коровами.</w:t>
      </w:r>
      <w:bookmarkStart w:id="0" w:name="_GoBack"/>
      <w:bookmarkEnd w:id="0"/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животноводческие фермы, их оборудование и содержание в них коров.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Выращивание телят.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Овца. Распространение овец. Особенности внешнего строения и питания овец. Значение овец в</w:t>
      </w:r>
      <w:r w:rsidR="00A42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народном хозяйстве.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Некоторые породы овец. Содержание овец: зимнее — на фермах и летнее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на пастбищах. Круглогодовое содержание овец на пастбищах. Оборудование овцеводческих ферм и пастбищ. Выращивание ягнят.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Верблюд. Особенности внешнего строения. Приспособленность к засушливым условиям жизни.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питания верблюда. Значение верблюда в хозяйстве человека.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Северный олень. Особенности строения — приспособленность к суровым северным условиям жизни.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Особенности питания. Значение северного оленя в народном хозяйстве.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Свинья. Внешнее строение свиньи: особенности туловища, головы, ног, кожного покрова.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Значение свиноводства. Современные свиноводческие фермы и их оборудование. Размещение свиней.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Уход за свиньями и их кормление. Выращивание поросят. Откорм свиней.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Лошадь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Внешнее строение лошади: особенности туловища, головы, ног, кожного покрова.</w:t>
      </w:r>
    </w:p>
    <w:p w:rsidR="005367A0" w:rsidRDefault="005367A0" w:rsidP="005367A0">
      <w:pPr>
        <w:spacing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Питание лошадей. Значение лошадей в народном хозяйстве. Верховые лошади, тяжеловозы и рысаки. Содержание лошадей. Выращивание жеребят.</w:t>
      </w:r>
    </w:p>
    <w:p w:rsidR="005367A0" w:rsidRDefault="005367A0"/>
    <w:p w:rsidR="005367A0" w:rsidRDefault="005367A0"/>
    <w:p w:rsidR="005367A0" w:rsidRDefault="005367A0"/>
    <w:p w:rsidR="005367A0" w:rsidRDefault="005367A0"/>
    <w:p w:rsidR="005367A0" w:rsidRDefault="005367A0"/>
    <w:p w:rsidR="005367A0" w:rsidRDefault="005367A0"/>
    <w:p w:rsidR="00A426F4" w:rsidRDefault="00A426F4"/>
    <w:p w:rsidR="00A426F4" w:rsidRDefault="00A426F4"/>
    <w:p w:rsidR="005367A0" w:rsidRPr="00B70B4A" w:rsidRDefault="005367A0" w:rsidP="005367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4A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5367A0" w:rsidRPr="00B70B4A" w:rsidRDefault="005367A0" w:rsidP="005367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B4A">
        <w:rPr>
          <w:rFonts w:ascii="Times New Roman" w:hAnsi="Times New Roman" w:cs="Times New Roman"/>
          <w:b/>
          <w:sz w:val="28"/>
          <w:szCs w:val="28"/>
        </w:rPr>
        <w:t>Биология   8 класс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5562"/>
        <w:gridCol w:w="2268"/>
        <w:gridCol w:w="1701"/>
      </w:tblGrid>
      <w:tr w:rsidR="005367A0" w:rsidRPr="00B70B4A" w:rsidTr="000478DD">
        <w:trPr>
          <w:trHeight w:val="4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Материал учебника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70B4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Введение.  2ч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Многообразие животного мира.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Стр.3-6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Значение животных и их охрана.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Стр.6-9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b/>
                <w:sz w:val="28"/>
                <w:szCs w:val="28"/>
              </w:rPr>
              <w:t>Беспозвоночные животные 10ч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Общие признаки червей. Дождевые черви.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Стр.12-15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Круглые черви – паразиты человека.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Стр.15-16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Общие признаки насекомых. Внешнее строение и образ жизни насекомых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Стр.20-23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Бабочка – капустница.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Стр.23-25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Яблонная плодожорка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Стр.25-27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Майский жук.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 27-29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Комнатная муха.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 29-31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 Медоносная пчела.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Стр.31-35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Тутовый шелкопряд.  «Зарисовка насекомых»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Стр.35-37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Повторение темы: «Беспозвоночные животные».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70B4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b/>
                <w:sz w:val="28"/>
                <w:szCs w:val="28"/>
              </w:rPr>
              <w:t>Позвоночные животные. 8ч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Рыбы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rPr>
          <w:trHeight w:val="24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Общие признаки рыб. Внешнее строение и скелет рыбы.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Стр.46-49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строение рыбы.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 Стр. 50-52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рыб.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 52-54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Речные</w:t>
            </w:r>
            <w:proofErr w:type="gramEnd"/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 рыб.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Стр.54-56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2D6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 Морские рыбы.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Стр.56-58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Рыболовство и рыбоводство.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Стр.59-61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Рациональное использование и охрана рыб.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Стр.61-62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темы: «Рыбы»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Земноводные.3ч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Общие признаки земноводных. Среда обитания и внешнее строение лягушки.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Стр.72-74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2D6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Внутреннее строение </w:t>
            </w:r>
            <w:r w:rsidR="002D6B7B">
              <w:rPr>
                <w:rFonts w:ascii="Times New Roman" w:hAnsi="Times New Roman" w:cs="Times New Roman"/>
                <w:sz w:val="28"/>
                <w:szCs w:val="28"/>
              </w:rPr>
              <w:t>лягушки</w:t>
            </w: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Стр.75-77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2D6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лягушки.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Стр.77-79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Пресмыкающиеся. 4ч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Общие признаки пресмыкающихся. Среда обитания и внешнее строение пресмыкающихся.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Стр.82-84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2D6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строение пресмыкающихся.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Стр.85-87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пресмыкающихся.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Стр.87-89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Повторение темы: «Земноводные и пресмыкающиеся»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Птицы.12ч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2D6B7B" w:rsidP="002D6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признаки птиц и о</w:t>
            </w:r>
            <w:r w:rsidR="005367A0" w:rsidRPr="00B70B4A">
              <w:rPr>
                <w:rFonts w:ascii="Times New Roman" w:hAnsi="Times New Roman" w:cs="Times New Roman"/>
                <w:sz w:val="28"/>
                <w:szCs w:val="28"/>
              </w:rPr>
              <w:t>собенности внешнего строения птиц.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Стр.94-97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Особенности скелета птиц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97-98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Особенности внутреннего строения птиц.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Стр.99-101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2D6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Размножение и развитие птиц</w:t>
            </w:r>
            <w:r w:rsidR="002D6B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Стр.101-104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2D6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Птицы, кормящиеся </w:t>
            </w:r>
            <w:r w:rsidR="002D6B7B">
              <w:rPr>
                <w:rFonts w:ascii="Times New Roman" w:hAnsi="Times New Roman" w:cs="Times New Roman"/>
                <w:sz w:val="28"/>
                <w:szCs w:val="28"/>
              </w:rPr>
              <w:t>в воздух.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Стр.105-107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Птицы леса.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Стр.107-109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Хищные птицы.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Стр.110-113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Птицы пресных водоемов и болот.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Стр.113-116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Птицы, обитающие вблизи жилья человека.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Стр.117-119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Домашние куры.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Стр.127-129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2D6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Домашние  утки</w:t>
            </w:r>
            <w:r w:rsidR="002D6B7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гуси</w:t>
            </w:r>
            <w:r w:rsidR="002D6B7B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тицеводство.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Стр.130-134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Повторение темы: «Птицы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Млекопитающие. 17ч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2D6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Общие признаки млекопитающих. Внешнее строение.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Стр.136-140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2D6B7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Особенности скелета и нервной системы.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Стр.140-142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Внутренние органы млекопитающих.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Стр.143-145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Грызуны.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Стр.146-148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Значение грызунов в природе и жизни человека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Стр.149-150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Зайцеобразные.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Стр.151-153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Разведение домашних кроликов.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Стр.153-156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Хищные звери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Стр.159-165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Дикие пушные хищные звери.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Стр.165-168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Разведение норки на зверофермах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Стр.168-170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7C4E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Домашние хищные </w:t>
            </w:r>
            <w:proofErr w:type="spellStart"/>
            <w:r w:rsidR="007C4EBC">
              <w:rPr>
                <w:rFonts w:ascii="Times New Roman" w:hAnsi="Times New Roman" w:cs="Times New Roman"/>
                <w:sz w:val="28"/>
                <w:szCs w:val="28"/>
              </w:rPr>
              <w:t>животныеё</w:t>
            </w:r>
            <w:proofErr w:type="spellEnd"/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Стр.172-174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Ластоногие.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Стр.176-178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Китообразные.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Стр.178-180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Парнокопытные.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Стр.181-183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Непарнокопытные.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Стр.186-188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Приматы.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Стр.190-192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Повторение темы: «Млекопитающие»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Сельскохозяйственные млекопитающие. 12ч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Корова.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Стр.194-197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коров на фермах.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Стр.197-200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Выращивание телят.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Стр.200-202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7A0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Овцы.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Стр.202-205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7A0" w:rsidRPr="00B70B4A" w:rsidRDefault="005367A0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BC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162B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Содержание овец и выращивание ягнят.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162B6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Стр.205-207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BC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DF02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Верблюды.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DF02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Стр.207-209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BC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DF02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Северные олени.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DF02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Стр.209-211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BC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DF02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Домашние свиньи.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DF02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Стр.211-213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BC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DF02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Содержание свиней на свиноводческих фермах.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DF02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Стр.213-215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BC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855B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Выращивание поросят.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855B2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Стр.215-216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BC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Домашние лошади.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 217-220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EBC" w:rsidRPr="00B70B4A" w:rsidTr="000478D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Содержание лошадей и выращивание жеребят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0B4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B70B4A">
              <w:rPr>
                <w:rFonts w:ascii="Times New Roman" w:hAnsi="Times New Roman" w:cs="Times New Roman"/>
                <w:sz w:val="28"/>
                <w:szCs w:val="28"/>
              </w:rPr>
              <w:t xml:space="preserve"> 217-220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BC" w:rsidRPr="00B70B4A" w:rsidRDefault="007C4EBC" w:rsidP="000478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7A0" w:rsidRPr="00B70B4A" w:rsidRDefault="005367A0" w:rsidP="005367A0">
      <w:pPr>
        <w:spacing w:line="240" w:lineRule="auto"/>
        <w:ind w:left="-1134"/>
        <w:rPr>
          <w:rFonts w:ascii="Times New Roman" w:hAnsi="Times New Roman" w:cs="Times New Roman"/>
          <w:b/>
          <w:sz w:val="28"/>
          <w:szCs w:val="28"/>
        </w:rPr>
      </w:pPr>
    </w:p>
    <w:p w:rsidR="005367A0" w:rsidRPr="00B70B4A" w:rsidRDefault="005367A0" w:rsidP="005367A0">
      <w:pPr>
        <w:rPr>
          <w:rFonts w:ascii="Times New Roman" w:hAnsi="Times New Roman" w:cs="Times New Roman"/>
          <w:sz w:val="28"/>
          <w:szCs w:val="28"/>
        </w:rPr>
      </w:pPr>
    </w:p>
    <w:p w:rsidR="005367A0" w:rsidRDefault="005367A0"/>
    <w:sectPr w:rsidR="005367A0" w:rsidSect="005367A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7A0"/>
    <w:rsid w:val="000B6508"/>
    <w:rsid w:val="000D5188"/>
    <w:rsid w:val="00172624"/>
    <w:rsid w:val="002D6B7B"/>
    <w:rsid w:val="00313CEC"/>
    <w:rsid w:val="00357FBF"/>
    <w:rsid w:val="00372EF1"/>
    <w:rsid w:val="005367A0"/>
    <w:rsid w:val="00542B4A"/>
    <w:rsid w:val="00571DD6"/>
    <w:rsid w:val="00621B4C"/>
    <w:rsid w:val="00630024"/>
    <w:rsid w:val="0070414F"/>
    <w:rsid w:val="00765A17"/>
    <w:rsid w:val="007C4EBC"/>
    <w:rsid w:val="00A426F4"/>
    <w:rsid w:val="00AB3CB2"/>
    <w:rsid w:val="00AB48F5"/>
    <w:rsid w:val="00AB522B"/>
    <w:rsid w:val="00B657C0"/>
    <w:rsid w:val="00C8731E"/>
    <w:rsid w:val="00E0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621B4C"/>
    <w:pPr>
      <w:spacing w:after="0" w:line="274" w:lineRule="exact"/>
      <w:ind w:left="90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1">
    <w:name w:val="Без интервала1"/>
    <w:uiPriority w:val="1"/>
    <w:qFormat/>
    <w:rsid w:val="00357FB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Machine</dc:creator>
  <cp:keywords/>
  <dc:description/>
  <cp:lastModifiedBy>korrek</cp:lastModifiedBy>
  <cp:revision>14</cp:revision>
  <dcterms:created xsi:type="dcterms:W3CDTF">2021-05-31T13:20:00Z</dcterms:created>
  <dcterms:modified xsi:type="dcterms:W3CDTF">2025-09-16T05:21:00Z</dcterms:modified>
</cp:coreProperties>
</file>