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E1" w:rsidRPr="008E727F" w:rsidRDefault="009158E1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8E727F" w:rsidRPr="008E727F" w:rsidTr="008E727F">
        <w:trPr>
          <w:trHeight w:val="848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Принято 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.202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 г.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</w:tc>
      </w:tr>
      <w:tr w:rsidR="008E727F" w:rsidRPr="008E727F" w:rsidTr="008E727F">
        <w:trPr>
          <w:trHeight w:val="2167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Согласовано: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Протокол №1 от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.08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E727F" w:rsidRPr="008E727F" w:rsidTr="008E727F">
        <w:trPr>
          <w:trHeight w:val="1743"/>
        </w:trPr>
        <w:tc>
          <w:tcPr>
            <w:tcW w:w="5086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Утвержден </w:t>
            </w:r>
          </w:p>
          <w:p w:rsidR="008E727F" w:rsidRPr="008E727F" w:rsidRDefault="008E727F" w:rsidP="008E727F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приказом № 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212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- ОД</w:t>
            </w:r>
            <w:r w:rsidR="003938F6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от 29.08.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2025</w:t>
            </w:r>
            <w:r w:rsidRPr="008E727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/>
        </w:rPr>
        <w:t>УЧЕБНЫЙ ПЛАН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среднего общего образования</w:t>
      </w: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8E727F" w:rsidP="008E727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8E727F" w:rsidRPr="008E727F" w:rsidRDefault="008E727F" w:rsidP="008E727F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Default="008E727F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</w:p>
    <w:p w:rsidR="008E727F" w:rsidRPr="008E727F" w:rsidRDefault="00FF50BA" w:rsidP="008E727F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на 2025 – 2026</w:t>
      </w:r>
      <w:r w:rsidR="008E727F" w:rsidRPr="008E727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 учебный год</w:t>
      </w:r>
    </w:p>
    <w:p w:rsidR="008E727F" w:rsidRDefault="008E727F" w:rsidP="008E727F">
      <w:pPr>
        <w:spacing w:line="360" w:lineRule="auto"/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9158E1" w:rsidRDefault="009158E1" w:rsidP="002B3595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2B3595" w:rsidRPr="003938F6" w:rsidRDefault="003938F6" w:rsidP="002B359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3938F6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lastRenderedPageBreak/>
        <w:t>Пояснительная записка</w:t>
      </w:r>
    </w:p>
    <w:p w:rsidR="008A4AB1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8A4AB1" w:rsidRPr="00FB3313" w:rsidRDefault="008A4AB1" w:rsidP="008A4AB1">
      <w:pPr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Учебный план СОО МАОУ «Викуловская СОШ №1»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 и обеспечивает  реализацию учебных планов следующих профилей:</w:t>
      </w:r>
    </w:p>
    <w:tbl>
      <w:tblPr>
        <w:tblStyle w:val="a5"/>
        <w:tblW w:w="10031" w:type="dxa"/>
        <w:tblLook w:val="04A0"/>
      </w:tblPr>
      <w:tblGrid>
        <w:gridCol w:w="4077"/>
        <w:gridCol w:w="5954"/>
      </w:tblGrid>
      <w:tr w:rsidR="008A4AB1" w:rsidRPr="00FB3313" w:rsidTr="00CA057B">
        <w:tc>
          <w:tcPr>
            <w:tcW w:w="4077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</w:t>
            </w:r>
          </w:p>
        </w:tc>
        <w:tc>
          <w:tcPr>
            <w:tcW w:w="5954" w:type="dxa"/>
          </w:tcPr>
          <w:p w:rsidR="008A4AB1" w:rsidRPr="009A6209" w:rsidRDefault="008A4AB1" w:rsidP="00AE1F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Профильные предметы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иностранный язык (английский), обществознание;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история, обществознание;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Технологический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математика, физика;</w:t>
            </w:r>
          </w:p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математика, физика;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Естественно - научный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химия, биология;</w:t>
            </w:r>
          </w:p>
        </w:tc>
      </w:tr>
      <w:tr w:rsidR="008A4AB1" w:rsidRPr="00FB3313" w:rsidTr="00CA057B">
        <w:tc>
          <w:tcPr>
            <w:tcW w:w="4077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8A4AB1" w:rsidRPr="00FB3313" w:rsidRDefault="008A4AB1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33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биология, математика;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Профили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Универсальный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обществознание, география;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класс: обществознание, география;</w:t>
            </w:r>
          </w:p>
        </w:tc>
      </w:tr>
      <w:tr w:rsidR="009A6209" w:rsidRPr="00FB3313" w:rsidTr="00CA057B">
        <w:tc>
          <w:tcPr>
            <w:tcW w:w="4077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Профили (реализуется в МАОУ «Викуловская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№1» - отделение Каргалинская</w:t>
            </w: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  <w:tc>
          <w:tcPr>
            <w:tcW w:w="5954" w:type="dxa"/>
          </w:tcPr>
          <w:p w:rsidR="009A6209" w:rsidRPr="009A6209" w:rsidRDefault="009A6209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Профильные предметы (реализуется в МАОУ «Викуловская СОШ №1» - отделение </w:t>
            </w:r>
            <w:proofErr w:type="spellStart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Поддубровинская</w:t>
            </w:r>
            <w:proofErr w:type="spellEnd"/>
            <w:r w:rsidRPr="009A6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школа – детский сад)</w:t>
            </w:r>
          </w:p>
        </w:tc>
      </w:tr>
      <w:tr w:rsidR="00CA057B" w:rsidRPr="00FB3313" w:rsidTr="00CA057B">
        <w:tc>
          <w:tcPr>
            <w:tcW w:w="4077" w:type="dxa"/>
            <w:vMerge w:val="restart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Гуманитарный</w:t>
            </w: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обществознание;</w:t>
            </w:r>
          </w:p>
        </w:tc>
      </w:tr>
      <w:tr w:rsidR="00CA057B" w:rsidRPr="00FB3313" w:rsidTr="00CA057B">
        <w:tc>
          <w:tcPr>
            <w:tcW w:w="4077" w:type="dxa"/>
            <w:vMerge/>
          </w:tcPr>
          <w:p w:rsidR="00CA057B" w:rsidRPr="00FB3313" w:rsidRDefault="00CA057B" w:rsidP="00AE1F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A057B" w:rsidRPr="00FB3313" w:rsidRDefault="00CA057B" w:rsidP="00CA05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класс: история, обществознание.</w:t>
            </w:r>
          </w:p>
        </w:tc>
      </w:tr>
    </w:tbl>
    <w:p w:rsidR="008A4AB1" w:rsidRDefault="008A4AB1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61332A" w:rsidRPr="00FB3313" w:rsidRDefault="0061332A" w:rsidP="0061332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Учебные планы для 10 и 11 классов содержат 13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 из них 2 предмета из изучаемых, на углубленном уровне.</w:t>
      </w:r>
      <w:proofErr w:type="gramEnd"/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рамках предмета «История» изучаются два курса: «Всеобщая история» и «История России».</w:t>
      </w:r>
    </w:p>
    <w:p w:rsidR="0061332A" w:rsidRPr="00FB3313" w:rsidRDefault="0061332A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 при реализации учебных планов гуманитарного и технологического профилей количество часов на физическую культуру составляет 2ч</w:t>
      </w:r>
      <w:r w:rsidR="007053A0"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Обучение учащихся начальным знаниям в области обороны и их подготовка по основам военной службы предусматривают проведение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 </w:t>
      </w:r>
    </w:p>
    <w:p w:rsidR="007053A0" w:rsidRPr="00FB3313" w:rsidRDefault="007053A0" w:rsidP="007053A0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Учебные сборы проводятся в соответствии с порядком и в сроки, установленные приказом отдела образования администрации </w:t>
      </w:r>
      <w:proofErr w:type="spell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Викуловского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муниципального района.</w:t>
      </w:r>
    </w:p>
    <w:p w:rsidR="00FB3313" w:rsidRPr="00FB3313" w:rsidRDefault="00FB3313" w:rsidP="00FB33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В учебном плане предусмотрено выполнение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индивидуального проекта (по 1 часу в неделю в течение 10 класса). Индивидуальный проект выполняется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обучающимися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самостоятельно под руководством учителя по выбранной теме в рамках </w:t>
      </w:r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lastRenderedPageBreak/>
        <w:t xml:space="preserve">одного или нескольких изучаемых предметов. В любой избранной области деятельности: познавательной, практической, </w:t>
      </w:r>
      <w:proofErr w:type="spellStart"/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учебно</w:t>
      </w:r>
      <w:proofErr w:type="spell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исследовательской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, социальной, художественно – творческой, иной.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Индивидуальный проект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выполняется обучающимся  в течение одного года в рамках учебного времени, специально отведенного учебным планом. Защита </w:t>
      </w:r>
      <w:proofErr w:type="gramStart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индивидуального проекта</w:t>
      </w:r>
      <w:proofErr w:type="gramEnd"/>
      <w:r w:rsidRPr="00FB3313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осуществляется в конце учебного года в 10 классе.</w:t>
      </w:r>
    </w:p>
    <w:p w:rsidR="007053A0" w:rsidRPr="00FB3313" w:rsidRDefault="007053A0" w:rsidP="00705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организовать профильную подготовку;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- создать условия для качественной подготовки к государственной итоговой аттестации </w:t>
      </w:r>
      <w:proofErr w:type="gramStart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обучающихся</w:t>
      </w:r>
      <w:proofErr w:type="gramEnd"/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школы; 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изучение элективных курсов по отдельным учебным предметам.</w:t>
      </w:r>
    </w:p>
    <w:p w:rsidR="002B3595" w:rsidRPr="00091208" w:rsidRDefault="002B3595" w:rsidP="002B35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Часы учебного плана, формируемые совместно с участниками образовательных отношений, по решению образоват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ельной организации распределены следующим образом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: </w:t>
      </w:r>
    </w:p>
    <w:p w:rsidR="00A638D6" w:rsidRDefault="00A638D6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</w:p>
    <w:p w:rsidR="000F5BDA" w:rsidRPr="00091208" w:rsidRDefault="000F5BDA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Гуманитарный профиль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921A3D" w:rsidTr="00921A3D">
        <w:tc>
          <w:tcPr>
            <w:tcW w:w="4998" w:type="dxa"/>
          </w:tcPr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)</w:t>
            </w:r>
          </w:p>
          <w:p w:rsidR="00921A3D" w:rsidRPr="00091208" w:rsidRDefault="00A638D6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921A3D"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язык»;</w:t>
            </w:r>
          </w:p>
          <w:p w:rsidR="00921A3D" w:rsidRPr="00091208" w:rsidRDefault="00921A3D" w:rsidP="00921A3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часа – на элективные курсы по выбору из предложенного списка* (по 1 часу на каждый элективный курс)</w:t>
            </w:r>
          </w:p>
          <w:p w:rsidR="00921A3D" w:rsidRDefault="00921A3D" w:rsidP="002B3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F5BDA" w:rsidRPr="00091208" w:rsidRDefault="00C87D21" w:rsidP="000F5B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proofErr w:type="spellStart"/>
      <w:proofErr w:type="gramStart"/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Естественно-научный</w:t>
      </w:r>
      <w:proofErr w:type="spellEnd"/>
      <w:proofErr w:type="gramEnd"/>
      <w:r w:rsidR="000F5BDA"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 xml:space="preserve"> профиль</w:t>
      </w:r>
    </w:p>
    <w:p w:rsidR="000F5BDA" w:rsidRPr="00091208" w:rsidRDefault="00921A3D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10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 – 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элективный курс «Русский язык»;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элективные курсы по выбору из предложенного списка* (по 1 часу на каждый элективный курс)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(2026-2027 </w:t>
      </w:r>
      <w:proofErr w:type="spell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 w:rsidR="00921A3D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0F5BDA" w:rsidRPr="00091208" w:rsidRDefault="000F5BDA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2 часа – на элективный курс «Русский язык»;</w:t>
      </w:r>
    </w:p>
    <w:p w:rsidR="002E5829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1,5 часа - на элективный курс «Биология»;</w:t>
      </w:r>
    </w:p>
    <w:p w:rsidR="000F5BDA" w:rsidRPr="00091208" w:rsidRDefault="002E5829" w:rsidP="000F5B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="000F5BDA"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элективные курсы по выбору из предложенного списка* (по 1 часу на каждый элективный курс)</w:t>
      </w:r>
    </w:p>
    <w:p w:rsidR="00C87D21" w:rsidRPr="00091208" w:rsidRDefault="00C87D21" w:rsidP="00C87D2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Технологический профиль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A638D6" w:rsidTr="00A638D6">
        <w:tc>
          <w:tcPr>
            <w:tcW w:w="4998" w:type="dxa"/>
          </w:tcPr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10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(2025 – 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11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1,5 часа – на элективный курс 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98" w:type="dxa"/>
          </w:tcPr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11 классе (2025-2026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):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 – на элективный курс «Черчение»;</w:t>
            </w:r>
          </w:p>
          <w:p w:rsidR="00A638D6" w:rsidRPr="00091208" w:rsidRDefault="00A638D6" w:rsidP="00A638D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час</w:t>
            </w:r>
            <w:r w:rsidRPr="0009120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на элективный курс «Русский язык»</w:t>
            </w:r>
          </w:p>
          <w:p w:rsidR="00A638D6" w:rsidRDefault="00A638D6" w:rsidP="00A314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B3313" w:rsidRDefault="00FB3313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091208" w:rsidRDefault="00A638D6" w:rsidP="00A638D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Универсаль</w:t>
      </w:r>
      <w:r w:rsidRPr="000912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8"/>
          <w:lang w:eastAsia="ru-RU"/>
        </w:rPr>
        <w:t>ный профиль</w:t>
      </w:r>
    </w:p>
    <w:p w:rsidR="00A638D6" w:rsidRDefault="00A638D6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в 11 классе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(2025-2026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)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:</w:t>
      </w: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</w:t>
      </w: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 xml:space="preserve"> – на элективный курс «Русский язык»;</w:t>
      </w:r>
    </w:p>
    <w:p w:rsidR="00A638D6" w:rsidRPr="00091208" w:rsidRDefault="00A638D6" w:rsidP="00A638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</w:pPr>
      <w:r w:rsidRPr="00091208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</w:rPr>
        <w:t>1 час – на элективные курсы по выбору из предложенного списка* (по 1 часу на каждый элективный курс)</w:t>
      </w: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Гуманитарный профиль</w:t>
      </w:r>
    </w:p>
    <w:p w:rsidR="002B3595" w:rsidRPr="00AB2A50" w:rsidRDefault="002B3595" w:rsidP="00A314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AB2A50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(реализуется в МАОУ «Викуловская СОШ №1»)</w:t>
      </w:r>
    </w:p>
    <w:tbl>
      <w:tblPr>
        <w:tblW w:w="1027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7"/>
        <w:gridCol w:w="1417"/>
        <w:gridCol w:w="2693"/>
        <w:gridCol w:w="2977"/>
      </w:tblGrid>
      <w:tr w:rsidR="00FB3313" w:rsidRPr="00AB2A50" w:rsidTr="00AE1F44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FB3313" w:rsidRPr="00AB2A50" w:rsidTr="00AE1F44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10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2025-2026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FB3313" w:rsidRPr="00AB2A50" w:rsidTr="00FB3313">
        <w:trPr>
          <w:trHeight w:val="27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AE1F44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3313" w:rsidRPr="00AB2A50" w:rsidTr="00AE1F44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B3313" w:rsidRPr="00AB2A50" w:rsidTr="00FB3313"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FB33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4E3575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элективный курс «Практикум по русскому языку»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элективный курс «Практикум по обществознанию»*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истории»*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английскому языку»*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E1F44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E1F44"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литературе»*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3313" w:rsidRPr="00AB2A50" w:rsidTr="00921A3D"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13" w:rsidRPr="00AB2A50" w:rsidRDefault="00FB3313" w:rsidP="00A31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134ABC" w:rsidRPr="004E3575" w:rsidRDefault="00134ABC" w:rsidP="00921A3D">
      <w:pPr>
        <w:shd w:val="clear" w:color="auto" w:fill="FFFFFF" w:themeFill="background1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Гуманитарный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4E35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134ABC" w:rsidRPr="00496C14" w:rsidRDefault="00134ABC" w:rsidP="00496C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6C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№1»)</w:t>
      </w:r>
    </w:p>
    <w:tbl>
      <w:tblPr>
        <w:tblStyle w:val="a5"/>
        <w:tblW w:w="0" w:type="auto"/>
        <w:tblLook w:val="04A0"/>
      </w:tblPr>
      <w:tblGrid>
        <w:gridCol w:w="3644"/>
        <w:gridCol w:w="2276"/>
        <w:gridCol w:w="3686"/>
      </w:tblGrid>
      <w:tr w:rsidR="00921A3D" w:rsidRPr="004E3575" w:rsidTr="00921A3D">
        <w:trPr>
          <w:trHeight w:val="374"/>
        </w:trPr>
        <w:tc>
          <w:tcPr>
            <w:tcW w:w="3644" w:type="dxa"/>
          </w:tcPr>
          <w:p w:rsidR="00921A3D" w:rsidRPr="004E3575" w:rsidRDefault="00921A3D" w:rsidP="00496C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76" w:type="dxa"/>
          </w:tcPr>
          <w:p w:rsidR="00921A3D" w:rsidRPr="004E3575" w:rsidRDefault="00921A3D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921A3D" w:rsidRPr="004E3575" w:rsidRDefault="00921A3D" w:rsidP="004E3575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4E3575" w:rsidTr="00496C14">
        <w:tc>
          <w:tcPr>
            <w:tcW w:w="3644" w:type="dxa"/>
            <w:shd w:val="clear" w:color="auto" w:fill="FFFFFF" w:themeFill="background1"/>
          </w:tcPr>
          <w:p w:rsidR="00496C14" w:rsidRPr="00AB2A50" w:rsidRDefault="00496C14" w:rsidP="00496C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496C14" w:rsidRPr="004E3575" w:rsidRDefault="00496C14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6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6" w:type="dxa"/>
            <w:shd w:val="clear" w:color="auto" w:fill="auto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6" w:type="dxa"/>
            <w:shd w:val="clear" w:color="auto" w:fill="FFFF00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96C14">
        <w:tc>
          <w:tcPr>
            <w:tcW w:w="3644" w:type="dxa"/>
            <w:shd w:val="clear" w:color="auto" w:fill="FFFFFF" w:themeFill="background1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96C14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4E3575" w:rsidRPr="004E3575" w:rsidTr="009A6209">
        <w:tc>
          <w:tcPr>
            <w:tcW w:w="9606" w:type="dxa"/>
            <w:gridSpan w:val="3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3575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6" w:type="dxa"/>
          </w:tcPr>
          <w:p w:rsidR="004E3575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й курс «Практикум по русскому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134ABC" w:rsidRPr="004E3575" w:rsidRDefault="00A638D6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лективный курс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«Практикум по английскому языку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ктивный курс «Практикум по обществознанию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истории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86" w:type="dxa"/>
          </w:tcPr>
          <w:p w:rsidR="00134ABC" w:rsidRPr="004E3575" w:rsidRDefault="004E3575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4E3575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 часов</w:t>
            </w:r>
            <w:r w:rsidR="00134ABC"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134ABC" w:rsidRPr="004E3575" w:rsidTr="004E3575">
        <w:tc>
          <w:tcPr>
            <w:tcW w:w="5920" w:type="dxa"/>
            <w:gridSpan w:val="2"/>
          </w:tcPr>
          <w:p w:rsidR="00134ABC" w:rsidRPr="004E3575" w:rsidRDefault="00134ABC" w:rsidP="004E357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Максимально допустимая недельная нагрузка в соответствии с действующими санитарными </w:t>
            </w: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правилами и нормами</w:t>
            </w:r>
          </w:p>
        </w:tc>
        <w:tc>
          <w:tcPr>
            <w:tcW w:w="3686" w:type="dxa"/>
          </w:tcPr>
          <w:p w:rsidR="00134ABC" w:rsidRPr="004E3575" w:rsidRDefault="00134ABC" w:rsidP="004E3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35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34</w:t>
            </w:r>
          </w:p>
        </w:tc>
      </w:tr>
    </w:tbl>
    <w:p w:rsidR="002B3595" w:rsidRPr="00AB2A50" w:rsidRDefault="002B3595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spellStart"/>
      <w:proofErr w:type="gramStart"/>
      <w:r w:rsidRPr="00AB2A50">
        <w:rPr>
          <w:rFonts w:ascii="Times New Roman" w:eastAsia="Calibri" w:hAnsi="Times New Roman" w:cs="Times New Roman"/>
          <w:b/>
          <w:lang w:eastAsia="ru-RU"/>
        </w:rPr>
        <w:lastRenderedPageBreak/>
        <w:t>Естественно-научный</w:t>
      </w:r>
      <w:proofErr w:type="spellEnd"/>
      <w:proofErr w:type="gramEnd"/>
      <w:r w:rsidRPr="00AB2A50">
        <w:rPr>
          <w:rFonts w:ascii="Times New Roman" w:eastAsia="Calibri" w:hAnsi="Times New Roman" w:cs="Times New Roman"/>
          <w:b/>
          <w:lang w:eastAsia="ru-RU"/>
        </w:rPr>
        <w:t xml:space="preserve"> профиль</w:t>
      </w:r>
      <w:r w:rsidR="00FF50BA">
        <w:rPr>
          <w:rFonts w:ascii="Times New Roman" w:eastAsia="Calibri" w:hAnsi="Times New Roman" w:cs="Times New Roman"/>
          <w:b/>
          <w:lang w:eastAsia="ru-RU"/>
        </w:rPr>
        <w:t xml:space="preserve"> (медицинский)</w:t>
      </w:r>
    </w:p>
    <w:p w:rsidR="002B3595" w:rsidRPr="00AB2A50" w:rsidRDefault="002B3595" w:rsidP="00AB2A50">
      <w:pPr>
        <w:spacing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8"/>
        <w:gridCol w:w="1417"/>
        <w:gridCol w:w="851"/>
        <w:gridCol w:w="1842"/>
        <w:gridCol w:w="2977"/>
      </w:tblGrid>
      <w:tr w:rsidR="00921A3D" w:rsidRPr="00AB2A50" w:rsidTr="00921A3D">
        <w:trPr>
          <w:trHeight w:val="357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A3D" w:rsidRPr="00AB2A50" w:rsidRDefault="00921A3D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921A3D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921A3D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921A3D">
        <w:trPr>
          <w:trHeight w:val="204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4AB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химии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биологии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обществознанию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географии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921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921A3D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2A50">
        <w:rPr>
          <w:rFonts w:ascii="Times New Roman" w:eastAsia="Calibri" w:hAnsi="Times New Roman" w:cs="Times New Roman"/>
          <w:b/>
          <w:lang w:eastAsia="ru-RU"/>
        </w:rPr>
        <w:t>Технологический профиль</w:t>
      </w:r>
    </w:p>
    <w:p w:rsidR="00C87D21" w:rsidRPr="00AB2A50" w:rsidRDefault="00C87D21" w:rsidP="00AB2A50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AB2A50">
        <w:rPr>
          <w:rFonts w:ascii="Times New Roman" w:eastAsia="Calibri" w:hAnsi="Times New Roman" w:cs="Times New Roman"/>
          <w:i/>
          <w:lang w:eastAsia="ru-RU"/>
        </w:rPr>
        <w:t>(реализуется в МАОУ «Викуловская СОШ №1»)</w:t>
      </w:r>
    </w:p>
    <w:tbl>
      <w:tblPr>
        <w:tblW w:w="1041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1417"/>
        <w:gridCol w:w="142"/>
        <w:gridCol w:w="2693"/>
        <w:gridCol w:w="2977"/>
      </w:tblGrid>
      <w:tr w:rsidR="00AE1F44" w:rsidRPr="00AB2A50" w:rsidTr="00AE1F44"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(учебный курс)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5-ти дневная неделя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AE1F44" w:rsidRPr="00AB2A50" w:rsidTr="00AE1F44"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134ABC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класс 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2025-2026 </w:t>
            </w:r>
            <w:proofErr w:type="spell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уч</w:t>
            </w:r>
            <w:proofErr w:type="gramStart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.г</w:t>
            </w:r>
            <w:proofErr w:type="gramEnd"/>
            <w:r w:rsidRPr="00134ABC">
              <w:rPr>
                <w:rFonts w:ascii="Times New Roman" w:hAnsi="Times New Roman" w:cs="Times New Roman"/>
                <w:b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E1F44" w:rsidRPr="00AB2A50" w:rsidTr="00AE1F4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F44" w:rsidRPr="00AB2A50" w:rsidTr="00AE1F44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E1F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</w:tr>
      <w:tr w:rsidR="00AE1F44" w:rsidRPr="00AB2A50" w:rsidTr="00AE1F44"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Всего: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лективный курс «Черчение»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элективный курс «Практикум по русскому языку</w:t>
            </w: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E1F44" w:rsidRPr="00AB2A50" w:rsidTr="00AE1F44"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4" w:rsidRPr="00AB2A50" w:rsidRDefault="00AE1F44" w:rsidP="00AB2A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F44" w:rsidRPr="00AB2A50" w:rsidRDefault="00AE1F44" w:rsidP="00AB2A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A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</w:tbl>
    <w:p w:rsidR="00AE1F44" w:rsidRPr="00921A3D" w:rsidRDefault="00AE1F44" w:rsidP="00921A3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Технологический профиль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21A3D" w:rsidRPr="00134A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  <w:r w:rsid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614990" w:rsidRDefault="00AE1F44" w:rsidP="006149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4AB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(реализуется в МАОУ «Викуловская СОШ №1»)</w:t>
      </w:r>
      <w:r w:rsidR="00614990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211"/>
        <w:gridCol w:w="1993"/>
        <w:gridCol w:w="3685"/>
      </w:tblGrid>
      <w:tr w:rsidR="00614990" w:rsidRPr="00134ABC" w:rsidTr="009A6209">
        <w:trPr>
          <w:trHeight w:val="848"/>
        </w:trPr>
        <w:tc>
          <w:tcPr>
            <w:tcW w:w="4211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4E3575">
        <w:tc>
          <w:tcPr>
            <w:tcW w:w="4211" w:type="dxa"/>
            <w:shd w:val="clear" w:color="auto" w:fill="FFFF00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93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685" w:type="dxa"/>
            <w:shd w:val="clear" w:color="auto" w:fill="FFFF00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134ABC">
        <w:tc>
          <w:tcPr>
            <w:tcW w:w="4211" w:type="dxa"/>
            <w:shd w:val="clear" w:color="auto" w:fill="FFFFFF" w:themeFill="background1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993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4E3575">
        <w:tc>
          <w:tcPr>
            <w:tcW w:w="6204" w:type="dxa"/>
            <w:gridSpan w:val="2"/>
          </w:tcPr>
          <w:p w:rsidR="00614990" w:rsidRPr="00134ABC" w:rsidRDefault="00614990" w:rsidP="004E35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«Черчение»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6D5C2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D5C2D">
        <w:tc>
          <w:tcPr>
            <w:tcW w:w="6204" w:type="dxa"/>
            <w:gridSpan w:val="2"/>
          </w:tcPr>
          <w:p w:rsidR="00614990" w:rsidRPr="00134ABC" w:rsidRDefault="00614990" w:rsidP="00134AB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85" w:type="dxa"/>
          </w:tcPr>
          <w:p w:rsidR="00614990" w:rsidRPr="00134ABC" w:rsidRDefault="00614990" w:rsidP="00AE1F4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496C14" w:rsidRPr="00614990" w:rsidRDefault="00496C14" w:rsidP="00921A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Универсальный профиль </w:t>
      </w:r>
      <w:r w:rsidR="00921A3D" w:rsidRPr="006149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 класс </w:t>
      </w:r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2025 - 2026 </w:t>
      </w:r>
      <w:proofErr w:type="spellStart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921A3D" w:rsidRPr="00921A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г.</w:t>
      </w:r>
    </w:p>
    <w:p w:rsidR="00496C14" w:rsidRPr="00921A3D" w:rsidRDefault="00496C14" w:rsidP="00921A3D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149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(реализуется в МАОУ «Викуловская СОШ №1») </w:t>
      </w:r>
    </w:p>
    <w:tbl>
      <w:tblPr>
        <w:tblStyle w:val="a5"/>
        <w:tblW w:w="0" w:type="auto"/>
        <w:tblLook w:val="04A0"/>
      </w:tblPr>
      <w:tblGrid>
        <w:gridCol w:w="5629"/>
        <w:gridCol w:w="1062"/>
        <w:gridCol w:w="3260"/>
      </w:tblGrid>
      <w:tr w:rsidR="00614990" w:rsidRPr="00614990" w:rsidTr="00614990">
        <w:trPr>
          <w:trHeight w:val="816"/>
        </w:trPr>
        <w:tc>
          <w:tcPr>
            <w:tcW w:w="5629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0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14990" w:rsidRPr="00614990" w:rsidTr="00614990">
        <w:trPr>
          <w:trHeight w:val="400"/>
        </w:trPr>
        <w:tc>
          <w:tcPr>
            <w:tcW w:w="9889" w:type="dxa"/>
            <w:gridSpan w:val="3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00" w:type="dxa"/>
            <w:shd w:val="clear" w:color="auto" w:fill="auto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134ABC" w:rsidRDefault="00496C14" w:rsidP="00614990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4A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</w:tcPr>
          <w:p w:rsidR="00496C14" w:rsidRPr="00134ABC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000" w:type="dxa"/>
            <w:shd w:val="clear" w:color="auto" w:fill="FFFFFF" w:themeFill="background1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0" w:type="dxa"/>
            <w:shd w:val="clear" w:color="auto" w:fill="FFFF00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  <w:shd w:val="clear" w:color="auto" w:fill="FFFFFF" w:themeFill="background1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496C14" w:rsidRPr="00614990" w:rsidTr="00614990">
        <w:tc>
          <w:tcPr>
            <w:tcW w:w="5629" w:type="dxa"/>
            <w:shd w:val="clear" w:color="auto" w:fill="FFFFFF" w:themeFill="background1"/>
          </w:tcPr>
          <w:p w:rsidR="00496C14" w:rsidRPr="00614990" w:rsidRDefault="00496C14" w:rsidP="00614990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00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60" w:type="dxa"/>
          </w:tcPr>
          <w:p w:rsidR="00496C14" w:rsidRPr="00614990" w:rsidRDefault="00496C14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</w:tr>
      <w:tr w:rsidR="00614990" w:rsidRPr="00134ABC" w:rsidTr="009A6209">
        <w:tc>
          <w:tcPr>
            <w:tcW w:w="9889" w:type="dxa"/>
            <w:gridSpan w:val="3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614990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60" w:type="dxa"/>
          </w:tcPr>
          <w:p w:rsidR="00614990" w:rsidRPr="00614990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49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Из них:</w:t>
            </w:r>
          </w:p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лективный курс «Практикум по биологии</w:t>
            </w: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элективный курс «Практикум по химии»</w:t>
            </w:r>
            <w:r w:rsidR="00921A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элективный курс «Практикум по русскому языку»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614990" w:rsidRPr="00134ABC" w:rsidTr="00614990">
        <w:tc>
          <w:tcPr>
            <w:tcW w:w="6629" w:type="dxa"/>
            <w:gridSpan w:val="2"/>
          </w:tcPr>
          <w:p w:rsidR="00614990" w:rsidRPr="00134ABC" w:rsidRDefault="00614990" w:rsidP="009A620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614990" w:rsidRPr="00134ABC" w:rsidRDefault="00614990" w:rsidP="009A620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4A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 w:rsidR="00AE1F44" w:rsidRPr="00091208" w:rsidRDefault="00AE1F44" w:rsidP="00AB2A50">
      <w:pPr>
        <w:spacing w:after="0"/>
        <w:rPr>
          <w:rFonts w:ascii="Times New Roman" w:eastAsia="Calibri" w:hAnsi="Times New Roman" w:cs="Times New Roman"/>
          <w:lang w:eastAsia="ru-RU"/>
        </w:rPr>
      </w:pPr>
    </w:p>
    <w:sectPr w:rsidR="00AE1F44" w:rsidRPr="00091208" w:rsidSect="00A3143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72"/>
    <w:multiLevelType w:val="hybridMultilevel"/>
    <w:tmpl w:val="D2F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0359"/>
    <w:multiLevelType w:val="hybridMultilevel"/>
    <w:tmpl w:val="E4BC97DE"/>
    <w:lvl w:ilvl="0" w:tplc="1F6244FC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766B"/>
    <w:rsid w:val="00050DE2"/>
    <w:rsid w:val="00091208"/>
    <w:rsid w:val="000F0CEB"/>
    <w:rsid w:val="000F5BDA"/>
    <w:rsid w:val="00134ABC"/>
    <w:rsid w:val="0013631E"/>
    <w:rsid w:val="001426C2"/>
    <w:rsid w:val="0023743C"/>
    <w:rsid w:val="002404DB"/>
    <w:rsid w:val="002451E8"/>
    <w:rsid w:val="002B3595"/>
    <w:rsid w:val="002E5829"/>
    <w:rsid w:val="0034766B"/>
    <w:rsid w:val="003938F6"/>
    <w:rsid w:val="00404996"/>
    <w:rsid w:val="00475888"/>
    <w:rsid w:val="00496C14"/>
    <w:rsid w:val="004E3575"/>
    <w:rsid w:val="0061332A"/>
    <w:rsid w:val="00614990"/>
    <w:rsid w:val="006B62E7"/>
    <w:rsid w:val="006D5C2D"/>
    <w:rsid w:val="007053A0"/>
    <w:rsid w:val="00711935"/>
    <w:rsid w:val="007B46F0"/>
    <w:rsid w:val="007F46BF"/>
    <w:rsid w:val="00822E00"/>
    <w:rsid w:val="00867C08"/>
    <w:rsid w:val="008A4AB1"/>
    <w:rsid w:val="008A7733"/>
    <w:rsid w:val="008D575D"/>
    <w:rsid w:val="008E727F"/>
    <w:rsid w:val="009158E1"/>
    <w:rsid w:val="00921A3D"/>
    <w:rsid w:val="00980056"/>
    <w:rsid w:val="009A6209"/>
    <w:rsid w:val="00A31437"/>
    <w:rsid w:val="00A638D6"/>
    <w:rsid w:val="00AB2A50"/>
    <w:rsid w:val="00AE1F44"/>
    <w:rsid w:val="00AE69BA"/>
    <w:rsid w:val="00B734C5"/>
    <w:rsid w:val="00C87D21"/>
    <w:rsid w:val="00CA057B"/>
    <w:rsid w:val="00E3130D"/>
    <w:rsid w:val="00ED4EBF"/>
    <w:rsid w:val="00F6646D"/>
    <w:rsid w:val="00F805F5"/>
    <w:rsid w:val="00FA6242"/>
    <w:rsid w:val="00FB3313"/>
    <w:rsid w:val="00FE6B09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766B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404DB"/>
    <w:pPr>
      <w:ind w:left="720"/>
      <w:contextualSpacing/>
    </w:pPr>
  </w:style>
  <w:style w:type="paragraph" w:customStyle="1" w:styleId="Default">
    <w:name w:val="Default"/>
    <w:rsid w:val="0082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A4AB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0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2025-06-26T09:48:00Z</cp:lastPrinted>
  <dcterms:created xsi:type="dcterms:W3CDTF">2024-05-27T10:47:00Z</dcterms:created>
  <dcterms:modified xsi:type="dcterms:W3CDTF">2025-09-05T13:21:00Z</dcterms:modified>
</cp:coreProperties>
</file>