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ED" w:rsidRDefault="007B6107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B6107" w:rsidRDefault="007B6107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В соответствии с п. 33.1 федерального государственного образовательного стандарта основного общего образования (ФГОС ООО) учебный план (далее – учебный план) ООП ООО МАОУ «Викуловская СОШ №1» обеспечивает реализацию требований ФГОС ООО и определяет: - общий объем нагрузки и максимальный объем аудиторной нагрузки обучающихся, 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- состав и структуру обязательных предметных областей по классам (годам обучения);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перечень учебных предметов, учебных курсов, учебных модулей; 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Учебный план ООП ООО (п. 167.2 ФОП ООО):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фиксирует максимальный объем учебной нагрузки </w:t>
      </w:r>
      <w:proofErr w:type="gramStart"/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обучающихся</w:t>
      </w:r>
      <w:proofErr w:type="gramEnd"/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;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 - распределяет учебные предметы, курсы, модули по классам и учебным годам.</w:t>
      </w:r>
    </w:p>
    <w:p w:rsidR="00030C18" w:rsidRPr="007B6107" w:rsidRDefault="00454C41" w:rsidP="00F70C3E">
      <w:pPr>
        <w:pStyle w:val="a4"/>
        <w:spacing w:line="276" w:lineRule="auto"/>
        <w:ind w:left="0" w:firstLine="708"/>
        <w:jc w:val="both"/>
      </w:pPr>
      <w:r w:rsidRPr="007B6107">
        <w:t xml:space="preserve">Учебный план состоит из 2 частей -  обязательной части  и части, формируемой участниками образовательного процесса. </w:t>
      </w:r>
      <w:proofErr w:type="gramStart"/>
      <w:r w:rsidRPr="007B6107">
        <w:t xml:space="preserve">В </w:t>
      </w:r>
      <w:r w:rsidR="00030C18" w:rsidRPr="007B6107">
        <w:t>обязательной части учебный план для 5-9 классов содержат 19 учебных предметов: русский язык, литература, математика (5-6 классы), алгебра, геометрия, вероятность и статистика (7-9 классы), иностранный язык, информатика</w:t>
      </w:r>
      <w:r w:rsidR="00F70C3E" w:rsidRPr="007B6107">
        <w:t xml:space="preserve"> (7-9 классы)</w:t>
      </w:r>
      <w:r w:rsidR="00030C18" w:rsidRPr="007B6107">
        <w:t>, физика (7-9 классы), химия (8-9 классы), биология, история, обществознание, география, физическая культура, основы безопасности и защиты Родины</w:t>
      </w:r>
      <w:r w:rsidR="00F70C3E" w:rsidRPr="007B6107">
        <w:t xml:space="preserve"> (8-9 классы)</w:t>
      </w:r>
      <w:r w:rsidR="00030C18" w:rsidRPr="007B6107">
        <w:t>, труд (технология), музыка (5-8 классы), ИЗО (5 – 7 классы).</w:t>
      </w:r>
      <w:proofErr w:type="gramEnd"/>
    </w:p>
    <w:p w:rsidR="00030C18" w:rsidRPr="00690EA7" w:rsidRDefault="00030C18" w:rsidP="00454C41">
      <w:pPr>
        <w:pStyle w:val="a4"/>
        <w:spacing w:line="276" w:lineRule="auto"/>
        <w:ind w:left="0"/>
        <w:jc w:val="both"/>
        <w:rPr>
          <w:sz w:val="22"/>
          <w:szCs w:val="22"/>
        </w:rPr>
      </w:pPr>
    </w:p>
    <w:p w:rsidR="00023AAA" w:rsidRPr="00454C41" w:rsidRDefault="00023AAA" w:rsidP="00023AA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Учебный предмет «История</w:t>
      </w:r>
      <w:r w:rsid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</w:t>
      </w:r>
      <w:r w:rsidR="00454C41"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представлен курсами</w:t>
      </w:r>
      <w:r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3AAA" w:rsidTr="00023AAA"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Классы:</w:t>
            </w:r>
          </w:p>
        </w:tc>
        <w:tc>
          <w:tcPr>
            <w:tcW w:w="3190" w:type="dxa"/>
          </w:tcPr>
          <w:p w:rsidR="00023AA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курса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учебных часов</w:t>
            </w:r>
          </w:p>
        </w:tc>
      </w:tr>
      <w:tr w:rsidR="00023AAA" w:rsidTr="00023AAA">
        <w:tc>
          <w:tcPr>
            <w:tcW w:w="3190" w:type="dxa"/>
            <w:vMerge w:val="restart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нашего края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23AAA" w:rsidTr="00023AAA">
        <w:tc>
          <w:tcPr>
            <w:tcW w:w="3190" w:type="dxa"/>
            <w:vMerge w:val="restart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6-7 классы</w:t>
            </w: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Всеобщая история 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России 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нашего края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54C41" w:rsidTr="00023AAA">
        <w:tc>
          <w:tcPr>
            <w:tcW w:w="3190" w:type="dxa"/>
            <w:vMerge w:val="restart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3190" w:type="dxa"/>
          </w:tcPr>
          <w:p w:rsidR="00454C41" w:rsidRPr="0013677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454C41" w:rsidRPr="0013677A" w:rsidRDefault="006332EF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23</w:t>
            </w:r>
          </w:p>
        </w:tc>
      </w:tr>
      <w:tr w:rsidR="00454C41" w:rsidTr="00023AAA">
        <w:tc>
          <w:tcPr>
            <w:tcW w:w="3190" w:type="dxa"/>
            <w:vMerge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454C41" w:rsidRPr="0013677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История России</w:t>
            </w:r>
          </w:p>
        </w:tc>
        <w:tc>
          <w:tcPr>
            <w:tcW w:w="3191" w:type="dxa"/>
          </w:tcPr>
          <w:p w:rsidR="00454C41" w:rsidRPr="0013677A" w:rsidRDefault="006332EF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45</w:t>
            </w:r>
          </w:p>
        </w:tc>
      </w:tr>
      <w:tr w:rsidR="00454C41" w:rsidTr="00023AAA">
        <w:tc>
          <w:tcPr>
            <w:tcW w:w="3190" w:type="dxa"/>
            <w:vMerge w:val="restart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190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54C41" w:rsidTr="00023AAA">
        <w:tc>
          <w:tcPr>
            <w:tcW w:w="3190" w:type="dxa"/>
            <w:vMerge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3191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023AAA" w:rsidRDefault="00023AAA" w:rsidP="006F07E5">
      <w:pPr>
        <w:pStyle w:val="ConsPlusNormal"/>
        <w:spacing w:after="0"/>
        <w:ind w:firstLine="851"/>
        <w:jc w:val="both"/>
        <w:rPr>
          <w:sz w:val="24"/>
        </w:rPr>
      </w:pPr>
    </w:p>
    <w:p w:rsidR="0045611B" w:rsidRPr="007B6107" w:rsidRDefault="00030C18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В 9 классе м</w:t>
      </w:r>
      <w:r w:rsidR="0045611B" w:rsidRPr="007B6107">
        <w:rPr>
          <w:sz w:val="24"/>
          <w:szCs w:val="24"/>
        </w:rPr>
        <w:t>одуль «Введени</w:t>
      </w:r>
      <w:r w:rsidR="007B6107" w:rsidRPr="007B6107">
        <w:rPr>
          <w:sz w:val="24"/>
          <w:szCs w:val="24"/>
        </w:rPr>
        <w:t>е в Новейшую историю России» (17</w:t>
      </w:r>
      <w:r w:rsidR="0013677A" w:rsidRPr="007B6107">
        <w:rPr>
          <w:sz w:val="24"/>
          <w:szCs w:val="24"/>
        </w:rPr>
        <w:t xml:space="preserve"> часов) реализуе</w:t>
      </w:r>
      <w:r w:rsidR="0045611B" w:rsidRPr="007B6107">
        <w:rPr>
          <w:sz w:val="24"/>
          <w:szCs w:val="24"/>
        </w:rPr>
        <w:t xml:space="preserve">тся в рамках </w:t>
      </w:r>
      <w:r w:rsidR="0013677A" w:rsidRPr="007B6107">
        <w:rPr>
          <w:sz w:val="24"/>
          <w:szCs w:val="24"/>
        </w:rPr>
        <w:t xml:space="preserve">внеурочной деятельности. 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lastRenderedPageBreak/>
        <w:t>При разработке содержания учебного предмета «Физическая культура» учитывается состояние здоровья обучающихся и  деление их на группы  в зависимости от состояния здоровья: основную, подготовительную и специальную медицинскую (СМГ).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Предусматривается деление  классов на группы по предмету </w:t>
      </w:r>
      <w:r w:rsidR="00076013" w:rsidRPr="007B6107">
        <w:rPr>
          <w:sz w:val="24"/>
          <w:szCs w:val="24"/>
        </w:rPr>
        <w:t>«Т</w:t>
      </w:r>
      <w:r w:rsidRPr="007B6107">
        <w:rPr>
          <w:sz w:val="24"/>
          <w:szCs w:val="24"/>
        </w:rPr>
        <w:t>руд (технология)</w:t>
      </w:r>
      <w:r w:rsidR="00076013" w:rsidRPr="007B6107">
        <w:rPr>
          <w:sz w:val="24"/>
          <w:szCs w:val="24"/>
        </w:rPr>
        <w:t>»</w:t>
      </w:r>
      <w:r w:rsidRPr="007B6107">
        <w:rPr>
          <w:sz w:val="24"/>
          <w:szCs w:val="24"/>
        </w:rPr>
        <w:t>: 5 - 9 классы на 2 группы (девочки/ мальчики). При наличии потребности и необходимых условий возможно деление на группы при изучении иностранного языка.</w:t>
      </w:r>
    </w:p>
    <w:p w:rsidR="002C060F" w:rsidRPr="007B6107" w:rsidRDefault="002C060F" w:rsidP="002C060F">
      <w:pPr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Учебные сборы для учащихся 8 классов  проводятся в соответствии с порядком и в сроки, установленные приказом отдела образования администрации </w:t>
      </w:r>
      <w:proofErr w:type="spellStart"/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Викуловского</w:t>
      </w:r>
      <w:proofErr w:type="spellEnd"/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муниципального района.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Проектная деятельность на уровне ООО осуществляется за счет учебного предмета «Труд (технология)»</w:t>
      </w:r>
      <w:r w:rsidR="005D29F2" w:rsidRPr="007B6107">
        <w:rPr>
          <w:sz w:val="24"/>
          <w:szCs w:val="24"/>
        </w:rPr>
        <w:t>.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увеличение часов с целью изучения отдельных предметов обязательной части.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Использование часов части учебного плана, формируемой участниками образовательных отношений в МАОУ «Викуловская СОШ № 1» решает следующие задачи: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усилить изучение учебных предметов учебного плана (расширение содержания одного или нескольких учебных предметов) в целях повышения качества образования;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организовать </w:t>
      </w:r>
      <w:proofErr w:type="spellStart"/>
      <w:r w:rsidRPr="007B6107">
        <w:rPr>
          <w:sz w:val="24"/>
          <w:szCs w:val="24"/>
        </w:rPr>
        <w:t>предпрофильную</w:t>
      </w:r>
      <w:proofErr w:type="spellEnd"/>
      <w:r w:rsidRPr="007B6107">
        <w:rPr>
          <w:sz w:val="24"/>
          <w:szCs w:val="24"/>
        </w:rPr>
        <w:t xml:space="preserve"> подготовку;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создать условия для качественной подготовки к промежуточной и итоговой аттестации </w:t>
      </w:r>
      <w:proofErr w:type="gramStart"/>
      <w:r w:rsidRPr="007B6107">
        <w:rPr>
          <w:sz w:val="24"/>
          <w:szCs w:val="24"/>
        </w:rPr>
        <w:t>обучающихся</w:t>
      </w:r>
      <w:proofErr w:type="gramEnd"/>
      <w:r w:rsidRPr="007B6107">
        <w:rPr>
          <w:sz w:val="24"/>
          <w:szCs w:val="24"/>
        </w:rPr>
        <w:t xml:space="preserve"> школы; </w:t>
      </w:r>
    </w:p>
    <w:p w:rsidR="00BD7BEB" w:rsidRPr="007B6107" w:rsidRDefault="00BD7BEB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B6107">
        <w:rPr>
          <w:sz w:val="24"/>
          <w:szCs w:val="24"/>
        </w:rPr>
        <w:t>на</w:t>
      </w:r>
      <w:proofErr w:type="gramEnd"/>
      <w:r w:rsidRPr="007B6107">
        <w:rPr>
          <w:sz w:val="24"/>
          <w:szCs w:val="24"/>
        </w:rPr>
        <w:t xml:space="preserve">: 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5-7  классы</w:t>
      </w:r>
      <w:r w:rsidR="00BD7BEB" w:rsidRPr="007B6107">
        <w:rPr>
          <w:sz w:val="24"/>
          <w:szCs w:val="24"/>
        </w:rPr>
        <w:t>:</w:t>
      </w:r>
    </w:p>
    <w:p w:rsidR="00BD7BEB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учебный предмет «Риторика»;</w:t>
      </w:r>
    </w:p>
    <w:p w:rsidR="00BD7BEB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увеличение часов биологии</w:t>
      </w:r>
      <w:r w:rsidR="006F07E5" w:rsidRPr="007B6107">
        <w:rPr>
          <w:sz w:val="24"/>
          <w:szCs w:val="24"/>
        </w:rPr>
        <w:t>.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8 класс</w:t>
      </w:r>
      <w:r w:rsidR="00BD7BEB" w:rsidRPr="007B6107">
        <w:rPr>
          <w:sz w:val="24"/>
          <w:szCs w:val="24"/>
        </w:rPr>
        <w:t>:</w:t>
      </w:r>
    </w:p>
    <w:p w:rsidR="00454C41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учебный предмет «Риторика»</w:t>
      </w:r>
      <w:r w:rsidR="00454C41" w:rsidRPr="007B6107">
        <w:rPr>
          <w:sz w:val="24"/>
          <w:szCs w:val="24"/>
        </w:rPr>
        <w:t>;</w:t>
      </w:r>
    </w:p>
    <w:p w:rsidR="00BD7BEB" w:rsidRPr="007B6107" w:rsidRDefault="00454C41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элективный курс по математике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9 класс</w:t>
      </w:r>
      <w:r w:rsidR="00BD7BEB" w:rsidRPr="007B6107">
        <w:rPr>
          <w:sz w:val="24"/>
          <w:szCs w:val="24"/>
        </w:rPr>
        <w:t>:</w:t>
      </w:r>
    </w:p>
    <w:p w:rsidR="00BD7BEB" w:rsidRPr="007B6107" w:rsidRDefault="00454C41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</w:t>
      </w:r>
      <w:r w:rsidR="00BD7BEB" w:rsidRPr="007B6107">
        <w:rPr>
          <w:sz w:val="24"/>
          <w:szCs w:val="24"/>
        </w:rPr>
        <w:t xml:space="preserve"> час</w:t>
      </w:r>
      <w:r w:rsidR="00B4584F" w:rsidRPr="007B6107">
        <w:rPr>
          <w:sz w:val="24"/>
          <w:szCs w:val="24"/>
        </w:rPr>
        <w:t xml:space="preserve"> – на учебный п</w:t>
      </w:r>
      <w:r w:rsidRPr="007B6107">
        <w:rPr>
          <w:sz w:val="24"/>
          <w:szCs w:val="24"/>
        </w:rPr>
        <w:t>редмет «Риторика».</w:t>
      </w:r>
    </w:p>
    <w:p w:rsidR="00BD7BEB" w:rsidRPr="007B6107" w:rsidRDefault="00582E6B" w:rsidP="00582E6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Учебный курс «Риторика» введен в связи с необходимостью выполнить важный социальный заказ - научить успешному общению, то есть взаимодействию людей в самых различных сферах деятельности, обучить умелой, искусной речи, научить реализовывать коммуникативные намерения, решать коммуникативные задачи как практического, так и духовного плана.</w:t>
      </w:r>
    </w:p>
    <w:p w:rsidR="00582E6B" w:rsidRPr="007B6107" w:rsidRDefault="00582E6B" w:rsidP="00582E6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Продолжительность учебного года в 5-9 классах МАОУ «Викуловская СОШ №1» составляет 34 недели. Продолжительность учебного занятия в основной школе составляет 45 минут. Занятия в 5-9-ых классах организованы в одну смену.</w:t>
      </w:r>
    </w:p>
    <w:p w:rsidR="00EF49EF" w:rsidRPr="007B6107" w:rsidRDefault="00EF49EF" w:rsidP="00EF4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  <w:r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Объем  домашнего  задания (по всем предметам) предполагает затраты времени на его выполнение, не  превышающие  (в астрономических часах): в 5 классах – 2 часа, в 6 – 8 классах 2,5 часа, в 9 классах до 3,5 часов (п. 167.21 ФОП ООО).</w:t>
      </w:r>
    </w:p>
    <w:p w:rsidR="008D3900" w:rsidRPr="007B6107" w:rsidRDefault="008D3900" w:rsidP="007B610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  <w:r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lastRenderedPageBreak/>
        <w:t>Промежуточная аттестация проводится в форме учета текущих образовательных результатов без отдельных оценочных процедур и проводится в соответствии с Положением о формах, периодичности и порядке текущего контроля и промежуточной аттестации обучающихся МАОУ «Викуловская СОШ №1»</w:t>
      </w:r>
      <w:r w:rsidR="007B6107"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.</w:t>
      </w:r>
    </w:p>
    <w:p w:rsidR="007B6107" w:rsidRDefault="007B6107" w:rsidP="000556CA">
      <w:pPr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</w:p>
    <w:p w:rsidR="00EF49EF" w:rsidRPr="007B6107" w:rsidRDefault="000556CA" w:rsidP="000556C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7B6107">
        <w:rPr>
          <w:rFonts w:ascii="Times New Roman" w:hAnsi="Times New Roman" w:cs="Times New Roman"/>
          <w:sz w:val="24"/>
        </w:rPr>
        <w:t>Реализуется в МАОУ «Викуловская СОШ №1»</w:t>
      </w:r>
    </w:p>
    <w:p w:rsidR="00582E6B" w:rsidRPr="00582E6B" w:rsidRDefault="00582E6B" w:rsidP="000556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38135" w:themeColor="accent6" w:themeShade="BF"/>
          <w:sz w:val="24"/>
          <w:szCs w:val="28"/>
          <w:u w:color="000000"/>
          <w:bdr w:val="nil"/>
          <w:lang w:eastAsia="ru-RU"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4"/>
        <w:gridCol w:w="1239"/>
        <w:gridCol w:w="1240"/>
        <w:gridCol w:w="1240"/>
        <w:gridCol w:w="1240"/>
        <w:gridCol w:w="1240"/>
      </w:tblGrid>
      <w:tr w:rsidR="00076013" w:rsidRPr="00076013" w:rsidTr="00076013">
        <w:trPr>
          <w:trHeight w:val="616"/>
        </w:trPr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Учебные предметы</w:t>
            </w:r>
          </w:p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(учебные курсы) </w:t>
            </w:r>
          </w:p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классы</w:t>
            </w:r>
          </w:p>
        </w:tc>
        <w:tc>
          <w:tcPr>
            <w:tcW w:w="6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ind w:right="79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76013" w:rsidRPr="00076013" w:rsidTr="00076013">
        <w:trPr>
          <w:trHeight w:val="485"/>
        </w:trPr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7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8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9 класс</w:t>
            </w:r>
          </w:p>
        </w:tc>
      </w:tr>
      <w:tr w:rsidR="00076013" w:rsidRPr="00076013" w:rsidTr="00076013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Обязательная часть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Литература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Математика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Алгебра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Геометрия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rPr>
          <w:trHeight w:val="409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География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Химия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Биология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Музыка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rPr>
          <w:trHeight w:val="56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Основы безопасности и защиты </w:t>
            </w:r>
            <w:r w:rsidRPr="00076013">
              <w:rPr>
                <w:sz w:val="24"/>
                <w:szCs w:val="24"/>
              </w:rPr>
              <w:lastRenderedPageBreak/>
              <w:t>Родины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</w:tr>
      <w:tr w:rsidR="00076013" w:rsidRPr="00076013" w:rsidTr="00076013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Всего часов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Из них:</w:t>
            </w:r>
          </w:p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учебный предмет «Риторика»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144B0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="00076013"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-</w:t>
            </w:r>
          </w:p>
        </w:tc>
      </w:tr>
      <w:tr w:rsidR="00076013" w:rsidRPr="00076013" w:rsidTr="00076013">
        <w:trPr>
          <w:trHeight w:val="120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</w:tr>
    </w:tbl>
    <w:p w:rsidR="00BD7BEB" w:rsidRPr="00076013" w:rsidRDefault="00BD7BEB" w:rsidP="006F07E5">
      <w:pPr>
        <w:spacing w:after="0" w:line="276" w:lineRule="auto"/>
        <w:rPr>
          <w:sz w:val="2"/>
        </w:rPr>
      </w:pPr>
    </w:p>
    <w:p w:rsidR="00023AAA" w:rsidRPr="00076013" w:rsidRDefault="00023AAA" w:rsidP="006F07E5">
      <w:pPr>
        <w:spacing w:after="0" w:line="276" w:lineRule="auto"/>
        <w:rPr>
          <w:sz w:val="2"/>
        </w:rPr>
      </w:pPr>
    </w:p>
    <w:sectPr w:rsidR="00023AAA" w:rsidRPr="00076013" w:rsidSect="00DB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22D"/>
    <w:rsid w:val="000158A8"/>
    <w:rsid w:val="00023AAA"/>
    <w:rsid w:val="00030C18"/>
    <w:rsid w:val="00035EB2"/>
    <w:rsid w:val="000556CA"/>
    <w:rsid w:val="00076013"/>
    <w:rsid w:val="000B7185"/>
    <w:rsid w:val="000F0CEB"/>
    <w:rsid w:val="0013677A"/>
    <w:rsid w:val="001426C2"/>
    <w:rsid w:val="00144B03"/>
    <w:rsid w:val="0028020A"/>
    <w:rsid w:val="002C060F"/>
    <w:rsid w:val="002C2796"/>
    <w:rsid w:val="00310353"/>
    <w:rsid w:val="00454C41"/>
    <w:rsid w:val="0045611B"/>
    <w:rsid w:val="00490686"/>
    <w:rsid w:val="0053022D"/>
    <w:rsid w:val="00530BF0"/>
    <w:rsid w:val="0055781C"/>
    <w:rsid w:val="00582E6B"/>
    <w:rsid w:val="005B694D"/>
    <w:rsid w:val="005D29F2"/>
    <w:rsid w:val="00632783"/>
    <w:rsid w:val="006332EF"/>
    <w:rsid w:val="006849F0"/>
    <w:rsid w:val="00687B52"/>
    <w:rsid w:val="006A487A"/>
    <w:rsid w:val="006F07E5"/>
    <w:rsid w:val="006F2048"/>
    <w:rsid w:val="007B6107"/>
    <w:rsid w:val="007F46BF"/>
    <w:rsid w:val="008025D3"/>
    <w:rsid w:val="00846D4D"/>
    <w:rsid w:val="008D3450"/>
    <w:rsid w:val="008D3900"/>
    <w:rsid w:val="0097362F"/>
    <w:rsid w:val="009A3838"/>
    <w:rsid w:val="00A8572B"/>
    <w:rsid w:val="00B260AD"/>
    <w:rsid w:val="00B4584F"/>
    <w:rsid w:val="00BD7BEB"/>
    <w:rsid w:val="00C05F0D"/>
    <w:rsid w:val="00C6299C"/>
    <w:rsid w:val="00C63483"/>
    <w:rsid w:val="00D04320"/>
    <w:rsid w:val="00D51B2A"/>
    <w:rsid w:val="00DA1D9B"/>
    <w:rsid w:val="00DB6E9B"/>
    <w:rsid w:val="00DC237F"/>
    <w:rsid w:val="00EB3D08"/>
    <w:rsid w:val="00EF49EF"/>
    <w:rsid w:val="00F70C3E"/>
    <w:rsid w:val="00F7473A"/>
    <w:rsid w:val="00F751ED"/>
    <w:rsid w:val="00F805F5"/>
    <w:rsid w:val="00FA6242"/>
    <w:rsid w:val="00FE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022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</w:rPr>
  </w:style>
  <w:style w:type="paragraph" w:customStyle="1" w:styleId="Default">
    <w:name w:val="Default"/>
    <w:rsid w:val="00BD7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2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4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54C4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F751ED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51ED"/>
    <w:rPr>
      <w:rFonts w:ascii="Calibri" w:eastAsia="Calibri" w:hAnsi="Calibri" w:cs="Times New Roman"/>
      <w:kern w:val="0"/>
      <w:sz w:val="20"/>
      <w:szCs w:val="20"/>
    </w:rPr>
  </w:style>
  <w:style w:type="paragraph" w:customStyle="1" w:styleId="ConsPlusTitle">
    <w:name w:val="ConsPlusTitle"/>
    <w:uiPriority w:val="99"/>
    <w:qFormat/>
    <w:rsid w:val="00F751ED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2024-05-23T13:20:00Z</dcterms:created>
  <dcterms:modified xsi:type="dcterms:W3CDTF">2025-09-05T14:13:00Z</dcterms:modified>
</cp:coreProperties>
</file>