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AF63" w14:textId="167465DF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3792">
        <w:rPr>
          <w:rFonts w:ascii="Times New Roman" w:hAnsi="Times New Roman"/>
          <w:b/>
          <w:bCs/>
          <w:sz w:val="24"/>
          <w:szCs w:val="24"/>
        </w:rPr>
        <w:t>Муниципальное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t>автономное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t>общеобразовательное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t>учреждение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br/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t>«Викуловская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t>средняя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t>общеобразовательная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t>школа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3792">
        <w:rPr>
          <w:rFonts w:ascii="Times New Roman" w:hAnsi="Times New Roman"/>
          <w:b/>
          <w:bCs/>
          <w:sz w:val="24"/>
          <w:szCs w:val="24"/>
        </w:rPr>
        <w:t>№1»</w:t>
      </w:r>
    </w:p>
    <w:p w14:paraId="3D371D6A" w14:textId="77777777" w:rsidR="006C7235" w:rsidRPr="00FE3792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704B0C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6C7235" w:rsidRPr="002A7850" w14:paraId="54B06B8E" w14:textId="77777777" w:rsidTr="00536646">
        <w:tc>
          <w:tcPr>
            <w:tcW w:w="3190" w:type="dxa"/>
          </w:tcPr>
          <w:p w14:paraId="1CFBAF2D" w14:textId="77777777" w:rsidR="006C7235" w:rsidRPr="002A7850" w:rsidRDefault="006C7235" w:rsidP="005366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Рассмотрено</w:t>
            </w:r>
          </w:p>
          <w:p w14:paraId="7E7C2471" w14:textId="17352EAF" w:rsidR="006C7235" w:rsidRPr="002A7850" w:rsidRDefault="006C7235" w:rsidP="005366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заседании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ШМО</w:t>
            </w:r>
          </w:p>
          <w:p w14:paraId="7B8EEDBF" w14:textId="27AFDE07" w:rsidR="006C7235" w:rsidRPr="002A7850" w:rsidRDefault="006C7235" w:rsidP="005746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учителей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46D5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начальных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46D5">
              <w:rPr>
                <w:rFonts w:ascii="Times New Roman" w:hAnsi="Times New Roman"/>
                <w:b/>
                <w:bCs/>
                <w:sz w:val="24"/>
                <w:szCs w:val="24"/>
              </w:rPr>
              <w:t>классов</w:t>
            </w:r>
          </w:p>
          <w:p w14:paraId="3543AB67" w14:textId="4B9E5DAE" w:rsidR="006C7235" w:rsidRPr="002A7850" w:rsidRDefault="006C7235" w:rsidP="005366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/протокол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14:paraId="0013615E" w14:textId="1D304E48" w:rsidR="006C7235" w:rsidRPr="002A7850" w:rsidRDefault="006C7235" w:rsidP="005366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  <w:r w:rsidR="002E30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8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.08.202</w:t>
            </w:r>
            <w:r w:rsidR="002E30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14:paraId="028B098D" w14:textId="77777777" w:rsidR="006C7235" w:rsidRPr="002A7850" w:rsidRDefault="006C7235" w:rsidP="005366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FA14C2" w14:textId="77777777" w:rsidR="006C7235" w:rsidRPr="002A7850" w:rsidRDefault="006C7235" w:rsidP="005366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</w:tcPr>
          <w:p w14:paraId="56FB0FE4" w14:textId="77777777" w:rsidR="006C7235" w:rsidRPr="002A7850" w:rsidRDefault="006C7235" w:rsidP="005366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14:paraId="789D750B" w14:textId="386DC09E" w:rsidR="006C7235" w:rsidRDefault="006C7235" w:rsidP="005366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заседании</w:t>
            </w:r>
          </w:p>
          <w:p w14:paraId="4BA01152" w14:textId="77777777" w:rsidR="006C7235" w:rsidRPr="002A7850" w:rsidRDefault="006C7235" w:rsidP="005366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методического</w:t>
            </w:r>
          </w:p>
          <w:p w14:paraId="56C54709" w14:textId="745FCE39" w:rsidR="006C7235" w:rsidRPr="002A7850" w:rsidRDefault="006C7235" w:rsidP="005366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совета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школы</w:t>
            </w:r>
          </w:p>
          <w:p w14:paraId="694312B6" w14:textId="4102CC3F" w:rsidR="006C7235" w:rsidRPr="002A7850" w:rsidRDefault="006C7235" w:rsidP="005366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/протокол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14:paraId="4D31C647" w14:textId="4B879D3D" w:rsidR="006C7235" w:rsidRPr="002A7850" w:rsidRDefault="006C7235" w:rsidP="005366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E30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  <w:r w:rsidR="00FF201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9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.08.202</w:t>
            </w:r>
            <w:r w:rsidR="002E30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14:paraId="09907CCB" w14:textId="77777777" w:rsidR="006C7235" w:rsidRPr="002A7850" w:rsidRDefault="006C7235" w:rsidP="005366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</w:tcPr>
          <w:p w14:paraId="071039E9" w14:textId="77777777" w:rsidR="006C7235" w:rsidRPr="002A7850" w:rsidRDefault="006C7235" w:rsidP="00536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Утверждено</w:t>
            </w:r>
          </w:p>
          <w:p w14:paraId="148A6209" w14:textId="77777777" w:rsidR="006C7235" w:rsidRDefault="006C7235" w:rsidP="00536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риказ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</w:t>
            </w:r>
          </w:p>
          <w:p w14:paraId="1BDFA433" w14:textId="5241CA8E" w:rsidR="006C7235" w:rsidRPr="002A7850" w:rsidRDefault="006C7235" w:rsidP="00536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5746D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_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_</w:t>
            </w:r>
            <w:r w:rsidR="00BB6B3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21</w:t>
            </w:r>
            <w:r w:rsidR="002E30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-ОД</w:t>
            </w:r>
          </w:p>
          <w:p w14:paraId="6DAB0374" w14:textId="59AE6A4F" w:rsidR="006C7235" w:rsidRPr="002A7850" w:rsidRDefault="006C7235" w:rsidP="005366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F201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29.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08.</w:t>
            </w:r>
            <w:r w:rsidR="00FF201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202</w:t>
            </w:r>
            <w:r w:rsidR="002E30A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  <w:r w:rsidR="001428C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A7850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0F1B0E84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088EF5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611EE7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EB4BDA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C9AC0F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DA8853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ACBFEE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4BD6E4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7FC2F7" w14:textId="3309E241" w:rsidR="006C7235" w:rsidRPr="00D61183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61183">
        <w:rPr>
          <w:rFonts w:ascii="Times New Roman" w:hAnsi="Times New Roman"/>
          <w:b/>
          <w:bCs/>
          <w:sz w:val="36"/>
          <w:szCs w:val="36"/>
        </w:rPr>
        <w:t>РАБОЧАЯ</w:t>
      </w:r>
      <w:r w:rsidR="001428C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61183">
        <w:rPr>
          <w:rFonts w:ascii="Times New Roman" w:hAnsi="Times New Roman"/>
          <w:b/>
          <w:bCs/>
          <w:sz w:val="36"/>
          <w:szCs w:val="36"/>
        </w:rPr>
        <w:t>ПРОГРАММА</w:t>
      </w:r>
      <w:r w:rsidR="001428C0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07676B48" w14:textId="2DE2C432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183">
        <w:rPr>
          <w:rFonts w:ascii="Times New Roman" w:hAnsi="Times New Roman"/>
          <w:b/>
          <w:bCs/>
          <w:sz w:val="24"/>
          <w:szCs w:val="24"/>
        </w:rPr>
        <w:br/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1183">
        <w:rPr>
          <w:rFonts w:ascii="Times New Roman" w:hAnsi="Times New Roman"/>
          <w:b/>
          <w:bCs/>
          <w:sz w:val="24"/>
          <w:szCs w:val="24"/>
        </w:rPr>
        <w:t>по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математике</w:t>
      </w:r>
    </w:p>
    <w:p w14:paraId="258B4BDA" w14:textId="1E63E2D5" w:rsidR="006C7235" w:rsidRPr="003414ED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14ED">
        <w:rPr>
          <w:rFonts w:ascii="Times New Roman" w:hAnsi="Times New Roman"/>
          <w:b/>
          <w:bCs/>
          <w:sz w:val="24"/>
          <w:szCs w:val="24"/>
        </w:rPr>
        <w:t>для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14ED">
        <w:rPr>
          <w:rFonts w:ascii="Times New Roman" w:hAnsi="Times New Roman"/>
          <w:b/>
          <w:bCs/>
          <w:sz w:val="24"/>
          <w:szCs w:val="24"/>
        </w:rPr>
        <w:t>обучающихся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14ED">
        <w:rPr>
          <w:rFonts w:ascii="Times New Roman" w:hAnsi="Times New Roman"/>
          <w:b/>
          <w:bCs/>
          <w:sz w:val="24"/>
          <w:szCs w:val="24"/>
        </w:rPr>
        <w:t>с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14ED">
        <w:rPr>
          <w:rFonts w:ascii="Times New Roman" w:hAnsi="Times New Roman"/>
          <w:b/>
          <w:bCs/>
          <w:sz w:val="24"/>
          <w:szCs w:val="24"/>
        </w:rPr>
        <w:t>умственной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14ED">
        <w:rPr>
          <w:rFonts w:ascii="Times New Roman" w:hAnsi="Times New Roman"/>
          <w:b/>
          <w:bCs/>
          <w:sz w:val="24"/>
          <w:szCs w:val="24"/>
        </w:rPr>
        <w:t>отсталостью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14ED">
        <w:rPr>
          <w:rFonts w:ascii="Times New Roman" w:hAnsi="Times New Roman"/>
          <w:b/>
          <w:bCs/>
          <w:sz w:val="24"/>
          <w:szCs w:val="24"/>
        </w:rPr>
        <w:t>(интеллектуальными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14ED">
        <w:rPr>
          <w:rFonts w:ascii="Times New Roman" w:hAnsi="Times New Roman"/>
          <w:b/>
          <w:bCs/>
          <w:sz w:val="24"/>
          <w:szCs w:val="24"/>
        </w:rPr>
        <w:t>нарушениями)</w:t>
      </w:r>
    </w:p>
    <w:p w14:paraId="6BE9A17D" w14:textId="2355164B" w:rsidR="006C7235" w:rsidRPr="00D61183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1183">
        <w:rPr>
          <w:rFonts w:ascii="Times New Roman" w:hAnsi="Times New Roman"/>
          <w:b/>
          <w:bCs/>
          <w:sz w:val="24"/>
          <w:szCs w:val="24"/>
        </w:rPr>
        <w:t>класса</w:t>
      </w:r>
    </w:p>
    <w:p w14:paraId="7CE53A8F" w14:textId="77777777" w:rsidR="006C7235" w:rsidRPr="00D61183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046D6C" w14:textId="480ECC5F" w:rsidR="006C7235" w:rsidRPr="00D61183" w:rsidRDefault="002E30AD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Шипачевой</w:t>
      </w:r>
      <w:proofErr w:type="spellEnd"/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="00FF201B">
        <w:rPr>
          <w:rFonts w:ascii="Times New Roman" w:hAnsi="Times New Roman"/>
          <w:b/>
          <w:bCs/>
          <w:sz w:val="24"/>
          <w:szCs w:val="24"/>
        </w:rPr>
        <w:t>еры Викторовны</w:t>
      </w:r>
    </w:p>
    <w:p w14:paraId="21E68A40" w14:textId="09AC9276" w:rsidR="006C7235" w:rsidRPr="00D61183" w:rsidRDefault="006C7235" w:rsidP="006C7235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</w:rPr>
      </w:pPr>
      <w:r w:rsidRPr="00D61183">
        <w:rPr>
          <w:rFonts w:ascii="Times New Roman" w:hAnsi="Times New Roman"/>
          <w:bCs/>
          <w:sz w:val="20"/>
          <w:szCs w:val="24"/>
        </w:rPr>
        <w:t>(ФИО</w:t>
      </w:r>
      <w:r w:rsidR="001428C0">
        <w:rPr>
          <w:rFonts w:ascii="Times New Roman" w:hAnsi="Times New Roman"/>
          <w:bCs/>
          <w:sz w:val="20"/>
          <w:szCs w:val="24"/>
        </w:rPr>
        <w:t xml:space="preserve"> </w:t>
      </w:r>
      <w:r w:rsidRPr="00D61183">
        <w:rPr>
          <w:rFonts w:ascii="Times New Roman" w:hAnsi="Times New Roman"/>
          <w:bCs/>
          <w:sz w:val="20"/>
          <w:szCs w:val="24"/>
        </w:rPr>
        <w:t>учителя)</w:t>
      </w:r>
    </w:p>
    <w:p w14:paraId="24526DB4" w14:textId="52B3D58D" w:rsidR="006C7235" w:rsidRPr="00D61183" w:rsidRDefault="00536646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на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30AD">
        <w:rPr>
          <w:rFonts w:ascii="Times New Roman" w:hAnsi="Times New Roman"/>
          <w:b/>
          <w:bCs/>
          <w:sz w:val="24"/>
          <w:szCs w:val="24"/>
        </w:rPr>
        <w:t>2025</w:t>
      </w:r>
      <w:r w:rsidR="002E30AD" w:rsidRPr="00D61183">
        <w:rPr>
          <w:rFonts w:ascii="Times New Roman" w:hAnsi="Times New Roman"/>
          <w:b/>
          <w:bCs/>
          <w:sz w:val="24"/>
          <w:szCs w:val="24"/>
        </w:rPr>
        <w:t>–2026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30AD" w:rsidRPr="00D61183">
        <w:rPr>
          <w:rFonts w:ascii="Times New Roman" w:hAnsi="Times New Roman"/>
          <w:b/>
          <w:bCs/>
          <w:sz w:val="24"/>
          <w:szCs w:val="24"/>
        </w:rPr>
        <w:t>учебный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7235" w:rsidRPr="00D61183">
        <w:rPr>
          <w:rFonts w:ascii="Times New Roman" w:hAnsi="Times New Roman"/>
          <w:b/>
          <w:bCs/>
          <w:sz w:val="24"/>
          <w:szCs w:val="24"/>
        </w:rPr>
        <w:t>год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475711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E3D9A5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213C17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AEF78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91BE20" w14:textId="77777777" w:rsidR="006C7235" w:rsidRDefault="006C7235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37A699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FEEE50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A09256A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BED2FBF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54D7CDE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BC1941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21ACD3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DF00F2A" w14:textId="77777777" w:rsidR="006C7235" w:rsidRPr="00D61183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D82A97B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color w:val="373636"/>
          <w:sz w:val="24"/>
          <w:szCs w:val="24"/>
        </w:rPr>
      </w:pPr>
    </w:p>
    <w:p w14:paraId="08ACAAD4" w14:textId="77777777" w:rsidR="006C7235" w:rsidRDefault="006C7235" w:rsidP="006C7235">
      <w:pPr>
        <w:spacing w:after="0" w:line="240" w:lineRule="auto"/>
        <w:jc w:val="right"/>
        <w:rPr>
          <w:rFonts w:ascii="Times New Roman" w:hAnsi="Times New Roman"/>
          <w:b/>
          <w:bCs/>
          <w:color w:val="373636"/>
          <w:sz w:val="24"/>
          <w:szCs w:val="24"/>
        </w:rPr>
      </w:pPr>
    </w:p>
    <w:p w14:paraId="63224401" w14:textId="77777777" w:rsidR="006C7235" w:rsidRPr="001C44E5" w:rsidRDefault="006C7235" w:rsidP="006C7235">
      <w:pPr>
        <w:spacing w:after="0" w:line="240" w:lineRule="auto"/>
        <w:rPr>
          <w:rStyle w:val="dash0410005f0431005f0437005f0430005f0446005f0020005f0441005f043f005f0438005f0441005f043a005f0430005f005fchar1char1"/>
          <w:b/>
          <w:bCs/>
          <w:color w:val="373636"/>
        </w:rPr>
      </w:pPr>
    </w:p>
    <w:p w14:paraId="3497D506" w14:textId="77777777" w:rsidR="006C7235" w:rsidRPr="001C44E5" w:rsidRDefault="006C7235" w:rsidP="006C72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D407EB" w14:textId="3339205A" w:rsidR="006C7235" w:rsidRPr="00D61183" w:rsidRDefault="00536646" w:rsidP="006C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с.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Викулово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2E30AD">
        <w:rPr>
          <w:rFonts w:ascii="Times New Roman" w:hAnsi="Times New Roman"/>
          <w:b/>
          <w:bCs/>
          <w:sz w:val="24"/>
          <w:szCs w:val="24"/>
        </w:rPr>
        <w:t>5</w:t>
      </w:r>
      <w:r w:rsidR="001428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7235" w:rsidRPr="00D61183">
        <w:rPr>
          <w:rFonts w:ascii="Times New Roman" w:hAnsi="Times New Roman"/>
          <w:b/>
          <w:bCs/>
          <w:sz w:val="24"/>
          <w:szCs w:val="24"/>
        </w:rPr>
        <w:t>год</w:t>
      </w:r>
    </w:p>
    <w:p w14:paraId="444099D0" w14:textId="77777777" w:rsidR="006C7235" w:rsidRDefault="006C7235" w:rsidP="00EB4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59996D" w14:textId="77777777" w:rsidR="006C7235" w:rsidRDefault="006C7235" w:rsidP="00EB4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5FD4C5" w14:textId="77777777" w:rsidR="006C7235" w:rsidRDefault="006C7235" w:rsidP="00EB4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72723F" w14:textId="77777777" w:rsidR="006C7235" w:rsidRDefault="006C7235" w:rsidP="00EB4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9584EC" w14:textId="77777777" w:rsidR="006C7235" w:rsidRDefault="006C7235" w:rsidP="00EB4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3CC02F" w14:textId="77777777" w:rsidR="002E30AD" w:rsidRDefault="002E30AD" w:rsidP="00EB4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1927C1" w14:textId="2121953F" w:rsidR="00D6742E" w:rsidRDefault="00D6742E" w:rsidP="001428C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</w:t>
      </w:r>
      <w:r w:rsidR="001428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записка</w:t>
      </w:r>
    </w:p>
    <w:p w14:paraId="1FEC39D5" w14:textId="77777777" w:rsidR="002E30AD" w:rsidRDefault="002E30AD" w:rsidP="001428C0">
      <w:pPr>
        <w:widowControl w:val="0"/>
        <w:autoSpaceDE w:val="0"/>
        <w:autoSpaceDN w:val="0"/>
        <w:spacing w:after="0" w:line="274" w:lineRule="exact"/>
        <w:ind w:left="91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A36DB1" w14:textId="62C79674" w:rsidR="002E30AD" w:rsidRPr="002A1FA8" w:rsidRDefault="002E30AD" w:rsidP="001428C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Рабочая</w:t>
      </w:r>
      <w:r w:rsidR="001428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программа</w:t>
      </w:r>
      <w:r w:rsidR="001428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учебному</w:t>
      </w:r>
      <w:r w:rsidR="001428C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предмету</w:t>
      </w:r>
      <w:r w:rsidR="001428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«Математика»</w:t>
      </w:r>
      <w:r w:rsidR="001428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разработана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</w:t>
      </w:r>
      <w:r w:rsidR="001428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pacing w:val="-2"/>
          <w:sz w:val="24"/>
          <w:szCs w:val="24"/>
        </w:rPr>
        <w:t>основе:</w:t>
      </w:r>
    </w:p>
    <w:p w14:paraId="31B40A3A" w14:textId="1BC9737C" w:rsidR="002E30AD" w:rsidRPr="002A1FA8" w:rsidRDefault="002E30AD" w:rsidP="001428C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Федерального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стандарта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обучающихся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умственной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отсталостью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нарушениями),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утвержденный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приказом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Министерства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науки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РФ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№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1599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19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декабря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2014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г.</w:t>
      </w:r>
    </w:p>
    <w:p w14:paraId="62F90E56" w14:textId="44F26FB9" w:rsidR="002E30AD" w:rsidRPr="002A1FA8" w:rsidRDefault="002E30AD" w:rsidP="001428C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Федеральной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адаптированной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основной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образовательной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программы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обучающихся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умственной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отсталостью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нарушениями),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утвержденной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приказом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Министерства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просвещения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России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24.11.2022г.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№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1026.</w:t>
      </w:r>
    </w:p>
    <w:p w14:paraId="07A7ED16" w14:textId="2CEC934E" w:rsidR="002E30AD" w:rsidRPr="002A1FA8" w:rsidRDefault="002E30AD" w:rsidP="001428C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Адаптированной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основной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программы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обучающихся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</w:t>
      </w:r>
      <w:r w:rsidR="001428C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легкой</w:t>
      </w:r>
      <w:r w:rsidR="001428C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умственной</w:t>
      </w:r>
      <w:r w:rsidR="001428C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отсталостью</w:t>
      </w:r>
      <w:r w:rsidR="001428C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="001428C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нарушениями)</w:t>
      </w:r>
      <w:r w:rsidR="001428C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(вариант</w:t>
      </w:r>
      <w:r w:rsidR="001428C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1)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0720239"/>
    </w:p>
    <w:bookmarkEnd w:id="0"/>
    <w:p w14:paraId="503F116D" w14:textId="7F5B1F52" w:rsidR="002E30AD" w:rsidRPr="002A1FA8" w:rsidRDefault="002E30AD" w:rsidP="001428C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Учебного</w:t>
      </w:r>
      <w:r w:rsidR="001428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плана</w:t>
      </w:r>
      <w:r w:rsidR="001428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образовательной</w:t>
      </w:r>
      <w:r w:rsidR="001428C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pacing w:val="-2"/>
          <w:sz w:val="24"/>
          <w:szCs w:val="24"/>
        </w:rPr>
        <w:t>организации.</w:t>
      </w:r>
    </w:p>
    <w:p w14:paraId="1E8C516D" w14:textId="19F73A67" w:rsidR="002E30AD" w:rsidRPr="002A1FA8" w:rsidRDefault="002E30AD" w:rsidP="001428C0">
      <w:pPr>
        <w:pStyle w:val="a3"/>
        <w:spacing w:line="360" w:lineRule="auto"/>
        <w:ind w:firstLine="709"/>
        <w:jc w:val="both"/>
        <w:rPr>
          <w:b/>
          <w:bCs/>
        </w:rPr>
      </w:pPr>
      <w:r w:rsidRPr="002A1FA8">
        <w:rPr>
          <w:b/>
          <w:bCs/>
        </w:rPr>
        <w:t>Учебно-методический</w:t>
      </w:r>
      <w:r w:rsidR="001428C0">
        <w:rPr>
          <w:b/>
          <w:bCs/>
          <w:spacing w:val="-7"/>
        </w:rPr>
        <w:t xml:space="preserve"> </w:t>
      </w:r>
      <w:r w:rsidRPr="002A1FA8">
        <w:rPr>
          <w:b/>
          <w:bCs/>
          <w:spacing w:val="-2"/>
        </w:rPr>
        <w:t>комплекс:</w:t>
      </w:r>
    </w:p>
    <w:p w14:paraId="081C7960" w14:textId="0EFB766A" w:rsidR="002E30AD" w:rsidRPr="002A1FA8" w:rsidRDefault="002E30AD" w:rsidP="001428C0">
      <w:pPr>
        <w:pStyle w:val="a3"/>
        <w:spacing w:line="360" w:lineRule="auto"/>
        <w:ind w:firstLine="709"/>
        <w:jc w:val="both"/>
      </w:pPr>
      <w:proofErr w:type="spellStart"/>
      <w:r w:rsidRPr="002A1FA8">
        <w:t>Алышева</w:t>
      </w:r>
      <w:proofErr w:type="spellEnd"/>
      <w:r w:rsidR="001428C0">
        <w:t xml:space="preserve"> </w:t>
      </w:r>
      <w:proofErr w:type="gramStart"/>
      <w:r w:rsidRPr="002A1FA8">
        <w:t>Т.В.</w:t>
      </w:r>
      <w:proofErr w:type="gramEnd"/>
      <w:r w:rsidR="001428C0">
        <w:t xml:space="preserve"> </w:t>
      </w:r>
      <w:r w:rsidRPr="002A1FA8">
        <w:t>Математика.</w:t>
      </w:r>
      <w:r w:rsidR="001428C0">
        <w:t xml:space="preserve"> </w:t>
      </w:r>
      <w:r w:rsidRPr="002A1FA8">
        <w:t>4</w:t>
      </w:r>
      <w:r w:rsidR="001428C0">
        <w:t xml:space="preserve"> </w:t>
      </w:r>
      <w:proofErr w:type="spellStart"/>
      <w:r w:rsidRPr="002A1FA8">
        <w:t>кл</w:t>
      </w:r>
      <w:proofErr w:type="spellEnd"/>
      <w:r w:rsidRPr="002A1FA8">
        <w:t>.:</w:t>
      </w:r>
      <w:r w:rsidR="001428C0">
        <w:t xml:space="preserve"> </w:t>
      </w:r>
      <w:r w:rsidRPr="002A1FA8">
        <w:t>Учебник.</w:t>
      </w:r>
      <w:r w:rsidR="001428C0">
        <w:t xml:space="preserve"> </w:t>
      </w:r>
      <w:r w:rsidRPr="002A1FA8">
        <w:t>Адаптированные</w:t>
      </w:r>
      <w:r w:rsidR="001428C0">
        <w:t xml:space="preserve"> </w:t>
      </w:r>
      <w:r w:rsidRPr="002A1FA8">
        <w:t>программы.</w:t>
      </w:r>
      <w:r w:rsidR="001428C0">
        <w:rPr>
          <w:spacing w:val="40"/>
        </w:rPr>
        <w:t xml:space="preserve"> </w:t>
      </w:r>
      <w:r w:rsidRPr="002A1FA8">
        <w:t>В</w:t>
      </w:r>
      <w:r w:rsidR="001428C0">
        <w:t xml:space="preserve"> </w:t>
      </w:r>
      <w:r w:rsidRPr="002A1FA8">
        <w:t>2</w:t>
      </w:r>
      <w:r w:rsidR="001428C0">
        <w:t xml:space="preserve"> </w:t>
      </w:r>
      <w:r w:rsidRPr="002A1FA8">
        <w:t>частях:</w:t>
      </w:r>
      <w:r w:rsidR="001428C0">
        <w:t xml:space="preserve"> </w:t>
      </w:r>
      <w:r w:rsidRPr="002A1FA8">
        <w:t>-</w:t>
      </w:r>
      <w:r w:rsidR="001428C0">
        <w:rPr>
          <w:spacing w:val="40"/>
        </w:rPr>
        <w:t xml:space="preserve"> </w:t>
      </w:r>
      <w:r w:rsidRPr="002A1FA8">
        <w:t>М.:</w:t>
      </w:r>
      <w:r w:rsidR="001428C0">
        <w:t xml:space="preserve"> </w:t>
      </w:r>
      <w:r w:rsidRPr="002A1FA8">
        <w:t>Просвещение,</w:t>
      </w:r>
      <w:r w:rsidR="001428C0">
        <w:t xml:space="preserve"> </w:t>
      </w:r>
      <w:r w:rsidRPr="002A1FA8">
        <w:t>2019.</w:t>
      </w:r>
    </w:p>
    <w:p w14:paraId="476902E2" w14:textId="080DDB49" w:rsidR="002E30AD" w:rsidRPr="002A1FA8" w:rsidRDefault="002E30AD" w:rsidP="001428C0">
      <w:pPr>
        <w:pStyle w:val="a3"/>
        <w:spacing w:line="360" w:lineRule="auto"/>
        <w:ind w:firstLine="709"/>
        <w:jc w:val="both"/>
        <w:rPr>
          <w:b/>
          <w:bCs/>
        </w:rPr>
      </w:pPr>
      <w:r w:rsidRPr="002A1FA8">
        <w:rPr>
          <w:b/>
          <w:bCs/>
        </w:rPr>
        <w:t>Цели</w:t>
      </w:r>
      <w:r w:rsidR="001428C0">
        <w:rPr>
          <w:b/>
          <w:bCs/>
          <w:spacing w:val="-2"/>
        </w:rPr>
        <w:t xml:space="preserve"> </w:t>
      </w:r>
      <w:r w:rsidRPr="002A1FA8">
        <w:rPr>
          <w:b/>
          <w:bCs/>
        </w:rPr>
        <w:t>и</w:t>
      </w:r>
      <w:r w:rsidR="001428C0">
        <w:rPr>
          <w:b/>
          <w:bCs/>
          <w:spacing w:val="-2"/>
        </w:rPr>
        <w:t xml:space="preserve"> </w:t>
      </w:r>
      <w:r w:rsidRPr="002A1FA8">
        <w:rPr>
          <w:b/>
          <w:bCs/>
        </w:rPr>
        <w:t>задачи</w:t>
      </w:r>
      <w:r w:rsidR="001428C0">
        <w:rPr>
          <w:b/>
          <w:bCs/>
          <w:spacing w:val="-2"/>
        </w:rPr>
        <w:t xml:space="preserve"> </w:t>
      </w:r>
      <w:r w:rsidRPr="002A1FA8">
        <w:rPr>
          <w:b/>
          <w:bCs/>
        </w:rPr>
        <w:t>обучения</w:t>
      </w:r>
      <w:r w:rsidR="001428C0">
        <w:rPr>
          <w:b/>
          <w:bCs/>
          <w:spacing w:val="-2"/>
        </w:rPr>
        <w:t xml:space="preserve"> </w:t>
      </w:r>
      <w:r w:rsidRPr="002A1FA8">
        <w:rPr>
          <w:b/>
          <w:bCs/>
        </w:rPr>
        <w:t>и</w:t>
      </w:r>
      <w:r w:rsidR="001428C0">
        <w:rPr>
          <w:b/>
          <w:bCs/>
          <w:spacing w:val="-1"/>
        </w:rPr>
        <w:t xml:space="preserve"> </w:t>
      </w:r>
      <w:r w:rsidRPr="002A1FA8">
        <w:rPr>
          <w:b/>
          <w:bCs/>
          <w:spacing w:val="-2"/>
        </w:rPr>
        <w:t>коррекции</w:t>
      </w:r>
    </w:p>
    <w:p w14:paraId="22A07BFC" w14:textId="3690D9D8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rPr>
          <w:b/>
        </w:rPr>
        <w:t>Основной</w:t>
      </w:r>
      <w:r w:rsidR="001428C0">
        <w:rPr>
          <w:b/>
        </w:rPr>
        <w:t xml:space="preserve"> </w:t>
      </w:r>
      <w:r w:rsidRPr="002A1FA8">
        <w:rPr>
          <w:b/>
        </w:rPr>
        <w:t>целью</w:t>
      </w:r>
      <w:r w:rsidR="001428C0">
        <w:rPr>
          <w:b/>
        </w:rPr>
        <w:t xml:space="preserve"> </w:t>
      </w:r>
      <w:r w:rsidRPr="002A1FA8">
        <w:t>обучения</w:t>
      </w:r>
      <w:r w:rsidR="001428C0">
        <w:t xml:space="preserve"> </w:t>
      </w:r>
      <w:r w:rsidRPr="002A1FA8">
        <w:t>математике</w:t>
      </w:r>
      <w:r w:rsidR="001428C0">
        <w:t xml:space="preserve"> </w:t>
      </w:r>
      <w:r w:rsidRPr="002A1FA8">
        <w:t>является</w:t>
      </w:r>
      <w:r w:rsidR="001428C0">
        <w:t xml:space="preserve"> </w:t>
      </w:r>
      <w:r w:rsidRPr="002A1FA8">
        <w:t>подготовка</w:t>
      </w:r>
      <w:r w:rsidR="001428C0">
        <w:t xml:space="preserve"> </w:t>
      </w:r>
      <w:r w:rsidRPr="002A1FA8">
        <w:t>обучающихся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умственной</w:t>
      </w:r>
      <w:r w:rsidR="001428C0">
        <w:t xml:space="preserve"> </w:t>
      </w:r>
      <w:r w:rsidRPr="002A1FA8">
        <w:t>отсталостью</w:t>
      </w:r>
      <w:r w:rsidR="001428C0">
        <w:t xml:space="preserve"> </w:t>
      </w:r>
      <w:r w:rsidRPr="002A1FA8">
        <w:t>(интеллектуальными</w:t>
      </w:r>
      <w:r w:rsidR="001428C0">
        <w:t xml:space="preserve"> </w:t>
      </w:r>
      <w:r w:rsidRPr="002A1FA8">
        <w:t>нарушениями)</w:t>
      </w:r>
      <w:r w:rsidR="001428C0">
        <w:t xml:space="preserve"> </w:t>
      </w:r>
      <w:r w:rsidRPr="002A1FA8">
        <w:t>к</w:t>
      </w:r>
      <w:r w:rsidR="001428C0">
        <w:t xml:space="preserve"> </w:t>
      </w:r>
      <w:r w:rsidRPr="002A1FA8">
        <w:t>жизни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современном</w:t>
      </w:r>
      <w:r w:rsidR="001428C0">
        <w:t xml:space="preserve"> </w:t>
      </w:r>
      <w:r w:rsidRPr="002A1FA8">
        <w:t>обществе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овладение</w:t>
      </w:r>
      <w:r w:rsidR="001428C0">
        <w:t xml:space="preserve"> </w:t>
      </w:r>
      <w:r w:rsidRPr="002A1FA8">
        <w:t>доступными</w:t>
      </w:r>
      <w:r w:rsidR="001428C0">
        <w:t xml:space="preserve"> </w:t>
      </w:r>
      <w:r w:rsidRPr="002A1FA8">
        <w:t>профессионально-трудовыми</w:t>
      </w:r>
      <w:r w:rsidR="001428C0">
        <w:t xml:space="preserve"> </w:t>
      </w:r>
      <w:r w:rsidRPr="002A1FA8">
        <w:t>навыками.</w:t>
      </w:r>
    </w:p>
    <w:p w14:paraId="01C12AE6" w14:textId="5CF9A192" w:rsidR="002E30AD" w:rsidRPr="002A1FA8" w:rsidRDefault="002E30AD" w:rsidP="001428C0">
      <w:pPr>
        <w:pStyle w:val="a3"/>
        <w:spacing w:line="360" w:lineRule="auto"/>
        <w:ind w:firstLine="709"/>
        <w:jc w:val="both"/>
        <w:rPr>
          <w:b/>
          <w:bCs/>
        </w:rPr>
      </w:pPr>
      <w:r w:rsidRPr="002A1FA8">
        <w:rPr>
          <w:b/>
          <w:bCs/>
          <w:spacing w:val="-2"/>
        </w:rPr>
        <w:t>Задачи</w:t>
      </w:r>
      <w:r w:rsidR="001428C0">
        <w:rPr>
          <w:b/>
          <w:bCs/>
          <w:spacing w:val="-2"/>
        </w:rPr>
        <w:t xml:space="preserve"> </w:t>
      </w:r>
      <w:r w:rsidRPr="002A1FA8">
        <w:rPr>
          <w:b/>
          <w:bCs/>
          <w:spacing w:val="-2"/>
        </w:rPr>
        <w:t>Образовательные</w:t>
      </w:r>
    </w:p>
    <w:p w14:paraId="6A975D71" w14:textId="037C75A6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Формирование</w:t>
      </w:r>
      <w:r w:rsidR="001428C0">
        <w:rPr>
          <w:spacing w:val="-4"/>
        </w:rPr>
        <w:t xml:space="preserve"> </w:t>
      </w:r>
      <w:r w:rsidRPr="002A1FA8">
        <w:t>знаний</w:t>
      </w:r>
      <w:r w:rsidR="001428C0">
        <w:rPr>
          <w:spacing w:val="-4"/>
        </w:rPr>
        <w:t xml:space="preserve"> </w:t>
      </w:r>
      <w:r w:rsidRPr="002A1FA8">
        <w:t>о</w:t>
      </w:r>
      <w:r w:rsidR="001428C0">
        <w:rPr>
          <w:spacing w:val="-1"/>
        </w:rPr>
        <w:t xml:space="preserve"> </w:t>
      </w:r>
      <w:r w:rsidRPr="002A1FA8">
        <w:t>нумерации</w:t>
      </w:r>
      <w:r w:rsidR="001428C0">
        <w:rPr>
          <w:spacing w:val="-2"/>
        </w:rPr>
        <w:t xml:space="preserve"> </w:t>
      </w:r>
      <w:r w:rsidRPr="002A1FA8">
        <w:t>чисел</w:t>
      </w:r>
      <w:r w:rsidR="001428C0">
        <w:rPr>
          <w:spacing w:val="-2"/>
        </w:rPr>
        <w:t xml:space="preserve"> </w:t>
      </w:r>
      <w:r w:rsidRPr="002A1FA8">
        <w:t>первой</w:t>
      </w:r>
      <w:r w:rsidR="001428C0">
        <w:rPr>
          <w:spacing w:val="-2"/>
        </w:rPr>
        <w:t xml:space="preserve"> </w:t>
      </w:r>
      <w:r w:rsidRPr="002A1FA8">
        <w:rPr>
          <w:spacing w:val="-2"/>
        </w:rPr>
        <w:t>сотни.</w:t>
      </w:r>
    </w:p>
    <w:p w14:paraId="4BE8B87B" w14:textId="18479F99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Формирование</w:t>
      </w:r>
      <w:r w:rsidR="001428C0">
        <w:rPr>
          <w:spacing w:val="-3"/>
        </w:rPr>
        <w:t xml:space="preserve"> </w:t>
      </w:r>
      <w:r w:rsidRPr="002A1FA8">
        <w:t>умения</w:t>
      </w:r>
      <w:r w:rsidR="001428C0">
        <w:rPr>
          <w:spacing w:val="-4"/>
        </w:rPr>
        <w:t xml:space="preserve"> </w:t>
      </w:r>
      <w:r w:rsidRPr="002A1FA8">
        <w:t>выполнять</w:t>
      </w:r>
      <w:r w:rsidR="001428C0">
        <w:rPr>
          <w:spacing w:val="-1"/>
        </w:rPr>
        <w:t xml:space="preserve"> </w:t>
      </w:r>
      <w:r w:rsidRPr="002A1FA8">
        <w:t>устно</w:t>
      </w:r>
      <w:r w:rsidR="001428C0">
        <w:rPr>
          <w:spacing w:val="-4"/>
        </w:rPr>
        <w:t xml:space="preserve"> </w:t>
      </w:r>
      <w:r w:rsidRPr="002A1FA8">
        <w:t>и</w:t>
      </w:r>
      <w:r w:rsidR="001428C0">
        <w:rPr>
          <w:spacing w:val="-4"/>
        </w:rPr>
        <w:t xml:space="preserve"> </w:t>
      </w:r>
      <w:r w:rsidRPr="002A1FA8">
        <w:t>письменно</w:t>
      </w:r>
      <w:r w:rsidR="001428C0">
        <w:rPr>
          <w:spacing w:val="-4"/>
        </w:rPr>
        <w:t xml:space="preserve"> </w:t>
      </w:r>
      <w:r w:rsidRPr="002A1FA8">
        <w:t>арифметические</w:t>
      </w:r>
      <w:r w:rsidR="001428C0">
        <w:rPr>
          <w:spacing w:val="-5"/>
        </w:rPr>
        <w:t xml:space="preserve"> </w:t>
      </w:r>
      <w:r w:rsidRPr="002A1FA8">
        <w:t>действия</w:t>
      </w:r>
      <w:r w:rsidR="001428C0">
        <w:rPr>
          <w:spacing w:val="-4"/>
        </w:rPr>
        <w:t xml:space="preserve"> </w:t>
      </w:r>
      <w:r w:rsidRPr="002A1FA8">
        <w:t>с</w:t>
      </w:r>
      <w:r w:rsidR="001428C0">
        <w:rPr>
          <w:spacing w:val="-5"/>
        </w:rPr>
        <w:t xml:space="preserve"> </w:t>
      </w:r>
      <w:r w:rsidRPr="002A1FA8">
        <w:t>числами</w:t>
      </w:r>
      <w:r w:rsidR="001428C0">
        <w:rPr>
          <w:spacing w:val="-4"/>
        </w:rPr>
        <w:t xml:space="preserve"> </w:t>
      </w:r>
      <w:r w:rsidRPr="002A1FA8">
        <w:t>и</w:t>
      </w:r>
      <w:r w:rsidR="001428C0">
        <w:t xml:space="preserve"> </w:t>
      </w:r>
      <w:r w:rsidRPr="002A1FA8">
        <w:t>числовыми</w:t>
      </w:r>
      <w:r w:rsidR="001428C0">
        <w:t xml:space="preserve"> </w:t>
      </w:r>
      <w:r w:rsidRPr="002A1FA8">
        <w:t>выражениями,</w:t>
      </w:r>
      <w:r w:rsidR="001428C0">
        <w:t xml:space="preserve"> </w:t>
      </w:r>
      <w:r w:rsidRPr="002A1FA8">
        <w:t>решать</w:t>
      </w:r>
      <w:r w:rsidR="001428C0">
        <w:t xml:space="preserve"> </w:t>
      </w:r>
      <w:r w:rsidRPr="002A1FA8">
        <w:t>текстовые</w:t>
      </w:r>
      <w:r w:rsidR="001428C0">
        <w:t xml:space="preserve"> </w:t>
      </w:r>
      <w:r w:rsidRPr="002A1FA8">
        <w:t>задачи,</w:t>
      </w:r>
      <w:r w:rsidR="001428C0">
        <w:t xml:space="preserve"> </w:t>
      </w:r>
      <w:r w:rsidRPr="002A1FA8">
        <w:t>умение</w:t>
      </w:r>
      <w:r w:rsidR="001428C0">
        <w:t xml:space="preserve"> </w:t>
      </w:r>
      <w:r w:rsidRPr="002A1FA8">
        <w:t>действовать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соответствии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rPr>
          <w:spacing w:val="-2"/>
        </w:rPr>
        <w:t>алгоритмом.</w:t>
      </w:r>
    </w:p>
    <w:p w14:paraId="39FA1DE7" w14:textId="24D255D1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Формирование</w:t>
      </w:r>
      <w:r w:rsidR="001428C0">
        <w:rPr>
          <w:spacing w:val="-5"/>
        </w:rPr>
        <w:t xml:space="preserve"> </w:t>
      </w:r>
      <w:r w:rsidRPr="002A1FA8">
        <w:t>знаний</w:t>
      </w:r>
      <w:r w:rsidR="001428C0">
        <w:rPr>
          <w:spacing w:val="-6"/>
        </w:rPr>
        <w:t xml:space="preserve"> </w:t>
      </w:r>
      <w:r w:rsidRPr="002A1FA8">
        <w:t>о</w:t>
      </w:r>
      <w:r w:rsidR="001428C0">
        <w:rPr>
          <w:spacing w:val="-4"/>
        </w:rPr>
        <w:t xml:space="preserve"> </w:t>
      </w:r>
      <w:r w:rsidRPr="002A1FA8">
        <w:t>геометрических</w:t>
      </w:r>
      <w:r w:rsidR="001428C0">
        <w:rPr>
          <w:spacing w:val="-2"/>
        </w:rPr>
        <w:t xml:space="preserve"> </w:t>
      </w:r>
      <w:r w:rsidRPr="002A1FA8">
        <w:t>фигурах,</w:t>
      </w:r>
      <w:r w:rsidR="001428C0">
        <w:t xml:space="preserve"> </w:t>
      </w:r>
      <w:r w:rsidRPr="002A1FA8">
        <w:t>формирование</w:t>
      </w:r>
      <w:r w:rsidR="001428C0">
        <w:rPr>
          <w:spacing w:val="-3"/>
        </w:rPr>
        <w:t xml:space="preserve"> </w:t>
      </w:r>
      <w:r w:rsidRPr="002A1FA8">
        <w:t>умения</w:t>
      </w:r>
      <w:r w:rsidR="001428C0">
        <w:rPr>
          <w:spacing w:val="-4"/>
        </w:rPr>
        <w:t xml:space="preserve"> </w:t>
      </w:r>
      <w:r w:rsidRPr="002A1FA8">
        <w:t>называть</w:t>
      </w:r>
      <w:r w:rsidR="001428C0">
        <w:rPr>
          <w:spacing w:val="-3"/>
        </w:rPr>
        <w:t xml:space="preserve"> </w:t>
      </w:r>
      <w:r w:rsidRPr="002A1FA8">
        <w:t>их</w:t>
      </w:r>
      <w:r w:rsidR="001428C0">
        <w:rPr>
          <w:spacing w:val="-2"/>
        </w:rPr>
        <w:t xml:space="preserve"> </w:t>
      </w:r>
      <w:r w:rsidRPr="002A1FA8">
        <w:t>части,</w:t>
      </w:r>
      <w:r w:rsidR="001428C0">
        <w:t xml:space="preserve"> </w:t>
      </w:r>
      <w:r w:rsidRPr="002A1FA8">
        <w:t>строить</w:t>
      </w:r>
      <w:r w:rsidR="001428C0">
        <w:t xml:space="preserve"> </w:t>
      </w:r>
      <w:r w:rsidRPr="002A1FA8">
        <w:t>фигуры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помощью</w:t>
      </w:r>
      <w:r w:rsidR="001428C0">
        <w:t xml:space="preserve"> </w:t>
      </w:r>
      <w:r w:rsidRPr="002A1FA8">
        <w:t>инструментов.</w:t>
      </w:r>
    </w:p>
    <w:p w14:paraId="4B59EAE1" w14:textId="4715CFEC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Формирование</w:t>
      </w:r>
      <w:r w:rsidR="001428C0">
        <w:rPr>
          <w:spacing w:val="-3"/>
        </w:rPr>
        <w:t xml:space="preserve"> </w:t>
      </w:r>
      <w:r w:rsidRPr="002A1FA8">
        <w:t>умения</w:t>
      </w:r>
      <w:r w:rsidR="001428C0">
        <w:rPr>
          <w:spacing w:val="-4"/>
        </w:rPr>
        <w:t xml:space="preserve"> </w:t>
      </w:r>
      <w:r w:rsidRPr="002A1FA8">
        <w:t>применять</w:t>
      </w:r>
      <w:r w:rsidR="001428C0">
        <w:rPr>
          <w:spacing w:val="-5"/>
        </w:rPr>
        <w:t xml:space="preserve"> </w:t>
      </w:r>
      <w:r w:rsidRPr="002A1FA8">
        <w:t>первоначальные</w:t>
      </w:r>
      <w:r w:rsidR="001428C0">
        <w:rPr>
          <w:spacing w:val="-6"/>
        </w:rPr>
        <w:t xml:space="preserve"> </w:t>
      </w:r>
      <w:r w:rsidRPr="002A1FA8">
        <w:t>математические</w:t>
      </w:r>
      <w:r w:rsidR="001428C0">
        <w:rPr>
          <w:spacing w:val="-5"/>
        </w:rPr>
        <w:t xml:space="preserve"> </w:t>
      </w:r>
      <w:r w:rsidRPr="002A1FA8">
        <w:t>знания</w:t>
      </w:r>
      <w:r w:rsidR="001428C0">
        <w:rPr>
          <w:spacing w:val="-4"/>
        </w:rPr>
        <w:t xml:space="preserve"> </w:t>
      </w:r>
      <w:r w:rsidRPr="002A1FA8">
        <w:t>для</w:t>
      </w:r>
      <w:r w:rsidR="001428C0">
        <w:rPr>
          <w:spacing w:val="-4"/>
        </w:rPr>
        <w:t xml:space="preserve"> </w:t>
      </w:r>
      <w:r w:rsidRPr="002A1FA8">
        <w:t>решения</w:t>
      </w:r>
      <w:r w:rsidR="001428C0">
        <w:t xml:space="preserve"> </w:t>
      </w:r>
      <w:r w:rsidRPr="002A1FA8">
        <w:t>учебно-познавательных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практических</w:t>
      </w:r>
      <w:r w:rsidR="001428C0">
        <w:t xml:space="preserve"> </w:t>
      </w:r>
      <w:r w:rsidRPr="002A1FA8">
        <w:t>задач.</w:t>
      </w:r>
    </w:p>
    <w:p w14:paraId="539489E9" w14:textId="77777777" w:rsidR="002E30AD" w:rsidRPr="002A1FA8" w:rsidRDefault="002E30AD" w:rsidP="001428C0">
      <w:pPr>
        <w:pStyle w:val="a3"/>
        <w:spacing w:line="360" w:lineRule="auto"/>
        <w:ind w:firstLine="709"/>
        <w:jc w:val="both"/>
        <w:rPr>
          <w:b/>
          <w:bCs/>
        </w:rPr>
      </w:pPr>
      <w:r w:rsidRPr="002A1FA8">
        <w:rPr>
          <w:b/>
          <w:bCs/>
          <w:spacing w:val="-2"/>
        </w:rPr>
        <w:t>Коррекционно-развивающие</w:t>
      </w:r>
    </w:p>
    <w:p w14:paraId="047B9720" w14:textId="7FF490BC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rPr>
          <w:color w:val="04070C"/>
        </w:rPr>
        <w:t>Повышение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общего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развития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учащихся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и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корректировка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недостатков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их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познавательной</w:t>
      </w:r>
      <w:r w:rsidR="001428C0">
        <w:rPr>
          <w:color w:val="04070C"/>
        </w:rPr>
        <w:t xml:space="preserve"> </w:t>
      </w:r>
      <w:r w:rsidRPr="002A1FA8">
        <w:rPr>
          <w:color w:val="04070C"/>
        </w:rPr>
        <w:t>деятельности</w:t>
      </w:r>
      <w:r w:rsidR="001428C0">
        <w:rPr>
          <w:color w:val="04070C"/>
        </w:rPr>
        <w:t xml:space="preserve"> </w:t>
      </w:r>
      <w:r w:rsidRPr="002A1FA8">
        <w:rPr>
          <w:color w:val="04070C"/>
        </w:rPr>
        <w:t>и</w:t>
      </w:r>
      <w:r w:rsidR="001428C0">
        <w:rPr>
          <w:color w:val="04070C"/>
        </w:rPr>
        <w:t xml:space="preserve"> </w:t>
      </w:r>
      <w:r w:rsidRPr="002A1FA8">
        <w:rPr>
          <w:color w:val="04070C"/>
        </w:rPr>
        <w:t>личностных</w:t>
      </w:r>
      <w:r w:rsidR="001428C0">
        <w:rPr>
          <w:color w:val="04070C"/>
        </w:rPr>
        <w:t xml:space="preserve"> </w:t>
      </w:r>
      <w:r w:rsidRPr="002A1FA8">
        <w:rPr>
          <w:color w:val="04070C"/>
        </w:rPr>
        <w:t>качеств.</w:t>
      </w:r>
    </w:p>
    <w:p w14:paraId="1461542F" w14:textId="4634DA5C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rPr>
          <w:color w:val="04070C"/>
        </w:rPr>
        <w:t>Развитие</w:t>
      </w:r>
      <w:r w:rsidR="001428C0">
        <w:rPr>
          <w:color w:val="04070C"/>
          <w:spacing w:val="-5"/>
        </w:rPr>
        <w:t xml:space="preserve"> </w:t>
      </w:r>
      <w:r w:rsidRPr="002A1FA8">
        <w:rPr>
          <w:color w:val="04070C"/>
        </w:rPr>
        <w:t>абстрактных</w:t>
      </w:r>
      <w:r w:rsidR="001428C0">
        <w:rPr>
          <w:color w:val="04070C"/>
          <w:spacing w:val="-4"/>
        </w:rPr>
        <w:t xml:space="preserve"> </w:t>
      </w:r>
      <w:r w:rsidRPr="002A1FA8">
        <w:rPr>
          <w:color w:val="04070C"/>
        </w:rPr>
        <w:t>математических</w:t>
      </w:r>
      <w:r w:rsidR="001428C0">
        <w:rPr>
          <w:color w:val="04070C"/>
          <w:spacing w:val="-4"/>
        </w:rPr>
        <w:t xml:space="preserve"> </w:t>
      </w:r>
      <w:r w:rsidRPr="002A1FA8">
        <w:rPr>
          <w:color w:val="04070C"/>
          <w:spacing w:val="-2"/>
        </w:rPr>
        <w:t>понятий.</w:t>
      </w:r>
    </w:p>
    <w:p w14:paraId="2D05601E" w14:textId="6AA6A1C7" w:rsidR="002E30AD" w:rsidRPr="002A1FA8" w:rsidRDefault="002E30AD" w:rsidP="001428C0">
      <w:pPr>
        <w:pStyle w:val="a3"/>
        <w:spacing w:line="360" w:lineRule="auto"/>
        <w:ind w:firstLine="709"/>
        <w:jc w:val="both"/>
        <w:rPr>
          <w:color w:val="04070C"/>
          <w:spacing w:val="-10"/>
        </w:rPr>
      </w:pPr>
      <w:r w:rsidRPr="002A1FA8">
        <w:rPr>
          <w:color w:val="04070C"/>
          <w:spacing w:val="-2"/>
        </w:rPr>
        <w:t>Развитие</w:t>
      </w:r>
      <w:r w:rsidRPr="002A1FA8">
        <w:rPr>
          <w:color w:val="04070C"/>
        </w:rPr>
        <w:tab/>
      </w:r>
      <w:r w:rsidRPr="002A1FA8">
        <w:rPr>
          <w:color w:val="04070C"/>
          <w:spacing w:val="-2"/>
        </w:rPr>
        <w:t>зрительного</w:t>
      </w:r>
      <w:r w:rsidRPr="002A1FA8">
        <w:rPr>
          <w:color w:val="04070C"/>
        </w:rPr>
        <w:tab/>
      </w:r>
      <w:r w:rsidRPr="002A1FA8">
        <w:rPr>
          <w:color w:val="04070C"/>
          <w:spacing w:val="-2"/>
        </w:rPr>
        <w:t>восприятия</w:t>
      </w:r>
      <w:r w:rsidRPr="002A1FA8">
        <w:rPr>
          <w:color w:val="04070C"/>
        </w:rPr>
        <w:tab/>
      </w:r>
      <w:r w:rsidRPr="002A1FA8">
        <w:rPr>
          <w:color w:val="04070C"/>
          <w:spacing w:val="-10"/>
        </w:rPr>
        <w:t>и</w:t>
      </w:r>
      <w:r w:rsidRPr="002A1FA8">
        <w:rPr>
          <w:color w:val="04070C"/>
        </w:rPr>
        <w:tab/>
      </w:r>
      <w:r w:rsidRPr="002A1FA8">
        <w:rPr>
          <w:color w:val="04070C"/>
          <w:spacing w:val="-2"/>
        </w:rPr>
        <w:t>узнавания;</w:t>
      </w:r>
      <w:r w:rsidRPr="002A1FA8">
        <w:rPr>
          <w:color w:val="04070C"/>
        </w:rPr>
        <w:tab/>
      </w:r>
      <w:r w:rsidRPr="002A1FA8">
        <w:rPr>
          <w:color w:val="04070C"/>
          <w:spacing w:val="-2"/>
        </w:rPr>
        <w:t>пространственных</w:t>
      </w:r>
      <w:r w:rsidRPr="002A1FA8">
        <w:rPr>
          <w:color w:val="04070C"/>
        </w:rPr>
        <w:tab/>
      </w:r>
      <w:r w:rsidRPr="002A1FA8">
        <w:rPr>
          <w:color w:val="04070C"/>
          <w:spacing w:val="-2"/>
        </w:rPr>
        <w:t>представлений</w:t>
      </w:r>
      <w:r w:rsidR="001428C0">
        <w:rPr>
          <w:color w:val="04070C"/>
        </w:rPr>
        <w:t xml:space="preserve"> </w:t>
      </w:r>
      <w:r w:rsidRPr="002A1FA8">
        <w:rPr>
          <w:color w:val="04070C"/>
          <w:spacing w:val="-10"/>
        </w:rPr>
        <w:t>и</w:t>
      </w:r>
      <w:r w:rsidR="001428C0">
        <w:rPr>
          <w:color w:val="04070C"/>
          <w:spacing w:val="-10"/>
        </w:rPr>
        <w:t xml:space="preserve"> </w:t>
      </w:r>
    </w:p>
    <w:p w14:paraId="74E75355" w14:textId="4E3A48BD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rPr>
          <w:color w:val="04070C"/>
          <w:spacing w:val="-2"/>
        </w:rPr>
        <w:t>ориентации.</w:t>
      </w:r>
    </w:p>
    <w:p w14:paraId="6974CFEC" w14:textId="6B03927B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rPr>
          <w:color w:val="04070C"/>
        </w:rPr>
        <w:lastRenderedPageBreak/>
        <w:t>Развитие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основных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мыслительных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операций;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наглядно-образного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и</w:t>
      </w:r>
      <w:r w:rsidR="001428C0">
        <w:rPr>
          <w:color w:val="04070C"/>
          <w:spacing w:val="40"/>
        </w:rPr>
        <w:t xml:space="preserve"> </w:t>
      </w:r>
      <w:r w:rsidRPr="002A1FA8">
        <w:rPr>
          <w:color w:val="04070C"/>
        </w:rPr>
        <w:t>словесно-логического</w:t>
      </w:r>
      <w:r w:rsidR="001428C0">
        <w:rPr>
          <w:color w:val="04070C"/>
        </w:rPr>
        <w:t xml:space="preserve"> </w:t>
      </w:r>
      <w:r w:rsidRPr="002A1FA8">
        <w:rPr>
          <w:color w:val="04070C"/>
          <w:spacing w:val="-2"/>
        </w:rPr>
        <w:t>мышления.</w:t>
      </w:r>
    </w:p>
    <w:p w14:paraId="41598E3D" w14:textId="47AB72D2" w:rsidR="002E30AD" w:rsidRPr="002A1FA8" w:rsidRDefault="002E30AD" w:rsidP="001428C0">
      <w:pPr>
        <w:pStyle w:val="a3"/>
        <w:spacing w:line="360" w:lineRule="auto"/>
        <w:ind w:firstLine="709"/>
        <w:jc w:val="both"/>
        <w:rPr>
          <w:color w:val="04070C"/>
          <w:spacing w:val="-4"/>
        </w:rPr>
      </w:pPr>
      <w:r w:rsidRPr="002A1FA8">
        <w:rPr>
          <w:color w:val="04070C"/>
        </w:rPr>
        <w:t>Корректировка</w:t>
      </w:r>
      <w:r w:rsidR="001428C0">
        <w:rPr>
          <w:color w:val="04070C"/>
          <w:spacing w:val="-3"/>
        </w:rPr>
        <w:t xml:space="preserve"> </w:t>
      </w:r>
      <w:r w:rsidRPr="002A1FA8">
        <w:rPr>
          <w:color w:val="04070C"/>
        </w:rPr>
        <w:t>и</w:t>
      </w:r>
      <w:r w:rsidR="001428C0">
        <w:rPr>
          <w:color w:val="04070C"/>
          <w:spacing w:val="-2"/>
        </w:rPr>
        <w:t xml:space="preserve"> </w:t>
      </w:r>
      <w:r w:rsidRPr="002A1FA8">
        <w:rPr>
          <w:color w:val="04070C"/>
        </w:rPr>
        <w:t>развитие</w:t>
      </w:r>
      <w:r w:rsidR="001428C0">
        <w:rPr>
          <w:color w:val="04070C"/>
          <w:spacing w:val="-3"/>
        </w:rPr>
        <w:t xml:space="preserve"> </w:t>
      </w:r>
      <w:r w:rsidRPr="002A1FA8">
        <w:rPr>
          <w:color w:val="04070C"/>
          <w:spacing w:val="-4"/>
        </w:rPr>
        <w:t>речи.</w:t>
      </w:r>
    </w:p>
    <w:p w14:paraId="4559E7FE" w14:textId="77777777" w:rsidR="002E30AD" w:rsidRPr="002A1FA8" w:rsidRDefault="002E30AD" w:rsidP="001428C0">
      <w:pPr>
        <w:pStyle w:val="a3"/>
        <w:spacing w:line="360" w:lineRule="auto"/>
        <w:ind w:firstLine="709"/>
        <w:jc w:val="both"/>
      </w:pPr>
    </w:p>
    <w:p w14:paraId="23B29D84" w14:textId="77777777" w:rsidR="002E30AD" w:rsidRPr="002A1FA8" w:rsidRDefault="002E30AD" w:rsidP="001428C0">
      <w:pPr>
        <w:pStyle w:val="a3"/>
        <w:spacing w:line="360" w:lineRule="auto"/>
        <w:ind w:firstLine="709"/>
        <w:jc w:val="both"/>
        <w:rPr>
          <w:b/>
          <w:bCs/>
        </w:rPr>
      </w:pPr>
      <w:r w:rsidRPr="002A1FA8">
        <w:rPr>
          <w:b/>
          <w:bCs/>
          <w:spacing w:val="-2"/>
        </w:rPr>
        <w:t>Воспитательные</w:t>
      </w:r>
    </w:p>
    <w:p w14:paraId="1651A540" w14:textId="25F82A81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Воспитание</w:t>
      </w:r>
      <w:r w:rsidR="001428C0">
        <w:rPr>
          <w:spacing w:val="40"/>
        </w:rPr>
        <w:t xml:space="preserve"> </w:t>
      </w:r>
      <w:r w:rsidRPr="002A1FA8">
        <w:t>у</w:t>
      </w:r>
      <w:r w:rsidR="001428C0">
        <w:rPr>
          <w:spacing w:val="40"/>
        </w:rPr>
        <w:t xml:space="preserve"> </w:t>
      </w:r>
      <w:r w:rsidRPr="002A1FA8">
        <w:t>учащихся</w:t>
      </w:r>
      <w:r w:rsidR="001428C0">
        <w:rPr>
          <w:spacing w:val="40"/>
        </w:rPr>
        <w:t xml:space="preserve"> </w:t>
      </w:r>
      <w:r w:rsidRPr="002A1FA8">
        <w:t>трудолюбия,</w:t>
      </w:r>
      <w:r w:rsidR="001428C0">
        <w:rPr>
          <w:spacing w:val="40"/>
        </w:rPr>
        <w:t xml:space="preserve"> </w:t>
      </w:r>
      <w:r w:rsidRPr="002A1FA8">
        <w:t>самостоятельности,</w:t>
      </w:r>
      <w:r w:rsidR="001428C0">
        <w:rPr>
          <w:spacing w:val="40"/>
        </w:rPr>
        <w:t xml:space="preserve"> </w:t>
      </w:r>
      <w:r w:rsidRPr="002A1FA8">
        <w:t>терпеливости,</w:t>
      </w:r>
      <w:r w:rsidR="001428C0">
        <w:rPr>
          <w:spacing w:val="40"/>
        </w:rPr>
        <w:t xml:space="preserve"> </w:t>
      </w:r>
      <w:r w:rsidRPr="002A1FA8">
        <w:t>настойчивости,</w:t>
      </w:r>
      <w:r w:rsidR="001428C0">
        <w:rPr>
          <w:spacing w:val="40"/>
        </w:rPr>
        <w:t xml:space="preserve"> </w:t>
      </w:r>
      <w:r w:rsidRPr="002A1FA8">
        <w:rPr>
          <w:spacing w:val="-2"/>
        </w:rPr>
        <w:t>любознательности.</w:t>
      </w:r>
    </w:p>
    <w:p w14:paraId="553D48FD" w14:textId="43E47ADC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rPr>
          <w:spacing w:val="-2"/>
        </w:rPr>
        <w:t>Формирование</w:t>
      </w:r>
      <w:r w:rsidRPr="002A1FA8">
        <w:tab/>
      </w:r>
      <w:r w:rsidRPr="002A1FA8">
        <w:rPr>
          <w:spacing w:val="-2"/>
        </w:rPr>
        <w:t>умения</w:t>
      </w:r>
      <w:r w:rsidRPr="002A1FA8">
        <w:tab/>
      </w:r>
      <w:r w:rsidRPr="002A1FA8">
        <w:rPr>
          <w:spacing w:val="-2"/>
        </w:rPr>
        <w:t>планировать</w:t>
      </w:r>
      <w:r w:rsidRPr="002A1FA8">
        <w:tab/>
      </w:r>
      <w:r w:rsidRPr="002A1FA8">
        <w:rPr>
          <w:spacing w:val="-4"/>
        </w:rPr>
        <w:t>свою</w:t>
      </w:r>
      <w:r w:rsidRPr="002A1FA8">
        <w:tab/>
      </w:r>
      <w:r w:rsidRPr="002A1FA8">
        <w:rPr>
          <w:spacing w:val="-2"/>
        </w:rPr>
        <w:t>деятельность,</w:t>
      </w:r>
      <w:r w:rsidRPr="002A1FA8">
        <w:tab/>
      </w:r>
      <w:r w:rsidRPr="002A1FA8">
        <w:rPr>
          <w:spacing w:val="-2"/>
        </w:rPr>
        <w:t>осуществлять</w:t>
      </w:r>
      <w:r w:rsidRPr="002A1FA8">
        <w:tab/>
      </w:r>
      <w:r w:rsidRPr="002A1FA8">
        <w:rPr>
          <w:spacing w:val="-2"/>
        </w:rPr>
        <w:t>контроль</w:t>
      </w:r>
      <w:r w:rsidR="001428C0">
        <w:rPr>
          <w:spacing w:val="-2"/>
        </w:rPr>
        <w:t xml:space="preserve"> </w:t>
      </w:r>
      <w:r w:rsidRPr="002A1FA8">
        <w:rPr>
          <w:spacing w:val="-10"/>
        </w:rPr>
        <w:t>и</w:t>
      </w:r>
      <w:r w:rsidR="001428C0">
        <w:rPr>
          <w:spacing w:val="-10"/>
        </w:rPr>
        <w:t xml:space="preserve"> </w:t>
      </w:r>
      <w:r w:rsidRPr="002A1FA8">
        <w:rPr>
          <w:spacing w:val="-2"/>
        </w:rPr>
        <w:t>самоконтроль.</w:t>
      </w:r>
    </w:p>
    <w:p w14:paraId="2B25E95A" w14:textId="58EC6848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Воспитание</w:t>
      </w:r>
      <w:r w:rsidR="001428C0">
        <w:rPr>
          <w:spacing w:val="40"/>
        </w:rPr>
        <w:t xml:space="preserve"> </w:t>
      </w:r>
      <w:r w:rsidRPr="002A1FA8">
        <w:t>у</w:t>
      </w:r>
      <w:r w:rsidR="001428C0">
        <w:rPr>
          <w:spacing w:val="36"/>
        </w:rPr>
        <w:t xml:space="preserve"> </w:t>
      </w:r>
      <w:r w:rsidRPr="002A1FA8">
        <w:t>учащихся</w:t>
      </w:r>
      <w:r w:rsidR="001428C0">
        <w:rPr>
          <w:spacing w:val="38"/>
        </w:rPr>
        <w:t xml:space="preserve"> </w:t>
      </w:r>
      <w:r w:rsidRPr="002A1FA8">
        <w:t>интерес</w:t>
      </w:r>
      <w:r w:rsidR="001428C0">
        <w:rPr>
          <w:spacing w:val="38"/>
        </w:rPr>
        <w:t xml:space="preserve"> </w:t>
      </w:r>
      <w:r w:rsidRPr="002A1FA8">
        <w:t>к</w:t>
      </w:r>
      <w:r w:rsidR="001428C0">
        <w:rPr>
          <w:spacing w:val="39"/>
        </w:rPr>
        <w:t xml:space="preserve"> </w:t>
      </w:r>
      <w:r w:rsidRPr="002A1FA8">
        <w:t>математике,</w:t>
      </w:r>
      <w:r w:rsidR="001428C0">
        <w:rPr>
          <w:spacing w:val="38"/>
        </w:rPr>
        <w:t xml:space="preserve"> </w:t>
      </w:r>
      <w:r w:rsidRPr="002A1FA8">
        <w:t>к</w:t>
      </w:r>
      <w:r w:rsidR="001428C0">
        <w:rPr>
          <w:spacing w:val="39"/>
        </w:rPr>
        <w:t xml:space="preserve"> </w:t>
      </w:r>
      <w:r w:rsidRPr="002A1FA8">
        <w:t>количественным</w:t>
      </w:r>
      <w:r w:rsidR="001428C0">
        <w:rPr>
          <w:spacing w:val="37"/>
        </w:rPr>
        <w:t xml:space="preserve"> </w:t>
      </w:r>
      <w:r w:rsidRPr="002A1FA8">
        <w:t>изменениям</w:t>
      </w:r>
      <w:r w:rsidR="001428C0">
        <w:rPr>
          <w:spacing w:val="38"/>
        </w:rPr>
        <w:t xml:space="preserve"> </w:t>
      </w:r>
      <w:r w:rsidRPr="002A1FA8">
        <w:t>элементов</w:t>
      </w:r>
      <w:r w:rsidR="001428C0">
        <w:t xml:space="preserve"> </w:t>
      </w:r>
      <w:r w:rsidRPr="002A1FA8">
        <w:t>предметных</w:t>
      </w:r>
      <w:r w:rsidR="001428C0">
        <w:t xml:space="preserve"> </w:t>
      </w:r>
      <w:r w:rsidRPr="002A1FA8">
        <w:t>множеств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чисел,</w:t>
      </w:r>
      <w:r w:rsidR="001428C0">
        <w:t xml:space="preserve"> </w:t>
      </w:r>
      <w:r w:rsidRPr="002A1FA8">
        <w:t>измерению</w:t>
      </w:r>
      <w:r w:rsidR="001428C0">
        <w:t xml:space="preserve"> </w:t>
      </w:r>
      <w:r w:rsidRPr="002A1FA8">
        <w:t>величин.</w:t>
      </w:r>
    </w:p>
    <w:p w14:paraId="494FFE1E" w14:textId="77777777" w:rsidR="002E30AD" w:rsidRPr="002A1FA8" w:rsidRDefault="002E30AD" w:rsidP="001428C0">
      <w:pPr>
        <w:pStyle w:val="a3"/>
        <w:spacing w:line="360" w:lineRule="auto"/>
        <w:ind w:firstLine="709"/>
        <w:jc w:val="both"/>
        <w:rPr>
          <w:bCs/>
          <w:color w:val="000000"/>
        </w:rPr>
      </w:pPr>
    </w:p>
    <w:p w14:paraId="040F2736" w14:textId="216F9463" w:rsidR="00D6742E" w:rsidRPr="002A1FA8" w:rsidRDefault="00D6742E" w:rsidP="001428C0">
      <w:pPr>
        <w:pStyle w:val="a3"/>
        <w:spacing w:line="360" w:lineRule="auto"/>
        <w:ind w:firstLine="709"/>
        <w:jc w:val="both"/>
        <w:rPr>
          <w:b/>
          <w:color w:val="000000"/>
        </w:rPr>
      </w:pPr>
      <w:r w:rsidRPr="002A1FA8">
        <w:rPr>
          <w:b/>
          <w:color w:val="000000"/>
        </w:rPr>
        <w:t>Общая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характеристика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учебного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предмета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с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учетом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особенностей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его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освоения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обучающимися.</w:t>
      </w:r>
    </w:p>
    <w:p w14:paraId="545FF7D1" w14:textId="18911A94" w:rsidR="00D35A9E" w:rsidRPr="002A1FA8" w:rsidRDefault="001428C0" w:rsidP="001428C0">
      <w:pPr>
        <w:pStyle w:val="a3"/>
        <w:spacing w:line="360" w:lineRule="auto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   </w:t>
      </w:r>
      <w:r w:rsidR="00D35A9E" w:rsidRPr="002A1FA8">
        <w:rPr>
          <w:color w:val="000000"/>
        </w:rPr>
        <w:t>Понятия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числа,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величины,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геометрической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фигуры,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которые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формируются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учащихся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процессе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обучения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являются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абстрактными.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Действия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предметами,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направленные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объединения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множеств,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удаление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части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множества,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разделение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множеств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равные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части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другие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предметно-практические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действия,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позволяют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подготовить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школьников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усвоению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абстрактных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математических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понятий.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Практические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действия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предметами,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заменителями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учащиеся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должны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учиться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оформлять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громкой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речи.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Постепенно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внешние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действия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предметами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переходят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внутренний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план.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детей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формируется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способность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мыслить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отвлеченно,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действовать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только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множествами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предметов,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числами,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поэтому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уроки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необходимо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оснастить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демонстрационными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пособиями,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так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раздаточным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материалом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для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каждого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ученика.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младших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классах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необходимо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пробудить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учащихся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интерес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количественным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изменениям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элементов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предметных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множеств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чисел,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измерению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величин.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Это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возможно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только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использовании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дидактических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игр,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игровых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приемов,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занимательных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упражнений,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создании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увлекательных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для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детей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ситуаций.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Одним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из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важных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приемов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обучения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является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сравнение,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так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большинство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математических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представлений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понятий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носит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взаимообратный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характер.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усвоение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возможно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только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условии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овладения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способами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нахождения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сходства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различия,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выделения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существенных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признаков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отвлечения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несущественных,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использовании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приемов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классификации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дифференциации,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установлении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причинно-следственных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связей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между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понятиями.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менее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важный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прием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—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материализация,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е.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умение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конкретизировать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любое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отвлеченное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понятие,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использовать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его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жизненных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ситуациях.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Наряду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вышеназванными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ведущими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методами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обучения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используются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другие: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демонстрация,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наблюдение,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упражнения,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беседа,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учебником,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экскурсия,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самостоятельная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др.</w:t>
      </w:r>
      <w:r w:rsidR="00D35A9E" w:rsidRPr="002A1FA8">
        <w:rPr>
          <w:color w:val="000000"/>
        </w:rPr>
        <w:br/>
      </w:r>
      <w:r>
        <w:rPr>
          <w:color w:val="000000"/>
        </w:rPr>
        <w:lastRenderedPageBreak/>
        <w:t xml:space="preserve">   </w:t>
      </w:r>
      <w:r w:rsidR="00D35A9E" w:rsidRPr="002A1FA8">
        <w:rPr>
          <w:color w:val="000000"/>
        </w:rPr>
        <w:t>Обучение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невозможно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без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пристального,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внимательного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отношения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формированию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развитию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речи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учащихся.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Поэтому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уроках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младших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классах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детей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повторять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собственную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речь,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которая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является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образцом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для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учащихся,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вводит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хоровое,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затем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индивидуальное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комментирование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предметно-практической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действий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числами.</w:t>
      </w:r>
    </w:p>
    <w:p w14:paraId="00B2E56C" w14:textId="188A1E07" w:rsidR="00D35A9E" w:rsidRPr="002A1FA8" w:rsidRDefault="001428C0" w:rsidP="001428C0">
      <w:pPr>
        <w:pStyle w:val="a3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  </w:t>
      </w:r>
      <w:r w:rsidR="00D35A9E" w:rsidRPr="002A1FA8">
        <w:rPr>
          <w:color w:val="000000"/>
        </w:rPr>
        <w:t>Основной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формой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организации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процесса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обучения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является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урок.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Ведущей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формой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учащимися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уроке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является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фронтальная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осуществлении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дифференцированного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индивидуального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подхода.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Успех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обучения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многом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зависит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тщательного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изучения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учителем</w:t>
      </w:r>
      <w:r>
        <w:rPr>
          <w:color w:val="000000"/>
        </w:rPr>
        <w:t xml:space="preserve"> </w:t>
      </w:r>
      <w:proofErr w:type="gramStart"/>
      <w:r w:rsidR="00D35A9E" w:rsidRPr="002A1FA8">
        <w:rPr>
          <w:color w:val="000000"/>
        </w:rPr>
        <w:t>индивидуальных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особенностей</w:t>
      </w:r>
      <w:proofErr w:type="gramEnd"/>
      <w:r>
        <w:rPr>
          <w:color w:val="000000"/>
        </w:rPr>
        <w:t xml:space="preserve"> </w:t>
      </w:r>
      <w:r w:rsidR="00D35A9E" w:rsidRPr="002A1FA8">
        <w:rPr>
          <w:color w:val="000000"/>
        </w:rPr>
        <w:t>каждого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ребенка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(познавательных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личностных).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узнает,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какими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знаниями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владеет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учащийся,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какие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трудности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он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испытывает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овладении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математическими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знаниями,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графическими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чертежными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навыками,</w:t>
      </w:r>
      <w:r>
        <w:rPr>
          <w:color w:val="000000"/>
        </w:rPr>
        <w:t xml:space="preserve"> </w:t>
      </w:r>
      <w:r w:rsidR="00D35A9E" w:rsidRPr="002A1FA8">
        <w:t>какие</w:t>
      </w:r>
      <w:r>
        <w:t xml:space="preserve"> </w:t>
      </w:r>
      <w:r w:rsidR="00D35A9E" w:rsidRPr="002A1FA8">
        <w:t>пробелы</w:t>
      </w:r>
      <w:r>
        <w:t xml:space="preserve"> </w:t>
      </w:r>
      <w:r w:rsidR="00D35A9E" w:rsidRPr="002A1FA8">
        <w:t>в</w:t>
      </w:r>
      <w:r>
        <w:t xml:space="preserve"> </w:t>
      </w:r>
      <w:r w:rsidR="00D35A9E" w:rsidRPr="002A1FA8">
        <w:t>его</w:t>
      </w:r>
      <w:r>
        <w:t xml:space="preserve"> </w:t>
      </w:r>
      <w:r w:rsidR="00D35A9E" w:rsidRPr="002A1FA8">
        <w:t>знаниях</w:t>
      </w:r>
      <w:r>
        <w:t xml:space="preserve"> </w:t>
      </w:r>
      <w:r w:rsidR="00D35A9E" w:rsidRPr="002A1FA8">
        <w:t>и</w:t>
      </w:r>
      <w:r>
        <w:t xml:space="preserve"> </w:t>
      </w:r>
      <w:r w:rsidR="00D35A9E" w:rsidRPr="002A1FA8">
        <w:t>каковы</w:t>
      </w:r>
      <w:r>
        <w:t xml:space="preserve"> </w:t>
      </w:r>
      <w:r w:rsidR="00D35A9E" w:rsidRPr="002A1FA8">
        <w:t>их</w:t>
      </w:r>
      <w:r>
        <w:t xml:space="preserve"> </w:t>
      </w:r>
      <w:r w:rsidR="00D35A9E" w:rsidRPr="002A1FA8">
        <w:t>причины,</w:t>
      </w:r>
      <w:r>
        <w:t xml:space="preserve"> </w:t>
      </w:r>
      <w:r w:rsidR="00D35A9E" w:rsidRPr="002A1FA8">
        <w:t>какими</w:t>
      </w:r>
      <w:r>
        <w:t xml:space="preserve"> </w:t>
      </w:r>
      <w:r w:rsidR="00D35A9E" w:rsidRPr="002A1FA8">
        <w:t>потенциальными</w:t>
      </w:r>
      <w:r>
        <w:t xml:space="preserve"> </w:t>
      </w:r>
      <w:r w:rsidR="00D35A9E" w:rsidRPr="002A1FA8">
        <w:t>возможностями</w:t>
      </w:r>
      <w:r>
        <w:t xml:space="preserve"> </w:t>
      </w:r>
      <w:r w:rsidR="00D35A9E" w:rsidRPr="002A1FA8">
        <w:t>он</w:t>
      </w:r>
      <w:r>
        <w:t xml:space="preserve"> </w:t>
      </w:r>
      <w:r w:rsidR="00D35A9E" w:rsidRPr="002A1FA8">
        <w:t>обладает,</w:t>
      </w:r>
      <w:r>
        <w:t xml:space="preserve"> </w:t>
      </w:r>
      <w:r w:rsidR="00D35A9E" w:rsidRPr="002A1FA8">
        <w:t>на</w:t>
      </w:r>
      <w:r>
        <w:t xml:space="preserve"> </w:t>
      </w:r>
      <w:r w:rsidR="00D35A9E" w:rsidRPr="002A1FA8">
        <w:t>какие</w:t>
      </w:r>
      <w:r>
        <w:t xml:space="preserve"> </w:t>
      </w:r>
      <w:r w:rsidR="00D35A9E" w:rsidRPr="002A1FA8">
        <w:t>сильные</w:t>
      </w:r>
      <w:r>
        <w:t xml:space="preserve"> </w:t>
      </w:r>
      <w:r w:rsidR="00D35A9E" w:rsidRPr="002A1FA8">
        <w:t>стороны</w:t>
      </w:r>
      <w:r>
        <w:t xml:space="preserve"> </w:t>
      </w:r>
      <w:r w:rsidR="00D35A9E" w:rsidRPr="002A1FA8">
        <w:t>можно</w:t>
      </w:r>
      <w:r>
        <w:t xml:space="preserve"> </w:t>
      </w:r>
      <w:r w:rsidR="00D35A9E" w:rsidRPr="002A1FA8">
        <w:t>опираться</w:t>
      </w:r>
      <w:r>
        <w:t xml:space="preserve"> </w:t>
      </w:r>
      <w:r w:rsidR="00D35A9E" w:rsidRPr="002A1FA8">
        <w:t>в</w:t>
      </w:r>
      <w:r>
        <w:t xml:space="preserve"> </w:t>
      </w:r>
      <w:r w:rsidR="00D35A9E" w:rsidRPr="002A1FA8">
        <w:t>развитии</w:t>
      </w:r>
      <w:r>
        <w:t xml:space="preserve"> </w:t>
      </w:r>
      <w:r w:rsidR="00D35A9E" w:rsidRPr="002A1FA8">
        <w:t>его</w:t>
      </w:r>
      <w:r>
        <w:t xml:space="preserve"> </w:t>
      </w:r>
      <w:r w:rsidR="00D35A9E" w:rsidRPr="002A1FA8">
        <w:t>математических</w:t>
      </w:r>
      <w:r>
        <w:t xml:space="preserve"> </w:t>
      </w:r>
      <w:r w:rsidR="00D35A9E" w:rsidRPr="002A1FA8">
        <w:t>способностей.</w:t>
      </w:r>
      <w:r w:rsidR="00D35A9E" w:rsidRPr="002A1FA8">
        <w:br/>
      </w:r>
      <w:r>
        <w:t xml:space="preserve">   </w:t>
      </w:r>
      <w:r w:rsidR="00D35A9E" w:rsidRPr="002A1FA8">
        <w:t>Каждый</w:t>
      </w:r>
      <w:r>
        <w:t xml:space="preserve"> </w:t>
      </w:r>
      <w:r w:rsidR="00D35A9E" w:rsidRPr="002A1FA8">
        <w:t>урок</w:t>
      </w:r>
      <w:r>
        <w:t xml:space="preserve"> </w:t>
      </w:r>
      <w:r w:rsidR="00D35A9E" w:rsidRPr="002A1FA8">
        <w:t>математики</w:t>
      </w:r>
      <w:r>
        <w:t xml:space="preserve"> </w:t>
      </w:r>
      <w:r w:rsidR="00D35A9E" w:rsidRPr="002A1FA8">
        <w:t>оснащается</w:t>
      </w:r>
      <w:r>
        <w:t xml:space="preserve"> </w:t>
      </w:r>
      <w:r w:rsidR="00D35A9E" w:rsidRPr="002A1FA8">
        <w:t>необходимыми</w:t>
      </w:r>
      <w:r>
        <w:t xml:space="preserve"> </w:t>
      </w:r>
      <w:r w:rsidR="00D35A9E" w:rsidRPr="002A1FA8">
        <w:t>наглядными</w:t>
      </w:r>
      <w:r>
        <w:t xml:space="preserve"> </w:t>
      </w:r>
      <w:r w:rsidR="00D35A9E" w:rsidRPr="002A1FA8">
        <w:t>пособиями,</w:t>
      </w:r>
      <w:r>
        <w:t xml:space="preserve"> </w:t>
      </w:r>
      <w:r w:rsidR="00D35A9E" w:rsidRPr="002A1FA8">
        <w:t>раздаточным</w:t>
      </w:r>
      <w:r>
        <w:t xml:space="preserve"> </w:t>
      </w:r>
      <w:r w:rsidR="00D35A9E" w:rsidRPr="002A1FA8">
        <w:t>материалом,</w:t>
      </w:r>
      <w:r>
        <w:t xml:space="preserve"> </w:t>
      </w:r>
      <w:r w:rsidR="00D35A9E" w:rsidRPr="002A1FA8">
        <w:t>техническими</w:t>
      </w:r>
      <w:r>
        <w:t xml:space="preserve"> </w:t>
      </w:r>
      <w:r w:rsidR="00D35A9E" w:rsidRPr="002A1FA8">
        <w:t>средствами</w:t>
      </w:r>
      <w:r>
        <w:t xml:space="preserve"> </w:t>
      </w:r>
      <w:r w:rsidR="00D35A9E" w:rsidRPr="002A1FA8">
        <w:t>обучения.</w:t>
      </w:r>
      <w:r w:rsidR="00D35A9E" w:rsidRPr="002A1FA8">
        <w:br/>
      </w:r>
      <w:r>
        <w:t xml:space="preserve">   </w:t>
      </w:r>
      <w:r w:rsidR="00D35A9E" w:rsidRPr="002A1FA8">
        <w:t>Устный</w:t>
      </w:r>
      <w:r>
        <w:t xml:space="preserve"> </w:t>
      </w:r>
      <w:r w:rsidR="00D35A9E" w:rsidRPr="002A1FA8">
        <w:t>счет</w:t>
      </w:r>
      <w:r>
        <w:t xml:space="preserve"> </w:t>
      </w:r>
      <w:r w:rsidR="00D35A9E" w:rsidRPr="002A1FA8">
        <w:t>как</w:t>
      </w:r>
      <w:r>
        <w:t xml:space="preserve"> </w:t>
      </w:r>
      <w:r w:rsidR="00D35A9E" w:rsidRPr="002A1FA8">
        <w:t>этап</w:t>
      </w:r>
      <w:r>
        <w:t xml:space="preserve"> </w:t>
      </w:r>
      <w:r w:rsidR="00D35A9E" w:rsidRPr="002A1FA8">
        <w:t>урока</w:t>
      </w:r>
      <w:r>
        <w:t xml:space="preserve"> </w:t>
      </w:r>
      <w:r w:rsidR="00D35A9E" w:rsidRPr="002A1FA8">
        <w:t>является</w:t>
      </w:r>
      <w:r>
        <w:t xml:space="preserve"> </w:t>
      </w:r>
      <w:r w:rsidR="00D35A9E" w:rsidRPr="002A1FA8">
        <w:t>неотъемлемой</w:t>
      </w:r>
      <w:r>
        <w:t xml:space="preserve"> </w:t>
      </w:r>
      <w:r w:rsidR="00D35A9E" w:rsidRPr="002A1FA8">
        <w:t>частью</w:t>
      </w:r>
      <w:r>
        <w:t xml:space="preserve"> </w:t>
      </w:r>
      <w:r w:rsidR="00D35A9E" w:rsidRPr="002A1FA8">
        <w:t>почти</w:t>
      </w:r>
      <w:r>
        <w:t xml:space="preserve"> </w:t>
      </w:r>
      <w:r w:rsidR="00D35A9E" w:rsidRPr="002A1FA8">
        <w:t>каждого</w:t>
      </w:r>
      <w:r>
        <w:t xml:space="preserve"> </w:t>
      </w:r>
      <w:r w:rsidR="00D35A9E" w:rsidRPr="002A1FA8">
        <w:t>урока</w:t>
      </w:r>
      <w:r>
        <w:t xml:space="preserve"> </w:t>
      </w:r>
      <w:r w:rsidR="00D35A9E" w:rsidRPr="002A1FA8">
        <w:t>математики.</w:t>
      </w:r>
      <w:r w:rsidR="00D35A9E" w:rsidRPr="002A1FA8">
        <w:br/>
      </w:r>
      <w:r>
        <w:t xml:space="preserve">   </w:t>
      </w:r>
      <w:r w:rsidR="00D35A9E" w:rsidRPr="002A1FA8">
        <w:t>Решение</w:t>
      </w:r>
      <w:r>
        <w:t xml:space="preserve"> </w:t>
      </w:r>
      <w:r w:rsidR="00D35A9E" w:rsidRPr="002A1FA8">
        <w:t>арифметических</w:t>
      </w:r>
      <w:r>
        <w:t xml:space="preserve"> </w:t>
      </w:r>
      <w:r w:rsidR="00D35A9E" w:rsidRPr="002A1FA8">
        <w:t>задач</w:t>
      </w:r>
      <w:r>
        <w:t xml:space="preserve"> </w:t>
      </w:r>
      <w:r w:rsidR="00D35A9E" w:rsidRPr="002A1FA8">
        <w:t>занимает</w:t>
      </w:r>
      <w:r>
        <w:t xml:space="preserve"> </w:t>
      </w:r>
      <w:r w:rsidR="00D35A9E" w:rsidRPr="002A1FA8">
        <w:t>не</w:t>
      </w:r>
      <w:r>
        <w:t xml:space="preserve"> </w:t>
      </w:r>
      <w:r w:rsidR="00D35A9E" w:rsidRPr="002A1FA8">
        <w:t>меньше</w:t>
      </w:r>
      <w:r>
        <w:t xml:space="preserve"> </w:t>
      </w:r>
      <w:r w:rsidR="00D35A9E" w:rsidRPr="002A1FA8">
        <w:t>половины</w:t>
      </w:r>
      <w:r>
        <w:t xml:space="preserve"> </w:t>
      </w:r>
      <w:r w:rsidR="00D35A9E" w:rsidRPr="002A1FA8">
        <w:t>учебного</w:t>
      </w:r>
      <w:r>
        <w:t xml:space="preserve"> </w:t>
      </w:r>
      <w:r w:rsidR="00D35A9E" w:rsidRPr="002A1FA8">
        <w:t>времени</w:t>
      </w:r>
      <w:r>
        <w:t xml:space="preserve"> </w:t>
      </w:r>
      <w:r w:rsidR="00D35A9E" w:rsidRPr="002A1FA8">
        <w:t>в</w:t>
      </w:r>
      <w:r>
        <w:t xml:space="preserve"> </w:t>
      </w:r>
      <w:r w:rsidR="00D35A9E" w:rsidRPr="002A1FA8">
        <w:t>процессе</w:t>
      </w:r>
      <w:r>
        <w:t xml:space="preserve"> </w:t>
      </w:r>
      <w:r w:rsidR="00D35A9E" w:rsidRPr="002A1FA8">
        <w:t>обучения</w:t>
      </w:r>
      <w:r>
        <w:t xml:space="preserve"> </w:t>
      </w:r>
      <w:r w:rsidR="00D35A9E" w:rsidRPr="002A1FA8">
        <w:t>математике.</w:t>
      </w:r>
      <w:r w:rsidR="00D35A9E" w:rsidRPr="002A1FA8">
        <w:br/>
      </w:r>
      <w:r>
        <w:t xml:space="preserve">   </w:t>
      </w:r>
      <w:r w:rsidR="00D35A9E" w:rsidRPr="002A1FA8">
        <w:t>В</w:t>
      </w:r>
      <w:r>
        <w:t xml:space="preserve"> </w:t>
      </w:r>
      <w:r w:rsidR="00D35A9E" w:rsidRPr="002A1FA8">
        <w:t>программе</w:t>
      </w:r>
      <w:r>
        <w:t xml:space="preserve"> </w:t>
      </w:r>
      <w:r w:rsidR="00D35A9E" w:rsidRPr="002A1FA8">
        <w:t>указаны</w:t>
      </w:r>
      <w:r>
        <w:t xml:space="preserve"> </w:t>
      </w:r>
      <w:r w:rsidR="00D35A9E" w:rsidRPr="002A1FA8">
        <w:t>все</w:t>
      </w:r>
      <w:r>
        <w:t xml:space="preserve"> </w:t>
      </w:r>
      <w:r w:rsidR="00D35A9E" w:rsidRPr="002A1FA8">
        <w:t>виды</w:t>
      </w:r>
      <w:r>
        <w:t xml:space="preserve"> </w:t>
      </w:r>
      <w:r w:rsidR="00D35A9E" w:rsidRPr="002A1FA8">
        <w:t>простых</w:t>
      </w:r>
      <w:r>
        <w:t xml:space="preserve"> </w:t>
      </w:r>
      <w:r w:rsidR="00D35A9E" w:rsidRPr="002A1FA8">
        <w:t>задач,</w:t>
      </w:r>
      <w:r>
        <w:t xml:space="preserve"> </w:t>
      </w:r>
      <w:r w:rsidR="00D35A9E" w:rsidRPr="002A1FA8">
        <w:t>которые</w:t>
      </w:r>
      <w:r>
        <w:t xml:space="preserve"> </w:t>
      </w:r>
      <w:r w:rsidR="00D35A9E" w:rsidRPr="002A1FA8">
        <w:t>решаются</w:t>
      </w:r>
      <w:r>
        <w:t xml:space="preserve"> </w:t>
      </w:r>
      <w:r w:rsidR="00D35A9E" w:rsidRPr="002A1FA8">
        <w:t>в</w:t>
      </w:r>
      <w:r>
        <w:t xml:space="preserve"> </w:t>
      </w:r>
      <w:r w:rsidR="00D35A9E" w:rsidRPr="002A1FA8">
        <w:t>каждом</w:t>
      </w:r>
      <w:r>
        <w:t xml:space="preserve"> </w:t>
      </w:r>
      <w:r w:rsidR="00D35A9E" w:rsidRPr="002A1FA8">
        <w:t>классе.</w:t>
      </w:r>
      <w:r>
        <w:t xml:space="preserve"> </w:t>
      </w:r>
      <w:r w:rsidR="00D35A9E" w:rsidRPr="002A1FA8">
        <w:t>Сложные</w:t>
      </w:r>
      <w:r>
        <w:t xml:space="preserve"> </w:t>
      </w:r>
      <w:r w:rsidR="00D35A9E" w:rsidRPr="002A1FA8">
        <w:t>задачи</w:t>
      </w:r>
      <w:r>
        <w:t xml:space="preserve"> </w:t>
      </w:r>
      <w:r w:rsidR="00D35A9E" w:rsidRPr="002A1FA8">
        <w:t>составляются</w:t>
      </w:r>
      <w:r>
        <w:t xml:space="preserve"> </w:t>
      </w:r>
      <w:r w:rsidR="00D35A9E" w:rsidRPr="002A1FA8">
        <w:t>из</w:t>
      </w:r>
      <w:r>
        <w:t xml:space="preserve"> </w:t>
      </w:r>
      <w:r w:rsidR="00D35A9E" w:rsidRPr="002A1FA8">
        <w:t>хорошо</w:t>
      </w:r>
      <w:r>
        <w:t xml:space="preserve"> </w:t>
      </w:r>
      <w:r w:rsidR="00D35A9E" w:rsidRPr="002A1FA8">
        <w:t>известных</w:t>
      </w:r>
      <w:r>
        <w:t xml:space="preserve"> </w:t>
      </w:r>
      <w:r w:rsidR="00D35A9E" w:rsidRPr="002A1FA8">
        <w:t>детям</w:t>
      </w:r>
      <w:r>
        <w:t xml:space="preserve"> </w:t>
      </w:r>
      <w:r w:rsidR="00D35A9E" w:rsidRPr="002A1FA8">
        <w:t>простых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задач.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Решения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всех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видов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задач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записываются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наименованиями.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Геометрический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материал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включается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почти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каждый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урок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математики.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возможности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он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должен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быть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тесно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связан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арифметическим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материалом.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младших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классах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закладываются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основы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математических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знаний,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умений,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без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которых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дальнейшее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продвижение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учащихся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усвоении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будет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затруднено.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Поэтому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каждом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уроке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надо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уделять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внимание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закреплению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повторению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ведущих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особенно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знаниям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состава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чисел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первого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десятка,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таблиц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сложения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вычитания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пределах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десяти,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однозначных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чисел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пределах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20,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знаниям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таблиц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умножения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деления.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заучивании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таблиц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учащиеся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должны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опираться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только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механическую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память,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владеть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приемами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получения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результатов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вычислений,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если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они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запомнили.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Организация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самостоятельных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должна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быть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обязательным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требованием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каждому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уроку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математики.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Самостоятельно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выполненная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учеником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должна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быть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проверена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учителем,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допущенные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ошибки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выявлены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исправлены,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установлена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причина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этих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ошибок,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учеником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проведена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над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ошибками.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Домашние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задания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обязательно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ежедневно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проверяются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учителем.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Наряду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повседневным,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текущим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контролем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проводит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2—3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раза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четверти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контрольные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работы.</w:t>
      </w:r>
      <w:r w:rsidR="00D35A9E" w:rsidRPr="002A1FA8">
        <w:rPr>
          <w:color w:val="000000"/>
        </w:rPr>
        <w:br/>
      </w:r>
      <w:r>
        <w:rPr>
          <w:color w:val="000000"/>
        </w:rPr>
        <w:lastRenderedPageBreak/>
        <w:t xml:space="preserve">   </w:t>
      </w:r>
      <w:r w:rsidR="00D35A9E" w:rsidRPr="002A1FA8">
        <w:rPr>
          <w:color w:val="000000"/>
        </w:rPr>
        <w:t>Программа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целом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определяет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оптимальный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объем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умений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математике,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который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доступен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большинству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учащихся,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обучающихся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вспомогательной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школе.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Однако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есть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каждом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классе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часть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учащихся,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которые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постоянно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отстают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одноклассников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усвоении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нуждаются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дифференцированной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помощи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стороны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учителя.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Они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могут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участвовать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фронтальной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работе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всем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классом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(решать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более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легкие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примеры,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повторять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объяснения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или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сильного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ученика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наводящим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вопросам,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решать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помощью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учителя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арифметические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задачи).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Для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самостоятельного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выполнения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этим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ученикам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требуется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предлагать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облегченные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варианты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примеров,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задач,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других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заданий.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Учитывая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указанные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особенности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этой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группы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школьников,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настоящая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программа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определила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упрощения,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которые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могут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быть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сделаны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пределах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программных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тем.</w:t>
      </w:r>
      <w:r w:rsidR="00D35A9E" w:rsidRPr="002A1FA8">
        <w:rPr>
          <w:color w:val="000000"/>
        </w:rPr>
        <w:br/>
      </w:r>
      <w:r>
        <w:rPr>
          <w:color w:val="000000"/>
        </w:rPr>
        <w:t xml:space="preserve">   </w:t>
      </w:r>
      <w:r w:rsidR="00D35A9E" w:rsidRPr="002A1FA8">
        <w:rPr>
          <w:color w:val="000000"/>
        </w:rPr>
        <w:t>Усвоение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этих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знаний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и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умений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дает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основание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для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перевода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учащихся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в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следующий</w:t>
      </w:r>
      <w:r>
        <w:rPr>
          <w:color w:val="000000"/>
        </w:rPr>
        <w:t xml:space="preserve"> </w:t>
      </w:r>
      <w:r w:rsidR="00D35A9E" w:rsidRPr="002A1FA8">
        <w:rPr>
          <w:color w:val="000000"/>
        </w:rPr>
        <w:t>класс.</w:t>
      </w:r>
    </w:p>
    <w:p w14:paraId="6A180133" w14:textId="130CB4A7" w:rsidR="00D35A9E" w:rsidRPr="002A1FA8" w:rsidRDefault="00D35A9E" w:rsidP="001428C0">
      <w:pPr>
        <w:pStyle w:val="a3"/>
        <w:spacing w:line="360" w:lineRule="auto"/>
        <w:ind w:firstLine="709"/>
        <w:jc w:val="both"/>
        <w:rPr>
          <w:b/>
          <w:color w:val="000000"/>
        </w:rPr>
      </w:pPr>
      <w:r w:rsidRPr="002A1FA8">
        <w:rPr>
          <w:b/>
          <w:color w:val="000000"/>
        </w:rPr>
        <w:t>Место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учебного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предмета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в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учебном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плане.</w:t>
      </w:r>
    </w:p>
    <w:p w14:paraId="35F2FEBC" w14:textId="607C4D4B" w:rsidR="00D35A9E" w:rsidRPr="002A1FA8" w:rsidRDefault="00D35A9E" w:rsidP="001428C0">
      <w:pPr>
        <w:pStyle w:val="a3"/>
        <w:spacing w:line="360" w:lineRule="auto"/>
        <w:ind w:firstLine="709"/>
        <w:jc w:val="both"/>
      </w:pPr>
      <w:r w:rsidRPr="002A1FA8">
        <w:t>Учебный</w:t>
      </w:r>
      <w:r w:rsidR="001428C0">
        <w:t xml:space="preserve"> </w:t>
      </w:r>
      <w:r w:rsidRPr="002A1FA8">
        <w:t>предмет</w:t>
      </w:r>
      <w:r w:rsidR="001428C0">
        <w:t xml:space="preserve"> </w:t>
      </w:r>
      <w:r w:rsidRPr="002A1FA8">
        <w:t>«Математика»</w:t>
      </w:r>
      <w:r w:rsidR="001428C0">
        <w:t xml:space="preserve"> </w:t>
      </w:r>
      <w:r w:rsidRPr="002A1FA8">
        <w:t>входит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образовательную</w:t>
      </w:r>
      <w:r w:rsidR="001428C0">
        <w:t xml:space="preserve"> </w:t>
      </w:r>
      <w:r w:rsidRPr="002A1FA8">
        <w:t>область</w:t>
      </w:r>
      <w:r w:rsidR="001428C0">
        <w:t xml:space="preserve"> </w:t>
      </w:r>
      <w:r w:rsidRPr="002A1FA8">
        <w:t>«Математика».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учебном</w:t>
      </w:r>
      <w:r w:rsidR="001428C0">
        <w:t xml:space="preserve"> </w:t>
      </w:r>
      <w:r w:rsidRPr="002A1FA8">
        <w:t>плане</w:t>
      </w:r>
      <w:r w:rsidR="001428C0">
        <w:t xml:space="preserve"> </w:t>
      </w:r>
      <w:r w:rsidRPr="002A1FA8">
        <w:t>на</w:t>
      </w:r>
      <w:r w:rsidR="001428C0">
        <w:t xml:space="preserve"> </w:t>
      </w:r>
      <w:r w:rsidRPr="002A1FA8">
        <w:t>изучение</w:t>
      </w:r>
      <w:r w:rsidR="001428C0">
        <w:t xml:space="preserve"> </w:t>
      </w:r>
      <w:r w:rsidRPr="002A1FA8">
        <w:t>математик</w:t>
      </w:r>
      <w:r w:rsidR="006C7235" w:rsidRPr="002A1FA8">
        <w:t>и</w:t>
      </w:r>
      <w:r w:rsidR="001428C0">
        <w:t xml:space="preserve"> </w:t>
      </w:r>
      <w:r w:rsidR="006C7235" w:rsidRPr="002A1FA8">
        <w:t>в</w:t>
      </w:r>
      <w:r w:rsidR="001428C0">
        <w:t xml:space="preserve"> </w:t>
      </w:r>
      <w:r w:rsidR="006C7235" w:rsidRPr="002A1FA8">
        <w:t>четвертом</w:t>
      </w:r>
      <w:r w:rsidR="001428C0">
        <w:t xml:space="preserve"> </w:t>
      </w:r>
      <w:r w:rsidR="006C7235" w:rsidRPr="002A1FA8">
        <w:t>классе</w:t>
      </w:r>
      <w:r w:rsidR="001428C0">
        <w:t xml:space="preserve"> </w:t>
      </w:r>
      <w:r w:rsidR="006C7235" w:rsidRPr="002A1FA8">
        <w:t>отвод</w:t>
      </w:r>
      <w:r w:rsidR="007813BD" w:rsidRPr="002A1FA8">
        <w:t>ится</w:t>
      </w:r>
      <w:r w:rsidR="001428C0">
        <w:t xml:space="preserve"> </w:t>
      </w:r>
      <w:r w:rsidR="002A1FA8" w:rsidRPr="002A1FA8">
        <w:t>5</w:t>
      </w:r>
      <w:r w:rsidR="001428C0">
        <w:t xml:space="preserve"> </w:t>
      </w:r>
      <w:r w:rsidR="002A1FA8" w:rsidRPr="002A1FA8">
        <w:t>час</w:t>
      </w:r>
      <w:r w:rsidR="002A1FA8">
        <w:t>ов</w:t>
      </w:r>
      <w:r w:rsidR="001428C0">
        <w:t xml:space="preserve"> </w:t>
      </w:r>
      <w:r w:rsidR="007813BD" w:rsidRPr="002A1FA8">
        <w:t>в</w:t>
      </w:r>
      <w:r w:rsidR="001428C0">
        <w:t xml:space="preserve"> </w:t>
      </w:r>
      <w:r w:rsidR="007813BD" w:rsidRPr="002A1FA8">
        <w:t>неделю,</w:t>
      </w:r>
      <w:r w:rsidR="001428C0">
        <w:t xml:space="preserve"> </w:t>
      </w:r>
      <w:r w:rsidR="007813BD" w:rsidRPr="002A1FA8">
        <w:t>всего</w:t>
      </w:r>
      <w:r w:rsidR="001428C0">
        <w:t xml:space="preserve"> </w:t>
      </w:r>
      <w:r w:rsidR="007813BD" w:rsidRPr="002A1FA8">
        <w:t>170</w:t>
      </w:r>
      <w:r w:rsidR="001428C0">
        <w:t xml:space="preserve"> </w:t>
      </w:r>
      <w:r w:rsidRPr="002A1FA8">
        <w:t>часов.</w:t>
      </w:r>
      <w:r w:rsidR="001428C0">
        <w:t xml:space="preserve"> </w:t>
      </w:r>
    </w:p>
    <w:p w14:paraId="4623453E" w14:textId="2A217336" w:rsidR="00EB437B" w:rsidRPr="002A1FA8" w:rsidRDefault="001428C0" w:rsidP="001428C0">
      <w:pPr>
        <w:pStyle w:val="a3"/>
        <w:spacing w:line="360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    </w:t>
      </w:r>
      <w:r w:rsidR="00D35A9E" w:rsidRPr="002A1FA8">
        <w:rPr>
          <w:b/>
          <w:color w:val="000000"/>
        </w:rPr>
        <w:t>Личностные</w:t>
      </w:r>
      <w:r>
        <w:rPr>
          <w:b/>
          <w:color w:val="000000"/>
        </w:rPr>
        <w:t xml:space="preserve"> </w:t>
      </w:r>
      <w:r w:rsidR="00D35A9E" w:rsidRPr="002A1FA8">
        <w:rPr>
          <w:b/>
          <w:color w:val="000000"/>
        </w:rPr>
        <w:t>и</w:t>
      </w:r>
      <w:r>
        <w:rPr>
          <w:b/>
          <w:color w:val="000000"/>
        </w:rPr>
        <w:t xml:space="preserve"> </w:t>
      </w:r>
      <w:r w:rsidR="00D35A9E" w:rsidRPr="002A1FA8">
        <w:rPr>
          <w:b/>
          <w:color w:val="000000"/>
        </w:rPr>
        <w:t>предметные</w:t>
      </w:r>
      <w:r>
        <w:rPr>
          <w:b/>
          <w:color w:val="000000"/>
        </w:rPr>
        <w:t xml:space="preserve"> </w:t>
      </w:r>
      <w:r w:rsidR="00D35A9E" w:rsidRPr="002A1FA8">
        <w:rPr>
          <w:b/>
          <w:color w:val="000000"/>
        </w:rPr>
        <w:t>результаты</w:t>
      </w:r>
      <w:r>
        <w:rPr>
          <w:b/>
          <w:color w:val="000000"/>
        </w:rPr>
        <w:t xml:space="preserve"> </w:t>
      </w:r>
      <w:r w:rsidR="00D35A9E" w:rsidRPr="002A1FA8">
        <w:rPr>
          <w:b/>
          <w:color w:val="000000"/>
        </w:rPr>
        <w:t>освоения</w:t>
      </w:r>
      <w:r>
        <w:rPr>
          <w:b/>
          <w:color w:val="000000"/>
        </w:rPr>
        <w:t xml:space="preserve"> </w:t>
      </w:r>
      <w:r w:rsidR="00D35A9E" w:rsidRPr="002A1FA8">
        <w:rPr>
          <w:b/>
          <w:color w:val="000000"/>
        </w:rPr>
        <w:t>учебного</w:t>
      </w:r>
      <w:r>
        <w:rPr>
          <w:b/>
          <w:color w:val="000000"/>
        </w:rPr>
        <w:t xml:space="preserve"> </w:t>
      </w:r>
      <w:r w:rsidR="00D35A9E" w:rsidRPr="002A1FA8">
        <w:rPr>
          <w:b/>
          <w:color w:val="000000"/>
        </w:rPr>
        <w:t>предмета.</w:t>
      </w:r>
    </w:p>
    <w:p w14:paraId="1EFC6B98" w14:textId="45DD6D64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Формирование</w:t>
      </w:r>
      <w:r w:rsidR="001428C0">
        <w:t xml:space="preserve"> </w:t>
      </w:r>
      <w:r w:rsidRPr="002A1FA8">
        <w:t>базовых</w:t>
      </w:r>
      <w:r w:rsidR="001428C0">
        <w:t xml:space="preserve"> </w:t>
      </w:r>
      <w:r w:rsidRPr="002A1FA8">
        <w:t>учебных</w:t>
      </w:r>
      <w:r w:rsidR="001428C0">
        <w:t xml:space="preserve"> </w:t>
      </w:r>
      <w:r w:rsidRPr="002A1FA8">
        <w:t>действий,</w:t>
      </w:r>
      <w:r w:rsidR="001428C0">
        <w:t xml:space="preserve"> </w:t>
      </w:r>
      <w:r w:rsidRPr="002A1FA8">
        <w:t>обучающихся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умственной</w:t>
      </w:r>
      <w:r w:rsidR="001428C0">
        <w:t xml:space="preserve"> </w:t>
      </w:r>
      <w:r w:rsidRPr="002A1FA8">
        <w:t>отсталостью</w:t>
      </w:r>
      <w:r w:rsidR="001428C0">
        <w:t xml:space="preserve"> </w:t>
      </w:r>
      <w:r w:rsidRPr="002A1FA8">
        <w:t>(далее</w:t>
      </w:r>
      <w:r w:rsidR="001428C0">
        <w:t xml:space="preserve"> </w:t>
      </w:r>
      <w:r w:rsidRPr="002A1FA8">
        <w:t>–</w:t>
      </w:r>
      <w:r w:rsidR="001428C0">
        <w:t xml:space="preserve"> </w:t>
      </w:r>
      <w:r w:rsidRPr="002A1FA8">
        <w:t>БУД)</w:t>
      </w:r>
      <w:r w:rsidR="001428C0">
        <w:t xml:space="preserve"> </w:t>
      </w:r>
      <w:r w:rsidRPr="002A1FA8">
        <w:t>реализуется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4</w:t>
      </w:r>
      <w:r w:rsidR="001428C0">
        <w:t xml:space="preserve"> </w:t>
      </w:r>
      <w:r w:rsidRPr="002A1FA8">
        <w:t>классе,</w:t>
      </w:r>
      <w:r w:rsidR="001428C0">
        <w:t xml:space="preserve"> </w:t>
      </w:r>
      <w:r w:rsidRPr="002A1FA8">
        <w:t>что</w:t>
      </w:r>
      <w:r w:rsidR="001428C0">
        <w:t xml:space="preserve"> </w:t>
      </w:r>
      <w:r w:rsidRPr="002A1FA8">
        <w:t>конкретизирует</w:t>
      </w:r>
      <w:r w:rsidR="001428C0">
        <w:t xml:space="preserve"> </w:t>
      </w:r>
      <w:r w:rsidRPr="002A1FA8">
        <w:t>требования</w:t>
      </w:r>
      <w:r w:rsidR="001428C0">
        <w:t xml:space="preserve"> </w:t>
      </w:r>
      <w:r w:rsidRPr="002A1FA8">
        <w:t>Стандарта</w:t>
      </w:r>
      <w:r w:rsidR="001428C0">
        <w:t xml:space="preserve"> </w:t>
      </w:r>
      <w:r w:rsidRPr="002A1FA8">
        <w:t>к</w:t>
      </w:r>
      <w:r w:rsidR="001428C0">
        <w:t xml:space="preserve"> </w:t>
      </w:r>
      <w:r w:rsidRPr="002A1FA8">
        <w:t>личностным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предметным</w:t>
      </w:r>
      <w:r w:rsidR="001428C0">
        <w:t xml:space="preserve"> </w:t>
      </w:r>
      <w:r w:rsidRPr="002A1FA8">
        <w:t>результатам</w:t>
      </w:r>
      <w:r w:rsidR="001428C0">
        <w:t xml:space="preserve"> </w:t>
      </w:r>
      <w:r w:rsidRPr="002A1FA8">
        <w:t>освоения</w:t>
      </w:r>
      <w:r w:rsidR="001428C0">
        <w:t xml:space="preserve"> </w:t>
      </w:r>
      <w:r w:rsidRPr="002A1FA8">
        <w:t>АООП</w:t>
      </w:r>
      <w:r w:rsidR="001428C0">
        <w:t xml:space="preserve"> </w:t>
      </w:r>
      <w:r w:rsidRPr="002A1FA8">
        <w:t>УО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служит</w:t>
      </w:r>
      <w:r w:rsidR="001428C0">
        <w:t xml:space="preserve"> </w:t>
      </w:r>
      <w:r w:rsidRPr="002A1FA8">
        <w:t>основой</w:t>
      </w:r>
      <w:r w:rsidR="001428C0">
        <w:t xml:space="preserve"> </w:t>
      </w:r>
      <w:r w:rsidRPr="002A1FA8">
        <w:t>для</w:t>
      </w:r>
      <w:r w:rsidR="001428C0">
        <w:t xml:space="preserve"> </w:t>
      </w:r>
      <w:r w:rsidRPr="002A1FA8">
        <w:t>разработки</w:t>
      </w:r>
      <w:r w:rsidR="001428C0">
        <w:t xml:space="preserve"> </w:t>
      </w:r>
      <w:r w:rsidRPr="002A1FA8">
        <w:t>программ</w:t>
      </w:r>
      <w:r w:rsidR="001428C0">
        <w:t xml:space="preserve"> </w:t>
      </w:r>
      <w:r w:rsidRPr="002A1FA8">
        <w:t>учебных</w:t>
      </w:r>
      <w:r w:rsidR="001428C0">
        <w:t xml:space="preserve"> </w:t>
      </w:r>
      <w:r w:rsidRPr="002A1FA8">
        <w:t>дисциплин.</w:t>
      </w:r>
      <w:r w:rsidR="001428C0">
        <w:t xml:space="preserve"> </w:t>
      </w:r>
      <w:r w:rsidRPr="002A1FA8">
        <w:t>Формирование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развитие</w:t>
      </w:r>
      <w:r w:rsidR="001428C0">
        <w:t xml:space="preserve"> </w:t>
      </w:r>
      <w:r w:rsidRPr="002A1FA8">
        <w:t>БУД</w:t>
      </w:r>
      <w:r w:rsidR="001428C0">
        <w:t xml:space="preserve"> </w:t>
      </w:r>
      <w:r w:rsidRPr="002A1FA8">
        <w:t>строится</w:t>
      </w:r>
      <w:r w:rsidR="001428C0">
        <w:t xml:space="preserve"> </w:t>
      </w:r>
      <w:r w:rsidRPr="002A1FA8">
        <w:t>на</w:t>
      </w:r>
      <w:r w:rsidR="001428C0">
        <w:t xml:space="preserve"> </w:t>
      </w:r>
      <w:r w:rsidRPr="002A1FA8">
        <w:t>основе</w:t>
      </w:r>
      <w:r w:rsidR="001428C0">
        <w:t xml:space="preserve"> </w:t>
      </w:r>
      <w:r w:rsidRPr="002A1FA8">
        <w:t>деятельностного</w:t>
      </w:r>
      <w:r w:rsidR="001428C0">
        <w:t xml:space="preserve"> </w:t>
      </w:r>
      <w:r w:rsidRPr="002A1FA8">
        <w:t>подхода</w:t>
      </w:r>
      <w:r w:rsidR="001428C0">
        <w:t xml:space="preserve"> </w:t>
      </w:r>
      <w:r w:rsidRPr="002A1FA8">
        <w:t>к</w:t>
      </w:r>
      <w:r w:rsidR="001428C0">
        <w:t xml:space="preserve"> </w:t>
      </w:r>
      <w:r w:rsidRPr="002A1FA8">
        <w:t>обучению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позволяет</w:t>
      </w:r>
      <w:r w:rsidR="001428C0">
        <w:t xml:space="preserve"> </w:t>
      </w:r>
      <w:r w:rsidRPr="002A1FA8">
        <w:t>реализовывать</w:t>
      </w:r>
      <w:r w:rsidR="001428C0">
        <w:t xml:space="preserve"> </w:t>
      </w:r>
      <w:r w:rsidRPr="002A1FA8">
        <w:t>коррекционно-развивающий</w:t>
      </w:r>
      <w:r w:rsidR="001428C0">
        <w:t xml:space="preserve"> </w:t>
      </w:r>
      <w:r w:rsidRPr="002A1FA8">
        <w:t>потенциал</w:t>
      </w:r>
      <w:r w:rsidR="001428C0">
        <w:t xml:space="preserve"> </w:t>
      </w:r>
      <w:r w:rsidRPr="002A1FA8">
        <w:t>образования</w:t>
      </w:r>
      <w:r w:rsidR="001428C0">
        <w:t xml:space="preserve"> </w:t>
      </w:r>
      <w:r w:rsidRPr="002A1FA8">
        <w:t>школьников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умственной</w:t>
      </w:r>
      <w:r w:rsidR="001428C0">
        <w:t xml:space="preserve"> </w:t>
      </w:r>
      <w:r w:rsidRPr="002A1FA8">
        <w:t>отсталостью.</w:t>
      </w:r>
    </w:p>
    <w:p w14:paraId="54B85C3E" w14:textId="3BF9A415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Основная</w:t>
      </w:r>
      <w:r w:rsidR="001428C0">
        <w:rPr>
          <w:spacing w:val="-2"/>
        </w:rPr>
        <w:t xml:space="preserve"> </w:t>
      </w:r>
      <w:r w:rsidRPr="002A1FA8">
        <w:t>цель</w:t>
      </w:r>
      <w:r w:rsidR="001428C0">
        <w:rPr>
          <w:spacing w:val="-1"/>
        </w:rPr>
        <w:t xml:space="preserve"> </w:t>
      </w:r>
      <w:r w:rsidRPr="002A1FA8">
        <w:t>реализации</w:t>
      </w:r>
      <w:r w:rsidR="001428C0">
        <w:rPr>
          <w:spacing w:val="-4"/>
        </w:rPr>
        <w:t xml:space="preserve"> </w:t>
      </w:r>
      <w:r w:rsidRPr="002A1FA8">
        <w:t>деятельности</w:t>
      </w:r>
      <w:r w:rsidR="001428C0">
        <w:rPr>
          <w:spacing w:val="-1"/>
        </w:rPr>
        <w:t xml:space="preserve"> </w:t>
      </w:r>
      <w:r w:rsidRPr="002A1FA8">
        <w:t>по</w:t>
      </w:r>
      <w:r w:rsidR="001428C0">
        <w:rPr>
          <w:spacing w:val="-2"/>
        </w:rPr>
        <w:t xml:space="preserve"> </w:t>
      </w:r>
      <w:r w:rsidRPr="002A1FA8">
        <w:t>формированию</w:t>
      </w:r>
      <w:r w:rsidR="001428C0">
        <w:rPr>
          <w:spacing w:val="-2"/>
        </w:rPr>
        <w:t xml:space="preserve"> </w:t>
      </w:r>
      <w:r w:rsidRPr="002A1FA8">
        <w:t>БУД</w:t>
      </w:r>
      <w:r w:rsidR="001428C0">
        <w:rPr>
          <w:spacing w:val="-2"/>
        </w:rPr>
        <w:t xml:space="preserve"> </w:t>
      </w:r>
      <w:r w:rsidRPr="002A1FA8">
        <w:t>состоит</w:t>
      </w:r>
      <w:r w:rsidR="001428C0">
        <w:rPr>
          <w:spacing w:val="-2"/>
        </w:rPr>
        <w:t xml:space="preserve"> </w:t>
      </w:r>
      <w:r w:rsidRPr="002A1FA8">
        <w:t>в</w:t>
      </w:r>
      <w:r w:rsidR="001428C0">
        <w:rPr>
          <w:spacing w:val="-3"/>
        </w:rPr>
        <w:t xml:space="preserve"> </w:t>
      </w:r>
      <w:r w:rsidRPr="002A1FA8">
        <w:t>формировании</w:t>
      </w:r>
      <w:r w:rsidR="001428C0">
        <w:t xml:space="preserve"> </w:t>
      </w:r>
      <w:r w:rsidRPr="002A1FA8">
        <w:t>школьника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умственной</w:t>
      </w:r>
      <w:r w:rsidR="001428C0">
        <w:t xml:space="preserve"> </w:t>
      </w:r>
      <w:r w:rsidRPr="002A1FA8">
        <w:t>отсталостью</w:t>
      </w:r>
      <w:r w:rsidR="001428C0">
        <w:t xml:space="preserve"> </w:t>
      </w:r>
      <w:r w:rsidRPr="002A1FA8">
        <w:t>как</w:t>
      </w:r>
      <w:r w:rsidR="001428C0">
        <w:t xml:space="preserve"> </w:t>
      </w:r>
      <w:r w:rsidRPr="002A1FA8">
        <w:t>субъекта</w:t>
      </w:r>
      <w:r w:rsidR="001428C0">
        <w:t xml:space="preserve"> </w:t>
      </w:r>
      <w:r w:rsidRPr="002A1FA8">
        <w:t>учебной</w:t>
      </w:r>
      <w:r w:rsidR="001428C0">
        <w:t xml:space="preserve"> </w:t>
      </w:r>
      <w:r w:rsidRPr="002A1FA8">
        <w:t>деятельности,</w:t>
      </w:r>
      <w:r w:rsidR="001428C0">
        <w:t xml:space="preserve"> </w:t>
      </w:r>
      <w:r w:rsidRPr="002A1FA8">
        <w:t>которая</w:t>
      </w:r>
      <w:r w:rsidR="001428C0">
        <w:t xml:space="preserve"> </w:t>
      </w:r>
      <w:r w:rsidRPr="002A1FA8">
        <w:t>обеспечивает</w:t>
      </w:r>
      <w:r w:rsidR="001428C0">
        <w:t xml:space="preserve"> </w:t>
      </w:r>
      <w:r w:rsidRPr="002A1FA8">
        <w:t>одно</w:t>
      </w:r>
      <w:r w:rsidR="001428C0">
        <w:t xml:space="preserve"> </w:t>
      </w:r>
      <w:r w:rsidRPr="002A1FA8">
        <w:t>из</w:t>
      </w:r>
      <w:r w:rsidR="001428C0">
        <w:t xml:space="preserve"> </w:t>
      </w:r>
      <w:r w:rsidRPr="002A1FA8">
        <w:t>направлений</w:t>
      </w:r>
      <w:r w:rsidR="001428C0">
        <w:t xml:space="preserve"> </w:t>
      </w:r>
      <w:r w:rsidRPr="002A1FA8">
        <w:t>его</w:t>
      </w:r>
      <w:r w:rsidR="001428C0">
        <w:t xml:space="preserve"> </w:t>
      </w:r>
      <w:r w:rsidRPr="002A1FA8">
        <w:t>подготовки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самостоятельной</w:t>
      </w:r>
      <w:r w:rsidR="001428C0">
        <w:t xml:space="preserve"> </w:t>
      </w:r>
      <w:r w:rsidRPr="002A1FA8">
        <w:t>жизни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обществе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овладение</w:t>
      </w:r>
      <w:r w:rsidR="001428C0">
        <w:t xml:space="preserve"> </w:t>
      </w:r>
      <w:r w:rsidRPr="002A1FA8">
        <w:t>доступными</w:t>
      </w:r>
      <w:r w:rsidR="001428C0">
        <w:t xml:space="preserve"> </w:t>
      </w:r>
      <w:r w:rsidRPr="002A1FA8">
        <w:t>видами</w:t>
      </w:r>
      <w:r w:rsidR="001428C0">
        <w:t xml:space="preserve"> </w:t>
      </w:r>
      <w:r w:rsidRPr="002A1FA8">
        <w:t>профильного</w:t>
      </w:r>
      <w:r w:rsidR="001428C0">
        <w:t xml:space="preserve"> </w:t>
      </w:r>
      <w:r w:rsidRPr="002A1FA8">
        <w:t>труда.</w:t>
      </w:r>
    </w:p>
    <w:p w14:paraId="3FB78EF0" w14:textId="20DE9DF2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Задачами</w:t>
      </w:r>
      <w:r w:rsidR="001428C0">
        <w:t xml:space="preserve"> </w:t>
      </w:r>
      <w:r w:rsidRPr="002A1FA8">
        <w:t>формирования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развития</w:t>
      </w:r>
      <w:r w:rsidR="001428C0">
        <w:t xml:space="preserve"> </w:t>
      </w:r>
      <w:r w:rsidRPr="002A1FA8">
        <w:t>БУД</w:t>
      </w:r>
      <w:r w:rsidR="001428C0">
        <w:t xml:space="preserve"> </w:t>
      </w:r>
      <w:r w:rsidRPr="002A1FA8">
        <w:t>являются:</w:t>
      </w:r>
      <w:r w:rsidR="001428C0">
        <w:t xml:space="preserve"> </w:t>
      </w:r>
      <w:r w:rsidRPr="002A1FA8">
        <w:t>формирование</w:t>
      </w:r>
      <w:r w:rsidR="001428C0">
        <w:rPr>
          <w:spacing w:val="-8"/>
        </w:rPr>
        <w:t xml:space="preserve"> </w:t>
      </w:r>
      <w:r w:rsidRPr="002A1FA8">
        <w:t>мотивационного</w:t>
      </w:r>
      <w:r w:rsidR="001428C0">
        <w:rPr>
          <w:spacing w:val="-10"/>
        </w:rPr>
        <w:t xml:space="preserve"> </w:t>
      </w:r>
      <w:r w:rsidRPr="002A1FA8">
        <w:t>компонента</w:t>
      </w:r>
      <w:r w:rsidR="001428C0">
        <w:rPr>
          <w:spacing w:val="-7"/>
        </w:rPr>
        <w:t xml:space="preserve"> </w:t>
      </w:r>
      <w:r w:rsidRPr="002A1FA8">
        <w:t>учебной</w:t>
      </w:r>
      <w:r w:rsidR="001428C0">
        <w:rPr>
          <w:spacing w:val="-8"/>
        </w:rPr>
        <w:t xml:space="preserve"> </w:t>
      </w:r>
      <w:r w:rsidRPr="002A1FA8">
        <w:t>деятельности;</w:t>
      </w:r>
    </w:p>
    <w:p w14:paraId="7FF373E9" w14:textId="42541425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овладение</w:t>
      </w:r>
      <w:r w:rsidR="001428C0">
        <w:t xml:space="preserve"> </w:t>
      </w:r>
      <w:r w:rsidRPr="002A1FA8">
        <w:t>комплексом</w:t>
      </w:r>
      <w:r w:rsidR="001428C0">
        <w:t xml:space="preserve"> </w:t>
      </w:r>
      <w:r w:rsidRPr="002A1FA8">
        <w:t>базовых</w:t>
      </w:r>
      <w:r w:rsidR="001428C0">
        <w:t xml:space="preserve"> </w:t>
      </w:r>
      <w:r w:rsidRPr="002A1FA8">
        <w:t>учебных</w:t>
      </w:r>
      <w:r w:rsidR="001428C0">
        <w:t xml:space="preserve"> </w:t>
      </w:r>
      <w:r w:rsidRPr="002A1FA8">
        <w:t>действий,</w:t>
      </w:r>
      <w:r w:rsidR="001428C0">
        <w:t xml:space="preserve"> </w:t>
      </w:r>
      <w:r w:rsidRPr="002A1FA8">
        <w:t>составляющих</w:t>
      </w:r>
      <w:r w:rsidR="001428C0">
        <w:t xml:space="preserve"> </w:t>
      </w:r>
      <w:r w:rsidRPr="002A1FA8">
        <w:t>операционный</w:t>
      </w:r>
      <w:r w:rsidR="001428C0">
        <w:t xml:space="preserve"> </w:t>
      </w:r>
      <w:r w:rsidRPr="002A1FA8">
        <w:t>компонент</w:t>
      </w:r>
      <w:r w:rsidR="001428C0">
        <w:t xml:space="preserve"> </w:t>
      </w:r>
      <w:r w:rsidRPr="002A1FA8">
        <w:t>учебной</w:t>
      </w:r>
      <w:r w:rsidR="001428C0">
        <w:t xml:space="preserve"> </w:t>
      </w:r>
      <w:r w:rsidRPr="002A1FA8">
        <w:t>деятельности;</w:t>
      </w:r>
    </w:p>
    <w:p w14:paraId="39B2B2F9" w14:textId="01F91ADB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развитие</w:t>
      </w:r>
      <w:r w:rsidR="001428C0">
        <w:t xml:space="preserve"> </w:t>
      </w:r>
      <w:r w:rsidRPr="002A1FA8">
        <w:t>умения</w:t>
      </w:r>
      <w:r w:rsidR="001428C0">
        <w:t xml:space="preserve"> </w:t>
      </w:r>
      <w:r w:rsidRPr="002A1FA8">
        <w:t>принимать</w:t>
      </w:r>
      <w:r w:rsidR="001428C0">
        <w:t xml:space="preserve"> </w:t>
      </w:r>
      <w:r w:rsidRPr="002A1FA8">
        <w:t>цель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готовый</w:t>
      </w:r>
      <w:r w:rsidR="001428C0">
        <w:t xml:space="preserve"> </w:t>
      </w:r>
      <w:r w:rsidRPr="002A1FA8">
        <w:t>план</w:t>
      </w:r>
      <w:r w:rsidR="001428C0">
        <w:t xml:space="preserve"> </w:t>
      </w:r>
      <w:r w:rsidRPr="002A1FA8">
        <w:t>деятельности,</w:t>
      </w:r>
      <w:r w:rsidR="001428C0">
        <w:t xml:space="preserve"> </w:t>
      </w:r>
      <w:r w:rsidRPr="002A1FA8">
        <w:t>планировать</w:t>
      </w:r>
      <w:r w:rsidR="001428C0">
        <w:t xml:space="preserve"> </w:t>
      </w:r>
      <w:r w:rsidRPr="002A1FA8">
        <w:t>знакомую</w:t>
      </w:r>
      <w:r w:rsidR="001428C0">
        <w:t xml:space="preserve"> </w:t>
      </w:r>
      <w:r w:rsidRPr="002A1FA8">
        <w:t>деятельность,</w:t>
      </w:r>
      <w:r w:rsidR="001428C0">
        <w:t xml:space="preserve"> </w:t>
      </w:r>
      <w:r w:rsidRPr="002A1FA8">
        <w:t>контролировать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оценивать</w:t>
      </w:r>
      <w:r w:rsidR="001428C0">
        <w:t xml:space="preserve"> </w:t>
      </w:r>
      <w:r w:rsidRPr="002A1FA8">
        <w:t>её</w:t>
      </w:r>
      <w:r w:rsidR="001428C0">
        <w:t xml:space="preserve"> </w:t>
      </w:r>
      <w:r w:rsidRPr="002A1FA8">
        <w:t>результаты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опоре</w:t>
      </w:r>
      <w:r w:rsidR="001428C0">
        <w:t xml:space="preserve"> </w:t>
      </w:r>
      <w:r w:rsidRPr="002A1FA8">
        <w:t>на</w:t>
      </w:r>
      <w:r w:rsidR="001428C0">
        <w:t xml:space="preserve"> </w:t>
      </w:r>
      <w:r w:rsidRPr="002A1FA8">
        <w:t>организованную</w:t>
      </w:r>
      <w:r w:rsidR="001428C0">
        <w:t xml:space="preserve"> </w:t>
      </w:r>
      <w:r w:rsidRPr="002A1FA8">
        <w:t>помощь</w:t>
      </w:r>
      <w:r w:rsidR="001428C0">
        <w:t xml:space="preserve"> </w:t>
      </w:r>
      <w:r w:rsidRPr="002A1FA8">
        <w:rPr>
          <w:spacing w:val="-2"/>
        </w:rPr>
        <w:t>педагога.</w:t>
      </w:r>
    </w:p>
    <w:p w14:paraId="1788C1B7" w14:textId="6A1C442D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Для</w:t>
      </w:r>
      <w:r w:rsidR="001428C0">
        <w:rPr>
          <w:spacing w:val="-6"/>
        </w:rPr>
        <w:t xml:space="preserve"> </w:t>
      </w:r>
      <w:r w:rsidRPr="002A1FA8">
        <w:t>реализации</w:t>
      </w:r>
      <w:r w:rsidR="001428C0">
        <w:rPr>
          <w:spacing w:val="-5"/>
        </w:rPr>
        <w:t xml:space="preserve"> </w:t>
      </w:r>
      <w:r w:rsidRPr="002A1FA8">
        <w:t>поставленной</w:t>
      </w:r>
      <w:r w:rsidR="001428C0">
        <w:rPr>
          <w:spacing w:val="-5"/>
        </w:rPr>
        <w:t xml:space="preserve"> </w:t>
      </w:r>
      <w:r w:rsidRPr="002A1FA8">
        <w:t>цели</w:t>
      </w:r>
      <w:r w:rsidR="001428C0">
        <w:rPr>
          <w:spacing w:val="-3"/>
        </w:rPr>
        <w:t xml:space="preserve"> </w:t>
      </w:r>
      <w:r w:rsidRPr="002A1FA8">
        <w:t>и</w:t>
      </w:r>
      <w:r w:rsidR="001428C0">
        <w:rPr>
          <w:spacing w:val="-3"/>
        </w:rPr>
        <w:t xml:space="preserve"> </w:t>
      </w:r>
      <w:r w:rsidRPr="002A1FA8">
        <w:t>соответствующих</w:t>
      </w:r>
      <w:r w:rsidR="001428C0">
        <w:rPr>
          <w:spacing w:val="-1"/>
        </w:rPr>
        <w:t xml:space="preserve"> </w:t>
      </w:r>
      <w:r w:rsidRPr="002A1FA8">
        <w:t>задач</w:t>
      </w:r>
      <w:r w:rsidR="001428C0">
        <w:rPr>
          <w:spacing w:val="-4"/>
        </w:rPr>
        <w:t xml:space="preserve"> </w:t>
      </w:r>
      <w:r w:rsidRPr="002A1FA8">
        <w:rPr>
          <w:spacing w:val="-2"/>
        </w:rPr>
        <w:t>необходимо:</w:t>
      </w:r>
    </w:p>
    <w:p w14:paraId="747C595A" w14:textId="71EC4E37" w:rsidR="002E30AD" w:rsidRPr="002A1FA8" w:rsidRDefault="002E30AD" w:rsidP="001428C0">
      <w:pPr>
        <w:pStyle w:val="a3"/>
        <w:spacing w:line="360" w:lineRule="auto"/>
        <w:ind w:firstLine="709"/>
        <w:jc w:val="both"/>
      </w:pPr>
      <w:r w:rsidRPr="002A1FA8">
        <w:t>определить</w:t>
      </w:r>
      <w:r w:rsidR="001428C0">
        <w:t xml:space="preserve"> </w:t>
      </w:r>
      <w:r w:rsidRPr="002A1FA8">
        <w:t>функции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состав</w:t>
      </w:r>
      <w:r w:rsidR="001428C0">
        <w:t xml:space="preserve"> </w:t>
      </w:r>
      <w:r w:rsidRPr="002A1FA8">
        <w:t>БУД,</w:t>
      </w:r>
      <w:r w:rsidR="001428C0">
        <w:t xml:space="preserve"> </w:t>
      </w:r>
      <w:r w:rsidRPr="002A1FA8">
        <w:t>учитывая</w:t>
      </w:r>
      <w:r w:rsidR="001428C0">
        <w:t xml:space="preserve"> </w:t>
      </w:r>
      <w:r w:rsidRPr="002A1FA8">
        <w:t>психофизические</w:t>
      </w:r>
      <w:r w:rsidR="001428C0">
        <w:t xml:space="preserve"> </w:t>
      </w:r>
      <w:r w:rsidRPr="002A1FA8">
        <w:t>особенности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своеобразие</w:t>
      </w:r>
      <w:r w:rsidR="001428C0">
        <w:t xml:space="preserve"> </w:t>
      </w:r>
      <w:r w:rsidRPr="002A1FA8">
        <w:t>учебной</w:t>
      </w:r>
      <w:r w:rsidR="001428C0">
        <w:t xml:space="preserve"> </w:t>
      </w:r>
      <w:r w:rsidRPr="002A1FA8">
        <w:t>деятельности</w:t>
      </w:r>
      <w:r w:rsidR="001428C0">
        <w:t xml:space="preserve"> </w:t>
      </w:r>
      <w:r w:rsidRPr="002A1FA8">
        <w:t>обучающихся;</w:t>
      </w:r>
    </w:p>
    <w:p w14:paraId="33267579" w14:textId="3AF28B0E" w:rsidR="002E30AD" w:rsidRDefault="002E30AD" w:rsidP="001428C0">
      <w:pPr>
        <w:pStyle w:val="a3"/>
        <w:spacing w:line="360" w:lineRule="auto"/>
        <w:ind w:firstLine="709"/>
        <w:jc w:val="both"/>
        <w:rPr>
          <w:spacing w:val="-2"/>
        </w:rPr>
      </w:pPr>
      <w:r w:rsidRPr="002A1FA8">
        <w:t>определить</w:t>
      </w:r>
      <w:r w:rsidR="001428C0">
        <w:rPr>
          <w:spacing w:val="-3"/>
        </w:rPr>
        <w:t xml:space="preserve"> </w:t>
      </w:r>
      <w:r w:rsidRPr="002A1FA8">
        <w:t>связи</w:t>
      </w:r>
      <w:r w:rsidR="001428C0">
        <w:rPr>
          <w:spacing w:val="-5"/>
        </w:rPr>
        <w:t xml:space="preserve"> </w:t>
      </w:r>
      <w:r w:rsidRPr="002A1FA8">
        <w:t>базовых</w:t>
      </w:r>
      <w:r w:rsidR="001428C0">
        <w:t xml:space="preserve"> </w:t>
      </w:r>
      <w:r w:rsidRPr="002A1FA8">
        <w:t>учебных</w:t>
      </w:r>
      <w:r w:rsidR="001428C0">
        <w:rPr>
          <w:spacing w:val="-3"/>
        </w:rPr>
        <w:t xml:space="preserve"> </w:t>
      </w:r>
      <w:r w:rsidRPr="002A1FA8">
        <w:t>действий</w:t>
      </w:r>
      <w:r w:rsidR="001428C0">
        <w:rPr>
          <w:spacing w:val="-3"/>
        </w:rPr>
        <w:t xml:space="preserve"> </w:t>
      </w:r>
      <w:r w:rsidRPr="002A1FA8">
        <w:t>с</w:t>
      </w:r>
      <w:r w:rsidR="001428C0">
        <w:rPr>
          <w:spacing w:val="-7"/>
        </w:rPr>
        <w:t xml:space="preserve"> </w:t>
      </w:r>
      <w:r w:rsidRPr="002A1FA8">
        <w:t>содержанием</w:t>
      </w:r>
      <w:r w:rsidR="001428C0">
        <w:rPr>
          <w:spacing w:val="-1"/>
        </w:rPr>
        <w:t xml:space="preserve"> </w:t>
      </w:r>
      <w:r w:rsidRPr="002A1FA8">
        <w:t>учебных</w:t>
      </w:r>
      <w:r w:rsidR="001428C0">
        <w:rPr>
          <w:spacing w:val="-4"/>
        </w:rPr>
        <w:t xml:space="preserve"> </w:t>
      </w:r>
      <w:r w:rsidRPr="002A1FA8">
        <w:rPr>
          <w:spacing w:val="-2"/>
        </w:rPr>
        <w:t>предметов.</w:t>
      </w:r>
    </w:p>
    <w:p w14:paraId="63C09821" w14:textId="77777777" w:rsidR="002E30AD" w:rsidRPr="002E30AD" w:rsidRDefault="002E30AD" w:rsidP="00142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91889" w14:textId="77777777" w:rsidR="002E30AD" w:rsidRDefault="002E30AD" w:rsidP="002E30AD">
      <w:pPr>
        <w:widowControl w:val="0"/>
        <w:autoSpaceDE w:val="0"/>
        <w:autoSpaceDN w:val="0"/>
        <w:spacing w:after="6" w:line="240" w:lineRule="auto"/>
        <w:ind w:left="9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B0EE1" w14:textId="7CD1DE7D" w:rsidR="002E30AD" w:rsidRDefault="002E30AD" w:rsidP="002E30AD">
      <w:pPr>
        <w:widowControl w:val="0"/>
        <w:autoSpaceDE w:val="0"/>
        <w:autoSpaceDN w:val="0"/>
        <w:spacing w:after="6" w:line="240" w:lineRule="auto"/>
        <w:ind w:left="914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E30A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428C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="001428C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«Математика»</w:t>
      </w:r>
      <w:r w:rsidR="001428C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r w:rsidR="001428C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="001428C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pacing w:val="-4"/>
          <w:sz w:val="24"/>
          <w:szCs w:val="24"/>
        </w:rPr>
        <w:t>БУД:</w:t>
      </w:r>
    </w:p>
    <w:p w14:paraId="021A4C53" w14:textId="77777777" w:rsidR="002E30AD" w:rsidRPr="002E30AD" w:rsidRDefault="002E30AD" w:rsidP="002E30AD">
      <w:pPr>
        <w:widowControl w:val="0"/>
        <w:autoSpaceDE w:val="0"/>
        <w:autoSpaceDN w:val="0"/>
        <w:spacing w:after="6" w:line="240" w:lineRule="auto"/>
        <w:ind w:left="9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448"/>
      </w:tblGrid>
      <w:tr w:rsidR="002E30AD" w:rsidRPr="002E30AD" w14:paraId="5F0C0D44" w14:textId="77777777" w:rsidTr="0067261E">
        <w:trPr>
          <w:trHeight w:val="1656"/>
        </w:trPr>
        <w:tc>
          <w:tcPr>
            <w:tcW w:w="3116" w:type="dxa"/>
          </w:tcPr>
          <w:p w14:paraId="4826711B" w14:textId="1BC1A54D" w:rsidR="002E30AD" w:rsidRPr="002E30AD" w:rsidRDefault="002E30AD" w:rsidP="002E30AD">
            <w:pPr>
              <w:tabs>
                <w:tab w:val="left" w:pos="2182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Личностные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базовые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</w:p>
        </w:tc>
        <w:tc>
          <w:tcPr>
            <w:tcW w:w="6448" w:type="dxa"/>
          </w:tcPr>
          <w:p w14:paraId="1A2E44C6" w14:textId="658C5FD8" w:rsidR="002E30AD" w:rsidRDefault="002E30AD" w:rsidP="002E30AD">
            <w:pPr>
              <w:ind w:left="105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осознание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ученика,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заинтересованного</w:t>
            </w:r>
          </w:p>
          <w:p w14:paraId="05CDE876" w14:textId="72A4EF89" w:rsidR="002E30AD" w:rsidRPr="002E30AD" w:rsidRDefault="002E30AD" w:rsidP="002E30AD">
            <w:pPr>
              <w:ind w:left="105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посещением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школы;</w:t>
            </w:r>
          </w:p>
          <w:p w14:paraId="475BAD91" w14:textId="63F98AD6" w:rsidR="002E30AD" w:rsidRPr="001428C0" w:rsidRDefault="002E30AD" w:rsidP="002E30AD">
            <w:pPr>
              <w:tabs>
                <w:tab w:val="left" w:pos="1577"/>
              </w:tabs>
              <w:ind w:left="105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способность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="001428C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осмыслению</w:t>
            </w:r>
            <w:r w:rsidR="001428C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="001428C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окружения</w:t>
            </w:r>
            <w:r w:rsidR="001428C0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ученика;</w:t>
            </w:r>
          </w:p>
          <w:p w14:paraId="231E5E15" w14:textId="30E8D3A3" w:rsidR="002E30AD" w:rsidRPr="001428C0" w:rsidRDefault="002E30AD" w:rsidP="002E30AD">
            <w:pPr>
              <w:spacing w:line="270" w:lineRule="atLeast"/>
              <w:ind w:left="105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самостоятельность</w:t>
            </w:r>
            <w:r w:rsidR="001428C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="001428C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="001428C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заданий;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самостоятельность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поручений</w:t>
            </w:r>
          </w:p>
        </w:tc>
      </w:tr>
      <w:tr w:rsidR="002E30AD" w:rsidRPr="002E30AD" w14:paraId="6A683138" w14:textId="77777777" w:rsidTr="0067261E">
        <w:trPr>
          <w:trHeight w:val="1657"/>
        </w:trPr>
        <w:tc>
          <w:tcPr>
            <w:tcW w:w="3116" w:type="dxa"/>
          </w:tcPr>
          <w:p w14:paraId="6C65C809" w14:textId="5B841DED" w:rsidR="002E30AD" w:rsidRPr="002E30AD" w:rsidRDefault="002E30AD" w:rsidP="002E30AD">
            <w:pPr>
              <w:tabs>
                <w:tab w:val="left" w:pos="2179"/>
              </w:tabs>
              <w:ind w:left="107"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Регулятивные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базовые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</w:p>
        </w:tc>
        <w:tc>
          <w:tcPr>
            <w:tcW w:w="6448" w:type="dxa"/>
          </w:tcPr>
          <w:p w14:paraId="17B7F569" w14:textId="21636B64" w:rsidR="002E30AD" w:rsidRPr="001428C0" w:rsidRDefault="002E30AD" w:rsidP="002E30AD">
            <w:pPr>
              <w:tabs>
                <w:tab w:val="left" w:pos="1851"/>
                <w:tab w:val="left" w:pos="2998"/>
                <w:tab w:val="left" w:pos="5087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своё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место;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элементарным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умениям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самостоятельного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выполнения</w:t>
            </w:r>
            <w:r w:rsid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работ;</w:t>
            </w:r>
          </w:p>
          <w:p w14:paraId="074E859B" w14:textId="187571F5" w:rsidR="002E30AD" w:rsidRPr="001428C0" w:rsidRDefault="002E30AD" w:rsidP="002E30AD">
            <w:pPr>
              <w:spacing w:line="270" w:lineRule="atLeast"/>
              <w:ind w:left="105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элементарной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самооценке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воспринимать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оценку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учителей,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товарищей,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родителей</w:t>
            </w:r>
          </w:p>
        </w:tc>
      </w:tr>
      <w:tr w:rsidR="001428C0" w:rsidRPr="002E30AD" w14:paraId="4974F6D1" w14:textId="77777777" w:rsidTr="0067261E">
        <w:trPr>
          <w:trHeight w:val="1657"/>
        </w:trPr>
        <w:tc>
          <w:tcPr>
            <w:tcW w:w="3116" w:type="dxa"/>
          </w:tcPr>
          <w:p w14:paraId="0503E50D" w14:textId="7B1E022E" w:rsidR="001428C0" w:rsidRPr="002E30AD" w:rsidRDefault="001428C0" w:rsidP="002E30AD">
            <w:pPr>
              <w:tabs>
                <w:tab w:val="left" w:pos="2179"/>
              </w:tabs>
              <w:ind w:left="107" w:right="9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Познавательные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базовые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</w:p>
        </w:tc>
        <w:tc>
          <w:tcPr>
            <w:tcW w:w="6448" w:type="dxa"/>
          </w:tcPr>
          <w:p w14:paraId="3C48258E" w14:textId="2518D5B4" w:rsidR="001428C0" w:rsidRPr="001428C0" w:rsidRDefault="001428C0" w:rsidP="001428C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учебнике;</w:t>
            </w:r>
          </w:p>
          <w:p w14:paraId="36D582FE" w14:textId="244A70C7" w:rsidR="001428C0" w:rsidRPr="001428C0" w:rsidRDefault="001428C0" w:rsidP="001428C0">
            <w:pPr>
              <w:ind w:left="105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нужную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учебнике;</w:t>
            </w:r>
          </w:p>
          <w:p w14:paraId="0176E67D" w14:textId="72EDD56C" w:rsidR="001428C0" w:rsidRPr="001428C0" w:rsidRDefault="001428C0" w:rsidP="001428C0">
            <w:pPr>
              <w:tabs>
                <w:tab w:val="left" w:pos="1851"/>
                <w:tab w:val="left" w:pos="2998"/>
                <w:tab w:val="left" w:pos="5087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сравнения,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наглядно-образного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мышления;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элементарные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учителя;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запоминании;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</w:p>
        </w:tc>
      </w:tr>
      <w:tr w:rsidR="001428C0" w:rsidRPr="002E30AD" w14:paraId="71954512" w14:textId="77777777" w:rsidTr="0067261E">
        <w:trPr>
          <w:trHeight w:val="1657"/>
        </w:trPr>
        <w:tc>
          <w:tcPr>
            <w:tcW w:w="3116" w:type="dxa"/>
          </w:tcPr>
          <w:p w14:paraId="394D66AC" w14:textId="2EB837AC" w:rsidR="001428C0" w:rsidRPr="002E30AD" w:rsidRDefault="001428C0" w:rsidP="002E30AD">
            <w:pPr>
              <w:tabs>
                <w:tab w:val="left" w:pos="2179"/>
              </w:tabs>
              <w:ind w:left="107" w:right="97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Коммуникативные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базовые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</w:p>
        </w:tc>
        <w:tc>
          <w:tcPr>
            <w:tcW w:w="6448" w:type="dxa"/>
          </w:tcPr>
          <w:p w14:paraId="2512F8F6" w14:textId="0F9C25B1" w:rsidR="001428C0" w:rsidRPr="001428C0" w:rsidRDefault="001428C0" w:rsidP="001428C0">
            <w:pPr>
              <w:ind w:left="105"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высказывать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мнение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обсуждении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задания;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паре;</w:t>
            </w:r>
          </w:p>
          <w:p w14:paraId="6968B930" w14:textId="04331FA0" w:rsidR="001428C0" w:rsidRPr="001428C0" w:rsidRDefault="001428C0" w:rsidP="001428C0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диалоге,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слушать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других;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вслух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учебников,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прочитанное</w:t>
            </w:r>
          </w:p>
        </w:tc>
      </w:tr>
    </w:tbl>
    <w:p w14:paraId="3A352E1A" w14:textId="77777777" w:rsidR="002E30AD" w:rsidRPr="002E30AD" w:rsidRDefault="002E30AD" w:rsidP="002E30AD">
      <w:pPr>
        <w:widowControl w:val="0"/>
        <w:autoSpaceDE w:val="0"/>
        <w:autoSpaceDN w:val="0"/>
        <w:spacing w:after="0" w:line="270" w:lineRule="atLeast"/>
        <w:ind w:left="107"/>
        <w:rPr>
          <w:rFonts w:ascii="Times New Roman" w:eastAsia="Times New Roman" w:hAnsi="Times New Roman" w:cs="Times New Roman"/>
          <w:sz w:val="24"/>
        </w:rPr>
        <w:sectPr w:rsidR="002E30AD" w:rsidRPr="002E30AD" w:rsidSect="002E30AD">
          <w:pgSz w:w="11920" w:h="16850"/>
          <w:pgMar w:top="1040" w:right="425" w:bottom="280" w:left="1275" w:header="720" w:footer="720" w:gutter="0"/>
          <w:cols w:space="720"/>
        </w:sectPr>
      </w:pPr>
    </w:p>
    <w:p w14:paraId="2E6282FA" w14:textId="3B70542F" w:rsidR="002E30AD" w:rsidRDefault="002E30AD" w:rsidP="00DD1F59">
      <w:pPr>
        <w:widowControl w:val="0"/>
        <w:autoSpaceDE w:val="0"/>
        <w:autoSpaceDN w:val="0"/>
        <w:spacing w:before="13" w:after="0" w:line="360" w:lineRule="auto"/>
        <w:ind w:left="206" w:right="17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БУД,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проводимой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14:paraId="394524DC" w14:textId="77777777" w:rsidR="002E30AD" w:rsidRPr="002E30AD" w:rsidRDefault="002E30AD" w:rsidP="00DD1F59">
      <w:pPr>
        <w:widowControl w:val="0"/>
        <w:autoSpaceDE w:val="0"/>
        <w:autoSpaceDN w:val="0"/>
        <w:spacing w:before="13" w:after="0" w:line="360" w:lineRule="auto"/>
        <w:ind w:left="206" w:right="17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783FE" w14:textId="131FF1DE" w:rsidR="002E30AD" w:rsidRDefault="002E30AD" w:rsidP="00DD1F59">
      <w:pPr>
        <w:widowControl w:val="0"/>
        <w:autoSpaceDE w:val="0"/>
        <w:autoSpaceDN w:val="0"/>
        <w:spacing w:before="5" w:after="0" w:line="360" w:lineRule="auto"/>
        <w:ind w:left="585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2E30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="001428C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="001428C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="001428C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r w:rsidR="001428C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1428C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="001428C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предмета</w:t>
      </w:r>
    </w:p>
    <w:p w14:paraId="03F45A06" w14:textId="77777777" w:rsidR="002E30AD" w:rsidRPr="002E30AD" w:rsidRDefault="002E30AD" w:rsidP="00DD1F59">
      <w:pPr>
        <w:widowControl w:val="0"/>
        <w:autoSpaceDE w:val="0"/>
        <w:autoSpaceDN w:val="0"/>
        <w:spacing w:before="5" w:after="0" w:line="360" w:lineRule="auto"/>
        <w:ind w:left="58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F7294" w14:textId="55AE8988" w:rsidR="002E30AD" w:rsidRPr="002E30AD" w:rsidRDefault="002E30AD" w:rsidP="00DD1F59">
      <w:pPr>
        <w:widowControl w:val="0"/>
        <w:autoSpaceDE w:val="0"/>
        <w:autoSpaceDN w:val="0"/>
        <w:spacing w:after="0" w:line="360" w:lineRule="auto"/>
        <w:ind w:left="206" w:right="17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0AD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АООП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оцениваются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итоговые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завершения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7DFB604B" w14:textId="063998DB" w:rsidR="002E30AD" w:rsidRPr="002E30AD" w:rsidRDefault="002E30AD" w:rsidP="00DD1F59">
      <w:pPr>
        <w:widowControl w:val="0"/>
        <w:autoSpaceDE w:val="0"/>
        <w:autoSpaceDN w:val="0"/>
        <w:spacing w:after="0" w:line="360" w:lineRule="auto"/>
        <w:ind w:left="206" w:right="17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0AD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АООП</w:t>
      </w:r>
      <w:r w:rsidR="001428C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освоенные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умения,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специфичные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применения.</w:t>
      </w:r>
    </w:p>
    <w:p w14:paraId="2FAA16DB" w14:textId="56C80612" w:rsidR="002E30AD" w:rsidRPr="002E30AD" w:rsidRDefault="002E30AD" w:rsidP="00DD1F59">
      <w:pPr>
        <w:widowControl w:val="0"/>
        <w:autoSpaceDE w:val="0"/>
        <w:autoSpaceDN w:val="0"/>
        <w:spacing w:after="0" w:line="360" w:lineRule="auto"/>
        <w:ind w:left="206" w:right="17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0AD">
        <w:rPr>
          <w:rFonts w:ascii="Times New Roman" w:eastAsia="Times New Roman" w:hAnsi="Times New Roman" w:cs="Times New Roman"/>
          <w:sz w:val="24"/>
          <w:szCs w:val="24"/>
        </w:rPr>
        <w:t>АООП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два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предметными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результатами: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минимальный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достаточный.</w:t>
      </w:r>
    </w:p>
    <w:p w14:paraId="2B3BA1E8" w14:textId="1AAC8EA4" w:rsidR="002E30AD" w:rsidRPr="002E30AD" w:rsidRDefault="002E30AD" w:rsidP="00DD1F59">
      <w:pPr>
        <w:widowControl w:val="0"/>
        <w:autoSpaceDE w:val="0"/>
        <w:autoSpaceDN w:val="0"/>
        <w:spacing w:after="0" w:line="360" w:lineRule="auto"/>
        <w:ind w:left="206" w:right="17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0AD">
        <w:rPr>
          <w:rFonts w:ascii="Times New Roman" w:eastAsia="Times New Roman" w:hAnsi="Times New Roman" w:cs="Times New Roman"/>
          <w:sz w:val="24"/>
          <w:szCs w:val="24"/>
        </w:rPr>
        <w:t>Достаточный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14:paraId="6885D5B8" w14:textId="2A76085F" w:rsidR="002E30AD" w:rsidRDefault="002E30AD" w:rsidP="00DD1F59">
      <w:pPr>
        <w:widowControl w:val="0"/>
        <w:autoSpaceDE w:val="0"/>
        <w:autoSpaceDN w:val="0"/>
        <w:spacing w:after="7" w:line="360" w:lineRule="auto"/>
        <w:ind w:left="206" w:right="17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0AD">
        <w:rPr>
          <w:rFonts w:ascii="Times New Roman" w:eastAsia="Times New Roman" w:hAnsi="Times New Roman" w:cs="Times New Roman"/>
          <w:sz w:val="24"/>
          <w:szCs w:val="24"/>
        </w:rPr>
        <w:t>Минимальный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lastRenderedPageBreak/>
        <w:t>отсталостью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нарушениями).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препятствием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продолжению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данному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варианту</w:t>
      </w:r>
      <w:r w:rsidR="001428C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случае,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достигает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минимального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большинству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медико-психолого-педагогической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согласием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перевести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индивидуальному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142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0AD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43981FB8" w14:textId="77777777" w:rsidR="002E30AD" w:rsidRDefault="002E30AD" w:rsidP="002E30AD">
      <w:pPr>
        <w:widowControl w:val="0"/>
        <w:autoSpaceDE w:val="0"/>
        <w:autoSpaceDN w:val="0"/>
        <w:spacing w:after="7" w:line="240" w:lineRule="auto"/>
        <w:ind w:left="206" w:right="17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4CEFB" w14:textId="77777777" w:rsidR="002E30AD" w:rsidRPr="002E30AD" w:rsidRDefault="002E30AD" w:rsidP="002E30AD">
      <w:pPr>
        <w:widowControl w:val="0"/>
        <w:autoSpaceDE w:val="0"/>
        <w:autoSpaceDN w:val="0"/>
        <w:spacing w:after="7" w:line="240" w:lineRule="auto"/>
        <w:ind w:left="206" w:right="17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4662"/>
      </w:tblGrid>
      <w:tr w:rsidR="002E30AD" w:rsidRPr="002E30AD" w14:paraId="461D8412" w14:textId="77777777" w:rsidTr="002A1FA8">
        <w:trPr>
          <w:trHeight w:val="316"/>
        </w:trPr>
        <w:tc>
          <w:tcPr>
            <w:tcW w:w="4662" w:type="dxa"/>
          </w:tcPr>
          <w:p w14:paraId="21557EE5" w14:textId="692BE980" w:rsidR="002E30AD" w:rsidRPr="002E30AD" w:rsidRDefault="002E30AD" w:rsidP="002E30AD">
            <w:pPr>
              <w:spacing w:line="270" w:lineRule="exact"/>
              <w:ind w:left="11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Минимальный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4662" w:type="dxa"/>
          </w:tcPr>
          <w:p w14:paraId="67F1E650" w14:textId="10E9808D" w:rsidR="002E30AD" w:rsidRPr="002E30AD" w:rsidRDefault="002E30AD" w:rsidP="002E30AD">
            <w:pPr>
              <w:spacing w:line="270" w:lineRule="exact"/>
              <w:ind w:left="10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Достаточный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  <w:proofErr w:type="spellEnd"/>
          </w:p>
        </w:tc>
      </w:tr>
      <w:tr w:rsidR="002E30AD" w:rsidRPr="002E30AD" w14:paraId="05FC008B" w14:textId="77777777" w:rsidTr="002A1FA8">
        <w:trPr>
          <w:trHeight w:val="272"/>
        </w:trPr>
        <w:tc>
          <w:tcPr>
            <w:tcW w:w="4662" w:type="dxa"/>
            <w:tcBorders>
              <w:bottom w:val="nil"/>
            </w:tcBorders>
          </w:tcPr>
          <w:p w14:paraId="75608DCA" w14:textId="6E465A96" w:rsidR="002E30AD" w:rsidRPr="002E30AD" w:rsidRDefault="002E30AD" w:rsidP="002E30AD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="001428C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числового</w:t>
            </w:r>
            <w:r w:rsidR="001428C0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ряда</w:t>
            </w:r>
            <w:r w:rsidR="001428C0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1428C0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1428C0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="001428C0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прямом</w:t>
            </w:r>
          </w:p>
        </w:tc>
        <w:tc>
          <w:tcPr>
            <w:tcW w:w="4662" w:type="dxa"/>
            <w:tcBorders>
              <w:bottom w:val="nil"/>
            </w:tcBorders>
          </w:tcPr>
          <w:p w14:paraId="142C63C4" w14:textId="7E41FD5D" w:rsidR="002E30AD" w:rsidRPr="002E30AD" w:rsidRDefault="002E30AD" w:rsidP="002E30AD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="001428C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числового</w:t>
            </w:r>
            <w:r w:rsidR="001428C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ряда</w:t>
            </w:r>
            <w:r w:rsidR="001428C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1428C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="001428C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  <w:r w:rsidR="001428C0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прямом</w:t>
            </w:r>
            <w:r w:rsidR="001428C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</w:tr>
      <w:tr w:rsidR="002E30AD" w:rsidRPr="002E30AD" w14:paraId="6BB52342" w14:textId="77777777" w:rsidTr="002A1FA8">
        <w:trPr>
          <w:trHeight w:val="276"/>
        </w:trPr>
        <w:tc>
          <w:tcPr>
            <w:tcW w:w="4662" w:type="dxa"/>
            <w:tcBorders>
              <w:top w:val="nil"/>
              <w:bottom w:val="nil"/>
            </w:tcBorders>
          </w:tcPr>
          <w:p w14:paraId="2FAD79A9" w14:textId="420F2B7F" w:rsidR="002E30AD" w:rsidRPr="002E30AD" w:rsidRDefault="002E30AD" w:rsidP="002E30AD">
            <w:pPr>
              <w:tabs>
                <w:tab w:val="left" w:pos="3732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порядке;</w:t>
            </w:r>
            <w:r w:rsidR="001428C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откладывание</w:t>
            </w:r>
            <w:r w:rsidR="001428C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любых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чисел</w:t>
            </w:r>
            <w:r w:rsidR="001428C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D2125D5" w14:textId="77777777" w:rsidR="002E30AD" w:rsidRPr="002E30AD" w:rsidRDefault="002E30AD" w:rsidP="002E30AD">
            <w:pPr>
              <w:tabs>
                <w:tab w:val="left" w:pos="3584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обратном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порядке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10D2A745" w14:textId="77777777" w:rsidTr="002A1FA8">
        <w:trPr>
          <w:trHeight w:val="275"/>
        </w:trPr>
        <w:tc>
          <w:tcPr>
            <w:tcW w:w="4662" w:type="dxa"/>
            <w:tcBorders>
              <w:top w:val="nil"/>
              <w:bottom w:val="nil"/>
            </w:tcBorders>
          </w:tcPr>
          <w:p w14:paraId="1F1694BD" w14:textId="716AC7E8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пределах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62"/>
                <w:sz w:val="24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>100,</w:t>
            </w:r>
            <w:r w:rsidR="001428C0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1428C0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счетного</w:t>
            </w:r>
            <w:proofErr w:type="spellEnd"/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4054D094" w14:textId="2A2A922A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счет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428C0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присчитыванием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428C0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отсчитыванием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proofErr w:type="spellEnd"/>
          </w:p>
        </w:tc>
      </w:tr>
      <w:tr w:rsidR="002E30AD" w:rsidRPr="002E30AD" w14:paraId="1AC9C428" w14:textId="77777777" w:rsidTr="002A1FA8">
        <w:trPr>
          <w:trHeight w:val="276"/>
        </w:trPr>
        <w:tc>
          <w:tcPr>
            <w:tcW w:w="4662" w:type="dxa"/>
            <w:tcBorders>
              <w:top w:val="nil"/>
              <w:bottom w:val="nil"/>
            </w:tcBorders>
          </w:tcPr>
          <w:p w14:paraId="7C67ABF3" w14:textId="77777777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303C77B9" w14:textId="7DCD1D22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единице</w:t>
            </w:r>
            <w:r w:rsidR="001428C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равными</w:t>
            </w:r>
            <w:r w:rsidR="001428C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числовыми</w:t>
            </w:r>
            <w:r w:rsidR="001428C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группами</w:t>
            </w:r>
          </w:p>
        </w:tc>
      </w:tr>
      <w:tr w:rsidR="002E30AD" w:rsidRPr="002E30AD" w14:paraId="35A24712" w14:textId="77777777" w:rsidTr="002A1FA8">
        <w:trPr>
          <w:trHeight w:val="275"/>
        </w:trPr>
        <w:tc>
          <w:tcPr>
            <w:tcW w:w="4662" w:type="dxa"/>
            <w:tcBorders>
              <w:top w:val="nil"/>
              <w:bottom w:val="nil"/>
            </w:tcBorders>
          </w:tcPr>
          <w:p w14:paraId="4977051A" w14:textId="4A954CC9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названий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компонентов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сложения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760B96BA" w14:textId="77777777" w:rsidR="002E30AD" w:rsidRPr="002E30AD" w:rsidRDefault="002E30AD" w:rsidP="002E30AD">
            <w:pPr>
              <w:tabs>
                <w:tab w:val="left" w:pos="1667"/>
                <w:tab w:val="left" w:pos="4050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пределах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</w:rPr>
              <w:t>100;</w:t>
            </w:r>
          </w:p>
        </w:tc>
      </w:tr>
      <w:tr w:rsidR="002E30AD" w:rsidRPr="002E30AD" w14:paraId="667AD307" w14:textId="77777777" w:rsidTr="002A1FA8">
        <w:trPr>
          <w:trHeight w:val="276"/>
        </w:trPr>
        <w:tc>
          <w:tcPr>
            <w:tcW w:w="4662" w:type="dxa"/>
            <w:tcBorders>
              <w:top w:val="nil"/>
              <w:bottom w:val="nil"/>
            </w:tcBorders>
          </w:tcPr>
          <w:p w14:paraId="2D8D4DCA" w14:textId="77777777" w:rsidR="002E30AD" w:rsidRPr="002E30AD" w:rsidRDefault="002E30AD" w:rsidP="002E30AD">
            <w:pPr>
              <w:tabs>
                <w:tab w:val="left" w:pos="1894"/>
                <w:tab w:val="left" w:pos="3736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вычитания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умножения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0EE0677" w14:textId="0FA554FF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откладывание</w:t>
            </w:r>
            <w:r w:rsidR="001428C0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любых</w:t>
            </w:r>
            <w:r w:rsidR="001428C0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чисел</w:t>
            </w:r>
            <w:r w:rsidR="001428C0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59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пределах</w:t>
            </w:r>
          </w:p>
        </w:tc>
      </w:tr>
      <w:tr w:rsidR="002E30AD" w:rsidRPr="002E30AD" w14:paraId="272DA1C8" w14:textId="77777777" w:rsidTr="002A1FA8">
        <w:trPr>
          <w:trHeight w:val="276"/>
        </w:trPr>
        <w:tc>
          <w:tcPr>
            <w:tcW w:w="4662" w:type="dxa"/>
            <w:tcBorders>
              <w:top w:val="nil"/>
              <w:bottom w:val="nil"/>
            </w:tcBorders>
          </w:tcPr>
          <w:p w14:paraId="10FE9E8B" w14:textId="77777777" w:rsidR="002E30AD" w:rsidRPr="002E30AD" w:rsidRDefault="002E30AD" w:rsidP="002E30AD">
            <w:pPr>
              <w:tabs>
                <w:tab w:val="left" w:pos="1702"/>
                <w:tab w:val="left" w:pos="2923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понимание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смысла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арифметических</w:t>
            </w:r>
            <w:proofErr w:type="spellEnd"/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314FCA9" w14:textId="77777777" w:rsidR="002E30AD" w:rsidRPr="002E30AD" w:rsidRDefault="002E30AD" w:rsidP="002E30AD">
            <w:pPr>
              <w:tabs>
                <w:tab w:val="left" w:pos="908"/>
                <w:tab w:val="left" w:pos="1457"/>
                <w:tab w:val="left" w:pos="3565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использованием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счетного</w:t>
            </w:r>
            <w:proofErr w:type="spellEnd"/>
          </w:p>
        </w:tc>
      </w:tr>
      <w:tr w:rsidR="002E30AD" w:rsidRPr="002E30AD" w14:paraId="46EEAA4E" w14:textId="77777777" w:rsidTr="002A1FA8">
        <w:trPr>
          <w:trHeight w:val="275"/>
        </w:trPr>
        <w:tc>
          <w:tcPr>
            <w:tcW w:w="4662" w:type="dxa"/>
            <w:tcBorders>
              <w:top w:val="nil"/>
              <w:bottom w:val="nil"/>
            </w:tcBorders>
          </w:tcPr>
          <w:p w14:paraId="1CA44CF3" w14:textId="77777777" w:rsidR="002E30AD" w:rsidRPr="002E30AD" w:rsidRDefault="002E30AD" w:rsidP="002E30AD">
            <w:pPr>
              <w:tabs>
                <w:tab w:val="left" w:pos="1479"/>
                <w:tab w:val="left" w:pos="2897"/>
                <w:tab w:val="left" w:pos="3460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действий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сложения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вычитания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6628D134" w14:textId="77777777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3597EEC3" w14:textId="77777777" w:rsidTr="002A1FA8">
        <w:trPr>
          <w:trHeight w:val="276"/>
        </w:trPr>
        <w:tc>
          <w:tcPr>
            <w:tcW w:w="4662" w:type="dxa"/>
            <w:tcBorders>
              <w:top w:val="nil"/>
              <w:bottom w:val="nil"/>
            </w:tcBorders>
          </w:tcPr>
          <w:p w14:paraId="4D085A30" w14:textId="0CAB0262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</w:t>
            </w:r>
            <w:r w:rsidR="001428C0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деления</w:t>
            </w:r>
            <w:r w:rsidR="001428C0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="001428C0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равные</w:t>
            </w:r>
            <w:r w:rsidR="001428C0">
              <w:rPr>
                <w:rFonts w:ascii="Times New Roman" w:eastAsia="Times New Roman" w:hAnsi="Times New Roman" w:cs="Times New Roman"/>
                <w:spacing w:val="6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части);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478B3D6" w14:textId="2B13F8C3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названия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компонентов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сложения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</w:tr>
      <w:tr w:rsidR="002E30AD" w:rsidRPr="002E30AD" w14:paraId="5C44662B" w14:textId="77777777" w:rsidTr="002A1FA8">
        <w:trPr>
          <w:trHeight w:val="275"/>
        </w:trPr>
        <w:tc>
          <w:tcPr>
            <w:tcW w:w="4662" w:type="dxa"/>
            <w:tcBorders>
              <w:top w:val="nil"/>
              <w:bottom w:val="nil"/>
            </w:tcBorders>
          </w:tcPr>
          <w:p w14:paraId="20AF7666" w14:textId="0DD53A88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52"/>
                <w:w w:val="15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таблицы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умножения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однозначных</w:t>
            </w:r>
            <w:proofErr w:type="spellEnd"/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65DEC71" w14:textId="533AEDAF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вычитания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428C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умножения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428C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1B0980EC" w14:textId="77777777" w:rsidTr="002A1FA8">
        <w:trPr>
          <w:trHeight w:val="276"/>
        </w:trPr>
        <w:tc>
          <w:tcPr>
            <w:tcW w:w="4662" w:type="dxa"/>
            <w:tcBorders>
              <w:top w:val="nil"/>
              <w:bottom w:val="nil"/>
            </w:tcBorders>
          </w:tcPr>
          <w:p w14:paraId="47106586" w14:textId="77777777" w:rsidR="002E30AD" w:rsidRPr="002E30AD" w:rsidRDefault="002E30AD" w:rsidP="002E30AD">
            <w:pPr>
              <w:tabs>
                <w:tab w:val="left" w:pos="2442"/>
                <w:tab w:val="left" w:pos="4439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чисел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до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5;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B13A0B7" w14:textId="77777777" w:rsidR="002E30AD" w:rsidRPr="002E30AD" w:rsidRDefault="002E30AD" w:rsidP="002E30AD">
            <w:pPr>
              <w:tabs>
                <w:tab w:val="left" w:pos="1625"/>
                <w:tab w:val="left" w:pos="2769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понимание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смысла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арифметических</w:t>
            </w:r>
            <w:proofErr w:type="spellEnd"/>
          </w:p>
        </w:tc>
      </w:tr>
      <w:tr w:rsidR="002E30AD" w:rsidRPr="002E30AD" w14:paraId="75B5832E" w14:textId="77777777" w:rsidTr="002A1FA8">
        <w:trPr>
          <w:trHeight w:val="276"/>
        </w:trPr>
        <w:tc>
          <w:tcPr>
            <w:tcW w:w="4662" w:type="dxa"/>
            <w:tcBorders>
              <w:top w:val="nil"/>
              <w:bottom w:val="nil"/>
            </w:tcBorders>
          </w:tcPr>
          <w:p w14:paraId="56A39B8D" w14:textId="77777777" w:rsidR="002E30AD" w:rsidRPr="002E30AD" w:rsidRDefault="002E30AD" w:rsidP="002E30AD">
            <w:pPr>
              <w:tabs>
                <w:tab w:val="left" w:pos="1443"/>
                <w:tab w:val="left" w:pos="2205"/>
                <w:tab w:val="left" w:pos="3131"/>
                <w:tab w:val="left" w:pos="4495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понимание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связи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таблиц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умножения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5D934471" w14:textId="77777777" w:rsidR="002E30AD" w:rsidRPr="002E30AD" w:rsidRDefault="002E30AD" w:rsidP="002E30AD">
            <w:pPr>
              <w:tabs>
                <w:tab w:val="left" w:pos="1428"/>
                <w:tab w:val="left" w:pos="2795"/>
                <w:tab w:val="left" w:pos="3309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действий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сложения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вычитания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</w:tr>
      <w:tr w:rsidR="002E30AD" w:rsidRPr="002E30AD" w14:paraId="2146DCD4" w14:textId="77777777" w:rsidTr="002A1FA8">
        <w:trPr>
          <w:trHeight w:val="275"/>
        </w:trPr>
        <w:tc>
          <w:tcPr>
            <w:tcW w:w="4662" w:type="dxa"/>
            <w:tcBorders>
              <w:top w:val="nil"/>
              <w:bottom w:val="nil"/>
            </w:tcBorders>
          </w:tcPr>
          <w:p w14:paraId="4F767DA3" w14:textId="77777777" w:rsidR="002E30AD" w:rsidRPr="002E30AD" w:rsidRDefault="002E30AD" w:rsidP="002E30AD">
            <w:pPr>
              <w:tabs>
                <w:tab w:val="left" w:pos="1621"/>
                <w:tab w:val="left" w:pos="3530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пользование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таблицами</w:t>
            </w:r>
            <w:proofErr w:type="spellEnd"/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0FBEAEDC" w14:textId="77DD7805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</w:t>
            </w:r>
            <w:r w:rsidR="001428C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деления</w:t>
            </w:r>
            <w:r w:rsidR="001428C0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(на</w:t>
            </w:r>
            <w:r w:rsidR="001428C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равные</w:t>
            </w:r>
            <w:r w:rsidR="001428C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="001428C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</w:tr>
      <w:tr w:rsidR="002E30AD" w:rsidRPr="002E30AD" w14:paraId="228A363A" w14:textId="77777777" w:rsidTr="002A1FA8">
        <w:trPr>
          <w:trHeight w:val="276"/>
        </w:trPr>
        <w:tc>
          <w:tcPr>
            <w:tcW w:w="4662" w:type="dxa"/>
            <w:tcBorders>
              <w:top w:val="nil"/>
              <w:bottom w:val="nil"/>
            </w:tcBorders>
          </w:tcPr>
          <w:p w14:paraId="36927F9E" w14:textId="77777777" w:rsidR="002E30AD" w:rsidRPr="002E30AD" w:rsidRDefault="002E30AD" w:rsidP="002E30AD">
            <w:pPr>
              <w:tabs>
                <w:tab w:val="left" w:pos="1546"/>
                <w:tab w:val="left" w:pos="2064"/>
                <w:tab w:val="left" w:pos="3294"/>
                <w:tab w:val="left" w:pos="4270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умножения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печатной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основе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2D3698A1" w14:textId="1C2E6EC8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428C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содержанию),</w:t>
            </w:r>
            <w:r w:rsidR="001428C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="001428C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="001428C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видов</w:t>
            </w:r>
          </w:p>
        </w:tc>
      </w:tr>
      <w:tr w:rsidR="002E30AD" w:rsidRPr="002E30AD" w14:paraId="10EE21CA" w14:textId="77777777" w:rsidTr="002A1FA8">
        <w:trPr>
          <w:trHeight w:val="275"/>
        </w:trPr>
        <w:tc>
          <w:tcPr>
            <w:tcW w:w="4662" w:type="dxa"/>
            <w:tcBorders>
              <w:top w:val="nil"/>
              <w:bottom w:val="nil"/>
            </w:tcBorders>
          </w:tcPr>
          <w:p w14:paraId="2B4F0B77" w14:textId="77777777" w:rsidR="002E30AD" w:rsidRPr="002E30AD" w:rsidRDefault="002E30AD" w:rsidP="002E30AD">
            <w:pPr>
              <w:tabs>
                <w:tab w:val="left" w:pos="1601"/>
                <w:tab w:val="left" w:pos="3266"/>
                <w:tab w:val="left" w:pos="3654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нахождения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произведения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частного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2779725" w14:textId="77777777" w:rsidR="002E30AD" w:rsidRPr="002E30AD" w:rsidRDefault="002E30AD" w:rsidP="002E30AD">
            <w:pPr>
              <w:tabs>
                <w:tab w:val="left" w:pos="1328"/>
                <w:tab w:val="left" w:pos="1966"/>
                <w:tab w:val="left" w:pos="3069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практических</w:t>
            </w:r>
            <w:proofErr w:type="spellEnd"/>
          </w:p>
        </w:tc>
      </w:tr>
      <w:tr w:rsidR="002E30AD" w:rsidRPr="002E30AD" w14:paraId="6A113A7A" w14:textId="77777777" w:rsidTr="002A1FA8">
        <w:trPr>
          <w:trHeight w:val="275"/>
        </w:trPr>
        <w:tc>
          <w:tcPr>
            <w:tcW w:w="4662" w:type="dxa"/>
            <w:tcBorders>
              <w:top w:val="nil"/>
              <w:bottom w:val="nil"/>
            </w:tcBorders>
          </w:tcPr>
          <w:p w14:paraId="1A92F077" w14:textId="411FF608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="001428C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="001428C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="001428C0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примерах</w:t>
            </w:r>
            <w:r w:rsidR="001428C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два</w:t>
            </w:r>
          </w:p>
        </w:tc>
        <w:tc>
          <w:tcPr>
            <w:tcW w:w="4662" w:type="dxa"/>
            <w:tcBorders>
              <w:top w:val="nil"/>
              <w:bottom w:val="nil"/>
            </w:tcBorders>
          </w:tcPr>
          <w:p w14:paraId="121FD3E9" w14:textId="77777777" w:rsidR="002E30AD" w:rsidRPr="002E30AD" w:rsidRDefault="002E30AD" w:rsidP="002E30AD">
            <w:pPr>
              <w:tabs>
                <w:tab w:val="left" w:pos="1337"/>
                <w:tab w:val="left" w:pos="2255"/>
                <w:tab w:val="left" w:pos="3414"/>
                <w:tab w:val="left" w:pos="4340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действий;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знание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способов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чтения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</w:tr>
      <w:tr w:rsidR="001428C0" w:rsidRPr="002E30AD" w14:paraId="7EBC5069" w14:textId="77777777" w:rsidTr="00C05ED9">
        <w:trPr>
          <w:trHeight w:val="275"/>
        </w:trPr>
        <w:tc>
          <w:tcPr>
            <w:tcW w:w="4662" w:type="dxa"/>
            <w:tcBorders>
              <w:top w:val="nil"/>
              <w:bottom w:val="nil"/>
            </w:tcBorders>
          </w:tcPr>
          <w:p w14:paraId="31FD5A4D" w14:textId="77777777" w:rsidR="001428C0" w:rsidRPr="002E30AD" w:rsidRDefault="001428C0" w:rsidP="002E30AD">
            <w:pPr>
              <w:tabs>
                <w:tab w:val="left" w:pos="3639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арифметических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4662" w:type="dxa"/>
            <w:vMerge w:val="restart"/>
            <w:tcBorders>
              <w:top w:val="nil"/>
            </w:tcBorders>
          </w:tcPr>
          <w:p w14:paraId="1D5973C0" w14:textId="77777777" w:rsidR="001428C0" w:rsidRPr="001428C0" w:rsidRDefault="001428C0" w:rsidP="002E30AD">
            <w:pPr>
              <w:tabs>
                <w:tab w:val="left" w:pos="1286"/>
                <w:tab w:val="left" w:pos="2625"/>
                <w:tab w:val="left" w:pos="3585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записи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каждого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вида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деления;</w:t>
            </w:r>
          </w:p>
          <w:p w14:paraId="0DBC435E" w14:textId="321A0592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таблицы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умножения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всеходнозначных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чисел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числа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10;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правила</w:t>
            </w:r>
          </w:p>
          <w:p w14:paraId="0A712499" w14:textId="39445BB1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умножения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чисел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0,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0,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деления</w:t>
            </w:r>
          </w:p>
          <w:p w14:paraId="3195C4F2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0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и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деления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на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1,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на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10;</w:t>
            </w:r>
          </w:p>
          <w:p w14:paraId="59B136B4" w14:textId="42C4A581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понимание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таблиц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умножения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</w:p>
          <w:p w14:paraId="7E8C7978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деления,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пользование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таблицами</w:t>
            </w:r>
          </w:p>
          <w:p w14:paraId="6E1CE7E1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умножения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на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печатной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основе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для</w:t>
            </w:r>
          </w:p>
          <w:p w14:paraId="65F8832B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нахождения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произведения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и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частного;</w:t>
            </w:r>
          </w:p>
          <w:p w14:paraId="09CD0023" w14:textId="0B44A59F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порядка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действий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примерах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два</w:t>
            </w:r>
          </w:p>
          <w:p w14:paraId="188AE754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арифметических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действия;</w:t>
            </w:r>
          </w:p>
          <w:p w14:paraId="23D9463A" w14:textId="34AF0E66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переместительного</w:t>
            </w:r>
          </w:p>
          <w:p w14:paraId="6167E833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свойства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сложения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и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умножения;</w:t>
            </w:r>
          </w:p>
          <w:p w14:paraId="6A43D127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выполнение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устных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и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письменных</w:t>
            </w:r>
          </w:p>
          <w:p w14:paraId="46BBC333" w14:textId="495D8208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действий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сложения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вычитания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чисел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2C3C42EF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пределах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100;</w:t>
            </w:r>
          </w:p>
          <w:p w14:paraId="1EE0A8A3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знание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единиц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(мер)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измерения</w:t>
            </w:r>
          </w:p>
          <w:p w14:paraId="2BB23894" w14:textId="341E8FD1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lastRenderedPageBreak/>
              <w:t>стоимости,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длины,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массы,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их</w:t>
            </w:r>
          </w:p>
          <w:p w14:paraId="6F31448E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соотношения;</w:t>
            </w:r>
          </w:p>
          <w:p w14:paraId="501FDDAB" w14:textId="64446792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различение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чисел,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полученных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счете</w:t>
            </w:r>
          </w:p>
          <w:p w14:paraId="7187BA1E" w14:textId="4F8E587B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измерении,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запись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чисел,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полученных</w:t>
            </w:r>
          </w:p>
          <w:p w14:paraId="7EFBF84C" w14:textId="302E049C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измерении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двумя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мерами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полным</w:t>
            </w:r>
          </w:p>
          <w:p w14:paraId="23716EED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набором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знаков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в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мелких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мерах);</w:t>
            </w:r>
          </w:p>
          <w:p w14:paraId="51B9428D" w14:textId="0D007484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порядка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месяцев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году,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номеров</w:t>
            </w:r>
          </w:p>
          <w:p w14:paraId="4B3B0DDD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месяцев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от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начала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года,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умение</w:t>
            </w:r>
          </w:p>
          <w:p w14:paraId="338FADAE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пользоваться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календарем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для</w:t>
            </w:r>
          </w:p>
          <w:p w14:paraId="2A06B03F" w14:textId="0AAB785C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установления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порядка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месяцев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году,</w:t>
            </w:r>
          </w:p>
          <w:p w14:paraId="5DA43807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знание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количества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суток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в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месяцах;</w:t>
            </w:r>
          </w:p>
          <w:p w14:paraId="000647E7" w14:textId="01EDD553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часам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тремя</w:t>
            </w:r>
          </w:p>
          <w:p w14:paraId="0C0116DA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способами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с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точностью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до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1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мин;</w:t>
            </w:r>
          </w:p>
          <w:p w14:paraId="20D669F0" w14:textId="14A58FC3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решение,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составление,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иллюстрирование</w:t>
            </w:r>
          </w:p>
          <w:p w14:paraId="5CAADAEB" w14:textId="185A13F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всех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изученных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простых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арифметических</w:t>
            </w:r>
          </w:p>
          <w:p w14:paraId="219D62FB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задач;</w:t>
            </w:r>
          </w:p>
          <w:p w14:paraId="2DEB0975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краткая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запись,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моделирование</w:t>
            </w:r>
          </w:p>
          <w:p w14:paraId="2CD691EA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содержания,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решение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составных</w:t>
            </w:r>
          </w:p>
          <w:p w14:paraId="3EA891A1" w14:textId="0843335F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арифметических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задач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два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действия;</w:t>
            </w:r>
          </w:p>
          <w:p w14:paraId="63E79C3C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различение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замкнутых,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незамкнутых</w:t>
            </w:r>
          </w:p>
          <w:p w14:paraId="4761A654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кривых,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ломаных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линий;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вычисление</w:t>
            </w:r>
          </w:p>
          <w:p w14:paraId="0836BA03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длины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ломаной;</w:t>
            </w:r>
          </w:p>
          <w:p w14:paraId="368AC23B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узнавание,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называние,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вычерчивание,</w:t>
            </w:r>
          </w:p>
          <w:p w14:paraId="044A33AB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моделирование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взаимного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положения</w:t>
            </w:r>
          </w:p>
          <w:p w14:paraId="2DACDF9E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двух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прямых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и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кривых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линий,</w:t>
            </w:r>
          </w:p>
          <w:p w14:paraId="5C0B8896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многоугольников,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окружностей,</w:t>
            </w:r>
          </w:p>
          <w:p w14:paraId="4183DAAD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нахождение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точки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пересечения;</w:t>
            </w:r>
          </w:p>
          <w:p w14:paraId="7A69062C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знание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названий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элементов</w:t>
            </w:r>
          </w:p>
          <w:p w14:paraId="2A1EB255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четырехугольников,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вычерчивание</w:t>
            </w:r>
          </w:p>
          <w:p w14:paraId="76AC3387" w14:textId="2A542930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прямоугольника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(квадрата)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помощью</w:t>
            </w:r>
          </w:p>
          <w:p w14:paraId="4741BB47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чертежного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треугольника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на</w:t>
            </w:r>
          </w:p>
          <w:p w14:paraId="3FBA68BC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нелинованной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бумаге;</w:t>
            </w:r>
          </w:p>
          <w:p w14:paraId="6D50DB3F" w14:textId="77777777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вычерчивание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окружности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  <w:t>разных</w:t>
            </w:r>
          </w:p>
          <w:p w14:paraId="5F7DF8BD" w14:textId="4415F515" w:rsidR="001428C0" w:rsidRPr="001428C0" w:rsidRDefault="001428C0" w:rsidP="001428C0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радиусов,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различение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окружности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круга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</w:tc>
      </w:tr>
      <w:tr w:rsidR="001428C0" w:rsidRPr="002E30AD" w14:paraId="67474235" w14:textId="77777777" w:rsidTr="00C05ED9">
        <w:trPr>
          <w:trHeight w:val="566"/>
        </w:trPr>
        <w:tc>
          <w:tcPr>
            <w:tcW w:w="4662" w:type="dxa"/>
            <w:tcBorders>
              <w:top w:val="nil"/>
              <w:bottom w:val="single" w:sz="4" w:space="0" w:color="000000"/>
            </w:tcBorders>
          </w:tcPr>
          <w:p w14:paraId="6D59B6ED" w14:textId="66336D14" w:rsidR="001428C0" w:rsidRDefault="001428C0" w:rsidP="002E30AD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pacing w:val="71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4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spacing w:val="70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переместительного</w:t>
            </w:r>
          </w:p>
          <w:p w14:paraId="5DC40F87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сложения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умножения;</w:t>
            </w:r>
          </w:p>
          <w:p w14:paraId="459487E2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устных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письменных</w:t>
            </w:r>
          </w:p>
          <w:p w14:paraId="6E2DBAC5" w14:textId="0770CBFD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вычитания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чисел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6B631751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пределах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100;</w:t>
            </w:r>
          </w:p>
          <w:p w14:paraId="53827317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единиц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измерения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(меры)</w:t>
            </w:r>
          </w:p>
          <w:p w14:paraId="4E860C27" w14:textId="1263BCE2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массы,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</w:p>
          <w:p w14:paraId="078D02FF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соотношения;</w:t>
            </w:r>
          </w:p>
          <w:p w14:paraId="47B8A769" w14:textId="5EFE3749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чисел,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счете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11FB3885" w14:textId="1FC8B0CD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</w:p>
          <w:p w14:paraId="6DB403D4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измерении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двумя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мерами;</w:t>
            </w:r>
          </w:p>
          <w:p w14:paraId="2E03E117" w14:textId="7BF7BE5F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календарем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установления</w:t>
            </w:r>
          </w:p>
          <w:p w14:paraId="65DEF99C" w14:textId="53E4F27A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месяцев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суток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14:paraId="361AAFBD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месяцах;</w:t>
            </w:r>
          </w:p>
          <w:p w14:paraId="38D4A5E0" w14:textId="12377560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часам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(одним</w:t>
            </w:r>
          </w:p>
          <w:p w14:paraId="50EC4F67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способом);</w:t>
            </w:r>
          </w:p>
          <w:p w14:paraId="14AEF1C5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решение,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составление,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иллюстрирование</w:t>
            </w:r>
          </w:p>
          <w:p w14:paraId="167DD3C2" w14:textId="1ECCC7ED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</w:p>
          <w:p w14:paraId="74316E00" w14:textId="3602C043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  <w:p w14:paraId="2755DC81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два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действия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(с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помощью</w:t>
            </w:r>
          </w:p>
          <w:p w14:paraId="23F906EC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работника);</w:t>
            </w:r>
          </w:p>
          <w:p w14:paraId="238B5F35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замкнутых,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незамкнутых</w:t>
            </w:r>
          </w:p>
          <w:p w14:paraId="34D03511" w14:textId="14F5BF44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кривых,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ломаных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линий;</w:t>
            </w:r>
          </w:p>
          <w:p w14:paraId="3290AB96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длины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ломаной;</w:t>
            </w:r>
          </w:p>
          <w:p w14:paraId="73136E3C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узнавание,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называние,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моделирование</w:t>
            </w:r>
          </w:p>
          <w:p w14:paraId="4B78DE58" w14:textId="34A784F5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прямых,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кривых</w:t>
            </w:r>
          </w:p>
          <w:p w14:paraId="76F6BB32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линий,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фигур,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нахождение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точки</w:t>
            </w:r>
          </w:p>
          <w:p w14:paraId="72785636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пересечения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без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вычерчивания;</w:t>
            </w:r>
          </w:p>
          <w:p w14:paraId="0D9048EF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названий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элементов</w:t>
            </w:r>
          </w:p>
          <w:p w14:paraId="734AC147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четырехугольников;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вычерчивание</w:t>
            </w:r>
          </w:p>
          <w:p w14:paraId="15E5B370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прямоугольника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(квадрата)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помощью</w:t>
            </w:r>
          </w:p>
          <w:p w14:paraId="28217FDE" w14:textId="459FA928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чертежного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треугольника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нелинованной</w:t>
            </w:r>
          </w:p>
          <w:p w14:paraId="2833399F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бумаге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(с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помощью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педагогического</w:t>
            </w:r>
          </w:p>
          <w:p w14:paraId="503657A9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работника);</w:t>
            </w:r>
          </w:p>
          <w:p w14:paraId="4FCDD280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окружности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круга,</w:t>
            </w:r>
          </w:p>
          <w:p w14:paraId="261145C1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вычерчивание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окружности</w:t>
            </w: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разных</w:t>
            </w:r>
          </w:p>
          <w:p w14:paraId="7FADBB00" w14:textId="77777777" w:rsidR="001428C0" w:rsidRPr="001428C0" w:rsidRDefault="001428C0" w:rsidP="001428C0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Радиусов</w:t>
            </w:r>
          </w:p>
          <w:p w14:paraId="1965BF9D" w14:textId="77777777" w:rsidR="001428C0" w:rsidRPr="002E30AD" w:rsidRDefault="001428C0" w:rsidP="002E30AD">
            <w:pPr>
              <w:spacing w:line="25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62" w:type="dxa"/>
            <w:vMerge/>
            <w:tcBorders>
              <w:bottom w:val="single" w:sz="4" w:space="0" w:color="000000"/>
            </w:tcBorders>
          </w:tcPr>
          <w:p w14:paraId="6F749A10" w14:textId="35F544B4" w:rsidR="001428C0" w:rsidRPr="002E30AD" w:rsidRDefault="001428C0" w:rsidP="002E30AD">
            <w:pPr>
              <w:tabs>
                <w:tab w:val="left" w:pos="1195"/>
                <w:tab w:val="left" w:pos="2466"/>
                <w:tab w:val="left" w:pos="4023"/>
              </w:tabs>
              <w:spacing w:line="259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33C3E8C3" w14:textId="77777777" w:rsidR="002E30AD" w:rsidRPr="002E30AD" w:rsidRDefault="002E30AD" w:rsidP="002E30AD">
      <w:pPr>
        <w:widowControl w:val="0"/>
        <w:autoSpaceDE w:val="0"/>
        <w:autoSpaceDN w:val="0"/>
        <w:spacing w:after="0" w:line="259" w:lineRule="exact"/>
        <w:ind w:left="107"/>
        <w:rPr>
          <w:rFonts w:ascii="Times New Roman" w:eastAsia="Times New Roman" w:hAnsi="Times New Roman" w:cs="Times New Roman"/>
          <w:sz w:val="24"/>
        </w:rPr>
        <w:sectPr w:rsidR="002E30AD" w:rsidRPr="002E30AD" w:rsidSect="002E30AD">
          <w:type w:val="continuous"/>
          <w:pgSz w:w="11920" w:h="16850"/>
          <w:pgMar w:top="1100" w:right="425" w:bottom="1151" w:left="1275" w:header="720" w:footer="720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9"/>
        <w:gridCol w:w="4585"/>
      </w:tblGrid>
      <w:tr w:rsidR="002E30AD" w:rsidRPr="002E30AD" w14:paraId="7FA7F5A8" w14:textId="77777777" w:rsidTr="0067261E">
        <w:trPr>
          <w:trHeight w:val="272"/>
        </w:trPr>
        <w:tc>
          <w:tcPr>
            <w:tcW w:w="4739" w:type="dxa"/>
            <w:tcBorders>
              <w:bottom w:val="nil"/>
            </w:tcBorders>
          </w:tcPr>
          <w:p w14:paraId="7DC53DD4" w14:textId="4A4CC6A2" w:rsidR="002E30AD" w:rsidRPr="002E30AD" w:rsidRDefault="002E30AD" w:rsidP="002E30AD">
            <w:pPr>
              <w:tabs>
                <w:tab w:val="left" w:pos="1432"/>
                <w:tab w:val="left" w:pos="2847"/>
                <w:tab w:val="left" w:pos="3403"/>
              </w:tabs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bottom w:val="nil"/>
            </w:tcBorders>
          </w:tcPr>
          <w:p w14:paraId="12E1E8AD" w14:textId="11D36003" w:rsidR="002E30AD" w:rsidRPr="002E30AD" w:rsidRDefault="002E30AD" w:rsidP="002E30AD">
            <w:pPr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однозначных</w:t>
            </w:r>
            <w:r w:rsidR="001428C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чисел</w:t>
            </w:r>
            <w:r w:rsidR="001428C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="001428C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10;</w:t>
            </w:r>
            <w:r w:rsidR="001428C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</w:p>
        </w:tc>
      </w:tr>
      <w:tr w:rsidR="002E30AD" w:rsidRPr="002E30AD" w14:paraId="2D6E6151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698832CD" w14:textId="7E6D0DB7" w:rsidR="002E30AD" w:rsidRPr="001428C0" w:rsidRDefault="002E30AD" w:rsidP="002E30AD">
            <w:pPr>
              <w:tabs>
                <w:tab w:val="left" w:pos="1728"/>
                <w:tab w:val="left" w:pos="2844"/>
                <w:tab w:val="left" w:pos="3352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2911DD95" w14:textId="4E31C0C2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</w:t>
            </w:r>
            <w:r w:rsidR="001428C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чисел</w:t>
            </w:r>
            <w:r w:rsidR="001428C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1428C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0,</w:t>
            </w:r>
            <w:r w:rsidR="001428C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1428C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1428C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0,</w:t>
            </w:r>
            <w:r w:rsidR="001428C0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деления</w:t>
            </w:r>
          </w:p>
        </w:tc>
      </w:tr>
      <w:tr w:rsidR="002E30AD" w:rsidRPr="002E30AD" w14:paraId="7B88C3D7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7E981F23" w14:textId="38B40FA8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2CEF8331" w14:textId="77777777" w:rsidR="002E30AD" w:rsidRPr="002E30AD" w:rsidRDefault="002E30AD" w:rsidP="002E30AD">
            <w:pPr>
              <w:tabs>
                <w:tab w:val="left" w:pos="615"/>
                <w:tab w:val="left" w:pos="1136"/>
                <w:tab w:val="left" w:pos="2348"/>
                <w:tab w:val="left" w:pos="2972"/>
                <w:tab w:val="left" w:pos="3543"/>
                <w:tab w:val="left" w:pos="4169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0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7"/>
                <w:sz w:val="24"/>
              </w:rPr>
              <w:t>1,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10;</w:t>
            </w:r>
          </w:p>
        </w:tc>
      </w:tr>
      <w:tr w:rsidR="002E30AD" w:rsidRPr="002E30AD" w14:paraId="58B6F991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48CE1587" w14:textId="6EC96257" w:rsidR="002E30AD" w:rsidRPr="002E30AD" w:rsidRDefault="002E30AD" w:rsidP="002E30AD">
            <w:pPr>
              <w:tabs>
                <w:tab w:val="left" w:pos="4199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251CB0CA" w14:textId="189D34D6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="001428C0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="001428C0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</w:t>
            </w:r>
            <w:r w:rsidR="001428C0">
              <w:rPr>
                <w:rFonts w:ascii="Times New Roman" w:eastAsia="Times New Roman" w:hAnsi="Times New Roman" w:cs="Times New Roman"/>
                <w:spacing w:val="79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умножения</w:t>
            </w:r>
            <w:r w:rsidR="001428C0">
              <w:rPr>
                <w:rFonts w:ascii="Times New Roman" w:eastAsia="Times New Roman" w:hAnsi="Times New Roman" w:cs="Times New Roman"/>
                <w:spacing w:val="78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</w:tr>
      <w:tr w:rsidR="002E30AD" w:rsidRPr="002E30AD" w14:paraId="1479851E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7E9114C0" w14:textId="3ECE9A4B" w:rsidR="002E30AD" w:rsidRPr="001428C0" w:rsidRDefault="002E30AD" w:rsidP="002E30AD">
            <w:pPr>
              <w:tabs>
                <w:tab w:val="left" w:pos="1234"/>
                <w:tab w:val="left" w:pos="2414"/>
                <w:tab w:val="left" w:pos="3925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1ED60B3A" w14:textId="77777777" w:rsidR="002E30AD" w:rsidRPr="002E30AD" w:rsidRDefault="002E30AD" w:rsidP="002E30AD">
            <w:pPr>
              <w:tabs>
                <w:tab w:val="left" w:pos="1544"/>
                <w:tab w:val="left" w:pos="3376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пользование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таблицами</w:t>
            </w:r>
            <w:proofErr w:type="spellEnd"/>
          </w:p>
        </w:tc>
      </w:tr>
      <w:tr w:rsidR="002E30AD" w:rsidRPr="002E30AD" w14:paraId="7441E82C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14F48999" w14:textId="1701FE4C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044F60D1" w14:textId="77777777" w:rsidR="002E30AD" w:rsidRPr="002E30AD" w:rsidRDefault="002E30AD" w:rsidP="002E30AD">
            <w:pPr>
              <w:tabs>
                <w:tab w:val="left" w:pos="1507"/>
                <w:tab w:val="left" w:pos="1987"/>
                <w:tab w:val="left" w:pos="3178"/>
                <w:tab w:val="left" w:pos="4116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умножения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печатной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основе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</w:tr>
      <w:tr w:rsidR="002E30AD" w:rsidRPr="002E30AD" w14:paraId="789EA5FB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1F74CD4F" w14:textId="4285754A" w:rsidR="002E30AD" w:rsidRPr="001428C0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EF503C6" w14:textId="77777777" w:rsidR="002E30AD" w:rsidRPr="002E30AD" w:rsidRDefault="002E30AD" w:rsidP="002E30AD">
            <w:pPr>
              <w:tabs>
                <w:tab w:val="left" w:pos="1551"/>
                <w:tab w:val="left" w:pos="3164"/>
                <w:tab w:val="left" w:pos="3500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нахождения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произведения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частного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23CC9C56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79529354" w14:textId="14F15CE5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FEAF52C" w14:textId="3A48373C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="001428C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="001428C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примерах</w:t>
            </w:r>
            <w:r w:rsidR="001428C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два</w:t>
            </w:r>
          </w:p>
        </w:tc>
      </w:tr>
      <w:tr w:rsidR="002E30AD" w:rsidRPr="002E30AD" w14:paraId="5C354BF1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7B9652C0" w14:textId="0A857BD6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0F182D7" w14:textId="77777777" w:rsidR="002E30AD" w:rsidRPr="002E30AD" w:rsidRDefault="002E30AD" w:rsidP="002E30AD">
            <w:pPr>
              <w:tabs>
                <w:tab w:val="left" w:pos="3485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арифметических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действия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3702C754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03AF5497" w14:textId="3DEC6E86" w:rsidR="002E30AD" w:rsidRPr="002E30AD" w:rsidRDefault="002E30AD" w:rsidP="002E30AD">
            <w:pPr>
              <w:tabs>
                <w:tab w:val="left" w:pos="2189"/>
                <w:tab w:val="left" w:pos="3792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784CD7E1" w14:textId="2FEA486A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применение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переместительного</w:t>
            </w:r>
            <w:proofErr w:type="spellEnd"/>
          </w:p>
        </w:tc>
      </w:tr>
      <w:tr w:rsidR="002E30AD" w:rsidRPr="002E30AD" w14:paraId="477612E1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00A5AD46" w14:textId="3258E3D8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EF4FC0B" w14:textId="77777777" w:rsidR="002E30AD" w:rsidRPr="002E30AD" w:rsidRDefault="002E30AD" w:rsidP="002E30AD">
            <w:pPr>
              <w:tabs>
                <w:tab w:val="left" w:pos="1378"/>
                <w:tab w:val="left" w:pos="2741"/>
                <w:tab w:val="left" w:pos="3249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свойства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сложения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умножения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38C436E5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17BF21E0" w14:textId="1729B528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1A834394" w14:textId="77777777" w:rsidR="002E30AD" w:rsidRPr="002E30AD" w:rsidRDefault="002E30AD" w:rsidP="002E30AD">
            <w:pPr>
              <w:tabs>
                <w:tab w:val="left" w:pos="1678"/>
                <w:tab w:val="left" w:pos="2743"/>
                <w:tab w:val="left" w:pos="3201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устных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письменных</w:t>
            </w:r>
            <w:proofErr w:type="spellEnd"/>
          </w:p>
        </w:tc>
      </w:tr>
      <w:tr w:rsidR="002E30AD" w:rsidRPr="002E30AD" w14:paraId="45AF2129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5A7AB686" w14:textId="36177149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0B90986" w14:textId="247C4B69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="001428C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сложения</w:t>
            </w:r>
            <w:r w:rsidR="001428C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вычитания</w:t>
            </w:r>
            <w:r w:rsidR="001428C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чисел</w:t>
            </w:r>
            <w:r w:rsidR="001428C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</w:tr>
      <w:tr w:rsidR="002E30AD" w:rsidRPr="002E30AD" w14:paraId="1D6F6386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6A9806AC" w14:textId="3C61C860" w:rsidR="002E30AD" w:rsidRPr="002E30AD" w:rsidRDefault="002E30AD" w:rsidP="002E30AD">
            <w:pPr>
              <w:tabs>
                <w:tab w:val="left" w:pos="3891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544DA16" w14:textId="77777777" w:rsidR="002E30AD" w:rsidRPr="002E30AD" w:rsidRDefault="002E30AD" w:rsidP="002E30AD">
            <w:pPr>
              <w:tabs>
                <w:tab w:val="left" w:pos="4045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пределах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</w:rPr>
              <w:t>100;</w:t>
            </w:r>
          </w:p>
        </w:tc>
      </w:tr>
      <w:tr w:rsidR="002E30AD" w:rsidRPr="002E30AD" w14:paraId="49083A64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5549C3E0" w14:textId="0E50CFF6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09EC4B0F" w14:textId="77777777" w:rsidR="002E30AD" w:rsidRPr="002E30AD" w:rsidRDefault="002E30AD" w:rsidP="002E30AD">
            <w:pPr>
              <w:tabs>
                <w:tab w:val="left" w:pos="1236"/>
                <w:tab w:val="left" w:pos="2420"/>
                <w:tab w:val="left" w:pos="3392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единиц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  <w:proofErr w:type="spellEnd"/>
          </w:p>
        </w:tc>
      </w:tr>
      <w:tr w:rsidR="002E30AD" w:rsidRPr="002E30AD" w14:paraId="615DC424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5BB4F428" w14:textId="4D46D5FA" w:rsidR="002E30AD" w:rsidRPr="002E30AD" w:rsidRDefault="002E30AD" w:rsidP="002E30AD">
            <w:pPr>
              <w:tabs>
                <w:tab w:val="left" w:pos="1266"/>
                <w:tab w:val="left" w:pos="2795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807769A" w14:textId="29B313A6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стоимости,</w:t>
            </w:r>
            <w:r w:rsidR="001428C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длины,</w:t>
            </w:r>
            <w:r w:rsidR="001428C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массы,</w:t>
            </w:r>
            <w:r w:rsidR="001428C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="001428C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их</w:t>
            </w:r>
          </w:p>
        </w:tc>
      </w:tr>
      <w:tr w:rsidR="002E30AD" w:rsidRPr="002E30AD" w14:paraId="167A49D9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653A7CE1" w14:textId="318BA7D8" w:rsidR="002E30AD" w:rsidRPr="001428C0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0FD5C1D9" w14:textId="77777777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соотношения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64B7AF1E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6C6FBD28" w14:textId="55B2E302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15B891A2" w14:textId="3476E1AC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="001428C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чисел,</w:t>
            </w:r>
            <w:r w:rsidR="001428C0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полученных</w:t>
            </w:r>
            <w:r w:rsidR="001428C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="001428C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счете</w:t>
            </w:r>
          </w:p>
        </w:tc>
      </w:tr>
      <w:tr w:rsidR="002E30AD" w:rsidRPr="002E30AD" w14:paraId="79B9B566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75C605BC" w14:textId="4ABB9FE3" w:rsidR="002E30AD" w:rsidRPr="002E30AD" w:rsidRDefault="002E30AD" w:rsidP="002E30AD">
            <w:pPr>
              <w:tabs>
                <w:tab w:val="left" w:pos="709"/>
                <w:tab w:val="left" w:pos="1542"/>
                <w:tab w:val="left" w:pos="2955"/>
                <w:tab w:val="left" w:pos="3631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8D6F675" w14:textId="16423998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измерении,</w:t>
            </w:r>
            <w:r w:rsidR="001428C0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запись</w:t>
            </w:r>
            <w:r w:rsidR="001428C0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чисел,</w:t>
            </w:r>
            <w:r w:rsidR="001428C0">
              <w:rPr>
                <w:rFonts w:ascii="Times New Roman" w:eastAsia="Times New Roman" w:hAnsi="Times New Roman" w:cs="Times New Roman"/>
                <w:spacing w:val="6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полученных</w:t>
            </w:r>
          </w:p>
        </w:tc>
      </w:tr>
      <w:tr w:rsidR="002E30AD" w:rsidRPr="002E30AD" w14:paraId="1C14FFB8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64711485" w14:textId="1AF1B157" w:rsidR="002E30AD" w:rsidRPr="001428C0" w:rsidRDefault="002E30AD" w:rsidP="002E30AD">
            <w:pPr>
              <w:tabs>
                <w:tab w:val="left" w:pos="3424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12D25EE" w14:textId="01337904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="001428C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измерении</w:t>
            </w:r>
            <w:r w:rsidR="001428C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="001428C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мерами</w:t>
            </w:r>
            <w:r w:rsidR="001428C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(с</w:t>
            </w:r>
            <w:r w:rsidR="001428C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полным</w:t>
            </w:r>
          </w:p>
        </w:tc>
      </w:tr>
      <w:tr w:rsidR="002E30AD" w:rsidRPr="002E30AD" w14:paraId="5720BA4A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6CA2EAAA" w14:textId="452D2355" w:rsidR="002E30AD" w:rsidRPr="001428C0" w:rsidRDefault="002E30AD" w:rsidP="002E30AD">
            <w:pPr>
              <w:tabs>
                <w:tab w:val="left" w:pos="1695"/>
                <w:tab w:val="left" w:pos="3285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1117E22" w14:textId="77777777" w:rsidR="002E30AD" w:rsidRPr="002E30AD" w:rsidRDefault="002E30AD" w:rsidP="002E30AD">
            <w:pPr>
              <w:tabs>
                <w:tab w:val="left" w:pos="1275"/>
                <w:tab w:val="left" w:pos="2258"/>
                <w:tab w:val="left" w:pos="2673"/>
                <w:tab w:val="left" w:pos="3721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набором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знаков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мелких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мерах);</w:t>
            </w:r>
          </w:p>
        </w:tc>
      </w:tr>
      <w:tr w:rsidR="002E30AD" w:rsidRPr="002E30AD" w14:paraId="1272E23D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1D977DDB" w14:textId="6FB14DB7" w:rsidR="002E30AD" w:rsidRPr="001428C0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7C3ED49" w14:textId="75646F89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="001428C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="001428C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месяцев</w:t>
            </w:r>
            <w:r w:rsidR="001428C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году,</w:t>
            </w:r>
            <w:r w:rsidR="001428C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номеров</w:t>
            </w:r>
          </w:p>
        </w:tc>
      </w:tr>
      <w:tr w:rsidR="002E30AD" w:rsidRPr="002E30AD" w14:paraId="7766D95A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5C5DF408" w14:textId="7FFF5D83" w:rsidR="002E30AD" w:rsidRPr="001428C0" w:rsidRDefault="002E30AD" w:rsidP="002E30AD">
            <w:pPr>
              <w:tabs>
                <w:tab w:val="left" w:pos="2173"/>
                <w:tab w:val="left" w:pos="3684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1B67C7C0" w14:textId="77777777" w:rsidR="002E30AD" w:rsidRPr="002E30AD" w:rsidRDefault="002E30AD" w:rsidP="002E30AD">
            <w:pPr>
              <w:tabs>
                <w:tab w:val="left" w:pos="1270"/>
                <w:tab w:val="left" w:pos="1841"/>
                <w:tab w:val="left" w:pos="2877"/>
                <w:tab w:val="left" w:pos="3731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месяцев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от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начала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года,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умение</w:t>
            </w:r>
          </w:p>
        </w:tc>
      </w:tr>
      <w:tr w:rsidR="002E30AD" w:rsidRPr="002E30AD" w14:paraId="0A5AB9EB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3FAD5246" w14:textId="02B36A7F" w:rsidR="002E30AD" w:rsidRPr="001428C0" w:rsidRDefault="002E30AD" w:rsidP="002E30AD">
            <w:pPr>
              <w:tabs>
                <w:tab w:val="left" w:pos="1557"/>
                <w:tab w:val="left" w:pos="3051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773A1594" w14:textId="77777777" w:rsidR="002E30AD" w:rsidRPr="002E30AD" w:rsidRDefault="002E30AD" w:rsidP="002E30AD">
            <w:pPr>
              <w:tabs>
                <w:tab w:val="left" w:pos="2191"/>
                <w:tab w:val="left" w:pos="4118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пользоваться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календарем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  <w:proofErr w:type="spellEnd"/>
          </w:p>
        </w:tc>
      </w:tr>
      <w:tr w:rsidR="002E30AD" w:rsidRPr="002E30AD" w14:paraId="6FD5D13F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559B1641" w14:textId="38094003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9B1AA0F" w14:textId="282BD8AC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установления</w:t>
            </w:r>
            <w:r w:rsidR="001428C0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="001428C0">
              <w:rPr>
                <w:rFonts w:ascii="Times New Roman" w:eastAsia="Times New Roman" w:hAnsi="Times New Roman" w:cs="Times New Roman"/>
                <w:spacing w:val="77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месяцев</w:t>
            </w:r>
            <w:r w:rsidR="001428C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году,</w:t>
            </w:r>
          </w:p>
        </w:tc>
      </w:tr>
      <w:tr w:rsidR="002E30AD" w:rsidRPr="002E30AD" w14:paraId="14B858F4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78C948E2" w14:textId="55E97D92" w:rsidR="002E30AD" w:rsidRPr="001428C0" w:rsidRDefault="002E30AD" w:rsidP="002E30AD">
            <w:pPr>
              <w:tabs>
                <w:tab w:val="left" w:pos="1239"/>
                <w:tab w:val="left" w:pos="2359"/>
                <w:tab w:val="left" w:pos="4033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CFDEEA0" w14:textId="77777777" w:rsidR="002E30AD" w:rsidRPr="002E30AD" w:rsidRDefault="002E30AD" w:rsidP="002E30AD">
            <w:pPr>
              <w:tabs>
                <w:tab w:val="left" w:pos="1035"/>
                <w:tab w:val="left" w:pos="2414"/>
                <w:tab w:val="left" w:pos="3219"/>
                <w:tab w:val="left" w:pos="3572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знание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количества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суток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месяцах;</w:t>
            </w:r>
          </w:p>
        </w:tc>
      </w:tr>
      <w:tr w:rsidR="002E30AD" w:rsidRPr="002E30AD" w14:paraId="55C34E0D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7F394089" w14:textId="798329A5" w:rsidR="002E30AD" w:rsidRPr="001428C0" w:rsidRDefault="002E30AD" w:rsidP="002E30AD">
            <w:pPr>
              <w:tabs>
                <w:tab w:val="left" w:pos="2074"/>
                <w:tab w:val="left" w:pos="3098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26DB4F0" w14:textId="10838E34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="001428C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="001428C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428C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часам</w:t>
            </w:r>
            <w:r w:rsidR="001428C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тремя</w:t>
            </w:r>
          </w:p>
        </w:tc>
      </w:tr>
      <w:tr w:rsidR="002E30AD" w:rsidRPr="002E30AD" w14:paraId="5AC06076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40963405" w14:textId="37E19674" w:rsidR="002E30AD" w:rsidRPr="001428C0" w:rsidRDefault="002E30AD" w:rsidP="002E30AD">
            <w:pPr>
              <w:tabs>
                <w:tab w:val="left" w:pos="1717"/>
                <w:tab w:val="left" w:pos="3571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D5681DA" w14:textId="77777777" w:rsidR="002E30AD" w:rsidRPr="002E30AD" w:rsidRDefault="002E30AD" w:rsidP="002E30AD">
            <w:pPr>
              <w:tabs>
                <w:tab w:val="left" w:pos="1440"/>
                <w:tab w:val="left" w:pos="1795"/>
                <w:tab w:val="left" w:pos="3138"/>
                <w:tab w:val="left" w:pos="3627"/>
                <w:tab w:val="left" w:pos="3994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способами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точностью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до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мин;</w:t>
            </w:r>
          </w:p>
        </w:tc>
      </w:tr>
      <w:tr w:rsidR="002E30AD" w:rsidRPr="002E30AD" w14:paraId="5CAE9984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214167A9" w14:textId="6455AF30" w:rsidR="002E30AD" w:rsidRPr="001428C0" w:rsidRDefault="002E30AD" w:rsidP="002E30AD">
            <w:pPr>
              <w:tabs>
                <w:tab w:val="left" w:pos="3171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5327B3C" w14:textId="7CE1AF6C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решение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428C0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составление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428C0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иллюстрирование</w:t>
            </w:r>
            <w:proofErr w:type="spellEnd"/>
          </w:p>
        </w:tc>
      </w:tr>
      <w:tr w:rsidR="002E30AD" w:rsidRPr="002E30AD" w14:paraId="5A3D27E1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31444C4C" w14:textId="462EB67A" w:rsidR="002E30AD" w:rsidRPr="002E30AD" w:rsidRDefault="002E30AD" w:rsidP="002E30AD">
            <w:pPr>
              <w:tabs>
                <w:tab w:val="left" w:pos="2011"/>
                <w:tab w:val="left" w:pos="3293"/>
                <w:tab w:val="left" w:pos="3628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242FD64E" w14:textId="57FB8394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изученных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21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простых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23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арифметических</w:t>
            </w:r>
            <w:proofErr w:type="spellEnd"/>
          </w:p>
        </w:tc>
      </w:tr>
      <w:tr w:rsidR="002E30AD" w:rsidRPr="002E30AD" w14:paraId="055EC53E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772FCFC2" w14:textId="091B51B2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00422A56" w14:textId="77777777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задач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72A51FA9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1FC17E25" w14:textId="7819D84D" w:rsidR="002E30AD" w:rsidRPr="002E30AD" w:rsidRDefault="002E30AD" w:rsidP="002E30AD">
            <w:pPr>
              <w:tabs>
                <w:tab w:val="left" w:pos="1119"/>
                <w:tab w:val="left" w:pos="1618"/>
                <w:tab w:val="left" w:pos="2928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D111024" w14:textId="77777777" w:rsidR="002E30AD" w:rsidRPr="002E30AD" w:rsidRDefault="002E30AD" w:rsidP="002E30AD">
            <w:pPr>
              <w:tabs>
                <w:tab w:val="left" w:pos="1527"/>
                <w:tab w:val="left" w:pos="2901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краткая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запись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моделирование</w:t>
            </w:r>
            <w:proofErr w:type="spellEnd"/>
          </w:p>
        </w:tc>
      </w:tr>
      <w:tr w:rsidR="002E30AD" w:rsidRPr="002E30AD" w14:paraId="2F025874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43BC922D" w14:textId="128BFC7C" w:rsidR="002E30AD" w:rsidRPr="002E30AD" w:rsidRDefault="002E30AD" w:rsidP="002E30A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440A4E3" w14:textId="77777777" w:rsidR="002E30AD" w:rsidRPr="002E30AD" w:rsidRDefault="002E30AD" w:rsidP="002E30AD">
            <w:pPr>
              <w:tabs>
                <w:tab w:val="left" w:pos="1952"/>
                <w:tab w:val="left" w:pos="3408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решение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составных</w:t>
            </w:r>
            <w:proofErr w:type="spellEnd"/>
          </w:p>
        </w:tc>
      </w:tr>
      <w:tr w:rsidR="002E30AD" w:rsidRPr="002E30AD" w14:paraId="16F8512C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080838A1" w14:textId="1F61D3ED" w:rsidR="002E30AD" w:rsidRPr="002E30AD" w:rsidRDefault="002E30AD" w:rsidP="002E30AD">
            <w:pPr>
              <w:tabs>
                <w:tab w:val="left" w:pos="1726"/>
                <w:tab w:val="left" w:pos="3414"/>
                <w:tab w:val="left" w:pos="4002"/>
              </w:tabs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3E712DD6" w14:textId="0C008EFA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арифметических</w:t>
            </w:r>
            <w:r w:rsidR="001428C0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="001428C0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428C0">
              <w:rPr>
                <w:rFonts w:ascii="Times New Roman" w:eastAsia="Times New Roman" w:hAnsi="Times New Roman" w:cs="Times New Roman"/>
                <w:spacing w:val="75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два</w:t>
            </w:r>
            <w:r w:rsidR="001428C0">
              <w:rPr>
                <w:rFonts w:ascii="Times New Roman" w:eastAsia="Times New Roman" w:hAnsi="Times New Roman" w:cs="Times New Roman"/>
                <w:spacing w:val="76"/>
                <w:w w:val="150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действия;</w:t>
            </w:r>
          </w:p>
        </w:tc>
      </w:tr>
      <w:tr w:rsidR="002E30AD" w:rsidRPr="002E30AD" w14:paraId="6B7E9C93" w14:textId="77777777" w:rsidTr="0067261E">
        <w:trPr>
          <w:trHeight w:val="274"/>
        </w:trPr>
        <w:tc>
          <w:tcPr>
            <w:tcW w:w="4739" w:type="dxa"/>
            <w:tcBorders>
              <w:top w:val="nil"/>
              <w:bottom w:val="nil"/>
            </w:tcBorders>
          </w:tcPr>
          <w:p w14:paraId="4F4EC413" w14:textId="070BEB64" w:rsidR="002E30AD" w:rsidRPr="001428C0" w:rsidRDefault="002E30AD" w:rsidP="002E30AD">
            <w:pPr>
              <w:tabs>
                <w:tab w:val="left" w:pos="2110"/>
                <w:tab w:val="left" w:pos="3892"/>
              </w:tabs>
              <w:spacing w:line="25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1BC4E47F" w14:textId="77777777" w:rsidR="002E30AD" w:rsidRPr="002E30AD" w:rsidRDefault="002E30AD" w:rsidP="002E30AD">
            <w:pPr>
              <w:tabs>
                <w:tab w:val="left" w:pos="1618"/>
                <w:tab w:val="left" w:pos="3134"/>
              </w:tabs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различение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замкнутых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незамкнутых</w:t>
            </w:r>
            <w:proofErr w:type="spellEnd"/>
          </w:p>
        </w:tc>
      </w:tr>
      <w:tr w:rsidR="002E30AD" w:rsidRPr="002E30AD" w14:paraId="44D4C4B1" w14:textId="77777777" w:rsidTr="0067261E">
        <w:trPr>
          <w:trHeight w:val="274"/>
        </w:trPr>
        <w:tc>
          <w:tcPr>
            <w:tcW w:w="4739" w:type="dxa"/>
            <w:tcBorders>
              <w:top w:val="nil"/>
              <w:bottom w:val="nil"/>
            </w:tcBorders>
          </w:tcPr>
          <w:p w14:paraId="73499555" w14:textId="6F5208F5" w:rsidR="002E30AD" w:rsidRPr="002E30AD" w:rsidRDefault="002E30AD" w:rsidP="002E30AD">
            <w:pPr>
              <w:spacing w:line="25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8F2C74D" w14:textId="77777777" w:rsidR="002E30AD" w:rsidRPr="002E30AD" w:rsidRDefault="002E30AD" w:rsidP="002E30AD">
            <w:pPr>
              <w:tabs>
                <w:tab w:val="left" w:pos="1167"/>
                <w:tab w:val="left" w:pos="2313"/>
                <w:tab w:val="left" w:pos="3253"/>
              </w:tabs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кривых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ломаных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линий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вычисление</w:t>
            </w:r>
            <w:proofErr w:type="spellEnd"/>
          </w:p>
        </w:tc>
      </w:tr>
      <w:tr w:rsidR="002E30AD" w:rsidRPr="002E30AD" w14:paraId="6F62A0DE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318A8D79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2B622643" w14:textId="77777777" w:rsidR="002E30AD" w:rsidRPr="002E30AD" w:rsidRDefault="002E30AD" w:rsidP="002E30AD">
            <w:pPr>
              <w:tabs>
                <w:tab w:val="left" w:pos="3531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длины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ломаной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285F2788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35C25E42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7CA6DC52" w14:textId="77777777" w:rsidR="002E30AD" w:rsidRPr="002E30AD" w:rsidRDefault="002E30AD" w:rsidP="002E30AD">
            <w:pPr>
              <w:tabs>
                <w:tab w:val="left" w:pos="1509"/>
                <w:tab w:val="left" w:pos="2956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узнавание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называние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вычерчивание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</w:tr>
      <w:tr w:rsidR="002E30AD" w:rsidRPr="002E30AD" w14:paraId="4A961635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657C5C0E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EE46225" w14:textId="77777777" w:rsidR="002E30AD" w:rsidRPr="002E30AD" w:rsidRDefault="002E30AD" w:rsidP="002E30AD">
            <w:pPr>
              <w:tabs>
                <w:tab w:val="left" w:pos="1980"/>
                <w:tab w:val="left" w:pos="3345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моделирование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взаимного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положения</w:t>
            </w:r>
            <w:proofErr w:type="spellEnd"/>
          </w:p>
        </w:tc>
      </w:tr>
      <w:tr w:rsidR="002E30AD" w:rsidRPr="002E30AD" w14:paraId="2261BFF2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7ADED753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1F796D1" w14:textId="77777777" w:rsidR="002E30AD" w:rsidRPr="002E30AD" w:rsidRDefault="002E30AD" w:rsidP="002E30AD">
            <w:pPr>
              <w:tabs>
                <w:tab w:val="left" w:pos="956"/>
                <w:tab w:val="left" w:pos="2128"/>
                <w:tab w:val="left" w:pos="2637"/>
                <w:tab w:val="left" w:pos="3778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двух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прямых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кривых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линий,</w:t>
            </w:r>
          </w:p>
        </w:tc>
      </w:tr>
      <w:tr w:rsidR="002E30AD" w:rsidRPr="002E30AD" w14:paraId="3B7F6873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1B0D6F99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D7EFB66" w14:textId="77777777" w:rsidR="002E30AD" w:rsidRPr="002E30AD" w:rsidRDefault="002E30AD" w:rsidP="002E30AD">
            <w:pPr>
              <w:tabs>
                <w:tab w:val="left" w:pos="3074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многоугольников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окружностей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</w:tr>
      <w:tr w:rsidR="002E30AD" w:rsidRPr="002E30AD" w14:paraId="141E0A1C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21D6C8F0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7E76BC4" w14:textId="77777777" w:rsidR="002E30AD" w:rsidRPr="002E30AD" w:rsidRDefault="002E30AD" w:rsidP="002E30AD">
            <w:pPr>
              <w:tabs>
                <w:tab w:val="left" w:pos="1942"/>
                <w:tab w:val="left" w:pos="3137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нахождение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точки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пересечения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2D2B061A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5F7687B9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1419CD8" w14:textId="77777777" w:rsidR="002E30AD" w:rsidRPr="002E30AD" w:rsidRDefault="002E30AD" w:rsidP="002E30AD">
            <w:pPr>
              <w:tabs>
                <w:tab w:val="left" w:pos="1639"/>
                <w:tab w:val="left" w:pos="3417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названий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элементов</w:t>
            </w:r>
            <w:proofErr w:type="spellEnd"/>
          </w:p>
        </w:tc>
      </w:tr>
      <w:tr w:rsidR="002E30AD" w:rsidRPr="002E30AD" w14:paraId="6AEFB497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6695E20B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1F0DAE98" w14:textId="77777777" w:rsidR="002E30AD" w:rsidRPr="002E30AD" w:rsidRDefault="002E30AD" w:rsidP="002E30AD">
            <w:pPr>
              <w:tabs>
                <w:tab w:val="left" w:pos="3017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четырехугольников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вычерчивание</w:t>
            </w:r>
            <w:proofErr w:type="spellEnd"/>
          </w:p>
        </w:tc>
      </w:tr>
      <w:tr w:rsidR="002E30AD" w:rsidRPr="002E30AD" w14:paraId="5522C95C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08EFE79D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76953518" w14:textId="6F9F6DA8" w:rsidR="002E30AD" w:rsidRPr="002E30AD" w:rsidRDefault="002E30AD" w:rsidP="002E30AD">
            <w:pPr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прямоугольника</w:t>
            </w:r>
            <w:proofErr w:type="spellEnd"/>
            <w:r w:rsidR="001428C0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z w:val="24"/>
              </w:rPr>
              <w:t>квадрата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1428C0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1428C0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помощью</w:t>
            </w:r>
            <w:proofErr w:type="spellEnd"/>
          </w:p>
        </w:tc>
      </w:tr>
      <w:tr w:rsidR="002E30AD" w:rsidRPr="002E30AD" w14:paraId="6B4B742D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3293C123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69653913" w14:textId="77777777" w:rsidR="002E30AD" w:rsidRPr="002E30AD" w:rsidRDefault="002E30AD" w:rsidP="002E30AD">
            <w:pPr>
              <w:tabs>
                <w:tab w:val="left" w:pos="2077"/>
                <w:tab w:val="left" w:pos="4238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чертежного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треугольника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</w:p>
        </w:tc>
      </w:tr>
      <w:tr w:rsidR="002E30AD" w:rsidRPr="002E30AD" w14:paraId="64C8B3F8" w14:textId="77777777" w:rsidTr="0067261E">
        <w:trPr>
          <w:trHeight w:val="276"/>
        </w:trPr>
        <w:tc>
          <w:tcPr>
            <w:tcW w:w="4739" w:type="dxa"/>
            <w:tcBorders>
              <w:top w:val="nil"/>
              <w:bottom w:val="nil"/>
            </w:tcBorders>
          </w:tcPr>
          <w:p w14:paraId="48B4E03A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5E0AF0E7" w14:textId="77777777" w:rsidR="002E30AD" w:rsidRPr="002E30AD" w:rsidRDefault="002E30AD" w:rsidP="002E30AD">
            <w:pPr>
              <w:tabs>
                <w:tab w:val="left" w:pos="3701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нелинованной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бумаге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2E30AD" w:rsidRPr="002E30AD" w14:paraId="07A52372" w14:textId="77777777" w:rsidTr="0067261E">
        <w:trPr>
          <w:trHeight w:val="275"/>
        </w:trPr>
        <w:tc>
          <w:tcPr>
            <w:tcW w:w="4739" w:type="dxa"/>
            <w:tcBorders>
              <w:top w:val="nil"/>
              <w:bottom w:val="nil"/>
            </w:tcBorders>
          </w:tcPr>
          <w:p w14:paraId="02AD1A13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  <w:bottom w:val="nil"/>
            </w:tcBorders>
          </w:tcPr>
          <w:p w14:paraId="45CDEA5F" w14:textId="77777777" w:rsidR="002E30AD" w:rsidRPr="002E30AD" w:rsidRDefault="002E30AD" w:rsidP="002E30AD">
            <w:pPr>
              <w:tabs>
                <w:tab w:val="left" w:pos="2035"/>
                <w:tab w:val="left" w:pos="3743"/>
              </w:tabs>
              <w:spacing w:line="256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вычерчивание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окружности</w:t>
            </w:r>
            <w:proofErr w:type="spellEnd"/>
            <w:r w:rsidRPr="002E30AD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2E30AD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разных</w:t>
            </w:r>
            <w:proofErr w:type="spellEnd"/>
          </w:p>
        </w:tc>
      </w:tr>
      <w:tr w:rsidR="002E30AD" w:rsidRPr="002E30AD" w14:paraId="682A5FCD" w14:textId="77777777" w:rsidTr="0067261E">
        <w:trPr>
          <w:trHeight w:val="281"/>
        </w:trPr>
        <w:tc>
          <w:tcPr>
            <w:tcW w:w="4739" w:type="dxa"/>
            <w:tcBorders>
              <w:top w:val="nil"/>
            </w:tcBorders>
          </w:tcPr>
          <w:p w14:paraId="654D8A3A" w14:textId="77777777" w:rsidR="002E30AD" w:rsidRPr="002E30AD" w:rsidRDefault="002E30AD" w:rsidP="002E30A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85" w:type="dxa"/>
            <w:tcBorders>
              <w:top w:val="nil"/>
            </w:tcBorders>
          </w:tcPr>
          <w:p w14:paraId="6ABCCDA7" w14:textId="6008D5B4" w:rsidR="002E30AD" w:rsidRPr="002E30AD" w:rsidRDefault="002E30AD" w:rsidP="002E30AD">
            <w:pPr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радиусов,</w:t>
            </w:r>
            <w:r w:rsid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различение</w:t>
            </w:r>
            <w:r w:rsidR="001428C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окружности</w:t>
            </w:r>
            <w:r w:rsidR="001428C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428C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E30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круга</w:t>
            </w:r>
          </w:p>
        </w:tc>
      </w:tr>
    </w:tbl>
    <w:p w14:paraId="7E4CA60B" w14:textId="77777777" w:rsidR="002E30AD" w:rsidRDefault="002E30AD" w:rsidP="002E30AD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EDC2B" w14:textId="66EEF6B1" w:rsidR="002E30AD" w:rsidRPr="002E30AD" w:rsidRDefault="002A1FA8" w:rsidP="001428C0">
      <w:pPr>
        <w:pStyle w:val="a3"/>
        <w:spacing w:line="360" w:lineRule="auto"/>
        <w:ind w:firstLine="709"/>
        <w:jc w:val="both"/>
      </w:pPr>
      <w:r>
        <w:t>Личностные</w:t>
      </w:r>
      <w:r w:rsidR="001428C0">
        <w:t xml:space="preserve"> </w:t>
      </w:r>
      <w:r>
        <w:t>результаты</w:t>
      </w:r>
      <w:r w:rsidR="001428C0">
        <w:t xml:space="preserve"> </w:t>
      </w:r>
      <w:r w:rsidR="00DD1F59">
        <w:t>обеспечивают</w:t>
      </w:r>
      <w:r w:rsidR="001428C0">
        <w:t xml:space="preserve"> </w:t>
      </w:r>
      <w:r w:rsidR="00DD1F59">
        <w:t>овладение</w:t>
      </w:r>
      <w:r w:rsidR="001428C0">
        <w:t xml:space="preserve"> </w:t>
      </w:r>
      <w:r w:rsidR="00DD1F59">
        <w:t>комплексом</w:t>
      </w:r>
      <w:r w:rsidR="001428C0">
        <w:t xml:space="preserve"> </w:t>
      </w:r>
      <w:r w:rsidR="00DD1F59">
        <w:t>социальных</w:t>
      </w:r>
      <w:r w:rsidR="001428C0">
        <w:t xml:space="preserve"> </w:t>
      </w:r>
      <w:r w:rsidR="00DD1F59">
        <w:t>(жизненных)</w:t>
      </w:r>
      <w:r w:rsidR="001428C0">
        <w:t xml:space="preserve"> </w:t>
      </w:r>
      <w:r w:rsidR="00DD1F59">
        <w:t>компетенций,</w:t>
      </w:r>
      <w:r w:rsidR="001428C0">
        <w:t xml:space="preserve"> </w:t>
      </w:r>
      <w:r w:rsidR="00DD1F59">
        <w:t>необходимых</w:t>
      </w:r>
      <w:r w:rsidR="001428C0">
        <w:t xml:space="preserve"> </w:t>
      </w:r>
      <w:r w:rsidR="00DD1F59">
        <w:t>для</w:t>
      </w:r>
      <w:r w:rsidR="001428C0">
        <w:t xml:space="preserve"> </w:t>
      </w:r>
      <w:r w:rsidR="00DD1F59">
        <w:t>достижений</w:t>
      </w:r>
      <w:r w:rsidR="001428C0">
        <w:t xml:space="preserve"> </w:t>
      </w:r>
      <w:r w:rsidR="00DD1F59">
        <w:t>основной</w:t>
      </w:r>
      <w:r w:rsidR="001428C0">
        <w:t xml:space="preserve"> </w:t>
      </w:r>
      <w:r w:rsidR="00DD1F59">
        <w:t>цели</w:t>
      </w:r>
      <w:r w:rsidR="001428C0">
        <w:t xml:space="preserve"> </w:t>
      </w:r>
      <w:r w:rsidR="00DD1F59">
        <w:t>современного</w:t>
      </w:r>
      <w:r w:rsidR="001428C0">
        <w:t xml:space="preserve"> </w:t>
      </w:r>
      <w:r w:rsidR="00DD1F59">
        <w:t>образования</w:t>
      </w:r>
      <w:r w:rsidR="001428C0">
        <w:t xml:space="preserve"> </w:t>
      </w:r>
      <w:r w:rsidR="00DD1F59">
        <w:t>-</w:t>
      </w:r>
      <w:r w:rsidR="001428C0">
        <w:t xml:space="preserve"> </w:t>
      </w:r>
      <w:r w:rsidR="002E30AD" w:rsidRPr="002E30AD">
        <w:lastRenderedPageBreak/>
        <w:t>введения,</w:t>
      </w:r>
      <w:r w:rsidR="001428C0">
        <w:t xml:space="preserve"> </w:t>
      </w:r>
      <w:r w:rsidR="002E30AD" w:rsidRPr="002E30AD">
        <w:t>обучающихся</w:t>
      </w:r>
      <w:r w:rsidR="001428C0">
        <w:t xml:space="preserve"> </w:t>
      </w:r>
      <w:r w:rsidR="002E30AD" w:rsidRPr="002E30AD">
        <w:t>с</w:t>
      </w:r>
      <w:r w:rsidR="001428C0">
        <w:t xml:space="preserve"> </w:t>
      </w:r>
      <w:r w:rsidR="002E30AD" w:rsidRPr="002E30AD">
        <w:t>умственной</w:t>
      </w:r>
      <w:r w:rsidR="001428C0">
        <w:t xml:space="preserve"> </w:t>
      </w:r>
      <w:r w:rsidR="002E30AD" w:rsidRPr="002E30AD">
        <w:t>отсталостью</w:t>
      </w:r>
      <w:r w:rsidR="001428C0">
        <w:t xml:space="preserve"> </w:t>
      </w:r>
      <w:r w:rsidR="002E30AD" w:rsidRPr="002E30AD">
        <w:t>в</w:t>
      </w:r>
      <w:r w:rsidR="001428C0">
        <w:t xml:space="preserve"> </w:t>
      </w:r>
      <w:r w:rsidR="002E30AD" w:rsidRPr="002E30AD">
        <w:t>культуру,</w:t>
      </w:r>
      <w:r w:rsidR="001428C0">
        <w:t xml:space="preserve"> </w:t>
      </w:r>
      <w:r w:rsidR="002E30AD" w:rsidRPr="002E30AD">
        <w:t>овладение</w:t>
      </w:r>
      <w:r w:rsidR="001428C0">
        <w:t xml:space="preserve"> </w:t>
      </w:r>
      <w:r w:rsidR="002E30AD" w:rsidRPr="002E30AD">
        <w:t>ими</w:t>
      </w:r>
      <w:r w:rsidR="001428C0">
        <w:t xml:space="preserve"> </w:t>
      </w:r>
      <w:r w:rsidR="002E30AD" w:rsidRPr="002E30AD">
        <w:t>социокультурным</w:t>
      </w:r>
      <w:r w:rsidR="001428C0">
        <w:t xml:space="preserve"> </w:t>
      </w:r>
      <w:r w:rsidR="002E30AD" w:rsidRPr="002E30AD">
        <w:t>опытом.</w:t>
      </w:r>
    </w:p>
    <w:p w14:paraId="47708C44" w14:textId="224B16A4" w:rsidR="002E30AD" w:rsidRPr="002E30AD" w:rsidRDefault="002E30AD" w:rsidP="001428C0">
      <w:pPr>
        <w:pStyle w:val="a3"/>
        <w:spacing w:line="360" w:lineRule="auto"/>
        <w:ind w:firstLine="709"/>
        <w:jc w:val="both"/>
      </w:pPr>
      <w:r w:rsidRPr="002E30AD">
        <w:t>АООП</w:t>
      </w:r>
      <w:r w:rsidR="001428C0">
        <w:rPr>
          <w:spacing w:val="40"/>
        </w:rPr>
        <w:t xml:space="preserve"> </w:t>
      </w:r>
      <w:r w:rsidRPr="002E30AD">
        <w:t>УО</w:t>
      </w:r>
      <w:r w:rsidR="001428C0">
        <w:rPr>
          <w:spacing w:val="-5"/>
        </w:rPr>
        <w:t xml:space="preserve"> </w:t>
      </w:r>
      <w:r w:rsidRPr="002E30AD">
        <w:t>определяет</w:t>
      </w:r>
      <w:r w:rsidR="001428C0">
        <w:rPr>
          <w:spacing w:val="-2"/>
        </w:rPr>
        <w:t xml:space="preserve"> </w:t>
      </w:r>
      <w:r w:rsidRPr="002E30AD">
        <w:t>личностные</w:t>
      </w:r>
      <w:r w:rsidR="001428C0">
        <w:rPr>
          <w:spacing w:val="-6"/>
        </w:rPr>
        <w:t xml:space="preserve"> </w:t>
      </w:r>
      <w:r w:rsidRPr="002E30AD">
        <w:t>результаты</w:t>
      </w:r>
      <w:r w:rsidR="001428C0">
        <w:rPr>
          <w:spacing w:val="-2"/>
        </w:rPr>
        <w:t xml:space="preserve"> </w:t>
      </w:r>
      <w:r w:rsidRPr="002E30AD">
        <w:t>овладения</w:t>
      </w:r>
      <w:r w:rsidR="001428C0">
        <w:rPr>
          <w:spacing w:val="-2"/>
        </w:rPr>
        <w:t xml:space="preserve"> </w:t>
      </w:r>
      <w:r w:rsidRPr="002E30AD">
        <w:t>учебным</w:t>
      </w:r>
      <w:r w:rsidR="001428C0">
        <w:rPr>
          <w:spacing w:val="-6"/>
        </w:rPr>
        <w:t xml:space="preserve"> </w:t>
      </w:r>
      <w:r w:rsidRPr="002E30AD">
        <w:t>предметом:</w:t>
      </w:r>
      <w:r w:rsidR="001428C0">
        <w:t xml:space="preserve"> </w:t>
      </w:r>
      <w:r w:rsidRPr="002E30AD">
        <w:t>самостоятельность</w:t>
      </w:r>
      <w:r w:rsidR="001428C0">
        <w:t xml:space="preserve"> </w:t>
      </w:r>
      <w:r w:rsidRPr="002E30AD">
        <w:t>в</w:t>
      </w:r>
      <w:r w:rsidR="001428C0">
        <w:t xml:space="preserve"> </w:t>
      </w:r>
      <w:r w:rsidRPr="002E30AD">
        <w:t>выполнении</w:t>
      </w:r>
      <w:r w:rsidR="001428C0">
        <w:t xml:space="preserve"> </w:t>
      </w:r>
      <w:r w:rsidRPr="002E30AD">
        <w:t>учебных</w:t>
      </w:r>
      <w:r w:rsidR="001428C0">
        <w:t xml:space="preserve"> </w:t>
      </w:r>
      <w:r w:rsidRPr="002E30AD">
        <w:t>заданий,</w:t>
      </w:r>
      <w:r w:rsidR="001428C0">
        <w:t xml:space="preserve"> </w:t>
      </w:r>
      <w:r w:rsidRPr="002E30AD">
        <w:t>поручений,</w:t>
      </w:r>
      <w:r w:rsidR="001428C0">
        <w:t xml:space="preserve"> </w:t>
      </w:r>
      <w:r w:rsidRPr="002E30AD">
        <w:t>договоренностей;</w:t>
      </w:r>
      <w:r w:rsidR="001428C0">
        <w:t xml:space="preserve"> </w:t>
      </w:r>
      <w:r w:rsidRPr="002E30AD">
        <w:t>понимание</w:t>
      </w:r>
      <w:r w:rsidR="001428C0">
        <w:t xml:space="preserve"> </w:t>
      </w:r>
      <w:r w:rsidRPr="002E30AD">
        <w:t>личной</w:t>
      </w:r>
      <w:r w:rsidR="001428C0">
        <w:t xml:space="preserve"> </w:t>
      </w:r>
      <w:r w:rsidRPr="002E30AD">
        <w:t>ответственности</w:t>
      </w:r>
      <w:r w:rsidR="001428C0">
        <w:t xml:space="preserve"> </w:t>
      </w:r>
      <w:r w:rsidRPr="002E30AD">
        <w:t>за</w:t>
      </w:r>
      <w:r w:rsidR="001428C0">
        <w:t xml:space="preserve"> </w:t>
      </w:r>
      <w:r w:rsidRPr="002E30AD">
        <w:t>свои</w:t>
      </w:r>
      <w:r w:rsidR="001428C0">
        <w:t xml:space="preserve"> </w:t>
      </w:r>
      <w:r w:rsidRPr="002E30AD">
        <w:t>поступки</w:t>
      </w:r>
      <w:r w:rsidR="001428C0">
        <w:t xml:space="preserve"> </w:t>
      </w:r>
      <w:r w:rsidRPr="002E30AD">
        <w:t>на</w:t>
      </w:r>
      <w:r w:rsidR="001428C0">
        <w:t xml:space="preserve"> </w:t>
      </w:r>
      <w:r w:rsidRPr="002E30AD">
        <w:t>основе</w:t>
      </w:r>
      <w:r w:rsidR="001428C0">
        <w:t xml:space="preserve"> </w:t>
      </w:r>
      <w:r w:rsidRPr="002E30AD">
        <w:t>представлений</w:t>
      </w:r>
      <w:r w:rsidR="001428C0">
        <w:t xml:space="preserve"> </w:t>
      </w:r>
      <w:r w:rsidRPr="002E30AD">
        <w:t>об</w:t>
      </w:r>
      <w:r w:rsidR="001428C0">
        <w:t xml:space="preserve"> </w:t>
      </w:r>
      <w:r w:rsidRPr="002E30AD">
        <w:t>этических</w:t>
      </w:r>
      <w:r w:rsidR="001428C0">
        <w:t xml:space="preserve"> </w:t>
      </w:r>
      <w:r w:rsidRPr="002E30AD">
        <w:t>нормах</w:t>
      </w:r>
      <w:r w:rsidR="001428C0">
        <w:t xml:space="preserve"> </w:t>
      </w:r>
      <w:r w:rsidRPr="002E30AD">
        <w:t>и</w:t>
      </w:r>
      <w:r w:rsidR="001428C0">
        <w:t xml:space="preserve"> </w:t>
      </w:r>
      <w:r w:rsidRPr="002E30AD">
        <w:t>правилах</w:t>
      </w:r>
      <w:r w:rsidR="001428C0">
        <w:t xml:space="preserve"> </w:t>
      </w:r>
      <w:r w:rsidRPr="002E30AD">
        <w:t>поведения</w:t>
      </w:r>
      <w:r w:rsidR="001428C0">
        <w:t xml:space="preserve"> </w:t>
      </w:r>
      <w:r w:rsidRPr="002E30AD">
        <w:t>в</w:t>
      </w:r>
      <w:r w:rsidR="001428C0">
        <w:t xml:space="preserve"> </w:t>
      </w:r>
      <w:r w:rsidRPr="002E30AD">
        <w:t>современном</w:t>
      </w:r>
      <w:r w:rsidR="001428C0">
        <w:t xml:space="preserve"> </w:t>
      </w:r>
      <w:r w:rsidRPr="002E30AD">
        <w:t>обществе;</w:t>
      </w:r>
      <w:r w:rsidR="001428C0">
        <w:t xml:space="preserve"> </w:t>
      </w:r>
      <w:r w:rsidRPr="002E30AD">
        <w:t>проявление</w:t>
      </w:r>
      <w:r w:rsidR="001428C0">
        <w:t xml:space="preserve"> </w:t>
      </w:r>
      <w:r w:rsidRPr="002E30AD">
        <w:t>мотивации</w:t>
      </w:r>
      <w:r w:rsidR="001428C0">
        <w:t xml:space="preserve"> </w:t>
      </w:r>
      <w:r w:rsidRPr="002E30AD">
        <w:t>при</w:t>
      </w:r>
      <w:r w:rsidR="001428C0">
        <w:t xml:space="preserve"> </w:t>
      </w:r>
      <w:r w:rsidRPr="002E30AD">
        <w:t>выполнении</w:t>
      </w:r>
      <w:r w:rsidR="001428C0">
        <w:t xml:space="preserve"> </w:t>
      </w:r>
      <w:r w:rsidRPr="002E30AD">
        <w:t>отдельных</w:t>
      </w:r>
      <w:r w:rsidR="001428C0">
        <w:t xml:space="preserve"> </w:t>
      </w:r>
      <w:r w:rsidRPr="002E30AD">
        <w:t>видов</w:t>
      </w:r>
      <w:r w:rsidR="001428C0">
        <w:t xml:space="preserve"> </w:t>
      </w:r>
      <w:r w:rsidRPr="002E30AD">
        <w:t>деятельности</w:t>
      </w:r>
      <w:r w:rsidR="001428C0">
        <w:t xml:space="preserve"> </w:t>
      </w:r>
      <w:r w:rsidRPr="002E30AD">
        <w:t>на</w:t>
      </w:r>
      <w:r w:rsidR="001428C0">
        <w:t xml:space="preserve"> </w:t>
      </w:r>
      <w:r w:rsidRPr="002E30AD">
        <w:t>уроке</w:t>
      </w:r>
      <w:r w:rsidR="001428C0">
        <w:t xml:space="preserve"> </w:t>
      </w:r>
      <w:r w:rsidRPr="002E30AD">
        <w:t>математики</w:t>
      </w:r>
      <w:r w:rsidR="001428C0">
        <w:t xml:space="preserve"> </w:t>
      </w:r>
      <w:r w:rsidRPr="002E30AD">
        <w:t>и</w:t>
      </w:r>
      <w:r w:rsidR="001428C0">
        <w:t xml:space="preserve"> </w:t>
      </w:r>
      <w:r w:rsidRPr="002E30AD">
        <w:t>при</w:t>
      </w:r>
      <w:r w:rsidR="001428C0">
        <w:t xml:space="preserve"> </w:t>
      </w:r>
      <w:r w:rsidRPr="002E30AD">
        <w:t>выполнении</w:t>
      </w:r>
      <w:r w:rsidR="001428C0">
        <w:t xml:space="preserve"> </w:t>
      </w:r>
      <w:r w:rsidRPr="002E30AD">
        <w:t>домашнего</w:t>
      </w:r>
      <w:r w:rsidR="001428C0">
        <w:t xml:space="preserve"> </w:t>
      </w:r>
      <w:r w:rsidRPr="002E30AD">
        <w:t>задания;</w:t>
      </w:r>
      <w:r w:rsidR="001428C0">
        <w:t xml:space="preserve"> </w:t>
      </w:r>
      <w:r w:rsidRPr="002E30AD">
        <w:t>начальные</w:t>
      </w:r>
      <w:r w:rsidR="001428C0">
        <w:t xml:space="preserve"> </w:t>
      </w:r>
      <w:r w:rsidRPr="002E30AD">
        <w:t>умения</w:t>
      </w:r>
      <w:r w:rsidR="001428C0">
        <w:t xml:space="preserve"> </w:t>
      </w:r>
      <w:r w:rsidRPr="002E30AD">
        <w:t>производить</w:t>
      </w:r>
      <w:r w:rsidR="001428C0">
        <w:t xml:space="preserve"> </w:t>
      </w:r>
      <w:r w:rsidRPr="002E30AD">
        <w:t>самооценку</w:t>
      </w:r>
      <w:r w:rsidR="001428C0">
        <w:t xml:space="preserve"> </w:t>
      </w:r>
      <w:r w:rsidRPr="002E30AD">
        <w:t>выполненной</w:t>
      </w:r>
      <w:r w:rsidR="001428C0">
        <w:t xml:space="preserve"> </w:t>
      </w:r>
      <w:r w:rsidRPr="002E30AD">
        <w:t>практической</w:t>
      </w:r>
      <w:r w:rsidR="001428C0">
        <w:t xml:space="preserve"> </w:t>
      </w:r>
      <w:r w:rsidRPr="002E30AD">
        <w:t>деятельности,</w:t>
      </w:r>
      <w:r w:rsidR="001428C0">
        <w:t xml:space="preserve"> </w:t>
      </w:r>
      <w:r w:rsidRPr="002E30AD">
        <w:t>в</w:t>
      </w:r>
      <w:r w:rsidR="001428C0">
        <w:t xml:space="preserve"> </w:t>
      </w:r>
      <w:r w:rsidRPr="002E30AD">
        <w:t>том</w:t>
      </w:r>
      <w:r w:rsidR="001428C0">
        <w:t xml:space="preserve"> </w:t>
      </w:r>
      <w:r w:rsidRPr="002E30AD">
        <w:t>числе</w:t>
      </w:r>
      <w:r w:rsidR="001428C0">
        <w:t xml:space="preserve"> </w:t>
      </w:r>
      <w:r w:rsidRPr="002E30AD">
        <w:t>на</w:t>
      </w:r>
      <w:r w:rsidR="001428C0">
        <w:t xml:space="preserve"> </w:t>
      </w:r>
      <w:r w:rsidRPr="002E30AD">
        <w:t>основе</w:t>
      </w:r>
      <w:r w:rsidR="001428C0">
        <w:t xml:space="preserve"> </w:t>
      </w:r>
      <w:r w:rsidRPr="002E30AD">
        <w:t>знания</w:t>
      </w:r>
      <w:r w:rsidR="001428C0">
        <w:t xml:space="preserve"> </w:t>
      </w:r>
      <w:r w:rsidRPr="002E30AD">
        <w:t>способов</w:t>
      </w:r>
      <w:r w:rsidR="001428C0">
        <w:t xml:space="preserve"> </w:t>
      </w:r>
      <w:r w:rsidRPr="002E30AD">
        <w:t>проверки</w:t>
      </w:r>
      <w:r w:rsidR="001428C0">
        <w:t xml:space="preserve"> </w:t>
      </w:r>
      <w:r w:rsidRPr="002E30AD">
        <w:t>правильности</w:t>
      </w:r>
      <w:r w:rsidR="001428C0">
        <w:t xml:space="preserve"> </w:t>
      </w:r>
      <w:r w:rsidRPr="002E30AD">
        <w:t>вычислений,</w:t>
      </w:r>
      <w:r w:rsidR="001428C0">
        <w:t xml:space="preserve"> </w:t>
      </w:r>
      <w:r w:rsidRPr="002E30AD">
        <w:t>измерений,</w:t>
      </w:r>
      <w:r w:rsidR="001428C0">
        <w:t xml:space="preserve"> </w:t>
      </w:r>
      <w:r w:rsidRPr="002E30AD">
        <w:t>построений,</w:t>
      </w:r>
      <w:r w:rsidR="001428C0">
        <w:t xml:space="preserve"> </w:t>
      </w:r>
      <w:r w:rsidRPr="002E30AD">
        <w:t>и</w:t>
      </w:r>
      <w:r w:rsidR="001428C0">
        <w:t xml:space="preserve"> </w:t>
      </w:r>
      <w:r w:rsidRPr="002E30AD">
        <w:t>при</w:t>
      </w:r>
      <w:r w:rsidR="001428C0">
        <w:rPr>
          <w:spacing w:val="-2"/>
        </w:rPr>
        <w:t xml:space="preserve"> </w:t>
      </w:r>
      <w:r w:rsidRPr="002E30AD">
        <w:t>необходимости</w:t>
      </w:r>
      <w:r w:rsidR="001428C0">
        <w:t xml:space="preserve"> </w:t>
      </w:r>
      <w:r w:rsidRPr="002E30AD">
        <w:t>осуществлять</w:t>
      </w:r>
      <w:r w:rsidR="001428C0">
        <w:t xml:space="preserve"> </w:t>
      </w:r>
      <w:r w:rsidRPr="002E30AD">
        <w:t>необходимые</w:t>
      </w:r>
      <w:r w:rsidR="001428C0">
        <w:rPr>
          <w:spacing w:val="-2"/>
        </w:rPr>
        <w:t xml:space="preserve"> </w:t>
      </w:r>
      <w:r w:rsidRPr="002E30AD">
        <w:t>исправления</w:t>
      </w:r>
      <w:r w:rsidR="001428C0">
        <w:t xml:space="preserve"> </w:t>
      </w:r>
      <w:r w:rsidRPr="002E30AD">
        <w:t>неверно</w:t>
      </w:r>
      <w:r w:rsidR="001428C0">
        <w:t xml:space="preserve"> </w:t>
      </w:r>
      <w:r w:rsidRPr="002E30AD">
        <w:t>выполненного</w:t>
      </w:r>
      <w:r w:rsidR="001428C0">
        <w:t xml:space="preserve"> </w:t>
      </w:r>
      <w:r w:rsidRPr="002E30AD">
        <w:t>задания;</w:t>
      </w:r>
      <w:r w:rsidR="001428C0">
        <w:t xml:space="preserve"> </w:t>
      </w:r>
      <w:r w:rsidRPr="002E30AD">
        <w:t>элементарное</w:t>
      </w:r>
      <w:r w:rsidR="001428C0">
        <w:rPr>
          <w:spacing w:val="40"/>
        </w:rPr>
        <w:t xml:space="preserve"> </w:t>
      </w:r>
      <w:r w:rsidRPr="002E30AD">
        <w:t>понимание</w:t>
      </w:r>
      <w:r w:rsidR="001428C0">
        <w:rPr>
          <w:spacing w:val="40"/>
        </w:rPr>
        <w:t xml:space="preserve"> </w:t>
      </w:r>
      <w:r w:rsidRPr="002E30AD">
        <w:t>связи</w:t>
      </w:r>
      <w:r w:rsidR="001428C0">
        <w:rPr>
          <w:spacing w:val="40"/>
        </w:rPr>
        <w:t xml:space="preserve"> </w:t>
      </w:r>
      <w:r w:rsidRPr="002E30AD">
        <w:t>математических</w:t>
      </w:r>
      <w:r w:rsidR="001428C0">
        <w:rPr>
          <w:spacing w:val="40"/>
        </w:rPr>
        <w:t xml:space="preserve"> </w:t>
      </w:r>
      <w:r w:rsidRPr="002E30AD">
        <w:t>знаний</w:t>
      </w:r>
      <w:r w:rsidR="001428C0">
        <w:rPr>
          <w:spacing w:val="40"/>
        </w:rPr>
        <w:t xml:space="preserve"> </w:t>
      </w:r>
      <w:r w:rsidRPr="002E30AD">
        <w:t>с</w:t>
      </w:r>
      <w:r w:rsidR="001428C0">
        <w:rPr>
          <w:spacing w:val="40"/>
        </w:rPr>
        <w:t xml:space="preserve"> </w:t>
      </w:r>
      <w:r w:rsidRPr="002E30AD">
        <w:t>некоторыми</w:t>
      </w:r>
      <w:r w:rsidR="001428C0">
        <w:t xml:space="preserve"> </w:t>
      </w:r>
      <w:r w:rsidRPr="002E30AD">
        <w:rPr>
          <w:spacing w:val="-2"/>
        </w:rPr>
        <w:t>жизненными</w:t>
      </w:r>
      <w:r w:rsidR="001428C0">
        <w:rPr>
          <w:spacing w:val="-2"/>
        </w:rPr>
        <w:t xml:space="preserve"> </w:t>
      </w:r>
      <w:r w:rsidRPr="002E30AD">
        <w:t>ситуациями,</w:t>
      </w:r>
      <w:r w:rsidR="001428C0">
        <w:t xml:space="preserve"> </w:t>
      </w:r>
      <w:r w:rsidRPr="002E30AD">
        <w:t>умение</w:t>
      </w:r>
      <w:r w:rsidR="001428C0">
        <w:t xml:space="preserve"> </w:t>
      </w:r>
      <w:r w:rsidRPr="002E30AD">
        <w:t>применять</w:t>
      </w:r>
      <w:r w:rsidR="001428C0">
        <w:t xml:space="preserve"> </w:t>
      </w:r>
      <w:r w:rsidRPr="002E30AD">
        <w:t>математические</w:t>
      </w:r>
      <w:r w:rsidR="001428C0">
        <w:t xml:space="preserve"> </w:t>
      </w:r>
      <w:r w:rsidRPr="002E30AD">
        <w:t>знания</w:t>
      </w:r>
      <w:r w:rsidR="001428C0">
        <w:t xml:space="preserve"> </w:t>
      </w:r>
      <w:r w:rsidRPr="002E30AD">
        <w:t>для</w:t>
      </w:r>
      <w:r w:rsidR="001428C0">
        <w:t xml:space="preserve"> </w:t>
      </w:r>
      <w:r w:rsidRPr="002E30AD">
        <w:t>решения</w:t>
      </w:r>
      <w:r w:rsidR="001428C0">
        <w:t xml:space="preserve"> </w:t>
      </w:r>
      <w:r w:rsidRPr="002E30AD">
        <w:t>отдельных</w:t>
      </w:r>
      <w:r w:rsidR="001428C0">
        <w:t xml:space="preserve"> </w:t>
      </w:r>
      <w:r w:rsidRPr="002E30AD">
        <w:t>жизненных</w:t>
      </w:r>
      <w:r w:rsidR="001428C0">
        <w:t xml:space="preserve"> </w:t>
      </w:r>
      <w:r w:rsidRPr="002E30AD">
        <w:rPr>
          <w:spacing w:val="-2"/>
        </w:rPr>
        <w:t>задач.</w:t>
      </w:r>
    </w:p>
    <w:p w14:paraId="0DE89C07" w14:textId="484D0520" w:rsidR="00981F49" w:rsidRDefault="00981F49" w:rsidP="001F4101">
      <w:pPr>
        <w:pStyle w:val="a5"/>
        <w:jc w:val="center"/>
        <w:rPr>
          <w:b/>
          <w:bCs/>
          <w:color w:val="000000"/>
        </w:rPr>
      </w:pPr>
      <w:r w:rsidRPr="001F4101">
        <w:rPr>
          <w:b/>
          <w:bCs/>
          <w:color w:val="000000"/>
        </w:rPr>
        <w:t>Тематическое</w:t>
      </w:r>
      <w:r w:rsidR="001428C0">
        <w:rPr>
          <w:b/>
          <w:bCs/>
          <w:color w:val="000000"/>
        </w:rPr>
        <w:t xml:space="preserve"> </w:t>
      </w:r>
      <w:r w:rsidRPr="001F4101">
        <w:rPr>
          <w:b/>
          <w:bCs/>
          <w:color w:val="000000"/>
        </w:rPr>
        <w:t>планирование.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6"/>
        <w:gridCol w:w="4419"/>
        <w:gridCol w:w="4133"/>
      </w:tblGrid>
      <w:tr w:rsidR="00536646" w14:paraId="0747D734" w14:textId="77777777" w:rsidTr="00536646">
        <w:tc>
          <w:tcPr>
            <w:tcW w:w="959" w:type="dxa"/>
          </w:tcPr>
          <w:p w14:paraId="2FB66ECB" w14:textId="77777777" w:rsidR="00536646" w:rsidRDefault="00536646" w:rsidP="001F4101">
            <w:pPr>
              <w:pStyle w:val="a5"/>
              <w:jc w:val="center"/>
              <w:rPr>
                <w:color w:val="000000"/>
              </w:rPr>
            </w:pPr>
            <w:r w:rsidRPr="001F4101">
              <w:rPr>
                <w:color w:val="000000"/>
              </w:rPr>
              <w:t>№</w:t>
            </w:r>
          </w:p>
        </w:tc>
        <w:tc>
          <w:tcPr>
            <w:tcW w:w="4536" w:type="dxa"/>
          </w:tcPr>
          <w:p w14:paraId="04C528B5" w14:textId="6C46585B" w:rsidR="00536646" w:rsidRDefault="00536646" w:rsidP="001F4101">
            <w:pPr>
              <w:pStyle w:val="a5"/>
              <w:jc w:val="center"/>
              <w:rPr>
                <w:color w:val="000000"/>
              </w:rPr>
            </w:pPr>
            <w:r w:rsidRPr="001F4101">
              <w:rPr>
                <w:color w:val="000000"/>
              </w:rPr>
              <w:t>Тема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урока</w:t>
            </w:r>
          </w:p>
        </w:tc>
        <w:tc>
          <w:tcPr>
            <w:tcW w:w="4219" w:type="dxa"/>
          </w:tcPr>
          <w:p w14:paraId="1AB75BC2" w14:textId="69617DF1" w:rsidR="00536646" w:rsidRDefault="00536646" w:rsidP="001F4101">
            <w:pPr>
              <w:pStyle w:val="a5"/>
              <w:jc w:val="center"/>
              <w:rPr>
                <w:color w:val="000000"/>
              </w:rPr>
            </w:pPr>
            <w:r w:rsidRPr="001F4101">
              <w:rPr>
                <w:color w:val="000000"/>
              </w:rPr>
              <w:t>Основные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виды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учебной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деятельности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обучающихся</w:t>
            </w:r>
          </w:p>
        </w:tc>
      </w:tr>
      <w:tr w:rsidR="00536646" w14:paraId="380092F9" w14:textId="77777777" w:rsidTr="00536646">
        <w:tc>
          <w:tcPr>
            <w:tcW w:w="959" w:type="dxa"/>
          </w:tcPr>
          <w:p w14:paraId="6A17A26E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7BF4D2C" w14:textId="2531A7BC" w:rsidR="00536646" w:rsidRPr="001F4101" w:rsidRDefault="00536646" w:rsidP="001F4101">
            <w:pPr>
              <w:pStyle w:val="a5"/>
              <w:jc w:val="center"/>
              <w:rPr>
                <w:color w:val="000000"/>
              </w:rPr>
            </w:pPr>
            <w:r w:rsidRPr="001F4101">
              <w:rPr>
                <w:b/>
              </w:rPr>
              <w:t>Инструктаж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по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ТБ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на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рабочем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месте</w:t>
            </w:r>
            <w:r>
              <w:rPr>
                <w:b/>
              </w:rPr>
              <w:t>.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Нумерация.</w:t>
            </w:r>
            <w:r w:rsidR="001428C0">
              <w:t xml:space="preserve"> </w:t>
            </w:r>
            <w:r w:rsidRPr="001F4101">
              <w:t>Нумерация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1–100</w:t>
            </w:r>
            <w:r w:rsidR="001428C0">
              <w:t xml:space="preserve"> </w:t>
            </w:r>
            <w:r w:rsidRPr="001F4101">
              <w:t>(повторение)</w:t>
            </w:r>
          </w:p>
        </w:tc>
        <w:tc>
          <w:tcPr>
            <w:tcW w:w="4219" w:type="dxa"/>
            <w:vMerge w:val="restart"/>
          </w:tcPr>
          <w:p w14:paraId="71006A72" w14:textId="7465B15A" w:rsidR="00536646" w:rsidRPr="001F4101" w:rsidRDefault="00536646" w:rsidP="00536646">
            <w:pPr>
              <w:pStyle w:val="a5"/>
              <w:rPr>
                <w:color w:val="000000"/>
              </w:rPr>
            </w:pPr>
            <w:r>
              <w:t>Ряд</w:t>
            </w:r>
            <w:r w:rsidR="001428C0">
              <w:t xml:space="preserve"> </w:t>
            </w:r>
            <w:r>
              <w:t>круглых</w:t>
            </w:r>
            <w:r w:rsidR="001428C0">
              <w:t xml:space="preserve"> </w:t>
            </w:r>
            <w:r>
              <w:t>десятков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пределах</w:t>
            </w:r>
            <w:r w:rsidR="001428C0">
              <w:t xml:space="preserve"> </w:t>
            </w:r>
            <w:r>
              <w:t>100.</w:t>
            </w:r>
            <w:r w:rsidR="001428C0">
              <w:t xml:space="preserve"> </w:t>
            </w:r>
            <w:r>
              <w:t>Разряды</w:t>
            </w:r>
            <w:r w:rsidR="001428C0">
              <w:t xml:space="preserve"> </w:t>
            </w:r>
            <w:r>
              <w:t>их</w:t>
            </w:r>
            <w:r w:rsidR="001428C0">
              <w:t xml:space="preserve"> </w:t>
            </w:r>
            <w:r>
              <w:t>место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записи</w:t>
            </w:r>
            <w:r w:rsidR="001428C0">
              <w:t xml:space="preserve"> </w:t>
            </w:r>
            <w:r>
              <w:t>числа.</w:t>
            </w:r>
            <w:r w:rsidR="001428C0">
              <w:t xml:space="preserve"> </w:t>
            </w:r>
            <w:r>
              <w:t>Состав</w:t>
            </w:r>
            <w:r w:rsidR="001428C0">
              <w:t xml:space="preserve"> </w:t>
            </w:r>
            <w:r>
              <w:t>двузначных</w:t>
            </w:r>
            <w:r w:rsidR="001428C0">
              <w:t xml:space="preserve"> </w:t>
            </w:r>
            <w:r>
              <w:t>чисел</w:t>
            </w:r>
            <w:r w:rsidR="001428C0">
              <w:t xml:space="preserve"> </w:t>
            </w:r>
            <w:r>
              <w:t>из</w:t>
            </w:r>
            <w:r w:rsidR="001428C0">
              <w:t xml:space="preserve"> </w:t>
            </w:r>
            <w:r>
              <w:t>десятков</w:t>
            </w:r>
            <w:r w:rsidR="001428C0">
              <w:t xml:space="preserve"> </w:t>
            </w:r>
            <w:r>
              <w:t>и</w:t>
            </w:r>
            <w:r w:rsidR="001428C0">
              <w:t xml:space="preserve"> </w:t>
            </w:r>
            <w:r>
              <w:t>единиц.</w:t>
            </w:r>
            <w:r w:rsidR="001428C0">
              <w:t xml:space="preserve"> </w:t>
            </w:r>
            <w:r>
              <w:t>Числовой</w:t>
            </w:r>
            <w:r w:rsidR="001428C0">
              <w:t xml:space="preserve"> </w:t>
            </w:r>
            <w:r>
              <w:t>ряд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пределах</w:t>
            </w:r>
            <w:r w:rsidR="001428C0">
              <w:t xml:space="preserve"> </w:t>
            </w:r>
            <w:r>
              <w:t>100.</w:t>
            </w:r>
            <w:r w:rsidR="001428C0">
              <w:t xml:space="preserve"> </w:t>
            </w:r>
            <w:r>
              <w:t>Место</w:t>
            </w:r>
            <w:r w:rsidR="001428C0">
              <w:t xml:space="preserve"> </w:t>
            </w:r>
            <w:r>
              <w:t>каждого</w:t>
            </w:r>
            <w:r w:rsidR="001428C0">
              <w:t xml:space="preserve"> </w:t>
            </w:r>
            <w:r>
              <w:t>числа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числовом</w:t>
            </w:r>
            <w:r w:rsidR="001428C0">
              <w:t xml:space="preserve"> </w:t>
            </w:r>
            <w:r>
              <w:t>ряду.</w:t>
            </w:r>
            <w:r w:rsidR="001428C0">
              <w:t xml:space="preserve"> </w:t>
            </w:r>
            <w:r>
              <w:t>Получение</w:t>
            </w:r>
            <w:r w:rsidR="001428C0">
              <w:t xml:space="preserve"> </w:t>
            </w:r>
            <w:r>
              <w:t>следующего,</w:t>
            </w:r>
            <w:r w:rsidR="001428C0">
              <w:t xml:space="preserve"> </w:t>
            </w:r>
            <w:r>
              <w:t>предыдущего</w:t>
            </w:r>
            <w:r w:rsidR="001428C0">
              <w:t xml:space="preserve"> </w:t>
            </w:r>
            <w:r>
              <w:t>чисел.</w:t>
            </w:r>
            <w:r w:rsidR="001428C0">
              <w:t xml:space="preserve"> </w:t>
            </w:r>
            <w:r>
              <w:t>Сравнение</w:t>
            </w:r>
            <w:r w:rsidR="001428C0">
              <w:t xml:space="preserve"> </w:t>
            </w:r>
            <w:r>
              <w:t>и</w:t>
            </w:r>
            <w:r w:rsidR="001428C0">
              <w:t xml:space="preserve"> </w:t>
            </w:r>
            <w:r>
              <w:t>упорядочение</w:t>
            </w:r>
            <w:r w:rsidR="001428C0">
              <w:t xml:space="preserve"> </w:t>
            </w:r>
            <w:r>
              <w:t>чисел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пределах</w:t>
            </w:r>
            <w:r w:rsidR="001428C0">
              <w:t xml:space="preserve"> </w:t>
            </w:r>
            <w:r>
              <w:t>100.</w:t>
            </w:r>
            <w:r w:rsidR="001428C0">
              <w:t xml:space="preserve"> </w:t>
            </w:r>
            <w:r>
              <w:t>Сложение</w:t>
            </w:r>
            <w:r w:rsidR="001428C0">
              <w:t xml:space="preserve"> </w:t>
            </w:r>
            <w:r>
              <w:t>и</w:t>
            </w:r>
            <w:r w:rsidR="001428C0">
              <w:t xml:space="preserve"> </w:t>
            </w:r>
            <w:r>
              <w:t>вычитание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пределах</w:t>
            </w:r>
            <w:r w:rsidR="001428C0">
              <w:t xml:space="preserve"> </w:t>
            </w:r>
            <w:r>
              <w:t>100</w:t>
            </w:r>
            <w:r w:rsidR="001428C0">
              <w:t xml:space="preserve"> </w:t>
            </w:r>
            <w:r>
              <w:t>на</w:t>
            </w:r>
            <w:r w:rsidR="001428C0">
              <w:t xml:space="preserve"> </w:t>
            </w:r>
            <w:r>
              <w:t>основе</w:t>
            </w:r>
            <w:r w:rsidR="001428C0">
              <w:t xml:space="preserve"> </w:t>
            </w:r>
            <w:r>
              <w:t>десятичного</w:t>
            </w:r>
            <w:r w:rsidR="001428C0">
              <w:t xml:space="preserve"> </w:t>
            </w:r>
            <w:r>
              <w:t>состава</w:t>
            </w:r>
            <w:r w:rsidR="001428C0">
              <w:t xml:space="preserve"> </w:t>
            </w:r>
            <w:r>
              <w:t>чисел,</w:t>
            </w:r>
            <w:r w:rsidR="001428C0">
              <w:t xml:space="preserve"> </w:t>
            </w:r>
            <w:r>
              <w:t>присчитывания</w:t>
            </w:r>
            <w:r w:rsidR="001428C0">
              <w:t xml:space="preserve"> </w:t>
            </w:r>
            <w:r>
              <w:t>и</w:t>
            </w:r>
            <w:r w:rsidR="001428C0">
              <w:t xml:space="preserve"> </w:t>
            </w:r>
            <w:r>
              <w:t>отсчитывания</w:t>
            </w:r>
            <w:r w:rsidR="001428C0">
              <w:t xml:space="preserve"> </w:t>
            </w:r>
            <w:r>
              <w:t>единицы,</w:t>
            </w:r>
            <w:r w:rsidR="001428C0">
              <w:t xml:space="preserve"> </w:t>
            </w:r>
            <w:r>
              <w:t>с</w:t>
            </w:r>
            <w:r w:rsidR="001428C0">
              <w:t xml:space="preserve"> </w:t>
            </w:r>
            <w:r>
              <w:t>использованием</w:t>
            </w:r>
            <w:r w:rsidR="001428C0">
              <w:t xml:space="preserve"> </w:t>
            </w:r>
            <w:r>
              <w:t>переместительного</w:t>
            </w:r>
            <w:r w:rsidR="001428C0">
              <w:t xml:space="preserve"> </w:t>
            </w:r>
            <w:r>
              <w:t>свойства</w:t>
            </w:r>
            <w:r w:rsidR="001428C0">
              <w:t xml:space="preserve"> </w:t>
            </w:r>
            <w:r>
              <w:t>сложения.</w:t>
            </w:r>
            <w:r w:rsidR="001428C0">
              <w:t xml:space="preserve"> </w:t>
            </w:r>
            <w:r>
              <w:t>Нахождение</w:t>
            </w:r>
            <w:r w:rsidR="001428C0">
              <w:t xml:space="preserve"> </w:t>
            </w:r>
            <w:r>
              <w:t>значения</w:t>
            </w:r>
            <w:r w:rsidR="001428C0">
              <w:t xml:space="preserve"> </w:t>
            </w:r>
            <w:r>
              <w:t>числового</w:t>
            </w:r>
            <w:r w:rsidR="001428C0">
              <w:t xml:space="preserve"> </w:t>
            </w:r>
            <w:r>
              <w:t>выражения</w:t>
            </w:r>
            <w:r w:rsidR="001428C0">
              <w:t xml:space="preserve"> </w:t>
            </w:r>
            <w:r>
              <w:t>со</w:t>
            </w:r>
            <w:r w:rsidR="001428C0">
              <w:t xml:space="preserve"> </w:t>
            </w:r>
            <w:r>
              <w:t>скобками</w:t>
            </w:r>
            <w:r w:rsidR="001428C0">
              <w:t xml:space="preserve"> </w:t>
            </w:r>
            <w:r>
              <w:t>и</w:t>
            </w:r>
            <w:r w:rsidR="001428C0">
              <w:t xml:space="preserve"> </w:t>
            </w:r>
            <w:r>
              <w:t>без</w:t>
            </w:r>
            <w:r w:rsidR="001428C0">
              <w:t xml:space="preserve"> </w:t>
            </w:r>
            <w:r>
              <w:t>скобок.</w:t>
            </w:r>
            <w:r w:rsidR="001428C0">
              <w:t xml:space="preserve"> </w:t>
            </w:r>
            <w:r>
              <w:t>Решение</w:t>
            </w:r>
            <w:r w:rsidR="001428C0">
              <w:t xml:space="preserve"> </w:t>
            </w:r>
            <w:r>
              <w:t>простых,</w:t>
            </w:r>
            <w:r w:rsidR="001428C0">
              <w:t xml:space="preserve"> </w:t>
            </w:r>
            <w:r>
              <w:t>составных</w:t>
            </w:r>
            <w:r w:rsidR="001428C0">
              <w:t xml:space="preserve"> </w:t>
            </w:r>
            <w:r>
              <w:t>задач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2</w:t>
            </w:r>
            <w:r w:rsidR="001428C0">
              <w:t xml:space="preserve"> </w:t>
            </w:r>
            <w:r>
              <w:t>действия.</w:t>
            </w:r>
            <w:r w:rsidR="001428C0">
              <w:t xml:space="preserve"> </w:t>
            </w:r>
            <w:r>
              <w:t>Линии:</w:t>
            </w:r>
            <w:r w:rsidR="001428C0">
              <w:t xml:space="preserve"> </w:t>
            </w:r>
            <w:r>
              <w:t>прямая,</w:t>
            </w:r>
            <w:r w:rsidR="001428C0">
              <w:t xml:space="preserve"> </w:t>
            </w:r>
            <w:r>
              <w:t>кривая,</w:t>
            </w:r>
            <w:r w:rsidR="001428C0">
              <w:t xml:space="preserve"> </w:t>
            </w:r>
            <w:r>
              <w:t>луч,</w:t>
            </w:r>
            <w:r w:rsidR="001428C0">
              <w:t xml:space="preserve"> </w:t>
            </w:r>
            <w:r>
              <w:t>отрезок.</w:t>
            </w:r>
            <w:r w:rsidR="001428C0">
              <w:t xml:space="preserve"> </w:t>
            </w:r>
            <w:r>
              <w:t>Узнавание,</w:t>
            </w:r>
            <w:r w:rsidR="001428C0">
              <w:t xml:space="preserve"> </w:t>
            </w:r>
            <w:r>
              <w:t>называние,</w:t>
            </w:r>
            <w:r w:rsidR="001428C0">
              <w:t xml:space="preserve"> </w:t>
            </w:r>
            <w:r>
              <w:t>дифференциация.</w:t>
            </w:r>
            <w:r w:rsidR="001428C0">
              <w:t xml:space="preserve"> </w:t>
            </w:r>
            <w:r>
              <w:t>Построение</w:t>
            </w:r>
            <w:r w:rsidR="001428C0">
              <w:t xml:space="preserve"> </w:t>
            </w:r>
            <w:r>
              <w:t>прямых</w:t>
            </w:r>
            <w:r w:rsidR="001428C0">
              <w:t xml:space="preserve"> </w:t>
            </w:r>
            <w:r>
              <w:t>линий</w:t>
            </w:r>
            <w:r w:rsidR="001428C0">
              <w:t xml:space="preserve"> </w:t>
            </w:r>
            <w:r>
              <w:t>через</w:t>
            </w:r>
            <w:r w:rsidR="001428C0">
              <w:t xml:space="preserve"> </w:t>
            </w:r>
            <w:r>
              <w:t>одну</w:t>
            </w:r>
            <w:r w:rsidR="001428C0">
              <w:t xml:space="preserve"> </w:t>
            </w:r>
            <w:r>
              <w:t>точку.</w:t>
            </w:r>
            <w:r w:rsidR="001428C0">
              <w:t xml:space="preserve"> </w:t>
            </w:r>
            <w:r>
              <w:t>Построение</w:t>
            </w:r>
            <w:r w:rsidR="001428C0">
              <w:t xml:space="preserve"> </w:t>
            </w:r>
            <w:r>
              <w:t>лучей</w:t>
            </w:r>
            <w:r w:rsidR="001428C0">
              <w:t xml:space="preserve"> </w:t>
            </w:r>
            <w:r>
              <w:t>из</w:t>
            </w:r>
            <w:r w:rsidR="001428C0">
              <w:t xml:space="preserve"> </w:t>
            </w:r>
            <w:r>
              <w:t>одной</w:t>
            </w:r>
            <w:r w:rsidR="001428C0">
              <w:t xml:space="preserve"> </w:t>
            </w:r>
            <w:r>
              <w:t>точки.</w:t>
            </w:r>
            <w:r w:rsidR="001428C0">
              <w:t xml:space="preserve"> </w:t>
            </w:r>
            <w:r>
              <w:t>Измерение</w:t>
            </w:r>
            <w:r w:rsidR="001428C0">
              <w:t xml:space="preserve"> </w:t>
            </w:r>
            <w:r>
              <w:t>длины</w:t>
            </w:r>
            <w:r w:rsidR="001428C0">
              <w:t xml:space="preserve"> </w:t>
            </w:r>
            <w:r>
              <w:t>отрезка.</w:t>
            </w:r>
            <w:r w:rsidR="001428C0">
              <w:t xml:space="preserve"> </w:t>
            </w:r>
            <w:r>
              <w:t>Построение</w:t>
            </w:r>
            <w:r w:rsidR="001428C0">
              <w:t xml:space="preserve"> </w:t>
            </w:r>
            <w:r>
              <w:t>отрезка</w:t>
            </w:r>
            <w:r w:rsidR="001428C0">
              <w:t xml:space="preserve"> </w:t>
            </w:r>
            <w:r>
              <w:t>заданной</w:t>
            </w:r>
            <w:r w:rsidR="001428C0">
              <w:t xml:space="preserve"> </w:t>
            </w:r>
            <w:r>
              <w:t>длины.</w:t>
            </w:r>
            <w:r w:rsidR="001428C0">
              <w:t xml:space="preserve"> </w:t>
            </w:r>
            <w:r>
              <w:t>Сравнение</w:t>
            </w:r>
            <w:r w:rsidR="001428C0">
              <w:t xml:space="preserve"> </w:t>
            </w:r>
            <w:r>
              <w:t>отрезков</w:t>
            </w:r>
            <w:r w:rsidR="001428C0">
              <w:t xml:space="preserve"> </w:t>
            </w:r>
            <w:r>
              <w:t>по</w:t>
            </w:r>
            <w:r w:rsidR="001428C0">
              <w:t xml:space="preserve"> </w:t>
            </w:r>
            <w:r>
              <w:t>длине.</w:t>
            </w:r>
          </w:p>
        </w:tc>
      </w:tr>
      <w:tr w:rsidR="00536646" w14:paraId="10E8D005" w14:textId="77777777" w:rsidTr="00536646">
        <w:tc>
          <w:tcPr>
            <w:tcW w:w="959" w:type="dxa"/>
          </w:tcPr>
          <w:p w14:paraId="0913222B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E127894" w14:textId="18CCC7E0" w:rsidR="00536646" w:rsidRPr="001F4101" w:rsidRDefault="00536646" w:rsidP="001F4101">
            <w:pPr>
              <w:pStyle w:val="a5"/>
              <w:jc w:val="center"/>
              <w:rPr>
                <w:color w:val="000000"/>
              </w:rPr>
            </w:pPr>
            <w:r w:rsidRPr="001F4101">
              <w:rPr>
                <w:b/>
              </w:rPr>
              <w:t>Нумерация.</w:t>
            </w:r>
            <w:r w:rsidR="001428C0">
              <w:t xml:space="preserve"> </w:t>
            </w:r>
            <w:r w:rsidRPr="001F4101">
              <w:t>Нумерация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1–100</w:t>
            </w:r>
            <w:r w:rsidR="001428C0">
              <w:t xml:space="preserve"> </w:t>
            </w:r>
            <w:r w:rsidRPr="001F4101">
              <w:t>(повторение)</w:t>
            </w:r>
          </w:p>
        </w:tc>
        <w:tc>
          <w:tcPr>
            <w:tcW w:w="4219" w:type="dxa"/>
            <w:vMerge/>
          </w:tcPr>
          <w:p w14:paraId="65A89F01" w14:textId="77777777" w:rsidR="00536646" w:rsidRPr="001F4101" w:rsidRDefault="00536646" w:rsidP="001F4101">
            <w:pPr>
              <w:pStyle w:val="a5"/>
              <w:jc w:val="center"/>
              <w:rPr>
                <w:color w:val="000000"/>
              </w:rPr>
            </w:pPr>
          </w:p>
        </w:tc>
      </w:tr>
      <w:tr w:rsidR="00536646" w14:paraId="62D5743F" w14:textId="77777777" w:rsidTr="00536646">
        <w:tc>
          <w:tcPr>
            <w:tcW w:w="959" w:type="dxa"/>
          </w:tcPr>
          <w:p w14:paraId="4E80FD72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587F001" w14:textId="46A43E35" w:rsidR="00536646" w:rsidRPr="001F4101" w:rsidRDefault="00536646" w:rsidP="001F4101">
            <w:pPr>
              <w:pStyle w:val="a5"/>
              <w:jc w:val="center"/>
              <w:rPr>
                <w:color w:val="000000"/>
              </w:rPr>
            </w:pPr>
            <w:r w:rsidRPr="001F4101">
              <w:rPr>
                <w:b/>
              </w:rPr>
              <w:t>Нумерация.</w:t>
            </w:r>
            <w:r w:rsidR="001428C0">
              <w:t xml:space="preserve"> </w:t>
            </w:r>
            <w:r w:rsidRPr="001F4101">
              <w:t>Нумерация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1–100</w:t>
            </w:r>
            <w:r w:rsidR="001428C0">
              <w:t xml:space="preserve"> </w:t>
            </w:r>
            <w:r w:rsidRPr="001F4101">
              <w:t>(повторение)</w:t>
            </w:r>
          </w:p>
        </w:tc>
        <w:tc>
          <w:tcPr>
            <w:tcW w:w="4219" w:type="dxa"/>
            <w:vMerge/>
          </w:tcPr>
          <w:p w14:paraId="0B0F3E4B" w14:textId="77777777" w:rsidR="00536646" w:rsidRPr="001F4101" w:rsidRDefault="00536646" w:rsidP="001F4101">
            <w:pPr>
              <w:pStyle w:val="a5"/>
              <w:jc w:val="center"/>
              <w:rPr>
                <w:color w:val="000000"/>
              </w:rPr>
            </w:pPr>
          </w:p>
        </w:tc>
      </w:tr>
      <w:tr w:rsidR="00536646" w14:paraId="6442E78E" w14:textId="77777777" w:rsidTr="00536646">
        <w:tc>
          <w:tcPr>
            <w:tcW w:w="959" w:type="dxa"/>
          </w:tcPr>
          <w:p w14:paraId="31D98D26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208B2BD" w14:textId="5A21E484" w:rsidR="00536646" w:rsidRPr="001F4101" w:rsidRDefault="00536646" w:rsidP="001F4101">
            <w:pPr>
              <w:pStyle w:val="a5"/>
              <w:jc w:val="center"/>
              <w:rPr>
                <w:color w:val="000000"/>
              </w:rPr>
            </w:pPr>
            <w:r w:rsidRPr="001F4101">
              <w:rPr>
                <w:b/>
              </w:rPr>
              <w:t>Входная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работа.</w:t>
            </w:r>
          </w:p>
        </w:tc>
        <w:tc>
          <w:tcPr>
            <w:tcW w:w="4219" w:type="dxa"/>
          </w:tcPr>
          <w:p w14:paraId="22BDBE86" w14:textId="0855FDC2" w:rsidR="00536646" w:rsidRPr="001F4101" w:rsidRDefault="00536646" w:rsidP="001F4101">
            <w:pPr>
              <w:pStyle w:val="a5"/>
              <w:jc w:val="center"/>
              <w:rPr>
                <w:color w:val="000000"/>
              </w:rPr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536646" w14:paraId="3054F591" w14:textId="77777777" w:rsidTr="00536646">
        <w:tc>
          <w:tcPr>
            <w:tcW w:w="959" w:type="dxa"/>
          </w:tcPr>
          <w:p w14:paraId="75BA315D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304A384" w14:textId="7EC42469" w:rsidR="00536646" w:rsidRPr="001F4101" w:rsidRDefault="00536646" w:rsidP="001F4101">
            <w:pPr>
              <w:pStyle w:val="a5"/>
              <w:jc w:val="center"/>
              <w:rPr>
                <w:b/>
              </w:rPr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ошибками.</w:t>
            </w:r>
          </w:p>
        </w:tc>
        <w:tc>
          <w:tcPr>
            <w:tcW w:w="4219" w:type="dxa"/>
          </w:tcPr>
          <w:p w14:paraId="6401B3A0" w14:textId="77777777" w:rsidR="00536646" w:rsidRPr="001F4101" w:rsidRDefault="00536646" w:rsidP="001F4101">
            <w:pPr>
              <w:pStyle w:val="a5"/>
              <w:jc w:val="center"/>
            </w:pPr>
          </w:p>
        </w:tc>
      </w:tr>
      <w:tr w:rsidR="00536646" w14:paraId="61A34997" w14:textId="77777777" w:rsidTr="00536646">
        <w:tc>
          <w:tcPr>
            <w:tcW w:w="959" w:type="dxa"/>
          </w:tcPr>
          <w:p w14:paraId="465D907F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E7D234B" w14:textId="68B801D3" w:rsidR="00536646" w:rsidRPr="001F4101" w:rsidRDefault="00536646" w:rsidP="00536646">
            <w:pPr>
              <w:pStyle w:val="a5"/>
              <w:rPr>
                <w:b/>
              </w:rPr>
            </w:pPr>
            <w:r w:rsidRPr="001F4101">
              <w:t>Числа,</w:t>
            </w:r>
            <w:r w:rsidR="001428C0">
              <w:t xml:space="preserve"> </w:t>
            </w:r>
            <w:r w:rsidRPr="001F4101">
              <w:t>полученные</w:t>
            </w:r>
            <w:r w:rsidR="001428C0">
              <w:t xml:space="preserve"> </w:t>
            </w:r>
            <w:r w:rsidRPr="001F4101">
              <w:t>при</w:t>
            </w:r>
            <w:r w:rsidR="001428C0">
              <w:t xml:space="preserve"> </w:t>
            </w:r>
            <w:r w:rsidRPr="001F4101">
              <w:t>измерении</w:t>
            </w:r>
            <w:r w:rsidR="001428C0">
              <w:t xml:space="preserve"> </w:t>
            </w:r>
            <w:r w:rsidRPr="001F4101">
              <w:t>величин</w:t>
            </w:r>
            <w:r w:rsidRPr="001F4101">
              <w:rPr>
                <w:b/>
              </w:rPr>
              <w:t>.</w:t>
            </w:r>
          </w:p>
        </w:tc>
        <w:tc>
          <w:tcPr>
            <w:tcW w:w="4219" w:type="dxa"/>
            <w:vMerge w:val="restart"/>
          </w:tcPr>
          <w:p w14:paraId="71BFAED6" w14:textId="213B4448" w:rsidR="00536646" w:rsidRPr="001F4101" w:rsidRDefault="00536646" w:rsidP="00536646">
            <w:pPr>
              <w:pStyle w:val="a5"/>
            </w:pPr>
            <w:r>
              <w:t>Величины,</w:t>
            </w:r>
            <w:r w:rsidR="001428C0">
              <w:t xml:space="preserve"> </w:t>
            </w:r>
            <w:r>
              <w:t>единицы</w:t>
            </w:r>
            <w:r w:rsidR="001428C0">
              <w:t xml:space="preserve"> </w:t>
            </w:r>
            <w:r>
              <w:t>измерения</w:t>
            </w:r>
            <w:r w:rsidR="001428C0">
              <w:t xml:space="preserve"> </w:t>
            </w:r>
            <w:r>
              <w:t>величин.</w:t>
            </w:r>
            <w:r w:rsidR="001428C0">
              <w:t xml:space="preserve"> </w:t>
            </w:r>
            <w:r>
              <w:t>Сравнение</w:t>
            </w:r>
            <w:r w:rsidR="001428C0">
              <w:t xml:space="preserve"> </w:t>
            </w:r>
            <w:r>
              <w:t>чисел,</w:t>
            </w:r>
            <w:r w:rsidR="001428C0">
              <w:t xml:space="preserve"> </w:t>
            </w:r>
            <w:r>
              <w:t>полученных</w:t>
            </w:r>
            <w:r w:rsidR="001428C0">
              <w:t xml:space="preserve"> </w:t>
            </w:r>
            <w:r>
              <w:t>при</w:t>
            </w:r>
            <w:r w:rsidR="001428C0">
              <w:t xml:space="preserve"> </w:t>
            </w:r>
            <w:r>
              <w:t>измерении</w:t>
            </w:r>
            <w:r w:rsidR="001428C0">
              <w:t xml:space="preserve"> </w:t>
            </w:r>
            <w:r>
              <w:t>величин</w:t>
            </w:r>
            <w:r w:rsidR="001428C0">
              <w:t xml:space="preserve"> </w:t>
            </w:r>
            <w:r>
              <w:t>одной</w:t>
            </w:r>
            <w:r w:rsidR="001428C0">
              <w:t xml:space="preserve"> </w:t>
            </w:r>
            <w:r>
              <w:t>мерой.</w:t>
            </w:r>
            <w:r w:rsidR="001428C0">
              <w:t xml:space="preserve"> </w:t>
            </w:r>
            <w:r>
              <w:t>Сравнение</w:t>
            </w:r>
            <w:r w:rsidR="001428C0">
              <w:t xml:space="preserve"> </w:t>
            </w:r>
            <w:r>
              <w:t>предметов</w:t>
            </w:r>
            <w:r w:rsidR="001428C0">
              <w:t xml:space="preserve"> </w:t>
            </w:r>
            <w:r>
              <w:t>по</w:t>
            </w:r>
            <w:r w:rsidR="001428C0">
              <w:t xml:space="preserve"> </w:t>
            </w:r>
            <w:r>
              <w:t>длине,</w:t>
            </w:r>
            <w:r w:rsidR="001428C0">
              <w:t xml:space="preserve"> </w:t>
            </w:r>
            <w:r>
              <w:t>массе,</w:t>
            </w:r>
            <w:r w:rsidR="001428C0">
              <w:t xml:space="preserve"> </w:t>
            </w:r>
            <w:r>
              <w:t>емкости.</w:t>
            </w:r>
            <w:r w:rsidR="001428C0">
              <w:t xml:space="preserve"> </w:t>
            </w:r>
            <w:r>
              <w:t>Размен,</w:t>
            </w:r>
            <w:r w:rsidR="001428C0">
              <w:t xml:space="preserve"> </w:t>
            </w:r>
            <w:r>
              <w:t>замена</w:t>
            </w:r>
            <w:r w:rsidR="001428C0">
              <w:t xml:space="preserve"> </w:t>
            </w:r>
            <w:r>
              <w:t>монет.</w:t>
            </w:r>
            <w:r w:rsidR="001428C0">
              <w:t xml:space="preserve"> </w:t>
            </w:r>
            <w:r>
              <w:t>Дифференциация</w:t>
            </w:r>
            <w:r w:rsidR="001428C0">
              <w:t xml:space="preserve"> </w:t>
            </w:r>
            <w:r>
              <w:t>чисел,</w:t>
            </w:r>
            <w:r w:rsidR="001428C0">
              <w:t xml:space="preserve"> </w:t>
            </w:r>
            <w:r>
              <w:t>полученных</w:t>
            </w:r>
            <w:r w:rsidR="001428C0">
              <w:t xml:space="preserve"> </w:t>
            </w:r>
            <w:r>
              <w:t>при</w:t>
            </w:r>
            <w:r w:rsidR="001428C0">
              <w:t xml:space="preserve"> </w:t>
            </w:r>
            <w:r>
              <w:t>счете</w:t>
            </w:r>
            <w:r w:rsidR="001428C0">
              <w:t xml:space="preserve"> </w:t>
            </w:r>
            <w:r>
              <w:t>предметов</w:t>
            </w:r>
            <w:r w:rsidR="001428C0">
              <w:t xml:space="preserve"> </w:t>
            </w:r>
            <w:r>
              <w:t>и</w:t>
            </w:r>
            <w:r w:rsidR="001428C0">
              <w:t xml:space="preserve"> </w:t>
            </w:r>
            <w:r>
              <w:t>при</w:t>
            </w:r>
            <w:r w:rsidR="001428C0">
              <w:t xml:space="preserve"> </w:t>
            </w:r>
            <w:r>
              <w:t>измерении</w:t>
            </w:r>
            <w:r w:rsidR="001428C0">
              <w:t xml:space="preserve"> </w:t>
            </w:r>
            <w:r>
              <w:t>величин.</w:t>
            </w:r>
            <w:r w:rsidR="001428C0">
              <w:t xml:space="preserve"> </w:t>
            </w:r>
            <w:r>
              <w:t>Дифференциация</w:t>
            </w:r>
            <w:r w:rsidR="001428C0">
              <w:t xml:space="preserve"> </w:t>
            </w:r>
            <w:r>
              <w:t>чисел,</w:t>
            </w:r>
            <w:r w:rsidR="001428C0">
              <w:t xml:space="preserve"> </w:t>
            </w:r>
            <w:r>
              <w:t>полученных</w:t>
            </w:r>
            <w:r w:rsidR="001428C0">
              <w:t xml:space="preserve"> </w:t>
            </w:r>
            <w:r>
              <w:t>при</w:t>
            </w:r>
            <w:r w:rsidR="001428C0">
              <w:t xml:space="preserve"> </w:t>
            </w:r>
            <w:r>
              <w:t>измерении</w:t>
            </w:r>
            <w:r w:rsidR="001428C0">
              <w:t xml:space="preserve"> </w:t>
            </w:r>
            <w:r>
              <w:t>разных</w:t>
            </w:r>
            <w:r w:rsidR="001428C0">
              <w:t xml:space="preserve"> </w:t>
            </w:r>
            <w:r>
              <w:t>величин.</w:t>
            </w:r>
            <w:r w:rsidR="001428C0">
              <w:t xml:space="preserve"> </w:t>
            </w:r>
            <w:r>
              <w:t>Моделирование</w:t>
            </w:r>
            <w:r w:rsidR="001428C0">
              <w:t xml:space="preserve"> </w:t>
            </w:r>
            <w:r>
              <w:t>числа,</w:t>
            </w:r>
            <w:r w:rsidR="001428C0">
              <w:t xml:space="preserve"> </w:t>
            </w:r>
            <w:r>
              <w:t>полученного</w:t>
            </w:r>
            <w:r w:rsidR="001428C0">
              <w:t xml:space="preserve"> </w:t>
            </w:r>
            <w:r>
              <w:t>при</w:t>
            </w:r>
            <w:r w:rsidR="001428C0">
              <w:t xml:space="preserve"> </w:t>
            </w:r>
            <w:r>
              <w:t>измерении</w:t>
            </w:r>
            <w:r w:rsidR="001428C0">
              <w:t xml:space="preserve"> </w:t>
            </w:r>
            <w:r>
              <w:t>стоимости</w:t>
            </w:r>
            <w:r w:rsidR="001428C0">
              <w:t xml:space="preserve"> </w:t>
            </w:r>
            <w:r>
              <w:t>двумя</w:t>
            </w:r>
            <w:r w:rsidR="001428C0">
              <w:t xml:space="preserve"> </w:t>
            </w:r>
            <w:r>
              <w:t>мерами.</w:t>
            </w:r>
          </w:p>
        </w:tc>
      </w:tr>
      <w:tr w:rsidR="00536646" w14:paraId="44F33BAA" w14:textId="77777777" w:rsidTr="00536646">
        <w:tc>
          <w:tcPr>
            <w:tcW w:w="959" w:type="dxa"/>
          </w:tcPr>
          <w:p w14:paraId="504B1DD1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CC3AD58" w14:textId="5F31FC61" w:rsidR="00536646" w:rsidRPr="001F4101" w:rsidRDefault="00536646" w:rsidP="00536646">
            <w:pPr>
              <w:pStyle w:val="a5"/>
              <w:rPr>
                <w:b/>
              </w:rPr>
            </w:pPr>
            <w:r w:rsidRPr="001F4101">
              <w:t>Числа,</w:t>
            </w:r>
            <w:r w:rsidR="001428C0">
              <w:t xml:space="preserve"> </w:t>
            </w:r>
            <w:r w:rsidRPr="001F4101">
              <w:t>полученные</w:t>
            </w:r>
            <w:r w:rsidR="001428C0">
              <w:t xml:space="preserve"> </w:t>
            </w:r>
            <w:r w:rsidRPr="001F4101">
              <w:t>при</w:t>
            </w:r>
            <w:r w:rsidR="001428C0">
              <w:t xml:space="preserve"> </w:t>
            </w:r>
            <w:r w:rsidRPr="001F4101">
              <w:t>измерении</w:t>
            </w:r>
            <w:r w:rsidR="001428C0">
              <w:t xml:space="preserve"> </w:t>
            </w:r>
            <w:r w:rsidRPr="001F4101">
              <w:t>величин</w:t>
            </w:r>
            <w:r w:rsidRPr="001F4101">
              <w:rPr>
                <w:b/>
              </w:rPr>
              <w:t>.</w:t>
            </w:r>
          </w:p>
        </w:tc>
        <w:tc>
          <w:tcPr>
            <w:tcW w:w="4219" w:type="dxa"/>
            <w:vMerge/>
          </w:tcPr>
          <w:p w14:paraId="29DE01AE" w14:textId="77777777" w:rsidR="00536646" w:rsidRPr="001F4101" w:rsidRDefault="00536646" w:rsidP="001F4101">
            <w:pPr>
              <w:pStyle w:val="a5"/>
              <w:jc w:val="center"/>
            </w:pPr>
          </w:p>
        </w:tc>
      </w:tr>
      <w:tr w:rsidR="00536646" w14:paraId="553D7777" w14:textId="77777777" w:rsidTr="00536646">
        <w:tc>
          <w:tcPr>
            <w:tcW w:w="959" w:type="dxa"/>
          </w:tcPr>
          <w:p w14:paraId="4244BF3A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268DF12" w14:textId="0C389D0D" w:rsidR="00536646" w:rsidRPr="001F4101" w:rsidRDefault="00536646" w:rsidP="00536646">
            <w:pPr>
              <w:pStyle w:val="a5"/>
              <w:rPr>
                <w:b/>
              </w:rPr>
            </w:pPr>
            <w:r w:rsidRPr="001F4101">
              <w:t>Мера</w:t>
            </w:r>
            <w:r w:rsidR="001428C0">
              <w:t xml:space="preserve"> </w:t>
            </w:r>
            <w:r w:rsidRPr="001F4101">
              <w:t>длины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миллиметр</w:t>
            </w:r>
          </w:p>
        </w:tc>
        <w:tc>
          <w:tcPr>
            <w:tcW w:w="4219" w:type="dxa"/>
            <w:vMerge w:val="restart"/>
          </w:tcPr>
          <w:p w14:paraId="6C42AEEC" w14:textId="536BDB5A" w:rsidR="00536646" w:rsidRPr="001F4101" w:rsidRDefault="00536646" w:rsidP="00536646">
            <w:pPr>
              <w:pStyle w:val="a5"/>
            </w:pPr>
            <w:r>
              <w:t>Знакомство</w:t>
            </w:r>
            <w:r w:rsidR="001428C0">
              <w:t xml:space="preserve"> </w:t>
            </w:r>
            <w:r>
              <w:t>с</w:t>
            </w:r>
            <w:r w:rsidR="001428C0">
              <w:t xml:space="preserve"> </w:t>
            </w:r>
            <w:r>
              <w:t>мерой</w:t>
            </w:r>
            <w:r w:rsidR="001428C0">
              <w:t xml:space="preserve"> </w:t>
            </w:r>
            <w:r>
              <w:t>длины</w:t>
            </w:r>
            <w:r w:rsidR="001428C0">
              <w:t xml:space="preserve"> </w:t>
            </w:r>
            <w:r>
              <w:t>–</w:t>
            </w:r>
            <w:r w:rsidR="001428C0">
              <w:t xml:space="preserve"> </w:t>
            </w:r>
            <w:r>
              <w:t>миллиметр.</w:t>
            </w:r>
            <w:r w:rsidR="001428C0">
              <w:t xml:space="preserve"> </w:t>
            </w:r>
            <w:r>
              <w:t>Запись:</w:t>
            </w:r>
            <w:r w:rsidR="001428C0">
              <w:t xml:space="preserve"> </w:t>
            </w:r>
            <w:r>
              <w:t>1мм.</w:t>
            </w:r>
            <w:r w:rsidR="001428C0">
              <w:t xml:space="preserve"> </w:t>
            </w:r>
            <w:r>
              <w:t>Соотношение:</w:t>
            </w:r>
            <w:r w:rsidR="001428C0">
              <w:t xml:space="preserve"> </w:t>
            </w:r>
            <w:r>
              <w:t>1см=10</w:t>
            </w:r>
            <w:r w:rsidR="001428C0">
              <w:t xml:space="preserve"> </w:t>
            </w:r>
            <w:r>
              <w:t>мм.</w:t>
            </w:r>
            <w:r w:rsidR="001428C0">
              <w:t xml:space="preserve"> </w:t>
            </w:r>
            <w:r>
              <w:t>Измерение</w:t>
            </w:r>
            <w:r w:rsidR="001428C0">
              <w:t xml:space="preserve"> </w:t>
            </w:r>
            <w:r>
              <w:t>длины</w:t>
            </w:r>
            <w:r w:rsidR="001428C0">
              <w:t xml:space="preserve"> </w:t>
            </w:r>
            <w:r>
              <w:t>предметов</w:t>
            </w:r>
            <w:r w:rsidR="001428C0">
              <w:t xml:space="preserve"> </w:t>
            </w:r>
            <w:r>
              <w:t>с</w:t>
            </w:r>
            <w:r w:rsidR="001428C0">
              <w:t xml:space="preserve"> </w:t>
            </w:r>
            <w:r>
              <w:t>помощью</w:t>
            </w:r>
            <w:r w:rsidR="001428C0">
              <w:t xml:space="preserve"> </w:t>
            </w:r>
            <w:r>
              <w:t>линейки</w:t>
            </w:r>
            <w:r w:rsidR="001428C0">
              <w:t xml:space="preserve"> </w:t>
            </w:r>
            <w:r>
              <w:t>с</w:t>
            </w:r>
            <w:r w:rsidR="001428C0">
              <w:t xml:space="preserve"> </w:t>
            </w:r>
            <w:r>
              <w:t>выражением</w:t>
            </w:r>
            <w:r w:rsidR="001428C0">
              <w:t xml:space="preserve"> </w:t>
            </w:r>
            <w:r>
              <w:t>результатов</w:t>
            </w:r>
            <w:r w:rsidR="001428C0">
              <w:t xml:space="preserve"> </w:t>
            </w:r>
            <w:r>
              <w:t>измерений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сантиметрах</w:t>
            </w:r>
            <w:r w:rsidR="001428C0">
              <w:t xml:space="preserve"> </w:t>
            </w:r>
            <w:r>
              <w:t>и</w:t>
            </w:r>
            <w:r w:rsidR="001428C0">
              <w:t xml:space="preserve"> </w:t>
            </w:r>
            <w:r>
              <w:t>миллиметрах.</w:t>
            </w:r>
            <w:r w:rsidR="001428C0">
              <w:t xml:space="preserve"> </w:t>
            </w:r>
            <w:r>
              <w:t>Измерение</w:t>
            </w:r>
            <w:r w:rsidR="001428C0">
              <w:t xml:space="preserve"> </w:t>
            </w:r>
            <w:r>
              <w:t>длины</w:t>
            </w:r>
            <w:r w:rsidR="001428C0">
              <w:t xml:space="preserve"> </w:t>
            </w:r>
            <w:r>
              <w:t>отрезка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миллиметрах,</w:t>
            </w:r>
            <w:r w:rsidR="001428C0">
              <w:t xml:space="preserve"> </w:t>
            </w:r>
            <w:r>
              <w:t>в</w:t>
            </w:r>
            <w:r w:rsidR="001428C0">
              <w:t xml:space="preserve"> </w:t>
            </w:r>
            <w:r>
              <w:t>сантиметрах</w:t>
            </w:r>
            <w:r w:rsidR="001428C0">
              <w:t xml:space="preserve"> </w:t>
            </w:r>
            <w:r>
              <w:t>и</w:t>
            </w:r>
            <w:r w:rsidR="001428C0">
              <w:t xml:space="preserve"> </w:t>
            </w:r>
            <w:r>
              <w:t>миллиметрах.</w:t>
            </w:r>
            <w:r w:rsidR="001428C0">
              <w:t xml:space="preserve"> </w:t>
            </w:r>
            <w:r>
              <w:t>Построение</w:t>
            </w:r>
            <w:r w:rsidR="001428C0">
              <w:t xml:space="preserve"> </w:t>
            </w:r>
            <w:r>
              <w:t>отрезка</w:t>
            </w:r>
            <w:r w:rsidR="001428C0">
              <w:t xml:space="preserve"> </w:t>
            </w:r>
            <w:r>
              <w:t>заданной</w:t>
            </w:r>
            <w:r w:rsidR="001428C0">
              <w:t xml:space="preserve"> </w:t>
            </w:r>
            <w:r>
              <w:t>длины.</w:t>
            </w:r>
          </w:p>
        </w:tc>
      </w:tr>
      <w:tr w:rsidR="00536646" w14:paraId="20AC459F" w14:textId="77777777" w:rsidTr="00536646">
        <w:tc>
          <w:tcPr>
            <w:tcW w:w="959" w:type="dxa"/>
          </w:tcPr>
          <w:p w14:paraId="321CE114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8F395BC" w14:textId="6C229C60" w:rsidR="00536646" w:rsidRPr="001F4101" w:rsidRDefault="00536646" w:rsidP="00536646">
            <w:pPr>
              <w:pStyle w:val="a5"/>
              <w:rPr>
                <w:b/>
              </w:rPr>
            </w:pPr>
            <w:r w:rsidRPr="001F4101">
              <w:t>Мера</w:t>
            </w:r>
            <w:r w:rsidR="001428C0">
              <w:t xml:space="preserve"> </w:t>
            </w:r>
            <w:r w:rsidRPr="001F4101">
              <w:t>длины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миллиметр</w:t>
            </w:r>
          </w:p>
        </w:tc>
        <w:tc>
          <w:tcPr>
            <w:tcW w:w="4219" w:type="dxa"/>
            <w:vMerge/>
          </w:tcPr>
          <w:p w14:paraId="53C3FC20" w14:textId="77777777" w:rsidR="00536646" w:rsidRPr="001F4101" w:rsidRDefault="00536646" w:rsidP="001F4101">
            <w:pPr>
              <w:pStyle w:val="a5"/>
              <w:jc w:val="center"/>
            </w:pPr>
          </w:p>
        </w:tc>
      </w:tr>
      <w:tr w:rsidR="00C4223E" w14:paraId="1E31E01D" w14:textId="77777777" w:rsidTr="00536646">
        <w:tc>
          <w:tcPr>
            <w:tcW w:w="959" w:type="dxa"/>
          </w:tcPr>
          <w:p w14:paraId="0BF7B11E" w14:textId="77777777" w:rsidR="00C4223E" w:rsidRPr="001F4101" w:rsidRDefault="00C4223E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85282E6" w14:textId="1B0E2C07" w:rsidR="00C4223E" w:rsidRPr="001F4101" w:rsidRDefault="00C4223E" w:rsidP="00536646">
            <w:pPr>
              <w:pStyle w:val="a5"/>
              <w:rPr>
                <w:b/>
              </w:rPr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</w:t>
            </w:r>
            <w:r w:rsidR="001428C0">
              <w:t xml:space="preserve"> </w:t>
            </w:r>
            <w:r w:rsidRPr="001F4101">
              <w:t>(все</w:t>
            </w:r>
            <w:r w:rsidR="001428C0">
              <w:t xml:space="preserve"> </w:t>
            </w:r>
            <w:r w:rsidRPr="001F4101">
              <w:t>случаи)</w:t>
            </w:r>
          </w:p>
        </w:tc>
        <w:tc>
          <w:tcPr>
            <w:tcW w:w="4219" w:type="dxa"/>
            <w:vMerge w:val="restart"/>
          </w:tcPr>
          <w:p w14:paraId="50747178" w14:textId="31D169BD" w:rsidR="00C4223E" w:rsidRPr="001F4101" w:rsidRDefault="00C4223E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</w:t>
            </w:r>
            <w:r w:rsidR="001428C0">
              <w:t xml:space="preserve"> </w:t>
            </w:r>
            <w:r w:rsidRPr="001F4101">
              <w:t>приемами</w:t>
            </w:r>
            <w:r w:rsidR="001428C0">
              <w:t xml:space="preserve"> </w:t>
            </w:r>
            <w:r w:rsidRPr="001F4101">
              <w:t>устных</w:t>
            </w:r>
            <w:r w:rsidR="001428C0">
              <w:t xml:space="preserve"> </w:t>
            </w:r>
            <w:r w:rsidRPr="001F4101">
              <w:t>вычислений,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записью</w:t>
            </w:r>
            <w:r w:rsidR="001428C0">
              <w:t xml:space="preserve"> </w:t>
            </w:r>
            <w:r w:rsidRPr="001F4101">
              <w:t>примеров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строчку:</w:t>
            </w:r>
            <w:r w:rsidR="001428C0">
              <w:t xml:space="preserve"> </w:t>
            </w: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круглых</w:t>
            </w:r>
            <w:r w:rsidR="001428C0">
              <w:t xml:space="preserve"> </w:t>
            </w:r>
            <w:r w:rsidRPr="001F4101">
              <w:t>десятков;</w:t>
            </w:r>
            <w:r w:rsidR="001428C0">
              <w:t xml:space="preserve"> </w:t>
            </w: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двузначного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однозначного</w:t>
            </w:r>
            <w:r w:rsidR="001428C0">
              <w:t xml:space="preserve"> </w:t>
            </w:r>
            <w:r w:rsidRPr="001F4101">
              <w:t>чисел;</w:t>
            </w:r>
            <w:r w:rsidR="001428C0">
              <w:t xml:space="preserve"> </w:t>
            </w: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двузначных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круглых</w:t>
            </w:r>
            <w:r w:rsidR="001428C0">
              <w:t xml:space="preserve"> </w:t>
            </w:r>
            <w:r w:rsidRPr="001F4101">
              <w:t>десятков;</w:t>
            </w:r>
            <w:r w:rsidR="001428C0">
              <w:t xml:space="preserve"> </w:t>
            </w:r>
            <w:r w:rsidRPr="001F4101">
              <w:t>получение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сумме</w:t>
            </w:r>
            <w:r w:rsidR="001428C0">
              <w:t xml:space="preserve"> </w:t>
            </w:r>
            <w:r w:rsidRPr="001F4101">
              <w:t>круглых</w:t>
            </w:r>
            <w:r w:rsidR="001428C0">
              <w:t xml:space="preserve"> </w:t>
            </w:r>
            <w:r w:rsidRPr="001F4101">
              <w:t>десятков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числа.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однозначных,</w:t>
            </w:r>
            <w:r w:rsidR="001428C0">
              <w:t xml:space="preserve"> </w:t>
            </w:r>
            <w:r w:rsidRPr="001F4101">
              <w:t>двузначных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круглых</w:t>
            </w:r>
            <w:r w:rsidR="001428C0">
              <w:t xml:space="preserve"> </w:t>
            </w:r>
            <w:r w:rsidRPr="001F4101">
              <w:t>десятков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100.</w:t>
            </w:r>
            <w:r w:rsidR="001428C0">
              <w:t xml:space="preserve"> </w:t>
            </w:r>
            <w:r w:rsidRPr="001F4101">
              <w:t>Взаимосвязь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вычитания.</w:t>
            </w:r>
            <w:r w:rsidR="001428C0">
              <w:t xml:space="preserve"> </w:t>
            </w:r>
            <w:r w:rsidRPr="001F4101">
              <w:t>Увеличение,</w:t>
            </w:r>
            <w:r w:rsidR="001428C0">
              <w:t xml:space="preserve"> </w:t>
            </w:r>
            <w:r w:rsidRPr="001F4101">
              <w:t>уменьшение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единиц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100.</w:t>
            </w:r>
          </w:p>
        </w:tc>
      </w:tr>
      <w:tr w:rsidR="00C4223E" w14:paraId="79147F9E" w14:textId="77777777" w:rsidTr="00536646">
        <w:tc>
          <w:tcPr>
            <w:tcW w:w="959" w:type="dxa"/>
          </w:tcPr>
          <w:p w14:paraId="7A6F7200" w14:textId="77777777" w:rsidR="00C4223E" w:rsidRPr="001F4101" w:rsidRDefault="00C4223E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075766B" w14:textId="35794D00" w:rsidR="00C4223E" w:rsidRPr="001F4101" w:rsidRDefault="00C4223E" w:rsidP="00536646">
            <w:pPr>
              <w:pStyle w:val="a5"/>
              <w:rPr>
                <w:b/>
              </w:rPr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</w:t>
            </w:r>
            <w:r w:rsidR="001428C0">
              <w:t xml:space="preserve"> </w:t>
            </w:r>
            <w:r w:rsidRPr="001F4101">
              <w:t>(все</w:t>
            </w:r>
            <w:r w:rsidR="001428C0">
              <w:t xml:space="preserve"> </w:t>
            </w:r>
            <w:r w:rsidRPr="001F4101">
              <w:t>случаи)</w:t>
            </w:r>
          </w:p>
        </w:tc>
        <w:tc>
          <w:tcPr>
            <w:tcW w:w="4219" w:type="dxa"/>
            <w:vMerge/>
          </w:tcPr>
          <w:p w14:paraId="554CA9A2" w14:textId="77777777" w:rsidR="00C4223E" w:rsidRPr="001F4101" w:rsidRDefault="00C4223E" w:rsidP="001F4101">
            <w:pPr>
              <w:pStyle w:val="a5"/>
              <w:jc w:val="center"/>
            </w:pPr>
          </w:p>
        </w:tc>
      </w:tr>
      <w:tr w:rsidR="00C4223E" w14:paraId="37E1F034" w14:textId="77777777" w:rsidTr="00536646">
        <w:tc>
          <w:tcPr>
            <w:tcW w:w="959" w:type="dxa"/>
          </w:tcPr>
          <w:p w14:paraId="2270D373" w14:textId="77777777" w:rsidR="00C4223E" w:rsidRPr="001F4101" w:rsidRDefault="00C4223E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D6CB0C7" w14:textId="02B36B86" w:rsidR="00C4223E" w:rsidRPr="001F4101" w:rsidRDefault="00C4223E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</w:t>
            </w:r>
            <w:r w:rsidR="001428C0">
              <w:t xml:space="preserve"> </w:t>
            </w:r>
            <w:r w:rsidRPr="001F4101">
              <w:t>(все</w:t>
            </w:r>
            <w:r w:rsidR="001428C0">
              <w:t xml:space="preserve"> </w:t>
            </w:r>
            <w:r w:rsidRPr="001F4101">
              <w:t>случаи)</w:t>
            </w:r>
          </w:p>
        </w:tc>
        <w:tc>
          <w:tcPr>
            <w:tcW w:w="4219" w:type="dxa"/>
            <w:vMerge/>
          </w:tcPr>
          <w:p w14:paraId="2DC69F81" w14:textId="77777777" w:rsidR="00C4223E" w:rsidRPr="001F4101" w:rsidRDefault="00C4223E" w:rsidP="001F4101">
            <w:pPr>
              <w:pStyle w:val="a5"/>
              <w:jc w:val="center"/>
            </w:pPr>
          </w:p>
        </w:tc>
      </w:tr>
      <w:tr w:rsidR="00C4223E" w14:paraId="13FC1B25" w14:textId="77777777" w:rsidTr="00536646">
        <w:tc>
          <w:tcPr>
            <w:tcW w:w="959" w:type="dxa"/>
          </w:tcPr>
          <w:p w14:paraId="71C8DAA5" w14:textId="77777777" w:rsidR="00C4223E" w:rsidRPr="001F4101" w:rsidRDefault="00C4223E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178F164" w14:textId="6097CE48" w:rsidR="00C4223E" w:rsidRPr="001F4101" w:rsidRDefault="00C4223E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</w:t>
            </w:r>
            <w:r w:rsidR="001428C0">
              <w:t xml:space="preserve"> </w:t>
            </w:r>
            <w:r w:rsidRPr="001F4101">
              <w:t>(все</w:t>
            </w:r>
            <w:r w:rsidR="001428C0">
              <w:t xml:space="preserve"> </w:t>
            </w:r>
            <w:r w:rsidRPr="001F4101">
              <w:t>случаи)</w:t>
            </w:r>
          </w:p>
        </w:tc>
        <w:tc>
          <w:tcPr>
            <w:tcW w:w="4219" w:type="dxa"/>
            <w:vMerge/>
          </w:tcPr>
          <w:p w14:paraId="57D15022" w14:textId="77777777" w:rsidR="00C4223E" w:rsidRPr="001F4101" w:rsidRDefault="00C4223E" w:rsidP="001F4101">
            <w:pPr>
              <w:pStyle w:val="a5"/>
              <w:jc w:val="center"/>
            </w:pPr>
          </w:p>
        </w:tc>
      </w:tr>
      <w:tr w:rsidR="00C4223E" w14:paraId="6BCBF593" w14:textId="77777777" w:rsidTr="00536646">
        <w:tc>
          <w:tcPr>
            <w:tcW w:w="959" w:type="dxa"/>
          </w:tcPr>
          <w:p w14:paraId="49AA1868" w14:textId="77777777" w:rsidR="00C4223E" w:rsidRPr="001F4101" w:rsidRDefault="00C4223E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D772FF1" w14:textId="797A9875" w:rsidR="00C4223E" w:rsidRPr="001F4101" w:rsidRDefault="00C4223E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</w:t>
            </w:r>
            <w:r w:rsidR="001428C0">
              <w:t xml:space="preserve"> </w:t>
            </w:r>
            <w:r w:rsidRPr="001F4101">
              <w:t>(все</w:t>
            </w:r>
            <w:r w:rsidR="001428C0">
              <w:t xml:space="preserve"> </w:t>
            </w:r>
            <w:r w:rsidRPr="001F4101">
              <w:t>случаи)</w:t>
            </w:r>
          </w:p>
        </w:tc>
        <w:tc>
          <w:tcPr>
            <w:tcW w:w="4219" w:type="dxa"/>
            <w:vMerge/>
          </w:tcPr>
          <w:p w14:paraId="0076E215" w14:textId="77777777" w:rsidR="00C4223E" w:rsidRPr="001F4101" w:rsidRDefault="00C4223E" w:rsidP="001F4101">
            <w:pPr>
              <w:pStyle w:val="a5"/>
              <w:jc w:val="center"/>
            </w:pPr>
          </w:p>
        </w:tc>
      </w:tr>
      <w:tr w:rsidR="00536646" w14:paraId="48E384F8" w14:textId="77777777" w:rsidTr="00536646">
        <w:tc>
          <w:tcPr>
            <w:tcW w:w="959" w:type="dxa"/>
          </w:tcPr>
          <w:p w14:paraId="0A990038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AAA0E15" w14:textId="7B83764D" w:rsidR="00536646" w:rsidRPr="001F4101" w:rsidRDefault="00536646" w:rsidP="00536646">
            <w:pPr>
              <w:pStyle w:val="a5"/>
            </w:pPr>
            <w:r w:rsidRPr="001F4101">
              <w:rPr>
                <w:b/>
              </w:rPr>
              <w:t>Обобщение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знаний.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работа.</w:t>
            </w:r>
          </w:p>
        </w:tc>
        <w:tc>
          <w:tcPr>
            <w:tcW w:w="4219" w:type="dxa"/>
          </w:tcPr>
          <w:p w14:paraId="58EAF5C6" w14:textId="021E4E53" w:rsidR="00536646" w:rsidRPr="001F4101" w:rsidRDefault="00536646" w:rsidP="001F4101">
            <w:pPr>
              <w:pStyle w:val="a5"/>
              <w:jc w:val="center"/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536646" w14:paraId="415A67AD" w14:textId="77777777" w:rsidTr="00536646">
        <w:tc>
          <w:tcPr>
            <w:tcW w:w="959" w:type="dxa"/>
          </w:tcPr>
          <w:p w14:paraId="5B710857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A59E12D" w14:textId="5A3B4077" w:rsidR="00536646" w:rsidRPr="001F4101" w:rsidRDefault="00536646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ошибками.</w:t>
            </w:r>
          </w:p>
        </w:tc>
        <w:tc>
          <w:tcPr>
            <w:tcW w:w="4219" w:type="dxa"/>
          </w:tcPr>
          <w:p w14:paraId="05204096" w14:textId="77777777" w:rsidR="00536646" w:rsidRPr="001F4101" w:rsidRDefault="00536646" w:rsidP="001F4101">
            <w:pPr>
              <w:pStyle w:val="a5"/>
              <w:jc w:val="center"/>
            </w:pPr>
          </w:p>
        </w:tc>
      </w:tr>
      <w:tr w:rsidR="00536646" w14:paraId="2BA0332C" w14:textId="77777777" w:rsidTr="00536646">
        <w:tc>
          <w:tcPr>
            <w:tcW w:w="959" w:type="dxa"/>
          </w:tcPr>
          <w:p w14:paraId="44481FA1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DF23DC7" w14:textId="5AC06E07" w:rsidR="00536646" w:rsidRPr="001F4101" w:rsidRDefault="00536646" w:rsidP="00536646">
            <w:pPr>
              <w:pStyle w:val="a5"/>
            </w:pPr>
            <w:r w:rsidRPr="001F4101">
              <w:t>Меры</w:t>
            </w:r>
            <w:r w:rsidR="001428C0">
              <w:t xml:space="preserve"> </w:t>
            </w:r>
            <w:r w:rsidRPr="001F4101">
              <w:t>времени</w:t>
            </w:r>
          </w:p>
        </w:tc>
        <w:tc>
          <w:tcPr>
            <w:tcW w:w="4219" w:type="dxa"/>
            <w:vMerge w:val="restart"/>
          </w:tcPr>
          <w:p w14:paraId="7138D069" w14:textId="58C47545" w:rsidR="00536646" w:rsidRPr="001F4101" w:rsidRDefault="00536646" w:rsidP="00536646">
            <w:pPr>
              <w:pStyle w:val="a5"/>
            </w:pPr>
            <w:r w:rsidRPr="001F4101">
              <w:t>Соотношение</w:t>
            </w:r>
            <w:r w:rsidR="001428C0">
              <w:t xml:space="preserve"> </w:t>
            </w:r>
            <w:r w:rsidRPr="001F4101">
              <w:t>мер</w:t>
            </w:r>
            <w:r w:rsidR="001428C0">
              <w:t xml:space="preserve"> </w:t>
            </w:r>
            <w:r w:rsidRPr="001F4101">
              <w:t>времени.</w:t>
            </w:r>
            <w:r w:rsidR="001428C0">
              <w:t xml:space="preserve"> </w:t>
            </w:r>
            <w:r w:rsidRPr="001F4101">
              <w:t>Последовательность</w:t>
            </w:r>
            <w:r w:rsidR="001428C0">
              <w:t xml:space="preserve"> </w:t>
            </w:r>
            <w:r w:rsidRPr="001F4101">
              <w:t>месяцев,</w:t>
            </w:r>
            <w:r w:rsidR="001428C0">
              <w:t xml:space="preserve"> </w:t>
            </w:r>
            <w:r w:rsidRPr="001F4101">
              <w:t>количество</w:t>
            </w:r>
            <w:r w:rsidR="001428C0">
              <w:t xml:space="preserve"> </w:t>
            </w:r>
            <w:r w:rsidRPr="001F4101">
              <w:t>суток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каждом</w:t>
            </w:r>
            <w:r w:rsidR="001428C0">
              <w:t xml:space="preserve"> </w:t>
            </w:r>
            <w:r w:rsidRPr="001F4101">
              <w:t>месяце.</w:t>
            </w:r>
            <w:r w:rsidR="001428C0">
              <w:t xml:space="preserve"> </w:t>
            </w:r>
            <w:r w:rsidRPr="001F4101">
              <w:t>Определение</w:t>
            </w:r>
            <w:r w:rsidR="001428C0">
              <w:t xml:space="preserve"> </w:t>
            </w:r>
            <w:r w:rsidRPr="001F4101">
              <w:t>времени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часам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точностью</w:t>
            </w:r>
            <w:r w:rsidR="001428C0">
              <w:t xml:space="preserve"> </w:t>
            </w:r>
            <w:r w:rsidRPr="001F4101">
              <w:t>до</w:t>
            </w:r>
            <w:r w:rsidR="001428C0">
              <w:t xml:space="preserve"> </w:t>
            </w:r>
            <w:r w:rsidRPr="001F4101">
              <w:t>1</w:t>
            </w:r>
            <w:r w:rsidR="001428C0">
              <w:t xml:space="preserve"> </w:t>
            </w:r>
            <w:r w:rsidRPr="001F4101">
              <w:t>минуты.</w:t>
            </w:r>
          </w:p>
        </w:tc>
      </w:tr>
      <w:tr w:rsidR="00536646" w14:paraId="1CBC1695" w14:textId="77777777" w:rsidTr="00536646">
        <w:tc>
          <w:tcPr>
            <w:tcW w:w="959" w:type="dxa"/>
          </w:tcPr>
          <w:p w14:paraId="3BD7EF88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60D185C" w14:textId="6A3D6FE2" w:rsidR="00536646" w:rsidRPr="001F4101" w:rsidRDefault="00536646" w:rsidP="00536646">
            <w:pPr>
              <w:pStyle w:val="a5"/>
            </w:pPr>
            <w:r w:rsidRPr="001F4101">
              <w:t>Меры</w:t>
            </w:r>
            <w:r w:rsidR="001428C0">
              <w:t xml:space="preserve"> </w:t>
            </w:r>
            <w:r w:rsidRPr="001F4101">
              <w:t>времени</w:t>
            </w:r>
          </w:p>
        </w:tc>
        <w:tc>
          <w:tcPr>
            <w:tcW w:w="4219" w:type="dxa"/>
            <w:vMerge/>
          </w:tcPr>
          <w:p w14:paraId="1F6C671A" w14:textId="77777777" w:rsidR="00536646" w:rsidRPr="001F4101" w:rsidRDefault="00536646" w:rsidP="001F4101">
            <w:pPr>
              <w:pStyle w:val="a5"/>
              <w:jc w:val="center"/>
            </w:pPr>
          </w:p>
        </w:tc>
      </w:tr>
      <w:tr w:rsidR="00536646" w14:paraId="415EB111" w14:textId="77777777" w:rsidTr="00536646">
        <w:tc>
          <w:tcPr>
            <w:tcW w:w="959" w:type="dxa"/>
          </w:tcPr>
          <w:p w14:paraId="76BB0633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FE9DBF1" w14:textId="4814D120" w:rsidR="00536646" w:rsidRPr="001F4101" w:rsidRDefault="006B1EF3" w:rsidP="00536646">
            <w:pPr>
              <w:pStyle w:val="a5"/>
            </w:pPr>
            <w:r w:rsidRPr="001F4101">
              <w:t>Замкнутые,</w:t>
            </w:r>
            <w:r w:rsidR="001428C0">
              <w:t xml:space="preserve"> </w:t>
            </w:r>
            <w:r w:rsidRPr="001F4101">
              <w:t>незамкнутые</w:t>
            </w:r>
            <w:r w:rsidR="001428C0">
              <w:t xml:space="preserve"> </w:t>
            </w:r>
            <w:r w:rsidRPr="001F4101">
              <w:t>кривые</w:t>
            </w:r>
            <w:r w:rsidR="001428C0">
              <w:t xml:space="preserve"> </w:t>
            </w:r>
            <w:r w:rsidRPr="001F4101">
              <w:t>линии</w:t>
            </w:r>
            <w:r w:rsidRPr="001F4101">
              <w:rPr>
                <w:b/>
              </w:rPr>
              <w:t>.</w:t>
            </w:r>
          </w:p>
        </w:tc>
        <w:tc>
          <w:tcPr>
            <w:tcW w:w="4219" w:type="dxa"/>
          </w:tcPr>
          <w:p w14:paraId="49A7B1D9" w14:textId="0A6EE2F8" w:rsidR="00536646" w:rsidRPr="001F4101" w:rsidRDefault="006B1EF3" w:rsidP="006B1EF3">
            <w:pPr>
              <w:pStyle w:val="a5"/>
            </w:pPr>
            <w:r w:rsidRPr="001F4101">
              <w:t>Замкнутые,</w:t>
            </w:r>
            <w:r w:rsidR="001428C0">
              <w:t xml:space="preserve"> </w:t>
            </w:r>
            <w:r w:rsidRPr="001F4101">
              <w:t>незамкнутые</w:t>
            </w:r>
            <w:r w:rsidR="001428C0">
              <w:t xml:space="preserve"> </w:t>
            </w:r>
            <w:r w:rsidRPr="001F4101">
              <w:t>кривые</w:t>
            </w:r>
            <w:r w:rsidR="001428C0">
              <w:t xml:space="preserve"> </w:t>
            </w:r>
            <w:r w:rsidRPr="001F4101">
              <w:t>линии:</w:t>
            </w:r>
            <w:r w:rsidR="001428C0">
              <w:t xml:space="preserve"> </w:t>
            </w:r>
            <w:r w:rsidRPr="001F4101">
              <w:t>распознавание,</w:t>
            </w:r>
            <w:r w:rsidR="001428C0">
              <w:t xml:space="preserve"> </w:t>
            </w:r>
            <w:r w:rsidRPr="001F4101">
              <w:t>называние.</w:t>
            </w:r>
            <w:r w:rsidR="001428C0">
              <w:t xml:space="preserve"> </w:t>
            </w:r>
            <w:r w:rsidRPr="001F4101">
              <w:t>Моделирование</w:t>
            </w:r>
            <w:r w:rsidR="001428C0">
              <w:t xml:space="preserve"> </w:t>
            </w:r>
            <w:r w:rsidRPr="001F4101">
              <w:t>замкнутых,</w:t>
            </w:r>
            <w:r w:rsidR="001428C0">
              <w:t xml:space="preserve"> </w:t>
            </w:r>
            <w:r w:rsidRPr="001F4101">
              <w:t>незамкнутых</w:t>
            </w:r>
            <w:r w:rsidR="001428C0">
              <w:t xml:space="preserve"> </w:t>
            </w:r>
            <w:r w:rsidRPr="001F4101">
              <w:t>кривых.</w:t>
            </w:r>
          </w:p>
        </w:tc>
      </w:tr>
      <w:tr w:rsidR="00536646" w14:paraId="5E6D3CB0" w14:textId="77777777" w:rsidTr="00536646">
        <w:tc>
          <w:tcPr>
            <w:tcW w:w="959" w:type="dxa"/>
          </w:tcPr>
          <w:p w14:paraId="68BBADD8" w14:textId="77777777" w:rsidR="00536646" w:rsidRPr="001F4101" w:rsidRDefault="0053664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3091B0D" w14:textId="0D2002EC" w:rsidR="00536646" w:rsidRPr="001F4101" w:rsidRDefault="006B1EF3" w:rsidP="00536646">
            <w:pPr>
              <w:pStyle w:val="a5"/>
            </w:pPr>
            <w:r w:rsidRPr="001F4101">
              <w:t>Окружность,</w:t>
            </w:r>
            <w:r w:rsidR="001428C0">
              <w:t xml:space="preserve"> </w:t>
            </w:r>
            <w:r w:rsidRPr="001F4101">
              <w:t>дуга</w:t>
            </w:r>
          </w:p>
        </w:tc>
        <w:tc>
          <w:tcPr>
            <w:tcW w:w="4219" w:type="dxa"/>
          </w:tcPr>
          <w:p w14:paraId="0F5F8490" w14:textId="22D1BADD" w:rsidR="00536646" w:rsidRPr="001F4101" w:rsidRDefault="006B1EF3" w:rsidP="006B1EF3">
            <w:pPr>
              <w:pStyle w:val="a5"/>
            </w:pPr>
            <w:r w:rsidRPr="001F4101">
              <w:t>Замкнутые,</w:t>
            </w:r>
            <w:r w:rsidR="001428C0">
              <w:t xml:space="preserve"> </w:t>
            </w:r>
            <w:r w:rsidRPr="001F4101">
              <w:t>незамкнутые</w:t>
            </w:r>
            <w:r w:rsidR="001428C0">
              <w:t xml:space="preserve"> </w:t>
            </w:r>
            <w:r w:rsidRPr="001F4101">
              <w:t>кривые</w:t>
            </w:r>
            <w:r w:rsidR="001428C0">
              <w:t xml:space="preserve"> </w:t>
            </w:r>
            <w:r w:rsidRPr="001F4101">
              <w:t>линии:</w:t>
            </w:r>
            <w:r w:rsidR="001428C0">
              <w:t xml:space="preserve"> </w:t>
            </w:r>
            <w:r w:rsidRPr="001F4101">
              <w:t>окружность,</w:t>
            </w:r>
            <w:r w:rsidR="001428C0">
              <w:t xml:space="preserve"> </w:t>
            </w:r>
            <w:r w:rsidRPr="001F4101">
              <w:t>дуга.</w:t>
            </w:r>
            <w:r w:rsidR="001428C0">
              <w:t xml:space="preserve"> </w:t>
            </w:r>
            <w:r w:rsidRPr="001F4101">
              <w:t>Построение</w:t>
            </w:r>
            <w:r w:rsidR="001428C0">
              <w:t xml:space="preserve"> </w:t>
            </w:r>
            <w:r w:rsidRPr="001F4101">
              <w:lastRenderedPageBreak/>
              <w:t>окружности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данным</w:t>
            </w:r>
            <w:r w:rsidR="001428C0">
              <w:t xml:space="preserve"> </w:t>
            </w:r>
            <w:r w:rsidRPr="001F4101">
              <w:t>радиусом.</w:t>
            </w:r>
            <w:r w:rsidR="001428C0">
              <w:t xml:space="preserve"> </w:t>
            </w:r>
            <w:r w:rsidRPr="001F4101">
              <w:t>Построение</w:t>
            </w:r>
            <w:r w:rsidR="001428C0">
              <w:t xml:space="preserve"> </w:t>
            </w:r>
            <w:r w:rsidRPr="001F4101">
              <w:t>дуги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помощью</w:t>
            </w:r>
            <w:r w:rsidR="001428C0">
              <w:t xml:space="preserve"> </w:t>
            </w:r>
            <w:r w:rsidRPr="001F4101">
              <w:t>циркуля.</w:t>
            </w:r>
          </w:p>
        </w:tc>
      </w:tr>
      <w:tr w:rsidR="00EE36A0" w14:paraId="3CDEAB4A" w14:textId="77777777" w:rsidTr="00536646">
        <w:tc>
          <w:tcPr>
            <w:tcW w:w="959" w:type="dxa"/>
          </w:tcPr>
          <w:p w14:paraId="1FBE1B82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B320F75" w14:textId="3FEDE6AB" w:rsidR="00EE36A0" w:rsidRPr="001F4101" w:rsidRDefault="00EE36A0" w:rsidP="00536646">
            <w:pPr>
              <w:pStyle w:val="a5"/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чисел</w:t>
            </w:r>
          </w:p>
        </w:tc>
        <w:tc>
          <w:tcPr>
            <w:tcW w:w="4219" w:type="dxa"/>
            <w:vMerge w:val="restart"/>
          </w:tcPr>
          <w:p w14:paraId="2A87F56A" w14:textId="1D8B682B" w:rsidR="00EE36A0" w:rsidRPr="001F4101" w:rsidRDefault="00EE36A0" w:rsidP="00EE36A0">
            <w:pPr>
              <w:pStyle w:val="a5"/>
            </w:pPr>
            <w:r w:rsidRPr="001F4101">
              <w:t>Умножение,</w:t>
            </w:r>
            <w:r w:rsidR="001428C0">
              <w:t xml:space="preserve"> </w:t>
            </w:r>
            <w:r w:rsidRPr="001F4101">
              <w:t>как</w:t>
            </w:r>
            <w:r w:rsidR="001428C0">
              <w:t xml:space="preserve"> </w:t>
            </w:r>
            <w:r w:rsidRPr="001F4101">
              <w:t>сложение</w:t>
            </w:r>
            <w:r w:rsidR="001428C0">
              <w:t xml:space="preserve"> </w:t>
            </w:r>
            <w:r w:rsidRPr="001F4101">
              <w:t>одинаковых</w:t>
            </w:r>
            <w:r w:rsidR="001428C0">
              <w:t xml:space="preserve"> </w:t>
            </w:r>
            <w:r w:rsidRPr="001F4101">
              <w:t>чисел.</w:t>
            </w:r>
            <w:r w:rsidR="001428C0">
              <w:t xml:space="preserve"> </w:t>
            </w:r>
            <w:r w:rsidRPr="001F4101">
              <w:t>Замена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умножением,</w:t>
            </w:r>
            <w:r w:rsidR="001428C0">
              <w:t xml:space="preserve"> </w:t>
            </w:r>
            <w:r w:rsidRPr="001F4101">
              <w:t>замена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сложением.</w:t>
            </w:r>
            <w:r w:rsidR="001428C0">
              <w:t xml:space="preserve"> </w:t>
            </w:r>
            <w:r w:rsidRPr="001F4101">
              <w:t>Простые</w:t>
            </w:r>
            <w:r w:rsidR="001428C0">
              <w:t xml:space="preserve"> </w:t>
            </w:r>
            <w:r w:rsidRPr="001F4101">
              <w:t>арифметические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произведения,</w:t>
            </w:r>
            <w:r w:rsidR="001428C0">
              <w:t xml:space="preserve"> </w:t>
            </w:r>
            <w:r w:rsidRPr="001F4101">
              <w:t>раскрывающие</w:t>
            </w:r>
            <w:r w:rsidR="001428C0">
              <w:t xml:space="preserve"> </w:t>
            </w:r>
            <w:r w:rsidRPr="001F4101">
              <w:t>смысл</w:t>
            </w:r>
            <w:r w:rsidR="001428C0">
              <w:t xml:space="preserve"> </w:t>
            </w:r>
            <w:r w:rsidRPr="001F4101">
              <w:t>арифметического</w:t>
            </w:r>
            <w:r w:rsidR="001428C0">
              <w:t xml:space="preserve"> </w:t>
            </w:r>
            <w:r w:rsidRPr="001F4101">
              <w:t>действия</w:t>
            </w:r>
            <w:r w:rsidR="001428C0">
              <w:t xml:space="preserve"> </w:t>
            </w:r>
            <w:r w:rsidRPr="001F4101">
              <w:t>умножения;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решения</w:t>
            </w:r>
            <w:r w:rsidR="001428C0">
              <w:t xml:space="preserve"> </w:t>
            </w:r>
            <w:r w:rsidRPr="001F4101">
              <w:t>задач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предметными</w:t>
            </w:r>
            <w:r w:rsidR="001428C0">
              <w:t xml:space="preserve"> </w:t>
            </w:r>
            <w:r w:rsidRPr="001F4101">
              <w:t>совокупностями.</w:t>
            </w:r>
          </w:p>
        </w:tc>
      </w:tr>
      <w:tr w:rsidR="00EE36A0" w14:paraId="6290F36E" w14:textId="77777777" w:rsidTr="00536646">
        <w:tc>
          <w:tcPr>
            <w:tcW w:w="959" w:type="dxa"/>
          </w:tcPr>
          <w:p w14:paraId="455E102C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49F3D1A" w14:textId="007A55D8" w:rsidR="00EE36A0" w:rsidRPr="001F4101" w:rsidRDefault="00EE36A0" w:rsidP="00536646">
            <w:pPr>
              <w:pStyle w:val="a5"/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чисел</w:t>
            </w:r>
          </w:p>
        </w:tc>
        <w:tc>
          <w:tcPr>
            <w:tcW w:w="4219" w:type="dxa"/>
            <w:vMerge/>
          </w:tcPr>
          <w:p w14:paraId="2BF7F579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515F9C1F" w14:textId="77777777" w:rsidTr="00536646">
        <w:tc>
          <w:tcPr>
            <w:tcW w:w="959" w:type="dxa"/>
          </w:tcPr>
          <w:p w14:paraId="6DD79FF2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41FF0B7" w14:textId="08379CD8" w:rsidR="00EE36A0" w:rsidRPr="001F4101" w:rsidRDefault="00EE36A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2</w:t>
            </w:r>
          </w:p>
        </w:tc>
        <w:tc>
          <w:tcPr>
            <w:tcW w:w="4219" w:type="dxa"/>
            <w:vMerge w:val="restart"/>
          </w:tcPr>
          <w:p w14:paraId="5862623D" w14:textId="01F5C570" w:rsidR="00EE36A0" w:rsidRPr="001F4101" w:rsidRDefault="00EE36A0" w:rsidP="00EE36A0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2,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2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2.</w:t>
            </w:r>
            <w:r w:rsidR="001428C0">
              <w:t xml:space="preserve"> </w:t>
            </w:r>
            <w:r w:rsidRPr="001F4101">
              <w:t>Порядок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числовых</w:t>
            </w:r>
            <w:r w:rsidR="001428C0">
              <w:t xml:space="preserve"> </w:t>
            </w:r>
            <w:r w:rsidRPr="001F4101">
              <w:t>выражениях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скобок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2</w:t>
            </w:r>
            <w:r w:rsidR="001428C0">
              <w:t xml:space="preserve"> </w:t>
            </w:r>
            <w:r w:rsidRPr="001F4101">
              <w:t>арифметических</w:t>
            </w:r>
            <w:r w:rsidR="001428C0">
              <w:t xml:space="preserve"> </w:t>
            </w:r>
            <w:r w:rsidRPr="001F4101">
              <w:t>действия.</w:t>
            </w:r>
          </w:p>
        </w:tc>
      </w:tr>
      <w:tr w:rsidR="00EE36A0" w14:paraId="7215ABFD" w14:textId="77777777" w:rsidTr="00536646">
        <w:tc>
          <w:tcPr>
            <w:tcW w:w="959" w:type="dxa"/>
          </w:tcPr>
          <w:p w14:paraId="5BF5228F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63BA4DC" w14:textId="77A02885" w:rsidR="00EE36A0" w:rsidRPr="001F4101" w:rsidRDefault="00EE36A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2</w:t>
            </w:r>
          </w:p>
        </w:tc>
        <w:tc>
          <w:tcPr>
            <w:tcW w:w="4219" w:type="dxa"/>
            <w:vMerge/>
          </w:tcPr>
          <w:p w14:paraId="19306EC1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45A52532" w14:textId="77777777" w:rsidTr="00536646">
        <w:tc>
          <w:tcPr>
            <w:tcW w:w="959" w:type="dxa"/>
          </w:tcPr>
          <w:p w14:paraId="44740CDC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31E28D1" w14:textId="25B14387" w:rsidR="00EE36A0" w:rsidRPr="001F4101" w:rsidRDefault="00EE36A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2</w:t>
            </w:r>
          </w:p>
        </w:tc>
        <w:tc>
          <w:tcPr>
            <w:tcW w:w="4219" w:type="dxa"/>
            <w:vMerge/>
          </w:tcPr>
          <w:p w14:paraId="2710AC0D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1DEC45F8" w14:textId="77777777" w:rsidTr="00536646">
        <w:tc>
          <w:tcPr>
            <w:tcW w:w="959" w:type="dxa"/>
          </w:tcPr>
          <w:p w14:paraId="6B90CB06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CC9998B" w14:textId="4E3223ED" w:rsidR="00EE36A0" w:rsidRPr="001F4101" w:rsidRDefault="00EE36A0" w:rsidP="00536646">
            <w:pPr>
              <w:pStyle w:val="a5"/>
            </w:pPr>
            <w:r w:rsidRPr="001F4101">
              <w:t>Обобщение</w:t>
            </w:r>
            <w:r w:rsidR="001428C0">
              <w:t xml:space="preserve"> </w:t>
            </w:r>
            <w:r w:rsidRPr="001F4101">
              <w:t>знаний</w:t>
            </w:r>
          </w:p>
        </w:tc>
        <w:tc>
          <w:tcPr>
            <w:tcW w:w="4219" w:type="dxa"/>
          </w:tcPr>
          <w:p w14:paraId="4D1446C8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37657952" w14:textId="77777777" w:rsidTr="00536646">
        <w:tc>
          <w:tcPr>
            <w:tcW w:w="959" w:type="dxa"/>
          </w:tcPr>
          <w:p w14:paraId="0C44F05F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BC6259B" w14:textId="309123AE" w:rsidR="00EE36A0" w:rsidRPr="001F4101" w:rsidRDefault="00EE36A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чисел</w:t>
            </w:r>
          </w:p>
        </w:tc>
        <w:tc>
          <w:tcPr>
            <w:tcW w:w="4219" w:type="dxa"/>
            <w:vMerge w:val="restart"/>
          </w:tcPr>
          <w:p w14:paraId="0B9D94E3" w14:textId="597516CF" w:rsidR="00EE36A0" w:rsidRPr="001F4101" w:rsidRDefault="00EE36A0" w:rsidP="00EE36A0">
            <w:pPr>
              <w:pStyle w:val="a5"/>
            </w:pPr>
            <w:r w:rsidRPr="001F4101">
              <w:t>Моделирование</w:t>
            </w:r>
            <w:r w:rsidR="001428C0">
              <w:t xml:space="preserve"> </w:t>
            </w:r>
            <w:r w:rsidRPr="001F4101">
              <w:t>действия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предметно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практической</w:t>
            </w:r>
            <w:r w:rsidR="001428C0">
              <w:t xml:space="preserve"> </w:t>
            </w:r>
            <w:r w:rsidRPr="001F4101">
              <w:t>деятельности,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отражением</w:t>
            </w:r>
            <w:r w:rsidR="001428C0">
              <w:t xml:space="preserve"> </w:t>
            </w:r>
            <w:r w:rsidRPr="001F4101">
              <w:t>выполненных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математической</w:t>
            </w:r>
            <w:r w:rsidR="001428C0">
              <w:t xml:space="preserve"> </w:t>
            </w:r>
            <w:r w:rsidRPr="001F4101">
              <w:t>записи.</w:t>
            </w:r>
            <w:r w:rsidR="001428C0">
              <w:t xml:space="preserve"> </w:t>
            </w:r>
            <w:r w:rsidRPr="001F4101">
              <w:t>Делению</w:t>
            </w:r>
            <w:r w:rsidR="001428C0">
              <w:t xml:space="preserve"> </w:t>
            </w:r>
            <w:r w:rsidRPr="001F4101">
              <w:t>предметных</w:t>
            </w:r>
            <w:r w:rsidR="001428C0">
              <w:t xml:space="preserve"> </w:t>
            </w:r>
            <w:r w:rsidRPr="001F4101">
              <w:t>совокупностей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2,</w:t>
            </w:r>
            <w:r w:rsidR="001428C0">
              <w:t xml:space="preserve"> </w:t>
            </w:r>
            <w:r w:rsidRPr="001F4101">
              <w:t>3,</w:t>
            </w:r>
            <w:r w:rsidR="001428C0">
              <w:t xml:space="preserve"> </w:t>
            </w:r>
            <w:r w:rsidRPr="001F4101">
              <w:t>4</w:t>
            </w:r>
            <w:r w:rsidR="001428C0">
              <w:t xml:space="preserve"> </w:t>
            </w:r>
            <w:r w:rsidRPr="001F4101">
              <w:t>равные</w:t>
            </w:r>
            <w:r w:rsidR="001428C0">
              <w:t xml:space="preserve"> </w:t>
            </w:r>
            <w:r w:rsidRPr="001F4101">
              <w:t>части.</w:t>
            </w:r>
            <w:r w:rsidR="001428C0">
              <w:t xml:space="preserve"> </w:t>
            </w:r>
            <w:r w:rsidRPr="001F4101">
              <w:t>Простые</w:t>
            </w:r>
            <w:r w:rsidR="001428C0">
              <w:t xml:space="preserve"> </w:t>
            </w:r>
            <w:r w:rsidRPr="001F4101">
              <w:t>арифметические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частного,</w:t>
            </w:r>
            <w:r w:rsidR="001428C0">
              <w:t xml:space="preserve"> </w:t>
            </w:r>
            <w:r w:rsidRPr="001F4101">
              <w:t>раскрывающие</w:t>
            </w:r>
            <w:r w:rsidR="001428C0">
              <w:t xml:space="preserve"> </w:t>
            </w:r>
            <w:r w:rsidRPr="001F4101">
              <w:t>смысл</w:t>
            </w:r>
            <w:r w:rsidR="001428C0">
              <w:t xml:space="preserve"> </w:t>
            </w:r>
            <w:r w:rsidRPr="001F4101">
              <w:t>арифметического</w:t>
            </w:r>
            <w:r w:rsidR="001428C0">
              <w:t xml:space="preserve"> </w:t>
            </w:r>
            <w:r w:rsidRPr="001F4101">
              <w:t>действия</w:t>
            </w:r>
            <w:r w:rsidR="001428C0">
              <w:t xml:space="preserve"> </w:t>
            </w:r>
            <w:r w:rsidRPr="001F4101">
              <w:t>деления.</w:t>
            </w:r>
          </w:p>
        </w:tc>
      </w:tr>
      <w:tr w:rsidR="00EE36A0" w14:paraId="55AF0389" w14:textId="77777777" w:rsidTr="00536646">
        <w:tc>
          <w:tcPr>
            <w:tcW w:w="959" w:type="dxa"/>
          </w:tcPr>
          <w:p w14:paraId="4AEC02C0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B324FEC" w14:textId="1835B86D" w:rsidR="00EE36A0" w:rsidRPr="001F4101" w:rsidRDefault="00EE36A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чисел</w:t>
            </w:r>
          </w:p>
        </w:tc>
        <w:tc>
          <w:tcPr>
            <w:tcW w:w="4219" w:type="dxa"/>
            <w:vMerge/>
          </w:tcPr>
          <w:p w14:paraId="3430F836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5686A411" w14:textId="77777777" w:rsidTr="00536646">
        <w:tc>
          <w:tcPr>
            <w:tcW w:w="959" w:type="dxa"/>
          </w:tcPr>
          <w:p w14:paraId="36278965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5CEAD60" w14:textId="448868C0" w:rsidR="00EE36A0" w:rsidRPr="001F4101" w:rsidRDefault="00EE36A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2</w:t>
            </w:r>
          </w:p>
        </w:tc>
        <w:tc>
          <w:tcPr>
            <w:tcW w:w="4219" w:type="dxa"/>
            <w:vMerge w:val="restart"/>
          </w:tcPr>
          <w:p w14:paraId="04DE12DF" w14:textId="050A92E6" w:rsidR="00EE36A0" w:rsidRPr="001F4101" w:rsidRDefault="00EE36A0" w:rsidP="00EE36A0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2,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четные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нечетные.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2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2.</w:t>
            </w:r>
            <w:r w:rsidR="001428C0">
              <w:t xml:space="preserve"> </w:t>
            </w:r>
            <w:r w:rsidRPr="001F4101">
              <w:t>Деление</w:t>
            </w:r>
            <w:r w:rsidR="001428C0">
              <w:t xml:space="preserve"> </w:t>
            </w:r>
            <w:r w:rsidRPr="001F4101">
              <w:t>чисел,</w:t>
            </w:r>
            <w:r w:rsidR="001428C0">
              <w:t xml:space="preserve"> </w:t>
            </w:r>
            <w:r w:rsidRPr="001F4101">
              <w:t>полученных</w:t>
            </w:r>
            <w:r w:rsidR="001428C0">
              <w:t xml:space="preserve"> </w:t>
            </w:r>
            <w:r w:rsidRPr="001F4101">
              <w:t>при</w:t>
            </w:r>
            <w:r w:rsidR="001428C0">
              <w:t xml:space="preserve"> </w:t>
            </w:r>
            <w:r w:rsidRPr="001F4101">
              <w:t>измерении</w:t>
            </w:r>
            <w:r w:rsidR="001428C0">
              <w:t xml:space="preserve"> </w:t>
            </w:r>
            <w:r w:rsidRPr="001F4101">
              <w:t>величин</w:t>
            </w:r>
            <w:r w:rsidR="001428C0">
              <w:t xml:space="preserve"> </w:t>
            </w:r>
            <w:r w:rsidRPr="001F4101">
              <w:t>одной</w:t>
            </w:r>
            <w:r w:rsidR="001428C0">
              <w:t xml:space="preserve"> </w:t>
            </w:r>
            <w:r w:rsidRPr="001F4101">
              <w:t>мерой.</w:t>
            </w:r>
            <w:r w:rsidR="001428C0">
              <w:t xml:space="preserve"> </w:t>
            </w:r>
            <w:r w:rsidRPr="001F4101">
              <w:t>Порядок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числовых</w:t>
            </w:r>
            <w:r w:rsidR="001428C0">
              <w:t xml:space="preserve"> </w:t>
            </w:r>
            <w:r w:rsidRPr="001F4101">
              <w:t>выражениях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скобок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2</w:t>
            </w:r>
            <w:r w:rsidR="001428C0">
              <w:t xml:space="preserve"> </w:t>
            </w:r>
            <w:r w:rsidRPr="001F4101">
              <w:t>арифметических</w:t>
            </w:r>
            <w:r w:rsidR="001428C0">
              <w:t xml:space="preserve"> </w:t>
            </w:r>
            <w:r w:rsidRPr="001F4101">
              <w:t>действия.</w:t>
            </w:r>
            <w:r w:rsidR="001428C0">
              <w:t xml:space="preserve"> </w:t>
            </w:r>
            <w:r w:rsidRPr="001F4101">
              <w:t>Взаимосвязь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Взаимосвязь</w:t>
            </w:r>
            <w:r w:rsidR="001428C0">
              <w:t xml:space="preserve"> </w:t>
            </w:r>
            <w:r w:rsidRPr="001F4101">
              <w:t>таблиц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2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2.</w:t>
            </w:r>
            <w:r w:rsidR="001428C0">
              <w:t xml:space="preserve"> </w:t>
            </w:r>
            <w:r w:rsidRPr="001F4101">
              <w:t>Простые</w:t>
            </w:r>
            <w:r w:rsidR="001428C0">
              <w:t xml:space="preserve"> </w:t>
            </w:r>
            <w:r w:rsidRPr="001F4101">
              <w:t>арифметические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частного,</w:t>
            </w:r>
            <w:r w:rsidR="001428C0">
              <w:t xml:space="preserve"> </w:t>
            </w:r>
            <w:r w:rsidRPr="001F4101">
              <w:t>раскрывающие</w:t>
            </w:r>
            <w:r w:rsidR="001428C0">
              <w:t xml:space="preserve"> </w:t>
            </w:r>
            <w:r w:rsidRPr="001F4101">
              <w:t>смысл</w:t>
            </w:r>
            <w:r w:rsidR="001428C0">
              <w:t xml:space="preserve"> </w:t>
            </w:r>
            <w:r w:rsidRPr="001F4101">
              <w:t>арифметического</w:t>
            </w:r>
            <w:r w:rsidR="001428C0">
              <w:t xml:space="preserve"> </w:t>
            </w:r>
            <w:r w:rsidRPr="001F4101">
              <w:t>действия</w:t>
            </w:r>
            <w:r w:rsidR="001428C0">
              <w:t xml:space="preserve"> </w:t>
            </w:r>
            <w:r w:rsidRPr="001F4101">
              <w:t>деления</w:t>
            </w:r>
          </w:p>
        </w:tc>
      </w:tr>
      <w:tr w:rsidR="00EE36A0" w14:paraId="711C850D" w14:textId="77777777" w:rsidTr="00536646">
        <w:tc>
          <w:tcPr>
            <w:tcW w:w="959" w:type="dxa"/>
          </w:tcPr>
          <w:p w14:paraId="0650FCB7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BFBB878" w14:textId="53367DCE" w:rsidR="00EE36A0" w:rsidRPr="001F4101" w:rsidRDefault="00EE36A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2</w:t>
            </w:r>
          </w:p>
        </w:tc>
        <w:tc>
          <w:tcPr>
            <w:tcW w:w="4219" w:type="dxa"/>
            <w:vMerge/>
          </w:tcPr>
          <w:p w14:paraId="32E0B214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1693F435" w14:textId="77777777" w:rsidTr="00536646">
        <w:tc>
          <w:tcPr>
            <w:tcW w:w="959" w:type="dxa"/>
          </w:tcPr>
          <w:p w14:paraId="6E29311E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D4E2D3B" w14:textId="5347233E" w:rsidR="00EE36A0" w:rsidRPr="001F4101" w:rsidRDefault="00EE36A0" w:rsidP="00536646">
            <w:pPr>
              <w:pStyle w:val="a5"/>
            </w:pPr>
            <w:r>
              <w:t>Деление</w:t>
            </w:r>
            <w:r w:rsidR="001428C0">
              <w:t xml:space="preserve"> </w:t>
            </w:r>
            <w:r>
              <w:t>на</w:t>
            </w:r>
            <w:r w:rsidR="001428C0">
              <w:t xml:space="preserve"> </w:t>
            </w:r>
            <w:r>
              <w:t>2</w:t>
            </w:r>
          </w:p>
        </w:tc>
        <w:tc>
          <w:tcPr>
            <w:tcW w:w="4219" w:type="dxa"/>
            <w:vMerge/>
          </w:tcPr>
          <w:p w14:paraId="7B2A0879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41693A76" w14:textId="77777777" w:rsidTr="00536646">
        <w:tc>
          <w:tcPr>
            <w:tcW w:w="959" w:type="dxa"/>
          </w:tcPr>
          <w:p w14:paraId="450C5E9C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69659D9" w14:textId="3EDC1FB8" w:rsidR="00EE36A0" w:rsidRDefault="00EE36A0" w:rsidP="00536646">
            <w:pPr>
              <w:pStyle w:val="a5"/>
            </w:pPr>
            <w:r w:rsidRPr="001F4101">
              <w:t>Обобщение</w:t>
            </w:r>
            <w:r w:rsidR="001428C0">
              <w:t xml:space="preserve"> </w:t>
            </w:r>
            <w:r w:rsidRPr="001F4101">
              <w:t>знаний</w:t>
            </w:r>
          </w:p>
        </w:tc>
        <w:tc>
          <w:tcPr>
            <w:tcW w:w="4219" w:type="dxa"/>
          </w:tcPr>
          <w:p w14:paraId="51017EC5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3CCAD709" w14:textId="77777777" w:rsidTr="00536646">
        <w:tc>
          <w:tcPr>
            <w:tcW w:w="959" w:type="dxa"/>
          </w:tcPr>
          <w:p w14:paraId="7CF4941C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DE2EECE" w14:textId="0DFB405C" w:rsidR="00EE36A0" w:rsidRPr="001F4101" w:rsidRDefault="00EE36A0" w:rsidP="00536646">
            <w:pPr>
              <w:pStyle w:val="a5"/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за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1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четверть.</w:t>
            </w:r>
          </w:p>
        </w:tc>
        <w:tc>
          <w:tcPr>
            <w:tcW w:w="4219" w:type="dxa"/>
          </w:tcPr>
          <w:p w14:paraId="15F03FC3" w14:textId="7B97CF05" w:rsidR="00EE36A0" w:rsidRPr="001F4101" w:rsidRDefault="00EE36A0" w:rsidP="00EE36A0">
            <w:pPr>
              <w:pStyle w:val="a5"/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EE36A0" w14:paraId="30A7CDE9" w14:textId="77777777" w:rsidTr="00536646">
        <w:tc>
          <w:tcPr>
            <w:tcW w:w="959" w:type="dxa"/>
          </w:tcPr>
          <w:p w14:paraId="4CA83AC7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CE3BB35" w14:textId="6127C47A" w:rsidR="00EE36A0" w:rsidRPr="001F4101" w:rsidRDefault="00EE36A0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</w:t>
            </w:r>
          </w:p>
        </w:tc>
        <w:tc>
          <w:tcPr>
            <w:tcW w:w="4219" w:type="dxa"/>
          </w:tcPr>
          <w:p w14:paraId="7791D510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370FDD" w14:paraId="01FA1B1E" w14:textId="77777777" w:rsidTr="00536646">
        <w:tc>
          <w:tcPr>
            <w:tcW w:w="959" w:type="dxa"/>
          </w:tcPr>
          <w:p w14:paraId="30932A4E" w14:textId="77777777" w:rsidR="00370FDD" w:rsidRPr="001F4101" w:rsidRDefault="00370FDD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8CAB0D4" w14:textId="44A4E3DE" w:rsidR="00370FDD" w:rsidRPr="001F4101" w:rsidRDefault="00370FDD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двухзначного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однозначным</w:t>
            </w:r>
            <w:r w:rsidR="001428C0">
              <w:t xml:space="preserve"> </w:t>
            </w:r>
            <w:r w:rsidRPr="001F4101">
              <w:t>числом</w:t>
            </w:r>
          </w:p>
        </w:tc>
        <w:tc>
          <w:tcPr>
            <w:tcW w:w="4219" w:type="dxa"/>
            <w:vMerge w:val="restart"/>
          </w:tcPr>
          <w:p w14:paraId="32EE7B39" w14:textId="6593C625" w:rsidR="00370FDD" w:rsidRPr="001F4101" w:rsidRDefault="00370FDD" w:rsidP="00EE36A0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двузначного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однозначным</w:t>
            </w:r>
            <w:r w:rsidR="001428C0">
              <w:t xml:space="preserve"> </w:t>
            </w:r>
            <w:r w:rsidRPr="001F4101">
              <w:t>числом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двузначным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</w:t>
            </w:r>
            <w:r w:rsidR="001428C0">
              <w:t xml:space="preserve"> </w:t>
            </w:r>
            <w:r w:rsidRPr="001F4101">
              <w:t>приемами</w:t>
            </w:r>
            <w:r w:rsidR="001428C0">
              <w:t xml:space="preserve"> </w:t>
            </w:r>
            <w:r w:rsidRPr="001F4101">
              <w:t>устных</w:t>
            </w:r>
            <w:r w:rsidR="001428C0">
              <w:t xml:space="preserve"> </w:t>
            </w:r>
            <w:r w:rsidRPr="001F4101">
              <w:t>вычислений.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значения</w:t>
            </w:r>
            <w:r w:rsidR="001428C0">
              <w:t xml:space="preserve"> </w:t>
            </w:r>
            <w:r w:rsidRPr="001F4101">
              <w:t>числового</w:t>
            </w:r>
            <w:r w:rsidR="001428C0">
              <w:t xml:space="preserve"> </w:t>
            </w:r>
            <w:r w:rsidRPr="001F4101">
              <w:t>выражения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помощью</w:t>
            </w:r>
            <w:r w:rsidR="001428C0">
              <w:t xml:space="preserve"> </w:t>
            </w:r>
            <w:r w:rsidRPr="001F4101">
              <w:t>моделирования</w:t>
            </w:r>
            <w:r w:rsidR="001428C0">
              <w:t xml:space="preserve"> </w:t>
            </w:r>
            <w:r w:rsidRPr="001F4101">
              <w:t>действия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счетного</w:t>
            </w:r>
            <w:r w:rsidR="001428C0">
              <w:t xml:space="preserve"> </w:t>
            </w:r>
            <w:r w:rsidRPr="001F4101">
              <w:t>материала,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подробной</w:t>
            </w:r>
            <w:r w:rsidR="001428C0">
              <w:t xml:space="preserve"> </w:t>
            </w:r>
            <w:r w:rsidRPr="001F4101">
              <w:t>записью</w:t>
            </w:r>
            <w:r w:rsidR="001428C0">
              <w:t xml:space="preserve"> </w:t>
            </w:r>
            <w:r w:rsidRPr="001F4101">
              <w:t>решения</w:t>
            </w:r>
            <w:r w:rsidR="001428C0">
              <w:t xml:space="preserve"> </w:t>
            </w:r>
            <w:r w:rsidRPr="001F4101">
              <w:t>путем</w:t>
            </w:r>
            <w:r w:rsidR="001428C0">
              <w:t xml:space="preserve"> </w:t>
            </w:r>
            <w:r w:rsidRPr="001F4101">
              <w:t>разложения</w:t>
            </w:r>
            <w:r w:rsidR="001428C0">
              <w:t xml:space="preserve"> </w:t>
            </w:r>
            <w:r w:rsidRPr="001F4101">
              <w:t>второго</w:t>
            </w:r>
            <w:r w:rsidR="001428C0">
              <w:t xml:space="preserve"> </w:t>
            </w:r>
            <w:r w:rsidRPr="001F4101">
              <w:t>слагаемого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два</w:t>
            </w:r>
            <w:r w:rsidR="001428C0">
              <w:t xml:space="preserve"> </w:t>
            </w:r>
            <w:r w:rsidRPr="001F4101">
              <w:t>числа.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умножения.</w:t>
            </w:r>
            <w:r w:rsidR="001428C0">
              <w:t xml:space="preserve"> </w:t>
            </w:r>
            <w:r w:rsidRPr="001F4101">
              <w:t>Присчитывание</w:t>
            </w:r>
            <w:r w:rsidR="001428C0">
              <w:t xml:space="preserve"> </w:t>
            </w:r>
            <w:r w:rsidRPr="001F4101">
              <w:t>равными</w:t>
            </w:r>
            <w:r w:rsidR="001428C0">
              <w:t xml:space="preserve"> </w:t>
            </w:r>
            <w:r w:rsidRPr="001F4101">
              <w:t>числовыми</w:t>
            </w:r>
            <w:r w:rsidR="001428C0">
              <w:t xml:space="preserve"> </w:t>
            </w:r>
            <w:r w:rsidRPr="001F4101">
              <w:t>группами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3,4.</w:t>
            </w:r>
            <w:r w:rsidR="001428C0">
              <w:t xml:space="preserve"> </w:t>
            </w:r>
            <w:r w:rsidRPr="001F4101">
              <w:t>Составные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2</w:t>
            </w:r>
            <w:r w:rsidR="001428C0">
              <w:t xml:space="preserve"> </w:t>
            </w:r>
            <w:r w:rsidRPr="001F4101">
              <w:t>арифметических</w:t>
            </w:r>
            <w:r w:rsidR="001428C0">
              <w:t xml:space="preserve"> </w:t>
            </w:r>
            <w:r w:rsidRPr="001F4101">
              <w:t>действия.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задач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предложенному</w:t>
            </w:r>
            <w:r w:rsidR="001428C0">
              <w:t xml:space="preserve"> </w:t>
            </w:r>
            <w:r w:rsidRPr="001F4101">
              <w:t>сюжету,</w:t>
            </w:r>
            <w:r w:rsidR="001428C0">
              <w:t xml:space="preserve"> </w:t>
            </w:r>
            <w:r w:rsidRPr="001F4101">
              <w:t>краткой</w:t>
            </w:r>
            <w:r w:rsidR="001428C0">
              <w:t xml:space="preserve"> </w:t>
            </w:r>
            <w:r w:rsidRPr="001F4101">
              <w:t>записи.</w:t>
            </w:r>
          </w:p>
        </w:tc>
      </w:tr>
      <w:tr w:rsidR="00370FDD" w14:paraId="53C5E86E" w14:textId="77777777" w:rsidTr="00536646">
        <w:tc>
          <w:tcPr>
            <w:tcW w:w="959" w:type="dxa"/>
          </w:tcPr>
          <w:p w14:paraId="72EF0677" w14:textId="77777777" w:rsidR="00370FDD" w:rsidRPr="001F4101" w:rsidRDefault="00370FDD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6D808C1" w14:textId="00081AB4" w:rsidR="00370FDD" w:rsidRPr="001F4101" w:rsidRDefault="00370FDD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двухзначного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однозначным</w:t>
            </w:r>
            <w:r w:rsidR="001428C0">
              <w:t xml:space="preserve"> </w:t>
            </w:r>
            <w:r w:rsidRPr="001F4101">
              <w:t>числом</w:t>
            </w:r>
          </w:p>
        </w:tc>
        <w:tc>
          <w:tcPr>
            <w:tcW w:w="4219" w:type="dxa"/>
            <w:vMerge/>
          </w:tcPr>
          <w:p w14:paraId="38D4B8E5" w14:textId="77777777" w:rsidR="00370FDD" w:rsidRPr="001F4101" w:rsidRDefault="00370FDD" w:rsidP="001F4101">
            <w:pPr>
              <w:pStyle w:val="a5"/>
              <w:jc w:val="center"/>
            </w:pPr>
          </w:p>
        </w:tc>
      </w:tr>
      <w:tr w:rsidR="00370FDD" w14:paraId="242A583D" w14:textId="77777777" w:rsidTr="00536646">
        <w:tc>
          <w:tcPr>
            <w:tcW w:w="959" w:type="dxa"/>
          </w:tcPr>
          <w:p w14:paraId="6A72A97D" w14:textId="77777777" w:rsidR="00370FDD" w:rsidRPr="001F4101" w:rsidRDefault="00370FDD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BDCFEF8" w14:textId="0EF05A2E" w:rsidR="00370FDD" w:rsidRPr="001F4101" w:rsidRDefault="00370FDD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двухзначных</w:t>
            </w:r>
            <w:r w:rsidR="001428C0">
              <w:t xml:space="preserve"> </w:t>
            </w:r>
            <w:r w:rsidRPr="001F4101">
              <w:t>чисел</w:t>
            </w:r>
          </w:p>
        </w:tc>
        <w:tc>
          <w:tcPr>
            <w:tcW w:w="4219" w:type="dxa"/>
            <w:vMerge/>
          </w:tcPr>
          <w:p w14:paraId="782E52C5" w14:textId="77777777" w:rsidR="00370FDD" w:rsidRPr="001F4101" w:rsidRDefault="00370FDD" w:rsidP="001F4101">
            <w:pPr>
              <w:pStyle w:val="a5"/>
              <w:jc w:val="center"/>
            </w:pPr>
          </w:p>
        </w:tc>
      </w:tr>
      <w:tr w:rsidR="00370FDD" w14:paraId="6D16C23A" w14:textId="77777777" w:rsidTr="00536646">
        <w:tc>
          <w:tcPr>
            <w:tcW w:w="959" w:type="dxa"/>
          </w:tcPr>
          <w:p w14:paraId="0787DBA1" w14:textId="77777777" w:rsidR="00370FDD" w:rsidRPr="001F4101" w:rsidRDefault="00370FDD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2015D33" w14:textId="58A9530E" w:rsidR="00370FDD" w:rsidRPr="001F4101" w:rsidRDefault="00370FDD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двухзначных</w:t>
            </w:r>
            <w:r w:rsidR="001428C0">
              <w:t xml:space="preserve"> </w:t>
            </w:r>
            <w:r w:rsidRPr="001F4101">
              <w:t>чисел</w:t>
            </w:r>
          </w:p>
        </w:tc>
        <w:tc>
          <w:tcPr>
            <w:tcW w:w="4219" w:type="dxa"/>
            <w:vMerge/>
          </w:tcPr>
          <w:p w14:paraId="0961195D" w14:textId="77777777" w:rsidR="00370FDD" w:rsidRPr="001F4101" w:rsidRDefault="00370FDD" w:rsidP="001F4101">
            <w:pPr>
              <w:pStyle w:val="a5"/>
              <w:jc w:val="center"/>
            </w:pPr>
          </w:p>
        </w:tc>
      </w:tr>
      <w:tr w:rsidR="00370FDD" w14:paraId="0EC0A6C6" w14:textId="77777777" w:rsidTr="00536646">
        <w:tc>
          <w:tcPr>
            <w:tcW w:w="959" w:type="dxa"/>
          </w:tcPr>
          <w:p w14:paraId="1D2619CF" w14:textId="77777777" w:rsidR="00370FDD" w:rsidRPr="001F4101" w:rsidRDefault="00370FDD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9B8D05F" w14:textId="5279E64C" w:rsidR="00370FDD" w:rsidRPr="001F4101" w:rsidRDefault="00370FDD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двухзначных</w:t>
            </w:r>
            <w:r w:rsidR="001428C0">
              <w:t xml:space="preserve"> </w:t>
            </w:r>
            <w:r w:rsidRPr="001F4101">
              <w:t>чисел</w:t>
            </w:r>
          </w:p>
        </w:tc>
        <w:tc>
          <w:tcPr>
            <w:tcW w:w="4219" w:type="dxa"/>
            <w:vMerge/>
          </w:tcPr>
          <w:p w14:paraId="221EB2DE" w14:textId="77777777" w:rsidR="00370FDD" w:rsidRPr="001F4101" w:rsidRDefault="00370FDD" w:rsidP="001F4101">
            <w:pPr>
              <w:pStyle w:val="a5"/>
              <w:jc w:val="center"/>
            </w:pPr>
          </w:p>
        </w:tc>
      </w:tr>
      <w:tr w:rsidR="00EE36A0" w14:paraId="1BC7B3DA" w14:textId="77777777" w:rsidTr="00536646">
        <w:tc>
          <w:tcPr>
            <w:tcW w:w="959" w:type="dxa"/>
          </w:tcPr>
          <w:p w14:paraId="0FCAAF48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DB31D38" w14:textId="67CB3D72" w:rsidR="00EE36A0" w:rsidRPr="001F4101" w:rsidRDefault="00EE36A0" w:rsidP="00536646">
            <w:pPr>
              <w:pStyle w:val="a5"/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работа.</w:t>
            </w:r>
          </w:p>
        </w:tc>
        <w:tc>
          <w:tcPr>
            <w:tcW w:w="4219" w:type="dxa"/>
          </w:tcPr>
          <w:p w14:paraId="0B74D2CD" w14:textId="527E1FCF" w:rsidR="00EE36A0" w:rsidRPr="001F4101" w:rsidRDefault="00EE36A0" w:rsidP="00EE36A0">
            <w:pPr>
              <w:pStyle w:val="a5"/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EE36A0" w14:paraId="6EDD10C0" w14:textId="77777777" w:rsidTr="00536646">
        <w:tc>
          <w:tcPr>
            <w:tcW w:w="959" w:type="dxa"/>
          </w:tcPr>
          <w:p w14:paraId="574B8092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6903ABB" w14:textId="657F2CEE" w:rsidR="00EE36A0" w:rsidRPr="001F4101" w:rsidRDefault="00EE36A0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</w:t>
            </w:r>
          </w:p>
        </w:tc>
        <w:tc>
          <w:tcPr>
            <w:tcW w:w="4219" w:type="dxa"/>
          </w:tcPr>
          <w:p w14:paraId="6629DBAB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4907EBB1" w14:textId="77777777" w:rsidTr="00536646">
        <w:tc>
          <w:tcPr>
            <w:tcW w:w="959" w:type="dxa"/>
          </w:tcPr>
          <w:p w14:paraId="31D88997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B2338CD" w14:textId="1A9CB981" w:rsidR="00EE36A0" w:rsidRPr="001F4101" w:rsidRDefault="00EE36A0" w:rsidP="00536646">
            <w:pPr>
              <w:pStyle w:val="a5"/>
            </w:pPr>
            <w:r w:rsidRPr="001F4101">
              <w:t>Ломаная</w:t>
            </w:r>
            <w:r w:rsidR="001428C0">
              <w:t xml:space="preserve"> </w:t>
            </w:r>
            <w:r w:rsidRPr="001F4101">
              <w:t>линия</w:t>
            </w:r>
          </w:p>
        </w:tc>
        <w:tc>
          <w:tcPr>
            <w:tcW w:w="4219" w:type="dxa"/>
          </w:tcPr>
          <w:p w14:paraId="7146ED3B" w14:textId="5535BBC7" w:rsidR="00EE36A0" w:rsidRPr="001F4101" w:rsidRDefault="00EE36A0" w:rsidP="00EE36A0">
            <w:pPr>
              <w:pStyle w:val="a5"/>
            </w:pPr>
            <w:r w:rsidRPr="001F4101">
              <w:t>Знакомство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ломаной</w:t>
            </w:r>
            <w:r w:rsidR="001428C0">
              <w:t xml:space="preserve"> </w:t>
            </w:r>
            <w:r w:rsidRPr="001F4101">
              <w:t>линией.</w:t>
            </w:r>
            <w:r w:rsidR="001428C0">
              <w:t xml:space="preserve"> </w:t>
            </w:r>
            <w:r w:rsidRPr="001F4101">
              <w:t>Элементы</w:t>
            </w:r>
            <w:r w:rsidR="001428C0">
              <w:t xml:space="preserve"> </w:t>
            </w:r>
            <w:r w:rsidRPr="001F4101">
              <w:t>ломаной</w:t>
            </w:r>
            <w:r w:rsidR="001428C0">
              <w:t xml:space="preserve"> </w:t>
            </w:r>
            <w:r w:rsidRPr="001F4101">
              <w:t>линии:</w:t>
            </w:r>
            <w:r w:rsidR="001428C0">
              <w:t xml:space="preserve"> </w:t>
            </w:r>
            <w:r w:rsidRPr="001F4101">
              <w:t>отрезки,</w:t>
            </w:r>
            <w:r w:rsidR="001428C0">
              <w:t xml:space="preserve"> </w:t>
            </w:r>
            <w:r w:rsidRPr="001F4101">
              <w:t>вершины,</w:t>
            </w:r>
            <w:r w:rsidR="001428C0">
              <w:t xml:space="preserve"> </w:t>
            </w:r>
            <w:r w:rsidRPr="001F4101">
              <w:t>углы.</w:t>
            </w:r>
            <w:r w:rsidR="001428C0">
              <w:t xml:space="preserve"> </w:t>
            </w:r>
            <w:r w:rsidRPr="001F4101">
              <w:t>Моделирование</w:t>
            </w:r>
            <w:r w:rsidR="001428C0">
              <w:t xml:space="preserve"> </w:t>
            </w:r>
            <w:r w:rsidRPr="001F4101">
              <w:t>ломаной</w:t>
            </w:r>
            <w:r w:rsidR="001428C0">
              <w:t xml:space="preserve"> </w:t>
            </w:r>
            <w:r w:rsidRPr="001F4101">
              <w:t>линии.</w:t>
            </w:r>
          </w:p>
        </w:tc>
      </w:tr>
      <w:tr w:rsidR="00EE36A0" w14:paraId="6D56229E" w14:textId="77777777" w:rsidTr="00536646">
        <w:tc>
          <w:tcPr>
            <w:tcW w:w="959" w:type="dxa"/>
          </w:tcPr>
          <w:p w14:paraId="4FE9B77F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43166F1" w14:textId="2F87CE37" w:rsidR="00EE36A0" w:rsidRPr="001F4101" w:rsidRDefault="00EE36A0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однозначного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двухзначного</w:t>
            </w:r>
            <w:r w:rsidR="001428C0">
              <w:t xml:space="preserve"> </w:t>
            </w:r>
            <w:r w:rsidRPr="001F4101">
              <w:t>числа</w:t>
            </w:r>
          </w:p>
        </w:tc>
        <w:tc>
          <w:tcPr>
            <w:tcW w:w="4219" w:type="dxa"/>
            <w:vMerge w:val="restart"/>
          </w:tcPr>
          <w:p w14:paraId="0647034C" w14:textId="1BF7D4DD" w:rsidR="00EE36A0" w:rsidRPr="001F4101" w:rsidRDefault="00EE36A0" w:rsidP="00EE36A0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двузначного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однозначного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двузначного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</w:t>
            </w:r>
            <w:r w:rsidR="001428C0">
              <w:t xml:space="preserve"> </w:t>
            </w:r>
            <w:r w:rsidRPr="001F4101">
              <w:t>приемами</w:t>
            </w:r>
            <w:r w:rsidR="001428C0">
              <w:t xml:space="preserve"> </w:t>
            </w:r>
            <w:r w:rsidRPr="001F4101">
              <w:t>устных</w:t>
            </w:r>
            <w:r w:rsidR="001428C0">
              <w:t xml:space="preserve"> </w:t>
            </w:r>
            <w:r w:rsidRPr="001F4101">
              <w:t>вычислений.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значения</w:t>
            </w:r>
            <w:r w:rsidR="001428C0">
              <w:t xml:space="preserve"> </w:t>
            </w:r>
            <w:r w:rsidRPr="001F4101">
              <w:t>числового</w:t>
            </w:r>
            <w:r w:rsidR="001428C0">
              <w:t xml:space="preserve"> </w:t>
            </w:r>
            <w:r w:rsidRPr="001F4101">
              <w:t>выражения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помощью</w:t>
            </w:r>
            <w:r w:rsidR="001428C0">
              <w:t xml:space="preserve"> </w:t>
            </w:r>
            <w:r w:rsidRPr="001F4101">
              <w:t>моделирования</w:t>
            </w:r>
            <w:r w:rsidR="001428C0">
              <w:t xml:space="preserve"> </w:t>
            </w:r>
            <w:r w:rsidRPr="001F4101">
              <w:t>действия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счетного</w:t>
            </w:r>
            <w:r w:rsidR="001428C0">
              <w:t xml:space="preserve"> </w:t>
            </w:r>
            <w:r w:rsidRPr="001F4101">
              <w:t>материала,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подробной</w:t>
            </w:r>
            <w:r w:rsidR="001428C0">
              <w:t xml:space="preserve"> </w:t>
            </w:r>
            <w:r w:rsidRPr="001F4101">
              <w:t>записью</w:t>
            </w:r>
            <w:r w:rsidR="001428C0">
              <w:t xml:space="preserve"> </w:t>
            </w:r>
            <w:r w:rsidRPr="001F4101">
              <w:t>решения</w:t>
            </w:r>
            <w:r w:rsidR="001428C0">
              <w:t xml:space="preserve"> </w:t>
            </w:r>
            <w:r w:rsidRPr="001F4101">
              <w:t>путем</w:t>
            </w:r>
            <w:r w:rsidR="001428C0">
              <w:t xml:space="preserve"> </w:t>
            </w:r>
            <w:r w:rsidRPr="001F4101">
              <w:t>разложения</w:t>
            </w:r>
            <w:r w:rsidR="001428C0">
              <w:t xml:space="preserve"> </w:t>
            </w:r>
            <w:r w:rsidRPr="001F4101">
              <w:t>второго</w:t>
            </w:r>
            <w:r w:rsidR="001428C0">
              <w:t xml:space="preserve"> </w:t>
            </w:r>
            <w:r w:rsidRPr="001F4101">
              <w:t>слагаемого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два</w:t>
            </w:r>
            <w:r w:rsidR="001428C0">
              <w:t xml:space="preserve"> </w:t>
            </w:r>
            <w:r w:rsidRPr="001F4101">
              <w:t>числа.</w:t>
            </w:r>
            <w:r w:rsidR="001428C0">
              <w:t xml:space="preserve"> </w:t>
            </w:r>
            <w:r w:rsidRPr="001F4101">
              <w:t>Присчитывание,</w:t>
            </w:r>
            <w:r w:rsidR="001428C0">
              <w:t xml:space="preserve"> </w:t>
            </w:r>
            <w:r w:rsidRPr="001F4101">
              <w:t>отсчитывание</w:t>
            </w:r>
            <w:r w:rsidR="001428C0">
              <w:t xml:space="preserve"> </w:t>
            </w:r>
            <w:r w:rsidRPr="001F4101">
              <w:t>равными</w:t>
            </w:r>
            <w:r w:rsidR="001428C0">
              <w:t xml:space="preserve"> </w:t>
            </w:r>
            <w:r w:rsidRPr="001F4101">
              <w:t>числовыми</w:t>
            </w:r>
            <w:r w:rsidR="001428C0">
              <w:t xml:space="preserve"> </w:t>
            </w:r>
            <w:r w:rsidRPr="001F4101">
              <w:t>группами.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решение</w:t>
            </w:r>
            <w:r w:rsidR="001428C0">
              <w:t xml:space="preserve"> </w:t>
            </w:r>
            <w:r w:rsidRPr="001F4101">
              <w:t>задач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предложенному</w:t>
            </w:r>
            <w:r w:rsidR="001428C0">
              <w:t xml:space="preserve"> </w:t>
            </w:r>
            <w:r w:rsidRPr="001F4101">
              <w:t>сюжету,</w:t>
            </w:r>
            <w:r w:rsidR="001428C0">
              <w:t xml:space="preserve"> </w:t>
            </w:r>
            <w:r w:rsidRPr="001F4101">
              <w:t>краткой</w:t>
            </w:r>
            <w:r w:rsidR="001428C0">
              <w:t xml:space="preserve"> </w:t>
            </w:r>
            <w:r w:rsidRPr="001F4101">
              <w:t>записи.</w:t>
            </w:r>
          </w:p>
        </w:tc>
      </w:tr>
      <w:tr w:rsidR="00EE36A0" w14:paraId="66207B17" w14:textId="77777777" w:rsidTr="00536646">
        <w:tc>
          <w:tcPr>
            <w:tcW w:w="959" w:type="dxa"/>
          </w:tcPr>
          <w:p w14:paraId="1C7B0774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6D9B0F4" w14:textId="2134B002" w:rsidR="00EE36A0" w:rsidRPr="001F4101" w:rsidRDefault="00EE36A0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однозначного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двухзначного</w:t>
            </w:r>
            <w:r w:rsidR="001428C0">
              <w:t xml:space="preserve"> </w:t>
            </w:r>
            <w:r w:rsidRPr="001F4101">
              <w:t>числа</w:t>
            </w:r>
          </w:p>
        </w:tc>
        <w:tc>
          <w:tcPr>
            <w:tcW w:w="4219" w:type="dxa"/>
            <w:vMerge/>
          </w:tcPr>
          <w:p w14:paraId="586642E0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0355B95A" w14:textId="77777777" w:rsidTr="00536646">
        <w:tc>
          <w:tcPr>
            <w:tcW w:w="959" w:type="dxa"/>
          </w:tcPr>
          <w:p w14:paraId="071F1AE5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F576821" w14:textId="3339BA8A" w:rsidR="00EE36A0" w:rsidRPr="009208F0" w:rsidRDefault="00EE36A0" w:rsidP="00536646">
            <w:pPr>
              <w:pStyle w:val="a5"/>
              <w:rPr>
                <w:color w:val="000000" w:themeColor="text1"/>
              </w:rPr>
            </w:pPr>
            <w:r w:rsidRPr="009208F0">
              <w:rPr>
                <w:color w:val="000000" w:themeColor="text1"/>
              </w:rPr>
              <w:t>Вычитание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однозначного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числа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из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двухзначного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числа</w:t>
            </w:r>
          </w:p>
        </w:tc>
        <w:tc>
          <w:tcPr>
            <w:tcW w:w="4219" w:type="dxa"/>
            <w:vMerge/>
          </w:tcPr>
          <w:p w14:paraId="6742A8E1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20E5F0FB" w14:textId="77777777" w:rsidTr="00536646">
        <w:tc>
          <w:tcPr>
            <w:tcW w:w="959" w:type="dxa"/>
          </w:tcPr>
          <w:p w14:paraId="0AB45D9B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477C7B8" w14:textId="17952D2C" w:rsidR="00EE36A0" w:rsidRPr="009208F0" w:rsidRDefault="00EE36A0" w:rsidP="00536646">
            <w:pPr>
              <w:pStyle w:val="a5"/>
              <w:rPr>
                <w:color w:val="000000" w:themeColor="text1"/>
              </w:rPr>
            </w:pPr>
            <w:r w:rsidRPr="009208F0">
              <w:rPr>
                <w:color w:val="000000" w:themeColor="text1"/>
              </w:rPr>
              <w:t>Вычитание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двухзначного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числа</w:t>
            </w:r>
          </w:p>
        </w:tc>
        <w:tc>
          <w:tcPr>
            <w:tcW w:w="4219" w:type="dxa"/>
            <w:vMerge/>
          </w:tcPr>
          <w:p w14:paraId="4235B177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6AC5D4C8" w14:textId="77777777" w:rsidTr="00536646">
        <w:tc>
          <w:tcPr>
            <w:tcW w:w="959" w:type="dxa"/>
          </w:tcPr>
          <w:p w14:paraId="305AA35A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0398931" w14:textId="0B507152" w:rsidR="00EE36A0" w:rsidRPr="009208F0" w:rsidRDefault="00EE36A0" w:rsidP="00536646">
            <w:pPr>
              <w:pStyle w:val="a5"/>
              <w:rPr>
                <w:color w:val="000000" w:themeColor="text1"/>
              </w:rPr>
            </w:pPr>
            <w:r w:rsidRPr="009208F0">
              <w:rPr>
                <w:color w:val="000000" w:themeColor="text1"/>
              </w:rPr>
              <w:t>Вычитание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двухзначного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числа</w:t>
            </w:r>
          </w:p>
        </w:tc>
        <w:tc>
          <w:tcPr>
            <w:tcW w:w="4219" w:type="dxa"/>
            <w:vMerge/>
          </w:tcPr>
          <w:p w14:paraId="5A50D9F1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42777573" w14:textId="77777777" w:rsidTr="00536646">
        <w:tc>
          <w:tcPr>
            <w:tcW w:w="959" w:type="dxa"/>
          </w:tcPr>
          <w:p w14:paraId="4280DB84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4722F4B" w14:textId="483F6B3E" w:rsidR="00EE36A0" w:rsidRPr="009208F0" w:rsidRDefault="00EE36A0" w:rsidP="00536646">
            <w:pPr>
              <w:pStyle w:val="a5"/>
              <w:rPr>
                <w:color w:val="000000" w:themeColor="text1"/>
              </w:rPr>
            </w:pPr>
            <w:r w:rsidRPr="009208F0">
              <w:rPr>
                <w:color w:val="000000" w:themeColor="text1"/>
              </w:rPr>
              <w:t>Вычитание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двухзначного</w:t>
            </w:r>
            <w:r w:rsidR="001428C0">
              <w:rPr>
                <w:color w:val="000000" w:themeColor="text1"/>
              </w:rPr>
              <w:t xml:space="preserve"> </w:t>
            </w:r>
            <w:r w:rsidRPr="009208F0">
              <w:rPr>
                <w:color w:val="000000" w:themeColor="text1"/>
              </w:rPr>
              <w:t>числа</w:t>
            </w:r>
          </w:p>
        </w:tc>
        <w:tc>
          <w:tcPr>
            <w:tcW w:w="4219" w:type="dxa"/>
            <w:vMerge/>
          </w:tcPr>
          <w:p w14:paraId="0B8D3002" w14:textId="77777777" w:rsidR="00EE36A0" w:rsidRPr="001F4101" w:rsidRDefault="00EE36A0" w:rsidP="001F4101">
            <w:pPr>
              <w:pStyle w:val="a5"/>
              <w:jc w:val="center"/>
            </w:pPr>
          </w:p>
        </w:tc>
      </w:tr>
      <w:tr w:rsidR="00EE36A0" w14:paraId="427998DA" w14:textId="77777777" w:rsidTr="00536646">
        <w:tc>
          <w:tcPr>
            <w:tcW w:w="959" w:type="dxa"/>
          </w:tcPr>
          <w:p w14:paraId="7BE18382" w14:textId="77777777" w:rsidR="00EE36A0" w:rsidRPr="001F4101" w:rsidRDefault="00EE36A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57EFE0D" w14:textId="64507D19" w:rsidR="00EE36A0" w:rsidRPr="001F4101" w:rsidRDefault="001C0EFC" w:rsidP="00536646">
            <w:pPr>
              <w:pStyle w:val="a5"/>
            </w:pPr>
            <w:r w:rsidRPr="001F4101">
              <w:t>Обобщение</w:t>
            </w:r>
            <w:r w:rsidR="001428C0">
              <w:t xml:space="preserve"> </w:t>
            </w:r>
            <w:r w:rsidRPr="001F4101">
              <w:t>знаний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самостоятельная</w:t>
            </w:r>
            <w:r w:rsidR="001428C0">
              <w:t xml:space="preserve"> </w:t>
            </w:r>
            <w:r w:rsidRPr="001F4101">
              <w:t>работа</w:t>
            </w:r>
          </w:p>
        </w:tc>
        <w:tc>
          <w:tcPr>
            <w:tcW w:w="4219" w:type="dxa"/>
          </w:tcPr>
          <w:p w14:paraId="43E4FAE2" w14:textId="150662A3" w:rsidR="00EE36A0" w:rsidRPr="001F4101" w:rsidRDefault="001C0EFC" w:rsidP="001C0EFC">
            <w:pPr>
              <w:pStyle w:val="a5"/>
            </w:pPr>
            <w:r w:rsidRPr="001F4101">
              <w:rPr>
                <w:color w:val="000000"/>
              </w:rPr>
              <w:t>Контроль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и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учет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знаний</w:t>
            </w:r>
          </w:p>
        </w:tc>
      </w:tr>
      <w:tr w:rsidR="001C0EFC" w14:paraId="41B54DE2" w14:textId="77777777" w:rsidTr="00536646">
        <w:tc>
          <w:tcPr>
            <w:tcW w:w="959" w:type="dxa"/>
          </w:tcPr>
          <w:p w14:paraId="4DE9BA7C" w14:textId="77777777" w:rsidR="001C0EFC" w:rsidRPr="001F4101" w:rsidRDefault="001C0EF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AA41857" w14:textId="5018AFB1" w:rsidR="001C0EFC" w:rsidRPr="001F4101" w:rsidRDefault="001C0EFC" w:rsidP="00536646">
            <w:pPr>
              <w:pStyle w:val="a5"/>
            </w:pPr>
            <w:r w:rsidRPr="001F4101">
              <w:t>Замкнутые,</w:t>
            </w:r>
            <w:r w:rsidR="001428C0">
              <w:t xml:space="preserve"> </w:t>
            </w:r>
            <w:r w:rsidRPr="001F4101">
              <w:t>незамкнутые</w:t>
            </w:r>
            <w:r w:rsidR="001428C0">
              <w:t xml:space="preserve"> </w:t>
            </w:r>
            <w:r w:rsidRPr="001F4101">
              <w:t>ломаные</w:t>
            </w:r>
            <w:r w:rsidR="001428C0">
              <w:t xml:space="preserve"> </w:t>
            </w:r>
            <w:r w:rsidRPr="001F4101">
              <w:t>линии</w:t>
            </w:r>
          </w:p>
        </w:tc>
        <w:tc>
          <w:tcPr>
            <w:tcW w:w="4219" w:type="dxa"/>
            <w:vMerge w:val="restart"/>
          </w:tcPr>
          <w:p w14:paraId="24468DA9" w14:textId="5056AC46" w:rsidR="001C0EFC" w:rsidRPr="001F4101" w:rsidRDefault="001C0EFC" w:rsidP="001C0EFC">
            <w:pPr>
              <w:pStyle w:val="a5"/>
              <w:rPr>
                <w:color w:val="000000"/>
              </w:rPr>
            </w:pPr>
            <w:r w:rsidRPr="001F4101">
              <w:t>Замкнутые,</w:t>
            </w:r>
            <w:r w:rsidR="001428C0">
              <w:t xml:space="preserve"> </w:t>
            </w:r>
            <w:r w:rsidRPr="001F4101">
              <w:t>незамкнутые</w:t>
            </w:r>
            <w:r w:rsidR="001428C0">
              <w:t xml:space="preserve"> </w:t>
            </w:r>
            <w:r w:rsidRPr="001F4101">
              <w:t>ломаные</w:t>
            </w:r>
            <w:r w:rsidR="001428C0">
              <w:t xml:space="preserve"> </w:t>
            </w:r>
            <w:r w:rsidRPr="001F4101">
              <w:t>линии:</w:t>
            </w:r>
            <w:r w:rsidR="001428C0">
              <w:t xml:space="preserve"> </w:t>
            </w:r>
            <w:r w:rsidRPr="001F4101">
              <w:t>распознавание,</w:t>
            </w:r>
            <w:r w:rsidR="001428C0">
              <w:t xml:space="preserve"> </w:t>
            </w:r>
            <w:r w:rsidRPr="001F4101">
              <w:t>называние.</w:t>
            </w:r>
            <w:r w:rsidR="001428C0">
              <w:t xml:space="preserve"> </w:t>
            </w:r>
            <w:r w:rsidRPr="001F4101">
              <w:t>Моделирование</w:t>
            </w:r>
            <w:r w:rsidR="001428C0">
              <w:t xml:space="preserve"> </w:t>
            </w:r>
            <w:r w:rsidRPr="001F4101">
              <w:t>замкнутых,</w:t>
            </w:r>
            <w:r w:rsidR="001428C0">
              <w:t xml:space="preserve"> </w:t>
            </w:r>
            <w:r w:rsidRPr="001F4101">
              <w:t>незамкнутых</w:t>
            </w:r>
            <w:r w:rsidR="001428C0">
              <w:t xml:space="preserve"> </w:t>
            </w:r>
            <w:r w:rsidRPr="001F4101">
              <w:t>ломаных.</w:t>
            </w:r>
            <w:r w:rsidR="001428C0">
              <w:t xml:space="preserve"> </w:t>
            </w:r>
            <w:r w:rsidRPr="001F4101">
              <w:t>Получение</w:t>
            </w:r>
            <w:r w:rsidR="001428C0">
              <w:t xml:space="preserve"> </w:t>
            </w:r>
            <w:r w:rsidRPr="001F4101">
              <w:t>замкнутой</w:t>
            </w:r>
            <w:r w:rsidR="001428C0">
              <w:t xml:space="preserve"> </w:t>
            </w:r>
            <w:r w:rsidRPr="001F4101">
              <w:t>ломаной</w:t>
            </w:r>
            <w:r w:rsidR="001428C0">
              <w:t xml:space="preserve"> </w:t>
            </w:r>
            <w:r w:rsidRPr="001F4101">
              <w:t>линии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незамкнутой</w:t>
            </w:r>
            <w:r w:rsidR="001428C0">
              <w:t xml:space="preserve"> </w:t>
            </w:r>
            <w:r w:rsidRPr="001F4101">
              <w:t>ломаной.</w:t>
            </w:r>
            <w:r w:rsidR="001428C0">
              <w:t xml:space="preserve"> </w:t>
            </w:r>
            <w:r w:rsidRPr="001F4101">
              <w:t>Граница</w:t>
            </w:r>
            <w:r w:rsidR="001428C0">
              <w:t xml:space="preserve"> </w:t>
            </w:r>
            <w:r w:rsidRPr="001F4101">
              <w:lastRenderedPageBreak/>
              <w:t>многоугольника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замкнутая</w:t>
            </w:r>
            <w:r w:rsidR="001428C0">
              <w:t xml:space="preserve"> </w:t>
            </w:r>
            <w:r w:rsidRPr="001F4101">
              <w:t>ломаная</w:t>
            </w:r>
            <w:r w:rsidR="001428C0">
              <w:t xml:space="preserve"> </w:t>
            </w:r>
            <w:r w:rsidRPr="001F4101">
              <w:t>линия.</w:t>
            </w:r>
          </w:p>
        </w:tc>
      </w:tr>
      <w:tr w:rsidR="001C0EFC" w14:paraId="5CDD7EC2" w14:textId="77777777" w:rsidTr="00536646">
        <w:tc>
          <w:tcPr>
            <w:tcW w:w="959" w:type="dxa"/>
          </w:tcPr>
          <w:p w14:paraId="6379A77F" w14:textId="77777777" w:rsidR="001C0EFC" w:rsidRPr="001F4101" w:rsidRDefault="001C0EF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D1BAF84" w14:textId="55059B20" w:rsidR="001C0EFC" w:rsidRPr="001F4101" w:rsidRDefault="001C0EFC" w:rsidP="00536646">
            <w:pPr>
              <w:pStyle w:val="a5"/>
            </w:pPr>
            <w:r w:rsidRPr="001F4101">
              <w:t>Замкнутые,</w:t>
            </w:r>
            <w:r w:rsidR="001428C0">
              <w:t xml:space="preserve"> </w:t>
            </w:r>
            <w:r w:rsidRPr="001F4101">
              <w:t>незамкнутые</w:t>
            </w:r>
            <w:r w:rsidR="001428C0">
              <w:t xml:space="preserve"> </w:t>
            </w:r>
            <w:r w:rsidRPr="001F4101">
              <w:t>ломаные</w:t>
            </w:r>
            <w:r w:rsidR="001428C0">
              <w:t xml:space="preserve"> </w:t>
            </w:r>
            <w:r w:rsidRPr="001F4101">
              <w:t>линии</w:t>
            </w:r>
          </w:p>
        </w:tc>
        <w:tc>
          <w:tcPr>
            <w:tcW w:w="4219" w:type="dxa"/>
            <w:vMerge/>
          </w:tcPr>
          <w:p w14:paraId="3A2948E0" w14:textId="77777777" w:rsidR="001C0EFC" w:rsidRPr="001F4101" w:rsidRDefault="001C0EFC" w:rsidP="001C0EFC">
            <w:pPr>
              <w:pStyle w:val="a5"/>
              <w:rPr>
                <w:color w:val="000000"/>
              </w:rPr>
            </w:pPr>
          </w:p>
        </w:tc>
      </w:tr>
      <w:tr w:rsidR="00BD2FB0" w14:paraId="304EF3DE" w14:textId="77777777" w:rsidTr="00536646">
        <w:tc>
          <w:tcPr>
            <w:tcW w:w="959" w:type="dxa"/>
          </w:tcPr>
          <w:p w14:paraId="3854B9F6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56ED1E9" w14:textId="71374A62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3</w:t>
            </w:r>
          </w:p>
        </w:tc>
        <w:tc>
          <w:tcPr>
            <w:tcW w:w="4219" w:type="dxa"/>
            <w:vMerge w:val="restart"/>
          </w:tcPr>
          <w:p w14:paraId="27778C52" w14:textId="46BA4E87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Табличные</w:t>
            </w:r>
            <w:r w:rsidR="001428C0">
              <w:t xml:space="preserve"> </w:t>
            </w:r>
            <w:r w:rsidRPr="001F4101">
              <w:t>случаи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3</w:t>
            </w:r>
            <w:r w:rsidR="001428C0">
              <w:t xml:space="preserve"> </w:t>
            </w:r>
            <w:proofErr w:type="gramStart"/>
            <w:r w:rsidRPr="001F4101">
              <w:t>(</w:t>
            </w:r>
            <w:r w:rsidR="001428C0">
              <w:t xml:space="preserve"> </w:t>
            </w:r>
            <w:r w:rsidRPr="001F4101">
              <w:t>на</w:t>
            </w:r>
            <w:proofErr w:type="gramEnd"/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умножения).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3,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составление,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3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3.</w:t>
            </w:r>
            <w:r w:rsidR="001428C0">
              <w:t xml:space="preserve"> </w:t>
            </w:r>
            <w:r w:rsidRPr="001F4101">
              <w:t>Переместительное</w:t>
            </w:r>
            <w:r w:rsidR="001428C0">
              <w:t xml:space="preserve"> </w:t>
            </w:r>
            <w:r w:rsidRPr="001F4101">
              <w:t>свойство</w:t>
            </w:r>
            <w:r w:rsidR="001428C0">
              <w:t xml:space="preserve"> </w:t>
            </w:r>
            <w:r w:rsidRPr="001F4101">
              <w:t>умножения.</w:t>
            </w:r>
          </w:p>
        </w:tc>
      </w:tr>
      <w:tr w:rsidR="00BD2FB0" w14:paraId="25A8B335" w14:textId="77777777" w:rsidTr="00536646">
        <w:tc>
          <w:tcPr>
            <w:tcW w:w="959" w:type="dxa"/>
          </w:tcPr>
          <w:p w14:paraId="5FEE4976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3852E73" w14:textId="0DF73A30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3</w:t>
            </w:r>
          </w:p>
        </w:tc>
        <w:tc>
          <w:tcPr>
            <w:tcW w:w="4219" w:type="dxa"/>
            <w:vMerge/>
          </w:tcPr>
          <w:p w14:paraId="3753D1E9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6469726B" w14:textId="77777777" w:rsidTr="00536646">
        <w:tc>
          <w:tcPr>
            <w:tcW w:w="959" w:type="dxa"/>
          </w:tcPr>
          <w:p w14:paraId="53EFD0BE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227F6B8" w14:textId="30ADC11C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3</w:t>
            </w:r>
          </w:p>
        </w:tc>
        <w:tc>
          <w:tcPr>
            <w:tcW w:w="4219" w:type="dxa"/>
            <w:vMerge/>
          </w:tcPr>
          <w:p w14:paraId="4230C7B0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5B57A8D5" w14:textId="77777777" w:rsidTr="00536646">
        <w:tc>
          <w:tcPr>
            <w:tcW w:w="959" w:type="dxa"/>
          </w:tcPr>
          <w:p w14:paraId="3C5757A6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DCA60E7" w14:textId="07B870F5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3</w:t>
            </w:r>
          </w:p>
        </w:tc>
        <w:tc>
          <w:tcPr>
            <w:tcW w:w="4219" w:type="dxa"/>
            <w:vMerge w:val="restart"/>
          </w:tcPr>
          <w:p w14:paraId="57F489CF" w14:textId="4F5577D2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предметных</w:t>
            </w:r>
            <w:r w:rsidR="001428C0">
              <w:t xml:space="preserve"> </w:t>
            </w:r>
            <w:r w:rsidRPr="001F4101">
              <w:t>совокупностей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3</w:t>
            </w:r>
            <w:r w:rsidR="001428C0">
              <w:t xml:space="preserve"> </w:t>
            </w:r>
            <w:r w:rsidRPr="001F4101">
              <w:t>равные</w:t>
            </w:r>
            <w:r w:rsidR="001428C0">
              <w:t xml:space="preserve"> </w:t>
            </w:r>
            <w:r w:rsidRPr="001F4101">
              <w:t>части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отражением</w:t>
            </w:r>
            <w:r w:rsidR="001428C0">
              <w:t xml:space="preserve"> </w:t>
            </w:r>
            <w:r w:rsidRPr="001F4101">
              <w:t>выполненных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математической</w:t>
            </w:r>
            <w:r w:rsidR="001428C0">
              <w:t xml:space="preserve"> </w:t>
            </w:r>
            <w:r w:rsidRPr="001F4101">
              <w:t>записи.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3,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3,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3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3.</w:t>
            </w:r>
          </w:p>
        </w:tc>
      </w:tr>
      <w:tr w:rsidR="00BD2FB0" w14:paraId="1457187B" w14:textId="77777777" w:rsidTr="00536646">
        <w:tc>
          <w:tcPr>
            <w:tcW w:w="959" w:type="dxa"/>
          </w:tcPr>
          <w:p w14:paraId="4CF4DD07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8D033BA" w14:textId="26002B54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3</w:t>
            </w:r>
          </w:p>
        </w:tc>
        <w:tc>
          <w:tcPr>
            <w:tcW w:w="4219" w:type="dxa"/>
            <w:vMerge/>
          </w:tcPr>
          <w:p w14:paraId="165D4CC6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2747B1A6" w14:textId="77777777" w:rsidTr="00536646">
        <w:tc>
          <w:tcPr>
            <w:tcW w:w="959" w:type="dxa"/>
          </w:tcPr>
          <w:p w14:paraId="6C52E446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30C371C" w14:textId="476933CE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3</w:t>
            </w:r>
          </w:p>
        </w:tc>
        <w:tc>
          <w:tcPr>
            <w:tcW w:w="4219" w:type="dxa"/>
            <w:vMerge/>
          </w:tcPr>
          <w:p w14:paraId="46AAF361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51392D4B" w14:textId="77777777" w:rsidTr="00536646">
        <w:tc>
          <w:tcPr>
            <w:tcW w:w="959" w:type="dxa"/>
          </w:tcPr>
          <w:p w14:paraId="0476E5E1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05DA188" w14:textId="4275CC0D" w:rsidR="00BD2FB0" w:rsidRPr="001F4101" w:rsidRDefault="00BD2FB0" w:rsidP="00370FDD">
            <w:pPr>
              <w:pStyle w:val="a5"/>
              <w:tabs>
                <w:tab w:val="left" w:pos="1771"/>
              </w:tabs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работа.</w:t>
            </w:r>
          </w:p>
        </w:tc>
        <w:tc>
          <w:tcPr>
            <w:tcW w:w="4219" w:type="dxa"/>
          </w:tcPr>
          <w:p w14:paraId="030AD279" w14:textId="1FA554BA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BD2FB0" w14:paraId="01A94105" w14:textId="77777777" w:rsidTr="00536646">
        <w:tc>
          <w:tcPr>
            <w:tcW w:w="959" w:type="dxa"/>
          </w:tcPr>
          <w:p w14:paraId="198B7F13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796CACE" w14:textId="56B7092D" w:rsidR="00BD2FB0" w:rsidRPr="001F4101" w:rsidRDefault="00BD2FB0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ошибками.</w:t>
            </w:r>
          </w:p>
        </w:tc>
        <w:tc>
          <w:tcPr>
            <w:tcW w:w="4219" w:type="dxa"/>
          </w:tcPr>
          <w:p w14:paraId="0EEEFE95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4AD07D76" w14:textId="77777777" w:rsidTr="00536646">
        <w:tc>
          <w:tcPr>
            <w:tcW w:w="959" w:type="dxa"/>
          </w:tcPr>
          <w:p w14:paraId="55301AB5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17D6CF2" w14:textId="3D1671C8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4</w:t>
            </w:r>
          </w:p>
        </w:tc>
        <w:tc>
          <w:tcPr>
            <w:tcW w:w="4219" w:type="dxa"/>
            <w:vMerge w:val="restart"/>
          </w:tcPr>
          <w:p w14:paraId="33C94107" w14:textId="40F6DAB0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Табличные</w:t>
            </w:r>
            <w:r w:rsidR="001428C0">
              <w:t xml:space="preserve"> </w:t>
            </w:r>
            <w:r w:rsidRPr="001F4101">
              <w:t>случаи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4</w:t>
            </w:r>
            <w:r w:rsidR="001428C0">
              <w:t xml:space="preserve"> </w:t>
            </w:r>
            <w:proofErr w:type="gramStart"/>
            <w:r w:rsidRPr="001F4101">
              <w:t>(</w:t>
            </w:r>
            <w:r w:rsidR="001428C0">
              <w:t xml:space="preserve"> </w:t>
            </w:r>
            <w:r w:rsidRPr="001F4101">
              <w:t>на</w:t>
            </w:r>
            <w:proofErr w:type="gramEnd"/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умножения).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4,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составление,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4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4.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произведения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умножения.</w:t>
            </w:r>
          </w:p>
        </w:tc>
      </w:tr>
      <w:tr w:rsidR="00BD2FB0" w14:paraId="5B0989A1" w14:textId="77777777" w:rsidTr="00536646">
        <w:tc>
          <w:tcPr>
            <w:tcW w:w="959" w:type="dxa"/>
          </w:tcPr>
          <w:p w14:paraId="3B6A027E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CEE6174" w14:textId="76588986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4</w:t>
            </w:r>
          </w:p>
        </w:tc>
        <w:tc>
          <w:tcPr>
            <w:tcW w:w="4219" w:type="dxa"/>
            <w:vMerge/>
          </w:tcPr>
          <w:p w14:paraId="101D9C80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77100265" w14:textId="77777777" w:rsidTr="00536646">
        <w:tc>
          <w:tcPr>
            <w:tcW w:w="959" w:type="dxa"/>
          </w:tcPr>
          <w:p w14:paraId="17F1C8FF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1B89A81" w14:textId="52E71899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4</w:t>
            </w:r>
          </w:p>
        </w:tc>
        <w:tc>
          <w:tcPr>
            <w:tcW w:w="4219" w:type="dxa"/>
            <w:vMerge/>
          </w:tcPr>
          <w:p w14:paraId="120C25BA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5BB5EE86" w14:textId="77777777" w:rsidTr="00536646">
        <w:tc>
          <w:tcPr>
            <w:tcW w:w="959" w:type="dxa"/>
          </w:tcPr>
          <w:p w14:paraId="3C38D4E0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B4B7CB3" w14:textId="0FF6A33D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4</w:t>
            </w:r>
          </w:p>
        </w:tc>
        <w:tc>
          <w:tcPr>
            <w:tcW w:w="4219" w:type="dxa"/>
            <w:vMerge w:val="restart"/>
          </w:tcPr>
          <w:p w14:paraId="49FBCB60" w14:textId="18FC39C1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предметных</w:t>
            </w:r>
            <w:r w:rsidR="001428C0">
              <w:t xml:space="preserve"> </w:t>
            </w:r>
            <w:r w:rsidRPr="001F4101">
              <w:t>совокупностей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4</w:t>
            </w:r>
            <w:r w:rsidR="001428C0">
              <w:t xml:space="preserve"> </w:t>
            </w:r>
            <w:r w:rsidRPr="001F4101">
              <w:t>равные</w:t>
            </w:r>
            <w:r w:rsidR="001428C0">
              <w:t xml:space="preserve"> </w:t>
            </w:r>
            <w:r w:rsidRPr="001F4101">
              <w:t>части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отражением</w:t>
            </w:r>
            <w:r w:rsidR="001428C0">
              <w:t xml:space="preserve"> </w:t>
            </w:r>
            <w:r w:rsidRPr="001F4101">
              <w:t>выполненных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математической</w:t>
            </w:r>
            <w:r w:rsidR="001428C0">
              <w:t xml:space="preserve"> </w:t>
            </w:r>
            <w:r w:rsidRPr="001F4101">
              <w:t>записи.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4,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4,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4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4.</w:t>
            </w:r>
            <w:r w:rsidR="001428C0">
              <w:t xml:space="preserve"> </w:t>
            </w:r>
            <w:r w:rsidRPr="001F4101">
              <w:t>Деление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содержанию.</w:t>
            </w:r>
          </w:p>
        </w:tc>
      </w:tr>
      <w:tr w:rsidR="00BD2FB0" w14:paraId="23FC3F08" w14:textId="77777777" w:rsidTr="00536646">
        <w:tc>
          <w:tcPr>
            <w:tcW w:w="959" w:type="dxa"/>
          </w:tcPr>
          <w:p w14:paraId="6D8C83E9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2AD7DCD" w14:textId="31321DC7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4</w:t>
            </w:r>
          </w:p>
        </w:tc>
        <w:tc>
          <w:tcPr>
            <w:tcW w:w="4219" w:type="dxa"/>
            <w:vMerge/>
          </w:tcPr>
          <w:p w14:paraId="14BFFA91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5C07C114" w14:textId="77777777" w:rsidTr="00536646">
        <w:tc>
          <w:tcPr>
            <w:tcW w:w="959" w:type="dxa"/>
          </w:tcPr>
          <w:p w14:paraId="1F0ACBC8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C388222" w14:textId="3E9217A9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4</w:t>
            </w:r>
          </w:p>
        </w:tc>
        <w:tc>
          <w:tcPr>
            <w:tcW w:w="4219" w:type="dxa"/>
            <w:vMerge/>
          </w:tcPr>
          <w:p w14:paraId="1EE54153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058E655B" w14:textId="77777777" w:rsidTr="00536646">
        <w:tc>
          <w:tcPr>
            <w:tcW w:w="959" w:type="dxa"/>
          </w:tcPr>
          <w:p w14:paraId="3086F163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3E723A1" w14:textId="4784F524" w:rsidR="00BD2FB0" w:rsidRPr="001F4101" w:rsidRDefault="00BD2FB0" w:rsidP="00536646">
            <w:pPr>
              <w:pStyle w:val="a5"/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работа.</w:t>
            </w:r>
          </w:p>
        </w:tc>
        <w:tc>
          <w:tcPr>
            <w:tcW w:w="4219" w:type="dxa"/>
          </w:tcPr>
          <w:p w14:paraId="154EA7F7" w14:textId="796A06F1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BD2FB0" w14:paraId="62992477" w14:textId="77777777" w:rsidTr="00536646">
        <w:tc>
          <w:tcPr>
            <w:tcW w:w="959" w:type="dxa"/>
          </w:tcPr>
          <w:p w14:paraId="42D3177F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73928E5" w14:textId="4F26B97E" w:rsidR="00BD2FB0" w:rsidRPr="001F4101" w:rsidRDefault="00BD2FB0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</w:t>
            </w:r>
          </w:p>
        </w:tc>
        <w:tc>
          <w:tcPr>
            <w:tcW w:w="4219" w:type="dxa"/>
          </w:tcPr>
          <w:p w14:paraId="26E2B727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1E1DF344" w14:textId="77777777" w:rsidTr="00536646">
        <w:tc>
          <w:tcPr>
            <w:tcW w:w="959" w:type="dxa"/>
          </w:tcPr>
          <w:p w14:paraId="2818C625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97635E8" w14:textId="40C99A0F" w:rsidR="00BD2FB0" w:rsidRPr="001F4101" w:rsidRDefault="00BD2FB0" w:rsidP="00536646">
            <w:pPr>
              <w:pStyle w:val="a5"/>
            </w:pPr>
            <w:r w:rsidRPr="001F4101">
              <w:t>Длина</w:t>
            </w:r>
            <w:r w:rsidR="001428C0">
              <w:t xml:space="preserve"> </w:t>
            </w:r>
            <w:r w:rsidRPr="001F4101">
              <w:t>ломаной</w:t>
            </w:r>
            <w:r w:rsidR="001428C0">
              <w:t xml:space="preserve"> </w:t>
            </w:r>
            <w:r w:rsidRPr="001F4101">
              <w:t>линии</w:t>
            </w:r>
          </w:p>
        </w:tc>
        <w:tc>
          <w:tcPr>
            <w:tcW w:w="4219" w:type="dxa"/>
          </w:tcPr>
          <w:p w14:paraId="26FEF587" w14:textId="22302F26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Вычисление</w:t>
            </w:r>
            <w:r w:rsidR="001428C0">
              <w:t xml:space="preserve"> </w:t>
            </w:r>
            <w:r w:rsidRPr="001F4101">
              <w:t>длины</w:t>
            </w:r>
            <w:r w:rsidR="001428C0">
              <w:t xml:space="preserve"> </w:t>
            </w:r>
            <w:r w:rsidRPr="001F4101">
              <w:t>ломаной</w:t>
            </w:r>
            <w:r w:rsidR="001428C0">
              <w:t xml:space="preserve"> </w:t>
            </w:r>
            <w:r w:rsidRPr="001F4101">
              <w:t>линии.</w:t>
            </w:r>
            <w:r w:rsidR="001428C0">
              <w:t xml:space="preserve"> </w:t>
            </w:r>
            <w:r w:rsidRPr="001F4101">
              <w:t>Построение</w:t>
            </w:r>
            <w:r w:rsidR="001428C0">
              <w:t xml:space="preserve"> </w:t>
            </w:r>
            <w:r w:rsidRPr="001F4101">
              <w:t>отрезка,</w:t>
            </w:r>
            <w:r w:rsidR="001428C0">
              <w:t xml:space="preserve"> </w:t>
            </w:r>
            <w:r w:rsidRPr="001F4101">
              <w:t>равного</w:t>
            </w:r>
            <w:r w:rsidR="001428C0">
              <w:t xml:space="preserve"> </w:t>
            </w:r>
            <w:r w:rsidRPr="001F4101">
              <w:t>длине</w:t>
            </w:r>
            <w:r w:rsidR="001428C0">
              <w:t xml:space="preserve"> </w:t>
            </w:r>
            <w:r w:rsidRPr="001F4101">
              <w:t>ломаной.</w:t>
            </w:r>
          </w:p>
        </w:tc>
      </w:tr>
      <w:tr w:rsidR="00BD2FB0" w14:paraId="38B04DAD" w14:textId="77777777" w:rsidTr="00536646">
        <w:tc>
          <w:tcPr>
            <w:tcW w:w="959" w:type="dxa"/>
          </w:tcPr>
          <w:p w14:paraId="7E0A4C85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C267BD5" w14:textId="0C6D8331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5</w:t>
            </w:r>
          </w:p>
        </w:tc>
        <w:tc>
          <w:tcPr>
            <w:tcW w:w="4219" w:type="dxa"/>
            <w:vMerge w:val="restart"/>
          </w:tcPr>
          <w:p w14:paraId="1B697B6A" w14:textId="6B9D205E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Табличные</w:t>
            </w:r>
            <w:r w:rsidR="001428C0">
              <w:t xml:space="preserve"> </w:t>
            </w:r>
            <w:r w:rsidRPr="001F4101">
              <w:t>случаи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5</w:t>
            </w:r>
            <w:r w:rsidR="001428C0">
              <w:t xml:space="preserve"> </w:t>
            </w:r>
            <w:proofErr w:type="gramStart"/>
            <w:r w:rsidRPr="001F4101">
              <w:t>(</w:t>
            </w:r>
            <w:r w:rsidR="001428C0">
              <w:t xml:space="preserve"> </w:t>
            </w:r>
            <w:r w:rsidRPr="001F4101">
              <w:t>на</w:t>
            </w:r>
            <w:proofErr w:type="gramEnd"/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умножения).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5,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составление,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5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5.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произведения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умножения.</w:t>
            </w:r>
          </w:p>
        </w:tc>
      </w:tr>
      <w:tr w:rsidR="00BD2FB0" w14:paraId="125F9B3D" w14:textId="77777777" w:rsidTr="00536646">
        <w:tc>
          <w:tcPr>
            <w:tcW w:w="959" w:type="dxa"/>
          </w:tcPr>
          <w:p w14:paraId="5EA0BA37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714BE0D" w14:textId="5B30CAF9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5</w:t>
            </w:r>
          </w:p>
        </w:tc>
        <w:tc>
          <w:tcPr>
            <w:tcW w:w="4219" w:type="dxa"/>
            <w:vMerge/>
          </w:tcPr>
          <w:p w14:paraId="51CBCC0B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58D1C754" w14:textId="77777777" w:rsidTr="00536646">
        <w:tc>
          <w:tcPr>
            <w:tcW w:w="959" w:type="dxa"/>
          </w:tcPr>
          <w:p w14:paraId="78D33372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96996C5" w14:textId="0B19D79E" w:rsidR="00BD2FB0" w:rsidRPr="001F4101" w:rsidRDefault="00BD2FB0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5</w:t>
            </w:r>
          </w:p>
        </w:tc>
        <w:tc>
          <w:tcPr>
            <w:tcW w:w="4219" w:type="dxa"/>
            <w:vMerge/>
          </w:tcPr>
          <w:p w14:paraId="42C9F53C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448D8189" w14:textId="77777777" w:rsidTr="00536646">
        <w:tc>
          <w:tcPr>
            <w:tcW w:w="959" w:type="dxa"/>
          </w:tcPr>
          <w:p w14:paraId="02D8B4C4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E9B6F1C" w14:textId="37E4232E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5</w:t>
            </w:r>
          </w:p>
        </w:tc>
        <w:tc>
          <w:tcPr>
            <w:tcW w:w="4219" w:type="dxa"/>
            <w:vMerge w:val="restart"/>
          </w:tcPr>
          <w:p w14:paraId="3C026FF3" w14:textId="3036BF38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предметных</w:t>
            </w:r>
            <w:r w:rsidR="001428C0">
              <w:t xml:space="preserve"> </w:t>
            </w:r>
            <w:r w:rsidRPr="001F4101">
              <w:t>совокупностей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5</w:t>
            </w:r>
            <w:r w:rsidR="001428C0">
              <w:t xml:space="preserve"> </w:t>
            </w:r>
            <w:r w:rsidRPr="001F4101">
              <w:t>равных</w:t>
            </w:r>
            <w:r w:rsidR="001428C0">
              <w:t xml:space="preserve"> </w:t>
            </w:r>
            <w:r w:rsidRPr="001F4101">
              <w:t>частей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отражением</w:t>
            </w:r>
            <w:r w:rsidR="001428C0">
              <w:t xml:space="preserve"> </w:t>
            </w:r>
            <w:r w:rsidRPr="001F4101">
              <w:t>выполненных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математической</w:t>
            </w:r>
            <w:r w:rsidR="001428C0">
              <w:t xml:space="preserve"> </w:t>
            </w:r>
            <w:r w:rsidRPr="001F4101">
              <w:t>записи.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5,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5,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5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5.</w:t>
            </w:r>
            <w:r w:rsidR="001428C0">
              <w:t xml:space="preserve"> </w:t>
            </w:r>
            <w:r w:rsidRPr="001F4101">
              <w:t>Деление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содержанию.</w:t>
            </w:r>
          </w:p>
        </w:tc>
      </w:tr>
      <w:tr w:rsidR="00BD2FB0" w14:paraId="5D8775EB" w14:textId="77777777" w:rsidTr="00536646">
        <w:tc>
          <w:tcPr>
            <w:tcW w:w="959" w:type="dxa"/>
          </w:tcPr>
          <w:p w14:paraId="03AF50D2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7BC38EA" w14:textId="79AF1645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5</w:t>
            </w:r>
          </w:p>
        </w:tc>
        <w:tc>
          <w:tcPr>
            <w:tcW w:w="4219" w:type="dxa"/>
            <w:vMerge/>
          </w:tcPr>
          <w:p w14:paraId="0AE064CB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45839884" w14:textId="77777777" w:rsidTr="00536646">
        <w:tc>
          <w:tcPr>
            <w:tcW w:w="959" w:type="dxa"/>
          </w:tcPr>
          <w:p w14:paraId="30C39EB9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BACFDB1" w14:textId="67408261" w:rsidR="00BD2FB0" w:rsidRPr="001F4101" w:rsidRDefault="00BD2FB0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5</w:t>
            </w:r>
          </w:p>
        </w:tc>
        <w:tc>
          <w:tcPr>
            <w:tcW w:w="4219" w:type="dxa"/>
            <w:vMerge/>
          </w:tcPr>
          <w:p w14:paraId="168D4B04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6C53A3FE" w14:textId="77777777" w:rsidTr="00536646">
        <w:tc>
          <w:tcPr>
            <w:tcW w:w="959" w:type="dxa"/>
          </w:tcPr>
          <w:p w14:paraId="647EE567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3339E5F" w14:textId="19537FC1" w:rsidR="00BD2FB0" w:rsidRPr="001F4101" w:rsidRDefault="00BD2FB0" w:rsidP="00536646">
            <w:pPr>
              <w:pStyle w:val="a5"/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за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2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четверть.</w:t>
            </w:r>
          </w:p>
        </w:tc>
        <w:tc>
          <w:tcPr>
            <w:tcW w:w="4219" w:type="dxa"/>
          </w:tcPr>
          <w:p w14:paraId="1E4F8951" w14:textId="69509402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BD2FB0" w14:paraId="75183711" w14:textId="77777777" w:rsidTr="00536646">
        <w:tc>
          <w:tcPr>
            <w:tcW w:w="959" w:type="dxa"/>
          </w:tcPr>
          <w:p w14:paraId="5FC7309F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7A12C95" w14:textId="7250ECD1" w:rsidR="00BD2FB0" w:rsidRPr="001F4101" w:rsidRDefault="00BD2FB0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ошибками.</w:t>
            </w:r>
          </w:p>
        </w:tc>
        <w:tc>
          <w:tcPr>
            <w:tcW w:w="4219" w:type="dxa"/>
          </w:tcPr>
          <w:p w14:paraId="7D3854C0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02A89403" w14:textId="77777777" w:rsidTr="00536646">
        <w:tc>
          <w:tcPr>
            <w:tcW w:w="959" w:type="dxa"/>
          </w:tcPr>
          <w:p w14:paraId="3D0587FA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83E64F4" w14:textId="57F21B9C" w:rsidR="00BD2FB0" w:rsidRPr="001F4101" w:rsidRDefault="00BD2FB0" w:rsidP="00536646">
            <w:pPr>
              <w:pStyle w:val="a5"/>
            </w:pPr>
            <w:r w:rsidRPr="001F4101">
              <w:t>Двойное</w:t>
            </w:r>
            <w:r w:rsidR="001428C0">
              <w:t xml:space="preserve"> </w:t>
            </w:r>
            <w:r w:rsidRPr="001F4101">
              <w:t>обозначение</w:t>
            </w:r>
            <w:r w:rsidR="001428C0">
              <w:t xml:space="preserve"> </w:t>
            </w:r>
            <w:r w:rsidRPr="001F4101">
              <w:t>времени</w:t>
            </w:r>
          </w:p>
        </w:tc>
        <w:tc>
          <w:tcPr>
            <w:tcW w:w="4219" w:type="dxa"/>
            <w:vMerge w:val="restart"/>
          </w:tcPr>
          <w:p w14:paraId="2CB3A408" w14:textId="37178670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Двойное</w:t>
            </w:r>
            <w:r w:rsidR="001428C0">
              <w:t xml:space="preserve"> </w:t>
            </w:r>
            <w:r w:rsidRPr="001F4101">
              <w:t>обозначение</w:t>
            </w:r>
            <w:r w:rsidR="001428C0">
              <w:t xml:space="preserve"> </w:t>
            </w:r>
            <w:r w:rsidRPr="001F4101">
              <w:t>времени.</w:t>
            </w:r>
            <w:r w:rsidR="001428C0">
              <w:t xml:space="preserve"> </w:t>
            </w:r>
            <w:r w:rsidRPr="001F4101">
              <w:t>Определение</w:t>
            </w:r>
            <w:r w:rsidR="001428C0">
              <w:t xml:space="preserve"> </w:t>
            </w:r>
            <w:r w:rsidRPr="001F4101">
              <w:t>частей</w:t>
            </w:r>
            <w:r w:rsidR="001428C0">
              <w:t xml:space="preserve"> </w:t>
            </w:r>
            <w:r w:rsidRPr="001F4101">
              <w:t>суток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двойного</w:t>
            </w:r>
            <w:r w:rsidR="001428C0">
              <w:t xml:space="preserve"> </w:t>
            </w:r>
            <w:r w:rsidRPr="001F4101">
              <w:t>обозначения</w:t>
            </w:r>
            <w:r w:rsidR="001428C0">
              <w:t xml:space="preserve"> </w:t>
            </w:r>
            <w:r w:rsidRPr="001F4101">
              <w:t>времени.</w:t>
            </w:r>
            <w:r w:rsidR="001428C0">
              <w:t xml:space="preserve"> </w:t>
            </w:r>
            <w:r w:rsidRPr="001F4101">
              <w:t>Определение</w:t>
            </w:r>
            <w:r w:rsidR="001428C0">
              <w:t xml:space="preserve"> </w:t>
            </w:r>
            <w:r w:rsidRPr="001F4101">
              <w:t>времени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электронным</w:t>
            </w:r>
            <w:r w:rsidR="001428C0">
              <w:t xml:space="preserve"> </w:t>
            </w:r>
            <w:r w:rsidRPr="001F4101">
              <w:t>часам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точностью</w:t>
            </w:r>
            <w:r w:rsidR="001428C0">
              <w:t xml:space="preserve"> </w:t>
            </w:r>
            <w:r w:rsidRPr="001F4101">
              <w:t>до</w:t>
            </w:r>
            <w:r w:rsidR="001428C0">
              <w:t xml:space="preserve"> </w:t>
            </w:r>
            <w:r w:rsidRPr="001F4101">
              <w:t>1</w:t>
            </w:r>
            <w:r w:rsidR="001428C0">
              <w:t xml:space="preserve"> </w:t>
            </w:r>
            <w:r w:rsidRPr="001F4101">
              <w:t>часа,</w:t>
            </w:r>
            <w:r w:rsidR="001428C0">
              <w:t xml:space="preserve"> </w:t>
            </w:r>
            <w:r w:rsidRPr="001F4101">
              <w:t>получаса.</w:t>
            </w:r>
          </w:p>
        </w:tc>
      </w:tr>
      <w:tr w:rsidR="00BD2FB0" w14:paraId="20AFD734" w14:textId="77777777" w:rsidTr="00536646">
        <w:tc>
          <w:tcPr>
            <w:tcW w:w="959" w:type="dxa"/>
          </w:tcPr>
          <w:p w14:paraId="1842E70C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9A6746D" w14:textId="5B020CAB" w:rsidR="00BD2FB0" w:rsidRPr="001F4101" w:rsidRDefault="00BD2FB0" w:rsidP="00536646">
            <w:pPr>
              <w:pStyle w:val="a5"/>
            </w:pPr>
            <w:r w:rsidRPr="001F4101">
              <w:t>Двойное</w:t>
            </w:r>
            <w:r w:rsidR="001428C0">
              <w:t xml:space="preserve"> </w:t>
            </w:r>
            <w:r w:rsidRPr="001F4101">
              <w:t>обозначение</w:t>
            </w:r>
            <w:r w:rsidR="001428C0">
              <w:t xml:space="preserve"> </w:t>
            </w:r>
            <w:r w:rsidRPr="001F4101">
              <w:t>времени</w:t>
            </w:r>
          </w:p>
        </w:tc>
        <w:tc>
          <w:tcPr>
            <w:tcW w:w="4219" w:type="dxa"/>
            <w:vMerge/>
          </w:tcPr>
          <w:p w14:paraId="61CD6BDD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0A11A732" w14:textId="77777777" w:rsidTr="00536646">
        <w:tc>
          <w:tcPr>
            <w:tcW w:w="959" w:type="dxa"/>
          </w:tcPr>
          <w:p w14:paraId="14DF982C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0DD7EE3" w14:textId="1C33F20A" w:rsidR="00BD2FB0" w:rsidRPr="001F4101" w:rsidRDefault="00BD2FB0" w:rsidP="00536646">
            <w:pPr>
              <w:pStyle w:val="a5"/>
            </w:pPr>
            <w:r w:rsidRPr="001F4101">
              <w:t>Обобщение</w:t>
            </w:r>
            <w:r w:rsidR="001428C0">
              <w:t xml:space="preserve"> </w:t>
            </w:r>
            <w:r w:rsidRPr="001F4101">
              <w:t>знаний.</w:t>
            </w:r>
          </w:p>
        </w:tc>
        <w:tc>
          <w:tcPr>
            <w:tcW w:w="4219" w:type="dxa"/>
            <w:vMerge/>
          </w:tcPr>
          <w:p w14:paraId="2C59BF6E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1CA0F56D" w14:textId="77777777" w:rsidTr="00536646">
        <w:tc>
          <w:tcPr>
            <w:tcW w:w="959" w:type="dxa"/>
          </w:tcPr>
          <w:p w14:paraId="6247E089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A7DCA86" w14:textId="0E25E090" w:rsidR="00BD2FB0" w:rsidRPr="001F4101" w:rsidRDefault="00BD2FB0" w:rsidP="00536646">
            <w:pPr>
              <w:pStyle w:val="a5"/>
            </w:pPr>
            <w:r w:rsidRPr="001F4101">
              <w:rPr>
                <w:color w:val="000000"/>
              </w:rPr>
              <w:t>Таблица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умножения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числа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6</w:t>
            </w:r>
          </w:p>
        </w:tc>
        <w:tc>
          <w:tcPr>
            <w:tcW w:w="4219" w:type="dxa"/>
            <w:vMerge w:val="restart"/>
          </w:tcPr>
          <w:p w14:paraId="46CF5FF4" w14:textId="3154A50F" w:rsidR="00BD2FB0" w:rsidRPr="001F4101" w:rsidRDefault="00BD2FB0" w:rsidP="001C0EFC">
            <w:pPr>
              <w:pStyle w:val="a5"/>
              <w:rPr>
                <w:color w:val="000000"/>
              </w:rPr>
            </w:pPr>
            <w:r w:rsidRPr="001F4101">
              <w:t>Табличные</w:t>
            </w:r>
            <w:r w:rsidR="001428C0">
              <w:t xml:space="preserve"> </w:t>
            </w:r>
            <w:r w:rsidRPr="001F4101">
              <w:t>случаи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6</w:t>
            </w:r>
            <w:r w:rsidR="001428C0">
              <w:t xml:space="preserve"> </w:t>
            </w:r>
            <w:proofErr w:type="gramStart"/>
            <w:r w:rsidRPr="001F4101">
              <w:t>(</w:t>
            </w:r>
            <w:r w:rsidR="001428C0">
              <w:t xml:space="preserve"> </w:t>
            </w:r>
            <w:r w:rsidRPr="001F4101">
              <w:t>на</w:t>
            </w:r>
            <w:proofErr w:type="gramEnd"/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умножения).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6,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составление,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6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числа.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произведения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lastRenderedPageBreak/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умножения.</w:t>
            </w:r>
          </w:p>
        </w:tc>
      </w:tr>
      <w:tr w:rsidR="00BD2FB0" w14:paraId="72BBDA3A" w14:textId="77777777" w:rsidTr="00536646">
        <w:tc>
          <w:tcPr>
            <w:tcW w:w="959" w:type="dxa"/>
          </w:tcPr>
          <w:p w14:paraId="65F40BA5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E6FA9DB" w14:textId="2544A787" w:rsidR="00BD2FB0" w:rsidRPr="001F4101" w:rsidRDefault="00BD2FB0" w:rsidP="00536646">
            <w:pPr>
              <w:pStyle w:val="a5"/>
            </w:pPr>
            <w:r w:rsidRPr="001F4101">
              <w:rPr>
                <w:color w:val="000000"/>
              </w:rPr>
              <w:t>Таблица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умножения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числа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6</w:t>
            </w:r>
          </w:p>
        </w:tc>
        <w:tc>
          <w:tcPr>
            <w:tcW w:w="4219" w:type="dxa"/>
            <w:vMerge/>
          </w:tcPr>
          <w:p w14:paraId="7CD42C7E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346CC772" w14:textId="77777777" w:rsidTr="00536646">
        <w:tc>
          <w:tcPr>
            <w:tcW w:w="959" w:type="dxa"/>
          </w:tcPr>
          <w:p w14:paraId="2BAFD809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3FF9994" w14:textId="59355466" w:rsidR="00BD2FB0" w:rsidRPr="001F4101" w:rsidRDefault="00BD2FB0" w:rsidP="00536646">
            <w:pPr>
              <w:pStyle w:val="a5"/>
            </w:pPr>
            <w:r w:rsidRPr="001F4101">
              <w:rPr>
                <w:color w:val="000000"/>
              </w:rPr>
              <w:t>Таблица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умножения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числа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6</w:t>
            </w:r>
          </w:p>
        </w:tc>
        <w:tc>
          <w:tcPr>
            <w:tcW w:w="4219" w:type="dxa"/>
            <w:vMerge/>
          </w:tcPr>
          <w:p w14:paraId="4FB3811B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BD2FB0" w14:paraId="0F65D9D7" w14:textId="77777777" w:rsidTr="00536646">
        <w:tc>
          <w:tcPr>
            <w:tcW w:w="959" w:type="dxa"/>
          </w:tcPr>
          <w:p w14:paraId="4C2C23B3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4626836" w14:textId="780A42F2" w:rsidR="00BD2FB0" w:rsidRPr="001F4101" w:rsidRDefault="00BD2FB0" w:rsidP="00536646">
            <w:pPr>
              <w:pStyle w:val="a5"/>
            </w:pPr>
            <w:r w:rsidRPr="001F4101">
              <w:rPr>
                <w:color w:val="000000"/>
              </w:rPr>
              <w:t>Таблица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умножения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числа</w:t>
            </w:r>
            <w:r w:rsidR="001428C0">
              <w:rPr>
                <w:color w:val="000000"/>
              </w:rPr>
              <w:t xml:space="preserve"> </w:t>
            </w:r>
            <w:r w:rsidRPr="001F4101">
              <w:rPr>
                <w:color w:val="000000"/>
              </w:rPr>
              <w:t>6</w:t>
            </w:r>
          </w:p>
        </w:tc>
        <w:tc>
          <w:tcPr>
            <w:tcW w:w="4219" w:type="dxa"/>
            <w:vMerge/>
          </w:tcPr>
          <w:p w14:paraId="5E44C5D1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E80BA6" w14:paraId="079CB1E3" w14:textId="77777777" w:rsidTr="00536646">
        <w:tc>
          <w:tcPr>
            <w:tcW w:w="959" w:type="dxa"/>
          </w:tcPr>
          <w:p w14:paraId="5162CAB2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606F457" w14:textId="094821E8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6</w:t>
            </w:r>
          </w:p>
        </w:tc>
        <w:tc>
          <w:tcPr>
            <w:tcW w:w="4219" w:type="dxa"/>
            <w:vMerge w:val="restart"/>
          </w:tcPr>
          <w:p w14:paraId="63D89A1A" w14:textId="060955A2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предметных</w:t>
            </w:r>
            <w:r w:rsidR="001428C0">
              <w:t xml:space="preserve"> </w:t>
            </w:r>
            <w:r w:rsidRPr="001F4101">
              <w:t>совокупностей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6</w:t>
            </w:r>
            <w:r w:rsidR="001428C0">
              <w:t xml:space="preserve"> </w:t>
            </w:r>
            <w:r w:rsidRPr="001F4101">
              <w:t>равных</w:t>
            </w:r>
            <w:r w:rsidR="001428C0">
              <w:t xml:space="preserve"> </w:t>
            </w:r>
            <w:r w:rsidRPr="001F4101">
              <w:t>частей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отражением</w:t>
            </w:r>
            <w:r w:rsidR="001428C0">
              <w:t xml:space="preserve"> </w:t>
            </w:r>
            <w:r w:rsidRPr="001F4101">
              <w:t>выполненных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математической</w:t>
            </w:r>
            <w:r w:rsidR="001428C0">
              <w:t xml:space="preserve"> </w:t>
            </w:r>
            <w:r w:rsidRPr="001F4101">
              <w:t>записи.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6,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6,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6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6.</w:t>
            </w:r>
            <w:r w:rsidR="001428C0">
              <w:t xml:space="preserve"> </w:t>
            </w:r>
            <w:r w:rsidRPr="001F4101">
              <w:t>Деление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содержанию.</w:t>
            </w:r>
            <w:r w:rsidR="001428C0">
              <w:t xml:space="preserve"> </w:t>
            </w:r>
            <w:r w:rsidRPr="001F4101">
              <w:t>Простые</w:t>
            </w:r>
            <w:r w:rsidR="001428C0">
              <w:t xml:space="preserve"> </w:t>
            </w:r>
            <w:r w:rsidRPr="001F4101">
              <w:t>арифметические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цены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зависимости</w:t>
            </w:r>
            <w:r w:rsidR="001428C0">
              <w:t xml:space="preserve"> </w:t>
            </w:r>
            <w:r w:rsidRPr="001F4101">
              <w:t>между</w:t>
            </w:r>
            <w:r w:rsidR="001428C0">
              <w:t xml:space="preserve"> </w:t>
            </w:r>
            <w:r w:rsidRPr="001F4101">
              <w:t>ценой,</w:t>
            </w:r>
            <w:r w:rsidR="001428C0">
              <w:t xml:space="preserve"> </w:t>
            </w:r>
            <w:r w:rsidRPr="001F4101">
              <w:t>количеством,</w:t>
            </w:r>
            <w:r w:rsidR="001428C0">
              <w:t xml:space="preserve"> </w:t>
            </w:r>
            <w:r w:rsidRPr="001F4101">
              <w:t>стоимостью.</w:t>
            </w:r>
          </w:p>
        </w:tc>
      </w:tr>
      <w:tr w:rsidR="00E80BA6" w14:paraId="3D3C253F" w14:textId="77777777" w:rsidTr="00536646">
        <w:tc>
          <w:tcPr>
            <w:tcW w:w="959" w:type="dxa"/>
          </w:tcPr>
          <w:p w14:paraId="21610E29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368F351" w14:textId="05C947EF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6</w:t>
            </w:r>
          </w:p>
        </w:tc>
        <w:tc>
          <w:tcPr>
            <w:tcW w:w="4219" w:type="dxa"/>
            <w:vMerge/>
          </w:tcPr>
          <w:p w14:paraId="0C4B3BA7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297409B8" w14:textId="77777777" w:rsidTr="00536646">
        <w:tc>
          <w:tcPr>
            <w:tcW w:w="959" w:type="dxa"/>
          </w:tcPr>
          <w:p w14:paraId="476DC8D7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9BEA99C" w14:textId="4DDD5D6E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6</w:t>
            </w:r>
          </w:p>
        </w:tc>
        <w:tc>
          <w:tcPr>
            <w:tcW w:w="4219" w:type="dxa"/>
            <w:vMerge/>
          </w:tcPr>
          <w:p w14:paraId="027DA6C8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48072BA4" w14:textId="77777777" w:rsidTr="00536646">
        <w:tc>
          <w:tcPr>
            <w:tcW w:w="959" w:type="dxa"/>
          </w:tcPr>
          <w:p w14:paraId="63A5A120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4232BD4" w14:textId="0F904014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6</w:t>
            </w:r>
          </w:p>
        </w:tc>
        <w:tc>
          <w:tcPr>
            <w:tcW w:w="4219" w:type="dxa"/>
            <w:vMerge/>
          </w:tcPr>
          <w:p w14:paraId="345550BD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BD2FB0" w14:paraId="5436E93F" w14:textId="77777777" w:rsidTr="00536646">
        <w:tc>
          <w:tcPr>
            <w:tcW w:w="959" w:type="dxa"/>
          </w:tcPr>
          <w:p w14:paraId="56220945" w14:textId="77777777" w:rsidR="00BD2FB0" w:rsidRPr="001F4101" w:rsidRDefault="00BD2FB0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2CA7BF9" w14:textId="486ACC26" w:rsidR="00BD2FB0" w:rsidRPr="001F4101" w:rsidRDefault="00E80BA6" w:rsidP="00536646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Контрольное</w:t>
            </w:r>
            <w:r w:rsidR="001428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задание</w:t>
            </w:r>
            <w:r w:rsidR="001428C0">
              <w:rPr>
                <w:color w:val="000000"/>
              </w:rPr>
              <w:t xml:space="preserve"> </w:t>
            </w:r>
          </w:p>
        </w:tc>
        <w:tc>
          <w:tcPr>
            <w:tcW w:w="4219" w:type="dxa"/>
          </w:tcPr>
          <w:p w14:paraId="5D02EC7A" w14:textId="77777777" w:rsidR="00BD2FB0" w:rsidRPr="001F4101" w:rsidRDefault="00BD2FB0" w:rsidP="001C0EFC">
            <w:pPr>
              <w:pStyle w:val="a5"/>
              <w:rPr>
                <w:color w:val="000000"/>
              </w:rPr>
            </w:pPr>
          </w:p>
        </w:tc>
      </w:tr>
      <w:tr w:rsidR="00E80BA6" w14:paraId="7B1EAFC7" w14:textId="77777777" w:rsidTr="00536646">
        <w:tc>
          <w:tcPr>
            <w:tcW w:w="959" w:type="dxa"/>
          </w:tcPr>
          <w:p w14:paraId="599F096D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53977E2" w14:textId="77777777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Прямоугольник.</w:t>
            </w:r>
          </w:p>
        </w:tc>
        <w:tc>
          <w:tcPr>
            <w:tcW w:w="4219" w:type="dxa"/>
          </w:tcPr>
          <w:p w14:paraId="48B8F869" w14:textId="3B3487DE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Прямоугольники:</w:t>
            </w:r>
            <w:r w:rsidR="001428C0">
              <w:t xml:space="preserve"> </w:t>
            </w:r>
            <w:r w:rsidRPr="001F4101">
              <w:t>прямоугольник,</w:t>
            </w:r>
            <w:r w:rsidR="001428C0">
              <w:t xml:space="preserve"> </w:t>
            </w:r>
            <w:r w:rsidRPr="001F4101">
              <w:t>квадрат.</w:t>
            </w:r>
            <w:r w:rsidR="001428C0">
              <w:t xml:space="preserve"> </w:t>
            </w:r>
            <w:r w:rsidRPr="001F4101">
              <w:t>Название</w:t>
            </w:r>
            <w:r w:rsidR="001428C0">
              <w:t xml:space="preserve"> </w:t>
            </w:r>
            <w:r w:rsidRPr="001F4101">
              <w:t>сторон</w:t>
            </w:r>
            <w:r w:rsidR="001428C0">
              <w:t xml:space="preserve"> </w:t>
            </w:r>
            <w:r w:rsidRPr="001F4101">
              <w:t>прямоугольника.</w:t>
            </w:r>
            <w:r w:rsidR="001428C0">
              <w:t xml:space="preserve"> </w:t>
            </w:r>
            <w:r w:rsidRPr="001F4101">
              <w:t>Противоположные</w:t>
            </w:r>
            <w:r w:rsidR="001428C0">
              <w:t xml:space="preserve"> </w:t>
            </w:r>
            <w:r w:rsidRPr="001F4101">
              <w:t>стороны</w:t>
            </w:r>
            <w:r w:rsidR="001428C0">
              <w:t xml:space="preserve"> </w:t>
            </w:r>
            <w:r w:rsidRPr="001F4101">
              <w:t>прямоугольника,</w:t>
            </w:r>
            <w:r w:rsidR="001428C0">
              <w:t xml:space="preserve"> </w:t>
            </w:r>
            <w:r w:rsidRPr="001F4101">
              <w:t>их</w:t>
            </w:r>
            <w:r w:rsidR="001428C0">
              <w:t xml:space="preserve"> </w:t>
            </w:r>
            <w:r w:rsidRPr="001F4101">
              <w:t>свойство.</w:t>
            </w:r>
            <w:r w:rsidR="001428C0">
              <w:t xml:space="preserve"> </w:t>
            </w:r>
            <w:r w:rsidRPr="001F4101">
              <w:t>Построение</w:t>
            </w:r>
            <w:r w:rsidR="001428C0">
              <w:t xml:space="preserve"> </w:t>
            </w:r>
            <w:r w:rsidRPr="001F4101">
              <w:t>прямоугольника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помощью</w:t>
            </w:r>
            <w:r w:rsidR="001428C0">
              <w:t xml:space="preserve"> </w:t>
            </w:r>
            <w:r w:rsidRPr="001F4101">
              <w:t>чертежного</w:t>
            </w:r>
            <w:r w:rsidR="001428C0">
              <w:t xml:space="preserve"> </w:t>
            </w:r>
            <w:r w:rsidRPr="001F4101">
              <w:t>угольника.</w:t>
            </w:r>
          </w:p>
        </w:tc>
      </w:tr>
      <w:tr w:rsidR="00E80BA6" w14:paraId="5581C212" w14:textId="77777777" w:rsidTr="00536646">
        <w:tc>
          <w:tcPr>
            <w:tcW w:w="959" w:type="dxa"/>
          </w:tcPr>
          <w:p w14:paraId="634A6B1D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8FC2142" w14:textId="12422CD0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7</w:t>
            </w:r>
          </w:p>
        </w:tc>
        <w:tc>
          <w:tcPr>
            <w:tcW w:w="4219" w:type="dxa"/>
            <w:vMerge w:val="restart"/>
          </w:tcPr>
          <w:p w14:paraId="3B94C621" w14:textId="17A92556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Табличные</w:t>
            </w:r>
            <w:r w:rsidR="001428C0">
              <w:t xml:space="preserve"> </w:t>
            </w:r>
            <w:r w:rsidRPr="001F4101">
              <w:t>случаи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7</w:t>
            </w:r>
            <w:r w:rsidR="001428C0">
              <w:t xml:space="preserve"> </w:t>
            </w:r>
            <w:proofErr w:type="gramStart"/>
            <w:r w:rsidRPr="001F4101">
              <w:t>(</w:t>
            </w:r>
            <w:r w:rsidR="001428C0">
              <w:t xml:space="preserve"> </w:t>
            </w:r>
            <w:r w:rsidRPr="001F4101">
              <w:t>на</w:t>
            </w:r>
            <w:proofErr w:type="gramEnd"/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умножения).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7,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составление,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7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числа.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произведения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умножения.</w:t>
            </w:r>
            <w:r w:rsidR="001428C0">
              <w:t xml:space="preserve"> </w:t>
            </w:r>
            <w:r w:rsidRPr="001F4101">
              <w:t>Цена,</w:t>
            </w:r>
            <w:r w:rsidR="001428C0">
              <w:t xml:space="preserve"> </w:t>
            </w:r>
            <w:r w:rsidRPr="001F4101">
              <w:t>количество,</w:t>
            </w:r>
            <w:r w:rsidR="001428C0">
              <w:t xml:space="preserve"> </w:t>
            </w:r>
            <w:r w:rsidRPr="001F4101">
              <w:t>стоимость.</w:t>
            </w:r>
            <w:r w:rsidR="001428C0">
              <w:t xml:space="preserve"> </w:t>
            </w:r>
            <w:r w:rsidRPr="001F4101">
              <w:t>Краткая</w:t>
            </w:r>
            <w:r w:rsidR="001428C0">
              <w:t xml:space="preserve"> </w:t>
            </w:r>
            <w:r w:rsidRPr="001F4101">
              <w:t>запись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виде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простых</w:t>
            </w:r>
            <w:r w:rsidR="001428C0">
              <w:t xml:space="preserve"> </w:t>
            </w:r>
            <w:r w:rsidRPr="001F4101">
              <w:t>арифметических</w:t>
            </w:r>
            <w:r w:rsidR="001428C0">
              <w:t xml:space="preserve"> </w:t>
            </w:r>
            <w:r w:rsidRPr="001F4101">
              <w:t>задач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стоимости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зависимости</w:t>
            </w:r>
            <w:r w:rsidR="001428C0">
              <w:t xml:space="preserve"> </w:t>
            </w:r>
            <w:r w:rsidRPr="001F4101">
              <w:t>между</w:t>
            </w:r>
            <w:r w:rsidR="001428C0">
              <w:t xml:space="preserve"> </w:t>
            </w:r>
            <w:r w:rsidRPr="001F4101">
              <w:t>ценой,</w:t>
            </w:r>
            <w:r w:rsidR="001428C0">
              <w:t xml:space="preserve"> </w:t>
            </w:r>
            <w:r w:rsidRPr="001F4101">
              <w:t>количеством,</w:t>
            </w:r>
            <w:r w:rsidR="001428C0">
              <w:t xml:space="preserve"> </w:t>
            </w:r>
            <w:r w:rsidRPr="001F4101">
              <w:t>стоимостью.</w:t>
            </w:r>
          </w:p>
        </w:tc>
      </w:tr>
      <w:tr w:rsidR="00E80BA6" w14:paraId="7EA0BB3C" w14:textId="77777777" w:rsidTr="00536646">
        <w:tc>
          <w:tcPr>
            <w:tcW w:w="959" w:type="dxa"/>
          </w:tcPr>
          <w:p w14:paraId="6DFEFD76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A4E784C" w14:textId="3F9B54D5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7</w:t>
            </w:r>
          </w:p>
        </w:tc>
        <w:tc>
          <w:tcPr>
            <w:tcW w:w="4219" w:type="dxa"/>
            <w:vMerge/>
          </w:tcPr>
          <w:p w14:paraId="5F69F31E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1EB9CD2F" w14:textId="77777777" w:rsidTr="00536646">
        <w:tc>
          <w:tcPr>
            <w:tcW w:w="959" w:type="dxa"/>
          </w:tcPr>
          <w:p w14:paraId="773BD7DE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DD54F37" w14:textId="00C93E2C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7</w:t>
            </w:r>
          </w:p>
        </w:tc>
        <w:tc>
          <w:tcPr>
            <w:tcW w:w="4219" w:type="dxa"/>
            <w:vMerge/>
          </w:tcPr>
          <w:p w14:paraId="0B4CDCA8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34342527" w14:textId="77777777" w:rsidTr="00536646">
        <w:tc>
          <w:tcPr>
            <w:tcW w:w="959" w:type="dxa"/>
          </w:tcPr>
          <w:p w14:paraId="590147BC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129D1F6" w14:textId="1D6F0102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Увеличение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</w:p>
        </w:tc>
        <w:tc>
          <w:tcPr>
            <w:tcW w:w="4219" w:type="dxa"/>
            <w:vMerge w:val="restart"/>
          </w:tcPr>
          <w:p w14:paraId="5C689BF6" w14:textId="226C5E1C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Увеличение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  <w:r w:rsidR="001428C0">
              <w:t xml:space="preserve"> </w:t>
            </w:r>
            <w:r w:rsidRPr="001F4101">
              <w:t>предметной</w:t>
            </w:r>
            <w:r w:rsidR="001428C0">
              <w:t xml:space="preserve"> </w:t>
            </w:r>
            <w:r w:rsidRPr="001F4101">
              <w:t>совокупности,</w:t>
            </w:r>
            <w:r w:rsidR="001428C0">
              <w:t xml:space="preserve"> </w:t>
            </w:r>
            <w:r w:rsidRPr="001F4101">
              <w:t>сравниваемой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данной,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процессе</w:t>
            </w:r>
            <w:r w:rsidR="001428C0">
              <w:t xml:space="preserve"> </w:t>
            </w:r>
            <w:r w:rsidRPr="001F4101">
              <w:t>выполнения</w:t>
            </w:r>
            <w:r w:rsidR="001428C0">
              <w:t xml:space="preserve"> </w:t>
            </w:r>
            <w:r w:rsidRPr="001F4101">
              <w:t>предметно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практической</w:t>
            </w:r>
            <w:r w:rsidR="001428C0">
              <w:t xml:space="preserve"> </w:t>
            </w:r>
            <w:r w:rsidRPr="001F4101">
              <w:t>деятельности,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отражением</w:t>
            </w:r>
            <w:r w:rsidR="001428C0">
              <w:t xml:space="preserve"> </w:t>
            </w:r>
            <w:r w:rsidRPr="001F4101">
              <w:t>выполненных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математической</w:t>
            </w:r>
            <w:r w:rsidR="001428C0">
              <w:t xml:space="preserve"> </w:t>
            </w:r>
            <w:r w:rsidRPr="001F4101">
              <w:t>записи.</w:t>
            </w:r>
            <w:r w:rsidR="001428C0">
              <w:t xml:space="preserve"> </w:t>
            </w:r>
            <w:r w:rsidRPr="001F4101">
              <w:t>Увеличение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  <w:r w:rsidR="001428C0">
              <w:t xml:space="preserve"> </w:t>
            </w:r>
            <w:r w:rsidRPr="001F4101">
              <w:t>данной</w:t>
            </w:r>
            <w:r w:rsidR="001428C0">
              <w:t xml:space="preserve"> </w:t>
            </w:r>
            <w:r w:rsidRPr="001F4101">
              <w:t>предметной</w:t>
            </w:r>
            <w:r w:rsidR="001428C0">
              <w:t xml:space="preserve"> </w:t>
            </w:r>
            <w:r w:rsidRPr="001F4101">
              <w:lastRenderedPageBreak/>
              <w:t>совокупности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процессе</w:t>
            </w:r>
            <w:r w:rsidR="001428C0">
              <w:t xml:space="preserve"> </w:t>
            </w:r>
            <w:r w:rsidRPr="001F4101">
              <w:t>выполнения</w:t>
            </w:r>
            <w:r w:rsidR="001428C0">
              <w:t xml:space="preserve"> </w:t>
            </w:r>
            <w:r w:rsidRPr="001F4101">
              <w:t>предметно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практической</w:t>
            </w:r>
            <w:r w:rsidR="001428C0">
              <w:t xml:space="preserve"> </w:t>
            </w:r>
            <w:r w:rsidRPr="001F4101">
              <w:t>деятельности.</w:t>
            </w:r>
            <w:r w:rsidR="001428C0">
              <w:t xml:space="preserve"> </w:t>
            </w:r>
            <w:r w:rsidRPr="001F4101">
              <w:t>Увеличение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раз.</w:t>
            </w:r>
            <w:r w:rsidR="001428C0">
              <w:t xml:space="preserve"> </w:t>
            </w:r>
            <w:r w:rsidRPr="001F4101">
              <w:t>Знакомство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простой</w:t>
            </w:r>
            <w:r w:rsidR="001428C0">
              <w:t xml:space="preserve"> </w:t>
            </w:r>
            <w:r w:rsidRPr="001F4101">
              <w:t>арифметической</w:t>
            </w:r>
            <w:r w:rsidR="001428C0">
              <w:t xml:space="preserve"> </w:t>
            </w:r>
            <w:r w:rsidRPr="001F4101">
              <w:t>задачей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увеличение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способом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решения.</w:t>
            </w:r>
          </w:p>
        </w:tc>
      </w:tr>
      <w:tr w:rsidR="00E80BA6" w14:paraId="37E8265D" w14:textId="77777777" w:rsidTr="00536646">
        <w:tc>
          <w:tcPr>
            <w:tcW w:w="959" w:type="dxa"/>
          </w:tcPr>
          <w:p w14:paraId="4F821B83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D666255" w14:textId="047A1F1D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Увеличение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</w:p>
        </w:tc>
        <w:tc>
          <w:tcPr>
            <w:tcW w:w="4219" w:type="dxa"/>
            <w:vMerge/>
          </w:tcPr>
          <w:p w14:paraId="6BD72660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094B1E43" w14:textId="77777777" w:rsidTr="00536646">
        <w:tc>
          <w:tcPr>
            <w:tcW w:w="959" w:type="dxa"/>
          </w:tcPr>
          <w:p w14:paraId="6014906E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FF5B337" w14:textId="343CE332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Увеличение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</w:p>
        </w:tc>
        <w:tc>
          <w:tcPr>
            <w:tcW w:w="4219" w:type="dxa"/>
            <w:vMerge/>
          </w:tcPr>
          <w:p w14:paraId="5FE903FE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608A24FC" w14:textId="77777777" w:rsidTr="00536646">
        <w:tc>
          <w:tcPr>
            <w:tcW w:w="959" w:type="dxa"/>
          </w:tcPr>
          <w:p w14:paraId="21D4B4E7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82CBD1C" w14:textId="6EE5B8AE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7</w:t>
            </w:r>
          </w:p>
        </w:tc>
        <w:tc>
          <w:tcPr>
            <w:tcW w:w="4219" w:type="dxa"/>
            <w:vMerge w:val="restart"/>
          </w:tcPr>
          <w:p w14:paraId="675FC80A" w14:textId="79949517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7,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7,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7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7.</w:t>
            </w:r>
            <w:r w:rsidR="001428C0">
              <w:t xml:space="preserve"> </w:t>
            </w:r>
            <w:r w:rsidRPr="001F4101">
              <w:t>Деление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содержанию.</w:t>
            </w:r>
            <w:r w:rsidR="001428C0">
              <w:t xml:space="preserve"> </w:t>
            </w:r>
            <w:r w:rsidRPr="001F4101">
              <w:t>Простые</w:t>
            </w:r>
            <w:r w:rsidR="001428C0">
              <w:t xml:space="preserve"> </w:t>
            </w:r>
            <w:r w:rsidRPr="001F4101">
              <w:t>арифметические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цены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зависимости</w:t>
            </w:r>
            <w:r w:rsidR="001428C0">
              <w:t xml:space="preserve"> </w:t>
            </w:r>
            <w:r w:rsidRPr="001F4101">
              <w:t>между</w:t>
            </w:r>
            <w:r w:rsidR="001428C0">
              <w:t xml:space="preserve"> </w:t>
            </w:r>
            <w:r w:rsidRPr="001F4101">
              <w:t>ценой,</w:t>
            </w:r>
            <w:r w:rsidR="001428C0">
              <w:t xml:space="preserve"> </w:t>
            </w:r>
            <w:r w:rsidRPr="001F4101">
              <w:t>количеством,</w:t>
            </w:r>
            <w:r w:rsidR="001428C0">
              <w:t xml:space="preserve"> </w:t>
            </w:r>
            <w:r w:rsidRPr="001F4101">
              <w:t>стоимостью.</w:t>
            </w:r>
          </w:p>
        </w:tc>
      </w:tr>
      <w:tr w:rsidR="00E80BA6" w14:paraId="0105F664" w14:textId="77777777" w:rsidTr="00536646">
        <w:tc>
          <w:tcPr>
            <w:tcW w:w="959" w:type="dxa"/>
          </w:tcPr>
          <w:p w14:paraId="2EB9D354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9ED1A0E" w14:textId="2FEDDADC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7</w:t>
            </w:r>
          </w:p>
        </w:tc>
        <w:tc>
          <w:tcPr>
            <w:tcW w:w="4219" w:type="dxa"/>
            <w:vMerge/>
          </w:tcPr>
          <w:p w14:paraId="080D4B14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84531B" w14:paraId="5DDE11E8" w14:textId="77777777" w:rsidTr="00536646">
        <w:tc>
          <w:tcPr>
            <w:tcW w:w="959" w:type="dxa"/>
          </w:tcPr>
          <w:p w14:paraId="5CCA0FAD" w14:textId="77777777" w:rsidR="0084531B" w:rsidRPr="001F4101" w:rsidRDefault="0084531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EC84646" w14:textId="50B606D5" w:rsidR="0084531B" w:rsidRPr="001F4101" w:rsidRDefault="0084531B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7</w:t>
            </w:r>
          </w:p>
        </w:tc>
        <w:tc>
          <w:tcPr>
            <w:tcW w:w="4219" w:type="dxa"/>
            <w:vMerge/>
          </w:tcPr>
          <w:p w14:paraId="743CDC58" w14:textId="77777777" w:rsidR="0084531B" w:rsidRPr="001F4101" w:rsidRDefault="0084531B" w:rsidP="001C0EFC">
            <w:pPr>
              <w:pStyle w:val="a5"/>
              <w:rPr>
                <w:color w:val="000000"/>
              </w:rPr>
            </w:pPr>
          </w:p>
        </w:tc>
      </w:tr>
      <w:tr w:rsidR="00E80BA6" w14:paraId="56046179" w14:textId="77777777" w:rsidTr="00536646">
        <w:tc>
          <w:tcPr>
            <w:tcW w:w="959" w:type="dxa"/>
          </w:tcPr>
          <w:p w14:paraId="2B61C786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1303C24" w14:textId="336C400C" w:rsidR="00E80BA6" w:rsidRPr="001F4101" w:rsidRDefault="00E80BA6" w:rsidP="00536646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7</w:t>
            </w:r>
          </w:p>
        </w:tc>
        <w:tc>
          <w:tcPr>
            <w:tcW w:w="4219" w:type="dxa"/>
            <w:vMerge/>
          </w:tcPr>
          <w:p w14:paraId="12801077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0A340725" w14:textId="77777777" w:rsidTr="00536646">
        <w:tc>
          <w:tcPr>
            <w:tcW w:w="959" w:type="dxa"/>
          </w:tcPr>
          <w:p w14:paraId="011C3A4C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2F53932" w14:textId="479DC3F7" w:rsidR="00E80BA6" w:rsidRPr="001F4101" w:rsidRDefault="00E80BA6" w:rsidP="00536646">
            <w:pPr>
              <w:pStyle w:val="a5"/>
            </w:pPr>
            <w:r w:rsidRPr="001F4101">
              <w:t>Уменьшение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</w:p>
        </w:tc>
        <w:tc>
          <w:tcPr>
            <w:tcW w:w="4219" w:type="dxa"/>
            <w:vMerge w:val="restart"/>
          </w:tcPr>
          <w:p w14:paraId="04A006DD" w14:textId="24481911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Уменьшение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  <w:r w:rsidR="001428C0">
              <w:t xml:space="preserve"> </w:t>
            </w:r>
            <w:r w:rsidRPr="001F4101">
              <w:t>предметной</w:t>
            </w:r>
            <w:r w:rsidR="001428C0">
              <w:t xml:space="preserve"> </w:t>
            </w:r>
            <w:r w:rsidRPr="001F4101">
              <w:t>совокупности,</w:t>
            </w:r>
            <w:r w:rsidR="001428C0">
              <w:t xml:space="preserve"> </w:t>
            </w:r>
            <w:r w:rsidRPr="001F4101">
              <w:t>сравниваемой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данной,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процессе</w:t>
            </w:r>
            <w:r w:rsidR="001428C0">
              <w:t xml:space="preserve"> </w:t>
            </w:r>
            <w:r w:rsidRPr="001F4101">
              <w:t>выполнения</w:t>
            </w:r>
            <w:r w:rsidR="001428C0">
              <w:t xml:space="preserve"> </w:t>
            </w:r>
            <w:r w:rsidRPr="001F4101">
              <w:t>предметно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практической</w:t>
            </w:r>
            <w:r w:rsidR="001428C0">
              <w:t xml:space="preserve"> </w:t>
            </w:r>
            <w:r w:rsidRPr="001F4101">
              <w:t>деятельности,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отражением</w:t>
            </w:r>
            <w:r w:rsidR="001428C0">
              <w:t xml:space="preserve"> </w:t>
            </w:r>
            <w:r w:rsidRPr="001F4101">
              <w:t>выполненных</w:t>
            </w:r>
            <w:r w:rsidR="001428C0">
              <w:t xml:space="preserve"> </w:t>
            </w:r>
            <w:r w:rsidRPr="001F4101">
              <w:t>действий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математической</w:t>
            </w:r>
            <w:r w:rsidR="001428C0">
              <w:t xml:space="preserve"> </w:t>
            </w:r>
            <w:r w:rsidRPr="001F4101">
              <w:t>записи.</w:t>
            </w:r>
            <w:r w:rsidR="001428C0">
              <w:t xml:space="preserve"> </w:t>
            </w:r>
            <w:r w:rsidRPr="001F4101">
              <w:t>Уменьшение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  <w:r w:rsidR="001428C0">
              <w:t xml:space="preserve"> </w:t>
            </w:r>
            <w:r w:rsidRPr="001F4101">
              <w:t>данной</w:t>
            </w:r>
            <w:r w:rsidR="001428C0">
              <w:t xml:space="preserve"> </w:t>
            </w:r>
            <w:r w:rsidRPr="001F4101">
              <w:t>предметной</w:t>
            </w:r>
            <w:r w:rsidR="001428C0">
              <w:t xml:space="preserve"> </w:t>
            </w:r>
            <w:r w:rsidRPr="001F4101">
              <w:t>совокупности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процессе</w:t>
            </w:r>
            <w:r w:rsidR="001428C0">
              <w:t xml:space="preserve"> </w:t>
            </w:r>
            <w:r w:rsidRPr="001F4101">
              <w:t>выполнения</w:t>
            </w:r>
            <w:r w:rsidR="001428C0">
              <w:t xml:space="preserve"> </w:t>
            </w:r>
            <w:r w:rsidRPr="001F4101">
              <w:t>предметно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практической</w:t>
            </w:r>
            <w:r w:rsidR="001428C0">
              <w:t xml:space="preserve"> </w:t>
            </w:r>
            <w:r w:rsidRPr="001F4101">
              <w:t>деятельности.</w:t>
            </w:r>
            <w:r w:rsidR="001428C0">
              <w:t xml:space="preserve"> </w:t>
            </w:r>
            <w:r w:rsidRPr="001F4101">
              <w:t>Уменьшение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раз.</w:t>
            </w:r>
            <w:r w:rsidR="001428C0">
              <w:t xml:space="preserve"> </w:t>
            </w:r>
            <w:r w:rsidRPr="001F4101">
              <w:t>Знакомство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простой</w:t>
            </w:r>
            <w:r w:rsidR="001428C0">
              <w:t xml:space="preserve"> </w:t>
            </w:r>
            <w:r w:rsidRPr="001F4101">
              <w:t>арифметической</w:t>
            </w:r>
            <w:r w:rsidR="001428C0">
              <w:t xml:space="preserve"> </w:t>
            </w:r>
            <w:r w:rsidRPr="001F4101">
              <w:t>задачей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уменьшение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способом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решения.</w:t>
            </w:r>
            <w:r w:rsidR="001428C0">
              <w:t xml:space="preserve"> </w:t>
            </w:r>
            <w:r w:rsidRPr="001F4101">
              <w:t>Краткая</w:t>
            </w:r>
            <w:r w:rsidR="001428C0">
              <w:t xml:space="preserve"> </w:t>
            </w:r>
            <w:r w:rsidRPr="001F4101">
              <w:t>запись</w:t>
            </w:r>
            <w:r w:rsidR="001428C0">
              <w:t xml:space="preserve"> </w:t>
            </w:r>
            <w:r w:rsidRPr="001F4101">
              <w:t>задачи.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решения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практическом</w:t>
            </w:r>
            <w:r w:rsidR="001428C0">
              <w:t xml:space="preserve"> </w:t>
            </w:r>
            <w:r w:rsidRPr="001F4101">
              <w:t>плане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моделирования,</w:t>
            </w:r>
            <w:r w:rsidR="001428C0">
              <w:t xml:space="preserve"> </w:t>
            </w:r>
            <w:r w:rsidRPr="001F4101">
              <w:t>запись</w:t>
            </w:r>
            <w:r w:rsidR="001428C0">
              <w:t xml:space="preserve"> </w:t>
            </w:r>
            <w:r w:rsidRPr="001F4101">
              <w:t>решения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ответа</w:t>
            </w:r>
            <w:r w:rsidR="001428C0">
              <w:t xml:space="preserve"> </w:t>
            </w:r>
            <w:r w:rsidRPr="001F4101">
              <w:t>задачи.</w:t>
            </w:r>
          </w:p>
        </w:tc>
      </w:tr>
      <w:tr w:rsidR="00E80BA6" w14:paraId="0F726FC9" w14:textId="77777777" w:rsidTr="00536646">
        <w:tc>
          <w:tcPr>
            <w:tcW w:w="959" w:type="dxa"/>
          </w:tcPr>
          <w:p w14:paraId="0902D0C7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C101236" w14:textId="7180F5A5" w:rsidR="00E80BA6" w:rsidRPr="001F4101" w:rsidRDefault="00E80BA6" w:rsidP="00536646">
            <w:pPr>
              <w:pStyle w:val="a5"/>
            </w:pPr>
            <w:r w:rsidRPr="001F4101">
              <w:t>Уменьшение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</w:p>
        </w:tc>
        <w:tc>
          <w:tcPr>
            <w:tcW w:w="4219" w:type="dxa"/>
            <w:vMerge/>
          </w:tcPr>
          <w:p w14:paraId="1F976E62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2364FCD5" w14:textId="77777777" w:rsidTr="00536646">
        <w:tc>
          <w:tcPr>
            <w:tcW w:w="959" w:type="dxa"/>
          </w:tcPr>
          <w:p w14:paraId="34371EC1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1A39673" w14:textId="6460EBA7" w:rsidR="00E80BA6" w:rsidRPr="001F4101" w:rsidRDefault="00E80BA6" w:rsidP="00536646">
            <w:pPr>
              <w:pStyle w:val="a5"/>
            </w:pPr>
            <w:r w:rsidRPr="001F4101">
              <w:t>Уменьшение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несколько</w:t>
            </w:r>
            <w:r w:rsidR="001428C0">
              <w:t xml:space="preserve"> </w:t>
            </w:r>
            <w:r w:rsidRPr="001F4101">
              <w:t>раз</w:t>
            </w:r>
          </w:p>
        </w:tc>
        <w:tc>
          <w:tcPr>
            <w:tcW w:w="4219" w:type="dxa"/>
            <w:vMerge/>
          </w:tcPr>
          <w:p w14:paraId="3BCF866E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5A05A6D1" w14:textId="77777777" w:rsidTr="00536646">
        <w:tc>
          <w:tcPr>
            <w:tcW w:w="959" w:type="dxa"/>
          </w:tcPr>
          <w:p w14:paraId="74444D2B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B5169FF" w14:textId="4B975A6E" w:rsidR="00E80BA6" w:rsidRPr="001F4101" w:rsidRDefault="00E80BA6" w:rsidP="00536646">
            <w:pPr>
              <w:pStyle w:val="a5"/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работа.</w:t>
            </w:r>
          </w:p>
        </w:tc>
        <w:tc>
          <w:tcPr>
            <w:tcW w:w="4219" w:type="dxa"/>
          </w:tcPr>
          <w:p w14:paraId="7D5C53BE" w14:textId="1DB9A24F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E80BA6" w14:paraId="4139CCB9" w14:textId="77777777" w:rsidTr="00536646">
        <w:tc>
          <w:tcPr>
            <w:tcW w:w="959" w:type="dxa"/>
          </w:tcPr>
          <w:p w14:paraId="25DD9770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10772AA" w14:textId="4E5FE8BD" w:rsidR="00E80BA6" w:rsidRPr="001F4101" w:rsidRDefault="00E80BA6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ошибками.</w:t>
            </w:r>
          </w:p>
        </w:tc>
        <w:tc>
          <w:tcPr>
            <w:tcW w:w="4219" w:type="dxa"/>
          </w:tcPr>
          <w:p w14:paraId="55C6A877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2FEE2409" w14:textId="77777777" w:rsidTr="00536646">
        <w:tc>
          <w:tcPr>
            <w:tcW w:w="959" w:type="dxa"/>
          </w:tcPr>
          <w:p w14:paraId="616FB9D6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6391E69" w14:textId="77777777" w:rsidR="00E80BA6" w:rsidRPr="001F4101" w:rsidRDefault="00E80BA6" w:rsidP="00536646">
            <w:pPr>
              <w:pStyle w:val="a5"/>
            </w:pPr>
            <w:r w:rsidRPr="001F4101">
              <w:t>Квадрат</w:t>
            </w:r>
          </w:p>
        </w:tc>
        <w:tc>
          <w:tcPr>
            <w:tcW w:w="4219" w:type="dxa"/>
          </w:tcPr>
          <w:p w14:paraId="2850698E" w14:textId="791814E8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Название</w:t>
            </w:r>
            <w:r w:rsidR="001428C0">
              <w:t xml:space="preserve"> </w:t>
            </w:r>
            <w:r w:rsidRPr="001F4101">
              <w:t>сторон</w:t>
            </w:r>
            <w:r w:rsidR="001428C0">
              <w:t xml:space="preserve"> </w:t>
            </w:r>
            <w:r w:rsidRPr="001F4101">
              <w:t>квадрата.</w:t>
            </w:r>
            <w:r w:rsidR="001428C0">
              <w:t xml:space="preserve"> </w:t>
            </w:r>
            <w:r w:rsidRPr="001F4101">
              <w:t>Противоположные</w:t>
            </w:r>
            <w:r w:rsidR="001428C0">
              <w:t xml:space="preserve"> </w:t>
            </w:r>
            <w:r w:rsidRPr="001F4101">
              <w:t>стороны</w:t>
            </w:r>
            <w:r w:rsidR="001428C0">
              <w:t xml:space="preserve"> </w:t>
            </w:r>
            <w:r w:rsidRPr="001F4101">
              <w:t>квадрата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их</w:t>
            </w:r>
            <w:r w:rsidR="001428C0">
              <w:t xml:space="preserve"> </w:t>
            </w:r>
            <w:r w:rsidRPr="001F4101">
              <w:t>свойство.</w:t>
            </w:r>
            <w:r w:rsidR="001428C0">
              <w:t xml:space="preserve"> </w:t>
            </w:r>
            <w:r w:rsidRPr="001F4101">
              <w:t>Смежные</w:t>
            </w:r>
            <w:r w:rsidR="001428C0">
              <w:t xml:space="preserve"> </w:t>
            </w:r>
            <w:r w:rsidRPr="001F4101">
              <w:t>стороны</w:t>
            </w:r>
            <w:r w:rsidR="001428C0">
              <w:t xml:space="preserve"> </w:t>
            </w:r>
            <w:r w:rsidRPr="001F4101">
              <w:t>квадрата.</w:t>
            </w:r>
            <w:r w:rsidR="001428C0">
              <w:t xml:space="preserve"> </w:t>
            </w:r>
            <w:r w:rsidRPr="001F4101">
              <w:t>Построение</w:t>
            </w:r>
            <w:r w:rsidR="001428C0">
              <w:t xml:space="preserve"> </w:t>
            </w:r>
            <w:r w:rsidRPr="001F4101">
              <w:t>квадрата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помощью</w:t>
            </w:r>
            <w:r w:rsidR="001428C0">
              <w:t xml:space="preserve"> </w:t>
            </w:r>
            <w:r w:rsidRPr="001F4101">
              <w:t>чертежного</w:t>
            </w:r>
            <w:r w:rsidR="001428C0">
              <w:t xml:space="preserve"> </w:t>
            </w:r>
            <w:r w:rsidRPr="001F4101">
              <w:t>угольника.</w:t>
            </w:r>
          </w:p>
        </w:tc>
      </w:tr>
      <w:tr w:rsidR="001F453A" w14:paraId="79EF8250" w14:textId="77777777" w:rsidTr="00536646">
        <w:tc>
          <w:tcPr>
            <w:tcW w:w="959" w:type="dxa"/>
          </w:tcPr>
          <w:p w14:paraId="5DE930A1" w14:textId="77777777" w:rsidR="001F453A" w:rsidRPr="001F4101" w:rsidRDefault="001F453A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5FB75A4" w14:textId="7766DFF9" w:rsidR="001F453A" w:rsidRPr="001F4101" w:rsidRDefault="001F453A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</w:t>
            </w:r>
          </w:p>
        </w:tc>
        <w:tc>
          <w:tcPr>
            <w:tcW w:w="4219" w:type="dxa"/>
            <w:vMerge w:val="restart"/>
          </w:tcPr>
          <w:p w14:paraId="2ADCF6A9" w14:textId="79D6D3FA" w:rsidR="001F453A" w:rsidRPr="001F4101" w:rsidRDefault="001F453A" w:rsidP="001C0EFC">
            <w:pPr>
              <w:pStyle w:val="a5"/>
            </w:pPr>
            <w:r w:rsidRPr="001F4101">
              <w:t>Табличные</w:t>
            </w:r>
            <w:r w:rsidR="001428C0">
              <w:t xml:space="preserve"> </w:t>
            </w:r>
            <w:r w:rsidRPr="001F4101">
              <w:t>случаи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</w:t>
            </w:r>
            <w:r w:rsidR="001428C0">
              <w:t xml:space="preserve"> </w:t>
            </w:r>
            <w:proofErr w:type="gramStart"/>
            <w:r w:rsidRPr="001F4101">
              <w:t>(</w:t>
            </w:r>
            <w:r w:rsidR="001428C0">
              <w:t xml:space="preserve"> </w:t>
            </w:r>
            <w:r w:rsidRPr="001F4101">
              <w:t>на</w:t>
            </w:r>
            <w:proofErr w:type="gramEnd"/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умножения).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составление,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lastRenderedPageBreak/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числа.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произведения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умножения.</w:t>
            </w:r>
            <w:r w:rsidR="001428C0">
              <w:t xml:space="preserve"> </w:t>
            </w:r>
            <w:r w:rsidRPr="001F4101">
              <w:t>Присчитывание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отсчитывание</w:t>
            </w:r>
            <w:r w:rsidR="001428C0">
              <w:t xml:space="preserve"> </w:t>
            </w:r>
            <w:r w:rsidRPr="001F4101">
              <w:t>равными</w:t>
            </w:r>
            <w:r w:rsidR="001428C0">
              <w:t xml:space="preserve"> </w:t>
            </w:r>
            <w:r w:rsidRPr="001F4101">
              <w:t>числовыми</w:t>
            </w:r>
            <w:r w:rsidR="001428C0">
              <w:t xml:space="preserve"> </w:t>
            </w:r>
            <w:r w:rsidRPr="001F4101">
              <w:t>группами.</w:t>
            </w:r>
          </w:p>
        </w:tc>
      </w:tr>
      <w:tr w:rsidR="001F453A" w14:paraId="0CEF4B89" w14:textId="77777777" w:rsidTr="00536646">
        <w:tc>
          <w:tcPr>
            <w:tcW w:w="959" w:type="dxa"/>
          </w:tcPr>
          <w:p w14:paraId="74673DDB" w14:textId="77777777" w:rsidR="001F453A" w:rsidRPr="001F4101" w:rsidRDefault="001F453A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7BCF212" w14:textId="1737D16E" w:rsidR="001F453A" w:rsidRPr="001F4101" w:rsidRDefault="001F453A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</w:t>
            </w:r>
          </w:p>
        </w:tc>
        <w:tc>
          <w:tcPr>
            <w:tcW w:w="4219" w:type="dxa"/>
            <w:vMerge/>
          </w:tcPr>
          <w:p w14:paraId="669F6B96" w14:textId="77777777" w:rsidR="001F453A" w:rsidRPr="001F4101" w:rsidRDefault="001F453A" w:rsidP="001C0EFC">
            <w:pPr>
              <w:pStyle w:val="a5"/>
              <w:rPr>
                <w:color w:val="000000"/>
              </w:rPr>
            </w:pPr>
          </w:p>
        </w:tc>
      </w:tr>
      <w:tr w:rsidR="001F453A" w14:paraId="57542647" w14:textId="77777777" w:rsidTr="00536646">
        <w:tc>
          <w:tcPr>
            <w:tcW w:w="959" w:type="dxa"/>
          </w:tcPr>
          <w:p w14:paraId="53318BC7" w14:textId="77777777" w:rsidR="001F453A" w:rsidRPr="001F4101" w:rsidRDefault="001F453A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ECC364C" w14:textId="440A8026" w:rsidR="001F453A" w:rsidRPr="001F4101" w:rsidRDefault="001F453A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</w:t>
            </w:r>
          </w:p>
        </w:tc>
        <w:tc>
          <w:tcPr>
            <w:tcW w:w="4219" w:type="dxa"/>
            <w:vMerge/>
          </w:tcPr>
          <w:p w14:paraId="6B4BD5C0" w14:textId="77777777" w:rsidR="001F453A" w:rsidRPr="001F4101" w:rsidRDefault="001F453A" w:rsidP="001C0EFC">
            <w:pPr>
              <w:pStyle w:val="a5"/>
              <w:rPr>
                <w:color w:val="000000"/>
              </w:rPr>
            </w:pPr>
          </w:p>
        </w:tc>
      </w:tr>
      <w:tr w:rsidR="001F453A" w14:paraId="4B25560F" w14:textId="77777777" w:rsidTr="00536646">
        <w:tc>
          <w:tcPr>
            <w:tcW w:w="959" w:type="dxa"/>
          </w:tcPr>
          <w:p w14:paraId="524D51A0" w14:textId="77777777" w:rsidR="001F453A" w:rsidRPr="001F4101" w:rsidRDefault="001F453A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B414D2D" w14:textId="2A4E14A6" w:rsidR="001F453A" w:rsidRPr="001F4101" w:rsidRDefault="001F453A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</w:t>
            </w:r>
          </w:p>
        </w:tc>
        <w:tc>
          <w:tcPr>
            <w:tcW w:w="4219" w:type="dxa"/>
            <w:vMerge/>
          </w:tcPr>
          <w:p w14:paraId="133AA053" w14:textId="77777777" w:rsidR="001F453A" w:rsidRPr="001F4101" w:rsidRDefault="001F453A" w:rsidP="001C0EFC">
            <w:pPr>
              <w:pStyle w:val="a5"/>
              <w:rPr>
                <w:color w:val="000000"/>
              </w:rPr>
            </w:pPr>
          </w:p>
        </w:tc>
      </w:tr>
      <w:tr w:rsidR="001F453A" w14:paraId="332820DC" w14:textId="77777777" w:rsidTr="00536646">
        <w:tc>
          <w:tcPr>
            <w:tcW w:w="959" w:type="dxa"/>
          </w:tcPr>
          <w:p w14:paraId="72636958" w14:textId="77777777" w:rsidR="001F453A" w:rsidRPr="001F4101" w:rsidRDefault="001F453A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ACD4463" w14:textId="2EEF8436" w:rsidR="001F453A" w:rsidRPr="001F4101" w:rsidRDefault="001F453A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</w:t>
            </w:r>
          </w:p>
        </w:tc>
        <w:tc>
          <w:tcPr>
            <w:tcW w:w="4219" w:type="dxa"/>
            <w:vMerge/>
          </w:tcPr>
          <w:p w14:paraId="5FC567B3" w14:textId="77777777" w:rsidR="001F453A" w:rsidRPr="001F4101" w:rsidRDefault="001F453A" w:rsidP="001C0EFC">
            <w:pPr>
              <w:pStyle w:val="a5"/>
              <w:rPr>
                <w:color w:val="000000"/>
              </w:rPr>
            </w:pPr>
          </w:p>
        </w:tc>
      </w:tr>
      <w:tr w:rsidR="00E80BA6" w14:paraId="5BCF1138" w14:textId="77777777" w:rsidTr="00536646">
        <w:tc>
          <w:tcPr>
            <w:tcW w:w="959" w:type="dxa"/>
          </w:tcPr>
          <w:p w14:paraId="258161CE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F91D30E" w14:textId="6F9DF8B5" w:rsidR="00E80BA6" w:rsidRPr="001F4101" w:rsidRDefault="00E80BA6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8</w:t>
            </w:r>
          </w:p>
        </w:tc>
        <w:tc>
          <w:tcPr>
            <w:tcW w:w="4219" w:type="dxa"/>
            <w:vMerge w:val="restart"/>
          </w:tcPr>
          <w:p w14:paraId="485ABB45" w14:textId="11683F33" w:rsidR="00E80BA6" w:rsidRPr="001F4101" w:rsidRDefault="00E80BA6" w:rsidP="001C0EFC">
            <w:pPr>
              <w:pStyle w:val="a5"/>
              <w:rPr>
                <w:color w:val="000000"/>
              </w:rPr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8,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8,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8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8.</w:t>
            </w:r>
            <w:r w:rsidR="001428C0">
              <w:t xml:space="preserve"> </w:t>
            </w:r>
            <w:r w:rsidRPr="001F4101">
              <w:t>Деление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содержанию.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решение</w:t>
            </w:r>
            <w:r w:rsidR="001428C0">
              <w:t xml:space="preserve"> </w:t>
            </w:r>
            <w:r w:rsidRPr="001F4101">
              <w:t>простых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составных</w:t>
            </w:r>
            <w:r w:rsidR="001428C0">
              <w:t xml:space="preserve"> </w:t>
            </w:r>
            <w:r w:rsidRPr="001F4101">
              <w:t>арифметических</w:t>
            </w:r>
            <w:r w:rsidR="001428C0">
              <w:t xml:space="preserve"> </w:t>
            </w:r>
            <w:r w:rsidRPr="001F4101">
              <w:t>задач,</w:t>
            </w:r>
            <w:r w:rsidR="001428C0">
              <w:t xml:space="preserve"> </w:t>
            </w:r>
            <w:r w:rsidRPr="001F4101">
              <w:t>содержащих</w:t>
            </w:r>
            <w:r w:rsidR="001428C0">
              <w:t xml:space="preserve"> </w:t>
            </w:r>
            <w:r w:rsidRPr="001F4101">
              <w:t>отношения</w:t>
            </w:r>
            <w:r w:rsidR="001428C0">
              <w:t xml:space="preserve"> </w:t>
            </w:r>
            <w:r w:rsidRPr="001F4101">
              <w:t>«меньше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…»,</w:t>
            </w:r>
            <w:r w:rsidR="001428C0">
              <w:t xml:space="preserve"> </w:t>
            </w:r>
            <w:r w:rsidRPr="001F4101">
              <w:t>«больше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…»,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краткой</w:t>
            </w:r>
            <w:r w:rsidR="001428C0">
              <w:t xml:space="preserve"> </w:t>
            </w:r>
            <w:r w:rsidRPr="001F4101">
              <w:t>записи,</w:t>
            </w:r>
            <w:r w:rsidR="001428C0">
              <w:t xml:space="preserve"> </w:t>
            </w:r>
            <w:r w:rsidRPr="001F4101">
              <w:t>предложенному</w:t>
            </w:r>
            <w:r w:rsidR="001428C0">
              <w:t xml:space="preserve"> </w:t>
            </w:r>
            <w:r w:rsidRPr="001F4101">
              <w:t>сюжету.</w:t>
            </w:r>
          </w:p>
        </w:tc>
      </w:tr>
      <w:tr w:rsidR="00E80BA6" w14:paraId="081ECEC9" w14:textId="77777777" w:rsidTr="00536646">
        <w:tc>
          <w:tcPr>
            <w:tcW w:w="959" w:type="dxa"/>
          </w:tcPr>
          <w:p w14:paraId="31D4724D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E31CF76" w14:textId="7ECADC13" w:rsidR="00E80BA6" w:rsidRPr="001F4101" w:rsidRDefault="00E80BA6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8</w:t>
            </w:r>
          </w:p>
        </w:tc>
        <w:tc>
          <w:tcPr>
            <w:tcW w:w="4219" w:type="dxa"/>
            <w:vMerge/>
          </w:tcPr>
          <w:p w14:paraId="17F0B364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76C1A4F4" w14:textId="77777777" w:rsidTr="00536646">
        <w:tc>
          <w:tcPr>
            <w:tcW w:w="959" w:type="dxa"/>
          </w:tcPr>
          <w:p w14:paraId="20EFA520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49E87A1" w14:textId="3315C7CD" w:rsidR="00E80BA6" w:rsidRPr="001F4101" w:rsidRDefault="00E80BA6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8</w:t>
            </w:r>
          </w:p>
        </w:tc>
        <w:tc>
          <w:tcPr>
            <w:tcW w:w="4219" w:type="dxa"/>
            <w:vMerge/>
          </w:tcPr>
          <w:p w14:paraId="70C5FE82" w14:textId="77777777" w:rsidR="00E80BA6" w:rsidRPr="001F4101" w:rsidRDefault="00E80BA6" w:rsidP="001C0EFC">
            <w:pPr>
              <w:pStyle w:val="a5"/>
              <w:rPr>
                <w:color w:val="000000"/>
              </w:rPr>
            </w:pPr>
          </w:p>
        </w:tc>
      </w:tr>
      <w:tr w:rsidR="00E80BA6" w14:paraId="58EC653F" w14:textId="77777777" w:rsidTr="00536646">
        <w:tc>
          <w:tcPr>
            <w:tcW w:w="959" w:type="dxa"/>
          </w:tcPr>
          <w:p w14:paraId="7DE21BD9" w14:textId="77777777" w:rsidR="00E80BA6" w:rsidRPr="001F4101" w:rsidRDefault="00E80BA6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65353BC" w14:textId="1952869C" w:rsidR="00E80BA6" w:rsidRPr="001F4101" w:rsidRDefault="0006740C" w:rsidP="00536646">
            <w:pPr>
              <w:pStyle w:val="a5"/>
            </w:pPr>
            <w:r w:rsidRPr="001F4101">
              <w:t>Меры</w:t>
            </w:r>
            <w:r w:rsidR="001428C0">
              <w:t xml:space="preserve"> </w:t>
            </w:r>
            <w:r w:rsidRPr="001F4101">
              <w:t>времени</w:t>
            </w:r>
          </w:p>
        </w:tc>
        <w:tc>
          <w:tcPr>
            <w:tcW w:w="4219" w:type="dxa"/>
          </w:tcPr>
          <w:p w14:paraId="25C02F89" w14:textId="156FC37C" w:rsidR="00E80BA6" w:rsidRPr="001F4101" w:rsidRDefault="0006740C" w:rsidP="001C0EFC">
            <w:pPr>
              <w:pStyle w:val="a5"/>
              <w:rPr>
                <w:color w:val="000000"/>
              </w:rPr>
            </w:pPr>
            <w:r w:rsidRPr="001F4101">
              <w:t>Определение</w:t>
            </w:r>
            <w:r w:rsidR="001428C0">
              <w:t xml:space="preserve"> </w:t>
            </w:r>
            <w:r w:rsidRPr="001F4101">
              <w:t>времени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часам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точностью</w:t>
            </w:r>
            <w:r w:rsidR="001428C0">
              <w:t xml:space="preserve"> </w:t>
            </w:r>
            <w:r w:rsidRPr="001F4101">
              <w:t>до</w:t>
            </w:r>
            <w:r w:rsidR="001428C0">
              <w:t xml:space="preserve"> </w:t>
            </w:r>
            <w:r w:rsidRPr="001F4101">
              <w:t>1</w:t>
            </w:r>
            <w:r w:rsidR="001428C0">
              <w:t xml:space="preserve"> </w:t>
            </w:r>
            <w:r w:rsidRPr="001F4101">
              <w:t>мин</w:t>
            </w:r>
            <w:r w:rsidR="001428C0">
              <w:t xml:space="preserve"> </w:t>
            </w:r>
            <w:r w:rsidRPr="001F4101">
              <w:t>тремя</w:t>
            </w:r>
            <w:r w:rsidR="001428C0">
              <w:t xml:space="preserve"> </w:t>
            </w:r>
            <w:r w:rsidRPr="001F4101">
              <w:t>способами</w:t>
            </w:r>
            <w:r w:rsidR="001428C0">
              <w:t xml:space="preserve"> </w:t>
            </w:r>
            <w:r w:rsidRPr="001F4101">
              <w:t>(прошло</w:t>
            </w:r>
            <w:r w:rsidR="001428C0">
              <w:t xml:space="preserve"> </w:t>
            </w:r>
            <w:r w:rsidRPr="001F4101">
              <w:t>3</w:t>
            </w:r>
            <w:r w:rsidR="001428C0">
              <w:t xml:space="preserve"> </w:t>
            </w:r>
            <w:r w:rsidRPr="001F4101">
              <w:t>часа</w:t>
            </w:r>
            <w:r w:rsidR="001428C0">
              <w:t xml:space="preserve"> </w:t>
            </w:r>
            <w:r w:rsidRPr="001F4101">
              <w:t>52</w:t>
            </w:r>
            <w:r w:rsidR="001428C0">
              <w:t xml:space="preserve"> </w:t>
            </w:r>
            <w:r w:rsidRPr="001F4101">
              <w:t>мин,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8</w:t>
            </w:r>
            <w:r w:rsidR="001428C0">
              <w:t xml:space="preserve"> </w:t>
            </w:r>
            <w:r w:rsidRPr="001F4101">
              <w:t>мин</w:t>
            </w:r>
            <w:r w:rsidR="001428C0">
              <w:t xml:space="preserve"> </w:t>
            </w:r>
            <w:r w:rsidRPr="001F4101">
              <w:t>4</w:t>
            </w:r>
            <w:r w:rsidR="001428C0">
              <w:t xml:space="preserve"> </w:t>
            </w:r>
            <w:r w:rsidRPr="001F4101">
              <w:t>часа,</w:t>
            </w:r>
            <w:r w:rsidR="001428C0">
              <w:t xml:space="preserve"> </w:t>
            </w:r>
            <w:r w:rsidRPr="001F4101">
              <w:t>17</w:t>
            </w:r>
            <w:r w:rsidR="001428C0">
              <w:t xml:space="preserve"> </w:t>
            </w:r>
            <w:r w:rsidRPr="001F4101">
              <w:t>мин</w:t>
            </w:r>
            <w:r w:rsidR="001428C0">
              <w:t xml:space="preserve"> </w:t>
            </w:r>
            <w:r w:rsidRPr="001F4101">
              <w:t>шестого)</w:t>
            </w:r>
          </w:p>
        </w:tc>
      </w:tr>
      <w:tr w:rsidR="0006740C" w14:paraId="0EFDCF7E" w14:textId="77777777" w:rsidTr="00536646">
        <w:tc>
          <w:tcPr>
            <w:tcW w:w="959" w:type="dxa"/>
          </w:tcPr>
          <w:p w14:paraId="7FF510DA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7947BC5" w14:textId="22A72D7E" w:rsidR="0006740C" w:rsidRPr="001F4101" w:rsidRDefault="0006740C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9</w:t>
            </w:r>
          </w:p>
        </w:tc>
        <w:tc>
          <w:tcPr>
            <w:tcW w:w="4219" w:type="dxa"/>
            <w:vMerge w:val="restart"/>
          </w:tcPr>
          <w:p w14:paraId="165D2915" w14:textId="05E3E7DA" w:rsidR="0006740C" w:rsidRPr="001F4101" w:rsidRDefault="0006740C" w:rsidP="001C0EFC">
            <w:pPr>
              <w:pStyle w:val="a5"/>
              <w:rPr>
                <w:color w:val="000000"/>
              </w:rPr>
            </w:pPr>
            <w:r w:rsidRPr="001F4101">
              <w:t>Табличные</w:t>
            </w:r>
            <w:r w:rsidR="001428C0">
              <w:t xml:space="preserve"> </w:t>
            </w:r>
            <w:r w:rsidRPr="001F4101">
              <w:t>случаи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9</w:t>
            </w:r>
            <w:r w:rsidR="001428C0">
              <w:t xml:space="preserve"> </w:t>
            </w:r>
            <w:proofErr w:type="gramStart"/>
            <w:r w:rsidRPr="001F4101">
              <w:t>(</w:t>
            </w:r>
            <w:r w:rsidR="001428C0">
              <w:t xml:space="preserve"> </w:t>
            </w:r>
            <w:r w:rsidRPr="001F4101">
              <w:t>на</w:t>
            </w:r>
            <w:proofErr w:type="gramEnd"/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умножения).</w:t>
            </w:r>
            <w:r w:rsidR="001428C0">
              <w:t xml:space="preserve"> </w:t>
            </w: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9,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составление,</w:t>
            </w:r>
            <w:r w:rsidR="001428C0">
              <w:t xml:space="preserve"> </w:t>
            </w:r>
            <w:r w:rsidRPr="001F4101">
              <w:t>воспроизведение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закономерностей</w:t>
            </w:r>
            <w:r w:rsidR="001428C0">
              <w:t xml:space="preserve"> </w:t>
            </w:r>
            <w:r w:rsidRPr="001F4101">
              <w:t>построения.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9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числа.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произведения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умножения.</w:t>
            </w:r>
            <w:r w:rsidR="001428C0">
              <w:t xml:space="preserve"> </w:t>
            </w:r>
            <w:r w:rsidRPr="001F4101">
              <w:t>Присчитывание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отсчитывание</w:t>
            </w:r>
            <w:r w:rsidR="001428C0">
              <w:t xml:space="preserve"> </w:t>
            </w:r>
            <w:r w:rsidRPr="001F4101">
              <w:t>равными</w:t>
            </w:r>
            <w:r w:rsidR="001428C0">
              <w:t xml:space="preserve"> </w:t>
            </w:r>
            <w:r w:rsidRPr="001F4101">
              <w:t>числовыми</w:t>
            </w:r>
            <w:r w:rsidR="001428C0">
              <w:t xml:space="preserve"> </w:t>
            </w:r>
            <w:r w:rsidRPr="001F4101">
              <w:t>группами.</w:t>
            </w:r>
          </w:p>
        </w:tc>
      </w:tr>
      <w:tr w:rsidR="0084531B" w14:paraId="4F9C8D59" w14:textId="77777777" w:rsidTr="00536646">
        <w:tc>
          <w:tcPr>
            <w:tcW w:w="959" w:type="dxa"/>
          </w:tcPr>
          <w:p w14:paraId="3A0DC57A" w14:textId="77777777" w:rsidR="0084531B" w:rsidRPr="001F4101" w:rsidRDefault="0084531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D5DB5B5" w14:textId="1D2A1AF9" w:rsidR="0084531B" w:rsidRPr="001F4101" w:rsidRDefault="0084531B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9</w:t>
            </w:r>
          </w:p>
        </w:tc>
        <w:tc>
          <w:tcPr>
            <w:tcW w:w="4219" w:type="dxa"/>
            <w:vMerge/>
          </w:tcPr>
          <w:p w14:paraId="4F10B92B" w14:textId="77777777" w:rsidR="0084531B" w:rsidRPr="001F4101" w:rsidRDefault="0084531B" w:rsidP="001C0EFC">
            <w:pPr>
              <w:pStyle w:val="a5"/>
            </w:pPr>
          </w:p>
        </w:tc>
      </w:tr>
      <w:tr w:rsidR="0006740C" w14:paraId="64995C80" w14:textId="77777777" w:rsidTr="00536646">
        <w:tc>
          <w:tcPr>
            <w:tcW w:w="959" w:type="dxa"/>
          </w:tcPr>
          <w:p w14:paraId="43E76A4C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FE5ACB8" w14:textId="23475165" w:rsidR="0006740C" w:rsidRPr="001F4101" w:rsidRDefault="0006740C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9</w:t>
            </w:r>
          </w:p>
        </w:tc>
        <w:tc>
          <w:tcPr>
            <w:tcW w:w="4219" w:type="dxa"/>
            <w:vMerge/>
          </w:tcPr>
          <w:p w14:paraId="491FD0C8" w14:textId="77777777" w:rsidR="0006740C" w:rsidRPr="001F4101" w:rsidRDefault="0006740C" w:rsidP="001C0EFC">
            <w:pPr>
              <w:pStyle w:val="a5"/>
              <w:rPr>
                <w:color w:val="000000"/>
              </w:rPr>
            </w:pPr>
          </w:p>
        </w:tc>
      </w:tr>
      <w:tr w:rsidR="0006740C" w14:paraId="5D4B83DC" w14:textId="77777777" w:rsidTr="00536646">
        <w:tc>
          <w:tcPr>
            <w:tcW w:w="959" w:type="dxa"/>
          </w:tcPr>
          <w:p w14:paraId="6A7E7E27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1BA8E57" w14:textId="04398495" w:rsidR="0006740C" w:rsidRPr="001F4101" w:rsidRDefault="0006740C" w:rsidP="00536646">
            <w:pPr>
              <w:pStyle w:val="a5"/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9</w:t>
            </w:r>
          </w:p>
        </w:tc>
        <w:tc>
          <w:tcPr>
            <w:tcW w:w="4219" w:type="dxa"/>
            <w:vMerge/>
          </w:tcPr>
          <w:p w14:paraId="3CF34FDC" w14:textId="77777777" w:rsidR="0006740C" w:rsidRPr="001F4101" w:rsidRDefault="0006740C" w:rsidP="001C0EFC">
            <w:pPr>
              <w:pStyle w:val="a5"/>
              <w:rPr>
                <w:color w:val="000000"/>
              </w:rPr>
            </w:pPr>
          </w:p>
        </w:tc>
      </w:tr>
      <w:tr w:rsidR="0006740C" w14:paraId="1FBC0E79" w14:textId="77777777" w:rsidTr="00536646">
        <w:tc>
          <w:tcPr>
            <w:tcW w:w="959" w:type="dxa"/>
          </w:tcPr>
          <w:p w14:paraId="350E8011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853CA4C" w14:textId="6CDD827B" w:rsidR="0006740C" w:rsidRPr="001F4101" w:rsidRDefault="0006740C" w:rsidP="00536646">
            <w:pPr>
              <w:pStyle w:val="a5"/>
            </w:pPr>
            <w:r w:rsidRPr="001F4101">
              <w:t>Обобщение</w:t>
            </w:r>
            <w:r w:rsidR="001428C0">
              <w:t xml:space="preserve"> </w:t>
            </w:r>
            <w:r w:rsidRPr="001F4101">
              <w:t>знаний</w:t>
            </w:r>
          </w:p>
        </w:tc>
        <w:tc>
          <w:tcPr>
            <w:tcW w:w="4219" w:type="dxa"/>
            <w:vMerge/>
          </w:tcPr>
          <w:p w14:paraId="118468FB" w14:textId="77777777" w:rsidR="0006740C" w:rsidRPr="001F4101" w:rsidRDefault="0006740C" w:rsidP="001C0EFC">
            <w:pPr>
              <w:pStyle w:val="a5"/>
              <w:rPr>
                <w:color w:val="000000"/>
              </w:rPr>
            </w:pPr>
          </w:p>
        </w:tc>
      </w:tr>
      <w:tr w:rsidR="0006740C" w14:paraId="72FE057C" w14:textId="77777777" w:rsidTr="00536646">
        <w:tc>
          <w:tcPr>
            <w:tcW w:w="959" w:type="dxa"/>
          </w:tcPr>
          <w:p w14:paraId="0C83EEA8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C676D70" w14:textId="1C5511F2" w:rsidR="0006740C" w:rsidRPr="001F4101" w:rsidRDefault="0006740C" w:rsidP="00536646">
            <w:pPr>
              <w:pStyle w:val="a5"/>
            </w:pPr>
            <w:r w:rsidRPr="001F4101">
              <w:t>Обобщение</w:t>
            </w:r>
            <w:r w:rsidR="001428C0">
              <w:t xml:space="preserve"> </w:t>
            </w:r>
            <w:r w:rsidRPr="001F4101">
              <w:t>знаний</w:t>
            </w:r>
          </w:p>
        </w:tc>
        <w:tc>
          <w:tcPr>
            <w:tcW w:w="4219" w:type="dxa"/>
            <w:vMerge/>
          </w:tcPr>
          <w:p w14:paraId="66DE2353" w14:textId="77777777" w:rsidR="0006740C" w:rsidRPr="001F4101" w:rsidRDefault="0006740C" w:rsidP="001C0EFC">
            <w:pPr>
              <w:pStyle w:val="a5"/>
              <w:rPr>
                <w:color w:val="000000"/>
              </w:rPr>
            </w:pPr>
          </w:p>
        </w:tc>
      </w:tr>
      <w:tr w:rsidR="0006740C" w14:paraId="0D189DFD" w14:textId="77777777" w:rsidTr="00536646">
        <w:tc>
          <w:tcPr>
            <w:tcW w:w="959" w:type="dxa"/>
          </w:tcPr>
          <w:p w14:paraId="16255A30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201ABE5" w14:textId="1C484FF4" w:rsidR="0006740C" w:rsidRPr="001F4101" w:rsidRDefault="0006740C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9</w:t>
            </w:r>
          </w:p>
        </w:tc>
        <w:tc>
          <w:tcPr>
            <w:tcW w:w="4219" w:type="dxa"/>
            <w:vMerge w:val="restart"/>
          </w:tcPr>
          <w:p w14:paraId="052C3C79" w14:textId="61EF5A81" w:rsidR="0006740C" w:rsidRPr="001F4101" w:rsidRDefault="0006740C" w:rsidP="001C0EFC">
            <w:pPr>
              <w:pStyle w:val="a5"/>
              <w:rPr>
                <w:color w:val="000000"/>
              </w:rPr>
            </w:pPr>
            <w:r w:rsidRPr="001F4101">
              <w:t>Таблица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9,</w:t>
            </w:r>
            <w:r w:rsidR="001428C0">
              <w:t xml:space="preserve"> </w:t>
            </w:r>
            <w:r w:rsidRPr="001F4101">
              <w:t>ее</w:t>
            </w:r>
            <w:r w:rsidR="001428C0">
              <w:t xml:space="preserve"> </w:t>
            </w:r>
            <w:r w:rsidRPr="001F4101">
              <w:t>составление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использованием</w:t>
            </w:r>
            <w:r w:rsidR="001428C0">
              <w:t xml:space="preserve"> </w:t>
            </w:r>
            <w:r w:rsidRPr="001F4101">
              <w:t>таблицы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9,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знания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табличных</w:t>
            </w:r>
            <w:r w:rsidR="001428C0">
              <w:t xml:space="preserve"> </w:t>
            </w:r>
            <w:r w:rsidRPr="001F4101">
              <w:t>случаев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9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таблице</w:t>
            </w:r>
            <w:r w:rsidR="001428C0">
              <w:t xml:space="preserve"> </w:t>
            </w:r>
            <w:r w:rsidRPr="001F4101">
              <w:t>деления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9.</w:t>
            </w:r>
            <w:r w:rsidR="001428C0">
              <w:t xml:space="preserve"> </w:t>
            </w:r>
            <w:r w:rsidRPr="001F4101">
              <w:t>Деление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содержанию.</w:t>
            </w:r>
            <w:r w:rsidR="001428C0">
              <w:t xml:space="preserve"> </w:t>
            </w:r>
            <w:r w:rsidRPr="001F4101">
              <w:t>Простые</w:t>
            </w:r>
            <w:r w:rsidR="001428C0">
              <w:t xml:space="preserve"> </w:t>
            </w:r>
            <w:r w:rsidRPr="001F4101">
              <w:t>арифметические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цены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lastRenderedPageBreak/>
              <w:t>зависимости</w:t>
            </w:r>
            <w:r w:rsidR="001428C0">
              <w:t xml:space="preserve"> </w:t>
            </w:r>
            <w:r w:rsidRPr="001F4101">
              <w:t>между</w:t>
            </w:r>
            <w:r w:rsidR="001428C0">
              <w:t xml:space="preserve"> </w:t>
            </w:r>
            <w:r w:rsidRPr="001F4101">
              <w:t>ценой,</w:t>
            </w:r>
            <w:r w:rsidR="001428C0">
              <w:t xml:space="preserve"> </w:t>
            </w:r>
            <w:r w:rsidRPr="001F4101">
              <w:t>количеством,</w:t>
            </w:r>
            <w:r w:rsidR="001428C0">
              <w:t xml:space="preserve"> </w:t>
            </w:r>
            <w:r w:rsidRPr="001F4101">
              <w:t>стоимостью.</w:t>
            </w:r>
          </w:p>
        </w:tc>
      </w:tr>
      <w:tr w:rsidR="0006740C" w14:paraId="56DD1058" w14:textId="77777777" w:rsidTr="00536646">
        <w:tc>
          <w:tcPr>
            <w:tcW w:w="959" w:type="dxa"/>
          </w:tcPr>
          <w:p w14:paraId="0471B6F3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984390F" w14:textId="2EB819EC" w:rsidR="0006740C" w:rsidRPr="001F4101" w:rsidRDefault="0006740C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9</w:t>
            </w:r>
          </w:p>
        </w:tc>
        <w:tc>
          <w:tcPr>
            <w:tcW w:w="4219" w:type="dxa"/>
            <w:vMerge/>
          </w:tcPr>
          <w:p w14:paraId="008DB172" w14:textId="77777777" w:rsidR="0006740C" w:rsidRPr="001F4101" w:rsidRDefault="0006740C" w:rsidP="001C0EFC">
            <w:pPr>
              <w:pStyle w:val="a5"/>
              <w:rPr>
                <w:color w:val="000000"/>
              </w:rPr>
            </w:pPr>
          </w:p>
        </w:tc>
      </w:tr>
      <w:tr w:rsidR="0006740C" w14:paraId="0AB8F1CF" w14:textId="77777777" w:rsidTr="00536646">
        <w:tc>
          <w:tcPr>
            <w:tcW w:w="959" w:type="dxa"/>
          </w:tcPr>
          <w:p w14:paraId="79C8E711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B558072" w14:textId="067332CE" w:rsidR="0006740C" w:rsidRPr="001F4101" w:rsidRDefault="0006740C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9</w:t>
            </w:r>
          </w:p>
        </w:tc>
        <w:tc>
          <w:tcPr>
            <w:tcW w:w="4219" w:type="dxa"/>
            <w:vMerge/>
          </w:tcPr>
          <w:p w14:paraId="0A2D6644" w14:textId="77777777" w:rsidR="0006740C" w:rsidRPr="001F4101" w:rsidRDefault="0006740C" w:rsidP="001C0EFC">
            <w:pPr>
              <w:pStyle w:val="a5"/>
              <w:rPr>
                <w:color w:val="000000"/>
              </w:rPr>
            </w:pPr>
          </w:p>
        </w:tc>
      </w:tr>
      <w:tr w:rsidR="0006740C" w14:paraId="565E5368" w14:textId="77777777" w:rsidTr="00536646">
        <w:tc>
          <w:tcPr>
            <w:tcW w:w="959" w:type="dxa"/>
          </w:tcPr>
          <w:p w14:paraId="74214107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AC8978A" w14:textId="3DA05FFA" w:rsidR="0006740C" w:rsidRPr="001F4101" w:rsidRDefault="0006740C" w:rsidP="00536646">
            <w:pPr>
              <w:pStyle w:val="a5"/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за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3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четверть.</w:t>
            </w:r>
          </w:p>
        </w:tc>
        <w:tc>
          <w:tcPr>
            <w:tcW w:w="4219" w:type="dxa"/>
          </w:tcPr>
          <w:p w14:paraId="3C6A557C" w14:textId="0B0973BA" w:rsidR="0006740C" w:rsidRPr="001F4101" w:rsidRDefault="0006740C" w:rsidP="001C0EFC">
            <w:pPr>
              <w:pStyle w:val="a5"/>
              <w:rPr>
                <w:color w:val="000000"/>
              </w:rPr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06740C" w14:paraId="02DF665E" w14:textId="77777777" w:rsidTr="00536646">
        <w:tc>
          <w:tcPr>
            <w:tcW w:w="959" w:type="dxa"/>
          </w:tcPr>
          <w:p w14:paraId="7BB2A30E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F264DF8" w14:textId="03B95DEA" w:rsidR="0006740C" w:rsidRPr="001F4101" w:rsidRDefault="0006740C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ошибками.</w:t>
            </w:r>
          </w:p>
        </w:tc>
        <w:tc>
          <w:tcPr>
            <w:tcW w:w="4219" w:type="dxa"/>
          </w:tcPr>
          <w:p w14:paraId="4B89DC90" w14:textId="77777777" w:rsidR="0006740C" w:rsidRPr="001F4101" w:rsidRDefault="0006740C" w:rsidP="001C0EFC">
            <w:pPr>
              <w:pStyle w:val="a5"/>
              <w:rPr>
                <w:color w:val="000000"/>
              </w:rPr>
            </w:pPr>
          </w:p>
        </w:tc>
      </w:tr>
      <w:tr w:rsidR="0006740C" w14:paraId="122E32FC" w14:textId="77777777" w:rsidTr="00536646">
        <w:tc>
          <w:tcPr>
            <w:tcW w:w="959" w:type="dxa"/>
          </w:tcPr>
          <w:p w14:paraId="4F66E6C2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9AF8CAD" w14:textId="3AB66BE0" w:rsidR="0006740C" w:rsidRPr="001F4101" w:rsidRDefault="0072654B" w:rsidP="00536646">
            <w:pPr>
              <w:pStyle w:val="a5"/>
            </w:pPr>
            <w:r w:rsidRPr="001F4101">
              <w:t>Пересечение</w:t>
            </w:r>
            <w:r w:rsidR="001428C0">
              <w:t xml:space="preserve"> </w:t>
            </w:r>
            <w:r w:rsidRPr="001F4101">
              <w:t>фигур</w:t>
            </w:r>
          </w:p>
        </w:tc>
        <w:tc>
          <w:tcPr>
            <w:tcW w:w="4219" w:type="dxa"/>
          </w:tcPr>
          <w:p w14:paraId="1EB49E6B" w14:textId="57492121" w:rsidR="0006740C" w:rsidRPr="001F4101" w:rsidRDefault="0072654B" w:rsidP="001C0EFC">
            <w:pPr>
              <w:pStyle w:val="a5"/>
              <w:rPr>
                <w:color w:val="000000"/>
              </w:rPr>
            </w:pPr>
            <w:r w:rsidRPr="001F4101">
              <w:t>Пересечение</w:t>
            </w:r>
            <w:r w:rsidR="001428C0">
              <w:t xml:space="preserve"> </w:t>
            </w:r>
            <w:r w:rsidRPr="001F4101">
              <w:t>геометрических</w:t>
            </w:r>
            <w:r w:rsidR="001428C0">
              <w:t xml:space="preserve"> </w:t>
            </w:r>
            <w:r w:rsidRPr="001F4101">
              <w:t>фигур</w:t>
            </w:r>
            <w:r w:rsidR="001428C0">
              <w:t xml:space="preserve"> </w:t>
            </w:r>
            <w:r w:rsidRPr="001F4101">
              <w:t>(окружностей,</w:t>
            </w:r>
            <w:r w:rsidR="001428C0">
              <w:t xml:space="preserve"> </w:t>
            </w:r>
            <w:r w:rsidRPr="001F4101">
              <w:t>прямоугольников,</w:t>
            </w:r>
            <w:r w:rsidR="001428C0">
              <w:t xml:space="preserve"> </w:t>
            </w:r>
            <w:r w:rsidRPr="001F4101">
              <w:t>линий).</w:t>
            </w:r>
            <w:r w:rsidR="001428C0">
              <w:t xml:space="preserve"> </w:t>
            </w:r>
            <w:r w:rsidRPr="001F4101">
              <w:t>Точки</w:t>
            </w:r>
            <w:r w:rsidR="001428C0">
              <w:t xml:space="preserve"> </w:t>
            </w:r>
            <w:r w:rsidRPr="001F4101">
              <w:t>пересечения,</w:t>
            </w:r>
            <w:r w:rsidR="001428C0">
              <w:t xml:space="preserve"> </w:t>
            </w:r>
            <w:r w:rsidRPr="001F4101">
              <w:t>обозначения</w:t>
            </w:r>
            <w:r w:rsidR="001428C0">
              <w:t xml:space="preserve"> </w:t>
            </w:r>
            <w:r w:rsidRPr="001F4101">
              <w:t>их</w:t>
            </w:r>
            <w:r w:rsidR="001428C0">
              <w:t xml:space="preserve"> </w:t>
            </w:r>
            <w:r w:rsidRPr="001F4101">
              <w:t>буквой.</w:t>
            </w:r>
            <w:r w:rsidR="001428C0">
              <w:t xml:space="preserve"> </w:t>
            </w:r>
            <w:r w:rsidRPr="001F4101">
              <w:t>Построение</w:t>
            </w:r>
            <w:r w:rsidR="001428C0">
              <w:t xml:space="preserve"> </w:t>
            </w:r>
            <w:r w:rsidRPr="001F4101">
              <w:t>пересекающихся,</w:t>
            </w:r>
            <w:r w:rsidR="001428C0">
              <w:t xml:space="preserve"> </w:t>
            </w:r>
            <w:r w:rsidRPr="001F4101">
              <w:t>непересекающихся</w:t>
            </w:r>
            <w:r w:rsidR="001428C0">
              <w:t xml:space="preserve"> </w:t>
            </w:r>
            <w:r w:rsidRPr="001F4101">
              <w:t>геометрических</w:t>
            </w:r>
            <w:r w:rsidR="001428C0">
              <w:t xml:space="preserve"> </w:t>
            </w:r>
            <w:r w:rsidRPr="001F4101">
              <w:t>фигур.</w:t>
            </w:r>
          </w:p>
        </w:tc>
      </w:tr>
      <w:tr w:rsidR="0006740C" w14:paraId="16EAEC47" w14:textId="77777777" w:rsidTr="00536646">
        <w:tc>
          <w:tcPr>
            <w:tcW w:w="959" w:type="dxa"/>
          </w:tcPr>
          <w:p w14:paraId="1166A54C" w14:textId="77777777" w:rsidR="0006740C" w:rsidRPr="001F4101" w:rsidRDefault="0006740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9E00D7B" w14:textId="74DE7FC2" w:rsidR="0006740C" w:rsidRPr="001F4101" w:rsidRDefault="0072654B" w:rsidP="00536646">
            <w:pPr>
              <w:pStyle w:val="a5"/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1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</w:t>
            </w:r>
          </w:p>
        </w:tc>
        <w:tc>
          <w:tcPr>
            <w:tcW w:w="4219" w:type="dxa"/>
          </w:tcPr>
          <w:p w14:paraId="1371FC5B" w14:textId="3F97D2D7" w:rsidR="0006740C" w:rsidRPr="001F4101" w:rsidRDefault="0072654B" w:rsidP="001C0EFC">
            <w:pPr>
              <w:pStyle w:val="a5"/>
              <w:rPr>
                <w:color w:val="000000"/>
              </w:rPr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единицы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число.</w:t>
            </w:r>
            <w:r w:rsidR="001428C0">
              <w:t xml:space="preserve"> </w:t>
            </w:r>
            <w:r w:rsidRPr="001F4101">
              <w:t>Умножение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единицу.</w:t>
            </w:r>
            <w:r w:rsidR="001428C0">
              <w:t xml:space="preserve"> </w:t>
            </w:r>
            <w:r w:rsidRPr="001F4101">
              <w:t>Правило</w:t>
            </w:r>
            <w:r w:rsidR="001428C0">
              <w:t xml:space="preserve"> </w:t>
            </w:r>
            <w:r w:rsidRPr="001F4101">
              <w:t>нахождения</w:t>
            </w:r>
            <w:r w:rsidR="001428C0">
              <w:t xml:space="preserve"> </w:t>
            </w:r>
            <w:r w:rsidRPr="001F4101">
              <w:t>произведения,</w:t>
            </w:r>
            <w:r w:rsidR="001428C0">
              <w:t xml:space="preserve"> </w:t>
            </w:r>
            <w:r w:rsidRPr="001F4101">
              <w:t>если</w:t>
            </w:r>
            <w:r w:rsidR="001428C0">
              <w:t xml:space="preserve"> </w:t>
            </w:r>
            <w:r w:rsidRPr="001F4101">
              <w:t>один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множителя</w:t>
            </w:r>
            <w:r w:rsidR="001428C0">
              <w:t xml:space="preserve"> </w:t>
            </w:r>
            <w:r w:rsidRPr="001F4101">
              <w:t>равен</w:t>
            </w:r>
            <w:r w:rsidR="001428C0">
              <w:t xml:space="preserve"> </w:t>
            </w:r>
            <w:r w:rsidRPr="001F4101">
              <w:t>единице,</w:t>
            </w:r>
            <w:r w:rsidR="001428C0">
              <w:t xml:space="preserve"> </w:t>
            </w:r>
            <w:r w:rsidRPr="001F4101">
              <w:t>его</w:t>
            </w:r>
            <w:r w:rsidR="001428C0">
              <w:t xml:space="preserve"> </w:t>
            </w:r>
            <w:r w:rsidRPr="001F4101">
              <w:t>использование</w:t>
            </w:r>
            <w:r w:rsidR="001428C0">
              <w:t xml:space="preserve"> </w:t>
            </w:r>
            <w:r w:rsidRPr="001F4101">
              <w:t>при</w:t>
            </w:r>
            <w:r w:rsidR="001428C0">
              <w:t xml:space="preserve"> </w:t>
            </w:r>
            <w:r w:rsidRPr="001F4101">
              <w:t>выполнении</w:t>
            </w:r>
            <w:r w:rsidR="001428C0">
              <w:t xml:space="preserve"> </w:t>
            </w:r>
            <w:r w:rsidRPr="001F4101">
              <w:t>вычислений.</w:t>
            </w:r>
          </w:p>
        </w:tc>
      </w:tr>
      <w:tr w:rsidR="0072654B" w14:paraId="2289BDAB" w14:textId="77777777" w:rsidTr="00536646">
        <w:tc>
          <w:tcPr>
            <w:tcW w:w="959" w:type="dxa"/>
          </w:tcPr>
          <w:p w14:paraId="4D7722A1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E785539" w14:textId="4EC61CFC" w:rsidR="0072654B" w:rsidRPr="001F4101" w:rsidRDefault="0072654B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</w:t>
            </w:r>
          </w:p>
        </w:tc>
        <w:tc>
          <w:tcPr>
            <w:tcW w:w="4219" w:type="dxa"/>
            <w:vMerge w:val="restart"/>
          </w:tcPr>
          <w:p w14:paraId="196A6AA3" w14:textId="3406C6CE" w:rsidR="0072654B" w:rsidRPr="001F4101" w:rsidRDefault="0072654B" w:rsidP="001C0EFC">
            <w:pPr>
              <w:pStyle w:val="a5"/>
              <w:rPr>
                <w:color w:val="000000"/>
              </w:rPr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единицу.</w:t>
            </w:r>
            <w:r w:rsidR="001428C0">
              <w:t xml:space="preserve"> </w:t>
            </w:r>
            <w:r w:rsidRPr="001F4101">
              <w:t>Правило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частного,</w:t>
            </w:r>
            <w:r w:rsidR="001428C0">
              <w:t xml:space="preserve"> </w:t>
            </w:r>
            <w:r w:rsidRPr="001F4101">
              <w:t>если</w:t>
            </w:r>
            <w:r w:rsidR="001428C0">
              <w:t xml:space="preserve"> </w:t>
            </w:r>
            <w:r w:rsidRPr="001F4101">
              <w:t>делитель</w:t>
            </w:r>
            <w:r w:rsidR="001428C0">
              <w:t xml:space="preserve"> </w:t>
            </w:r>
            <w:r w:rsidRPr="001F4101">
              <w:t>равен</w:t>
            </w:r>
            <w:r w:rsidR="001428C0">
              <w:t xml:space="preserve"> </w:t>
            </w:r>
            <w:r w:rsidRPr="001F4101">
              <w:t>1,</w:t>
            </w:r>
            <w:r w:rsidR="001428C0">
              <w:t xml:space="preserve"> </w:t>
            </w:r>
            <w:r w:rsidRPr="001F4101">
              <w:t>его</w:t>
            </w:r>
            <w:r w:rsidR="001428C0">
              <w:t xml:space="preserve"> </w:t>
            </w:r>
            <w:r w:rsidRPr="001F4101">
              <w:t>использование</w:t>
            </w:r>
            <w:r w:rsidR="001428C0">
              <w:t xml:space="preserve"> </w:t>
            </w:r>
            <w:r w:rsidRPr="001F4101">
              <w:t>при</w:t>
            </w:r>
            <w:r w:rsidR="001428C0">
              <w:t xml:space="preserve"> </w:t>
            </w:r>
            <w:r w:rsidRPr="001F4101">
              <w:t>выполнении</w:t>
            </w:r>
            <w:r w:rsidR="001428C0">
              <w:t xml:space="preserve"> </w:t>
            </w:r>
            <w:r w:rsidRPr="001F4101">
              <w:t>вычислений.</w:t>
            </w:r>
          </w:p>
        </w:tc>
      </w:tr>
      <w:tr w:rsidR="0072654B" w14:paraId="4BF6350A" w14:textId="77777777" w:rsidTr="00536646">
        <w:tc>
          <w:tcPr>
            <w:tcW w:w="959" w:type="dxa"/>
          </w:tcPr>
          <w:p w14:paraId="193E036B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B15DF7B" w14:textId="0ADAEC65" w:rsidR="0072654B" w:rsidRPr="001F4101" w:rsidRDefault="0072654B" w:rsidP="00536646">
            <w:pPr>
              <w:pStyle w:val="a5"/>
            </w:pPr>
            <w:r w:rsidRPr="001F4101">
              <w:t>Обобщение</w:t>
            </w:r>
            <w:r w:rsidR="001428C0">
              <w:t xml:space="preserve"> </w:t>
            </w:r>
            <w:r w:rsidRPr="001F4101">
              <w:t>знаний.</w:t>
            </w:r>
          </w:p>
        </w:tc>
        <w:tc>
          <w:tcPr>
            <w:tcW w:w="4219" w:type="dxa"/>
            <w:vMerge/>
          </w:tcPr>
          <w:p w14:paraId="112B7A0E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090B94F6" w14:textId="77777777" w:rsidTr="00536646">
        <w:tc>
          <w:tcPr>
            <w:tcW w:w="959" w:type="dxa"/>
          </w:tcPr>
          <w:p w14:paraId="3F5DA530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696F324" w14:textId="77777777" w:rsidR="0072654B" w:rsidRPr="001F4101" w:rsidRDefault="0072654B" w:rsidP="00536646">
            <w:pPr>
              <w:pStyle w:val="a5"/>
            </w:pPr>
            <w:r w:rsidRPr="001F4101">
              <w:t>Повторение.</w:t>
            </w:r>
          </w:p>
        </w:tc>
        <w:tc>
          <w:tcPr>
            <w:tcW w:w="4219" w:type="dxa"/>
            <w:vMerge/>
          </w:tcPr>
          <w:p w14:paraId="67FA513E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7A8AC855" w14:textId="77777777" w:rsidTr="00536646">
        <w:tc>
          <w:tcPr>
            <w:tcW w:w="959" w:type="dxa"/>
          </w:tcPr>
          <w:p w14:paraId="1C5E6840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CD232A5" w14:textId="59433AFE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 w:val="restart"/>
          </w:tcPr>
          <w:p w14:paraId="56EDC426" w14:textId="6A8D49B1" w:rsidR="0072654B" w:rsidRPr="001F4101" w:rsidRDefault="0072654B" w:rsidP="001C0EFC">
            <w:pPr>
              <w:pStyle w:val="a5"/>
              <w:rPr>
                <w:color w:val="000000"/>
              </w:rPr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  <w:r w:rsidR="001428C0">
              <w:t xml:space="preserve"> </w:t>
            </w:r>
            <w:r w:rsidRPr="001F4101">
              <w:t>Запись</w:t>
            </w:r>
            <w:r w:rsidR="001428C0">
              <w:t xml:space="preserve"> </w:t>
            </w:r>
            <w:r w:rsidRPr="001F4101">
              <w:t>примера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столбик.</w:t>
            </w:r>
            <w:r w:rsidR="001428C0">
              <w:t xml:space="preserve"> </w:t>
            </w:r>
            <w:r w:rsidRPr="001F4101">
              <w:t>Алгоритм</w:t>
            </w:r>
            <w:r w:rsidR="001428C0">
              <w:t xml:space="preserve"> </w:t>
            </w:r>
            <w:r w:rsidRPr="001F4101">
              <w:t>письменного</w:t>
            </w:r>
            <w:r w:rsidR="001428C0">
              <w:t xml:space="preserve"> </w:t>
            </w:r>
            <w:r w:rsidRPr="001F4101">
              <w:t>выполнения</w:t>
            </w:r>
            <w:r w:rsidR="001428C0">
              <w:t xml:space="preserve"> </w:t>
            </w:r>
            <w:r w:rsidRPr="001F4101">
              <w:t>сложения,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приемами</w:t>
            </w:r>
            <w:r w:rsidR="001428C0">
              <w:t xml:space="preserve"> </w:t>
            </w:r>
            <w:r w:rsidRPr="001F4101">
              <w:t>письменных</w:t>
            </w:r>
            <w:r w:rsidR="001428C0">
              <w:t xml:space="preserve"> </w:t>
            </w:r>
            <w:r w:rsidRPr="001F4101">
              <w:t>вычислений,</w:t>
            </w:r>
            <w:r w:rsidR="001428C0">
              <w:t xml:space="preserve"> </w:t>
            </w: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двузначных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круглых</w:t>
            </w:r>
            <w:r w:rsidR="001428C0">
              <w:t xml:space="preserve"> </w:t>
            </w:r>
            <w:r w:rsidRPr="001F4101">
              <w:t>десятков.</w:t>
            </w:r>
            <w:r w:rsidR="001428C0">
              <w:t xml:space="preserve"> </w:t>
            </w:r>
            <w:r w:rsidRPr="001F4101">
              <w:t>Письменное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как</w:t>
            </w:r>
            <w:r w:rsidR="001428C0">
              <w:t xml:space="preserve"> </w:t>
            </w:r>
            <w:r w:rsidRPr="001F4101">
              <w:t>способ</w:t>
            </w:r>
            <w:r w:rsidR="001428C0">
              <w:t xml:space="preserve"> </w:t>
            </w:r>
            <w:r w:rsidRPr="001F4101">
              <w:t>проверки</w:t>
            </w:r>
            <w:r w:rsidR="001428C0">
              <w:t xml:space="preserve"> </w:t>
            </w:r>
            <w:r w:rsidRPr="001F4101">
              <w:t>устных</w:t>
            </w:r>
            <w:r w:rsidR="001428C0">
              <w:t xml:space="preserve"> </w:t>
            </w:r>
            <w:r w:rsidRPr="001F4101">
              <w:t>вычислений.</w:t>
            </w:r>
          </w:p>
        </w:tc>
      </w:tr>
      <w:tr w:rsidR="0072654B" w14:paraId="1B4491FE" w14:textId="77777777" w:rsidTr="00536646">
        <w:tc>
          <w:tcPr>
            <w:tcW w:w="959" w:type="dxa"/>
          </w:tcPr>
          <w:p w14:paraId="39345F9D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944D1E5" w14:textId="0523F271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5034F916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2C9F240D" w14:textId="77777777" w:rsidTr="00536646">
        <w:tc>
          <w:tcPr>
            <w:tcW w:w="959" w:type="dxa"/>
          </w:tcPr>
          <w:p w14:paraId="30A17E50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E779004" w14:textId="6B51E173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0BDCB1D6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5B11D01B" w14:textId="77777777" w:rsidTr="00536646">
        <w:tc>
          <w:tcPr>
            <w:tcW w:w="959" w:type="dxa"/>
          </w:tcPr>
          <w:p w14:paraId="7036E13C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46BA4D3" w14:textId="34064FBA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309EE707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41B0606F" w14:textId="77777777" w:rsidTr="00536646">
        <w:tc>
          <w:tcPr>
            <w:tcW w:w="959" w:type="dxa"/>
          </w:tcPr>
          <w:p w14:paraId="55699079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DD844AD" w14:textId="10062DD8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без</w:t>
            </w:r>
            <w:r w:rsidR="001428C0">
              <w:t xml:space="preserve"> </w:t>
            </w:r>
            <w:r w:rsidRPr="001F4101">
              <w:t>перехода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7CCF8F10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4E6980E6" w14:textId="77777777" w:rsidTr="00536646">
        <w:tc>
          <w:tcPr>
            <w:tcW w:w="959" w:type="dxa"/>
          </w:tcPr>
          <w:p w14:paraId="26705379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E3F17EF" w14:textId="79262D91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 w:val="restart"/>
          </w:tcPr>
          <w:p w14:paraId="1585F089" w14:textId="1F974E7E" w:rsidR="0072654B" w:rsidRPr="001F4101" w:rsidRDefault="0072654B" w:rsidP="001C0EFC">
            <w:pPr>
              <w:pStyle w:val="a5"/>
              <w:rPr>
                <w:color w:val="000000"/>
              </w:rPr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  <w:r w:rsidR="001428C0">
              <w:t xml:space="preserve"> </w:t>
            </w:r>
            <w:r w:rsidRPr="001F4101">
              <w:t>Запись</w:t>
            </w:r>
            <w:r w:rsidR="001428C0">
              <w:t xml:space="preserve"> </w:t>
            </w:r>
            <w:r w:rsidRPr="001F4101">
              <w:t>примера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столбик.</w:t>
            </w:r>
            <w:r w:rsidR="001428C0">
              <w:t xml:space="preserve"> </w:t>
            </w:r>
            <w:r w:rsidRPr="001F4101">
              <w:t>Алгоритм</w:t>
            </w:r>
            <w:r w:rsidR="001428C0">
              <w:t xml:space="preserve"> </w:t>
            </w:r>
            <w:r w:rsidRPr="001F4101">
              <w:t>письменного</w:t>
            </w:r>
            <w:r w:rsidR="001428C0">
              <w:t xml:space="preserve"> </w:t>
            </w:r>
            <w:r w:rsidRPr="001F4101">
              <w:t>выполнения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чисел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пределах</w:t>
            </w:r>
            <w:r w:rsidR="001428C0">
              <w:t xml:space="preserve"> </w:t>
            </w:r>
            <w:r w:rsidRPr="001F4101">
              <w:t>100.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приемами</w:t>
            </w:r>
            <w:r w:rsidR="001428C0">
              <w:t xml:space="preserve"> </w:t>
            </w:r>
            <w:r w:rsidRPr="001F4101">
              <w:t>письменных</w:t>
            </w:r>
            <w:r w:rsidR="001428C0">
              <w:t xml:space="preserve"> </w:t>
            </w:r>
            <w:r w:rsidRPr="001F4101">
              <w:t>вычислений,</w:t>
            </w:r>
            <w:r w:rsidR="001428C0">
              <w:t xml:space="preserve"> </w:t>
            </w:r>
            <w:r w:rsidRPr="001F4101">
              <w:t>сложение</w:t>
            </w:r>
            <w:r w:rsidR="001428C0">
              <w:t xml:space="preserve"> </w:t>
            </w:r>
            <w:r w:rsidRPr="001F4101">
              <w:t>двузначных</w:t>
            </w:r>
            <w:r w:rsidR="001428C0">
              <w:t xml:space="preserve"> </w:t>
            </w:r>
            <w:r w:rsidRPr="001F4101">
              <w:t>чисел,</w:t>
            </w:r>
            <w:r w:rsidR="001428C0">
              <w:t xml:space="preserve"> </w:t>
            </w:r>
            <w:r w:rsidRPr="001F4101">
              <w:t>получение</w:t>
            </w:r>
            <w:r w:rsidR="001428C0">
              <w:t xml:space="preserve"> </w:t>
            </w:r>
            <w:r w:rsidRPr="001F4101">
              <w:t>в</w:t>
            </w:r>
            <w:r w:rsidR="001428C0">
              <w:t xml:space="preserve"> </w:t>
            </w:r>
            <w:r w:rsidRPr="001F4101">
              <w:t>сумме</w:t>
            </w:r>
            <w:r w:rsidR="001428C0">
              <w:t xml:space="preserve"> </w:t>
            </w:r>
            <w:r w:rsidRPr="001F4101">
              <w:t>100.</w:t>
            </w:r>
            <w:r w:rsidR="001428C0">
              <w:t xml:space="preserve"> </w:t>
            </w:r>
            <w:r w:rsidRPr="001F4101">
              <w:t>Проверка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выполнения</w:t>
            </w:r>
            <w:r w:rsidR="001428C0">
              <w:t xml:space="preserve"> </w:t>
            </w:r>
            <w:r w:rsidRPr="001F4101">
              <w:t>письменного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перестановкой</w:t>
            </w:r>
            <w:r w:rsidR="001428C0">
              <w:t xml:space="preserve"> </w:t>
            </w:r>
            <w:r w:rsidRPr="001F4101">
              <w:t>слагаемых.</w:t>
            </w:r>
          </w:p>
        </w:tc>
      </w:tr>
      <w:tr w:rsidR="0072654B" w14:paraId="797E57D8" w14:textId="77777777" w:rsidTr="00536646">
        <w:tc>
          <w:tcPr>
            <w:tcW w:w="959" w:type="dxa"/>
          </w:tcPr>
          <w:p w14:paraId="4082DC2F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745CEBD" w14:textId="50A3310A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4C19166E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223E81DC" w14:textId="77777777" w:rsidTr="00536646">
        <w:tc>
          <w:tcPr>
            <w:tcW w:w="959" w:type="dxa"/>
          </w:tcPr>
          <w:p w14:paraId="7EFCEA28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7B007ED" w14:textId="51A0A291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472CF1A1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4E762C57" w14:textId="77777777" w:rsidTr="00536646">
        <w:tc>
          <w:tcPr>
            <w:tcW w:w="959" w:type="dxa"/>
          </w:tcPr>
          <w:p w14:paraId="53089CA1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C6D9FD0" w14:textId="5BD3AC14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6498A170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7F433915" w14:textId="77777777" w:rsidTr="00536646">
        <w:tc>
          <w:tcPr>
            <w:tcW w:w="959" w:type="dxa"/>
          </w:tcPr>
          <w:p w14:paraId="268FD99A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79BB42C" w14:textId="040D8A0A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2B5BE3E9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6918AAE7" w14:textId="77777777" w:rsidTr="00536646">
        <w:tc>
          <w:tcPr>
            <w:tcW w:w="959" w:type="dxa"/>
          </w:tcPr>
          <w:p w14:paraId="50F1D9DB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93F90E1" w14:textId="1EB44078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46A5FE46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4E2F740F" w14:textId="77777777" w:rsidTr="00536646">
        <w:tc>
          <w:tcPr>
            <w:tcW w:w="959" w:type="dxa"/>
          </w:tcPr>
          <w:p w14:paraId="72615A33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BCE4127" w14:textId="47C0DAF0" w:rsidR="0072654B" w:rsidRPr="001F4101" w:rsidRDefault="0072654B" w:rsidP="00536646">
            <w:pPr>
              <w:pStyle w:val="a5"/>
            </w:pPr>
            <w:r w:rsidRPr="001F4101">
              <w:t>Сложение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52A63AED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72654B" w14:paraId="6DA686ED" w14:textId="77777777" w:rsidTr="00536646">
        <w:tc>
          <w:tcPr>
            <w:tcW w:w="959" w:type="dxa"/>
          </w:tcPr>
          <w:p w14:paraId="0D8434C0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3E8604D" w14:textId="16C5A562" w:rsidR="0072654B" w:rsidRPr="001F4101" w:rsidRDefault="0034334C" w:rsidP="00536646">
            <w:pPr>
              <w:pStyle w:val="a5"/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работа.</w:t>
            </w:r>
          </w:p>
        </w:tc>
        <w:tc>
          <w:tcPr>
            <w:tcW w:w="4219" w:type="dxa"/>
          </w:tcPr>
          <w:p w14:paraId="24C32671" w14:textId="2010FA60" w:rsidR="0072654B" w:rsidRPr="001F4101" w:rsidRDefault="0034334C" w:rsidP="001C0EFC">
            <w:pPr>
              <w:pStyle w:val="a5"/>
              <w:rPr>
                <w:color w:val="000000"/>
              </w:rPr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72654B" w14:paraId="44FE7322" w14:textId="77777777" w:rsidTr="00536646">
        <w:tc>
          <w:tcPr>
            <w:tcW w:w="959" w:type="dxa"/>
          </w:tcPr>
          <w:p w14:paraId="2893360C" w14:textId="77777777" w:rsidR="0072654B" w:rsidRPr="001F4101" w:rsidRDefault="0072654B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28D3F41" w14:textId="6C343437" w:rsidR="0072654B" w:rsidRPr="001F4101" w:rsidRDefault="0034334C" w:rsidP="00536646">
            <w:pPr>
              <w:pStyle w:val="a5"/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ошибками.</w:t>
            </w:r>
          </w:p>
        </w:tc>
        <w:tc>
          <w:tcPr>
            <w:tcW w:w="4219" w:type="dxa"/>
          </w:tcPr>
          <w:p w14:paraId="6FC072BB" w14:textId="77777777" w:rsidR="0072654B" w:rsidRPr="001F4101" w:rsidRDefault="0072654B" w:rsidP="001C0EFC">
            <w:pPr>
              <w:pStyle w:val="a5"/>
              <w:rPr>
                <w:color w:val="000000"/>
              </w:rPr>
            </w:pPr>
          </w:p>
        </w:tc>
      </w:tr>
      <w:tr w:rsidR="0034334C" w14:paraId="3D7FA70D" w14:textId="77777777" w:rsidTr="00536646">
        <w:tc>
          <w:tcPr>
            <w:tcW w:w="959" w:type="dxa"/>
          </w:tcPr>
          <w:p w14:paraId="7093BB49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E84DAD9" w14:textId="2B540EBD" w:rsidR="0034334C" w:rsidRPr="001F4101" w:rsidRDefault="0034334C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 w:val="restart"/>
          </w:tcPr>
          <w:p w14:paraId="79CCB66F" w14:textId="1998E757" w:rsidR="0034334C" w:rsidRPr="001F4101" w:rsidRDefault="0034334C" w:rsidP="001C0EFC">
            <w:pPr>
              <w:pStyle w:val="a5"/>
              <w:rPr>
                <w:color w:val="000000"/>
              </w:rPr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  <w:r w:rsidR="001428C0">
              <w:t xml:space="preserve"> </w:t>
            </w:r>
            <w:r w:rsidRPr="001F4101">
              <w:t>Выполнение</w:t>
            </w:r>
            <w:r w:rsidR="001428C0">
              <w:t xml:space="preserve"> </w:t>
            </w:r>
            <w:r w:rsidRPr="001F4101">
              <w:t>приемами</w:t>
            </w:r>
            <w:r w:rsidR="001428C0">
              <w:t xml:space="preserve"> </w:t>
            </w:r>
            <w:r w:rsidRPr="001F4101">
              <w:t>письменных</w:t>
            </w:r>
            <w:r w:rsidR="001428C0">
              <w:t xml:space="preserve"> </w:t>
            </w:r>
            <w:r w:rsidRPr="001F4101">
              <w:t>вычислений: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двузначного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круглых</w:t>
            </w:r>
            <w:r w:rsidR="001428C0">
              <w:t xml:space="preserve"> </w:t>
            </w:r>
            <w:r w:rsidRPr="001F4101">
              <w:t>десятков,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двузначных</w:t>
            </w:r>
            <w:r w:rsidR="001428C0">
              <w:t xml:space="preserve"> </w:t>
            </w:r>
            <w:r w:rsidRPr="001F4101">
              <w:t>чисел,</w:t>
            </w:r>
            <w:r w:rsidR="001428C0">
              <w:t xml:space="preserve"> </w:t>
            </w:r>
            <w:r w:rsidRPr="001F4101">
              <w:t>вычитание</w:t>
            </w:r>
            <w:r w:rsidR="001428C0">
              <w:t xml:space="preserve"> </w:t>
            </w:r>
            <w:r w:rsidRPr="001F4101">
              <w:t>однозначного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двузначного.</w:t>
            </w:r>
            <w:r w:rsidR="001428C0">
              <w:t xml:space="preserve"> </w:t>
            </w:r>
            <w:r w:rsidRPr="001F4101">
              <w:t>Проверка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выполнения</w:t>
            </w:r>
            <w:r w:rsidR="001428C0">
              <w:t xml:space="preserve"> </w:t>
            </w:r>
            <w:r w:rsidRPr="001F4101">
              <w:t>письменного</w:t>
            </w:r>
            <w:r w:rsidR="001428C0">
              <w:t xml:space="preserve"> </w:t>
            </w:r>
            <w:r w:rsidRPr="001F4101">
              <w:t>вычитания</w:t>
            </w:r>
            <w:r w:rsidR="001428C0">
              <w:t xml:space="preserve"> </w:t>
            </w:r>
            <w:r w:rsidRPr="001F4101">
              <w:t>обратным</w:t>
            </w:r>
            <w:r w:rsidR="001428C0">
              <w:t xml:space="preserve"> </w:t>
            </w:r>
            <w:r w:rsidRPr="001F4101">
              <w:t>действием</w:t>
            </w:r>
            <w:r w:rsidR="001428C0">
              <w:t xml:space="preserve"> </w:t>
            </w:r>
            <w:r w:rsidRPr="001F4101">
              <w:t>–</w:t>
            </w:r>
            <w:r w:rsidR="001428C0">
              <w:t xml:space="preserve"> </w:t>
            </w:r>
            <w:r w:rsidRPr="001F4101">
              <w:t>сложением.</w:t>
            </w:r>
          </w:p>
        </w:tc>
      </w:tr>
      <w:tr w:rsidR="0034334C" w14:paraId="6E2514A8" w14:textId="77777777" w:rsidTr="00536646">
        <w:tc>
          <w:tcPr>
            <w:tcW w:w="959" w:type="dxa"/>
          </w:tcPr>
          <w:p w14:paraId="653878C2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27D9EEA" w14:textId="5607B671" w:rsidR="0034334C" w:rsidRPr="001F4101" w:rsidRDefault="0034334C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68465B2F" w14:textId="77777777" w:rsidR="0034334C" w:rsidRPr="001F4101" w:rsidRDefault="0034334C" w:rsidP="001C0EFC">
            <w:pPr>
              <w:pStyle w:val="a5"/>
              <w:rPr>
                <w:color w:val="000000"/>
              </w:rPr>
            </w:pPr>
          </w:p>
        </w:tc>
      </w:tr>
      <w:tr w:rsidR="0034334C" w14:paraId="0BB8A4E2" w14:textId="77777777" w:rsidTr="00536646">
        <w:tc>
          <w:tcPr>
            <w:tcW w:w="959" w:type="dxa"/>
          </w:tcPr>
          <w:p w14:paraId="1F96512B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64B493E5" w14:textId="565AA260" w:rsidR="0034334C" w:rsidRPr="001F4101" w:rsidRDefault="0034334C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7E9A97A6" w14:textId="77777777" w:rsidR="0034334C" w:rsidRPr="001F4101" w:rsidRDefault="0034334C" w:rsidP="001C0EFC">
            <w:pPr>
              <w:pStyle w:val="a5"/>
              <w:rPr>
                <w:color w:val="000000"/>
              </w:rPr>
            </w:pPr>
          </w:p>
        </w:tc>
      </w:tr>
      <w:tr w:rsidR="0034334C" w14:paraId="1864F099" w14:textId="77777777" w:rsidTr="00536646">
        <w:tc>
          <w:tcPr>
            <w:tcW w:w="959" w:type="dxa"/>
          </w:tcPr>
          <w:p w14:paraId="459A2308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53EB4D6" w14:textId="515DA450" w:rsidR="0034334C" w:rsidRPr="001F4101" w:rsidRDefault="0034334C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11AC41CC" w14:textId="77777777" w:rsidR="0034334C" w:rsidRPr="001F4101" w:rsidRDefault="0034334C" w:rsidP="001C0EFC">
            <w:pPr>
              <w:pStyle w:val="a5"/>
              <w:rPr>
                <w:color w:val="000000"/>
              </w:rPr>
            </w:pPr>
          </w:p>
        </w:tc>
      </w:tr>
      <w:tr w:rsidR="0034334C" w14:paraId="2718F72A" w14:textId="77777777" w:rsidTr="00536646">
        <w:tc>
          <w:tcPr>
            <w:tcW w:w="959" w:type="dxa"/>
          </w:tcPr>
          <w:p w14:paraId="736EEDFA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1AC8C35" w14:textId="0799C82D" w:rsidR="0034334C" w:rsidRPr="001F4101" w:rsidRDefault="0034334C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538B6E72" w14:textId="77777777" w:rsidR="0034334C" w:rsidRPr="001F4101" w:rsidRDefault="0034334C" w:rsidP="001C0EFC">
            <w:pPr>
              <w:pStyle w:val="a5"/>
              <w:rPr>
                <w:color w:val="000000"/>
              </w:rPr>
            </w:pPr>
          </w:p>
        </w:tc>
      </w:tr>
      <w:tr w:rsidR="0034334C" w14:paraId="1531DF35" w14:textId="77777777" w:rsidTr="00536646">
        <w:tc>
          <w:tcPr>
            <w:tcW w:w="959" w:type="dxa"/>
          </w:tcPr>
          <w:p w14:paraId="03CED862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14FDE13" w14:textId="3BFD5D06" w:rsidR="0034334C" w:rsidRPr="001F4101" w:rsidRDefault="0034334C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60075AC3" w14:textId="77777777" w:rsidR="0034334C" w:rsidRPr="001F4101" w:rsidRDefault="0034334C" w:rsidP="001C0EFC">
            <w:pPr>
              <w:pStyle w:val="a5"/>
              <w:rPr>
                <w:color w:val="000000"/>
              </w:rPr>
            </w:pPr>
          </w:p>
        </w:tc>
      </w:tr>
      <w:tr w:rsidR="0034334C" w14:paraId="5B41B360" w14:textId="77777777" w:rsidTr="00536646">
        <w:tc>
          <w:tcPr>
            <w:tcW w:w="959" w:type="dxa"/>
          </w:tcPr>
          <w:p w14:paraId="354CAB1A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94CDCC9" w14:textId="5218C26A" w:rsidR="0034334C" w:rsidRPr="001F4101" w:rsidRDefault="0034334C" w:rsidP="00536646">
            <w:pPr>
              <w:pStyle w:val="a5"/>
            </w:pPr>
            <w:r w:rsidRPr="001F4101">
              <w:t>Вычитание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переходом</w:t>
            </w:r>
            <w:r w:rsidR="001428C0">
              <w:t xml:space="preserve"> </w:t>
            </w:r>
            <w:r w:rsidRPr="001F4101">
              <w:t>через</w:t>
            </w:r>
            <w:r w:rsidR="001428C0">
              <w:t xml:space="preserve"> </w:t>
            </w:r>
            <w:r w:rsidRPr="001F4101">
              <w:t>разряд.</w:t>
            </w:r>
          </w:p>
        </w:tc>
        <w:tc>
          <w:tcPr>
            <w:tcW w:w="4219" w:type="dxa"/>
            <w:vMerge/>
          </w:tcPr>
          <w:p w14:paraId="74BEEAC6" w14:textId="77777777" w:rsidR="0034334C" w:rsidRPr="001F4101" w:rsidRDefault="0034334C" w:rsidP="001C0EFC">
            <w:pPr>
              <w:pStyle w:val="a5"/>
              <w:rPr>
                <w:color w:val="000000"/>
              </w:rPr>
            </w:pPr>
          </w:p>
        </w:tc>
      </w:tr>
      <w:tr w:rsidR="0034334C" w14:paraId="668A717D" w14:textId="77777777" w:rsidTr="00536646">
        <w:tc>
          <w:tcPr>
            <w:tcW w:w="959" w:type="dxa"/>
          </w:tcPr>
          <w:p w14:paraId="028B570D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69733CA" w14:textId="322E30BD" w:rsidR="0034334C" w:rsidRPr="001F4101" w:rsidRDefault="0034334C" w:rsidP="00536646">
            <w:pPr>
              <w:pStyle w:val="a5"/>
            </w:pPr>
            <w:r w:rsidRPr="001F4101">
              <w:t>Общение</w:t>
            </w:r>
            <w:r w:rsidR="001428C0">
              <w:t xml:space="preserve"> </w:t>
            </w:r>
            <w:r w:rsidRPr="001F4101">
              <w:t>знаний.</w:t>
            </w:r>
          </w:p>
        </w:tc>
        <w:tc>
          <w:tcPr>
            <w:tcW w:w="4219" w:type="dxa"/>
          </w:tcPr>
          <w:p w14:paraId="61AA8A59" w14:textId="77777777" w:rsidR="0034334C" w:rsidRPr="001F4101" w:rsidRDefault="0034334C" w:rsidP="001C0EFC">
            <w:pPr>
              <w:pStyle w:val="a5"/>
              <w:rPr>
                <w:color w:val="000000"/>
              </w:rPr>
            </w:pPr>
          </w:p>
        </w:tc>
      </w:tr>
      <w:tr w:rsidR="0034334C" w14:paraId="4C70C0DC" w14:textId="77777777" w:rsidTr="00536646">
        <w:tc>
          <w:tcPr>
            <w:tcW w:w="959" w:type="dxa"/>
          </w:tcPr>
          <w:p w14:paraId="6830BD99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30E673B8" w14:textId="62986AAC" w:rsidR="0034334C" w:rsidRPr="001F4101" w:rsidRDefault="0034334C" w:rsidP="00536646">
            <w:pPr>
              <w:pStyle w:val="a5"/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0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0.</w:t>
            </w:r>
          </w:p>
        </w:tc>
        <w:tc>
          <w:tcPr>
            <w:tcW w:w="4219" w:type="dxa"/>
          </w:tcPr>
          <w:p w14:paraId="13F22B38" w14:textId="73954619" w:rsidR="0034334C" w:rsidRPr="001F4101" w:rsidRDefault="0034334C" w:rsidP="001C0EFC">
            <w:pPr>
              <w:pStyle w:val="a5"/>
              <w:rPr>
                <w:color w:val="000000"/>
              </w:rPr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0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число,</w:t>
            </w:r>
            <w:r w:rsidR="001428C0">
              <w:t xml:space="preserve"> </w:t>
            </w:r>
            <w:r w:rsidRPr="001F4101">
              <w:t>умножение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0,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умножения.</w:t>
            </w:r>
            <w:r w:rsidR="001428C0">
              <w:t xml:space="preserve"> </w:t>
            </w:r>
            <w:r w:rsidRPr="001F4101">
              <w:t>Правило</w:t>
            </w:r>
            <w:r w:rsidR="001428C0">
              <w:t xml:space="preserve"> </w:t>
            </w:r>
            <w:r w:rsidRPr="001F4101">
              <w:t>нахождения</w:t>
            </w:r>
            <w:r w:rsidR="001428C0">
              <w:t xml:space="preserve"> </w:t>
            </w:r>
            <w:r w:rsidRPr="001F4101">
              <w:t>произведения,</w:t>
            </w:r>
            <w:r w:rsidR="001428C0">
              <w:t xml:space="preserve"> </w:t>
            </w:r>
            <w:r w:rsidRPr="001F4101">
              <w:t>если</w:t>
            </w:r>
            <w:r w:rsidR="001428C0">
              <w:t xml:space="preserve"> </w:t>
            </w:r>
            <w:r w:rsidRPr="001F4101">
              <w:t>один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множителей</w:t>
            </w:r>
            <w:r w:rsidR="001428C0">
              <w:t xml:space="preserve"> </w:t>
            </w:r>
            <w:r w:rsidRPr="001F4101">
              <w:t>равен</w:t>
            </w:r>
            <w:r w:rsidR="001428C0">
              <w:t xml:space="preserve"> </w:t>
            </w:r>
            <w:r w:rsidRPr="001F4101">
              <w:t>0.</w:t>
            </w:r>
          </w:p>
        </w:tc>
      </w:tr>
      <w:tr w:rsidR="0034334C" w14:paraId="4D58C997" w14:textId="77777777" w:rsidTr="00536646">
        <w:tc>
          <w:tcPr>
            <w:tcW w:w="959" w:type="dxa"/>
          </w:tcPr>
          <w:p w14:paraId="1CA396A2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AD68F1B" w14:textId="527E26AF" w:rsidR="0034334C" w:rsidRPr="001F4101" w:rsidRDefault="0034334C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0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число.</w:t>
            </w:r>
          </w:p>
        </w:tc>
        <w:tc>
          <w:tcPr>
            <w:tcW w:w="4219" w:type="dxa"/>
          </w:tcPr>
          <w:p w14:paraId="243CD8E0" w14:textId="5863488F" w:rsidR="0034334C" w:rsidRPr="001F4101" w:rsidRDefault="0034334C" w:rsidP="001C0EFC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0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число.</w:t>
            </w:r>
            <w:r w:rsidR="001428C0">
              <w:t xml:space="preserve"> </w:t>
            </w:r>
            <w:r w:rsidRPr="001F4101">
              <w:t>Правило</w:t>
            </w:r>
            <w:r w:rsidR="001428C0">
              <w:t xml:space="preserve"> </w:t>
            </w:r>
            <w:r w:rsidRPr="001F4101">
              <w:t>нахождения</w:t>
            </w:r>
            <w:r w:rsidR="001428C0">
              <w:t xml:space="preserve"> </w:t>
            </w:r>
            <w:r w:rsidRPr="001F4101">
              <w:t>частного,</w:t>
            </w:r>
            <w:r w:rsidR="001428C0">
              <w:t xml:space="preserve"> </w:t>
            </w:r>
            <w:r w:rsidRPr="001F4101">
              <w:t>если</w:t>
            </w:r>
            <w:r w:rsidR="001428C0">
              <w:t xml:space="preserve"> </w:t>
            </w:r>
            <w:r w:rsidRPr="001F4101">
              <w:t>делимое</w:t>
            </w:r>
            <w:r w:rsidR="001428C0">
              <w:t xml:space="preserve"> </w:t>
            </w:r>
            <w:r w:rsidRPr="001F4101">
              <w:t>равно</w:t>
            </w:r>
            <w:r w:rsidR="001428C0">
              <w:t xml:space="preserve"> </w:t>
            </w:r>
            <w:r w:rsidRPr="001F4101">
              <w:t>0.</w:t>
            </w:r>
            <w:r w:rsidR="001428C0">
              <w:t xml:space="preserve"> </w:t>
            </w:r>
            <w:r w:rsidRPr="001F4101">
              <w:t>Его</w:t>
            </w:r>
            <w:r w:rsidR="001428C0">
              <w:t xml:space="preserve"> </w:t>
            </w:r>
            <w:r w:rsidRPr="001F4101">
              <w:t>использование</w:t>
            </w:r>
            <w:r w:rsidR="001428C0">
              <w:t xml:space="preserve"> </w:t>
            </w:r>
            <w:r w:rsidRPr="001F4101">
              <w:t>при</w:t>
            </w:r>
            <w:r w:rsidR="001428C0">
              <w:t xml:space="preserve"> </w:t>
            </w:r>
            <w:r w:rsidRPr="001F4101">
              <w:t>выполнении</w:t>
            </w:r>
            <w:r w:rsidR="001428C0">
              <w:t xml:space="preserve"> </w:t>
            </w:r>
            <w:r w:rsidRPr="001F4101">
              <w:t>вычислений.</w:t>
            </w:r>
          </w:p>
        </w:tc>
      </w:tr>
      <w:tr w:rsidR="0034334C" w14:paraId="58D1378D" w14:textId="77777777" w:rsidTr="00536646">
        <w:tc>
          <w:tcPr>
            <w:tcW w:w="959" w:type="dxa"/>
          </w:tcPr>
          <w:p w14:paraId="623A72E1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7561773" w14:textId="2A033D67" w:rsidR="0034334C" w:rsidRPr="001F4101" w:rsidRDefault="0034334C" w:rsidP="00536646">
            <w:pPr>
              <w:pStyle w:val="a5"/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10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10.</w:t>
            </w:r>
          </w:p>
        </w:tc>
        <w:tc>
          <w:tcPr>
            <w:tcW w:w="4219" w:type="dxa"/>
            <w:vMerge w:val="restart"/>
          </w:tcPr>
          <w:p w14:paraId="3CCE7E54" w14:textId="412FD6AB" w:rsidR="0034334C" w:rsidRPr="001F4101" w:rsidRDefault="0034334C" w:rsidP="001C0EFC">
            <w:pPr>
              <w:pStyle w:val="a5"/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10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число,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сложения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умножения.</w:t>
            </w:r>
            <w:r w:rsidR="001428C0">
              <w:t xml:space="preserve"> </w:t>
            </w:r>
            <w:r w:rsidRPr="001F4101">
              <w:t>Умножение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10,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переместительного</w:t>
            </w:r>
            <w:r w:rsidR="001428C0">
              <w:t xml:space="preserve"> </w:t>
            </w:r>
            <w:r w:rsidRPr="001F4101">
              <w:t>свойства</w:t>
            </w:r>
            <w:r w:rsidR="001428C0">
              <w:t xml:space="preserve"> </w:t>
            </w:r>
            <w:r w:rsidRPr="001F4101">
              <w:t>умножения.</w:t>
            </w:r>
            <w:r w:rsidR="001428C0">
              <w:t xml:space="preserve"> </w:t>
            </w:r>
            <w:r w:rsidRPr="001F4101">
              <w:t>Правило</w:t>
            </w:r>
            <w:r w:rsidR="001428C0">
              <w:t xml:space="preserve"> </w:t>
            </w:r>
            <w:r w:rsidRPr="001F4101">
              <w:t>нахождения</w:t>
            </w:r>
            <w:r w:rsidR="001428C0">
              <w:t xml:space="preserve"> </w:t>
            </w:r>
            <w:r w:rsidRPr="001F4101">
              <w:t>произведения,</w:t>
            </w:r>
            <w:r w:rsidR="001428C0">
              <w:t xml:space="preserve"> </w:t>
            </w:r>
            <w:r w:rsidRPr="001F4101">
              <w:t>если</w:t>
            </w:r>
            <w:r w:rsidR="001428C0">
              <w:t xml:space="preserve"> </w:t>
            </w:r>
            <w:r w:rsidRPr="001F4101">
              <w:t>один</w:t>
            </w:r>
            <w:r w:rsidR="001428C0">
              <w:t xml:space="preserve"> </w:t>
            </w:r>
            <w:r w:rsidRPr="001F4101">
              <w:t>из</w:t>
            </w:r>
            <w:r w:rsidR="001428C0">
              <w:t xml:space="preserve"> </w:t>
            </w:r>
            <w:r w:rsidRPr="001F4101">
              <w:t>множителей</w:t>
            </w:r>
            <w:r w:rsidR="001428C0">
              <w:t xml:space="preserve"> </w:t>
            </w:r>
            <w:r w:rsidRPr="001F4101">
              <w:t>равен</w:t>
            </w:r>
            <w:r w:rsidR="001428C0">
              <w:t xml:space="preserve"> </w:t>
            </w:r>
            <w:r w:rsidRPr="001F4101">
              <w:t>10,</w:t>
            </w:r>
            <w:r w:rsidR="001428C0">
              <w:t xml:space="preserve"> </w:t>
            </w:r>
            <w:r w:rsidRPr="001F4101">
              <w:t>его</w:t>
            </w:r>
            <w:r w:rsidR="001428C0">
              <w:t xml:space="preserve"> </w:t>
            </w:r>
            <w:r w:rsidRPr="001F4101">
              <w:t>использование</w:t>
            </w:r>
            <w:r w:rsidR="001428C0">
              <w:t xml:space="preserve"> </w:t>
            </w:r>
            <w:r w:rsidRPr="001F4101">
              <w:t>при</w:t>
            </w:r>
            <w:r w:rsidR="001428C0">
              <w:t xml:space="preserve"> </w:t>
            </w:r>
            <w:r w:rsidRPr="001F4101">
              <w:t>выполнении</w:t>
            </w:r>
            <w:r w:rsidR="001428C0">
              <w:t xml:space="preserve"> </w:t>
            </w:r>
            <w:r w:rsidRPr="001F4101">
              <w:t>вычислений.</w:t>
            </w:r>
          </w:p>
        </w:tc>
      </w:tr>
      <w:tr w:rsidR="0034334C" w14:paraId="3AF0A1C4" w14:textId="77777777" w:rsidTr="00536646">
        <w:tc>
          <w:tcPr>
            <w:tcW w:w="959" w:type="dxa"/>
          </w:tcPr>
          <w:p w14:paraId="6D4D10A9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0850793" w14:textId="6C9321DE" w:rsidR="0034334C" w:rsidRPr="001F4101" w:rsidRDefault="0034334C" w:rsidP="00536646">
            <w:pPr>
              <w:pStyle w:val="a5"/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10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10.</w:t>
            </w:r>
          </w:p>
        </w:tc>
        <w:tc>
          <w:tcPr>
            <w:tcW w:w="4219" w:type="dxa"/>
            <w:vMerge/>
          </w:tcPr>
          <w:p w14:paraId="4A8066B2" w14:textId="77777777" w:rsidR="0034334C" w:rsidRPr="001F4101" w:rsidRDefault="0034334C" w:rsidP="001C0EFC">
            <w:pPr>
              <w:pStyle w:val="a5"/>
            </w:pPr>
          </w:p>
        </w:tc>
      </w:tr>
      <w:tr w:rsidR="0034334C" w14:paraId="08525B55" w14:textId="77777777" w:rsidTr="00536646">
        <w:tc>
          <w:tcPr>
            <w:tcW w:w="959" w:type="dxa"/>
          </w:tcPr>
          <w:p w14:paraId="3C7AB3A5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A4A99CE" w14:textId="181D1797" w:rsidR="0034334C" w:rsidRPr="001F4101" w:rsidRDefault="0034334C" w:rsidP="00536646">
            <w:pPr>
              <w:pStyle w:val="a5"/>
            </w:pPr>
            <w:r w:rsidRPr="001F4101">
              <w:t>Умножение</w:t>
            </w:r>
            <w:r w:rsidR="001428C0">
              <w:t xml:space="preserve"> </w:t>
            </w:r>
            <w:r w:rsidRPr="001F4101">
              <w:t>10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10.</w:t>
            </w:r>
          </w:p>
        </w:tc>
        <w:tc>
          <w:tcPr>
            <w:tcW w:w="4219" w:type="dxa"/>
            <w:vMerge/>
          </w:tcPr>
          <w:p w14:paraId="2AFB5E03" w14:textId="77777777" w:rsidR="0034334C" w:rsidRPr="001F4101" w:rsidRDefault="0034334C" w:rsidP="001C0EFC">
            <w:pPr>
              <w:pStyle w:val="a5"/>
            </w:pPr>
          </w:p>
        </w:tc>
      </w:tr>
      <w:tr w:rsidR="0034334C" w14:paraId="14B8E3D9" w14:textId="77777777" w:rsidTr="00536646">
        <w:tc>
          <w:tcPr>
            <w:tcW w:w="959" w:type="dxa"/>
          </w:tcPr>
          <w:p w14:paraId="5A866EDE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7258342E" w14:textId="48168839" w:rsidR="0034334C" w:rsidRPr="001F4101" w:rsidRDefault="0034334C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10.</w:t>
            </w:r>
          </w:p>
        </w:tc>
        <w:tc>
          <w:tcPr>
            <w:tcW w:w="4219" w:type="dxa"/>
            <w:vMerge w:val="restart"/>
          </w:tcPr>
          <w:p w14:paraId="3CD6BA61" w14:textId="28562107" w:rsidR="0034334C" w:rsidRPr="001F4101" w:rsidRDefault="0034334C" w:rsidP="001C0EFC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числа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10,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основе</w:t>
            </w:r>
            <w:r w:rsidR="001428C0">
              <w:t xml:space="preserve"> </w:t>
            </w:r>
            <w:r w:rsidRPr="001F4101">
              <w:t>взаимосвязи</w:t>
            </w:r>
            <w:r w:rsidR="001428C0">
              <w:t xml:space="preserve"> </w:t>
            </w:r>
            <w:r w:rsidRPr="001F4101">
              <w:t>умножения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деления.</w:t>
            </w:r>
            <w:r w:rsidR="001428C0">
              <w:t xml:space="preserve"> </w:t>
            </w:r>
            <w:r w:rsidRPr="001F4101">
              <w:t>Правило</w:t>
            </w:r>
            <w:r w:rsidR="001428C0">
              <w:t xml:space="preserve"> </w:t>
            </w:r>
            <w:r w:rsidRPr="001F4101">
              <w:t>нахождения</w:t>
            </w:r>
            <w:r w:rsidR="001428C0">
              <w:t xml:space="preserve"> </w:t>
            </w:r>
            <w:r w:rsidRPr="001F4101">
              <w:t>частного,</w:t>
            </w:r>
            <w:r w:rsidR="001428C0">
              <w:t xml:space="preserve"> </w:t>
            </w:r>
            <w:r w:rsidRPr="001F4101">
              <w:t>если</w:t>
            </w:r>
            <w:r w:rsidR="001428C0">
              <w:t xml:space="preserve"> </w:t>
            </w:r>
            <w:r w:rsidRPr="001F4101">
              <w:t>делитель</w:t>
            </w:r>
            <w:r w:rsidR="001428C0">
              <w:t xml:space="preserve"> </w:t>
            </w:r>
            <w:r w:rsidRPr="001F4101">
              <w:t>равен</w:t>
            </w:r>
            <w:r w:rsidR="001428C0">
              <w:t xml:space="preserve"> </w:t>
            </w:r>
            <w:r w:rsidRPr="001F4101">
              <w:t>10,</w:t>
            </w:r>
            <w:r w:rsidR="001428C0">
              <w:t xml:space="preserve"> </w:t>
            </w:r>
            <w:r w:rsidRPr="001F4101">
              <w:t>его</w:t>
            </w:r>
            <w:r w:rsidR="001428C0">
              <w:t xml:space="preserve"> </w:t>
            </w:r>
            <w:r w:rsidRPr="001F4101">
              <w:t>использование</w:t>
            </w:r>
            <w:r w:rsidR="001428C0">
              <w:t xml:space="preserve"> </w:t>
            </w:r>
            <w:r w:rsidRPr="001F4101">
              <w:t>при</w:t>
            </w:r>
            <w:r w:rsidR="001428C0">
              <w:t xml:space="preserve"> </w:t>
            </w:r>
            <w:r w:rsidRPr="001F4101">
              <w:t>выполнении</w:t>
            </w:r>
            <w:r w:rsidR="001428C0">
              <w:t xml:space="preserve"> </w:t>
            </w:r>
            <w:r w:rsidRPr="001F4101">
              <w:t>вычислений.</w:t>
            </w:r>
          </w:p>
        </w:tc>
      </w:tr>
      <w:tr w:rsidR="0039428D" w14:paraId="0DEDF129" w14:textId="77777777" w:rsidTr="00536646">
        <w:tc>
          <w:tcPr>
            <w:tcW w:w="959" w:type="dxa"/>
          </w:tcPr>
          <w:p w14:paraId="1409AFAF" w14:textId="77777777" w:rsidR="0039428D" w:rsidRPr="001F4101" w:rsidRDefault="0039428D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2A59AB9" w14:textId="376A8AFC" w:rsidR="0039428D" w:rsidRPr="001F4101" w:rsidRDefault="0039428D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10.</w:t>
            </w:r>
          </w:p>
        </w:tc>
        <w:tc>
          <w:tcPr>
            <w:tcW w:w="4219" w:type="dxa"/>
            <w:vMerge/>
          </w:tcPr>
          <w:p w14:paraId="362D965B" w14:textId="77777777" w:rsidR="0039428D" w:rsidRPr="001F4101" w:rsidRDefault="0039428D" w:rsidP="001C0EFC">
            <w:pPr>
              <w:pStyle w:val="a5"/>
            </w:pPr>
          </w:p>
        </w:tc>
      </w:tr>
      <w:tr w:rsidR="0034334C" w14:paraId="41A6305F" w14:textId="77777777" w:rsidTr="00536646">
        <w:tc>
          <w:tcPr>
            <w:tcW w:w="959" w:type="dxa"/>
          </w:tcPr>
          <w:p w14:paraId="7C496C09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7C293AD" w14:textId="39BB2A6F" w:rsidR="0034334C" w:rsidRPr="001F4101" w:rsidRDefault="0034334C" w:rsidP="00536646">
            <w:pPr>
              <w:pStyle w:val="a5"/>
            </w:pPr>
            <w:r w:rsidRPr="001F4101">
              <w:t>Деление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10.</w:t>
            </w:r>
          </w:p>
        </w:tc>
        <w:tc>
          <w:tcPr>
            <w:tcW w:w="4219" w:type="dxa"/>
            <w:vMerge/>
          </w:tcPr>
          <w:p w14:paraId="6EA817CE" w14:textId="77777777" w:rsidR="0034334C" w:rsidRPr="001F4101" w:rsidRDefault="0034334C" w:rsidP="001C0EFC">
            <w:pPr>
              <w:pStyle w:val="a5"/>
            </w:pPr>
          </w:p>
        </w:tc>
      </w:tr>
      <w:tr w:rsidR="001F453A" w14:paraId="002FD0AC" w14:textId="77777777" w:rsidTr="00536646">
        <w:tc>
          <w:tcPr>
            <w:tcW w:w="959" w:type="dxa"/>
          </w:tcPr>
          <w:p w14:paraId="1F9A9424" w14:textId="77777777" w:rsidR="001F453A" w:rsidRPr="001F4101" w:rsidRDefault="001F453A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831E493" w14:textId="02ECCCEA" w:rsidR="001F453A" w:rsidRPr="001F4101" w:rsidRDefault="001F453A" w:rsidP="00536646">
            <w:pPr>
              <w:pStyle w:val="a5"/>
            </w:pPr>
            <w:r w:rsidRPr="001F4101">
              <w:t>Нахождение</w:t>
            </w:r>
            <w:r w:rsidR="001428C0">
              <w:t xml:space="preserve"> </w:t>
            </w:r>
            <w:r w:rsidRPr="001F4101">
              <w:t>неизвестного</w:t>
            </w:r>
            <w:r w:rsidR="001428C0">
              <w:t xml:space="preserve"> </w:t>
            </w:r>
            <w:r w:rsidRPr="001F4101">
              <w:t>слагаемого.</w:t>
            </w:r>
          </w:p>
        </w:tc>
        <w:tc>
          <w:tcPr>
            <w:tcW w:w="4219" w:type="dxa"/>
            <w:vMerge w:val="restart"/>
          </w:tcPr>
          <w:p w14:paraId="7D1A976B" w14:textId="4F7EDEE3" w:rsidR="001F453A" w:rsidRPr="001F4101" w:rsidRDefault="001F453A" w:rsidP="001C0EFC">
            <w:pPr>
              <w:pStyle w:val="a5"/>
            </w:pPr>
            <w:r w:rsidRPr="001F4101">
              <w:t>Решение</w:t>
            </w:r>
            <w:r w:rsidR="001428C0">
              <w:t xml:space="preserve"> </w:t>
            </w:r>
            <w:r w:rsidRPr="001F4101">
              <w:t>примеров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неизвестным</w:t>
            </w:r>
            <w:r w:rsidR="001428C0">
              <w:t xml:space="preserve"> </w:t>
            </w:r>
            <w:r w:rsidRPr="001F4101">
              <w:t>слагаемым,</w:t>
            </w:r>
            <w:r w:rsidR="001428C0">
              <w:t xml:space="preserve"> </w:t>
            </w:r>
            <w:r w:rsidRPr="001F4101">
              <w:t>обозначенным</w:t>
            </w:r>
            <w:r w:rsidR="001428C0">
              <w:t xml:space="preserve"> </w:t>
            </w:r>
            <w:r w:rsidRPr="001F4101">
              <w:t>буквой</w:t>
            </w:r>
            <w:r w:rsidR="001428C0">
              <w:t xml:space="preserve"> </w:t>
            </w:r>
            <w:r w:rsidRPr="001F4101">
              <w:t>«х».</w:t>
            </w:r>
            <w:r w:rsidR="001428C0">
              <w:t xml:space="preserve"> </w:t>
            </w:r>
            <w:r w:rsidRPr="001F4101">
              <w:t>Проверка</w:t>
            </w:r>
            <w:r w:rsidR="001428C0">
              <w:t xml:space="preserve"> </w:t>
            </w:r>
            <w:r w:rsidRPr="001F4101">
              <w:t>правильности</w:t>
            </w:r>
            <w:r w:rsidR="001428C0">
              <w:t xml:space="preserve"> </w:t>
            </w:r>
            <w:r w:rsidRPr="001F4101">
              <w:t>вычислений</w:t>
            </w:r>
            <w:r w:rsidR="001428C0">
              <w:t xml:space="preserve"> </w:t>
            </w:r>
            <w:r w:rsidRPr="001F4101">
              <w:t>по</w:t>
            </w:r>
            <w:r w:rsidR="001428C0">
              <w:t xml:space="preserve"> </w:t>
            </w:r>
            <w:r w:rsidRPr="001F4101">
              <w:t>нахождению</w:t>
            </w:r>
            <w:r w:rsidR="001428C0">
              <w:t xml:space="preserve"> </w:t>
            </w:r>
            <w:r w:rsidRPr="001F4101">
              <w:t>неизвестного</w:t>
            </w:r>
            <w:r w:rsidR="001428C0">
              <w:t xml:space="preserve"> </w:t>
            </w:r>
            <w:r w:rsidRPr="001F4101">
              <w:t>слагаемого.</w:t>
            </w:r>
            <w:r w:rsidR="001428C0">
              <w:t xml:space="preserve"> </w:t>
            </w:r>
            <w:r w:rsidRPr="001F4101">
              <w:t>Простые</w:t>
            </w:r>
            <w:r w:rsidR="001428C0">
              <w:t xml:space="preserve"> </w:t>
            </w:r>
            <w:r w:rsidRPr="001F4101">
              <w:t>арифметические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на</w:t>
            </w:r>
            <w:r w:rsidR="001428C0">
              <w:t xml:space="preserve"> </w:t>
            </w:r>
            <w:r w:rsidRPr="001F4101">
              <w:t>нахождение</w:t>
            </w:r>
            <w:r w:rsidR="001428C0">
              <w:t xml:space="preserve"> </w:t>
            </w:r>
            <w:r w:rsidRPr="001F4101">
              <w:t>неизвестного</w:t>
            </w:r>
            <w:r w:rsidR="001428C0">
              <w:t xml:space="preserve"> </w:t>
            </w:r>
            <w:r w:rsidRPr="001F4101">
              <w:t>слагаемого:</w:t>
            </w:r>
            <w:r w:rsidR="001428C0">
              <w:t xml:space="preserve"> </w:t>
            </w:r>
            <w:r w:rsidRPr="001F4101">
              <w:t>краткая</w:t>
            </w:r>
            <w:r w:rsidR="001428C0">
              <w:t xml:space="preserve"> </w:t>
            </w:r>
            <w:r w:rsidRPr="001F4101">
              <w:t>запись,</w:t>
            </w:r>
            <w:r w:rsidR="001428C0">
              <w:t xml:space="preserve"> </w:t>
            </w:r>
            <w:r w:rsidRPr="001F4101">
              <w:t>решение</w:t>
            </w:r>
            <w:r w:rsidR="001428C0">
              <w:t xml:space="preserve"> </w:t>
            </w:r>
            <w:r w:rsidRPr="001F4101">
              <w:t>задачи</w:t>
            </w:r>
            <w:r w:rsidR="001428C0">
              <w:t xml:space="preserve"> </w:t>
            </w:r>
            <w:r w:rsidRPr="001F4101">
              <w:t>с</w:t>
            </w:r>
            <w:r w:rsidR="001428C0">
              <w:t xml:space="preserve"> </w:t>
            </w:r>
            <w:r w:rsidRPr="001F4101">
              <w:t>проверкой.</w:t>
            </w:r>
          </w:p>
        </w:tc>
      </w:tr>
      <w:tr w:rsidR="001F453A" w14:paraId="2D7F29D0" w14:textId="77777777" w:rsidTr="00536646">
        <w:tc>
          <w:tcPr>
            <w:tcW w:w="959" w:type="dxa"/>
          </w:tcPr>
          <w:p w14:paraId="45650012" w14:textId="77777777" w:rsidR="001F453A" w:rsidRPr="001F4101" w:rsidRDefault="001F453A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EC0851C" w14:textId="67948E1E" w:rsidR="001F453A" w:rsidRPr="001F4101" w:rsidRDefault="001F453A" w:rsidP="00536646">
            <w:pPr>
              <w:pStyle w:val="a5"/>
            </w:pPr>
            <w:r w:rsidRPr="001F4101">
              <w:t>Нахождение</w:t>
            </w:r>
            <w:r w:rsidR="001428C0">
              <w:t xml:space="preserve"> </w:t>
            </w:r>
            <w:r w:rsidRPr="001F4101">
              <w:t>неизвестного</w:t>
            </w:r>
            <w:r w:rsidR="001428C0">
              <w:t xml:space="preserve"> </w:t>
            </w:r>
            <w:r w:rsidRPr="001F4101">
              <w:t>слагаемого.</w:t>
            </w:r>
          </w:p>
        </w:tc>
        <w:tc>
          <w:tcPr>
            <w:tcW w:w="4219" w:type="dxa"/>
            <w:vMerge/>
          </w:tcPr>
          <w:p w14:paraId="4ABF71D7" w14:textId="77777777" w:rsidR="001F453A" w:rsidRPr="001F4101" w:rsidRDefault="001F453A" w:rsidP="001C0EFC">
            <w:pPr>
              <w:pStyle w:val="a5"/>
            </w:pPr>
          </w:p>
        </w:tc>
      </w:tr>
      <w:tr w:rsidR="001F453A" w14:paraId="32EA03C7" w14:textId="77777777" w:rsidTr="00536646">
        <w:tc>
          <w:tcPr>
            <w:tcW w:w="959" w:type="dxa"/>
          </w:tcPr>
          <w:p w14:paraId="0273C8D6" w14:textId="77777777" w:rsidR="001F453A" w:rsidRPr="001F4101" w:rsidRDefault="001F453A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EEC7D07" w14:textId="563DB1CF" w:rsidR="001F453A" w:rsidRPr="001F4101" w:rsidRDefault="001F453A" w:rsidP="00536646">
            <w:pPr>
              <w:pStyle w:val="a5"/>
            </w:pPr>
            <w:r w:rsidRPr="001F4101">
              <w:t>Нахождение</w:t>
            </w:r>
            <w:r w:rsidR="001428C0">
              <w:t xml:space="preserve"> </w:t>
            </w:r>
            <w:r w:rsidRPr="001F4101">
              <w:t>неизвестного</w:t>
            </w:r>
            <w:r w:rsidR="001428C0">
              <w:t xml:space="preserve"> </w:t>
            </w:r>
            <w:r w:rsidRPr="001F4101">
              <w:t>слагаемого.</w:t>
            </w:r>
          </w:p>
        </w:tc>
        <w:tc>
          <w:tcPr>
            <w:tcW w:w="4219" w:type="dxa"/>
            <w:vMerge/>
          </w:tcPr>
          <w:p w14:paraId="418553BB" w14:textId="77777777" w:rsidR="001F453A" w:rsidRPr="001F4101" w:rsidRDefault="001F453A" w:rsidP="001C0EFC">
            <w:pPr>
              <w:pStyle w:val="a5"/>
            </w:pPr>
          </w:p>
        </w:tc>
      </w:tr>
      <w:tr w:rsidR="0034334C" w14:paraId="1CBBD997" w14:textId="77777777" w:rsidTr="00536646">
        <w:tc>
          <w:tcPr>
            <w:tcW w:w="959" w:type="dxa"/>
          </w:tcPr>
          <w:p w14:paraId="569FB0C6" w14:textId="77777777" w:rsidR="0034334C" w:rsidRPr="001F4101" w:rsidRDefault="0034334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74D80B5" w14:textId="03A44101" w:rsidR="0034334C" w:rsidRPr="001F4101" w:rsidRDefault="00A8296C" w:rsidP="00536646">
            <w:pPr>
              <w:pStyle w:val="a5"/>
            </w:pPr>
            <w:r w:rsidRPr="001F4101">
              <w:rPr>
                <w:b/>
              </w:rPr>
              <w:t>Контрольная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работа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за</w:t>
            </w:r>
            <w:r w:rsidR="001428C0">
              <w:rPr>
                <w:b/>
              </w:rPr>
              <w:t xml:space="preserve"> </w:t>
            </w:r>
            <w:r w:rsidRPr="001F4101">
              <w:rPr>
                <w:b/>
              </w:rPr>
              <w:t>год.</w:t>
            </w:r>
          </w:p>
        </w:tc>
        <w:tc>
          <w:tcPr>
            <w:tcW w:w="4219" w:type="dxa"/>
          </w:tcPr>
          <w:p w14:paraId="034F855C" w14:textId="6E95D9D7" w:rsidR="0034334C" w:rsidRPr="001F4101" w:rsidRDefault="00A8296C" w:rsidP="001C0EFC">
            <w:pPr>
              <w:pStyle w:val="a5"/>
            </w:pPr>
            <w:r w:rsidRPr="001F4101">
              <w:t>Контроль</w:t>
            </w:r>
            <w:r w:rsidR="001428C0">
              <w:t xml:space="preserve"> </w:t>
            </w:r>
            <w:r w:rsidRPr="001F4101">
              <w:t>и</w:t>
            </w:r>
            <w:r w:rsidR="001428C0">
              <w:t xml:space="preserve"> </w:t>
            </w:r>
            <w:r w:rsidRPr="001F4101">
              <w:t>учет</w:t>
            </w:r>
            <w:r w:rsidR="001428C0">
              <w:t xml:space="preserve"> </w:t>
            </w:r>
            <w:r w:rsidRPr="001F4101">
              <w:t>знаний.</w:t>
            </w:r>
          </w:p>
        </w:tc>
      </w:tr>
      <w:tr w:rsidR="00A8296C" w14:paraId="2DB32B78" w14:textId="77777777" w:rsidTr="00536646">
        <w:tc>
          <w:tcPr>
            <w:tcW w:w="959" w:type="dxa"/>
          </w:tcPr>
          <w:p w14:paraId="6D972E0D" w14:textId="77777777" w:rsidR="00A8296C" w:rsidRPr="001F4101" w:rsidRDefault="00A8296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5BCEA268" w14:textId="3DFCB516" w:rsidR="00A8296C" w:rsidRPr="001F4101" w:rsidRDefault="00A8296C" w:rsidP="00536646">
            <w:pPr>
              <w:pStyle w:val="a5"/>
              <w:rPr>
                <w:b/>
              </w:rPr>
            </w:pPr>
            <w:r w:rsidRPr="001F4101">
              <w:t>Работа</w:t>
            </w:r>
            <w:r w:rsidR="001428C0">
              <w:t xml:space="preserve"> </w:t>
            </w:r>
            <w:r w:rsidRPr="001F4101">
              <w:t>над</w:t>
            </w:r>
            <w:r w:rsidR="001428C0">
              <w:t xml:space="preserve"> </w:t>
            </w:r>
            <w:r w:rsidRPr="001F4101">
              <w:t>ошибками.</w:t>
            </w:r>
          </w:p>
        </w:tc>
        <w:tc>
          <w:tcPr>
            <w:tcW w:w="4219" w:type="dxa"/>
          </w:tcPr>
          <w:p w14:paraId="21394906" w14:textId="77777777" w:rsidR="00A8296C" w:rsidRPr="001F4101" w:rsidRDefault="00A8296C" w:rsidP="001C0EFC">
            <w:pPr>
              <w:pStyle w:val="a5"/>
            </w:pPr>
          </w:p>
        </w:tc>
      </w:tr>
      <w:tr w:rsidR="00A8296C" w14:paraId="5755C9F4" w14:textId="77777777" w:rsidTr="00536646">
        <w:tc>
          <w:tcPr>
            <w:tcW w:w="959" w:type="dxa"/>
          </w:tcPr>
          <w:p w14:paraId="4D976E96" w14:textId="77777777" w:rsidR="00A8296C" w:rsidRPr="001F4101" w:rsidRDefault="00A8296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457A6215" w14:textId="1B48E570" w:rsidR="00A8296C" w:rsidRPr="001F4101" w:rsidRDefault="00A8296C" w:rsidP="00536646">
            <w:pPr>
              <w:pStyle w:val="a5"/>
              <w:rPr>
                <w:b/>
              </w:rPr>
            </w:pPr>
            <w:r w:rsidRPr="001F4101">
              <w:t>Общение</w:t>
            </w:r>
            <w:r w:rsidR="001428C0">
              <w:t xml:space="preserve"> </w:t>
            </w:r>
            <w:r w:rsidRPr="001F4101">
              <w:t>знаний.</w:t>
            </w:r>
          </w:p>
        </w:tc>
        <w:tc>
          <w:tcPr>
            <w:tcW w:w="4219" w:type="dxa"/>
          </w:tcPr>
          <w:p w14:paraId="0311A78F" w14:textId="77777777" w:rsidR="00A8296C" w:rsidRPr="001F4101" w:rsidRDefault="00A8296C" w:rsidP="001C0EFC">
            <w:pPr>
              <w:pStyle w:val="a5"/>
            </w:pPr>
          </w:p>
        </w:tc>
      </w:tr>
      <w:tr w:rsidR="00A8296C" w14:paraId="527547F1" w14:textId="77777777" w:rsidTr="00536646">
        <w:tc>
          <w:tcPr>
            <w:tcW w:w="959" w:type="dxa"/>
          </w:tcPr>
          <w:p w14:paraId="1131678B" w14:textId="77777777" w:rsidR="00A8296C" w:rsidRPr="001F4101" w:rsidRDefault="00A8296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2F5DF811" w14:textId="6CEE3C65" w:rsidR="00A8296C" w:rsidRPr="001F4101" w:rsidRDefault="00A8296C" w:rsidP="00536646">
            <w:pPr>
              <w:pStyle w:val="a5"/>
              <w:rPr>
                <w:b/>
              </w:rPr>
            </w:pPr>
            <w:r w:rsidRPr="001F4101">
              <w:t>Общение</w:t>
            </w:r>
            <w:r w:rsidR="001428C0">
              <w:t xml:space="preserve"> </w:t>
            </w:r>
            <w:r w:rsidRPr="001F4101">
              <w:t>знаний.</w:t>
            </w:r>
          </w:p>
        </w:tc>
        <w:tc>
          <w:tcPr>
            <w:tcW w:w="4219" w:type="dxa"/>
          </w:tcPr>
          <w:p w14:paraId="43028356" w14:textId="77777777" w:rsidR="00A8296C" w:rsidRPr="001F4101" w:rsidRDefault="00A8296C" w:rsidP="001C0EFC">
            <w:pPr>
              <w:pStyle w:val="a5"/>
            </w:pPr>
          </w:p>
        </w:tc>
      </w:tr>
      <w:tr w:rsidR="00A8296C" w14:paraId="7A4CFCEF" w14:textId="77777777" w:rsidTr="00536646">
        <w:tc>
          <w:tcPr>
            <w:tcW w:w="959" w:type="dxa"/>
          </w:tcPr>
          <w:p w14:paraId="7855D040" w14:textId="77777777" w:rsidR="00A8296C" w:rsidRPr="001F4101" w:rsidRDefault="00A8296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F231014" w14:textId="4B1DC35B" w:rsidR="00A8296C" w:rsidRPr="001F4101" w:rsidRDefault="00A8296C" w:rsidP="00536646">
            <w:pPr>
              <w:pStyle w:val="a5"/>
              <w:rPr>
                <w:b/>
              </w:rPr>
            </w:pPr>
            <w:r w:rsidRPr="001F4101">
              <w:t>Общение</w:t>
            </w:r>
            <w:r w:rsidR="001428C0">
              <w:t xml:space="preserve"> </w:t>
            </w:r>
            <w:r w:rsidRPr="001F4101">
              <w:t>знаний.</w:t>
            </w:r>
          </w:p>
        </w:tc>
        <w:tc>
          <w:tcPr>
            <w:tcW w:w="4219" w:type="dxa"/>
          </w:tcPr>
          <w:p w14:paraId="4F2C873D" w14:textId="77777777" w:rsidR="00A8296C" w:rsidRPr="001F4101" w:rsidRDefault="00A8296C" w:rsidP="001C0EFC">
            <w:pPr>
              <w:pStyle w:val="a5"/>
            </w:pPr>
          </w:p>
        </w:tc>
      </w:tr>
      <w:tr w:rsidR="00A8296C" w14:paraId="5AF97F0D" w14:textId="77777777" w:rsidTr="00536646">
        <w:tc>
          <w:tcPr>
            <w:tcW w:w="959" w:type="dxa"/>
          </w:tcPr>
          <w:p w14:paraId="76904B7E" w14:textId="77777777" w:rsidR="00A8296C" w:rsidRPr="001F4101" w:rsidRDefault="00A8296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18AD058E" w14:textId="77777777" w:rsidR="00A8296C" w:rsidRPr="001F4101" w:rsidRDefault="00A8296C" w:rsidP="00536646">
            <w:pPr>
              <w:pStyle w:val="a5"/>
            </w:pPr>
            <w:r w:rsidRPr="001F4101">
              <w:t>Повторение.</w:t>
            </w:r>
          </w:p>
        </w:tc>
        <w:tc>
          <w:tcPr>
            <w:tcW w:w="4219" w:type="dxa"/>
          </w:tcPr>
          <w:p w14:paraId="40BAD7E7" w14:textId="77777777" w:rsidR="00A8296C" w:rsidRPr="001F4101" w:rsidRDefault="00A8296C" w:rsidP="001C0EFC">
            <w:pPr>
              <w:pStyle w:val="a5"/>
            </w:pPr>
          </w:p>
        </w:tc>
      </w:tr>
      <w:tr w:rsidR="00A8296C" w14:paraId="6A23EB08" w14:textId="77777777" w:rsidTr="00536646">
        <w:tc>
          <w:tcPr>
            <w:tcW w:w="959" w:type="dxa"/>
          </w:tcPr>
          <w:p w14:paraId="308BF02A" w14:textId="77777777" w:rsidR="00A8296C" w:rsidRPr="001F4101" w:rsidRDefault="00A8296C" w:rsidP="00536646">
            <w:pPr>
              <w:pStyle w:val="a5"/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14:paraId="038937F4" w14:textId="77777777" w:rsidR="00A8296C" w:rsidRPr="001F4101" w:rsidRDefault="00A8296C" w:rsidP="00536646">
            <w:pPr>
              <w:pStyle w:val="a5"/>
            </w:pPr>
            <w:r w:rsidRPr="001F4101">
              <w:t>Повторение.</w:t>
            </w:r>
          </w:p>
        </w:tc>
        <w:tc>
          <w:tcPr>
            <w:tcW w:w="4219" w:type="dxa"/>
          </w:tcPr>
          <w:p w14:paraId="42344410" w14:textId="77777777" w:rsidR="00A8296C" w:rsidRPr="001F4101" w:rsidRDefault="00A8296C" w:rsidP="001C0EFC">
            <w:pPr>
              <w:pStyle w:val="a5"/>
            </w:pPr>
          </w:p>
        </w:tc>
      </w:tr>
    </w:tbl>
    <w:p w14:paraId="7EFC8E35" w14:textId="77777777" w:rsidR="0006740C" w:rsidRPr="001F4101" w:rsidRDefault="0006740C" w:rsidP="001F4101">
      <w:pPr>
        <w:pStyle w:val="a5"/>
        <w:jc w:val="center"/>
        <w:rPr>
          <w:color w:val="000000"/>
        </w:rPr>
      </w:pPr>
    </w:p>
    <w:p w14:paraId="39E89492" w14:textId="7B72D331" w:rsidR="003312EE" w:rsidRPr="002A1FA8" w:rsidRDefault="001428C0" w:rsidP="002A1F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312EE" w:rsidRPr="002A1FA8">
        <w:rPr>
          <w:rFonts w:ascii="Times New Roman" w:hAnsi="Times New Roman" w:cs="Times New Roman"/>
          <w:b/>
          <w:sz w:val="24"/>
          <w:szCs w:val="24"/>
        </w:rPr>
        <w:t>Материально-техническое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2EE" w:rsidRPr="002A1FA8">
        <w:rPr>
          <w:rFonts w:ascii="Times New Roman" w:hAnsi="Times New Roman" w:cs="Times New Roman"/>
          <w:b/>
          <w:sz w:val="24"/>
          <w:szCs w:val="24"/>
        </w:rPr>
        <w:t>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2EE" w:rsidRPr="002A1FA8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2EE" w:rsidRPr="002A1FA8">
        <w:rPr>
          <w:rFonts w:ascii="Times New Roman" w:hAnsi="Times New Roman" w:cs="Times New Roman"/>
          <w:b/>
          <w:sz w:val="24"/>
          <w:szCs w:val="24"/>
        </w:rPr>
        <w:t>деятельности.</w:t>
      </w:r>
    </w:p>
    <w:p w14:paraId="2A986EB2" w14:textId="059E4B1B" w:rsidR="003312EE" w:rsidRPr="002A1FA8" w:rsidRDefault="003312EE" w:rsidP="002A1F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Учебно-методическое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обеспечение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процесса,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реализуемого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основе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примерной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рабочей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программы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математике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для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4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класса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достижению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планируемых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результатов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освоения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АООП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обучающихся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умственной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отсталостью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нарушениями)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(вариант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1),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представлено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следующими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объектами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средствами:</w:t>
      </w:r>
    </w:p>
    <w:p w14:paraId="34DB6B58" w14:textId="769F203D" w:rsidR="003312EE" w:rsidRPr="002A1FA8" w:rsidRDefault="003312EE" w:rsidP="002A1F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1.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b/>
          <w:bCs/>
          <w:sz w:val="24"/>
          <w:szCs w:val="24"/>
        </w:rPr>
        <w:t>Учебно-методическое</w:t>
      </w:r>
      <w:r w:rsidR="00142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b/>
          <w:bCs/>
          <w:sz w:val="24"/>
          <w:szCs w:val="24"/>
        </w:rPr>
        <w:t>обеспечение:</w:t>
      </w:r>
    </w:p>
    <w:p w14:paraId="60B1F026" w14:textId="06F0B2FF" w:rsidR="003312EE" w:rsidRPr="002A1FA8" w:rsidRDefault="003312EE" w:rsidP="002A1F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ab/>
        <w:t>Математика.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Методические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рекомендации.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1–4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классы: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учеб.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пособие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для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A1FA8">
        <w:rPr>
          <w:rFonts w:ascii="Times New Roman" w:hAnsi="Times New Roman" w:cs="Times New Roman"/>
          <w:sz w:val="24"/>
          <w:szCs w:val="24"/>
        </w:rPr>
        <w:t>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организаций,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реализующих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2A1FA8">
        <w:rPr>
          <w:rFonts w:ascii="Times New Roman" w:hAnsi="Times New Roman" w:cs="Times New Roman"/>
          <w:sz w:val="24"/>
          <w:szCs w:val="24"/>
        </w:rPr>
        <w:t>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основные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ощеобразоват</w:t>
      </w:r>
      <w:proofErr w:type="spellEnd"/>
      <w:r w:rsidRPr="002A1FA8">
        <w:rPr>
          <w:rFonts w:ascii="Times New Roman" w:hAnsi="Times New Roman" w:cs="Times New Roman"/>
          <w:sz w:val="24"/>
          <w:szCs w:val="24"/>
        </w:rPr>
        <w:t>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программы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/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Т.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2A1FA8">
        <w:rPr>
          <w:rFonts w:ascii="Times New Roman" w:hAnsi="Times New Roman" w:cs="Times New Roman"/>
          <w:sz w:val="24"/>
          <w:szCs w:val="24"/>
        </w:rPr>
        <w:t>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–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М.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Просвещение,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2017.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–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362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6D233" w14:textId="7F2234AB" w:rsidR="003312EE" w:rsidRPr="002A1FA8" w:rsidRDefault="003312EE" w:rsidP="002A1FA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42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b/>
          <w:bCs/>
          <w:sz w:val="24"/>
          <w:szCs w:val="24"/>
        </w:rPr>
        <w:t>Учебники:</w:t>
      </w:r>
    </w:p>
    <w:p w14:paraId="0ECAB3B1" w14:textId="6BC54959" w:rsidR="00C12C36" w:rsidRPr="002A1FA8" w:rsidRDefault="003312EE" w:rsidP="002A1FA8">
      <w:pPr>
        <w:pStyle w:val="a5"/>
        <w:spacing w:before="0" w:beforeAutospacing="0" w:after="0" w:afterAutospacing="0" w:line="360" w:lineRule="auto"/>
        <w:ind w:firstLine="709"/>
        <w:jc w:val="both"/>
      </w:pPr>
      <w:proofErr w:type="spellStart"/>
      <w:r w:rsidRPr="002A1FA8">
        <w:t>Алышева</w:t>
      </w:r>
      <w:proofErr w:type="spellEnd"/>
      <w:r w:rsidR="001428C0">
        <w:t xml:space="preserve"> </w:t>
      </w:r>
      <w:proofErr w:type="gramStart"/>
      <w:r w:rsidRPr="002A1FA8">
        <w:t>Т.В.</w:t>
      </w:r>
      <w:proofErr w:type="gramEnd"/>
      <w:r w:rsidRPr="002A1FA8">
        <w:t>,</w:t>
      </w:r>
      <w:r w:rsidR="001428C0">
        <w:t xml:space="preserve"> </w:t>
      </w:r>
      <w:r w:rsidRPr="002A1FA8">
        <w:t>Яковлева</w:t>
      </w:r>
      <w:r w:rsidR="001428C0">
        <w:t xml:space="preserve"> </w:t>
      </w:r>
      <w:proofErr w:type="gramStart"/>
      <w:r w:rsidRPr="002A1FA8">
        <w:t>И.М.</w:t>
      </w:r>
      <w:proofErr w:type="gramEnd"/>
      <w:r w:rsidR="001428C0">
        <w:t xml:space="preserve"> </w:t>
      </w:r>
      <w:r w:rsidRPr="002A1FA8">
        <w:t>Математика.</w:t>
      </w:r>
      <w:r w:rsidR="001428C0">
        <w:t xml:space="preserve"> </w:t>
      </w:r>
      <w:r w:rsidRPr="002A1FA8">
        <w:t>4</w:t>
      </w:r>
      <w:r w:rsidR="001428C0">
        <w:t xml:space="preserve"> </w:t>
      </w:r>
      <w:r w:rsidRPr="002A1FA8">
        <w:t>класс.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2</w:t>
      </w:r>
      <w:r w:rsidR="001428C0">
        <w:t xml:space="preserve"> </w:t>
      </w:r>
      <w:r w:rsidRPr="002A1FA8">
        <w:t>частях.</w:t>
      </w:r>
      <w:r w:rsidR="001428C0">
        <w:t xml:space="preserve"> </w:t>
      </w:r>
      <w:r w:rsidRPr="002A1FA8">
        <w:t>Часть</w:t>
      </w:r>
      <w:r w:rsidR="001428C0">
        <w:t xml:space="preserve"> </w:t>
      </w:r>
      <w:r w:rsidRPr="002A1FA8">
        <w:t>1</w:t>
      </w:r>
      <w:r w:rsidR="001428C0">
        <w:t xml:space="preserve"> </w:t>
      </w:r>
      <w:r w:rsidRPr="002A1FA8">
        <w:t>(для</w:t>
      </w:r>
      <w:r w:rsidR="001428C0">
        <w:t xml:space="preserve"> </w:t>
      </w:r>
      <w:r w:rsidRPr="002A1FA8">
        <w:t>обучающихся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интеллектуальными</w:t>
      </w:r>
      <w:r w:rsidR="001428C0">
        <w:t xml:space="preserve"> </w:t>
      </w:r>
      <w:r w:rsidRPr="002A1FA8">
        <w:t>нарушениями),</w:t>
      </w:r>
      <w:r w:rsidR="001428C0">
        <w:t xml:space="preserve"> </w:t>
      </w:r>
      <w:r w:rsidRPr="002A1FA8">
        <w:t>М.:</w:t>
      </w:r>
      <w:r w:rsidR="001428C0">
        <w:t xml:space="preserve"> </w:t>
      </w:r>
      <w:r w:rsidRPr="002A1FA8">
        <w:t>Просвещение,</w:t>
      </w:r>
      <w:r w:rsidR="001428C0">
        <w:t xml:space="preserve"> </w:t>
      </w:r>
      <w:r w:rsidRPr="002A1FA8">
        <w:t>2019</w:t>
      </w:r>
      <w:r w:rsidR="001428C0">
        <w:t xml:space="preserve"> </w:t>
      </w:r>
      <w:r w:rsidRPr="002A1FA8">
        <w:t>г.</w:t>
      </w:r>
    </w:p>
    <w:p w14:paraId="115C3384" w14:textId="1D94FB6D" w:rsidR="003312EE" w:rsidRPr="002A1FA8" w:rsidRDefault="003312EE" w:rsidP="002A1FA8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2A1FA8">
        <w:rPr>
          <w:b/>
          <w:color w:val="000000"/>
        </w:rPr>
        <w:t>3.</w:t>
      </w:r>
      <w:r w:rsidR="001428C0">
        <w:rPr>
          <w:b/>
          <w:color w:val="000000"/>
        </w:rPr>
        <w:t xml:space="preserve"> </w:t>
      </w:r>
      <w:proofErr w:type="gramStart"/>
      <w:r w:rsidRPr="002A1FA8">
        <w:rPr>
          <w:b/>
          <w:color w:val="000000"/>
        </w:rPr>
        <w:t>Материально-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технические</w:t>
      </w:r>
      <w:proofErr w:type="gramEnd"/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средства:</w:t>
      </w:r>
    </w:p>
    <w:p w14:paraId="19311ADC" w14:textId="43FCF740" w:rsidR="003312EE" w:rsidRPr="002A1FA8" w:rsidRDefault="00A8296C" w:rsidP="002A1FA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Телевизор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01D7A" w14:textId="33FBFFC5" w:rsidR="003312EE" w:rsidRPr="002A1FA8" w:rsidRDefault="003312EE" w:rsidP="002A1FA8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Компьютер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78399" w14:textId="3102301D" w:rsidR="003312EE" w:rsidRPr="002A1FA8" w:rsidRDefault="003312EE" w:rsidP="002A1FA8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</w:rPr>
      </w:pPr>
      <w:r w:rsidRPr="002A1FA8">
        <w:rPr>
          <w:b/>
          <w:color w:val="000000"/>
        </w:rPr>
        <w:t>4.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Учебно-практическое</w:t>
      </w:r>
      <w:r w:rsidR="001428C0">
        <w:rPr>
          <w:b/>
          <w:color w:val="000000"/>
        </w:rPr>
        <w:t xml:space="preserve"> </w:t>
      </w:r>
      <w:r w:rsidRPr="002A1FA8">
        <w:rPr>
          <w:b/>
          <w:color w:val="000000"/>
        </w:rPr>
        <w:t>оборудование:</w:t>
      </w:r>
    </w:p>
    <w:p w14:paraId="79E059D9" w14:textId="5BA42427" w:rsidR="00C12C36" w:rsidRPr="002A1FA8" w:rsidRDefault="00C12C36" w:rsidP="002A1FA8">
      <w:pPr>
        <w:pStyle w:val="a6"/>
        <w:spacing w:line="360" w:lineRule="auto"/>
        <w:ind w:left="0"/>
        <w:jc w:val="both"/>
        <w:rPr>
          <w:lang w:eastAsia="ru-RU"/>
        </w:rPr>
      </w:pPr>
      <w:r w:rsidRPr="002A1FA8">
        <w:rPr>
          <w:lang w:eastAsia="ru-RU"/>
        </w:rPr>
        <w:t>Геометрические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фигуры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и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тела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(круг,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квадрат,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треугольник,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овал,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прямоугольник,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шар,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куб,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брус).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Счетные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палочки,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специально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изго</w:t>
      </w:r>
      <w:r w:rsidR="00A8296C" w:rsidRPr="002A1FA8">
        <w:rPr>
          <w:lang w:eastAsia="ru-RU"/>
        </w:rPr>
        <w:t>товленные</w:t>
      </w:r>
      <w:r w:rsidR="001428C0">
        <w:rPr>
          <w:lang w:eastAsia="ru-RU"/>
        </w:rPr>
        <w:t xml:space="preserve"> </w:t>
      </w:r>
      <w:r w:rsidR="00A8296C" w:rsidRPr="002A1FA8">
        <w:rPr>
          <w:lang w:eastAsia="ru-RU"/>
        </w:rPr>
        <w:t>предметы</w:t>
      </w:r>
      <w:r w:rsidR="001428C0">
        <w:rPr>
          <w:lang w:eastAsia="ru-RU"/>
        </w:rPr>
        <w:t xml:space="preserve"> </w:t>
      </w:r>
      <w:r w:rsidR="00A8296C" w:rsidRPr="002A1FA8">
        <w:rPr>
          <w:lang w:eastAsia="ru-RU"/>
        </w:rPr>
        <w:t>для</w:t>
      </w:r>
      <w:r w:rsidR="001428C0">
        <w:rPr>
          <w:lang w:eastAsia="ru-RU"/>
        </w:rPr>
        <w:t xml:space="preserve"> </w:t>
      </w:r>
      <w:r w:rsidR="00A8296C" w:rsidRPr="002A1FA8">
        <w:rPr>
          <w:lang w:eastAsia="ru-RU"/>
        </w:rPr>
        <w:t>счета</w:t>
      </w:r>
      <w:r w:rsidRPr="002A1FA8">
        <w:rPr>
          <w:lang w:eastAsia="ru-RU"/>
        </w:rPr>
        <w:t>,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счеты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классные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и</w:t>
      </w:r>
      <w:r w:rsidR="001428C0">
        <w:rPr>
          <w:lang w:eastAsia="ru-RU"/>
        </w:rPr>
        <w:t xml:space="preserve"> </w:t>
      </w:r>
      <w:r w:rsidRPr="002A1FA8">
        <w:rPr>
          <w:lang w:eastAsia="ru-RU"/>
        </w:rPr>
        <w:t>индивидуальные.</w:t>
      </w:r>
    </w:p>
    <w:p w14:paraId="2EE3CECC" w14:textId="3672E3FE" w:rsidR="00C12C36" w:rsidRPr="002A1FA8" w:rsidRDefault="00C12C36" w:rsidP="002A1FA8">
      <w:pPr>
        <w:pStyle w:val="a3"/>
        <w:numPr>
          <w:ilvl w:val="0"/>
          <w:numId w:val="5"/>
        </w:numPr>
        <w:tabs>
          <w:tab w:val="left" w:pos="579"/>
        </w:tabs>
        <w:spacing w:line="360" w:lineRule="auto"/>
        <w:ind w:left="20" w:firstLine="300"/>
        <w:jc w:val="both"/>
      </w:pPr>
      <w:r w:rsidRPr="002A1FA8">
        <w:t>Предметные</w:t>
      </w:r>
      <w:r w:rsidR="001428C0">
        <w:t xml:space="preserve"> </w:t>
      </w:r>
      <w:r w:rsidRPr="002A1FA8">
        <w:t>пособия:</w:t>
      </w:r>
    </w:p>
    <w:p w14:paraId="7481306A" w14:textId="39B697E3" w:rsidR="00C12C36" w:rsidRPr="002A1FA8" w:rsidRDefault="00C12C36" w:rsidP="002A1FA8">
      <w:pPr>
        <w:pStyle w:val="a3"/>
        <w:numPr>
          <w:ilvl w:val="0"/>
          <w:numId w:val="6"/>
        </w:numPr>
        <w:tabs>
          <w:tab w:val="left" w:pos="591"/>
        </w:tabs>
        <w:spacing w:line="360" w:lineRule="auto"/>
        <w:ind w:right="20"/>
        <w:jc w:val="both"/>
      </w:pPr>
      <w:r w:rsidRPr="002A1FA8">
        <w:t>Предметы</w:t>
      </w:r>
      <w:r w:rsidR="001428C0">
        <w:t xml:space="preserve"> </w:t>
      </w:r>
      <w:r w:rsidRPr="002A1FA8">
        <w:t>окружающей</w:t>
      </w:r>
      <w:r w:rsidR="001428C0">
        <w:t xml:space="preserve"> </w:t>
      </w:r>
      <w:r w:rsidRPr="002A1FA8">
        <w:t>действительности:</w:t>
      </w:r>
      <w:r w:rsidR="001428C0">
        <w:t xml:space="preserve"> </w:t>
      </w:r>
      <w:r w:rsidRPr="002A1FA8">
        <w:t>природные</w:t>
      </w:r>
      <w:r w:rsidR="001428C0">
        <w:t xml:space="preserve"> </w:t>
      </w:r>
      <w:r w:rsidRPr="002A1FA8">
        <w:t>материалы,</w:t>
      </w:r>
      <w:r w:rsidR="001428C0">
        <w:t xml:space="preserve"> </w:t>
      </w:r>
      <w:r w:rsidRPr="002A1FA8">
        <w:t>пуговицы,</w:t>
      </w:r>
      <w:r w:rsidR="001428C0">
        <w:t xml:space="preserve"> </w:t>
      </w:r>
      <w:r w:rsidRPr="002A1FA8">
        <w:t>крючки,</w:t>
      </w:r>
      <w:r w:rsidR="001428C0">
        <w:t xml:space="preserve"> </w:t>
      </w:r>
      <w:r w:rsidRPr="002A1FA8">
        <w:t>наперстки,</w:t>
      </w:r>
      <w:r w:rsidR="001428C0">
        <w:t xml:space="preserve"> </w:t>
      </w:r>
      <w:r w:rsidRPr="002A1FA8">
        <w:t>игрушки</w:t>
      </w:r>
      <w:r w:rsidR="001428C0">
        <w:t xml:space="preserve"> </w:t>
      </w:r>
      <w:r w:rsidRPr="002A1FA8">
        <w:t>(природный</w:t>
      </w:r>
      <w:r w:rsidR="001428C0">
        <w:t xml:space="preserve"> </w:t>
      </w:r>
      <w:r w:rsidRPr="002A1FA8">
        <w:t>материал,</w:t>
      </w:r>
      <w:r w:rsidR="001428C0">
        <w:t xml:space="preserve"> </w:t>
      </w:r>
      <w:r w:rsidRPr="002A1FA8">
        <w:t>пуговицы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другие</w:t>
      </w:r>
      <w:r w:rsidR="001428C0">
        <w:t xml:space="preserve"> </w:t>
      </w:r>
      <w:r w:rsidRPr="002A1FA8">
        <w:t>мелкие</w:t>
      </w:r>
      <w:r w:rsidR="001428C0">
        <w:t xml:space="preserve"> </w:t>
      </w:r>
      <w:r w:rsidRPr="002A1FA8">
        <w:t>предметы</w:t>
      </w:r>
      <w:r w:rsidR="001428C0">
        <w:t xml:space="preserve"> </w:t>
      </w:r>
      <w:r w:rsidRPr="002A1FA8">
        <w:t>объединяются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цепочки,</w:t>
      </w:r>
      <w:r w:rsidR="001428C0">
        <w:t xml:space="preserve"> </w:t>
      </w:r>
      <w:r w:rsidRPr="002A1FA8">
        <w:t>нашиваются</w:t>
      </w:r>
      <w:r w:rsidR="001428C0">
        <w:t xml:space="preserve"> </w:t>
      </w:r>
      <w:r w:rsidRPr="002A1FA8">
        <w:t>на</w:t>
      </w:r>
      <w:r w:rsidR="001428C0">
        <w:t xml:space="preserve"> </w:t>
      </w:r>
      <w:r w:rsidRPr="002A1FA8">
        <w:t>картон).</w:t>
      </w:r>
    </w:p>
    <w:p w14:paraId="1B2B3737" w14:textId="6CCE4C80" w:rsidR="00C12C36" w:rsidRPr="002A1FA8" w:rsidRDefault="00C12C36" w:rsidP="002A1FA8">
      <w:pPr>
        <w:pStyle w:val="a3"/>
        <w:numPr>
          <w:ilvl w:val="0"/>
          <w:numId w:val="6"/>
        </w:numPr>
        <w:tabs>
          <w:tab w:val="left" w:pos="603"/>
        </w:tabs>
        <w:spacing w:line="360" w:lineRule="auto"/>
        <w:ind w:right="20"/>
        <w:jc w:val="both"/>
      </w:pPr>
      <w:r w:rsidRPr="002A1FA8">
        <w:t>Наборы</w:t>
      </w:r>
      <w:r w:rsidR="001428C0">
        <w:t xml:space="preserve"> </w:t>
      </w:r>
      <w:r w:rsidRPr="002A1FA8">
        <w:t>счетных</w:t>
      </w:r>
      <w:r w:rsidR="001428C0">
        <w:t xml:space="preserve"> </w:t>
      </w:r>
      <w:r w:rsidRPr="002A1FA8">
        <w:t>палочек;</w:t>
      </w:r>
    </w:p>
    <w:p w14:paraId="63F1F140" w14:textId="5DEA8311" w:rsidR="00C12C36" w:rsidRPr="002A1FA8" w:rsidRDefault="00C12C36" w:rsidP="002A1FA8">
      <w:pPr>
        <w:pStyle w:val="a3"/>
        <w:numPr>
          <w:ilvl w:val="0"/>
          <w:numId w:val="6"/>
        </w:numPr>
        <w:tabs>
          <w:tab w:val="left" w:pos="603"/>
        </w:tabs>
        <w:spacing w:line="360" w:lineRule="auto"/>
        <w:ind w:right="20"/>
        <w:jc w:val="both"/>
      </w:pPr>
      <w:r w:rsidRPr="002A1FA8">
        <w:lastRenderedPageBreak/>
        <w:t>Счеты</w:t>
      </w:r>
      <w:r w:rsidR="001428C0">
        <w:t xml:space="preserve"> </w:t>
      </w:r>
      <w:r w:rsidRPr="002A1FA8">
        <w:t>классные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индивидуальные;</w:t>
      </w:r>
    </w:p>
    <w:p w14:paraId="53C10DE6" w14:textId="53E35750" w:rsidR="00C12C36" w:rsidRPr="002A1FA8" w:rsidRDefault="00C12C36" w:rsidP="002A1FA8">
      <w:pPr>
        <w:pStyle w:val="a3"/>
        <w:numPr>
          <w:ilvl w:val="0"/>
          <w:numId w:val="6"/>
        </w:numPr>
        <w:tabs>
          <w:tab w:val="left" w:pos="579"/>
        </w:tabs>
        <w:spacing w:line="360" w:lineRule="auto"/>
        <w:ind w:right="20"/>
        <w:jc w:val="both"/>
      </w:pPr>
      <w:r w:rsidRPr="002A1FA8">
        <w:t>Наборы</w:t>
      </w:r>
      <w:r w:rsidR="001428C0">
        <w:t xml:space="preserve"> </w:t>
      </w:r>
      <w:r w:rsidRPr="002A1FA8">
        <w:t>геометрических</w:t>
      </w:r>
      <w:r w:rsidR="001428C0">
        <w:t xml:space="preserve"> </w:t>
      </w:r>
      <w:r w:rsidRPr="002A1FA8">
        <w:t>фигур;</w:t>
      </w:r>
    </w:p>
    <w:p w14:paraId="303F0EBE" w14:textId="19889019" w:rsidR="00C12C36" w:rsidRPr="002A1FA8" w:rsidRDefault="00C12C36" w:rsidP="002A1FA8">
      <w:pPr>
        <w:pStyle w:val="a3"/>
        <w:numPr>
          <w:ilvl w:val="0"/>
          <w:numId w:val="6"/>
        </w:numPr>
        <w:tabs>
          <w:tab w:val="left" w:pos="579"/>
        </w:tabs>
        <w:spacing w:line="360" w:lineRule="auto"/>
        <w:ind w:right="20"/>
        <w:jc w:val="both"/>
      </w:pPr>
      <w:r w:rsidRPr="002A1FA8">
        <w:t>Трафареты</w:t>
      </w:r>
      <w:r w:rsidR="001428C0">
        <w:t xml:space="preserve"> </w:t>
      </w:r>
      <w:r w:rsidRPr="002A1FA8">
        <w:t>фруктов,</w:t>
      </w:r>
      <w:r w:rsidR="001428C0">
        <w:t xml:space="preserve"> </w:t>
      </w:r>
      <w:r w:rsidRPr="002A1FA8">
        <w:t>овощей,</w:t>
      </w:r>
      <w:r w:rsidR="001428C0">
        <w:t xml:space="preserve"> </w:t>
      </w:r>
      <w:r w:rsidRPr="002A1FA8">
        <w:t>грибов,</w:t>
      </w:r>
      <w:r w:rsidR="001428C0">
        <w:t xml:space="preserve"> </w:t>
      </w:r>
      <w:r w:rsidRPr="002A1FA8">
        <w:t>зверей,</w:t>
      </w:r>
      <w:r w:rsidR="001428C0">
        <w:t xml:space="preserve"> </w:t>
      </w:r>
      <w:r w:rsidRPr="002A1FA8">
        <w:t>птиц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т.</w:t>
      </w:r>
      <w:r w:rsidR="001428C0">
        <w:t xml:space="preserve"> </w:t>
      </w:r>
      <w:r w:rsidRPr="002A1FA8">
        <w:t>д;</w:t>
      </w:r>
    </w:p>
    <w:p w14:paraId="7E254EDC" w14:textId="560EC3A3" w:rsidR="00C12C36" w:rsidRPr="002A1FA8" w:rsidRDefault="00C12C36" w:rsidP="002A1FA8">
      <w:pPr>
        <w:pStyle w:val="a3"/>
        <w:numPr>
          <w:ilvl w:val="0"/>
          <w:numId w:val="6"/>
        </w:numPr>
        <w:tabs>
          <w:tab w:val="left" w:pos="579"/>
        </w:tabs>
        <w:spacing w:line="360" w:lineRule="auto"/>
        <w:ind w:right="20"/>
        <w:jc w:val="both"/>
      </w:pPr>
      <w:r w:rsidRPr="002A1FA8">
        <w:t>Трафареты</w:t>
      </w:r>
      <w:r w:rsidR="001428C0">
        <w:t xml:space="preserve"> </w:t>
      </w:r>
      <w:r w:rsidRPr="002A1FA8">
        <w:t>геометрических</w:t>
      </w:r>
      <w:r w:rsidR="001428C0">
        <w:t xml:space="preserve"> </w:t>
      </w:r>
      <w:r w:rsidRPr="002A1FA8">
        <w:t>фигур;</w:t>
      </w:r>
    </w:p>
    <w:p w14:paraId="784F44D4" w14:textId="5D8112FB" w:rsidR="00C12C36" w:rsidRPr="002A1FA8" w:rsidRDefault="00C12C36" w:rsidP="002A1FA8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1FA8">
        <w:rPr>
          <w:rFonts w:ascii="Times New Roman" w:eastAsia="TimesNewRomanPSMT" w:hAnsi="Times New Roman" w:cs="Times New Roman"/>
          <w:sz w:val="24"/>
          <w:szCs w:val="24"/>
        </w:rPr>
        <w:t>Демонстрационная</w:t>
      </w:r>
      <w:r w:rsidR="001428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eastAsia="TimesNewRomanPSMT" w:hAnsi="Times New Roman" w:cs="Times New Roman"/>
          <w:sz w:val="24"/>
          <w:szCs w:val="24"/>
        </w:rPr>
        <w:t>оцифрованная</w:t>
      </w:r>
      <w:r w:rsidR="001428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eastAsia="TimesNewRomanPSMT" w:hAnsi="Times New Roman" w:cs="Times New Roman"/>
          <w:sz w:val="24"/>
          <w:szCs w:val="24"/>
        </w:rPr>
        <w:t>линейка.</w:t>
      </w:r>
    </w:p>
    <w:p w14:paraId="14108369" w14:textId="60828B76" w:rsidR="00C12C36" w:rsidRPr="002A1FA8" w:rsidRDefault="00C12C36" w:rsidP="002A1FA8">
      <w:pPr>
        <w:pStyle w:val="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1FA8">
        <w:rPr>
          <w:rFonts w:ascii="Times New Roman" w:eastAsia="TimesNewRomanPSMT" w:hAnsi="Times New Roman" w:cs="Times New Roman"/>
          <w:sz w:val="24"/>
          <w:szCs w:val="24"/>
        </w:rPr>
        <w:t>Демонстрационный</w:t>
      </w:r>
      <w:r w:rsidR="001428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eastAsia="TimesNewRomanPSMT" w:hAnsi="Times New Roman" w:cs="Times New Roman"/>
          <w:sz w:val="24"/>
          <w:szCs w:val="24"/>
        </w:rPr>
        <w:t>чертёжный</w:t>
      </w:r>
      <w:r w:rsidR="001428C0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eastAsia="TimesNewRomanPSMT" w:hAnsi="Times New Roman" w:cs="Times New Roman"/>
          <w:sz w:val="24"/>
          <w:szCs w:val="24"/>
        </w:rPr>
        <w:t>угольник.</w:t>
      </w:r>
    </w:p>
    <w:p w14:paraId="588E1980" w14:textId="2269E9D3" w:rsidR="00C12C36" w:rsidRPr="002A1FA8" w:rsidRDefault="001428C0" w:rsidP="002A1FA8">
      <w:pPr>
        <w:pStyle w:val="a3"/>
        <w:numPr>
          <w:ilvl w:val="0"/>
          <w:numId w:val="6"/>
        </w:numPr>
        <w:spacing w:line="360" w:lineRule="auto"/>
        <w:ind w:right="20"/>
        <w:jc w:val="both"/>
      </w:pPr>
      <w:r>
        <w:rPr>
          <w:rFonts w:eastAsia="TimesNewRomanPSMT"/>
        </w:rPr>
        <w:t xml:space="preserve"> </w:t>
      </w:r>
      <w:r w:rsidR="00C12C36" w:rsidRPr="002A1FA8">
        <w:rPr>
          <w:rFonts w:eastAsia="TimesNewRomanPSMT"/>
        </w:rPr>
        <w:t>Демонстрационный</w:t>
      </w:r>
      <w:r>
        <w:rPr>
          <w:rFonts w:eastAsia="TimesNewRomanPSMT"/>
        </w:rPr>
        <w:t xml:space="preserve"> </w:t>
      </w:r>
      <w:r w:rsidR="00C12C36" w:rsidRPr="002A1FA8">
        <w:rPr>
          <w:rFonts w:eastAsia="TimesNewRomanPSMT"/>
        </w:rPr>
        <w:t>циркуль</w:t>
      </w:r>
    </w:p>
    <w:p w14:paraId="5E7532D8" w14:textId="1EBA99AD" w:rsidR="00C12C36" w:rsidRPr="002A1FA8" w:rsidRDefault="00C12C36" w:rsidP="002A1FA8">
      <w:pPr>
        <w:pStyle w:val="a3"/>
        <w:numPr>
          <w:ilvl w:val="0"/>
          <w:numId w:val="5"/>
        </w:numPr>
        <w:tabs>
          <w:tab w:val="left" w:pos="594"/>
        </w:tabs>
        <w:spacing w:line="360" w:lineRule="auto"/>
        <w:ind w:left="20" w:firstLine="300"/>
        <w:jc w:val="both"/>
      </w:pPr>
      <w:r w:rsidRPr="002A1FA8">
        <w:t>Иллюстративные</w:t>
      </w:r>
      <w:r w:rsidR="001428C0">
        <w:t xml:space="preserve"> </w:t>
      </w:r>
      <w:r w:rsidRPr="002A1FA8">
        <w:t>пособия:</w:t>
      </w:r>
    </w:p>
    <w:p w14:paraId="512C5F29" w14:textId="13FFD18A" w:rsidR="00C12C36" w:rsidRPr="002A1FA8" w:rsidRDefault="00C12C36" w:rsidP="002A1FA8">
      <w:pPr>
        <w:pStyle w:val="a3"/>
        <w:numPr>
          <w:ilvl w:val="0"/>
          <w:numId w:val="7"/>
        </w:numPr>
        <w:tabs>
          <w:tab w:val="left" w:pos="598"/>
        </w:tabs>
        <w:spacing w:line="360" w:lineRule="auto"/>
        <w:ind w:right="20"/>
        <w:jc w:val="both"/>
      </w:pPr>
      <w:r w:rsidRPr="002A1FA8">
        <w:t>Набор</w:t>
      </w:r>
      <w:r w:rsidR="001428C0">
        <w:t xml:space="preserve"> </w:t>
      </w:r>
      <w:r w:rsidRPr="002A1FA8">
        <w:t>предметных</w:t>
      </w:r>
      <w:r w:rsidR="001428C0">
        <w:t xml:space="preserve"> </w:t>
      </w:r>
      <w:r w:rsidRPr="002A1FA8">
        <w:t>картинок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изображением</w:t>
      </w:r>
      <w:r w:rsidR="001428C0">
        <w:t xml:space="preserve"> </w:t>
      </w:r>
      <w:r w:rsidRPr="002A1FA8">
        <w:t>овощей,</w:t>
      </w:r>
      <w:r w:rsidR="001428C0">
        <w:t xml:space="preserve"> </w:t>
      </w:r>
      <w:r w:rsidRPr="002A1FA8">
        <w:t>фрук</w:t>
      </w:r>
      <w:r w:rsidRPr="002A1FA8">
        <w:softHyphen/>
        <w:t>тов,</w:t>
      </w:r>
      <w:r w:rsidR="001428C0">
        <w:t xml:space="preserve"> </w:t>
      </w:r>
      <w:r w:rsidRPr="002A1FA8">
        <w:t>зверей,</w:t>
      </w:r>
      <w:r w:rsidR="001428C0">
        <w:t xml:space="preserve"> </w:t>
      </w:r>
      <w:r w:rsidRPr="002A1FA8">
        <w:t>самолетов,</w:t>
      </w:r>
      <w:r w:rsidR="001428C0">
        <w:t xml:space="preserve"> </w:t>
      </w:r>
      <w:r w:rsidRPr="002A1FA8">
        <w:t>машин;</w:t>
      </w:r>
    </w:p>
    <w:p w14:paraId="2E4B87CE" w14:textId="41CAAFB3" w:rsidR="00C12C36" w:rsidRPr="002A1FA8" w:rsidRDefault="00A8296C" w:rsidP="002A1FA8">
      <w:pPr>
        <w:pStyle w:val="a3"/>
        <w:numPr>
          <w:ilvl w:val="0"/>
          <w:numId w:val="7"/>
        </w:numPr>
        <w:tabs>
          <w:tab w:val="left" w:pos="606"/>
        </w:tabs>
        <w:spacing w:line="360" w:lineRule="auto"/>
        <w:ind w:right="20"/>
        <w:jc w:val="both"/>
      </w:pPr>
      <w:r w:rsidRPr="002A1FA8">
        <w:t>Счетный</w:t>
      </w:r>
      <w:r w:rsidR="001428C0">
        <w:t xml:space="preserve"> </w:t>
      </w:r>
      <w:r w:rsidRPr="002A1FA8">
        <w:t>ряд</w:t>
      </w:r>
      <w:r w:rsidR="001428C0">
        <w:t xml:space="preserve"> </w:t>
      </w:r>
      <w:r w:rsidR="007813BD" w:rsidRPr="002A1FA8">
        <w:t>от</w:t>
      </w:r>
      <w:r w:rsidR="001428C0">
        <w:t xml:space="preserve"> </w:t>
      </w:r>
      <w:r w:rsidR="007813BD" w:rsidRPr="002A1FA8">
        <w:t>1</w:t>
      </w:r>
      <w:r w:rsidR="001428C0">
        <w:t xml:space="preserve"> </w:t>
      </w:r>
      <w:r w:rsidR="007813BD" w:rsidRPr="002A1FA8">
        <w:t>до</w:t>
      </w:r>
      <w:r w:rsidR="001428C0">
        <w:t xml:space="preserve"> </w:t>
      </w:r>
      <w:r w:rsidR="007813BD" w:rsidRPr="002A1FA8">
        <w:t>100</w:t>
      </w:r>
      <w:r w:rsidR="00C12C36" w:rsidRPr="002A1FA8">
        <w:t>;</w:t>
      </w:r>
    </w:p>
    <w:p w14:paraId="22A5B07F" w14:textId="39B22B18" w:rsidR="00C12C36" w:rsidRPr="002A1FA8" w:rsidRDefault="00A8296C" w:rsidP="002A1FA8">
      <w:pPr>
        <w:pStyle w:val="a3"/>
        <w:numPr>
          <w:ilvl w:val="0"/>
          <w:numId w:val="7"/>
        </w:numPr>
        <w:tabs>
          <w:tab w:val="left" w:pos="606"/>
        </w:tabs>
        <w:spacing w:line="360" w:lineRule="auto"/>
        <w:ind w:right="20"/>
        <w:jc w:val="both"/>
      </w:pPr>
      <w:r w:rsidRPr="002A1FA8">
        <w:t>Таблица</w:t>
      </w:r>
      <w:r w:rsidR="001428C0">
        <w:t xml:space="preserve"> </w:t>
      </w:r>
      <w:r w:rsidRPr="002A1FA8">
        <w:t>умножения</w:t>
      </w:r>
      <w:r w:rsidR="00C12C36" w:rsidRPr="002A1FA8">
        <w:t>;</w:t>
      </w:r>
    </w:p>
    <w:p w14:paraId="4970B6A0" w14:textId="1F52C411" w:rsidR="00C12C36" w:rsidRPr="002A1FA8" w:rsidRDefault="00C12C36" w:rsidP="002A1FA8">
      <w:pPr>
        <w:pStyle w:val="a3"/>
        <w:numPr>
          <w:ilvl w:val="0"/>
          <w:numId w:val="7"/>
        </w:numPr>
        <w:tabs>
          <w:tab w:val="left" w:pos="606"/>
        </w:tabs>
        <w:spacing w:line="360" w:lineRule="auto"/>
        <w:ind w:left="960" w:right="20"/>
        <w:jc w:val="both"/>
      </w:pPr>
      <w:r w:rsidRPr="002A1FA8">
        <w:t>Набор</w:t>
      </w:r>
      <w:r w:rsidR="001428C0">
        <w:t xml:space="preserve"> </w:t>
      </w:r>
      <w:r w:rsidRPr="002A1FA8">
        <w:t>подвижных</w:t>
      </w:r>
      <w:r w:rsidR="001428C0">
        <w:t xml:space="preserve"> </w:t>
      </w:r>
      <w:r w:rsidRPr="002A1FA8">
        <w:t>цифр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знаков</w:t>
      </w:r>
      <w:r w:rsidR="001428C0">
        <w:t xml:space="preserve"> </w:t>
      </w:r>
      <w:r w:rsidRPr="002A1FA8">
        <w:t>(демонстрационные</w:t>
      </w:r>
      <w:r w:rsidR="001428C0">
        <w:t xml:space="preserve"> </w:t>
      </w:r>
      <w:r w:rsidRPr="002A1FA8">
        <w:t>и</w:t>
      </w:r>
      <w:r w:rsidR="001428C0">
        <w:t xml:space="preserve"> </w:t>
      </w:r>
      <w:r w:rsidRPr="002A1FA8">
        <w:t>ин</w:t>
      </w:r>
      <w:r w:rsidRPr="002A1FA8">
        <w:softHyphen/>
        <w:t>дивидуальные),</w:t>
      </w:r>
      <w:r w:rsidR="001428C0">
        <w:t xml:space="preserve"> </w:t>
      </w:r>
    </w:p>
    <w:p w14:paraId="041B04B3" w14:textId="3B0DC3C7" w:rsidR="00C12C36" w:rsidRPr="002A1FA8" w:rsidRDefault="00C12C36" w:rsidP="002A1FA8">
      <w:pPr>
        <w:pStyle w:val="a3"/>
        <w:numPr>
          <w:ilvl w:val="0"/>
          <w:numId w:val="7"/>
        </w:numPr>
        <w:tabs>
          <w:tab w:val="left" w:pos="606"/>
        </w:tabs>
        <w:spacing w:line="360" w:lineRule="auto"/>
        <w:ind w:right="20"/>
        <w:jc w:val="both"/>
      </w:pPr>
      <w:r w:rsidRPr="002A1FA8">
        <w:t>Таблица</w:t>
      </w:r>
      <w:r w:rsidR="001428C0">
        <w:t xml:space="preserve"> </w:t>
      </w:r>
      <w:r w:rsidRPr="002A1FA8">
        <w:t>правильного</w:t>
      </w:r>
      <w:r w:rsidR="001428C0">
        <w:t xml:space="preserve"> </w:t>
      </w:r>
      <w:r w:rsidRPr="002A1FA8">
        <w:t>начертания</w:t>
      </w:r>
      <w:r w:rsidR="001428C0">
        <w:t xml:space="preserve"> </w:t>
      </w:r>
      <w:r w:rsidRPr="002A1FA8">
        <w:t>цифр;</w:t>
      </w:r>
    </w:p>
    <w:p w14:paraId="1B900213" w14:textId="0D9BC7E0" w:rsidR="00C12C36" w:rsidRPr="002A1FA8" w:rsidRDefault="00C12C36" w:rsidP="002A1FA8">
      <w:pPr>
        <w:pStyle w:val="a3"/>
        <w:numPr>
          <w:ilvl w:val="0"/>
          <w:numId w:val="7"/>
        </w:numPr>
        <w:tabs>
          <w:tab w:val="left" w:pos="606"/>
        </w:tabs>
        <w:spacing w:line="360" w:lineRule="auto"/>
        <w:ind w:right="20"/>
        <w:jc w:val="both"/>
      </w:pPr>
      <w:r w:rsidRPr="002A1FA8">
        <w:t>Набор</w:t>
      </w:r>
      <w:r w:rsidR="001428C0">
        <w:t xml:space="preserve"> </w:t>
      </w:r>
      <w:r w:rsidRPr="002A1FA8">
        <w:t>таблиц</w:t>
      </w:r>
      <w:r w:rsidR="001428C0">
        <w:t xml:space="preserve"> </w:t>
      </w:r>
      <w:r w:rsidRPr="002A1FA8">
        <w:t>«Первый</w:t>
      </w:r>
      <w:r w:rsidR="001428C0">
        <w:t xml:space="preserve"> </w:t>
      </w:r>
      <w:r w:rsidRPr="002A1FA8">
        <w:t>десяток»</w:t>
      </w:r>
    </w:p>
    <w:p w14:paraId="7EAC4B78" w14:textId="5C91327A" w:rsidR="00C12C36" w:rsidRPr="002A1FA8" w:rsidRDefault="00C12C36" w:rsidP="002A1FA8">
      <w:pPr>
        <w:pStyle w:val="a3"/>
        <w:numPr>
          <w:ilvl w:val="0"/>
          <w:numId w:val="7"/>
        </w:numPr>
        <w:tabs>
          <w:tab w:val="left" w:pos="606"/>
        </w:tabs>
        <w:spacing w:line="360" w:lineRule="auto"/>
        <w:ind w:right="20"/>
        <w:jc w:val="both"/>
      </w:pPr>
      <w:r w:rsidRPr="002A1FA8">
        <w:t>Монетные</w:t>
      </w:r>
      <w:r w:rsidR="001428C0">
        <w:t xml:space="preserve"> </w:t>
      </w:r>
      <w:r w:rsidRPr="002A1FA8">
        <w:t>кассы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набором</w:t>
      </w:r>
      <w:r w:rsidR="001428C0">
        <w:t xml:space="preserve"> </w:t>
      </w:r>
      <w:r w:rsidRPr="002A1FA8">
        <w:t>монет</w:t>
      </w:r>
      <w:r w:rsidR="001428C0">
        <w:t xml:space="preserve"> </w:t>
      </w:r>
      <w:r w:rsidRPr="002A1FA8">
        <w:t>в</w:t>
      </w:r>
      <w:r w:rsidR="001428C0">
        <w:t xml:space="preserve"> </w:t>
      </w:r>
      <w:r w:rsidRPr="002A1FA8">
        <w:t>1,</w:t>
      </w:r>
      <w:r w:rsidR="001428C0">
        <w:t xml:space="preserve"> </w:t>
      </w:r>
      <w:r w:rsidRPr="002A1FA8">
        <w:t>2,</w:t>
      </w:r>
      <w:r w:rsidR="001428C0">
        <w:t xml:space="preserve"> </w:t>
      </w:r>
      <w:r w:rsidRPr="002A1FA8">
        <w:t>3,</w:t>
      </w:r>
      <w:r w:rsidR="001428C0">
        <w:t xml:space="preserve"> </w:t>
      </w:r>
      <w:r w:rsidRPr="002A1FA8">
        <w:t>5,</w:t>
      </w:r>
      <w:r w:rsidR="001428C0">
        <w:t xml:space="preserve"> </w:t>
      </w:r>
      <w:r w:rsidRPr="002A1FA8">
        <w:t>10</w:t>
      </w:r>
      <w:r w:rsidR="001428C0">
        <w:t xml:space="preserve"> </w:t>
      </w:r>
      <w:r w:rsidRPr="002A1FA8">
        <w:t>коп;</w:t>
      </w:r>
    </w:p>
    <w:p w14:paraId="32D8401E" w14:textId="469721AE" w:rsidR="00C12C36" w:rsidRPr="002A1FA8" w:rsidRDefault="00C12C36" w:rsidP="002A1FA8">
      <w:pPr>
        <w:pStyle w:val="a3"/>
        <w:numPr>
          <w:ilvl w:val="0"/>
          <w:numId w:val="7"/>
        </w:numPr>
        <w:tabs>
          <w:tab w:val="left" w:pos="606"/>
        </w:tabs>
        <w:spacing w:line="360" w:lineRule="auto"/>
        <w:ind w:right="20"/>
        <w:jc w:val="both"/>
      </w:pPr>
      <w:r w:rsidRPr="002A1FA8">
        <w:t>наборные</w:t>
      </w:r>
      <w:r w:rsidR="001428C0">
        <w:t xml:space="preserve"> </w:t>
      </w:r>
      <w:r w:rsidRPr="002A1FA8">
        <w:t>полотна;</w:t>
      </w:r>
    </w:p>
    <w:p w14:paraId="2D208CC0" w14:textId="5AEF5D98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3.</w:t>
      </w:r>
      <w:r w:rsidR="001428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Раздаточный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материал</w:t>
      </w:r>
    </w:p>
    <w:p w14:paraId="54C47106" w14:textId="5FC6E234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Карточки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для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индивидуальной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работы</w:t>
      </w:r>
    </w:p>
    <w:p w14:paraId="0F30D3C4" w14:textId="3F568495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Сравнение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предметов.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8BED9" w14:textId="52ED8366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Назови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числа.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E70F6" w14:textId="6920B168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Сложение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чисел.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056F3" w14:textId="4CB854F4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Вычитание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чисел.</w:t>
      </w:r>
    </w:p>
    <w:p w14:paraId="195469FE" w14:textId="12A2004E" w:rsidR="00C12C36" w:rsidRPr="002A1FA8" w:rsidRDefault="007813BD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Числовой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ряд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100</w:t>
      </w:r>
    </w:p>
    <w:p w14:paraId="5672F436" w14:textId="236B1887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Счёт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парами,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двойками,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два.</w:t>
      </w:r>
    </w:p>
    <w:p w14:paraId="130FABA3" w14:textId="0EC484B8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Сутки.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Неделя.</w:t>
      </w:r>
    </w:p>
    <w:p w14:paraId="5B3854E5" w14:textId="56ADCDE9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Геометрический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материал: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отрезок.</w:t>
      </w:r>
    </w:p>
    <w:p w14:paraId="1B1DB660" w14:textId="0556F968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Геометрический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материал: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треугольник,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квадрат,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прямоугольник.</w:t>
      </w:r>
    </w:p>
    <w:p w14:paraId="5DEA4AE7" w14:textId="747E1FF4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1FA8">
        <w:rPr>
          <w:rFonts w:ascii="Times New Roman" w:hAnsi="Times New Roman" w:cs="Times New Roman"/>
          <w:b/>
          <w:sz w:val="24"/>
          <w:szCs w:val="24"/>
        </w:rPr>
        <w:t>5.</w:t>
      </w:r>
      <w:r w:rsidR="001428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b/>
          <w:color w:val="000000"/>
          <w:sz w:val="24"/>
          <w:szCs w:val="24"/>
        </w:rPr>
        <w:t>Компьютерные</w:t>
      </w:r>
      <w:r w:rsidR="00142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142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информационно-коммуникационные</w:t>
      </w:r>
      <w:r w:rsidR="00142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b/>
          <w:color w:val="000000"/>
          <w:sz w:val="24"/>
          <w:szCs w:val="24"/>
        </w:rPr>
        <w:t>средства</w:t>
      </w:r>
      <w:r w:rsidR="00142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b/>
          <w:color w:val="000000"/>
          <w:sz w:val="24"/>
          <w:szCs w:val="24"/>
        </w:rPr>
        <w:t>обучения.</w:t>
      </w:r>
    </w:p>
    <w:p w14:paraId="00486B72" w14:textId="0872C585" w:rsidR="00C12C36" w:rsidRPr="002A1FA8" w:rsidRDefault="00C12C36" w:rsidP="002A1F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Интерактивные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игры</w:t>
      </w:r>
    </w:p>
    <w:p w14:paraId="754E9AA0" w14:textId="2454601F" w:rsidR="00C12C36" w:rsidRPr="002A1FA8" w:rsidRDefault="00C12C36" w:rsidP="002A1F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Пирамидка.</w:t>
      </w:r>
    </w:p>
    <w:p w14:paraId="638EDE64" w14:textId="6D8D705E" w:rsidR="00C12C36" w:rsidRPr="002A1FA8" w:rsidRDefault="00C12C36" w:rsidP="002A1F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3.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Сколько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точек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столько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чисел.</w:t>
      </w:r>
    </w:p>
    <w:p w14:paraId="7AF68AB3" w14:textId="625A9639" w:rsidR="00C12C36" w:rsidRPr="002A1FA8" w:rsidRDefault="00C12C36" w:rsidP="002A1F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4.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Кто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больше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вернее.</w:t>
      </w:r>
    </w:p>
    <w:p w14:paraId="5F33F634" w14:textId="1B5CBD21" w:rsidR="00C12C36" w:rsidRPr="002A1FA8" w:rsidRDefault="00C12C36" w:rsidP="002A1F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5.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Лото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«Геометрические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фигуры».</w:t>
      </w:r>
    </w:p>
    <w:p w14:paraId="6779086C" w14:textId="01874F16" w:rsidR="00C12C36" w:rsidRPr="002A1FA8" w:rsidRDefault="00C12C36" w:rsidP="002A1F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6.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Сколько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лап?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Сколько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ног?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Сколько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ножек?</w:t>
      </w:r>
    </w:p>
    <w:p w14:paraId="294507C7" w14:textId="5847638D" w:rsidR="00C12C36" w:rsidRPr="002A1FA8" w:rsidRDefault="00C12C36" w:rsidP="002A1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Интерактивные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игры-тренажеры:</w:t>
      </w:r>
    </w:p>
    <w:p w14:paraId="58483063" w14:textId="65A180E4" w:rsidR="00C12C36" w:rsidRPr="002A1FA8" w:rsidRDefault="00C12C36" w:rsidP="002A1FA8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Счет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парами.</w:t>
      </w:r>
    </w:p>
    <w:p w14:paraId="647530A9" w14:textId="495B47E4" w:rsidR="00C12C36" w:rsidRPr="002A1FA8" w:rsidRDefault="007813BD" w:rsidP="002A1FA8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Числовой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ряд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100</w:t>
      </w:r>
      <w:r w:rsidR="00C12C36" w:rsidRPr="002A1FA8">
        <w:rPr>
          <w:rFonts w:ascii="Times New Roman" w:hAnsi="Times New Roman" w:cs="Times New Roman"/>
          <w:sz w:val="24"/>
          <w:szCs w:val="24"/>
        </w:rPr>
        <w:t>.</w:t>
      </w:r>
    </w:p>
    <w:p w14:paraId="7ED8B668" w14:textId="68AE9D72" w:rsidR="00C12C36" w:rsidRPr="002A1FA8" w:rsidRDefault="00C12C36" w:rsidP="002A1FA8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Сложение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вычитание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чисел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от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10</w:t>
      </w:r>
      <w:r w:rsidR="00A8296C" w:rsidRPr="002A1FA8">
        <w:rPr>
          <w:rFonts w:ascii="Times New Roman" w:hAnsi="Times New Roman" w:cs="Times New Roman"/>
          <w:sz w:val="24"/>
          <w:szCs w:val="24"/>
        </w:rPr>
        <w:t>0</w:t>
      </w:r>
      <w:r w:rsidRPr="002A1FA8">
        <w:rPr>
          <w:rFonts w:ascii="Times New Roman" w:hAnsi="Times New Roman" w:cs="Times New Roman"/>
          <w:sz w:val="24"/>
          <w:szCs w:val="24"/>
        </w:rPr>
        <w:t>.</w:t>
      </w:r>
    </w:p>
    <w:p w14:paraId="5ADAAD04" w14:textId="28411B72" w:rsidR="00C12C36" w:rsidRPr="002A1FA8" w:rsidRDefault="00C12C36" w:rsidP="002A1FA8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Меры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длины.</w:t>
      </w:r>
    </w:p>
    <w:p w14:paraId="122C4866" w14:textId="3508119C" w:rsidR="00C12C36" w:rsidRPr="002A1FA8" w:rsidRDefault="00C12C36" w:rsidP="002A1FA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Сравни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числа.</w:t>
      </w:r>
    </w:p>
    <w:p w14:paraId="47E231A5" w14:textId="7EC496AB" w:rsidR="003312EE" w:rsidRPr="002A1FA8" w:rsidRDefault="003312EE" w:rsidP="002A1FA8">
      <w:pPr>
        <w:pStyle w:val="a3"/>
        <w:spacing w:line="360" w:lineRule="auto"/>
        <w:ind w:firstLine="709"/>
        <w:jc w:val="both"/>
        <w:rPr>
          <w:b/>
          <w:bCs/>
        </w:rPr>
      </w:pPr>
      <w:r w:rsidRPr="002A1FA8">
        <w:rPr>
          <w:b/>
          <w:bCs/>
        </w:rPr>
        <w:br w:type="page"/>
      </w:r>
      <w:r w:rsidRPr="002A1FA8">
        <w:rPr>
          <w:b/>
          <w:bCs/>
        </w:rPr>
        <w:lastRenderedPageBreak/>
        <w:t>СПИСОК</w:t>
      </w:r>
      <w:r w:rsidR="001428C0">
        <w:rPr>
          <w:b/>
          <w:bCs/>
        </w:rPr>
        <w:t xml:space="preserve"> </w:t>
      </w:r>
      <w:r w:rsidRPr="002A1FA8">
        <w:rPr>
          <w:b/>
          <w:bCs/>
        </w:rPr>
        <w:t>ИСПОЛЬЗУЕМОЙ</w:t>
      </w:r>
      <w:r w:rsidR="001428C0">
        <w:rPr>
          <w:b/>
          <w:bCs/>
        </w:rPr>
        <w:t xml:space="preserve"> </w:t>
      </w:r>
      <w:r w:rsidRPr="002A1FA8">
        <w:rPr>
          <w:b/>
          <w:bCs/>
        </w:rPr>
        <w:t>ЛИТЕРАТУРЫ</w:t>
      </w:r>
    </w:p>
    <w:p w14:paraId="4B975072" w14:textId="6947516D" w:rsidR="003312EE" w:rsidRPr="002A1FA8" w:rsidRDefault="003312EE" w:rsidP="002A1FA8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r w:rsidRPr="002A1FA8">
        <w:t>«Адаптированная</w:t>
      </w:r>
      <w:r w:rsidR="001428C0">
        <w:t xml:space="preserve"> </w:t>
      </w:r>
      <w:r w:rsidRPr="002A1FA8">
        <w:t>основная</w:t>
      </w:r>
      <w:r w:rsidR="001428C0">
        <w:t xml:space="preserve"> </w:t>
      </w:r>
      <w:r w:rsidRPr="002A1FA8">
        <w:t>общеобразовательная</w:t>
      </w:r>
      <w:r w:rsidR="001428C0">
        <w:t xml:space="preserve"> </w:t>
      </w:r>
      <w:r w:rsidRPr="002A1FA8">
        <w:t>программа</w:t>
      </w:r>
      <w:r w:rsidR="001428C0">
        <w:t xml:space="preserve"> </w:t>
      </w:r>
      <w:r w:rsidRPr="002A1FA8">
        <w:t>для</w:t>
      </w:r>
      <w:r w:rsidR="001428C0">
        <w:t xml:space="preserve"> </w:t>
      </w:r>
      <w:r w:rsidRPr="002A1FA8">
        <w:t>детей</w:t>
      </w:r>
      <w:r w:rsidR="001428C0">
        <w:t xml:space="preserve"> </w:t>
      </w:r>
      <w:r w:rsidRPr="002A1FA8">
        <w:t>с</w:t>
      </w:r>
      <w:r w:rsidR="001428C0">
        <w:t xml:space="preserve"> </w:t>
      </w:r>
      <w:r w:rsidRPr="002A1FA8">
        <w:t>интеллектуальными</w:t>
      </w:r>
      <w:r w:rsidR="001428C0">
        <w:t xml:space="preserve"> </w:t>
      </w:r>
      <w:r w:rsidRPr="002A1FA8">
        <w:t>нарушениями»,</w:t>
      </w:r>
      <w:r w:rsidR="001428C0">
        <w:t xml:space="preserve"> </w:t>
      </w:r>
      <w:r w:rsidRPr="002A1FA8">
        <w:t>М.,</w:t>
      </w:r>
      <w:r w:rsidR="001428C0">
        <w:t xml:space="preserve"> </w:t>
      </w:r>
      <w:r w:rsidRPr="002A1FA8">
        <w:t>2015</w:t>
      </w:r>
      <w:r w:rsidR="001428C0">
        <w:t xml:space="preserve"> </w:t>
      </w:r>
      <w:r w:rsidRPr="002A1FA8">
        <w:t>г.</w:t>
      </w:r>
      <w:r w:rsidR="001428C0">
        <w:t xml:space="preserve"> </w:t>
      </w:r>
    </w:p>
    <w:p w14:paraId="06F60686" w14:textId="5D75A3FC" w:rsidR="003312EE" w:rsidRPr="002A1FA8" w:rsidRDefault="003312EE" w:rsidP="002A1FA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Т.В.</w:t>
      </w:r>
      <w:proofErr w:type="gramEnd"/>
      <w:r w:rsidRPr="002A1FA8">
        <w:rPr>
          <w:rFonts w:ascii="Times New Roman" w:hAnsi="Times New Roman" w:cs="Times New Roman"/>
          <w:sz w:val="24"/>
          <w:szCs w:val="24"/>
        </w:rPr>
        <w:t>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Яковлева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И.М.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Математика.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4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класс.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частях.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(для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обучающихся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интеллектуальными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нарушениями),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М.: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Просвещение,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2019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г.</w:t>
      </w:r>
    </w:p>
    <w:p w14:paraId="276505BE" w14:textId="5701843A" w:rsidR="003312EE" w:rsidRPr="002A1FA8" w:rsidRDefault="003312EE" w:rsidP="002A1FA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Демидова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М.Е.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работа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геометрическим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материалом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школе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вида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//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Дефектология.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2002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№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–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51.</w:t>
      </w:r>
    </w:p>
    <w:p w14:paraId="699A134D" w14:textId="655A5845" w:rsidR="003312EE" w:rsidRPr="002A1FA8" w:rsidRDefault="003312EE" w:rsidP="002A1FA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Математика.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Методические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рекомендации.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1–4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классы: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учеб.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пособие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для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A1FA8">
        <w:rPr>
          <w:rFonts w:ascii="Times New Roman" w:hAnsi="Times New Roman" w:cs="Times New Roman"/>
          <w:sz w:val="24"/>
          <w:szCs w:val="24"/>
        </w:rPr>
        <w:t>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организаций,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реализующих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2A1FA8">
        <w:rPr>
          <w:rFonts w:ascii="Times New Roman" w:hAnsi="Times New Roman" w:cs="Times New Roman"/>
          <w:sz w:val="24"/>
          <w:szCs w:val="24"/>
        </w:rPr>
        <w:t>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основные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ощеобразоват</w:t>
      </w:r>
      <w:proofErr w:type="spellEnd"/>
      <w:r w:rsidRPr="002A1FA8">
        <w:rPr>
          <w:rFonts w:ascii="Times New Roman" w:hAnsi="Times New Roman" w:cs="Times New Roman"/>
          <w:sz w:val="24"/>
          <w:szCs w:val="24"/>
        </w:rPr>
        <w:t>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программы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/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Т.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Алышева</w:t>
      </w:r>
      <w:proofErr w:type="spellEnd"/>
      <w:r w:rsidRPr="002A1FA8">
        <w:rPr>
          <w:rFonts w:ascii="Times New Roman" w:hAnsi="Times New Roman" w:cs="Times New Roman"/>
          <w:sz w:val="24"/>
          <w:szCs w:val="24"/>
        </w:rPr>
        <w:t>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–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М.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Просвещение,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2017.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–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362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36389" w14:textId="57933176" w:rsidR="003312EE" w:rsidRPr="002A1FA8" w:rsidRDefault="003312EE" w:rsidP="002A1FA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Перова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М.Н.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Дидактические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игры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занимательные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упражнения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математике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для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работы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детьми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дошкольного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младшего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школьного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возраста.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М.,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1996.</w:t>
      </w:r>
    </w:p>
    <w:p w14:paraId="6C6E748E" w14:textId="466B111A" w:rsidR="003312EE" w:rsidRPr="002A1FA8" w:rsidRDefault="003312EE" w:rsidP="002A1FA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Перова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М.Н.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Методика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преподавания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математики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коррекционной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школе.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М.: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ВЛАДОС,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2004.</w:t>
      </w:r>
    </w:p>
    <w:p w14:paraId="647A5A1A" w14:textId="78EDFFC2" w:rsidR="003312EE" w:rsidRPr="002A1FA8" w:rsidRDefault="003312EE" w:rsidP="002A1FA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Перова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М.Н.</w:t>
      </w:r>
      <w:proofErr w:type="gramEnd"/>
      <w:r w:rsidRPr="002A1FA8">
        <w:rPr>
          <w:rFonts w:ascii="Times New Roman" w:hAnsi="Times New Roman" w:cs="Times New Roman"/>
          <w:sz w:val="24"/>
          <w:szCs w:val="24"/>
        </w:rPr>
        <w:t>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В.В.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Методика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обучения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элементам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геометрии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специальной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(коррекционной)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образовательной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школе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  <w:lang w:val="en-US"/>
        </w:rPr>
        <w:t>YIII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вида.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-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М.: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FA8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Стиль,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2005.</w:t>
      </w:r>
    </w:p>
    <w:p w14:paraId="44DF94A7" w14:textId="1BD43222" w:rsidR="003312EE" w:rsidRPr="002A1FA8" w:rsidRDefault="003312EE" w:rsidP="002A1FA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A8">
        <w:rPr>
          <w:rFonts w:ascii="Times New Roman" w:hAnsi="Times New Roman" w:cs="Times New Roman"/>
          <w:sz w:val="24"/>
          <w:szCs w:val="24"/>
        </w:rPr>
        <w:t>Программы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специальных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(коррекционных)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образовательных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учреждений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У111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вида.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Подготовительный,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1-4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классы/под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ред.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FA8">
        <w:rPr>
          <w:rFonts w:ascii="Times New Roman" w:hAnsi="Times New Roman" w:cs="Times New Roman"/>
          <w:sz w:val="24"/>
          <w:szCs w:val="24"/>
        </w:rPr>
        <w:t>В.В.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Воронковой.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М.: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Просвещение,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2011.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69226" w14:textId="7E37A09B" w:rsidR="003312EE" w:rsidRPr="002A1FA8" w:rsidRDefault="003312EE" w:rsidP="002A1FA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3312EE" w:rsidRPr="002A1FA8" w:rsidSect="00536646">
          <w:pgSz w:w="11900" w:h="16838"/>
          <w:pgMar w:top="698" w:right="1268" w:bottom="1025" w:left="1134" w:header="0" w:footer="0" w:gutter="0"/>
          <w:cols w:space="0" w:equalWidth="0">
            <w:col w:w="9900"/>
          </w:cols>
          <w:docGrid w:linePitch="360"/>
        </w:sectPr>
      </w:pPr>
      <w:proofErr w:type="gramStart"/>
      <w:r w:rsidRPr="002A1FA8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В.В.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Обучение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математике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учащихся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младших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классов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специальных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(коррекционных)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образовательных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</w:rPr>
        <w:t>учреждений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Pr="002A1FA8">
        <w:rPr>
          <w:rFonts w:ascii="Times New Roman" w:hAnsi="Times New Roman" w:cs="Times New Roman"/>
          <w:sz w:val="24"/>
          <w:szCs w:val="24"/>
          <w:lang w:val="en-US"/>
        </w:rPr>
        <w:t>YIII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276D" w:rsidRPr="002A1FA8">
        <w:rPr>
          <w:rFonts w:ascii="Times New Roman" w:hAnsi="Times New Roman" w:cs="Times New Roman"/>
          <w:sz w:val="24"/>
          <w:szCs w:val="24"/>
        </w:rPr>
        <w:t>вида.-</w:t>
      </w:r>
      <w:proofErr w:type="gramEnd"/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="0095276D" w:rsidRPr="002A1FA8">
        <w:rPr>
          <w:rFonts w:ascii="Times New Roman" w:hAnsi="Times New Roman" w:cs="Times New Roman"/>
          <w:sz w:val="24"/>
          <w:szCs w:val="24"/>
        </w:rPr>
        <w:t>М.: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="0095276D" w:rsidRPr="002A1FA8">
        <w:rPr>
          <w:rFonts w:ascii="Times New Roman" w:hAnsi="Times New Roman" w:cs="Times New Roman"/>
          <w:sz w:val="24"/>
          <w:szCs w:val="24"/>
        </w:rPr>
        <w:t>Просвещение,</w:t>
      </w:r>
      <w:r w:rsidR="001428C0">
        <w:rPr>
          <w:rFonts w:ascii="Times New Roman" w:hAnsi="Times New Roman" w:cs="Times New Roman"/>
          <w:sz w:val="24"/>
          <w:szCs w:val="24"/>
        </w:rPr>
        <w:t xml:space="preserve"> </w:t>
      </w:r>
      <w:r w:rsidR="0095276D" w:rsidRPr="002A1FA8">
        <w:rPr>
          <w:rFonts w:ascii="Times New Roman" w:hAnsi="Times New Roman" w:cs="Times New Roman"/>
          <w:sz w:val="24"/>
          <w:szCs w:val="24"/>
        </w:rPr>
        <w:t>200</w:t>
      </w:r>
    </w:p>
    <w:p w14:paraId="2431A096" w14:textId="77777777" w:rsidR="00536646" w:rsidRDefault="00536646" w:rsidP="00882031"/>
    <w:sectPr w:rsidR="00536646" w:rsidSect="00B1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0CF07495"/>
    <w:multiLevelType w:val="hybridMultilevel"/>
    <w:tmpl w:val="8B32A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2057"/>
    <w:multiLevelType w:val="hybridMultilevel"/>
    <w:tmpl w:val="B2B4587E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D1A36"/>
    <w:multiLevelType w:val="multilevel"/>
    <w:tmpl w:val="68D2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0717B"/>
    <w:multiLevelType w:val="hybridMultilevel"/>
    <w:tmpl w:val="BC74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1C35"/>
    <w:multiLevelType w:val="hybridMultilevel"/>
    <w:tmpl w:val="0696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59E7"/>
    <w:multiLevelType w:val="hybridMultilevel"/>
    <w:tmpl w:val="7D22E93A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D52E0"/>
    <w:multiLevelType w:val="multilevel"/>
    <w:tmpl w:val="24F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17513"/>
    <w:multiLevelType w:val="hybridMultilevel"/>
    <w:tmpl w:val="76CE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444119">
    <w:abstractNumId w:val="3"/>
  </w:num>
  <w:num w:numId="2" w16cid:durableId="330108793">
    <w:abstractNumId w:val="7"/>
  </w:num>
  <w:num w:numId="3" w16cid:durableId="1395082469">
    <w:abstractNumId w:val="4"/>
  </w:num>
  <w:num w:numId="4" w16cid:durableId="858203511">
    <w:abstractNumId w:val="1"/>
  </w:num>
  <w:num w:numId="5" w16cid:durableId="1608929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45608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88143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7993960">
    <w:abstractNumId w:val="8"/>
  </w:num>
  <w:num w:numId="9" w16cid:durableId="977688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7B"/>
    <w:rsid w:val="000455B7"/>
    <w:rsid w:val="0006740C"/>
    <w:rsid w:val="000E10B7"/>
    <w:rsid w:val="001428C0"/>
    <w:rsid w:val="00181459"/>
    <w:rsid w:val="001C0EFC"/>
    <w:rsid w:val="001D4643"/>
    <w:rsid w:val="001E4C48"/>
    <w:rsid w:val="001F4101"/>
    <w:rsid w:val="001F453A"/>
    <w:rsid w:val="002A1FA8"/>
    <w:rsid w:val="002E30AD"/>
    <w:rsid w:val="003312EE"/>
    <w:rsid w:val="0034334C"/>
    <w:rsid w:val="00370FDD"/>
    <w:rsid w:val="00383717"/>
    <w:rsid w:val="0039428D"/>
    <w:rsid w:val="00457828"/>
    <w:rsid w:val="0048626A"/>
    <w:rsid w:val="00515F4F"/>
    <w:rsid w:val="00536646"/>
    <w:rsid w:val="00553FAD"/>
    <w:rsid w:val="005746D5"/>
    <w:rsid w:val="00635582"/>
    <w:rsid w:val="006B1EF3"/>
    <w:rsid w:val="006C7235"/>
    <w:rsid w:val="006D2847"/>
    <w:rsid w:val="0072654B"/>
    <w:rsid w:val="007813BD"/>
    <w:rsid w:val="007A4E68"/>
    <w:rsid w:val="00827E63"/>
    <w:rsid w:val="00831F3A"/>
    <w:rsid w:val="0084531B"/>
    <w:rsid w:val="00882031"/>
    <w:rsid w:val="008D3672"/>
    <w:rsid w:val="009208F0"/>
    <w:rsid w:val="00935869"/>
    <w:rsid w:val="0094553D"/>
    <w:rsid w:val="0095276D"/>
    <w:rsid w:val="0097278D"/>
    <w:rsid w:val="00981F49"/>
    <w:rsid w:val="009A2B96"/>
    <w:rsid w:val="009A699B"/>
    <w:rsid w:val="009D0AB5"/>
    <w:rsid w:val="00A8296C"/>
    <w:rsid w:val="00AC5AD6"/>
    <w:rsid w:val="00B10235"/>
    <w:rsid w:val="00BB6B3B"/>
    <w:rsid w:val="00BD2FB0"/>
    <w:rsid w:val="00C12C36"/>
    <w:rsid w:val="00C4223E"/>
    <w:rsid w:val="00CC67A9"/>
    <w:rsid w:val="00CF6E75"/>
    <w:rsid w:val="00D13B96"/>
    <w:rsid w:val="00D273CD"/>
    <w:rsid w:val="00D35A9E"/>
    <w:rsid w:val="00D6742E"/>
    <w:rsid w:val="00D820FC"/>
    <w:rsid w:val="00D83CCD"/>
    <w:rsid w:val="00DD1F59"/>
    <w:rsid w:val="00E80BA6"/>
    <w:rsid w:val="00EB437B"/>
    <w:rsid w:val="00EE36A0"/>
    <w:rsid w:val="00F072F4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147"/>
  <w15:docId w15:val="{12B286FF-86DC-497C-9152-67A937EF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C5AD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33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C7235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6">
    <w:name w:val="Body Text Indent"/>
    <w:basedOn w:val="a"/>
    <w:link w:val="a7"/>
    <w:uiPriority w:val="99"/>
    <w:rsid w:val="00C12C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C12C36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C12C36"/>
    <w:pPr>
      <w:ind w:left="720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C12C36"/>
    <w:pPr>
      <w:ind w:left="720"/>
    </w:pPr>
    <w:rPr>
      <w:rFonts w:ascii="Calibri" w:eastAsia="Times New Roman" w:hAnsi="Calibri" w:cs="Calibri"/>
    </w:rPr>
  </w:style>
  <w:style w:type="table" w:styleId="a9">
    <w:name w:val="Table Grid"/>
    <w:basedOn w:val="a1"/>
    <w:uiPriority w:val="59"/>
    <w:rsid w:val="005366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E30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6508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Admin</cp:lastModifiedBy>
  <cp:revision>4</cp:revision>
  <dcterms:created xsi:type="dcterms:W3CDTF">2025-09-18T15:39:00Z</dcterms:created>
  <dcterms:modified xsi:type="dcterms:W3CDTF">2025-09-21T15:56:00Z</dcterms:modified>
</cp:coreProperties>
</file>