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906" w:rsidRDefault="00767906" w:rsidP="007679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Муниципальное автономное общеобразовательное учреждение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 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Викуловская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 №1»</w:t>
      </w:r>
    </w:p>
    <w:p w:rsidR="00767906" w:rsidRDefault="00767906" w:rsidP="007679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7906" w:rsidRDefault="00767906" w:rsidP="0076790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73636"/>
          <w:sz w:val="24"/>
          <w:szCs w:val="24"/>
        </w:rPr>
      </w:pPr>
    </w:p>
    <w:tbl>
      <w:tblPr>
        <w:tblW w:w="9700" w:type="dxa"/>
        <w:tblLook w:val="04A0"/>
      </w:tblPr>
      <w:tblGrid>
        <w:gridCol w:w="265"/>
        <w:gridCol w:w="2925"/>
        <w:gridCol w:w="238"/>
        <w:gridCol w:w="3059"/>
        <w:gridCol w:w="198"/>
        <w:gridCol w:w="2886"/>
        <w:gridCol w:w="129"/>
      </w:tblGrid>
      <w:tr w:rsidR="009212A3" w:rsidRPr="009212A3" w:rsidTr="000E1899">
        <w:trPr>
          <w:gridAfter w:val="1"/>
          <w:wAfter w:w="129" w:type="dxa"/>
        </w:trPr>
        <w:tc>
          <w:tcPr>
            <w:tcW w:w="3190" w:type="dxa"/>
            <w:gridSpan w:val="2"/>
          </w:tcPr>
          <w:p w:rsidR="009212A3" w:rsidRPr="009212A3" w:rsidRDefault="009212A3" w:rsidP="009212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212A3">
              <w:rPr>
                <w:rFonts w:ascii="Times New Roman" w:hAnsi="Times New Roman" w:cs="Times New Roman"/>
                <w:b/>
                <w:bCs/>
              </w:rPr>
              <w:t>Рассмотрено</w:t>
            </w:r>
          </w:p>
          <w:p w:rsidR="009212A3" w:rsidRPr="009212A3" w:rsidRDefault="009212A3" w:rsidP="009212A3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lang w:eastAsia="ru-RU"/>
              </w:rPr>
            </w:pPr>
            <w:r w:rsidRPr="009212A3">
              <w:rPr>
                <w:rFonts w:ascii="Times New Roman" w:hAnsi="Times New Roman" w:cs="Times New Roman"/>
                <w:b/>
                <w:bCs/>
              </w:rPr>
              <w:t>на заседании ШМО</w:t>
            </w:r>
          </w:p>
          <w:p w:rsidR="009212A3" w:rsidRPr="009212A3" w:rsidRDefault="009212A3" w:rsidP="009212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212A3">
              <w:rPr>
                <w:rFonts w:ascii="Times New Roman" w:hAnsi="Times New Roman" w:cs="Times New Roman"/>
                <w:b/>
                <w:bCs/>
              </w:rPr>
              <w:t xml:space="preserve">учителей - </w:t>
            </w:r>
          </w:p>
          <w:p w:rsidR="009212A3" w:rsidRPr="009212A3" w:rsidRDefault="009212A3" w:rsidP="009212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212A3">
              <w:rPr>
                <w:rFonts w:ascii="Times New Roman" w:hAnsi="Times New Roman" w:cs="Times New Roman"/>
                <w:b/>
                <w:bCs/>
              </w:rPr>
              <w:t>предметников</w:t>
            </w:r>
          </w:p>
          <w:p w:rsidR="009212A3" w:rsidRPr="009212A3" w:rsidRDefault="009212A3" w:rsidP="009212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9212A3">
              <w:rPr>
                <w:rFonts w:ascii="Times New Roman" w:hAnsi="Times New Roman" w:cs="Times New Roman"/>
                <w:b/>
                <w:bCs/>
              </w:rPr>
              <w:t xml:space="preserve">/протокол № </w:t>
            </w:r>
            <w:r w:rsidRPr="009212A3">
              <w:rPr>
                <w:rFonts w:ascii="Times New Roman" w:hAnsi="Times New Roman" w:cs="Times New Roman"/>
                <w:b/>
                <w:bCs/>
                <w:u w:val="single"/>
              </w:rPr>
              <w:t>1</w:t>
            </w:r>
          </w:p>
          <w:p w:rsidR="009212A3" w:rsidRPr="009212A3" w:rsidRDefault="009212A3" w:rsidP="009212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212A3">
              <w:rPr>
                <w:rFonts w:ascii="Times New Roman" w:hAnsi="Times New Roman" w:cs="Times New Roman"/>
                <w:b/>
                <w:bCs/>
              </w:rPr>
              <w:t xml:space="preserve">от </w:t>
            </w:r>
            <w:r w:rsidRPr="009212A3">
              <w:rPr>
                <w:rFonts w:ascii="Times New Roman" w:hAnsi="Times New Roman" w:cs="Times New Roman"/>
                <w:b/>
                <w:bCs/>
                <w:u w:val="single"/>
              </w:rPr>
              <w:t>28.08.2025</w:t>
            </w:r>
            <w:r w:rsidRPr="009212A3">
              <w:rPr>
                <w:rFonts w:ascii="Times New Roman" w:hAnsi="Times New Roman" w:cs="Times New Roman"/>
                <w:b/>
                <w:bCs/>
              </w:rPr>
              <w:t xml:space="preserve"> года</w:t>
            </w:r>
          </w:p>
          <w:p w:rsidR="009212A3" w:rsidRPr="009212A3" w:rsidRDefault="009212A3" w:rsidP="009212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9212A3" w:rsidRPr="009212A3" w:rsidRDefault="009212A3" w:rsidP="009212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</w:p>
        </w:tc>
        <w:tc>
          <w:tcPr>
            <w:tcW w:w="3297" w:type="dxa"/>
            <w:gridSpan w:val="2"/>
          </w:tcPr>
          <w:p w:rsidR="009212A3" w:rsidRPr="009212A3" w:rsidRDefault="009212A3" w:rsidP="00921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12A3">
              <w:rPr>
                <w:rFonts w:ascii="Times New Roman" w:hAnsi="Times New Roman" w:cs="Times New Roman"/>
                <w:b/>
                <w:bCs/>
              </w:rPr>
              <w:t>Согласовано</w:t>
            </w:r>
          </w:p>
          <w:p w:rsidR="009212A3" w:rsidRPr="009212A3" w:rsidRDefault="009212A3" w:rsidP="009212A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lang w:eastAsia="ru-RU"/>
              </w:rPr>
            </w:pPr>
            <w:r w:rsidRPr="009212A3">
              <w:rPr>
                <w:rFonts w:ascii="Times New Roman" w:hAnsi="Times New Roman" w:cs="Times New Roman"/>
                <w:b/>
                <w:bCs/>
              </w:rPr>
              <w:t>на заседании</w:t>
            </w:r>
          </w:p>
          <w:p w:rsidR="009212A3" w:rsidRPr="009212A3" w:rsidRDefault="009212A3" w:rsidP="00921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12A3">
              <w:rPr>
                <w:rFonts w:ascii="Times New Roman" w:hAnsi="Times New Roman" w:cs="Times New Roman"/>
                <w:b/>
                <w:bCs/>
              </w:rPr>
              <w:t>методического</w:t>
            </w:r>
          </w:p>
          <w:p w:rsidR="009212A3" w:rsidRPr="009212A3" w:rsidRDefault="009212A3" w:rsidP="00921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12A3">
              <w:rPr>
                <w:rFonts w:ascii="Times New Roman" w:hAnsi="Times New Roman" w:cs="Times New Roman"/>
                <w:b/>
                <w:bCs/>
              </w:rPr>
              <w:t>совета школы</w:t>
            </w:r>
          </w:p>
          <w:p w:rsidR="009212A3" w:rsidRPr="009212A3" w:rsidRDefault="009212A3" w:rsidP="00921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9212A3">
              <w:rPr>
                <w:rFonts w:ascii="Times New Roman" w:hAnsi="Times New Roman" w:cs="Times New Roman"/>
                <w:b/>
                <w:bCs/>
              </w:rPr>
              <w:t xml:space="preserve">/протокол № </w:t>
            </w:r>
            <w:r w:rsidRPr="009212A3">
              <w:rPr>
                <w:rFonts w:ascii="Times New Roman" w:hAnsi="Times New Roman" w:cs="Times New Roman"/>
                <w:b/>
                <w:bCs/>
                <w:u w:val="single"/>
              </w:rPr>
              <w:t>1</w:t>
            </w:r>
          </w:p>
          <w:p w:rsidR="009212A3" w:rsidRPr="009212A3" w:rsidRDefault="009212A3" w:rsidP="00921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12A3">
              <w:rPr>
                <w:rFonts w:ascii="Times New Roman" w:hAnsi="Times New Roman" w:cs="Times New Roman"/>
                <w:b/>
                <w:bCs/>
              </w:rPr>
              <w:t xml:space="preserve">от </w:t>
            </w:r>
            <w:r w:rsidRPr="009212A3">
              <w:rPr>
                <w:rFonts w:ascii="Times New Roman" w:hAnsi="Times New Roman" w:cs="Times New Roman"/>
                <w:b/>
                <w:bCs/>
                <w:u w:val="single"/>
              </w:rPr>
              <w:t xml:space="preserve">29.08.2025 </w:t>
            </w:r>
            <w:r w:rsidRPr="009212A3">
              <w:rPr>
                <w:rFonts w:ascii="Times New Roman" w:hAnsi="Times New Roman" w:cs="Times New Roman"/>
                <w:b/>
                <w:bCs/>
              </w:rPr>
              <w:t>года</w:t>
            </w:r>
          </w:p>
          <w:p w:rsidR="009212A3" w:rsidRPr="009212A3" w:rsidRDefault="009212A3" w:rsidP="009212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</w:p>
        </w:tc>
        <w:tc>
          <w:tcPr>
            <w:tcW w:w="3084" w:type="dxa"/>
            <w:gridSpan w:val="2"/>
            <w:hideMark/>
          </w:tcPr>
          <w:p w:rsidR="009212A3" w:rsidRPr="009212A3" w:rsidRDefault="009212A3" w:rsidP="009212A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212A3">
              <w:rPr>
                <w:rFonts w:ascii="Times New Roman" w:hAnsi="Times New Roman" w:cs="Times New Roman"/>
                <w:b/>
                <w:bCs/>
              </w:rPr>
              <w:t>Утверждено</w:t>
            </w:r>
          </w:p>
          <w:p w:rsidR="009212A3" w:rsidRPr="009212A3" w:rsidRDefault="009212A3" w:rsidP="009212A3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lang w:eastAsia="ru-RU"/>
              </w:rPr>
            </w:pPr>
            <w:r w:rsidRPr="009212A3">
              <w:rPr>
                <w:rFonts w:ascii="Times New Roman" w:hAnsi="Times New Roman" w:cs="Times New Roman"/>
                <w:b/>
                <w:bCs/>
              </w:rPr>
              <w:t>приказом</w:t>
            </w:r>
          </w:p>
          <w:p w:rsidR="009212A3" w:rsidRPr="009212A3" w:rsidRDefault="009212A3" w:rsidP="009212A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9212A3">
              <w:rPr>
                <w:rFonts w:ascii="Times New Roman" w:hAnsi="Times New Roman" w:cs="Times New Roman"/>
                <w:b/>
                <w:bCs/>
              </w:rPr>
              <w:t>№  212</w:t>
            </w:r>
            <w:r w:rsidRPr="009212A3">
              <w:rPr>
                <w:rFonts w:ascii="Times New Roman" w:hAnsi="Times New Roman" w:cs="Times New Roman"/>
                <w:b/>
                <w:bCs/>
                <w:u w:val="single"/>
              </w:rPr>
              <w:t>_-ОД</w:t>
            </w:r>
          </w:p>
          <w:p w:rsidR="009212A3" w:rsidRPr="009212A3" w:rsidRDefault="009212A3" w:rsidP="009212A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9212A3">
              <w:rPr>
                <w:rFonts w:ascii="Times New Roman" w:hAnsi="Times New Roman" w:cs="Times New Roman"/>
                <w:b/>
                <w:bCs/>
              </w:rPr>
              <w:t>от</w:t>
            </w:r>
            <w:r w:rsidRPr="009212A3">
              <w:rPr>
                <w:rFonts w:ascii="Times New Roman" w:hAnsi="Times New Roman" w:cs="Times New Roman"/>
                <w:b/>
                <w:bCs/>
                <w:u w:val="single"/>
              </w:rPr>
              <w:t xml:space="preserve"> 29.08.2025 </w:t>
            </w:r>
            <w:r w:rsidRPr="009212A3">
              <w:rPr>
                <w:rFonts w:ascii="Times New Roman" w:hAnsi="Times New Roman" w:cs="Times New Roman"/>
                <w:b/>
                <w:bCs/>
              </w:rPr>
              <w:t>года</w:t>
            </w:r>
          </w:p>
        </w:tc>
      </w:tr>
      <w:tr w:rsidR="009212A3" w:rsidRPr="009212A3" w:rsidTr="000E1899">
        <w:tblPrEx>
          <w:tblLook w:val="00A0"/>
        </w:tblPrEx>
        <w:trPr>
          <w:gridBefore w:val="1"/>
          <w:wBefore w:w="265" w:type="dxa"/>
          <w:trHeight w:val="2056"/>
        </w:trPr>
        <w:tc>
          <w:tcPr>
            <w:tcW w:w="3163" w:type="dxa"/>
            <w:gridSpan w:val="2"/>
            <w:hideMark/>
          </w:tcPr>
          <w:p w:rsidR="009212A3" w:rsidRPr="009212A3" w:rsidRDefault="009212A3" w:rsidP="009212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7" w:type="dxa"/>
            <w:gridSpan w:val="2"/>
            <w:hideMark/>
          </w:tcPr>
          <w:p w:rsidR="009212A3" w:rsidRPr="009212A3" w:rsidRDefault="009212A3" w:rsidP="009212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5" w:type="dxa"/>
            <w:gridSpan w:val="2"/>
          </w:tcPr>
          <w:p w:rsidR="009212A3" w:rsidRPr="009212A3" w:rsidRDefault="009212A3" w:rsidP="009212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767906" w:rsidRDefault="00767906" w:rsidP="009212A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73636"/>
          <w:sz w:val="24"/>
          <w:szCs w:val="24"/>
        </w:rPr>
      </w:pPr>
    </w:p>
    <w:p w:rsidR="00767906" w:rsidRDefault="00767906" w:rsidP="007679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7906" w:rsidRDefault="00767906" w:rsidP="007679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7906" w:rsidRDefault="00767906" w:rsidP="007679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767906" w:rsidRDefault="00767906" w:rsidP="007679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767906" w:rsidRDefault="0091672F" w:rsidP="007679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 по  «</w:t>
      </w:r>
      <w:r w:rsidR="009212A3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6A420B">
        <w:rPr>
          <w:rFonts w:ascii="Times New Roman" w:hAnsi="Times New Roman" w:cs="Times New Roman"/>
          <w:b/>
          <w:bCs/>
          <w:sz w:val="24"/>
          <w:szCs w:val="24"/>
        </w:rPr>
        <w:t>руд</w:t>
      </w:r>
      <w:proofErr w:type="gramStart"/>
      <w:r w:rsidR="006A420B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="009212A3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End"/>
      <w:r w:rsidR="009212A3">
        <w:rPr>
          <w:rFonts w:ascii="Times New Roman" w:hAnsi="Times New Roman" w:cs="Times New Roman"/>
          <w:b/>
          <w:bCs/>
          <w:sz w:val="24"/>
          <w:szCs w:val="24"/>
        </w:rPr>
        <w:t>Технологии)</w:t>
      </w:r>
      <w:r w:rsidR="00767906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767906" w:rsidRDefault="00767906" w:rsidP="007679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для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 умственной отсталостью (интеллектуальными нарушениями)</w:t>
      </w:r>
    </w:p>
    <w:p w:rsidR="00767906" w:rsidRDefault="0091672F" w:rsidP="007679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для 5</w:t>
      </w:r>
      <w:r w:rsidR="00767906">
        <w:rPr>
          <w:rFonts w:ascii="Times New Roman" w:hAnsi="Times New Roman" w:cs="Times New Roman"/>
          <w:b/>
          <w:bCs/>
          <w:sz w:val="24"/>
          <w:szCs w:val="24"/>
        </w:rPr>
        <w:t xml:space="preserve">  класса</w:t>
      </w:r>
    </w:p>
    <w:p w:rsidR="00767906" w:rsidRDefault="00767906" w:rsidP="007679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7906" w:rsidRDefault="00767906" w:rsidP="007679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Ердекова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Владимира Геннадьевича</w:t>
      </w:r>
    </w:p>
    <w:p w:rsidR="00767906" w:rsidRDefault="00767906" w:rsidP="007679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  <w:t>на 202</w:t>
      </w:r>
      <w:r w:rsidR="009212A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785704">
        <w:rPr>
          <w:rFonts w:ascii="Times New Roman" w:hAnsi="Times New Roman" w:cs="Times New Roman"/>
          <w:b/>
          <w:bCs/>
          <w:sz w:val="24"/>
          <w:szCs w:val="24"/>
        </w:rPr>
        <w:t xml:space="preserve"> – 202</w:t>
      </w:r>
      <w:r w:rsidR="009212A3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учебный год</w:t>
      </w:r>
    </w:p>
    <w:p w:rsidR="00767906" w:rsidRDefault="00767906" w:rsidP="0076790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73636"/>
          <w:sz w:val="24"/>
          <w:szCs w:val="24"/>
        </w:rPr>
      </w:pPr>
    </w:p>
    <w:p w:rsidR="00767906" w:rsidRDefault="00767906" w:rsidP="0076790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73636"/>
          <w:sz w:val="24"/>
          <w:szCs w:val="24"/>
        </w:rPr>
      </w:pPr>
    </w:p>
    <w:p w:rsidR="00767906" w:rsidRDefault="00767906" w:rsidP="0076790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73636"/>
          <w:sz w:val="24"/>
          <w:szCs w:val="24"/>
        </w:rPr>
      </w:pPr>
    </w:p>
    <w:p w:rsidR="00767906" w:rsidRDefault="00767906" w:rsidP="0076790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73636"/>
          <w:sz w:val="24"/>
          <w:szCs w:val="24"/>
        </w:rPr>
      </w:pPr>
    </w:p>
    <w:p w:rsidR="00767906" w:rsidRDefault="00767906" w:rsidP="00767906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b/>
          <w:bCs/>
          <w:color w:val="373636"/>
          <w:sz w:val="24"/>
          <w:szCs w:val="24"/>
        </w:rPr>
      </w:pPr>
    </w:p>
    <w:p w:rsidR="00767906" w:rsidRDefault="00767906" w:rsidP="0076790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73636"/>
          <w:sz w:val="24"/>
          <w:szCs w:val="24"/>
        </w:rPr>
      </w:pPr>
    </w:p>
    <w:p w:rsidR="00767906" w:rsidRDefault="00767906" w:rsidP="0076790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73636"/>
          <w:sz w:val="24"/>
          <w:szCs w:val="24"/>
        </w:rPr>
      </w:pPr>
    </w:p>
    <w:p w:rsidR="00767906" w:rsidRDefault="00767906" w:rsidP="0076790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73636"/>
          <w:sz w:val="24"/>
          <w:szCs w:val="24"/>
        </w:rPr>
      </w:pPr>
    </w:p>
    <w:p w:rsidR="00767906" w:rsidRDefault="00767906" w:rsidP="0076790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73636"/>
          <w:sz w:val="24"/>
          <w:szCs w:val="24"/>
        </w:rPr>
      </w:pPr>
    </w:p>
    <w:p w:rsidR="00767906" w:rsidRDefault="00767906" w:rsidP="0076790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73636"/>
          <w:sz w:val="24"/>
          <w:szCs w:val="24"/>
        </w:rPr>
      </w:pPr>
    </w:p>
    <w:p w:rsidR="00767906" w:rsidRDefault="00767906" w:rsidP="0076790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73636"/>
          <w:sz w:val="24"/>
          <w:szCs w:val="24"/>
        </w:rPr>
      </w:pPr>
    </w:p>
    <w:p w:rsidR="00767906" w:rsidRDefault="00767906" w:rsidP="0076790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73636"/>
          <w:sz w:val="24"/>
          <w:szCs w:val="24"/>
        </w:rPr>
      </w:pPr>
    </w:p>
    <w:p w:rsidR="00767906" w:rsidRDefault="00767906" w:rsidP="0076790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73636"/>
          <w:sz w:val="24"/>
          <w:szCs w:val="24"/>
        </w:rPr>
      </w:pPr>
    </w:p>
    <w:p w:rsidR="00767906" w:rsidRDefault="00767906" w:rsidP="0076790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73636"/>
          <w:sz w:val="24"/>
          <w:szCs w:val="24"/>
        </w:rPr>
      </w:pPr>
    </w:p>
    <w:p w:rsidR="00767906" w:rsidRDefault="00767906" w:rsidP="0076790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73636"/>
          <w:sz w:val="24"/>
          <w:szCs w:val="24"/>
        </w:rPr>
      </w:pPr>
    </w:p>
    <w:p w:rsidR="00767906" w:rsidRDefault="00767906" w:rsidP="0076790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73636"/>
          <w:sz w:val="24"/>
          <w:szCs w:val="24"/>
        </w:rPr>
      </w:pPr>
    </w:p>
    <w:p w:rsidR="00767906" w:rsidRDefault="00767906" w:rsidP="0076790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73636"/>
          <w:sz w:val="24"/>
          <w:szCs w:val="24"/>
        </w:rPr>
      </w:pPr>
    </w:p>
    <w:p w:rsidR="00767906" w:rsidRDefault="009212A3" w:rsidP="007679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767906">
        <w:rPr>
          <w:rFonts w:ascii="Times New Roman" w:hAnsi="Times New Roman" w:cs="Times New Roman"/>
          <w:b/>
          <w:bCs/>
          <w:sz w:val="24"/>
          <w:szCs w:val="24"/>
        </w:rPr>
        <w:t xml:space="preserve"> Викулово </w:t>
      </w:r>
      <w:r w:rsidR="00767906">
        <w:rPr>
          <w:rFonts w:ascii="Times New Roman" w:hAnsi="Times New Roman" w:cs="Times New Roman"/>
          <w:b/>
          <w:bCs/>
          <w:sz w:val="24"/>
          <w:szCs w:val="24"/>
        </w:rPr>
        <w:br/>
        <w:t>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7857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7906">
        <w:rPr>
          <w:rFonts w:ascii="Times New Roman" w:hAnsi="Times New Roman" w:cs="Times New Roman"/>
          <w:b/>
          <w:bCs/>
          <w:sz w:val="24"/>
          <w:szCs w:val="24"/>
        </w:rPr>
        <w:t>год</w:t>
      </w:r>
    </w:p>
    <w:p w:rsidR="00767906" w:rsidRDefault="00767906" w:rsidP="00FB4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73636"/>
          <w:sz w:val="24"/>
          <w:szCs w:val="24"/>
        </w:rPr>
      </w:pPr>
    </w:p>
    <w:p w:rsidR="00FB401B" w:rsidRDefault="006A420B" w:rsidP="00FB4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</w:t>
      </w:r>
    </w:p>
    <w:p w:rsidR="00FB401B" w:rsidRPr="00FB401B" w:rsidRDefault="00FB401B" w:rsidP="00FB401B">
      <w:pPr>
        <w:shd w:val="clear" w:color="auto" w:fill="FFFFFF"/>
        <w:spacing w:after="0" w:line="240" w:lineRule="auto"/>
        <w:ind w:firstLine="708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FB401B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Рабочая программа по учебному предмету «</w:t>
      </w:r>
      <w:r w:rsidR="006A420B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Профильный труд</w:t>
      </w:r>
      <w:proofErr w:type="gramStart"/>
      <w:r w:rsidRPr="00FB401B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»с</w:t>
      </w:r>
      <w:proofErr w:type="gramEnd"/>
      <w:r w:rsidRPr="00FB401B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оставлена в соответствии с требованиями федерального государственногообразовательного стандарта образования обучающихся с умственнойотсталостью (интеллектуальными нарушениями)</w:t>
      </w:r>
      <w:r w:rsidR="004B6918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и ФАООП.</w:t>
      </w:r>
    </w:p>
    <w:p w:rsidR="004B6918" w:rsidRPr="004B6918" w:rsidRDefault="004B6918" w:rsidP="004B6918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  <w:szCs w:val="23"/>
        </w:rPr>
      </w:pPr>
      <w:r w:rsidRPr="004B6918">
        <w:rPr>
          <w:color w:val="000000"/>
          <w:szCs w:val="23"/>
        </w:rPr>
        <w:t xml:space="preserve">Среди различных видов деятельности человека </w:t>
      </w:r>
      <w:bookmarkStart w:id="0" w:name="_GoBack"/>
      <w:bookmarkEnd w:id="0"/>
      <w:r w:rsidRPr="004B6918">
        <w:rPr>
          <w:color w:val="000000"/>
          <w:szCs w:val="23"/>
        </w:rPr>
        <w:t>ведущее место занимает труд; он служит важным средством развития духовных, нравственных, физических способностей человека. В обществе именно труд обусловливает многостороннее влияние на формирование личности, выступает способом удовлетворения потребностей, созидателем общественного богатства, фактором социального прогресса.</w:t>
      </w:r>
    </w:p>
    <w:p w:rsidR="004B6918" w:rsidRPr="004B6918" w:rsidRDefault="004B6918" w:rsidP="004B6918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  <w:szCs w:val="23"/>
        </w:rPr>
      </w:pPr>
      <w:bookmarkStart w:id="1" w:name="102830"/>
      <w:bookmarkEnd w:id="1"/>
      <w:r w:rsidRPr="004B6918">
        <w:rPr>
          <w:color w:val="000000"/>
          <w:szCs w:val="23"/>
        </w:rPr>
        <w:t>Цель изучения предмета "Профильный труд" заключается во всестороннем развитии личности обучающихся с умственной отсталостью (интеллектуальными нарушениями) старшего возраста в процессе формирования их трудовой культуры.</w:t>
      </w:r>
    </w:p>
    <w:p w:rsidR="004B6918" w:rsidRPr="004B6918" w:rsidRDefault="004B6918" w:rsidP="004B6918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  <w:szCs w:val="23"/>
        </w:rPr>
      </w:pPr>
      <w:bookmarkStart w:id="2" w:name="102831"/>
      <w:bookmarkEnd w:id="2"/>
      <w:r w:rsidRPr="004B6918">
        <w:rPr>
          <w:color w:val="000000"/>
          <w:szCs w:val="23"/>
        </w:rPr>
        <w:t xml:space="preserve">Изучение этого учебного предмета в V - IX классах способствует получению </w:t>
      </w:r>
      <w:proofErr w:type="gramStart"/>
      <w:r w:rsidRPr="004B6918">
        <w:rPr>
          <w:color w:val="000000"/>
          <w:szCs w:val="23"/>
        </w:rPr>
        <w:t>обучающимися</w:t>
      </w:r>
      <w:proofErr w:type="gramEnd"/>
      <w:r w:rsidRPr="004B6918">
        <w:rPr>
          <w:color w:val="000000"/>
          <w:szCs w:val="23"/>
        </w:rPr>
        <w:t xml:space="preserve"> первоначальной профильной трудовой подготовки, предусматривающей формирование в процессе учебы и общественно полезной работы трудовых умений и навыков, развитие мотивов, знаний и умений правильного выбора профиля и профессии с учетом личных интересов, склонностей, физических возможностей и состояния здоровья.</w:t>
      </w:r>
    </w:p>
    <w:p w:rsidR="004B6918" w:rsidRDefault="004B6918" w:rsidP="004B6918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Cs w:val="23"/>
        </w:rPr>
      </w:pPr>
      <w:bookmarkStart w:id="3" w:name="102832"/>
      <w:bookmarkEnd w:id="3"/>
      <w:r w:rsidRPr="004B6918">
        <w:rPr>
          <w:color w:val="000000"/>
          <w:szCs w:val="23"/>
        </w:rPr>
        <w:t>Учебный предмет "Профильный труд" должен способствовать решению следующих задач:</w:t>
      </w:r>
      <w:bookmarkStart w:id="4" w:name="102833"/>
      <w:bookmarkEnd w:id="4"/>
    </w:p>
    <w:p w:rsidR="004B6918" w:rsidRPr="004B6918" w:rsidRDefault="004B6918" w:rsidP="004B6918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Cs w:val="23"/>
        </w:rPr>
      </w:pPr>
      <w:r>
        <w:rPr>
          <w:color w:val="000000"/>
          <w:szCs w:val="23"/>
        </w:rPr>
        <w:t>-</w:t>
      </w:r>
      <w:r w:rsidRPr="004B6918">
        <w:rPr>
          <w:color w:val="000000"/>
          <w:szCs w:val="23"/>
        </w:rPr>
        <w:t>развитие социально ценных качеств личности (потребности в труде, трудолюбия, уважения к людям труда, общественной активности);</w:t>
      </w:r>
    </w:p>
    <w:p w:rsidR="004B6918" w:rsidRPr="004B6918" w:rsidRDefault="004B6918" w:rsidP="004B6918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Cs w:val="23"/>
        </w:rPr>
      </w:pPr>
      <w:bookmarkStart w:id="5" w:name="102834"/>
      <w:bookmarkEnd w:id="5"/>
      <w:r>
        <w:rPr>
          <w:color w:val="000000"/>
          <w:szCs w:val="23"/>
        </w:rPr>
        <w:t>-</w:t>
      </w:r>
      <w:r w:rsidRPr="004B6918">
        <w:rPr>
          <w:color w:val="000000"/>
          <w:szCs w:val="23"/>
        </w:rPr>
        <w:t>обучение обязательному общественно полезному, производительному труду; подготовка обучающихся к выполнению необходимых и доступных видов труда дома, в семье и по месту жительства;</w:t>
      </w:r>
    </w:p>
    <w:p w:rsidR="004B6918" w:rsidRPr="004B6918" w:rsidRDefault="004B6918" w:rsidP="004B6918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Cs w:val="23"/>
        </w:rPr>
      </w:pPr>
      <w:bookmarkStart w:id="6" w:name="102835"/>
      <w:bookmarkEnd w:id="6"/>
      <w:r>
        <w:rPr>
          <w:color w:val="000000"/>
          <w:szCs w:val="23"/>
        </w:rPr>
        <w:t>-</w:t>
      </w:r>
      <w:r w:rsidRPr="004B6918">
        <w:rPr>
          <w:color w:val="000000"/>
          <w:szCs w:val="23"/>
        </w:rPr>
        <w:t>расширение знаний о материальной культуре как продукте творческой предметно-преобразующей деятельности человека;</w:t>
      </w:r>
    </w:p>
    <w:p w:rsidR="004B6918" w:rsidRPr="004B6918" w:rsidRDefault="004B6918" w:rsidP="004B6918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Cs w:val="23"/>
        </w:rPr>
      </w:pPr>
      <w:bookmarkStart w:id="7" w:name="102836"/>
      <w:bookmarkEnd w:id="7"/>
      <w:r>
        <w:rPr>
          <w:color w:val="000000"/>
          <w:szCs w:val="23"/>
        </w:rPr>
        <w:t>-</w:t>
      </w:r>
      <w:r w:rsidRPr="004B6918">
        <w:rPr>
          <w:color w:val="000000"/>
          <w:szCs w:val="23"/>
        </w:rPr>
        <w:t>расширение культурного кругозора, обогащение знаний о культурно-исторических традициях в мире вещей;</w:t>
      </w:r>
    </w:p>
    <w:p w:rsidR="004B6918" w:rsidRPr="004B6918" w:rsidRDefault="004B6918" w:rsidP="004B6918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Cs w:val="23"/>
        </w:rPr>
      </w:pPr>
      <w:bookmarkStart w:id="8" w:name="102837"/>
      <w:bookmarkEnd w:id="8"/>
      <w:r>
        <w:rPr>
          <w:color w:val="000000"/>
          <w:szCs w:val="23"/>
        </w:rPr>
        <w:t>-</w:t>
      </w:r>
      <w:r w:rsidRPr="004B6918">
        <w:rPr>
          <w:color w:val="000000"/>
          <w:szCs w:val="23"/>
        </w:rPr>
        <w:t>расширение знаний о материалах и их свойствах, технологиях использования;</w:t>
      </w:r>
    </w:p>
    <w:p w:rsidR="004B6918" w:rsidRPr="004B6918" w:rsidRDefault="004B6918" w:rsidP="004B6918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Cs w:val="23"/>
        </w:rPr>
      </w:pPr>
      <w:bookmarkStart w:id="9" w:name="102838"/>
      <w:bookmarkEnd w:id="9"/>
      <w:r>
        <w:rPr>
          <w:color w:val="000000"/>
          <w:szCs w:val="23"/>
        </w:rPr>
        <w:t>-</w:t>
      </w:r>
      <w:r w:rsidRPr="004B6918">
        <w:rPr>
          <w:color w:val="000000"/>
          <w:szCs w:val="23"/>
        </w:rPr>
        <w:t>ознакомление с ролью человека-труженика и его местом на современном производстве;</w:t>
      </w:r>
    </w:p>
    <w:p w:rsidR="004B6918" w:rsidRPr="004B6918" w:rsidRDefault="004B6918" w:rsidP="004B6918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Cs w:val="23"/>
        </w:rPr>
      </w:pPr>
      <w:bookmarkStart w:id="10" w:name="102839"/>
      <w:bookmarkEnd w:id="10"/>
      <w:r>
        <w:rPr>
          <w:color w:val="000000"/>
          <w:szCs w:val="23"/>
        </w:rPr>
        <w:t>-</w:t>
      </w:r>
      <w:r w:rsidRPr="004B6918">
        <w:rPr>
          <w:color w:val="000000"/>
          <w:szCs w:val="23"/>
        </w:rPr>
        <w:t>ознакомление с массовыми рабочими профессиями, формирование устойчивых интересов к определенным видам труда, побуждение к сознательному выбору профессии и получение первоначальной профильной трудовой подготовки;</w:t>
      </w:r>
    </w:p>
    <w:p w:rsidR="004B6918" w:rsidRPr="004B6918" w:rsidRDefault="004B6918" w:rsidP="004B6918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Cs w:val="23"/>
        </w:rPr>
      </w:pPr>
      <w:bookmarkStart w:id="11" w:name="102840"/>
      <w:bookmarkEnd w:id="11"/>
      <w:r>
        <w:rPr>
          <w:color w:val="000000"/>
          <w:szCs w:val="23"/>
        </w:rPr>
        <w:t>-</w:t>
      </w:r>
      <w:r w:rsidRPr="004B6918">
        <w:rPr>
          <w:color w:val="000000"/>
          <w:szCs w:val="23"/>
        </w:rPr>
        <w:t>формирование представлений о производстве, структуре производственного процесса, деятельности производственного предприятия, содержании и условиях труда по массовым профессиям, с которыми связаны профили трудового обучения в образовательной организации;</w:t>
      </w:r>
    </w:p>
    <w:p w:rsidR="004B6918" w:rsidRPr="004B6918" w:rsidRDefault="004B6918" w:rsidP="004B6918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Cs w:val="23"/>
        </w:rPr>
      </w:pPr>
      <w:bookmarkStart w:id="12" w:name="102841"/>
      <w:bookmarkEnd w:id="12"/>
      <w:r>
        <w:rPr>
          <w:color w:val="000000"/>
          <w:szCs w:val="23"/>
        </w:rPr>
        <w:t>-</w:t>
      </w:r>
      <w:r w:rsidRPr="004B6918">
        <w:rPr>
          <w:color w:val="000000"/>
          <w:szCs w:val="23"/>
        </w:rPr>
        <w:t xml:space="preserve">ознакомление с условиями и содержанием </w:t>
      </w:r>
      <w:proofErr w:type="gramStart"/>
      <w:r w:rsidRPr="004B6918">
        <w:rPr>
          <w:color w:val="000000"/>
          <w:szCs w:val="23"/>
        </w:rPr>
        <w:t>обучения по</w:t>
      </w:r>
      <w:proofErr w:type="gramEnd"/>
      <w:r w:rsidRPr="004B6918">
        <w:rPr>
          <w:color w:val="000000"/>
          <w:szCs w:val="23"/>
        </w:rPr>
        <w:t xml:space="preserve"> различным профилям и испытание своих сил в процессе практических работ по одному из выбранных профилей в условиях школьных учебно-производственных мастерских в соответствии с физическими возможностями и состоянием здоровья обучающихся;</w:t>
      </w:r>
    </w:p>
    <w:p w:rsidR="004B6918" w:rsidRPr="004B6918" w:rsidRDefault="004B6918" w:rsidP="004B6918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Cs w:val="23"/>
        </w:rPr>
      </w:pPr>
      <w:bookmarkStart w:id="13" w:name="102842"/>
      <w:bookmarkEnd w:id="13"/>
      <w:r>
        <w:rPr>
          <w:color w:val="000000"/>
          <w:szCs w:val="23"/>
        </w:rPr>
        <w:t>-</w:t>
      </w:r>
      <w:r w:rsidRPr="004B6918">
        <w:rPr>
          <w:color w:val="000000"/>
          <w:szCs w:val="23"/>
        </w:rPr>
        <w:t>формирование трудовых навыков и умений, технических, технологических, конструкторских и первоначальных экономических знаний, необходимых для участия в общественно полезном, производительном труде;</w:t>
      </w:r>
    </w:p>
    <w:p w:rsidR="004B6918" w:rsidRPr="004B6918" w:rsidRDefault="004B6918" w:rsidP="004B6918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Cs w:val="23"/>
        </w:rPr>
      </w:pPr>
      <w:bookmarkStart w:id="14" w:name="102843"/>
      <w:bookmarkEnd w:id="14"/>
      <w:r>
        <w:rPr>
          <w:color w:val="000000"/>
          <w:szCs w:val="23"/>
        </w:rPr>
        <w:t>-</w:t>
      </w:r>
      <w:r w:rsidRPr="004B6918">
        <w:rPr>
          <w:color w:val="000000"/>
          <w:szCs w:val="23"/>
        </w:rPr>
        <w:t>формирование знаний о научной организации труда и рабочего места, планировании трудовой деятельности;</w:t>
      </w:r>
    </w:p>
    <w:p w:rsidR="004B6918" w:rsidRPr="004B6918" w:rsidRDefault="004B6918" w:rsidP="004B6918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Cs w:val="23"/>
        </w:rPr>
      </w:pPr>
      <w:bookmarkStart w:id="15" w:name="102844"/>
      <w:bookmarkEnd w:id="15"/>
      <w:r>
        <w:rPr>
          <w:color w:val="000000"/>
          <w:szCs w:val="23"/>
        </w:rPr>
        <w:t>-</w:t>
      </w:r>
      <w:r w:rsidRPr="004B6918">
        <w:rPr>
          <w:color w:val="000000"/>
          <w:szCs w:val="23"/>
        </w:rPr>
        <w:t>совершенствование практических умений и навыков использования различных материалов в предметно-преобразующей деятельности;</w:t>
      </w:r>
    </w:p>
    <w:p w:rsidR="004B6918" w:rsidRPr="004B6918" w:rsidRDefault="004B6918" w:rsidP="004B6918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Cs w:val="23"/>
        </w:rPr>
      </w:pPr>
      <w:bookmarkStart w:id="16" w:name="102845"/>
      <w:bookmarkEnd w:id="16"/>
      <w:r>
        <w:rPr>
          <w:color w:val="000000"/>
          <w:szCs w:val="23"/>
        </w:rPr>
        <w:lastRenderedPageBreak/>
        <w:t>-</w:t>
      </w:r>
      <w:r w:rsidRPr="004B6918">
        <w:rPr>
          <w:color w:val="000000"/>
          <w:szCs w:val="23"/>
        </w:rPr>
        <w:t>коррекция и развитие познавательных психических процессов (восприятия, памяти, воображения, мышления, речи);</w:t>
      </w:r>
    </w:p>
    <w:p w:rsidR="004B6918" w:rsidRPr="004B6918" w:rsidRDefault="004B6918" w:rsidP="004B6918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Cs w:val="23"/>
        </w:rPr>
      </w:pPr>
      <w:bookmarkStart w:id="17" w:name="102846"/>
      <w:bookmarkEnd w:id="17"/>
      <w:r>
        <w:rPr>
          <w:color w:val="000000"/>
          <w:szCs w:val="23"/>
        </w:rPr>
        <w:t>-</w:t>
      </w:r>
      <w:r w:rsidRPr="004B6918">
        <w:rPr>
          <w:color w:val="000000"/>
          <w:szCs w:val="23"/>
        </w:rPr>
        <w:t>коррекция и развитие умственной деятельности (анализ, синтез, сравнение, классификация, обобщение);</w:t>
      </w:r>
    </w:p>
    <w:p w:rsidR="004B6918" w:rsidRPr="004B6918" w:rsidRDefault="004B6918" w:rsidP="004B6918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Cs w:val="23"/>
        </w:rPr>
      </w:pPr>
      <w:bookmarkStart w:id="18" w:name="102847"/>
      <w:bookmarkEnd w:id="18"/>
      <w:r>
        <w:rPr>
          <w:color w:val="000000"/>
          <w:szCs w:val="23"/>
        </w:rPr>
        <w:t>-</w:t>
      </w:r>
      <w:r w:rsidRPr="004B6918">
        <w:rPr>
          <w:color w:val="000000"/>
          <w:szCs w:val="23"/>
        </w:rPr>
        <w:t>коррекция и развитие сенсомоторных процессов в процессе формирования практических умений;</w:t>
      </w:r>
    </w:p>
    <w:p w:rsidR="004B6918" w:rsidRPr="004B6918" w:rsidRDefault="004B6918" w:rsidP="004B6918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Cs w:val="23"/>
        </w:rPr>
      </w:pPr>
      <w:bookmarkStart w:id="19" w:name="102848"/>
      <w:bookmarkEnd w:id="19"/>
      <w:r>
        <w:rPr>
          <w:color w:val="000000"/>
          <w:szCs w:val="23"/>
        </w:rPr>
        <w:t>-</w:t>
      </w:r>
      <w:r w:rsidRPr="004B6918">
        <w:rPr>
          <w:color w:val="000000"/>
          <w:szCs w:val="23"/>
        </w:rPr>
        <w:t>развитие регулятивной функции деятельности (включающей целеполагание, планирование, контроль и оценку действий и результатов деятельности в соответствии с поставленной целью);</w:t>
      </w:r>
    </w:p>
    <w:p w:rsidR="004B6918" w:rsidRPr="004B6918" w:rsidRDefault="004B6918" w:rsidP="004B6918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Cs w:val="23"/>
        </w:rPr>
      </w:pPr>
      <w:bookmarkStart w:id="20" w:name="102849"/>
      <w:bookmarkEnd w:id="20"/>
      <w:r>
        <w:rPr>
          <w:color w:val="000000"/>
          <w:szCs w:val="23"/>
        </w:rPr>
        <w:t>-</w:t>
      </w:r>
      <w:r w:rsidRPr="004B6918">
        <w:rPr>
          <w:color w:val="000000"/>
          <w:szCs w:val="23"/>
        </w:rPr>
        <w:t>формирование информационной грамотности, умения работать с различными источниками информации;</w:t>
      </w:r>
    </w:p>
    <w:p w:rsidR="004B6918" w:rsidRPr="004B6918" w:rsidRDefault="004B6918" w:rsidP="004B6918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Cs w:val="23"/>
        </w:rPr>
      </w:pPr>
      <w:bookmarkStart w:id="21" w:name="102850"/>
      <w:bookmarkEnd w:id="21"/>
      <w:r>
        <w:rPr>
          <w:color w:val="000000"/>
          <w:szCs w:val="23"/>
        </w:rPr>
        <w:t>-</w:t>
      </w:r>
      <w:r w:rsidRPr="004B6918">
        <w:rPr>
          <w:color w:val="000000"/>
          <w:szCs w:val="23"/>
        </w:rPr>
        <w:t>формирование коммуникативной культуры, развитие активности, целенаправленности, инициативности.</w:t>
      </w:r>
    </w:p>
    <w:p w:rsidR="00FB401B" w:rsidRDefault="00FB401B" w:rsidP="00FB401B">
      <w:pPr>
        <w:pStyle w:val="11"/>
        <w:spacing w:line="240" w:lineRule="auto"/>
        <w:ind w:left="844"/>
        <w:jc w:val="both"/>
      </w:pPr>
      <w:r>
        <w:t>О</w:t>
      </w:r>
      <w:r w:rsidR="006A420B">
        <w:t xml:space="preserve">бщая характеристика учебного предмете с учетом особенностей его освоения </w:t>
      </w:r>
      <w:proofErr w:type="gramStart"/>
      <w:r w:rsidR="006A420B">
        <w:t>обучающимися</w:t>
      </w:r>
      <w:proofErr w:type="gramEnd"/>
    </w:p>
    <w:p w:rsidR="00FB401B" w:rsidRDefault="00FB401B" w:rsidP="00FB401B">
      <w:pPr>
        <w:shd w:val="clear" w:color="auto" w:fill="FFFFFF"/>
        <w:spacing w:after="0" w:line="240" w:lineRule="auto"/>
        <w:jc w:val="both"/>
        <w:rPr>
          <w:rFonts w:ascii="YS Text" w:hAnsi="YS Text"/>
          <w:color w:val="000000"/>
          <w:sz w:val="23"/>
          <w:szCs w:val="23"/>
          <w:shd w:val="clear" w:color="auto" w:fill="FFFFFF"/>
        </w:rPr>
      </w:pPr>
    </w:p>
    <w:p w:rsidR="00FB401B" w:rsidRDefault="00FB401B" w:rsidP="00FB401B">
      <w:pPr>
        <w:shd w:val="clear" w:color="auto" w:fill="FFFFFF"/>
        <w:spacing w:after="0" w:line="240" w:lineRule="auto"/>
        <w:ind w:firstLine="708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FB401B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 процессе обучения школьники знакомятся с разметкой деталей</w:t>
      </w:r>
      <w:proofErr w:type="gramStart"/>
      <w:r w:rsidRPr="00FB401B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,п</w:t>
      </w:r>
      <w:proofErr w:type="gramEnd"/>
      <w:r w:rsidRPr="00FB401B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илением, строганием, сверлением древесины, скреплением деталей винструментами и приспособлениям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и, узнают правила ухода за ними. </w:t>
      </w:r>
      <w:r w:rsidRPr="00FB401B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Некоторые из инструментов и приспособлений изготовляют сами. Крометого, ребята учатся работать на сверлильном и токарном станках, применятьлаки, клеи, красители. Составлять и читать чертежи, планироватьпоследовательности выполнения трудовых операций, оцениваниерезультатов своей и чужой работы также входят в программу обучения.Большое внимание уделяется технике безопасности. Затронутоэстетическое воспитание (художественная отделка столярного изделия). Всеэто способствует физическому и интеллектуальному развитию умственноотсталы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х подростков. На каждом занятии </w:t>
      </w:r>
      <w:r w:rsidRPr="00FB401B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необходимо работать надтрудовыми умениями и навыками.</w:t>
      </w:r>
    </w:p>
    <w:p w:rsidR="00FB401B" w:rsidRPr="00FB401B" w:rsidRDefault="00FB401B" w:rsidP="00FB401B">
      <w:pPr>
        <w:shd w:val="clear" w:color="auto" w:fill="FFFFFF"/>
        <w:spacing w:after="0" w:line="240" w:lineRule="auto"/>
        <w:ind w:firstLine="708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FB401B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Воспитательная направленность трудового обучения осуществляется входе целенаправленной работы учителя по формированию ценностных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качеств личности: </w:t>
      </w:r>
      <w:r w:rsidRPr="00FB401B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трудолюбия и уважения к людям труда, ответственностии дисциплинированности, чувства коллективизма и товарищескойвзаимопомощи, бережного отношения к общественной собственности,родной природе. Воспитание школьников организуется в процессе ихтрудовой деятельности, с использованием разъяснения и убеждения, бесед 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демонстраций, </w:t>
      </w:r>
      <w:r w:rsidRPr="00FB401B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примеров правильного отношения к труду, оценки состоянияокружающей среды, практических заданий и общественных поручений.</w:t>
      </w:r>
    </w:p>
    <w:p w:rsidR="00FB401B" w:rsidRPr="00FB401B" w:rsidRDefault="00FB401B" w:rsidP="00B83421">
      <w:pPr>
        <w:shd w:val="clear" w:color="auto" w:fill="FFFFFF"/>
        <w:spacing w:after="0" w:line="240" w:lineRule="auto"/>
        <w:ind w:firstLine="708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FB401B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Предметом осуждения является брак в работе, неэкономное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расходование материалов, </w:t>
      </w:r>
      <w:r w:rsidRPr="00FB401B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сломанный инструмент, случай нарушенияправил безопасности труда, дисциплины и др.</w:t>
      </w:r>
    </w:p>
    <w:p w:rsidR="00FB401B" w:rsidRPr="00FB401B" w:rsidRDefault="00FB401B" w:rsidP="00FB401B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FB401B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 целях воспитания рекомендуется применять на уроках коллективныеформы труда, обеспечивать взаимопомощь, взаимный контроль, совместноеобсуждение результатов работы.</w:t>
      </w:r>
    </w:p>
    <w:p w:rsidR="00B83421" w:rsidRPr="00B83421" w:rsidRDefault="00B83421" w:rsidP="00B83421">
      <w:pPr>
        <w:shd w:val="clear" w:color="auto" w:fill="FFFFFF"/>
        <w:spacing w:after="0" w:line="240" w:lineRule="auto"/>
        <w:ind w:firstLine="708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B8342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Столярное дело включает в себя как чисто ручную часть обработкудревесины инструментом и соединение деталей в изделие, так и творческую:умение выбирать и сочетать породы, чувствовать гармонию в столярномизделии.</w:t>
      </w:r>
    </w:p>
    <w:p w:rsidR="00B83421" w:rsidRPr="00B83421" w:rsidRDefault="00B83421" w:rsidP="00B83421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B8342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Благодаря всему разнообразию обработки древесин, достаточнопросто подобрать задание как групповое, так и для индивидуальнойкоррек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ционной составляющей в работе с </w:t>
      </w:r>
      <w:proofErr w:type="gramStart"/>
      <w:r w:rsidRPr="00B8342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обучающимися</w:t>
      </w:r>
      <w:proofErr w:type="gramEnd"/>
      <w:r w:rsidRPr="00B8342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.</w:t>
      </w:r>
    </w:p>
    <w:p w:rsidR="00B83421" w:rsidRPr="00B83421" w:rsidRDefault="00B83421" w:rsidP="00B83421">
      <w:pPr>
        <w:shd w:val="clear" w:color="auto" w:fill="FFFFFF"/>
        <w:spacing w:after="0" w:line="240" w:lineRule="auto"/>
        <w:ind w:firstLine="708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B8342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Столярное дело помогает обучающимся на каждом уроке сделатьперенос теоретических знаний в практическую деятельность. Занятия постолярному делу различаются по соотношению изучаемого материала:теоретического и практического.</w:t>
      </w:r>
    </w:p>
    <w:p w:rsidR="00207E14" w:rsidRDefault="00B83421" w:rsidP="00B834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B83421">
        <w:rPr>
          <w:rFonts w:ascii="Times New Roman" w:hAnsi="Times New Roman" w:cs="Times New Roman"/>
          <w:sz w:val="24"/>
        </w:rPr>
        <w:t>Программа состоит из разделов</w:t>
      </w:r>
      <w:r>
        <w:rPr>
          <w:rFonts w:ascii="Times New Roman" w:hAnsi="Times New Roman" w:cs="Times New Roman"/>
          <w:sz w:val="24"/>
        </w:rPr>
        <w:t xml:space="preserve"> 3 разделов:</w:t>
      </w:r>
    </w:p>
    <w:p w:rsidR="00B83421" w:rsidRDefault="00B83421" w:rsidP="00B83421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 w:cs="Times New Roman"/>
          <w:sz w:val="24"/>
        </w:rPr>
        <w:t>1 раздел</w:t>
      </w:r>
      <w:proofErr w:type="gramStart"/>
      <w:r>
        <w:rPr>
          <w:rFonts w:ascii="YS Text" w:hAnsi="YS Text"/>
          <w:color w:val="000000"/>
          <w:sz w:val="23"/>
          <w:szCs w:val="23"/>
          <w:shd w:val="clear" w:color="auto" w:fill="FFFFFF"/>
        </w:rPr>
        <w:t>«Т</w:t>
      </w:r>
      <w:proofErr w:type="gramEnd"/>
      <w:r>
        <w:rPr>
          <w:rFonts w:ascii="YS Text" w:hAnsi="YS Text"/>
          <w:color w:val="000000"/>
          <w:sz w:val="23"/>
          <w:szCs w:val="23"/>
          <w:shd w:val="clear" w:color="auto" w:fill="FFFFFF"/>
        </w:rPr>
        <w:t>еоретические занятия-</w:t>
      </w:r>
      <w:r w:rsidRPr="00B8342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состоит в формировании уобучающихся профессиональных знаний (технических, технологических 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др.</w:t>
      </w:r>
    </w:p>
    <w:p w:rsidR="00B83421" w:rsidRDefault="00B83421" w:rsidP="004B6918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2 раздел «</w:t>
      </w:r>
      <w:r>
        <w:rPr>
          <w:rFonts w:ascii="YS Text" w:hAnsi="YS Text"/>
          <w:color w:val="000000"/>
          <w:sz w:val="23"/>
          <w:szCs w:val="23"/>
          <w:shd w:val="clear" w:color="auto" w:fill="FFFFFF"/>
        </w:rPr>
        <w:t xml:space="preserve">Комплексные практические работы» - </w:t>
      </w:r>
      <w:r w:rsidRPr="00B8342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практические занятия, накоторых решается комплекс задач обучения труду: происходит усвоениеизвестных ранее технических и </w:t>
      </w:r>
      <w:r w:rsidRPr="00B8342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lastRenderedPageBreak/>
        <w:t>технологических знаний учащихся, путемприменения их при выполнении трудовых заданий, формируется комплекструдовых умений (начиная от ориентировки в трудовых заданиях</w:t>
      </w:r>
      <w:proofErr w:type="gramStart"/>
      <w:r w:rsidRPr="00B8342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,з</w:t>
      </w:r>
      <w:proofErr w:type="gramEnd"/>
      <w:r w:rsidRPr="00B8342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аканчивая заключительным контролем результатов работы), усваиваются новые трудовые приемы и приобретаются навыки выполнениятехнологических операций.</w:t>
      </w:r>
    </w:p>
    <w:p w:rsidR="00B83421" w:rsidRPr="00B83421" w:rsidRDefault="00B83421" w:rsidP="004B6918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3 раздел «</w:t>
      </w:r>
      <w:r>
        <w:rPr>
          <w:rFonts w:ascii="YS Text" w:hAnsi="YS Text"/>
          <w:color w:val="000000"/>
          <w:sz w:val="23"/>
          <w:szCs w:val="23"/>
          <w:shd w:val="clear" w:color="auto" w:fill="FFFFFF"/>
        </w:rPr>
        <w:t>Самостоятельные и контрольные работы»-</w:t>
      </w:r>
      <w:r w:rsidRPr="00B8342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практические занятия,на которых обучающиеся совершенно самостоятельно выполняют трудовыезадания: самостоятельно анализируют объект предстоящей работы,составляют план выполнения задания, исполняют его и контролируют ход и</w:t>
      </w:r>
      <w:r>
        <w:rPr>
          <w:rFonts w:ascii="YS Text" w:hAnsi="YS Text"/>
          <w:color w:val="000000"/>
          <w:sz w:val="23"/>
          <w:szCs w:val="23"/>
          <w:shd w:val="clear" w:color="auto" w:fill="FFFFFF"/>
        </w:rPr>
        <w:t>результаты своей работы.</w:t>
      </w:r>
    </w:p>
    <w:p w:rsidR="00B83421" w:rsidRPr="00B83421" w:rsidRDefault="00B83421" w:rsidP="00B83421">
      <w:pPr>
        <w:shd w:val="clear" w:color="auto" w:fill="FFFFFF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B83421" w:rsidRDefault="00B83421" w:rsidP="00B83421">
      <w:pPr>
        <w:pStyle w:val="11"/>
        <w:ind w:left="0" w:right="433"/>
        <w:jc w:val="center"/>
      </w:pPr>
      <w:r>
        <w:t>М</w:t>
      </w:r>
      <w:r w:rsidR="006A420B">
        <w:t xml:space="preserve">есто учебного предмета в учебном плане </w:t>
      </w:r>
    </w:p>
    <w:p w:rsidR="00B83421" w:rsidRPr="00B83421" w:rsidRDefault="00B83421" w:rsidP="006A420B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B8342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 соответствии с учебным планом учебныйпредмет «</w:t>
      </w:r>
      <w:r w:rsidR="006A420B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Профильный труд</w:t>
      </w:r>
      <w:r w:rsidRPr="00B8342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» входит в предметную область «Технологии»обязательной части учебного плана.</w:t>
      </w:r>
    </w:p>
    <w:p w:rsidR="00B83421" w:rsidRDefault="00B83421" w:rsidP="00B83421">
      <w:pPr>
        <w:pStyle w:val="a3"/>
        <w:ind w:right="103"/>
        <w:jc w:val="both"/>
      </w:pPr>
      <w:r>
        <w:t>Количество часов в неделю в 5 классе – 6</w:t>
      </w:r>
      <w:r w:rsidR="0043785F">
        <w:t xml:space="preserve"> час, общее количество часов – 204</w:t>
      </w:r>
      <w:r>
        <w:t>ч. в год</w:t>
      </w:r>
      <w:r w:rsidR="0043785F">
        <w:t>, 34</w:t>
      </w:r>
      <w:r w:rsidR="006A420B">
        <w:t xml:space="preserve"> учебные недели.</w:t>
      </w:r>
    </w:p>
    <w:p w:rsidR="00B83421" w:rsidRDefault="00B83421" w:rsidP="00B83421">
      <w:pPr>
        <w:pStyle w:val="11"/>
        <w:ind w:left="0" w:right="442"/>
        <w:jc w:val="center"/>
      </w:pPr>
    </w:p>
    <w:p w:rsidR="00B83421" w:rsidRDefault="006A420B" w:rsidP="00B83421">
      <w:pPr>
        <w:pStyle w:val="11"/>
        <w:ind w:left="0" w:right="442"/>
        <w:jc w:val="center"/>
      </w:pPr>
      <w:r>
        <w:t>Личностные и предметные результаты освоения учебного предмета</w:t>
      </w:r>
    </w:p>
    <w:p w:rsidR="00B83421" w:rsidRDefault="00B83421" w:rsidP="00B83421">
      <w:pPr>
        <w:pStyle w:val="11"/>
        <w:ind w:left="0" w:right="442"/>
        <w:jc w:val="center"/>
      </w:pPr>
    </w:p>
    <w:p w:rsidR="00B83421" w:rsidRDefault="00B83421" w:rsidP="00B83421">
      <w:pPr>
        <w:pStyle w:val="a3"/>
        <w:ind w:left="292" w:right="110" w:firstLine="284"/>
        <w:jc w:val="both"/>
      </w:pPr>
      <w:r>
        <w:t>Планируемые результаты освоения обучающимися с умственной отсталостью (интеллектуальными нарушениями) программы «</w:t>
      </w:r>
      <w:r w:rsidR="006A420B">
        <w:t>Профильный труд</w:t>
      </w:r>
      <w:r>
        <w:t>» представлены личностными и предметными результатами.</w:t>
      </w:r>
    </w:p>
    <w:p w:rsidR="00053678" w:rsidRDefault="00053678" w:rsidP="00053678">
      <w:pPr>
        <w:pStyle w:val="21"/>
        <w:ind w:left="4157"/>
      </w:pPr>
      <w:r>
        <w:t>Личностные результаты</w:t>
      </w:r>
    </w:p>
    <w:p w:rsidR="00B83421" w:rsidRPr="00B83421" w:rsidRDefault="00B83421" w:rsidP="00053678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B8342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1) развитие адекватных представлений о собственных возможностях,о насущно необходимом жизнеобеспечении;</w:t>
      </w:r>
    </w:p>
    <w:p w:rsidR="00B83421" w:rsidRPr="00B83421" w:rsidRDefault="00B83421" w:rsidP="00B8342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B8342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2) овладение начальными навыками адаптации в динамичноизменяющемся и развивающемся мире;</w:t>
      </w:r>
    </w:p>
    <w:p w:rsidR="00B83421" w:rsidRPr="00B83421" w:rsidRDefault="00B83421" w:rsidP="00B8342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B8342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3) овладение социально-бытовыми умениями, используемыми вповседневной жизни;</w:t>
      </w:r>
    </w:p>
    <w:p w:rsidR="00B83421" w:rsidRPr="00B83421" w:rsidRDefault="00B83421" w:rsidP="00B8342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B8342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4) владение навыками коммуникации и принятыми нормамисоциального взаимодействия;</w:t>
      </w:r>
    </w:p>
    <w:p w:rsidR="00B83421" w:rsidRPr="00B83421" w:rsidRDefault="00B83421" w:rsidP="00053678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B8342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5) способность к осмыслению социального окружения, своего места внем, принятие соответствующих возрасту ценностей и социальных ролей;</w:t>
      </w:r>
    </w:p>
    <w:p w:rsidR="00B83421" w:rsidRPr="00B83421" w:rsidRDefault="00B83421" w:rsidP="00B8342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B8342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6) принятие и освоение социальной роли обучающегося</w:t>
      </w:r>
      <w:proofErr w:type="gramStart"/>
      <w:r w:rsidRPr="00B8342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,ф</w:t>
      </w:r>
      <w:proofErr w:type="gramEnd"/>
      <w:r w:rsidRPr="00B8342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ормирование и развитие социально значимых мотивов учебнойдеятельности;</w:t>
      </w:r>
    </w:p>
    <w:p w:rsidR="00B83421" w:rsidRPr="00B83421" w:rsidRDefault="00B83421" w:rsidP="00053678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B8342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7) развитие навыков сотрудничества с взрослыми и сверстниками вразных социальных ситуациях</w:t>
      </w:r>
      <w:proofErr w:type="gramStart"/>
      <w:r w:rsidRPr="00B8342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;ф</w:t>
      </w:r>
      <w:proofErr w:type="gramEnd"/>
      <w:r w:rsidRPr="00B8342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ормирование эстетических потребностей, ценностей и чувств;развитие этических чувств, доброжелательности и эмоционально-нравственной отзывчивости, понимания и сопереживания чувствам других</w:t>
      </w:r>
    </w:p>
    <w:p w:rsidR="00B83421" w:rsidRPr="00B83421" w:rsidRDefault="00B83421" w:rsidP="00B8342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B8342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10) формирование установки на безопасный, здоровый образ жизни,наличие мотивации к творческому труду, работе на результат, бережномуотношению к материальным и духовным ценностям;</w:t>
      </w:r>
    </w:p>
    <w:p w:rsidR="00B83421" w:rsidRPr="00B83421" w:rsidRDefault="00B83421" w:rsidP="00B8342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B8342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11) формирование готовности к самостоятельной жизни.</w:t>
      </w:r>
    </w:p>
    <w:p w:rsidR="00053678" w:rsidRDefault="00053678" w:rsidP="00053678">
      <w:pPr>
        <w:pStyle w:val="21"/>
        <w:ind w:left="4149"/>
      </w:pPr>
      <w:r>
        <w:t>Предметные результаты</w:t>
      </w:r>
    </w:p>
    <w:p w:rsidR="00053678" w:rsidRDefault="00053678" w:rsidP="00053678">
      <w:pPr>
        <w:pStyle w:val="a3"/>
        <w:ind w:left="292" w:firstLine="284"/>
      </w:pPr>
      <w:r>
        <w:t>Предметные результаты представлены 2 уровнями овладения знаниями: минимальным и достаточным.</w:t>
      </w:r>
    </w:p>
    <w:p w:rsidR="004B6918" w:rsidRPr="004B6918" w:rsidRDefault="004B6918" w:rsidP="004B6918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b/>
          <w:color w:val="000000"/>
          <w:szCs w:val="23"/>
        </w:rPr>
      </w:pPr>
      <w:r w:rsidRPr="004B6918">
        <w:rPr>
          <w:b/>
          <w:color w:val="000000"/>
          <w:szCs w:val="23"/>
        </w:rPr>
        <w:t>Минимальный уровень:</w:t>
      </w:r>
    </w:p>
    <w:p w:rsidR="004B6918" w:rsidRPr="004B6918" w:rsidRDefault="004B6918" w:rsidP="004B6918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Cs w:val="23"/>
        </w:rPr>
      </w:pPr>
      <w:bookmarkStart w:id="22" w:name="102860"/>
      <w:bookmarkEnd w:id="22"/>
      <w:r w:rsidRPr="004B6918">
        <w:rPr>
          <w:color w:val="000000"/>
          <w:szCs w:val="23"/>
        </w:rPr>
        <w:t>знание названий некоторых материалов, изделий, которые из них изготавливаются и применяются в быту, игре, учебе, отдыхе;</w:t>
      </w:r>
    </w:p>
    <w:p w:rsidR="004B6918" w:rsidRPr="004B6918" w:rsidRDefault="004B6918" w:rsidP="004B6918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Cs w:val="23"/>
        </w:rPr>
      </w:pPr>
      <w:bookmarkStart w:id="23" w:name="102861"/>
      <w:bookmarkEnd w:id="23"/>
      <w:r w:rsidRPr="004B6918">
        <w:rPr>
          <w:color w:val="000000"/>
          <w:szCs w:val="23"/>
        </w:rPr>
        <w:t>представления об основных свойствах используемых материалов;</w:t>
      </w:r>
    </w:p>
    <w:p w:rsidR="004B6918" w:rsidRPr="004B6918" w:rsidRDefault="004B6918" w:rsidP="004B6918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Cs w:val="23"/>
        </w:rPr>
      </w:pPr>
      <w:bookmarkStart w:id="24" w:name="102862"/>
      <w:bookmarkEnd w:id="24"/>
      <w:r w:rsidRPr="004B6918">
        <w:rPr>
          <w:color w:val="000000"/>
          <w:szCs w:val="23"/>
        </w:rPr>
        <w:t>знание правил хранения материалов, санитарно-гигиенических требований при работе с производственными материалами;</w:t>
      </w:r>
    </w:p>
    <w:p w:rsidR="004B6918" w:rsidRPr="004B6918" w:rsidRDefault="004B6918" w:rsidP="004B6918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Cs w:val="23"/>
        </w:rPr>
      </w:pPr>
      <w:bookmarkStart w:id="25" w:name="102863"/>
      <w:bookmarkEnd w:id="25"/>
      <w:r w:rsidRPr="004B6918">
        <w:rPr>
          <w:color w:val="000000"/>
          <w:szCs w:val="23"/>
        </w:rPr>
        <w:t>отбор (с помощью педагогического работника) материалов и инструментов, необходимых для работы;</w:t>
      </w:r>
    </w:p>
    <w:p w:rsidR="004B6918" w:rsidRPr="004B6918" w:rsidRDefault="004B6918" w:rsidP="004B6918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Cs w:val="23"/>
        </w:rPr>
      </w:pPr>
      <w:bookmarkStart w:id="26" w:name="102864"/>
      <w:bookmarkEnd w:id="26"/>
      <w:r w:rsidRPr="004B6918">
        <w:rPr>
          <w:color w:val="000000"/>
          <w:szCs w:val="23"/>
        </w:rPr>
        <w:lastRenderedPageBreak/>
        <w:t>представления о принципах действия, общем устройстве машины и ее основных частей (на примере изучения любой современной машины: металлорежущего станка, швейной машины, ткацкого станка, автомобиля, трактора);</w:t>
      </w:r>
    </w:p>
    <w:p w:rsidR="004B6918" w:rsidRPr="004B6918" w:rsidRDefault="004B6918" w:rsidP="004B6918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Cs w:val="23"/>
        </w:rPr>
      </w:pPr>
      <w:bookmarkStart w:id="27" w:name="102865"/>
      <w:bookmarkEnd w:id="27"/>
      <w:r w:rsidRPr="004B6918">
        <w:rPr>
          <w:color w:val="000000"/>
          <w:szCs w:val="23"/>
        </w:rPr>
        <w:t>представления о правилах безопасной работы с инструментами и оборудованием, санитарно-гигиенических требованиях при выполнении работы;</w:t>
      </w:r>
    </w:p>
    <w:p w:rsidR="004B6918" w:rsidRPr="004B6918" w:rsidRDefault="004B6918" w:rsidP="004B6918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Cs w:val="23"/>
        </w:rPr>
      </w:pPr>
      <w:bookmarkStart w:id="28" w:name="102866"/>
      <w:bookmarkEnd w:id="28"/>
      <w:r w:rsidRPr="004B6918">
        <w:rPr>
          <w:color w:val="000000"/>
          <w:szCs w:val="23"/>
        </w:rPr>
        <w:t>владение базовыми умениями, лежащими в основе наиболее распространенных производственных технологических процессов (шитье, литье, пиление, строгание);</w:t>
      </w:r>
    </w:p>
    <w:p w:rsidR="004B6918" w:rsidRPr="004B6918" w:rsidRDefault="004B6918" w:rsidP="004B6918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Cs w:val="23"/>
        </w:rPr>
      </w:pPr>
      <w:bookmarkStart w:id="29" w:name="102867"/>
      <w:bookmarkEnd w:id="29"/>
      <w:r w:rsidRPr="004B6918">
        <w:rPr>
          <w:color w:val="000000"/>
          <w:szCs w:val="23"/>
        </w:rPr>
        <w:t>чтение (с помощью педагогического работника) технологической карты, используемой в процессе изготовления изделия;</w:t>
      </w:r>
    </w:p>
    <w:p w:rsidR="004B6918" w:rsidRPr="004B6918" w:rsidRDefault="004B6918" w:rsidP="004B6918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Cs w:val="23"/>
        </w:rPr>
      </w:pPr>
      <w:bookmarkStart w:id="30" w:name="102868"/>
      <w:bookmarkEnd w:id="30"/>
      <w:proofErr w:type="gramStart"/>
      <w:r w:rsidRPr="004B6918">
        <w:rPr>
          <w:color w:val="000000"/>
          <w:szCs w:val="23"/>
        </w:rPr>
        <w:t>представления о разных видах профильного труда (деревообработка, металлообработка, швейные, малярные, переплетно-картонажные работы, ремонт и производство обуви, сельскохозяйственный труд, автодело, цветоводство);</w:t>
      </w:r>
      <w:proofErr w:type="gramEnd"/>
    </w:p>
    <w:p w:rsidR="004B6918" w:rsidRPr="004B6918" w:rsidRDefault="004B6918" w:rsidP="004B6918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Cs w:val="23"/>
        </w:rPr>
      </w:pPr>
      <w:bookmarkStart w:id="31" w:name="102869"/>
      <w:bookmarkEnd w:id="31"/>
      <w:r w:rsidRPr="004B6918">
        <w:rPr>
          <w:color w:val="000000"/>
          <w:szCs w:val="23"/>
        </w:rPr>
        <w:t>понимание значения и ценности труда;</w:t>
      </w:r>
    </w:p>
    <w:p w:rsidR="004B6918" w:rsidRPr="004B6918" w:rsidRDefault="004B6918" w:rsidP="004B6918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Cs w:val="23"/>
        </w:rPr>
      </w:pPr>
      <w:bookmarkStart w:id="32" w:name="102870"/>
      <w:bookmarkEnd w:id="32"/>
      <w:r w:rsidRPr="004B6918">
        <w:rPr>
          <w:color w:val="000000"/>
          <w:szCs w:val="23"/>
        </w:rPr>
        <w:t>понимание красоты труда и его результатов;</w:t>
      </w:r>
    </w:p>
    <w:p w:rsidR="004B6918" w:rsidRPr="004B6918" w:rsidRDefault="004B6918" w:rsidP="004B6918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Cs w:val="23"/>
        </w:rPr>
      </w:pPr>
      <w:bookmarkStart w:id="33" w:name="102871"/>
      <w:bookmarkEnd w:id="33"/>
      <w:r w:rsidRPr="004B6918">
        <w:rPr>
          <w:color w:val="000000"/>
          <w:szCs w:val="23"/>
        </w:rPr>
        <w:t>заботливое и бережное отношение к общественному достоянию и родной природе;</w:t>
      </w:r>
    </w:p>
    <w:p w:rsidR="004B6918" w:rsidRPr="004B6918" w:rsidRDefault="004B6918" w:rsidP="004B6918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Cs w:val="23"/>
        </w:rPr>
      </w:pPr>
      <w:bookmarkStart w:id="34" w:name="102872"/>
      <w:bookmarkEnd w:id="34"/>
      <w:r w:rsidRPr="004B6918">
        <w:rPr>
          <w:color w:val="000000"/>
          <w:szCs w:val="23"/>
        </w:rPr>
        <w:t>понимание значимости организации школьного рабочего места, обеспечивающего внутреннюю дисциплину;</w:t>
      </w:r>
    </w:p>
    <w:p w:rsidR="004B6918" w:rsidRPr="004B6918" w:rsidRDefault="004B6918" w:rsidP="004B6918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Cs w:val="23"/>
        </w:rPr>
      </w:pPr>
      <w:bookmarkStart w:id="35" w:name="102873"/>
      <w:bookmarkEnd w:id="35"/>
      <w:r w:rsidRPr="004B6918">
        <w:rPr>
          <w:color w:val="000000"/>
          <w:szCs w:val="23"/>
        </w:rPr>
        <w:t>выражение отношения к результатам собственной и чужой творческой деятельности ("нравится" и (или) "не нравится");</w:t>
      </w:r>
    </w:p>
    <w:p w:rsidR="004B6918" w:rsidRPr="004B6918" w:rsidRDefault="004B6918" w:rsidP="004B6918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Cs w:val="23"/>
        </w:rPr>
      </w:pPr>
      <w:bookmarkStart w:id="36" w:name="102874"/>
      <w:bookmarkEnd w:id="36"/>
      <w:r w:rsidRPr="004B6918">
        <w:rPr>
          <w:color w:val="000000"/>
          <w:szCs w:val="23"/>
        </w:rPr>
        <w:t>организация (под руководством педагогического работника) совместной работы в группе;</w:t>
      </w:r>
    </w:p>
    <w:p w:rsidR="004B6918" w:rsidRPr="004B6918" w:rsidRDefault="004B6918" w:rsidP="004B6918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Cs w:val="23"/>
        </w:rPr>
      </w:pPr>
      <w:bookmarkStart w:id="37" w:name="102875"/>
      <w:bookmarkEnd w:id="37"/>
      <w:r w:rsidRPr="004B6918">
        <w:rPr>
          <w:color w:val="000000"/>
          <w:szCs w:val="23"/>
        </w:rPr>
        <w:t>осознание необходимости соблюдения в процессе выполнения трудовых заданий порядка и аккуратности;</w:t>
      </w:r>
    </w:p>
    <w:p w:rsidR="004B6918" w:rsidRPr="004B6918" w:rsidRDefault="004B6918" w:rsidP="004B6918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Cs w:val="23"/>
        </w:rPr>
      </w:pPr>
      <w:bookmarkStart w:id="38" w:name="102876"/>
      <w:bookmarkEnd w:id="38"/>
      <w:r w:rsidRPr="004B6918">
        <w:rPr>
          <w:color w:val="000000"/>
          <w:szCs w:val="23"/>
        </w:rPr>
        <w:t>выслушивание предложений и мнений других обучающихся, адекватное реагирование на них;</w:t>
      </w:r>
    </w:p>
    <w:p w:rsidR="004B6918" w:rsidRPr="004B6918" w:rsidRDefault="004B6918" w:rsidP="004B6918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Cs w:val="23"/>
        </w:rPr>
      </w:pPr>
      <w:bookmarkStart w:id="39" w:name="102877"/>
      <w:bookmarkEnd w:id="39"/>
      <w:r w:rsidRPr="004B6918">
        <w:rPr>
          <w:color w:val="000000"/>
          <w:szCs w:val="23"/>
        </w:rPr>
        <w:t>комментирование и оценка в доброжелательной форме достижения других обучающихся, высказывание своих предложений и пожеланий;</w:t>
      </w:r>
    </w:p>
    <w:p w:rsidR="004B6918" w:rsidRPr="004B6918" w:rsidRDefault="004B6918" w:rsidP="004B6918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Cs w:val="23"/>
        </w:rPr>
      </w:pPr>
      <w:bookmarkStart w:id="40" w:name="102878"/>
      <w:bookmarkEnd w:id="40"/>
      <w:r w:rsidRPr="004B6918">
        <w:rPr>
          <w:color w:val="000000"/>
          <w:szCs w:val="23"/>
        </w:rPr>
        <w:t>проявление заинтересованного отношения к деятельности своих других обучающихся и результатам их работы;</w:t>
      </w:r>
    </w:p>
    <w:p w:rsidR="004B6918" w:rsidRPr="004B6918" w:rsidRDefault="004B6918" w:rsidP="004B6918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Cs w:val="23"/>
        </w:rPr>
      </w:pPr>
      <w:bookmarkStart w:id="41" w:name="102879"/>
      <w:bookmarkEnd w:id="41"/>
      <w:r w:rsidRPr="004B6918">
        <w:rPr>
          <w:color w:val="000000"/>
          <w:szCs w:val="23"/>
        </w:rPr>
        <w:t>выполнение общественных поручений по уборке мастерской после уроков трудового обучения;</w:t>
      </w:r>
    </w:p>
    <w:p w:rsidR="004B6918" w:rsidRPr="004B6918" w:rsidRDefault="004B6918" w:rsidP="004B6918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Cs w:val="23"/>
        </w:rPr>
      </w:pPr>
      <w:bookmarkStart w:id="42" w:name="102880"/>
      <w:bookmarkEnd w:id="42"/>
      <w:r w:rsidRPr="004B6918">
        <w:rPr>
          <w:color w:val="000000"/>
          <w:szCs w:val="23"/>
        </w:rPr>
        <w:t>посильное участие в благоустройстве и озеленении территорий, охране природы и окружающей среды.</w:t>
      </w:r>
    </w:p>
    <w:p w:rsidR="004B6918" w:rsidRPr="004B6918" w:rsidRDefault="004B6918" w:rsidP="004B6918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b/>
          <w:color w:val="000000"/>
          <w:szCs w:val="23"/>
        </w:rPr>
      </w:pPr>
      <w:bookmarkStart w:id="43" w:name="102881"/>
      <w:bookmarkEnd w:id="43"/>
      <w:r w:rsidRPr="004B6918">
        <w:rPr>
          <w:b/>
          <w:color w:val="000000"/>
          <w:szCs w:val="23"/>
        </w:rPr>
        <w:t>Достаточный уровень:</w:t>
      </w:r>
    </w:p>
    <w:p w:rsidR="004B6918" w:rsidRPr="004B6918" w:rsidRDefault="004B6918" w:rsidP="004B6918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Cs w:val="23"/>
        </w:rPr>
      </w:pPr>
      <w:bookmarkStart w:id="44" w:name="102882"/>
      <w:bookmarkEnd w:id="44"/>
      <w:r w:rsidRPr="004B6918">
        <w:rPr>
          <w:color w:val="000000"/>
          <w:szCs w:val="23"/>
        </w:rPr>
        <w:t>определение (с помощью педагогического работника) возможностей различных материалов, их целенаправленный выбор (с помощью педагогического работника) в соответствии с физическими, декоративно-художественными и конструктивными свойствами в зависимости от задач предметно-практической деятельности;</w:t>
      </w:r>
    </w:p>
    <w:p w:rsidR="004B6918" w:rsidRPr="004B6918" w:rsidRDefault="004B6918" w:rsidP="004B6918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Cs w:val="23"/>
        </w:rPr>
      </w:pPr>
      <w:bookmarkStart w:id="45" w:name="102883"/>
      <w:bookmarkEnd w:id="45"/>
      <w:r w:rsidRPr="004B6918">
        <w:rPr>
          <w:color w:val="000000"/>
          <w:szCs w:val="23"/>
        </w:rPr>
        <w:t>экономное расходование материалов;</w:t>
      </w:r>
    </w:p>
    <w:p w:rsidR="004B6918" w:rsidRPr="004B6918" w:rsidRDefault="004B6918" w:rsidP="004B6918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Cs w:val="23"/>
        </w:rPr>
      </w:pPr>
      <w:bookmarkStart w:id="46" w:name="102884"/>
      <w:bookmarkEnd w:id="46"/>
      <w:r w:rsidRPr="004B6918">
        <w:rPr>
          <w:color w:val="000000"/>
          <w:szCs w:val="23"/>
        </w:rPr>
        <w:t>планирование (с помощью педагогического работника) предстоящей практической работы;</w:t>
      </w:r>
    </w:p>
    <w:p w:rsidR="004B6918" w:rsidRPr="004B6918" w:rsidRDefault="004B6918" w:rsidP="004B6918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Cs w:val="23"/>
        </w:rPr>
      </w:pPr>
      <w:bookmarkStart w:id="47" w:name="102885"/>
      <w:bookmarkEnd w:id="47"/>
      <w:r w:rsidRPr="004B6918">
        <w:rPr>
          <w:color w:val="000000"/>
          <w:szCs w:val="23"/>
        </w:rPr>
        <w:t>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целей;</w:t>
      </w:r>
    </w:p>
    <w:p w:rsidR="004B6918" w:rsidRPr="004B6918" w:rsidRDefault="004B6918" w:rsidP="004B6918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Cs w:val="23"/>
        </w:rPr>
      </w:pPr>
      <w:bookmarkStart w:id="48" w:name="102886"/>
      <w:bookmarkEnd w:id="48"/>
      <w:r w:rsidRPr="004B6918">
        <w:rPr>
          <w:color w:val="000000"/>
          <w:szCs w:val="23"/>
        </w:rPr>
        <w:t>осуществление текущего самоконтроля выполняемых практических действий и корректировка хода практической работы;</w:t>
      </w:r>
    </w:p>
    <w:p w:rsidR="004B6918" w:rsidRPr="004B6918" w:rsidRDefault="004B6918" w:rsidP="004B6918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Cs w:val="23"/>
        </w:rPr>
      </w:pPr>
      <w:bookmarkStart w:id="49" w:name="102887"/>
      <w:bookmarkEnd w:id="49"/>
      <w:r w:rsidRPr="004B6918">
        <w:rPr>
          <w:color w:val="000000"/>
          <w:szCs w:val="23"/>
        </w:rPr>
        <w:t>понимание общественной значимости своего труда, своих достижений в области трудовой деятельности.</w:t>
      </w:r>
    </w:p>
    <w:p w:rsidR="00053678" w:rsidRDefault="00053678" w:rsidP="00053678">
      <w:pPr>
        <w:pStyle w:val="a3"/>
        <w:ind w:left="292" w:right="109" w:firstLine="284"/>
        <w:jc w:val="center"/>
      </w:pPr>
    </w:p>
    <w:p w:rsidR="004B6918" w:rsidRDefault="004B6918" w:rsidP="007066D5">
      <w:pPr>
        <w:pStyle w:val="11"/>
        <w:spacing w:before="72" w:line="240" w:lineRule="auto"/>
        <w:ind w:left="0" w:right="-26"/>
        <w:jc w:val="center"/>
      </w:pPr>
    </w:p>
    <w:p w:rsidR="004B6918" w:rsidRDefault="004B6918" w:rsidP="007066D5">
      <w:pPr>
        <w:pStyle w:val="11"/>
        <w:spacing w:before="72" w:line="240" w:lineRule="auto"/>
        <w:ind w:left="0" w:right="-26"/>
        <w:jc w:val="center"/>
      </w:pPr>
    </w:p>
    <w:p w:rsidR="007066D5" w:rsidRDefault="007066D5" w:rsidP="007066D5">
      <w:pPr>
        <w:pStyle w:val="11"/>
        <w:spacing w:before="72" w:line="240" w:lineRule="auto"/>
        <w:ind w:left="0" w:right="-26"/>
        <w:jc w:val="center"/>
      </w:pPr>
      <w:r>
        <w:lastRenderedPageBreak/>
        <w:t>С</w:t>
      </w:r>
      <w:r w:rsidR="006A420B">
        <w:t>одержание учебного предмета</w:t>
      </w:r>
    </w:p>
    <w:p w:rsidR="004B6918" w:rsidRPr="004B6918" w:rsidRDefault="004B6918" w:rsidP="004B6918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  <w:szCs w:val="23"/>
        </w:rPr>
      </w:pPr>
      <w:r w:rsidRPr="004B6918">
        <w:rPr>
          <w:color w:val="000000"/>
          <w:szCs w:val="23"/>
        </w:rPr>
        <w:t xml:space="preserve">Программа по профильному труду в V - IX классах определяет содержание и уровень основных знаний и </w:t>
      </w:r>
      <w:proofErr w:type="gramStart"/>
      <w:r w:rsidRPr="004B6918">
        <w:rPr>
          <w:color w:val="000000"/>
          <w:szCs w:val="23"/>
        </w:rPr>
        <w:t>умений</w:t>
      </w:r>
      <w:proofErr w:type="gramEnd"/>
      <w:r w:rsidRPr="004B6918">
        <w:rPr>
          <w:color w:val="000000"/>
          <w:szCs w:val="23"/>
        </w:rPr>
        <w:t xml:space="preserve"> обучающихся по технологии ручной и машинной обработки производственных материалов, в связи с чем определены примерный перечень профилей трудовой подготовки: "Столярное дело", "Слесарное дело", "Переплетно-картонажное дело", "Швейное дело", "Сельскохозяйственный труд", "Подготовка младшего обслуживающего персонала", "Цветоводство и декоративное садоводство", "Художественный труд". Также в содержание программы включены первоначальные сведения об элементах организации уроков трудового профильного обучения.</w:t>
      </w:r>
    </w:p>
    <w:p w:rsidR="004B6918" w:rsidRPr="004B6918" w:rsidRDefault="004B6918" w:rsidP="004B6918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Cs w:val="23"/>
        </w:rPr>
      </w:pPr>
      <w:bookmarkStart w:id="50" w:name="102853"/>
      <w:bookmarkEnd w:id="50"/>
      <w:r w:rsidRPr="004B6918">
        <w:rPr>
          <w:color w:val="000000"/>
          <w:szCs w:val="23"/>
        </w:rPr>
        <w:t>Структуру программы составляют следующие обязательные содержательные линии, вне зависимости от выбора общеобразовательной организацией того или иного профиля обучения.</w:t>
      </w:r>
    </w:p>
    <w:p w:rsidR="004B6918" w:rsidRPr="004B6918" w:rsidRDefault="004B6918" w:rsidP="004B6918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  <w:szCs w:val="23"/>
        </w:rPr>
      </w:pPr>
      <w:bookmarkStart w:id="51" w:name="102854"/>
      <w:bookmarkEnd w:id="51"/>
      <w:r w:rsidRPr="004B6918">
        <w:rPr>
          <w:color w:val="000000"/>
          <w:szCs w:val="23"/>
        </w:rPr>
        <w:t>Материалы, используемые в трудовой деятельности. Перечень основных материалов, используемых в трудовой деятельности, их основные свойства. Происхождение материалов (природные, производимые промышленностью и прочие).</w:t>
      </w:r>
    </w:p>
    <w:p w:rsidR="004B6918" w:rsidRPr="004B6918" w:rsidRDefault="004B6918" w:rsidP="004B6918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Cs w:val="23"/>
        </w:rPr>
      </w:pPr>
      <w:bookmarkStart w:id="52" w:name="102855"/>
      <w:bookmarkEnd w:id="52"/>
      <w:r w:rsidRPr="004B6918">
        <w:rPr>
          <w:color w:val="000000"/>
          <w:szCs w:val="23"/>
        </w:rPr>
        <w:t>Инструменты и оборудование: простейшие инструменты ручного труда, приспособления, станки и проч. Устройство, наладка, подготовка к работе инструментов и оборудования, ремонт, хранение инструмента. Свойства инструмента и оборудования - качество и производительность труда.</w:t>
      </w:r>
    </w:p>
    <w:p w:rsidR="004B6918" w:rsidRPr="004B6918" w:rsidRDefault="004B6918" w:rsidP="004B6918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  <w:szCs w:val="23"/>
        </w:rPr>
      </w:pPr>
      <w:bookmarkStart w:id="53" w:name="102856"/>
      <w:bookmarkEnd w:id="53"/>
      <w:r w:rsidRPr="004B6918">
        <w:rPr>
          <w:color w:val="000000"/>
          <w:szCs w:val="23"/>
        </w:rPr>
        <w:t>Технологии изготовления предмета труда: предметы профильного труда, основные профессиональные операции и действия, технологические карты. Выполнение отдельных трудовых операций и изготовление стандартных изделий под руководством педагогического работника. Применение элементарных фактических знаний и (или) ограниченного круга специальных знаний.</w:t>
      </w:r>
    </w:p>
    <w:p w:rsidR="004B6918" w:rsidRPr="004B6918" w:rsidRDefault="004B6918" w:rsidP="004B6918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  <w:szCs w:val="23"/>
        </w:rPr>
      </w:pPr>
      <w:bookmarkStart w:id="54" w:name="102857"/>
      <w:bookmarkEnd w:id="54"/>
      <w:r w:rsidRPr="004B6918">
        <w:rPr>
          <w:color w:val="000000"/>
          <w:szCs w:val="23"/>
        </w:rPr>
        <w:t>Этика и эстетика труда: правила использования инструментов и материалов, запреты и ограничения. Инструкции по технике безопасности (правила поведения при проведении работ). Требования к организации рабочего места. Правила профессионального поведения.</w:t>
      </w:r>
    </w:p>
    <w:p w:rsidR="00B55C72" w:rsidRDefault="006A420B" w:rsidP="004B6918">
      <w:pPr>
        <w:pStyle w:val="11"/>
        <w:spacing w:before="64" w:line="240" w:lineRule="auto"/>
        <w:ind w:left="0" w:firstLine="708"/>
        <w:jc w:val="both"/>
      </w:pPr>
      <w:r>
        <w:t>Тематическое планирование с определением основных видов учебной деятельности обучающихся</w:t>
      </w:r>
    </w:p>
    <w:tbl>
      <w:tblPr>
        <w:tblW w:w="94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098"/>
        <w:gridCol w:w="3468"/>
        <w:gridCol w:w="4862"/>
      </w:tblGrid>
      <w:tr w:rsidR="00B55C72" w:rsidRPr="004A6847" w:rsidTr="004A6847">
        <w:trPr>
          <w:trHeight w:val="290"/>
        </w:trPr>
        <w:tc>
          <w:tcPr>
            <w:tcW w:w="4566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solid" w:color="FFFFFF" w:fill="auto"/>
          </w:tcPr>
          <w:p w:rsidR="00B55C72" w:rsidRPr="004A6847" w:rsidRDefault="00B55C72" w:rsidP="004A68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486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solid" w:color="FFFFFF" w:fill="auto"/>
          </w:tcPr>
          <w:p w:rsidR="00B55C72" w:rsidRPr="004A6847" w:rsidRDefault="00B55C72" w:rsidP="004A68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B55C72" w:rsidRPr="004A6847" w:rsidTr="004A6847">
        <w:trPr>
          <w:trHeight w:val="552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5C72" w:rsidRPr="004A6847" w:rsidRDefault="00B55C72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№ </w:t>
            </w:r>
            <w:proofErr w:type="gramStart"/>
            <w:r w:rsidRPr="004A684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п</w:t>
            </w:r>
            <w:proofErr w:type="gramEnd"/>
            <w:r w:rsidRPr="004A684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/п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5C72" w:rsidRPr="004A6847" w:rsidRDefault="00B55C72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Тема уроков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5C72" w:rsidRPr="004A6847" w:rsidRDefault="00B55C72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hAnsi="Times New Roman" w:cs="Times New Roman"/>
                <w:b/>
                <w:bCs/>
                <w:szCs w:val="24"/>
                <w:lang w:bidi="ru-RU"/>
              </w:rPr>
              <w:t xml:space="preserve">Основные виды учебной деятельности </w:t>
            </w:r>
            <w:proofErr w:type="gramStart"/>
            <w:r w:rsidRPr="004A6847">
              <w:rPr>
                <w:rFonts w:ascii="Times New Roman" w:hAnsi="Times New Roman" w:cs="Times New Roman"/>
                <w:b/>
                <w:bCs/>
                <w:szCs w:val="24"/>
                <w:lang w:bidi="ru-RU"/>
              </w:rPr>
              <w:t>обучающихся</w:t>
            </w:r>
            <w:proofErr w:type="gramEnd"/>
          </w:p>
        </w:tc>
      </w:tr>
      <w:tr w:rsidR="00B55C72" w:rsidRPr="004A6847" w:rsidTr="004A6847">
        <w:trPr>
          <w:trHeight w:val="290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5C72" w:rsidRPr="004A6847" w:rsidRDefault="00B55C72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5C72" w:rsidRPr="004A6847" w:rsidRDefault="00B55C72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Вводное занятие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B55C72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.</w:t>
            </w:r>
          </w:p>
        </w:tc>
      </w:tr>
      <w:tr w:rsidR="00B55C72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B55C72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B55C72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Вводное занятие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B55C72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Знакомятся с правилами учебной мастерской, правилами безопасной работы с инструментами.</w:t>
            </w:r>
          </w:p>
        </w:tc>
      </w:tr>
      <w:tr w:rsidR="00B55C72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B55C72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B55C72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Правила поведения в школьной мастерской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B55C72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Знакомятся с правилами учебной мастерской, правилами безопасной работы с инструментами</w:t>
            </w:r>
          </w:p>
        </w:tc>
      </w:tr>
      <w:tr w:rsidR="00B55C72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B55C72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B55C72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Пиление столярной ножовкой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B55C72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B55C72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B55C72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B55C72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Столярные инструменты и приспособления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B55C72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>Знакомятся с устройством и назначением столярных инструментов и приспособлений, правил безопасной работы.</w:t>
            </w:r>
          </w:p>
        </w:tc>
      </w:tr>
      <w:tr w:rsidR="00B55C72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B55C72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B55C72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Столярные инструменты и приспособления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B55C72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>Знакомятся с устройством и назначением столярных инструментов и приспособлений, правил безопасной работы.</w:t>
            </w:r>
          </w:p>
        </w:tc>
      </w:tr>
      <w:tr w:rsidR="00B55C72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B55C72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B55C72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Пиление как одна из основных </w:t>
            </w:r>
            <w:r w:rsidR="004A6847"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столярных</w:t>
            </w: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операций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B55C72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>Знакомятся с инструментом, организацией рабочего места, правилами безопасной работы при пилении.</w:t>
            </w:r>
          </w:p>
        </w:tc>
      </w:tr>
      <w:tr w:rsidR="00B55C72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B55C72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B55C72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Пиление как одна из основных </w:t>
            </w:r>
            <w:r w:rsidR="004A6847"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столярных</w:t>
            </w: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операций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B55C72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>Знакомятся с инструментом, организацией рабочего места, правилами безопасной работы при пилении.</w:t>
            </w:r>
          </w:p>
        </w:tc>
      </w:tr>
      <w:tr w:rsidR="00B55C72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B55C72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B55C72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Выполнение упражнений по пилению древесины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B55C72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>Знакомятся с приемами пиления столярной ножовкой. Пилят древесину.</w:t>
            </w:r>
          </w:p>
        </w:tc>
      </w:tr>
      <w:tr w:rsidR="00B55C72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B55C72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B55C72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Выполнение упражнений по пилению древесины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B55C72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>Знакомятся с приемами пиления столярной ножовкой. Пилят древесину.</w:t>
            </w:r>
          </w:p>
        </w:tc>
      </w:tr>
      <w:tr w:rsidR="00B55C72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B55C72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B55C72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Последовательность  изготовления изделия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B55C72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 xml:space="preserve">Составляют последовательность изготовления изделия по образцу. </w:t>
            </w:r>
          </w:p>
        </w:tc>
      </w:tr>
      <w:tr w:rsidR="00B55C72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B55C72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B55C72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Последовательность  изготовления изделия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B55C72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 xml:space="preserve">Составляют последовательность изготовления изделия по образцу. </w:t>
            </w:r>
          </w:p>
        </w:tc>
      </w:tr>
      <w:tr w:rsidR="00B55C72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B55C72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B55C72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Основы разметки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C437E7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>Размечают детали строительного набора с помощью линейки и угольника.</w:t>
            </w:r>
          </w:p>
        </w:tc>
      </w:tr>
      <w:tr w:rsidR="00B55C72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B55C72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B55C72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Основы разметки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C437E7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>Размечают детали строительного набора с помощью линейки и угольника.</w:t>
            </w:r>
          </w:p>
        </w:tc>
      </w:tr>
      <w:tr w:rsidR="00B55C72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B55C72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B55C72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Разметка деталей строительного набора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C437E7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>Размечают детали строительного набора с помощью линейки и угольника.</w:t>
            </w:r>
          </w:p>
        </w:tc>
      </w:tr>
      <w:tr w:rsidR="00B55C72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B55C72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B55C72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Разметка деталей строительного набора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C437E7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>Размечают детали строительного набора с помощью линейки и угольника.</w:t>
            </w:r>
          </w:p>
        </w:tc>
      </w:tr>
      <w:tr w:rsidR="00B55C72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B55C72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B55C72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Пиление брусков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C437E7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>Знакомятся с видами шлифовальной бумаги, техникой шлифования. Пилят, шлифуют детали.</w:t>
            </w:r>
          </w:p>
        </w:tc>
      </w:tr>
      <w:tr w:rsidR="00B55C72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B55C72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B55C72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Пиление брусков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C437E7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>Знакомятся с видами шлифовальной бумаги, техникой шлифования. Пилят, шлифуют детали.</w:t>
            </w:r>
          </w:p>
        </w:tc>
      </w:tr>
      <w:tr w:rsidR="00B55C72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B55C72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17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5C72" w:rsidRPr="004A6847" w:rsidRDefault="00B55C72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Устройство и назначение столярного верстака</w:t>
            </w:r>
            <w:r w:rsidR="00C86CDE"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Знакомство с изделием (игрушечный строительный материал из брусков)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C437E7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hAnsi="Times New Roman" w:cs="Times New Roman"/>
                <w:color w:val="000000"/>
                <w:spacing w:val="-6"/>
                <w:szCs w:val="24"/>
                <w:shd w:val="clear" w:color="auto" w:fill="FFFFFF"/>
              </w:rPr>
              <w:t>Знакомство  учащихся с устройством столярного верстака и его назначением.</w:t>
            </w:r>
            <w:r w:rsidR="00C86CDE" w:rsidRPr="004A6847">
              <w:rPr>
                <w:rFonts w:ascii="Times New Roman" w:hAnsi="Times New Roman" w:cs="Times New Roman"/>
                <w:color w:val="000000"/>
                <w:spacing w:val="-6"/>
                <w:szCs w:val="24"/>
                <w:shd w:val="clear" w:color="auto" w:fill="FFFFFF"/>
              </w:rPr>
              <w:t xml:space="preserve"> Знакомство  учащихся </w:t>
            </w:r>
            <w:proofErr w:type="gramStart"/>
            <w:r w:rsidR="00C86CDE" w:rsidRPr="004A6847">
              <w:rPr>
                <w:rFonts w:ascii="Times New Roman" w:hAnsi="Times New Roman" w:cs="Times New Roman"/>
                <w:color w:val="000000"/>
                <w:spacing w:val="-6"/>
                <w:szCs w:val="24"/>
                <w:shd w:val="clear" w:color="auto" w:fill="FFFFFF"/>
              </w:rPr>
              <w:t>с</w:t>
            </w:r>
            <w:proofErr w:type="gramEnd"/>
            <w:r w:rsidR="00C86CDE" w:rsidRPr="004A6847">
              <w:rPr>
                <w:rFonts w:ascii="Times New Roman" w:hAnsi="Times New Roman" w:cs="Times New Roman"/>
                <w:color w:val="000000"/>
                <w:spacing w:val="-6"/>
                <w:szCs w:val="24"/>
                <w:shd w:val="clear" w:color="auto" w:fill="FFFFFF"/>
              </w:rPr>
              <w:t xml:space="preserve"> строительным материалом из брусков</w:t>
            </w:r>
          </w:p>
        </w:tc>
      </w:tr>
      <w:tr w:rsidR="00B55C72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B55C72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18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5C72" w:rsidRPr="004A6847" w:rsidRDefault="00B55C72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Устройство и назначение столярного верстака</w:t>
            </w:r>
            <w:r w:rsidR="00C86CDE"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. Знакомство с изделием (игрушечный строительный материал из брусков)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C437E7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hAnsi="Times New Roman" w:cs="Times New Roman"/>
                <w:color w:val="000000"/>
                <w:spacing w:val="-6"/>
                <w:szCs w:val="24"/>
                <w:shd w:val="clear" w:color="auto" w:fill="FFFFFF"/>
              </w:rPr>
              <w:t>Знакомство  учащихся с устройством столярного верстака и его назначением</w:t>
            </w:r>
            <w:proofErr w:type="gramStart"/>
            <w:r w:rsidR="00C86CDE" w:rsidRPr="004A6847">
              <w:rPr>
                <w:rFonts w:ascii="Times New Roman" w:hAnsi="Times New Roman" w:cs="Times New Roman"/>
                <w:color w:val="000000"/>
                <w:spacing w:val="-6"/>
                <w:szCs w:val="24"/>
                <w:shd w:val="clear" w:color="auto" w:fill="FFFFFF"/>
              </w:rPr>
              <w:t xml:space="preserve"> .</w:t>
            </w:r>
            <w:proofErr w:type="gramEnd"/>
            <w:r w:rsidR="00C86CDE" w:rsidRPr="004A6847">
              <w:rPr>
                <w:rFonts w:ascii="Times New Roman" w:hAnsi="Times New Roman" w:cs="Times New Roman"/>
                <w:color w:val="000000"/>
                <w:spacing w:val="-6"/>
                <w:szCs w:val="24"/>
                <w:shd w:val="clear" w:color="auto" w:fill="FFFFFF"/>
              </w:rPr>
              <w:t>Знакомство  учащихся с строительным материалом из брусков</w:t>
            </w:r>
          </w:p>
        </w:tc>
      </w:tr>
      <w:tr w:rsidR="00B55C72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B55C72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B55C72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Столярные инструменты и приспособления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B55C72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B55C72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C86CDE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B55C72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Древесина: строение, использование, заготовка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C437E7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>Знакомятся со строением древесины, породами деревьев, способами заготовки древесины, сферами ее использования.</w:t>
            </w:r>
          </w:p>
        </w:tc>
      </w:tr>
      <w:tr w:rsidR="00B55C72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B55C72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</w:t>
            </w:r>
            <w:r w:rsidR="00C86CDE"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B55C72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Древесина: строение, использование, заготовка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C437E7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>Знакомятся со строением древесины, породами деревьев, способами заготовки древесины, сферами ее использования.</w:t>
            </w:r>
          </w:p>
        </w:tc>
      </w:tr>
      <w:tr w:rsidR="00B55C72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C86CDE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B55C72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Пиломатериалы виды и использование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C437E7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>Знакомятся с видами пиломатериалов. Определяют виды пиломатериалов.</w:t>
            </w:r>
          </w:p>
        </w:tc>
      </w:tr>
      <w:tr w:rsidR="00B55C72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C86CDE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22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B55C72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Пиломатериалы виды и использование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C437E7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>Знакомятся с видами пиломатериалов</w:t>
            </w:r>
            <w:proofErr w:type="gramStart"/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>..</w:t>
            </w:r>
            <w:proofErr w:type="gramEnd"/>
          </w:p>
        </w:tc>
      </w:tr>
      <w:tr w:rsidR="00B55C72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C86CDE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23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B55C72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Определение видов пиломатериалов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C437E7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>Определяют виды пиломатериалов</w:t>
            </w:r>
          </w:p>
        </w:tc>
      </w:tr>
      <w:tr w:rsidR="00B55C72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C86CDE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24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B55C72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Определение видов пиломатериалов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C437E7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>Определяют виды пиломатериалов</w:t>
            </w:r>
          </w:p>
        </w:tc>
      </w:tr>
      <w:tr w:rsidR="00B55C72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B55C72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B55C72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Игрушки из древесного материала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B55C72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B55C72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C86CDE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25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B55C72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Рисунок детали изделия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C437E7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>Знакомятся с правилами выполнения технического рисунка изделия и обозначения рисунков. Выполняют рисунки простых изделий (куб, параллелепипед).</w:t>
            </w:r>
          </w:p>
        </w:tc>
      </w:tr>
      <w:tr w:rsidR="00B55C72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C86CDE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26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B55C72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Рисунок детали изделия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C437E7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>Знакомятся с правилами выполнения технического рисунка изделия и обозначения рисунков. Выполняют рисунки простых изделий (куб, параллелепипед).</w:t>
            </w:r>
          </w:p>
        </w:tc>
      </w:tr>
      <w:tr w:rsidR="00B55C72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C86CDE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27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B55C72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Знакомство с изделием (игрушечная мебель: стол, стул и </w:t>
            </w:r>
            <w:proofErr w:type="spellStart"/>
            <w:proofErr w:type="gramStart"/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lastRenderedPageBreak/>
              <w:t>др</w:t>
            </w:r>
            <w:proofErr w:type="spellEnd"/>
            <w:proofErr w:type="gramEnd"/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)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C437E7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lastRenderedPageBreak/>
              <w:t xml:space="preserve">Выполняют технический рисунок изделия. </w:t>
            </w:r>
          </w:p>
        </w:tc>
      </w:tr>
      <w:tr w:rsidR="00B55C72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C86CDE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B55C72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Знакомство с изделием (игрушечная мебель: стол, стул и </w:t>
            </w:r>
            <w:proofErr w:type="spellStart"/>
            <w:proofErr w:type="gramStart"/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др</w:t>
            </w:r>
            <w:proofErr w:type="spellEnd"/>
            <w:proofErr w:type="gramEnd"/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)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C437E7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 xml:space="preserve">Выполняют технический рисунок изделия. </w:t>
            </w:r>
          </w:p>
        </w:tc>
      </w:tr>
      <w:tr w:rsidR="00B55C72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C86CDE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B55C72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Последовательность изготовления изделия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C437E7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>Составляют последовательность изготовления изделия по образцу.</w:t>
            </w:r>
          </w:p>
        </w:tc>
      </w:tr>
      <w:tr w:rsidR="00B55C72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C86CDE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B55C72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Заготовка деталей изделия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C437E7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>Выпиливают детали изделия.</w:t>
            </w:r>
          </w:p>
        </w:tc>
      </w:tr>
      <w:tr w:rsidR="00B55C72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C86CDE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31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B55C72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Заготовка деталей изделия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C437E7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>Выпиливают детали изделия.</w:t>
            </w:r>
          </w:p>
        </w:tc>
      </w:tr>
      <w:tr w:rsidR="00B55C72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C86CDE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32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B55C72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Заготовка деталей изделия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C437E7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>Выпиливают детали изделия.</w:t>
            </w:r>
          </w:p>
        </w:tc>
      </w:tr>
      <w:tr w:rsidR="00B55C72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C86CDE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33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B55C72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Заготовка деталей изделия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C437E7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>Выпиливают детали изделия.</w:t>
            </w:r>
          </w:p>
        </w:tc>
      </w:tr>
      <w:tr w:rsidR="00B55C72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C86CDE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34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B55C72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Подготовка отверстий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7E7" w:rsidRPr="004A6847" w:rsidRDefault="00C437E7" w:rsidP="004A6847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>Знакомятся с шилом, правилами разметки отверстий, правилами безопасной работы шилом.</w:t>
            </w:r>
          </w:p>
          <w:p w:rsidR="00B55C72" w:rsidRPr="004A6847" w:rsidRDefault="00B55C72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B55C72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C86CDE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35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B55C72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Подготовка отверстий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7E7" w:rsidRPr="004A6847" w:rsidRDefault="00C437E7" w:rsidP="004A6847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>Знакомятся с шилом, правилами разметки отверстий, правилами безопасной работы шилом.</w:t>
            </w:r>
          </w:p>
          <w:p w:rsidR="00B55C72" w:rsidRPr="004A6847" w:rsidRDefault="00B55C72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B55C72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C86CDE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36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B55C72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Сборка изделия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C437E7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>Выполняют отверстия шилом. Выполняют сборку изделий.</w:t>
            </w:r>
          </w:p>
        </w:tc>
      </w:tr>
      <w:tr w:rsidR="00B55C72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C86CDE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37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B55C72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Сборка изделия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C437E7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>Выполняют отверстия шилом. Выполняют сборку изделий.</w:t>
            </w:r>
          </w:p>
        </w:tc>
      </w:tr>
      <w:tr w:rsidR="00B55C72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C86CDE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38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B55C72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Сборка изделия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C437E7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>Выполняют отверстия шилом. Выполняют сборку изделий.</w:t>
            </w:r>
          </w:p>
        </w:tc>
      </w:tr>
      <w:tr w:rsidR="00B55C72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C86CDE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39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B55C72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Отделка изделия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C437E7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>Окрашивают изделие. Оценивают качество готового изделия. Сравнение с образцом.</w:t>
            </w:r>
          </w:p>
        </w:tc>
      </w:tr>
      <w:tr w:rsidR="00B55C72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B55C72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B55C72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Вводное занятие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B55C72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B55C72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C86CDE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40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B55C72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Вводное занятие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C437E7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Знакомятся с правилами учебной мастерской, правилами безопасной работы с инструментами.</w:t>
            </w:r>
          </w:p>
        </w:tc>
      </w:tr>
      <w:tr w:rsidR="00B55C72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B55C72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B55C72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Сверление отверстий на станке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B55C72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B55C72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C86CDE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41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B55C72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Знакомство с понятиями сквозное и несквозное отверстие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0E7A28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>Знакомятся с терминами сквозное и несквозное отверстие. Определяют вид отверстия по образцам.</w:t>
            </w:r>
          </w:p>
        </w:tc>
      </w:tr>
      <w:tr w:rsidR="00B55C72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C86CDE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42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B55C72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Устройство и назначение настольного сверлильного станка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0E7A28" w:rsidP="004A6847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ab/>
            </w: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>Знакомятся с, правилами безопасной работы на настольном сверлильном станке. Выполняют сверление отверстий разных видов и размеров.</w:t>
            </w:r>
          </w:p>
        </w:tc>
      </w:tr>
      <w:tr w:rsidR="00B55C72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C86CDE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43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B55C72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Устройство и назначение настольного сверлильного станка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0E7A28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>Знакомятся с, правилами безопасной работы на настольном сверлильном станке. Выполняют сверление отверстий разных видов и размеров.</w:t>
            </w:r>
          </w:p>
        </w:tc>
      </w:tr>
      <w:tr w:rsidR="00B55C72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44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B55C72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Назначение и виды сверл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0E7A28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>Знакомство с изделием (подставка для карандашей или сверл).</w:t>
            </w:r>
          </w:p>
        </w:tc>
      </w:tr>
      <w:tr w:rsidR="00B55C72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45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B55C72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Назначение и виды сверл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0E7A28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>Знакомство с изделием (подставка для карандашей или сверл).</w:t>
            </w:r>
          </w:p>
        </w:tc>
      </w:tr>
      <w:tr w:rsidR="00B55C72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46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B55C72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Крепление сверла в патроне сверлильного станка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0E7A28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>Выполняют сверление отверстий разных видов и размеров</w:t>
            </w:r>
          </w:p>
        </w:tc>
      </w:tr>
      <w:tr w:rsidR="00B55C72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47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B55C72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Крепление сверла в патроне сверлильного станка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0E7A28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>Выполняют сверление отверстий разных видов и размеров</w:t>
            </w:r>
          </w:p>
        </w:tc>
      </w:tr>
      <w:tr w:rsidR="00B55C72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48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5C72" w:rsidRPr="004A6847" w:rsidRDefault="00B55C72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Правила безопасной работы на настольном сверлильном станке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0E7A28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>Знакомятся с, правилами безопасной работы на настольном сверлильном станке</w:t>
            </w:r>
          </w:p>
        </w:tc>
      </w:tr>
      <w:tr w:rsidR="00B55C72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49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5C72" w:rsidRPr="004A6847" w:rsidRDefault="00B55C72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Правила безопасной работы на настольном сверлильном станке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0E7A28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>Знакомятся с, правилами безопасной работы на настольном сверлильном станке</w:t>
            </w:r>
          </w:p>
        </w:tc>
      </w:tr>
      <w:tr w:rsidR="00B55C72" w:rsidRPr="004A6847" w:rsidTr="004A6847">
        <w:trPr>
          <w:trHeight w:val="653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50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B55C72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Выполнение упражнений по сверлению отверстий разных видов </w:t>
            </w: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lastRenderedPageBreak/>
              <w:t>и размеров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0E7A28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lastRenderedPageBreak/>
              <w:t>Выполняют сверление отверстий разных видов и размеров.</w:t>
            </w:r>
          </w:p>
        </w:tc>
      </w:tr>
      <w:tr w:rsidR="00B55C72" w:rsidRPr="004A6847" w:rsidTr="004A6847">
        <w:trPr>
          <w:trHeight w:val="638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B55C72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Выполнение упражнений по сверлению отверстий разных видов и размеров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0E7A28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>Выполняют сверление отверстий разных видов и размеров.</w:t>
            </w:r>
          </w:p>
        </w:tc>
      </w:tr>
      <w:tr w:rsidR="00B55C72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52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B55C72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Знакомство с изделием подставка для карандашей или сверл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0E7A28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>Выполняют технический рисунок изделия. Выбирают форму подставки.</w:t>
            </w:r>
          </w:p>
        </w:tc>
      </w:tr>
      <w:tr w:rsidR="00B55C72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53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B55C72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Знакомство с изделием подставка для карандашей или сверл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0E7A28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>Выполняют технический рисунок изделия. Выбирают форму подставки.</w:t>
            </w:r>
          </w:p>
        </w:tc>
      </w:tr>
      <w:tr w:rsidR="00B55C72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54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B55C72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Последовательность изготовления изделия 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0E7A28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>Составляют последовательность изготовления изделия по образцу. Размечают и выпиливают заготовку.</w:t>
            </w:r>
          </w:p>
        </w:tc>
      </w:tr>
      <w:tr w:rsidR="00B55C72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55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B55C72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Последовательность изготовления изделия 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0E7A28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>Составляют последовательность изготовления изделия по образцу. Размечают и выпиливают заготовку.</w:t>
            </w:r>
          </w:p>
        </w:tc>
      </w:tr>
      <w:tr w:rsidR="00B55C72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56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B55C72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Разметка и отпиливание бруска для изделия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0E7A28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 xml:space="preserve">Знакомятся с правилами разметки. </w:t>
            </w:r>
          </w:p>
        </w:tc>
      </w:tr>
      <w:tr w:rsidR="00B55C72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57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B55C72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Разметка и отпиливание бруска для изделия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0E7A28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 xml:space="preserve">Знакомятся с правилами разметки. </w:t>
            </w:r>
          </w:p>
        </w:tc>
      </w:tr>
      <w:tr w:rsidR="00B55C72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58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B55C72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Разметка центров отверстий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0E7A28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>Выполняют разметку центров отверстия.</w:t>
            </w:r>
          </w:p>
        </w:tc>
      </w:tr>
      <w:tr w:rsidR="00B55C72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59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B55C72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Разметка центров отверстий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C72" w:rsidRPr="004A6847" w:rsidRDefault="000E7A28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>Выполняют разметку центров отверстия.</w:t>
            </w:r>
          </w:p>
        </w:tc>
      </w:tr>
      <w:tr w:rsidR="00C86CDE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CDE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60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CDE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Сверление несквозных отверстий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CDE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>Выполняют разметку центров отверстия.</w:t>
            </w:r>
          </w:p>
        </w:tc>
      </w:tr>
      <w:tr w:rsidR="007E2446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61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Сверление несквозных отверстий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>Выполняют разметку центров отверстия.</w:t>
            </w:r>
          </w:p>
        </w:tc>
      </w:tr>
      <w:tr w:rsidR="007E2446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62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Зачистка поверхности подставки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>Выполняют зачистку поверхности шлифовальной бумагой.</w:t>
            </w:r>
          </w:p>
        </w:tc>
      </w:tr>
      <w:tr w:rsidR="007E2446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63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Зачистка поверхности подставки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>Выполняют зачистку поверхности шлифовальной бумагой.</w:t>
            </w:r>
          </w:p>
        </w:tc>
      </w:tr>
      <w:tr w:rsidR="007E2446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64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Оценка качества готового изделия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>Подбирают вид отделки и выполняют отделку изделия. Оценивают готовое изделие</w:t>
            </w:r>
          </w:p>
        </w:tc>
      </w:tr>
      <w:tr w:rsidR="007E2446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65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Оценка качества готового изделия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>Подбирают вид отделки и выполняют отделку изделия. Оценивают готовое изделие</w:t>
            </w:r>
          </w:p>
        </w:tc>
      </w:tr>
      <w:tr w:rsidR="007E2446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Игрушки из древесины и других материалов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7E2446" w:rsidRPr="004A6847" w:rsidTr="004A6847">
        <w:trPr>
          <w:trHeight w:val="624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66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Знакомство с изделие</w:t>
            </w:r>
            <w:proofErr w:type="gramStart"/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м(</w:t>
            </w:r>
            <w:proofErr w:type="gramEnd"/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модели корабля, трактора, грузового автомобиля) 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>Знакомятся с изделием, формами моделей разных видов транспорта. Разрабатывают форму модели гр. автомобиля, выполняют технический рисунок</w:t>
            </w:r>
          </w:p>
        </w:tc>
      </w:tr>
      <w:tr w:rsidR="007E2446" w:rsidRPr="004A6847" w:rsidTr="004A6847">
        <w:trPr>
          <w:trHeight w:val="638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67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Знакомство с изделие</w:t>
            </w:r>
            <w:proofErr w:type="gramStart"/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м(</w:t>
            </w:r>
            <w:proofErr w:type="gramEnd"/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модели корабля, трактора, грузового автомобиля) 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>Знакомятся с изделием, формами моделей разных видов транспорта. Разрабатывают форму модели гр. автомобиля, выполняют технический рисунок</w:t>
            </w:r>
          </w:p>
        </w:tc>
      </w:tr>
      <w:tr w:rsidR="007E2446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68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Последовательность изготовления изделия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>Знакомятся с изделием, формами моделей разных видов транспорта. Разрабатывают форму модели гр. автомобиля, выполняют технический рисунок</w:t>
            </w:r>
          </w:p>
        </w:tc>
      </w:tr>
      <w:tr w:rsidR="007E2446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69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Последовательность изготовления изделия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>Знакомятся с изделием, формами моделей разных видов транспорта. Разрабатывают форму модели гр. автомобиля, выполняют технический рисунок</w:t>
            </w:r>
          </w:p>
        </w:tc>
      </w:tr>
      <w:tr w:rsidR="007E2446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70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Разметка деталей изделия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>Повторяют правила разметки; правила безопасной работы при пилении. Размечают и выпиливают заготовки.</w:t>
            </w:r>
          </w:p>
        </w:tc>
      </w:tr>
      <w:tr w:rsidR="007E2446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71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Разметка деталей изделия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>Повторяют правила разметки; правила безопасной работы при пилении. Размечают и выпиливают заготовки.</w:t>
            </w:r>
          </w:p>
        </w:tc>
      </w:tr>
      <w:tr w:rsidR="007E2446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72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Отпиливание заготовок деталей изделия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 xml:space="preserve">Знакомятся с устройством и назначением рашпиля, напильника, правилами безопасной работы. Выполняют зачистку поверхности </w:t>
            </w: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lastRenderedPageBreak/>
              <w:t>рашпилем.</w:t>
            </w:r>
          </w:p>
        </w:tc>
      </w:tr>
      <w:tr w:rsidR="007E2446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lastRenderedPageBreak/>
              <w:t>73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Отпиливание заготовок деталей изделия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>Знакомятся с устройством и назначением рашпиля, напильника, правилами безопасной работы. Выполняют зачистку поверхности рашпилем.</w:t>
            </w:r>
          </w:p>
        </w:tc>
      </w:tr>
      <w:tr w:rsidR="007E2446" w:rsidRPr="004A6847" w:rsidTr="004A6847">
        <w:trPr>
          <w:trHeight w:val="638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74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Устройство и применение рашпиля, напильника</w:t>
            </w:r>
            <w:proofErr w:type="gramStart"/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.</w:t>
            </w:r>
            <w:proofErr w:type="gramEnd"/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Выполнение упражнений по зачистке поверхности рашпилем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>Знакомятся с устройством, назначением коловорота, правилами безопасной работы. Сверлят отверстия коловоротом.</w:t>
            </w:r>
          </w:p>
        </w:tc>
      </w:tr>
      <w:tr w:rsidR="007E2446" w:rsidRPr="004A6847" w:rsidTr="004A6847">
        <w:trPr>
          <w:trHeight w:val="653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75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Устройство и применение рашпиля, напильника. Выполнение упражнений по зачистке поверхности рашпилем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>Знакомятся с устройством и назначением рашпиля, напильника, правилами безопасной работы. Выполняют зачистку поверхности рашпилем.</w:t>
            </w:r>
          </w:p>
        </w:tc>
      </w:tr>
      <w:tr w:rsidR="007E2446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76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Обработка закругленных поверхностей рашпилем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>Повторяют правила безопасной работы рашпилем, выполняют обработку закругленных поверхностей рашпилем.</w:t>
            </w:r>
          </w:p>
        </w:tc>
      </w:tr>
      <w:tr w:rsidR="007E2446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77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Обработка закругленных поверхностей рашпилем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>Повторяют правила безопасной работы рашпилем, выполняют обработку закругленных поверхностей рашпилем.</w:t>
            </w:r>
          </w:p>
        </w:tc>
      </w:tr>
      <w:tr w:rsidR="007E2446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78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Устройство и назначение коловорота, приемы работы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>Знакомятся с устройством, назначением коловорота, правилами безопасной работы. Сверлят отверстия коловоротом.</w:t>
            </w:r>
          </w:p>
        </w:tc>
      </w:tr>
      <w:tr w:rsidR="007E2446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79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Устройство и назначение коловорота, приемы работы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>Знакомятся с устройством, назначением коловорота, правилами безопасной работы. Сверлят отверстия коловоротом.</w:t>
            </w:r>
          </w:p>
        </w:tc>
      </w:tr>
      <w:tr w:rsidR="007E2446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80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Способы соединения деталей изделия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>Знакомятся со способами соединения изделий; устройством и назначением шурупов, отвертки. Знакомятся с правилами безопасной работы отверткой. Выполняют соединения деталей с помощью гвоздей и шурупов.</w:t>
            </w:r>
          </w:p>
        </w:tc>
      </w:tr>
      <w:tr w:rsidR="007E2446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81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соединения деталей изделия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84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Знакомятся со способами соединения изделий; устройством и назначением шурупов, отвертки. Знакомятся с правилами безопасной работы отверткой. Выполняют соединения деталей с помощью гвоздей и шурупов.</w:t>
            </w:r>
          </w:p>
        </w:tc>
      </w:tr>
      <w:tr w:rsidR="004A6847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847" w:rsidRPr="004A6847" w:rsidRDefault="004A6847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82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847" w:rsidRPr="004A6847" w:rsidRDefault="004A6847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указки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847" w:rsidRPr="004A6847" w:rsidRDefault="004A6847" w:rsidP="004A68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847">
              <w:rPr>
                <w:rFonts w:ascii="Times New Roman" w:hAnsi="Times New Roman" w:cs="Times New Roman"/>
                <w:sz w:val="24"/>
                <w:szCs w:val="24"/>
              </w:rPr>
              <w:t>Знакомятся со способами соединения изделий; устройством и назначением шурупов, отвертки. Знакомятся с правилами безопасной работы отверткой. Выполняют соединения деталей с помощью гвоздей и шурупов</w:t>
            </w:r>
          </w:p>
        </w:tc>
      </w:tr>
      <w:tr w:rsidR="004A6847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847" w:rsidRPr="004A6847" w:rsidRDefault="004A6847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83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847" w:rsidRPr="004A6847" w:rsidRDefault="004A6847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указки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847" w:rsidRPr="004A6847" w:rsidRDefault="004A6847" w:rsidP="004A68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847">
              <w:rPr>
                <w:rFonts w:ascii="Times New Roman" w:hAnsi="Times New Roman" w:cs="Times New Roman"/>
                <w:sz w:val="24"/>
                <w:szCs w:val="24"/>
              </w:rPr>
              <w:t>Знакомятся со способами соединения изделий; устройством и назначением шурупов, отвертки. Знакомятся с правилами безопасной работы отверткой. Выполняют соединения деталей с помощью гвоздей и шурупов</w:t>
            </w:r>
          </w:p>
        </w:tc>
      </w:tr>
      <w:tr w:rsidR="004A6847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847" w:rsidRPr="004A6847" w:rsidRDefault="004A6847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84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847" w:rsidRPr="004A6847" w:rsidRDefault="004A6847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указки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847" w:rsidRPr="004A6847" w:rsidRDefault="004A6847" w:rsidP="004A68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847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со способами соединения изделий; устройством и назначением шурупов, отвертки. Знакомятся с правилами безопасной работы отверткой. Выполняют </w:t>
            </w:r>
            <w:r w:rsidRPr="004A68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соединения деталей с помощью гвоздей и шурупов</w:t>
            </w:r>
          </w:p>
        </w:tc>
      </w:tr>
      <w:tr w:rsidR="004A6847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847" w:rsidRPr="004A6847" w:rsidRDefault="004A6847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lastRenderedPageBreak/>
              <w:t>85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847" w:rsidRPr="004A6847" w:rsidRDefault="004A6847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указки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847" w:rsidRPr="004A6847" w:rsidRDefault="004A6847" w:rsidP="004A68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847">
              <w:rPr>
                <w:rFonts w:ascii="Times New Roman" w:hAnsi="Times New Roman" w:cs="Times New Roman"/>
                <w:sz w:val="24"/>
                <w:szCs w:val="24"/>
              </w:rPr>
              <w:t>Знакомятся со способами соединения изделий; устройством и назначением шурупов, отвертки. Знакомятся с правилами безопасной работы отверткой. Выполняют соединения деталей с помощью гвоздей и шурупов</w:t>
            </w:r>
          </w:p>
        </w:tc>
      </w:tr>
      <w:tr w:rsidR="004A6847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847" w:rsidRPr="004A6847" w:rsidRDefault="004A6847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86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847" w:rsidRPr="004A6847" w:rsidRDefault="004A6847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указки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847" w:rsidRPr="004A6847" w:rsidRDefault="004A6847" w:rsidP="004A68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847">
              <w:rPr>
                <w:rFonts w:ascii="Times New Roman" w:hAnsi="Times New Roman" w:cs="Times New Roman"/>
                <w:sz w:val="24"/>
                <w:szCs w:val="24"/>
              </w:rPr>
              <w:t>Знакомятся со способами соединения изделий; устройством и назначением шурупов, отвертки. Знакомятся с правилами безопасной работы отверткой. Выполняют соединения деталей с помощью гвоздей и шурупов</w:t>
            </w:r>
          </w:p>
        </w:tc>
      </w:tr>
      <w:tr w:rsidR="004A6847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847" w:rsidRPr="004A6847" w:rsidRDefault="004A6847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87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847" w:rsidRPr="004A6847" w:rsidRDefault="004A6847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спирального сверла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847" w:rsidRPr="004A6847" w:rsidRDefault="004A6847" w:rsidP="004A68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847">
              <w:rPr>
                <w:rFonts w:ascii="Times New Roman" w:hAnsi="Times New Roman" w:cs="Times New Roman"/>
                <w:sz w:val="24"/>
                <w:szCs w:val="24"/>
              </w:rPr>
              <w:t>Знакомятся со способами соединения изделий; устройством и назначением шурупов, отвертки. Знакомятся с правилами безопасной работы отверткой. Выполняют соединения деталей с помощью гвоздей и шурупов</w:t>
            </w:r>
          </w:p>
        </w:tc>
      </w:tr>
      <w:tr w:rsidR="004A6847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847" w:rsidRPr="004A6847" w:rsidRDefault="004A6847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88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847" w:rsidRPr="004A6847" w:rsidRDefault="004A6847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спирального сверла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847" w:rsidRPr="004A6847" w:rsidRDefault="004A6847" w:rsidP="004A68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847">
              <w:rPr>
                <w:rFonts w:ascii="Times New Roman" w:hAnsi="Times New Roman" w:cs="Times New Roman"/>
                <w:sz w:val="24"/>
                <w:szCs w:val="24"/>
              </w:rPr>
              <w:t>Знакомятся со способами соединения изделий; устройством и назначением шурупов, отвертки. Знакомятся с правилами безопасной работы отверткой. Выполняют соединения деталей с помощью гвоздей и шурупов</w:t>
            </w:r>
          </w:p>
        </w:tc>
      </w:tr>
      <w:tr w:rsidR="004A6847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847" w:rsidRPr="004A6847" w:rsidRDefault="004A6847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89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847" w:rsidRPr="004A6847" w:rsidRDefault="004A6847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спирального сверла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847" w:rsidRPr="004A6847" w:rsidRDefault="004A6847" w:rsidP="004A68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847">
              <w:rPr>
                <w:rFonts w:ascii="Times New Roman" w:hAnsi="Times New Roman" w:cs="Times New Roman"/>
                <w:sz w:val="24"/>
                <w:szCs w:val="24"/>
              </w:rPr>
              <w:t>Знакомятся со способами соединения изделий; устройством и назначением шурупов, отвертки. Знакомятся с правилами безопасной работы отверткой. Выполняют соединения деталей с помощью гвоздей и шурупов</w:t>
            </w:r>
          </w:p>
        </w:tc>
      </w:tr>
      <w:tr w:rsidR="004A6847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847" w:rsidRPr="004A6847" w:rsidRDefault="004A6847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90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847" w:rsidRPr="004A6847" w:rsidRDefault="004A6847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спирального сверла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847" w:rsidRPr="004A6847" w:rsidRDefault="004A6847" w:rsidP="004A68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847">
              <w:rPr>
                <w:rFonts w:ascii="Times New Roman" w:hAnsi="Times New Roman" w:cs="Times New Roman"/>
                <w:sz w:val="24"/>
                <w:szCs w:val="24"/>
              </w:rPr>
              <w:t>Знакомятся со способами соединения изделий; устройством и назначением шурупов, отвертки. Знакомятся с правилами безопасной работы отверткой. Выполняют соединения деталей с помощью гвоздей и шурупов</w:t>
            </w:r>
          </w:p>
        </w:tc>
      </w:tr>
      <w:tr w:rsidR="004A6847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847" w:rsidRPr="004A6847" w:rsidRDefault="004A6847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91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847" w:rsidRPr="004A6847" w:rsidRDefault="004A6847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Инструменты для выполнения больших отверстий 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847" w:rsidRPr="004A6847" w:rsidRDefault="004A6847" w:rsidP="004A68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847">
              <w:rPr>
                <w:rFonts w:ascii="Times New Roman" w:hAnsi="Times New Roman" w:cs="Times New Roman"/>
                <w:sz w:val="24"/>
                <w:szCs w:val="24"/>
              </w:rPr>
              <w:t>Знакомятся со способами соединения изделий; устройством и назначением шурупов, отвертки. Знакомятся с правилами безопасной работы отверткой. Выполняют соединения деталей с помощью гвоздей и шурупов</w:t>
            </w:r>
          </w:p>
        </w:tc>
      </w:tr>
      <w:tr w:rsidR="004A6847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847" w:rsidRPr="004A6847" w:rsidRDefault="004A6847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92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847" w:rsidRPr="004A6847" w:rsidRDefault="004A6847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Инструменты для выполнения больших отверстий 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847" w:rsidRPr="004A6847" w:rsidRDefault="004A6847" w:rsidP="004A68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847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со способами соединения изделий; устройством и назначением </w:t>
            </w:r>
            <w:r w:rsidRPr="004A68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шурупов, отвертки. Знакомятся с правилами безопасной работы отверткой. Выполняют соединения деталей с помощью гвоздей и шурупов</w:t>
            </w:r>
          </w:p>
        </w:tc>
      </w:tr>
      <w:tr w:rsidR="004A6847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847" w:rsidRPr="004A6847" w:rsidRDefault="004A6847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lastRenderedPageBreak/>
              <w:t>93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847" w:rsidRPr="004A6847" w:rsidRDefault="004A6847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Инструменты для выполнения больших отверстий 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847" w:rsidRPr="004A6847" w:rsidRDefault="004A6847" w:rsidP="004A68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847">
              <w:rPr>
                <w:rFonts w:ascii="Times New Roman" w:hAnsi="Times New Roman" w:cs="Times New Roman"/>
                <w:sz w:val="24"/>
                <w:szCs w:val="24"/>
              </w:rPr>
              <w:t>Знакомятся со способами соединения изделий; устройством и назначением шурупов, отвертки. Знакомятся с правилами безопасной работы отверткой. Выполняют соединения деталей с помощью гвоздей и шурупов</w:t>
            </w:r>
          </w:p>
        </w:tc>
      </w:tr>
      <w:tr w:rsidR="007E2446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Пиление лучковой пилой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7E2446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94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Виды пиления древесины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5C5EF5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Знакомятся о разнице операции по пилению древесины поперек и вдоль волокон.</w:t>
            </w:r>
          </w:p>
        </w:tc>
      </w:tr>
      <w:tr w:rsidR="007E2446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95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Виды пиления древесины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5C5EF5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Знакомятся о разнице операции по пилению древесины поперек и вдоль волокон.</w:t>
            </w:r>
          </w:p>
        </w:tc>
      </w:tr>
      <w:tr w:rsidR="007E2446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5C5EF5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96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Лучковая пила: устройство и правила безопасной работы с ней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5C5EF5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Знакомятся с устройством и назначением лучковой пилы; правилами безопасности при работе лучковой пилой.</w:t>
            </w:r>
          </w:p>
        </w:tc>
      </w:tr>
      <w:tr w:rsidR="007E2446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5C5EF5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97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Лучковая пила: устройство и правила безопасной работы с ней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5C5EF5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Знакомятся с устройством и назначением лучковой пилы; правилами безопасности при работе лучковой пилой.</w:t>
            </w:r>
          </w:p>
        </w:tc>
      </w:tr>
      <w:tr w:rsidR="007E2446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Строгание рубанком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7E2446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5C5EF5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98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Пиление поперек и вдоль волокон лучковой пилой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5C5EF5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>Повторяют правила безопасной работы лучковой пилой. Выполняют разметку заготовки, выпиливают заготовку изделия по заданным размерам.</w:t>
            </w:r>
          </w:p>
        </w:tc>
      </w:tr>
      <w:tr w:rsidR="007E2446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5C5EF5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99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Пиление поперек и вдоль волокон лучковой пилой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5C5EF5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>Повторяют правила безопасной работы лучковой пилой. Выполняют разметку заготовки, выпиливают заготовку изделия по заданным размерам.</w:t>
            </w:r>
          </w:p>
        </w:tc>
      </w:tr>
      <w:tr w:rsidR="007E2446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5C5EF5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Грани и ребра бруск</w:t>
            </w:r>
            <w:proofErr w:type="gramStart"/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а(</w:t>
            </w:r>
            <w:proofErr w:type="gramEnd"/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доски)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5C5EF5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>Знакомятся с понятием грань и ребро бруска; последовательность разметки при строгании</w:t>
            </w:r>
          </w:p>
        </w:tc>
      </w:tr>
      <w:tr w:rsidR="007E2446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5C5EF5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101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Грани и ребра бруск</w:t>
            </w:r>
            <w:proofErr w:type="gramStart"/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а(</w:t>
            </w:r>
            <w:proofErr w:type="gramEnd"/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доски)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5C5EF5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>Знакомятся с понятием грань и ребро бруска; последовательность разметки при строгании</w:t>
            </w:r>
          </w:p>
        </w:tc>
      </w:tr>
      <w:tr w:rsidR="007E2446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5C5EF5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102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Общее представление о строении древесины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5C5EF5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>Знакомятся о строении древесины.</w:t>
            </w:r>
          </w:p>
        </w:tc>
      </w:tr>
      <w:tr w:rsidR="007E2446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5C5EF5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103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Общее представление о строении древесины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5C5EF5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>Знакомятся о строении древесины.</w:t>
            </w:r>
          </w:p>
        </w:tc>
      </w:tr>
      <w:tr w:rsidR="007E2446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5C5EF5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104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Устройство рубанка и правила безопасной работы с ним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5C5EF5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>Знакомятся с устройством рубанка; правилами безопасной работы с ним.</w:t>
            </w:r>
          </w:p>
        </w:tc>
      </w:tr>
      <w:tr w:rsidR="007E2446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5C5EF5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105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Устройство рубанка и правила безопасной работы с ним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5C5EF5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>Знакомятся с устройством рубанка; правилами безопасной работы с ним.</w:t>
            </w:r>
          </w:p>
        </w:tc>
      </w:tr>
      <w:tr w:rsidR="007E2446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5C5EF5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106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Строгание рубанком на отходах материалов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5C5EF5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>Повторяют правила разметки заготовок; правила безопасной работы рубанком. Строгают древесину с контролем размеров заготовки.</w:t>
            </w:r>
          </w:p>
        </w:tc>
      </w:tr>
      <w:tr w:rsidR="007E2446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5C5EF5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107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Строгание рубанком на отходах материалов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5C5EF5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 xml:space="preserve">Повторяют правила разметки заготовок; правила безопасной работы рубанком. </w:t>
            </w:r>
          </w:p>
        </w:tc>
      </w:tr>
      <w:tr w:rsidR="007E2446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5C5EF5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108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Строгание заготовок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5C5EF5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>Строгают древесину с контролем размеров заготовки.</w:t>
            </w:r>
          </w:p>
        </w:tc>
      </w:tr>
      <w:tr w:rsidR="007E2446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5C5EF5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109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Строгание заготовок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5C5EF5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>Строгают древесину с контролем размеров заготовки.</w:t>
            </w:r>
          </w:p>
        </w:tc>
      </w:tr>
      <w:tr w:rsidR="007E2446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5C5EF5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110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Чертеж как основной документ для выполнения изделия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5C5EF5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>Знакомятся с назначением чертежа, видами линий, правилами оформления чертежа.</w:t>
            </w:r>
          </w:p>
        </w:tc>
      </w:tr>
      <w:tr w:rsidR="007E2446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5C5EF5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lastRenderedPageBreak/>
              <w:t>111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Чертеж как основной документ для выполнения изделия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5C5EF5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>Знакомятся с назначением чертежа, видами линий, правилами оформления чертежа.</w:t>
            </w:r>
          </w:p>
        </w:tc>
      </w:tr>
      <w:tr w:rsidR="007E2446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5C5EF5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112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Знакомство с изделием (настенная полочка)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5C5EF5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>Знакомятся с назначением, деталями настенной полочки. Выполняют технический рисунок изделия.</w:t>
            </w:r>
          </w:p>
        </w:tc>
      </w:tr>
      <w:tr w:rsidR="007E2446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5C5EF5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113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Знакомство с изделием (настенная полочка)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5C5EF5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>Знакомятся с назначением, деталями настенной полочки. Выполняют технический рисунок изделия.</w:t>
            </w:r>
          </w:p>
        </w:tc>
      </w:tr>
      <w:tr w:rsidR="007E2446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5C5EF5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114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Последовательность изготовления настенной полочки 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5C5EF5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>Составляют последовательность изготовления изделия по образцу.</w:t>
            </w:r>
          </w:p>
        </w:tc>
      </w:tr>
      <w:tr w:rsidR="007E2446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5C5EF5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115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Последовательность изготовления настенной полочки 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5C5EF5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>Составляют последовательность изготовления изделия по образцу.</w:t>
            </w:r>
          </w:p>
        </w:tc>
      </w:tr>
      <w:tr w:rsidR="007E2446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5C5EF5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116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Изготовление деталей изделия  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5C5EF5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>Повторяют правила разметки; правила безопасной работы при пилении. Размечают и выпиливают заготовки.</w:t>
            </w:r>
          </w:p>
        </w:tc>
      </w:tr>
      <w:tr w:rsidR="007E2446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5C5EF5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117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Изготовление деталей изделия  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5C5EF5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>Повторяют правила разметки; правила безопасной работы при пилении. Размечают и выпиливают заготовки.</w:t>
            </w:r>
          </w:p>
        </w:tc>
      </w:tr>
      <w:tr w:rsidR="007E2446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5C5EF5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118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Соединение деталей настенной полочки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5C5EF5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>Повторяют способы соединения деталей. Знакомятся с правилами безопасной работы шилом. Выполняют отверстия с помощью шила.</w:t>
            </w:r>
          </w:p>
        </w:tc>
      </w:tr>
      <w:tr w:rsidR="007E2446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5C5EF5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119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Соединение деталей настенной полочки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5C5EF5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 xml:space="preserve">Повторяют способы соединения деталей. Знакомятся с правилами безопасной работы шилом. </w:t>
            </w:r>
          </w:p>
        </w:tc>
      </w:tr>
      <w:tr w:rsidR="007E2446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5C5EF5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120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Соединение деталей с помощью шурупов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5C5EF5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>Выполняют отверстия с помощью шила.</w:t>
            </w:r>
          </w:p>
        </w:tc>
      </w:tr>
      <w:tr w:rsidR="007E2446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5C5EF5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121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Соединение деталей с помощью шурупов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5C5EF5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>Выполняют отверстия с помощью шила.</w:t>
            </w:r>
          </w:p>
        </w:tc>
      </w:tr>
      <w:tr w:rsidR="007E2446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5C5EF5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122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Выполнение отверстий с помощью шила или буравчика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5C5EF5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>Знакомятся с правилами безопасной работы шилом</w:t>
            </w:r>
          </w:p>
        </w:tc>
      </w:tr>
      <w:tr w:rsidR="007E2446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5C5EF5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123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Выполнение отверстий с помощью шила или буравчика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5C5EF5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>Знакомятся с правилами безопасной работы шилом</w:t>
            </w:r>
          </w:p>
        </w:tc>
      </w:tr>
      <w:tr w:rsidR="007E2446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5C5EF5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124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Зенкование</w:t>
            </w:r>
            <w:proofErr w:type="spellEnd"/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отверстий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5C5EF5" w:rsidP="004A6847">
            <w:pPr>
              <w:tabs>
                <w:tab w:val="left" w:pos="37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ab/>
            </w: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 xml:space="preserve">Знакомятся с назначением операций </w:t>
            </w:r>
            <w:proofErr w:type="spellStart"/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>зенкования</w:t>
            </w:r>
            <w:proofErr w:type="spellEnd"/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 xml:space="preserve">; устройством раззенковки; правилами безопасной работы. Выполняют </w:t>
            </w:r>
            <w:proofErr w:type="spellStart"/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>зенкование</w:t>
            </w:r>
            <w:proofErr w:type="spellEnd"/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 xml:space="preserve"> отверстий.</w:t>
            </w:r>
          </w:p>
        </w:tc>
      </w:tr>
      <w:tr w:rsidR="007E2446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5C5EF5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125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Зенкование</w:t>
            </w:r>
            <w:proofErr w:type="spellEnd"/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отверстий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5C5EF5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 xml:space="preserve">Знакомятся с назначением операций </w:t>
            </w:r>
            <w:proofErr w:type="spellStart"/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>зенкования</w:t>
            </w:r>
            <w:proofErr w:type="spellEnd"/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 xml:space="preserve">; устройством раззенковки; правилами безопасной работы. Выполняют </w:t>
            </w:r>
            <w:proofErr w:type="spellStart"/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>зенкование</w:t>
            </w:r>
            <w:proofErr w:type="spellEnd"/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 xml:space="preserve"> отверстий.</w:t>
            </w:r>
          </w:p>
        </w:tc>
      </w:tr>
      <w:tr w:rsidR="007E2446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5C5EF5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126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Устройство ручной дрели и приемы работы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5C5EF5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>Знакомятся устройством ручной дрели; правилами безопасной работы; приемами работы.</w:t>
            </w:r>
          </w:p>
        </w:tc>
      </w:tr>
      <w:tr w:rsidR="007E2446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5C5EF5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127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Устройство ручной дрели и приемы работы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5C5EF5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>Знакомятся устройством ручной дрели; правилами безопасной работы; приемами работы.</w:t>
            </w:r>
          </w:p>
        </w:tc>
      </w:tr>
      <w:tr w:rsidR="007E2446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5C5EF5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128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Выполнение упражнений по сверлению отверстий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5C5EF5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>Повторяют правила безопасной работы дрелью. Сверлят отверстия ручной дрелью</w:t>
            </w:r>
          </w:p>
        </w:tc>
      </w:tr>
      <w:tr w:rsidR="007E2446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5C5EF5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129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Выполнение упражнений по сверлению отверстий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5C5EF5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>Повторяют правила безопасной работы дрелью. Сверлят отверстия ручной дрелью</w:t>
            </w:r>
          </w:p>
        </w:tc>
      </w:tr>
      <w:tr w:rsidR="007E2446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5C5EF5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130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Подготовка отверстий под шурупы на деталях полочки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5C5EF5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>Повторяют правила безопасной работы с шилом и ручной дрелью. Сверлят отверстия под шурупы.</w:t>
            </w:r>
          </w:p>
        </w:tc>
      </w:tr>
      <w:tr w:rsidR="007E2446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5C5EF5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131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Подготовка отверстий под шурупы на деталях полочки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5C5EF5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>Повторяют правила безопасной работы с шилом и ручной дрелью. Сверлят отверстия под шурупы.</w:t>
            </w:r>
          </w:p>
        </w:tc>
      </w:tr>
      <w:tr w:rsidR="007E2446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5C5EF5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132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Подготовка отверстий под шурупы на деталях полочки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5C5EF5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Повторяют правила безопасной работы с шилом и ручной дрелью. Сверлят отверстия под шурупы.</w:t>
            </w:r>
          </w:p>
        </w:tc>
      </w:tr>
      <w:tr w:rsidR="007E2446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5C5EF5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133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Подготовка отверстий под шурупы на деталях полочки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5C5EF5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>Повторяют правила безопасной работы с шилом и ручной дрелью. Сверлят отверстия под шурупы.</w:t>
            </w:r>
          </w:p>
        </w:tc>
      </w:tr>
      <w:tr w:rsidR="007E2446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5C5EF5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lastRenderedPageBreak/>
              <w:t>134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Зенкование</w:t>
            </w:r>
            <w:proofErr w:type="spellEnd"/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отверстий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5C5EF5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 xml:space="preserve">Повторяют правила безопасной работы с раззенковкой. Выполняют </w:t>
            </w:r>
            <w:proofErr w:type="spellStart"/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>зенкование</w:t>
            </w:r>
            <w:proofErr w:type="spellEnd"/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 xml:space="preserve"> отверстий.</w:t>
            </w:r>
          </w:p>
        </w:tc>
      </w:tr>
      <w:tr w:rsidR="007E2446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5C5EF5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135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Зенкование</w:t>
            </w:r>
            <w:proofErr w:type="spellEnd"/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отверстий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5C5EF5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 xml:space="preserve">Повторяют правила безопасной работы с раззенковкой. Выполняют </w:t>
            </w:r>
            <w:proofErr w:type="spellStart"/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>зенкование</w:t>
            </w:r>
            <w:proofErr w:type="spellEnd"/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 xml:space="preserve"> отверстий.</w:t>
            </w:r>
          </w:p>
        </w:tc>
      </w:tr>
      <w:tr w:rsidR="007E2446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5C5EF5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136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Зенкование</w:t>
            </w:r>
            <w:proofErr w:type="spellEnd"/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отверстий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5C5EF5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 xml:space="preserve">Повторяют правила безопасной работы с раззенковкой. Выполняют </w:t>
            </w:r>
            <w:proofErr w:type="spellStart"/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>зенкование</w:t>
            </w:r>
            <w:proofErr w:type="spellEnd"/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 xml:space="preserve"> отверстий.</w:t>
            </w:r>
          </w:p>
        </w:tc>
      </w:tr>
      <w:tr w:rsidR="007E2446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5C5EF5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137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Зенкование</w:t>
            </w:r>
            <w:proofErr w:type="spellEnd"/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отверстий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5C5EF5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 xml:space="preserve">Повторяют правила безопасной работы с раззенковкой. Выполняют </w:t>
            </w:r>
            <w:proofErr w:type="spellStart"/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>зенкование</w:t>
            </w:r>
            <w:proofErr w:type="spellEnd"/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 xml:space="preserve"> отверстий.</w:t>
            </w:r>
          </w:p>
        </w:tc>
      </w:tr>
      <w:tr w:rsidR="007E2446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5C5EF5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138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Сборка изделия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5C5EF5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 xml:space="preserve">Повторяют правила безопасной работы с раззенковкой. Выполняют </w:t>
            </w:r>
            <w:proofErr w:type="spellStart"/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>зенкование</w:t>
            </w:r>
            <w:proofErr w:type="spellEnd"/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 xml:space="preserve"> отверстий.</w:t>
            </w:r>
          </w:p>
        </w:tc>
      </w:tr>
      <w:tr w:rsidR="007E2446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Соединение деталей с помощью шурупов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7E2446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5C5EF5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139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Сборка изделия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562D5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>Знакомятся с чертежами простейших деталей, учатся читать чертежи.</w:t>
            </w:r>
          </w:p>
        </w:tc>
      </w:tr>
      <w:tr w:rsidR="007E2446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5C5EF5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140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Сборка изделия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562D5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hAnsi="Times New Roman" w:cs="Times New Roman"/>
                <w:szCs w:val="24"/>
              </w:rPr>
              <w:t>Повторяют правила безопасной работы при пилении. Выпиливают припуски</w:t>
            </w:r>
          </w:p>
        </w:tc>
      </w:tr>
      <w:tr w:rsidR="00562D56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56" w:rsidRPr="004A6847" w:rsidRDefault="00562D56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141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56" w:rsidRPr="004A6847" w:rsidRDefault="00562D5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Отделка  изделия шлифовкой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56" w:rsidRPr="004A6847" w:rsidRDefault="00562D56" w:rsidP="004A6847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A6847">
              <w:rPr>
                <w:rFonts w:ascii="Times New Roman" w:hAnsi="Times New Roman" w:cs="Times New Roman"/>
                <w:szCs w:val="24"/>
              </w:rPr>
              <w:t>Знакомятся о новом способе соединения деталей (врезка), сфере применения данного способа соединения. Знакомятся с назначением стамески, ее основными частями; правилами безопасной работы стамеской</w:t>
            </w:r>
          </w:p>
        </w:tc>
      </w:tr>
      <w:tr w:rsidR="00562D56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56" w:rsidRPr="004A6847" w:rsidRDefault="00562D56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142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56" w:rsidRPr="004A6847" w:rsidRDefault="00562D5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Отделка  изделия шлифовкой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56" w:rsidRPr="004A6847" w:rsidRDefault="00562D56" w:rsidP="004A6847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A6847">
              <w:rPr>
                <w:rFonts w:ascii="Times New Roman" w:hAnsi="Times New Roman" w:cs="Times New Roman"/>
                <w:szCs w:val="24"/>
              </w:rPr>
              <w:t>Знакомятся о новом способе соединения деталей (врезка), сфере применения данного способа соединения. Знакомятся с назначением стамески, ее основными частями; правилами безопасной работы стамеской</w:t>
            </w:r>
          </w:p>
        </w:tc>
      </w:tr>
      <w:tr w:rsidR="00562D56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56" w:rsidRPr="004A6847" w:rsidRDefault="00562D56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143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56" w:rsidRPr="004A6847" w:rsidRDefault="00562D5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Отделка  лакированием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56" w:rsidRPr="004A6847" w:rsidRDefault="00562D56" w:rsidP="004A6847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A6847">
              <w:rPr>
                <w:rFonts w:ascii="Times New Roman" w:hAnsi="Times New Roman" w:cs="Times New Roman"/>
                <w:szCs w:val="24"/>
              </w:rPr>
              <w:t>Знакомятся о новом способе соединения деталей (врезка), сфере применения данного способа соединения. Знакомятся с назначением стамески, ее основными частями; правилами безопасной работы стамеской</w:t>
            </w:r>
          </w:p>
        </w:tc>
      </w:tr>
      <w:tr w:rsidR="00562D56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56" w:rsidRPr="004A6847" w:rsidRDefault="00562D56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144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56" w:rsidRPr="004A6847" w:rsidRDefault="00562D5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Отделка  лакированием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56" w:rsidRPr="004A6847" w:rsidRDefault="00562D56" w:rsidP="004A6847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A6847">
              <w:rPr>
                <w:rFonts w:ascii="Times New Roman" w:hAnsi="Times New Roman" w:cs="Times New Roman"/>
                <w:szCs w:val="24"/>
              </w:rPr>
              <w:t>Знакомятся о новом способе соединения деталей (врезка), сфере применения данного способа соединения. Знакомятся с назначением стамески, ее основными частями; правилами безопасной работы стамеской</w:t>
            </w:r>
          </w:p>
        </w:tc>
      </w:tr>
      <w:tr w:rsidR="00562D56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56" w:rsidRPr="004A6847" w:rsidRDefault="00562D56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145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56" w:rsidRPr="004A6847" w:rsidRDefault="00562D5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Оценка качества готового изделия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56" w:rsidRPr="004A6847" w:rsidRDefault="00562D56" w:rsidP="004A6847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A6847">
              <w:rPr>
                <w:rFonts w:ascii="Times New Roman" w:hAnsi="Times New Roman" w:cs="Times New Roman"/>
                <w:szCs w:val="24"/>
              </w:rPr>
              <w:t>Знакомятся о новом способе соединения деталей (врезка), сфере применения данного способа соединения. Знакомятся с назначением стамески, ее основными частями; правилами безопасной работы стамеской</w:t>
            </w:r>
          </w:p>
        </w:tc>
      </w:tr>
      <w:tr w:rsidR="00562D56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56" w:rsidRPr="004A6847" w:rsidRDefault="00562D56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146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56" w:rsidRPr="004A6847" w:rsidRDefault="00562D5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Оценка качества готового изделия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56" w:rsidRPr="004A6847" w:rsidRDefault="00562D56" w:rsidP="004A6847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A6847">
              <w:rPr>
                <w:rFonts w:ascii="Times New Roman" w:hAnsi="Times New Roman" w:cs="Times New Roman"/>
                <w:szCs w:val="24"/>
              </w:rPr>
              <w:t>Знакомятся о новом способе соединения деталей (врезка), сфере применения данного способа соединения. Знакомятся с назначением стамески, ее основными частями; правилами безопасной работы стамеской</w:t>
            </w:r>
          </w:p>
        </w:tc>
      </w:tr>
      <w:tr w:rsidR="00562D56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56" w:rsidRPr="004A6847" w:rsidRDefault="00562D56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147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56" w:rsidRPr="004A6847" w:rsidRDefault="00562D5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Оценка качества готового изделия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56" w:rsidRPr="004A6847" w:rsidRDefault="00562D56" w:rsidP="004A6847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A6847">
              <w:rPr>
                <w:rFonts w:ascii="Times New Roman" w:hAnsi="Times New Roman" w:cs="Times New Roman"/>
                <w:szCs w:val="24"/>
              </w:rPr>
              <w:t>Знакомятся о новом способе соединения деталей (врезка), сфере применения данного способа соединения. Знакомятся с назначением стамески, ее основными частями; правилами безопасной работы стамеской</w:t>
            </w:r>
          </w:p>
        </w:tc>
      </w:tr>
      <w:tr w:rsidR="00562D56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56" w:rsidRPr="004A6847" w:rsidRDefault="00562D56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lastRenderedPageBreak/>
              <w:t>148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56" w:rsidRPr="004A6847" w:rsidRDefault="00562D5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56" w:rsidRPr="004A6847" w:rsidRDefault="00562D56" w:rsidP="004A6847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A6847">
              <w:rPr>
                <w:rFonts w:ascii="Times New Roman" w:hAnsi="Times New Roman" w:cs="Times New Roman"/>
                <w:szCs w:val="24"/>
              </w:rPr>
              <w:t>Знакомятся о новом способе соединения деталей (врезка), сфере применения данного способа соединения. Знакомятся с назначением стамески, ее основными частями; правилами безопасной работы стамеской</w:t>
            </w:r>
          </w:p>
        </w:tc>
      </w:tr>
      <w:tr w:rsidR="007E2446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Изготовление кухонной утвари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7E2446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5C5EF5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149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Построение чертежей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562D56" w:rsidP="004A6847">
            <w:pPr>
              <w:tabs>
                <w:tab w:val="left" w:pos="2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ab/>
            </w: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>Знакомятся с чертежами простейших деталей, учатся читать чертежи.</w:t>
            </w:r>
          </w:p>
        </w:tc>
      </w:tr>
      <w:tr w:rsidR="007E2446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5C5EF5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150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Построение чертежей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562D5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>Знакомятся с чертежами простейших деталей, учатся читать чертежи.</w:t>
            </w:r>
          </w:p>
        </w:tc>
      </w:tr>
      <w:tr w:rsidR="00562D56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56" w:rsidRPr="004A6847" w:rsidRDefault="00562D56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151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56" w:rsidRPr="004A6847" w:rsidRDefault="00562D5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Знакомство с изделием (разделочная доска или кухонная лопаточка)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56" w:rsidRPr="004A6847" w:rsidRDefault="00562D56" w:rsidP="004A6847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A6847">
              <w:rPr>
                <w:rFonts w:ascii="Times New Roman" w:hAnsi="Times New Roman" w:cs="Times New Roman"/>
                <w:szCs w:val="24"/>
              </w:rPr>
              <w:t>Выполняют разметку деталей.</w:t>
            </w:r>
          </w:p>
        </w:tc>
      </w:tr>
      <w:tr w:rsidR="00562D56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56" w:rsidRPr="004A6847" w:rsidRDefault="00562D56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152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56" w:rsidRPr="004A6847" w:rsidRDefault="00562D5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Знакомство с изделием (разделочная доска или кухонная лопаточка)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56" w:rsidRPr="004A6847" w:rsidRDefault="00562D56" w:rsidP="004A6847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A6847">
              <w:rPr>
                <w:rFonts w:ascii="Times New Roman" w:hAnsi="Times New Roman" w:cs="Times New Roman"/>
                <w:szCs w:val="24"/>
              </w:rPr>
              <w:t>Повторяют правила безопасной работы при пилении. Выпиливают припуски.</w:t>
            </w:r>
          </w:p>
        </w:tc>
      </w:tr>
      <w:tr w:rsidR="00562D56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56" w:rsidRPr="004A6847" w:rsidRDefault="00562D56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153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56" w:rsidRPr="004A6847" w:rsidRDefault="00562D5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Древесина для изготовления кухонной утвари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56" w:rsidRPr="004A6847" w:rsidRDefault="00562D56" w:rsidP="004A6847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A6847">
              <w:rPr>
                <w:rFonts w:ascii="Times New Roman" w:hAnsi="Times New Roman" w:cs="Times New Roman"/>
                <w:szCs w:val="24"/>
              </w:rPr>
              <w:t>Выполняют разметку деталей.</w:t>
            </w:r>
          </w:p>
        </w:tc>
      </w:tr>
      <w:tr w:rsidR="00562D56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56" w:rsidRPr="004A6847" w:rsidRDefault="00562D56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154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56" w:rsidRPr="004A6847" w:rsidRDefault="00562D5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Древесина для изготовления кухонной утвари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56" w:rsidRPr="004A6847" w:rsidRDefault="00562D56" w:rsidP="004A6847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A6847">
              <w:rPr>
                <w:rFonts w:ascii="Times New Roman" w:hAnsi="Times New Roman" w:cs="Times New Roman"/>
                <w:szCs w:val="24"/>
              </w:rPr>
              <w:t>Повторяют правила безопасной работы при пилении. Выпиливают припуски.</w:t>
            </w:r>
          </w:p>
        </w:tc>
      </w:tr>
      <w:tr w:rsidR="00562D56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56" w:rsidRPr="004A6847" w:rsidRDefault="00562D56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155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56" w:rsidRPr="004A6847" w:rsidRDefault="00562D5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Последовательность изготовления изделия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56" w:rsidRPr="004A6847" w:rsidRDefault="00562D56" w:rsidP="004A6847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A6847">
              <w:rPr>
                <w:rFonts w:ascii="Times New Roman" w:hAnsi="Times New Roman" w:cs="Times New Roman"/>
                <w:szCs w:val="24"/>
              </w:rPr>
              <w:t>Выполняют разметку деталей.</w:t>
            </w:r>
          </w:p>
        </w:tc>
      </w:tr>
      <w:tr w:rsidR="00562D56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56" w:rsidRPr="004A6847" w:rsidRDefault="00562D56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156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56" w:rsidRPr="004A6847" w:rsidRDefault="00562D5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Последовательность изготовления изделия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56" w:rsidRPr="004A6847" w:rsidRDefault="00562D56" w:rsidP="004A6847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A6847">
              <w:rPr>
                <w:rFonts w:ascii="Times New Roman" w:hAnsi="Times New Roman" w:cs="Times New Roman"/>
                <w:szCs w:val="24"/>
              </w:rPr>
              <w:t>Повторяют правила безопасной работы при пилении. Выпиливают припуски.</w:t>
            </w:r>
          </w:p>
        </w:tc>
      </w:tr>
      <w:tr w:rsidR="00562D56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56" w:rsidRPr="004A6847" w:rsidRDefault="00562D56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157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56" w:rsidRPr="004A6847" w:rsidRDefault="00562D5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Черновая разметка заготовки по чертежу изделия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56" w:rsidRPr="004A6847" w:rsidRDefault="00562D56" w:rsidP="004A6847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A6847">
              <w:rPr>
                <w:rFonts w:ascii="Times New Roman" w:hAnsi="Times New Roman" w:cs="Times New Roman"/>
                <w:szCs w:val="24"/>
              </w:rPr>
              <w:t>Выполняют разметку деталей.</w:t>
            </w:r>
          </w:p>
        </w:tc>
      </w:tr>
      <w:tr w:rsidR="00562D56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56" w:rsidRPr="004A6847" w:rsidRDefault="00562D56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158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56" w:rsidRPr="004A6847" w:rsidRDefault="00562D5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Черновая разметка заготовки по чертежу изделия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56" w:rsidRPr="004A6847" w:rsidRDefault="00562D56" w:rsidP="004A6847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A6847">
              <w:rPr>
                <w:rFonts w:ascii="Times New Roman" w:hAnsi="Times New Roman" w:cs="Times New Roman"/>
                <w:szCs w:val="24"/>
              </w:rPr>
              <w:t>Повторяют правила безопасной работы при пилении. Выпиливают припуски.</w:t>
            </w:r>
          </w:p>
        </w:tc>
      </w:tr>
      <w:tr w:rsidR="00562D56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56" w:rsidRPr="0036338B" w:rsidRDefault="0036338B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>9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56" w:rsidRPr="004A6847" w:rsidRDefault="00562D5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Строгание заготовки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56" w:rsidRPr="004A6847" w:rsidRDefault="00562D56" w:rsidP="004A6847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A6847">
              <w:rPr>
                <w:rFonts w:ascii="Times New Roman" w:hAnsi="Times New Roman" w:cs="Times New Roman"/>
                <w:szCs w:val="24"/>
              </w:rPr>
              <w:t>Выполняют разметку деталей.</w:t>
            </w:r>
          </w:p>
        </w:tc>
      </w:tr>
      <w:tr w:rsidR="00562D56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56" w:rsidRPr="0036338B" w:rsidRDefault="0036338B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>60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56" w:rsidRPr="004A6847" w:rsidRDefault="00562D5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Строгание заготовки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56" w:rsidRPr="004A6847" w:rsidRDefault="00562D56" w:rsidP="004A6847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A6847">
              <w:rPr>
                <w:rFonts w:ascii="Times New Roman" w:hAnsi="Times New Roman" w:cs="Times New Roman"/>
                <w:szCs w:val="24"/>
              </w:rPr>
              <w:t>Повторяют правила безопасной работы при пилении. Выпиливают припуски.</w:t>
            </w:r>
          </w:p>
        </w:tc>
      </w:tr>
      <w:tr w:rsidR="00562D56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56" w:rsidRPr="0036338B" w:rsidRDefault="0036338B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>1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56" w:rsidRPr="004A6847" w:rsidRDefault="00562D5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Врезка как способ соединения деталей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56" w:rsidRPr="004A6847" w:rsidRDefault="00562D56" w:rsidP="004A6847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A6847">
              <w:rPr>
                <w:rFonts w:ascii="Times New Roman" w:hAnsi="Times New Roman" w:cs="Times New Roman"/>
                <w:szCs w:val="24"/>
              </w:rPr>
              <w:t>Выполняют разметку деталей.</w:t>
            </w:r>
          </w:p>
        </w:tc>
      </w:tr>
      <w:tr w:rsidR="00562D56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56" w:rsidRPr="0036338B" w:rsidRDefault="0036338B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>2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56" w:rsidRPr="004A6847" w:rsidRDefault="00562D5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Чистовая разметка детали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56" w:rsidRPr="004A6847" w:rsidRDefault="00562D56" w:rsidP="004A6847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A6847">
              <w:rPr>
                <w:rFonts w:ascii="Times New Roman" w:hAnsi="Times New Roman" w:cs="Times New Roman"/>
                <w:szCs w:val="24"/>
              </w:rPr>
              <w:t>Повторяют правила безопасной работы при пилении. Выпиливают припуски.</w:t>
            </w:r>
          </w:p>
        </w:tc>
      </w:tr>
      <w:tr w:rsidR="00562D56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56" w:rsidRPr="0036338B" w:rsidRDefault="0036338B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>3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56" w:rsidRPr="004A6847" w:rsidRDefault="00562D5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Отпиливание припусков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56" w:rsidRPr="004A6847" w:rsidRDefault="00562D56" w:rsidP="004A6847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A6847">
              <w:rPr>
                <w:rFonts w:ascii="Times New Roman" w:hAnsi="Times New Roman" w:cs="Times New Roman"/>
                <w:szCs w:val="24"/>
              </w:rPr>
              <w:t>Выполняют разметку деталей.</w:t>
            </w:r>
          </w:p>
        </w:tc>
      </w:tr>
      <w:tr w:rsidR="007E2446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36338B" w:rsidRDefault="0036338B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>4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Отпиливание припусков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562D5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Выполняют разметку деталей.</w:t>
            </w:r>
          </w:p>
        </w:tc>
      </w:tr>
      <w:tr w:rsidR="007E2446" w:rsidRPr="004A6847" w:rsidTr="004A6847">
        <w:trPr>
          <w:trHeight w:val="653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36338B" w:rsidRDefault="0036338B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>5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Обработка торцевых поверхностей рашпилем или шлифовальной шкуркой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562D5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Знакомятся о новом способе соединения деталей (врезка), сфере применения данного способа соединения. Знакомятся с назначением стамески, ее основными частями; правилами безопасной работы стамеской.</w:t>
            </w:r>
          </w:p>
        </w:tc>
      </w:tr>
      <w:tr w:rsidR="007E2446" w:rsidRPr="004A6847" w:rsidTr="004A6847">
        <w:trPr>
          <w:trHeight w:val="638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36338B" w:rsidRDefault="0036338B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>6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Обработка торцевых поверхностей рашпилем или шлифовальной шкуркой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562D5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Знакомятся о новом способе соединения деталей (врезка), сфере применения данного способа соединения. Знакомятся с назначением стамески, ее основными частями; правилами безопасной работы стамеской.</w:t>
            </w:r>
          </w:p>
        </w:tc>
      </w:tr>
      <w:tr w:rsidR="007E2446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36338B" w:rsidRDefault="0036338B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>7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Шлифование изделия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562D5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Соединяют детали врезкой, шлифуют изделие. Оценивают качество готового изделия.</w:t>
            </w:r>
          </w:p>
        </w:tc>
      </w:tr>
      <w:tr w:rsidR="007E2446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36338B" w:rsidRDefault="0036338B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lastRenderedPageBreak/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>8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Шлифование изделия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562D5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Соединяют детали врезкой, шлифуют изделие. Оценивают качество готового изделия.</w:t>
            </w:r>
          </w:p>
        </w:tc>
      </w:tr>
      <w:tr w:rsidR="007E2446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36338B" w:rsidRDefault="0036338B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>9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Отделка изделия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562D5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Соединяют детали врезкой, шлифуют изделие. Оценивают качество готового изделия.</w:t>
            </w:r>
          </w:p>
        </w:tc>
      </w:tr>
      <w:tr w:rsidR="007E2446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36338B" w:rsidRDefault="0036338B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>70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Отделка изделия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562D5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Соединяют детали врезкой, шлифуют изделие. Оценивают качество готового изделия.</w:t>
            </w:r>
          </w:p>
        </w:tc>
      </w:tr>
      <w:tr w:rsidR="007E2446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Соединение рейки с бруском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46" w:rsidRPr="004A6847" w:rsidRDefault="007E244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562D56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56" w:rsidRPr="0036338B" w:rsidRDefault="0036338B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>1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56" w:rsidRPr="004A6847" w:rsidRDefault="00562D5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Врезка как способ соединения деталей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56" w:rsidRPr="004A6847" w:rsidRDefault="00562D56" w:rsidP="004A6847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  <w:lang w:bidi="ru-RU"/>
              </w:rPr>
            </w:pPr>
            <w:r w:rsidRPr="004A6847">
              <w:rPr>
                <w:rFonts w:ascii="Times New Roman" w:hAnsi="Times New Roman" w:cs="Times New Roman"/>
                <w:szCs w:val="24"/>
                <w:lang w:bidi="ru-RU"/>
              </w:rPr>
              <w:t>Знакомятся о новом способе соединения деталей (врезка), сфере применения данного способа соединения. Знакомятся с назначением стамески, ее основными частями; правилами безопасной работы стамеской.</w:t>
            </w:r>
          </w:p>
        </w:tc>
      </w:tr>
      <w:tr w:rsidR="00562D56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56" w:rsidRPr="0036338B" w:rsidRDefault="0036338B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>2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56" w:rsidRPr="004A6847" w:rsidRDefault="00562D5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Врезка как способ соединения деталей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56" w:rsidRPr="004A6847" w:rsidRDefault="00562D5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Знакомятся о новом способе соединения деталей (врезка), сфере применения данного способа соединения. Знакомятся с назначением стамески, ее основными частями; правилами безопасной работы стамеской.</w:t>
            </w:r>
          </w:p>
        </w:tc>
      </w:tr>
      <w:tr w:rsidR="00562D56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56" w:rsidRPr="0036338B" w:rsidRDefault="0036338B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>3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56" w:rsidRPr="004A6847" w:rsidRDefault="00562D5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Одновременная разметка пазов на двух брусках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56" w:rsidRPr="004A6847" w:rsidRDefault="00562D56" w:rsidP="004A6847">
            <w:pPr>
              <w:tabs>
                <w:tab w:val="left" w:pos="9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ab/>
              <w:t>Повторяют правила разметки. Выполняют разметку пазов.</w:t>
            </w:r>
          </w:p>
        </w:tc>
      </w:tr>
      <w:tr w:rsidR="00562D56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56" w:rsidRPr="0036338B" w:rsidRDefault="0036338B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>4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56" w:rsidRPr="004A6847" w:rsidRDefault="00562D5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Одновременная разметка пазов на двух брусках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56" w:rsidRPr="004A6847" w:rsidRDefault="00562D5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Повторяют правила разметки. Выполняют разметку пазов.</w:t>
            </w:r>
          </w:p>
        </w:tc>
      </w:tr>
      <w:tr w:rsidR="00562D56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56" w:rsidRPr="0036338B" w:rsidRDefault="0036338B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>5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56" w:rsidRPr="004A6847" w:rsidRDefault="00562D5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Выполнение пазов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56" w:rsidRPr="004A6847" w:rsidRDefault="00562D5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Повторяют правила безопасной работы ножовкой, стамеской. Выполняют пиление брусков, удаляют стамеской подрезанный материал.</w:t>
            </w:r>
          </w:p>
        </w:tc>
      </w:tr>
      <w:tr w:rsidR="00562D56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56" w:rsidRPr="0036338B" w:rsidRDefault="0036338B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>6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56" w:rsidRPr="004A6847" w:rsidRDefault="00562D5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Выполнение пазов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56" w:rsidRPr="004A6847" w:rsidRDefault="00562D5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Повторяют правила безопасной работы ножовкой, стамеской. Выполняют пиление брусков, удаляют стамеской подрезанный материал.</w:t>
            </w:r>
          </w:p>
        </w:tc>
      </w:tr>
      <w:tr w:rsidR="00562D56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56" w:rsidRPr="0036338B" w:rsidRDefault="0036338B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>7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56" w:rsidRPr="004A6847" w:rsidRDefault="00562D5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Выполнение фальца на заготовках для окон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56" w:rsidRPr="004A6847" w:rsidRDefault="00562D5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Повторяют правила безопасной работы ножовкой, стамеской. Выполняют пиление брусков, удаляют стамеской подрезанный материал.</w:t>
            </w:r>
          </w:p>
        </w:tc>
      </w:tr>
      <w:tr w:rsidR="00562D56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56" w:rsidRPr="0036338B" w:rsidRDefault="0036338B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>8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56" w:rsidRPr="004A6847" w:rsidRDefault="00562D5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Выполнение фальца на заготовках для окон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56" w:rsidRPr="004A6847" w:rsidRDefault="00562D5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Повторяют правила безопасной работы ножовкой, стамеской. Выполняют пиление брусков, удаляют стамеской подрезанный материал.</w:t>
            </w:r>
          </w:p>
        </w:tc>
      </w:tr>
      <w:tr w:rsidR="00562D56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56" w:rsidRPr="0036338B" w:rsidRDefault="0036338B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>9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56" w:rsidRPr="004A6847" w:rsidRDefault="00562D5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gramStart"/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Угловое</w:t>
            </w:r>
            <w:proofErr w:type="gramEnd"/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на ус со вставным плоским шипом сквозным УК-2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56" w:rsidRPr="004A6847" w:rsidRDefault="00562D5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Повторяют правила безопасной работы ножовкой, стамеской. Выполняют пиление брусков, удаляют стамеской подрезанный материал.</w:t>
            </w:r>
          </w:p>
        </w:tc>
      </w:tr>
      <w:tr w:rsidR="00562D56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56" w:rsidRPr="0036338B" w:rsidRDefault="0036338B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>80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56" w:rsidRPr="004A6847" w:rsidRDefault="00562D5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gramStart"/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Угловое</w:t>
            </w:r>
            <w:proofErr w:type="gramEnd"/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на ус со вставным плоским шипом сквозным УК-2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56" w:rsidRPr="004A6847" w:rsidRDefault="00562D5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Повторяют правила безопасной работы ножовкой, стамеской. Выполняют пиление брусков, удаляют стамеской подрезанный материал.</w:t>
            </w:r>
          </w:p>
        </w:tc>
      </w:tr>
      <w:tr w:rsidR="00562D56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56" w:rsidRPr="0036338B" w:rsidRDefault="0036338B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>1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56" w:rsidRPr="004A6847" w:rsidRDefault="00562D5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Изготовление соединения из отходов материалов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56" w:rsidRPr="004A6847" w:rsidRDefault="00562D5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Повторяют правила безопасной работы ножовкой, стамеской. Выполняют пиление брусков, удаляют стамеской подрезанный материал.</w:t>
            </w:r>
          </w:p>
        </w:tc>
      </w:tr>
      <w:tr w:rsidR="00562D56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56" w:rsidRPr="0036338B" w:rsidRDefault="0036338B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>2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56" w:rsidRPr="004A6847" w:rsidRDefault="00562D5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Изготовление соединения из отходов материалов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56" w:rsidRPr="004A6847" w:rsidRDefault="00562D5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Повторяют правила безопасной работы ножовкой, стамеской. Выполняют пиление брусков, удаляют стамеской подрезанный материал.</w:t>
            </w:r>
          </w:p>
        </w:tc>
      </w:tr>
      <w:tr w:rsidR="00562D56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56" w:rsidRPr="0036338B" w:rsidRDefault="0036338B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>3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56" w:rsidRPr="004A6847" w:rsidRDefault="00562D5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Изготовление соединения из отходов материалов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56" w:rsidRPr="004A6847" w:rsidRDefault="00562D5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Повторяют правила безопасной работы ножовкой, стамеской. Выполняют пиление брусков, удаляют стамеской подрезанный материал.</w:t>
            </w:r>
          </w:p>
        </w:tc>
      </w:tr>
      <w:tr w:rsidR="00562D56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56" w:rsidRPr="0036338B" w:rsidRDefault="0036338B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>4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56" w:rsidRPr="004A6847" w:rsidRDefault="00562D5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Сборк</w:t>
            </w:r>
            <w:proofErr w:type="gramStart"/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а(</w:t>
            </w:r>
            <w:proofErr w:type="gramEnd"/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рамка для портрета)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56" w:rsidRPr="004A6847" w:rsidRDefault="00562D5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Повторяют правила безопасной работы ножовкой, стамеской. Выполняют пиление брусков, удаляют стамеской подрезанный материал.</w:t>
            </w:r>
          </w:p>
        </w:tc>
      </w:tr>
      <w:tr w:rsidR="00562D56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56" w:rsidRPr="0036338B" w:rsidRDefault="0036338B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>5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56" w:rsidRPr="004A6847" w:rsidRDefault="00562D5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Сборк</w:t>
            </w:r>
            <w:proofErr w:type="gramStart"/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а(</w:t>
            </w:r>
            <w:proofErr w:type="gramEnd"/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рамка для портрета)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56" w:rsidRPr="004A6847" w:rsidRDefault="00562D5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Повторяют правила безопасной работы ножовкой, стамеской. Выполняют пиление брусков, удаляют стамеской подрезанный материал.</w:t>
            </w:r>
          </w:p>
        </w:tc>
      </w:tr>
      <w:tr w:rsidR="00562D56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56" w:rsidRPr="0036338B" w:rsidRDefault="0036338B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>6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56" w:rsidRPr="004A6847" w:rsidRDefault="00562D5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Соединение деталей рамки </w:t>
            </w: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lastRenderedPageBreak/>
              <w:t>концевым соединением шипа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56" w:rsidRPr="004A6847" w:rsidRDefault="00562D5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lastRenderedPageBreak/>
              <w:t xml:space="preserve">Повторяют правила безопасной работы ножовкой, </w:t>
            </w: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lastRenderedPageBreak/>
              <w:t>стамеской. Выполняют пиление брусков, удаляют стамеской подрезанный материал.</w:t>
            </w:r>
          </w:p>
        </w:tc>
      </w:tr>
      <w:tr w:rsidR="00562D56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56" w:rsidRPr="0036338B" w:rsidRDefault="0036338B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lastRenderedPageBreak/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>7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56" w:rsidRPr="004A6847" w:rsidRDefault="00562D5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Соединение деталей рамки концевым соединением шипа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56" w:rsidRPr="004A6847" w:rsidRDefault="00562D5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Повторяют правила безопасной работы ножовкой, стамеской. Выполняют пиление брусков, удаляют стамеской подрезанный материал.</w:t>
            </w:r>
          </w:p>
        </w:tc>
      </w:tr>
      <w:tr w:rsidR="00562D56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56" w:rsidRPr="0036338B" w:rsidRDefault="0036338B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>8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56" w:rsidRPr="004A6847" w:rsidRDefault="00562D5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Соединение деталей рамки концевым соединением шипа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56" w:rsidRPr="004A6847" w:rsidRDefault="00562D56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Повторяют правила безопасной работы ножовкой, стамеской. Выполняют пиление брусков, удаляют стамеской подрезанный материал.</w:t>
            </w:r>
          </w:p>
        </w:tc>
      </w:tr>
      <w:tr w:rsidR="004A6847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847" w:rsidRPr="0036338B" w:rsidRDefault="0036338B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>9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847" w:rsidRPr="004A6847" w:rsidRDefault="004A6847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Отделка изделия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847" w:rsidRPr="004A6847" w:rsidRDefault="004A6847" w:rsidP="004A6847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Повторяют правила безопасной работы ножовкой, стамеской. Выполняют пиление брусков, удаляют стамеской подрезанный материал.</w:t>
            </w:r>
          </w:p>
        </w:tc>
      </w:tr>
      <w:tr w:rsidR="004A6847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847" w:rsidRPr="0036338B" w:rsidRDefault="0036338B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>90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847" w:rsidRPr="004A6847" w:rsidRDefault="004A6847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Отделка изделия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847" w:rsidRPr="004A6847" w:rsidRDefault="004A6847" w:rsidP="004A6847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Повторяют правила безопасной работы ножовкой, стамеской. Выполняют пиление брусков, удаляют стамеской подрезанный материал.</w:t>
            </w:r>
          </w:p>
        </w:tc>
      </w:tr>
      <w:tr w:rsidR="004A6847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847" w:rsidRPr="0036338B" w:rsidRDefault="0036338B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>1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847" w:rsidRPr="004A6847" w:rsidRDefault="004A6847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Отделка изделия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847" w:rsidRPr="004A6847" w:rsidRDefault="004A6847" w:rsidP="004A6847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Повторяют правила безопасной работы ножовкой, стамеской. Выполняют пиление брусков, удаляют стамеской подрезанный материал.</w:t>
            </w:r>
          </w:p>
        </w:tc>
      </w:tr>
      <w:tr w:rsidR="004A6847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847" w:rsidRPr="0036338B" w:rsidRDefault="0036338B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>2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847" w:rsidRPr="004A6847" w:rsidRDefault="004A6847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Круглые лесоматериалы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847" w:rsidRPr="004A6847" w:rsidRDefault="004A6847" w:rsidP="004A6847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Повторяют правила безопасной работы ножовкой, стамеской. Выполняют пиление брусков, удаляют стамеской подрезанный материал.</w:t>
            </w:r>
          </w:p>
        </w:tc>
      </w:tr>
      <w:tr w:rsidR="004A6847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847" w:rsidRPr="0036338B" w:rsidRDefault="0036338B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>3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847" w:rsidRPr="004A6847" w:rsidRDefault="004A6847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Круглые лесоматериалы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847" w:rsidRPr="004A6847" w:rsidRDefault="004A6847" w:rsidP="004A6847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Повторяют правила безопасной работы ножовкой, стамеской. Выполняют пиление брусков, удаляют стамеской подрезанный материал.</w:t>
            </w:r>
          </w:p>
        </w:tc>
      </w:tr>
      <w:tr w:rsidR="004A6847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847" w:rsidRPr="0036338B" w:rsidRDefault="0036338B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>4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847" w:rsidRPr="004A6847" w:rsidRDefault="004A6847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Защита древесины от гнили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847" w:rsidRPr="004A6847" w:rsidRDefault="004A6847" w:rsidP="004A6847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Повторяют правила безопасной работы ножовкой, стамеской. Выполняют пиление брусков, удаляют стамеской подрезанный материал.</w:t>
            </w:r>
          </w:p>
        </w:tc>
      </w:tr>
      <w:tr w:rsidR="004A6847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847" w:rsidRPr="0036338B" w:rsidRDefault="0036338B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>5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847" w:rsidRPr="004A6847" w:rsidRDefault="004A6847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Защита древесины от гнили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847" w:rsidRPr="004A6847" w:rsidRDefault="004A6847" w:rsidP="004A6847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Повторяют правила безопасной работы ножовкой, стамеской. Выполняют пиление брусков, удаляют стамеской подрезанный материал.</w:t>
            </w:r>
          </w:p>
        </w:tc>
      </w:tr>
      <w:tr w:rsidR="004A6847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847" w:rsidRPr="0036338B" w:rsidRDefault="0036338B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>6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847" w:rsidRPr="004A6847" w:rsidRDefault="004A6847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Способы распиловки древесины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847" w:rsidRPr="004A6847" w:rsidRDefault="004A6847" w:rsidP="004A6847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Повторяют правила безопасной работы ножовкой, стамеской. Выполняют пиление брусков, удаляют стамеской подрезанный материал.</w:t>
            </w:r>
          </w:p>
        </w:tc>
      </w:tr>
      <w:tr w:rsidR="004A6847" w:rsidRPr="004A6847" w:rsidTr="004A6847">
        <w:trPr>
          <w:trHeight w:val="319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847" w:rsidRPr="0036338B" w:rsidRDefault="0036338B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>7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847" w:rsidRPr="004A6847" w:rsidRDefault="004A6847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Способы распиловки древесины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847" w:rsidRPr="004A6847" w:rsidRDefault="004A6847" w:rsidP="004A6847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Повторяют правила безопасной работы ножовкой, стамеской. Выполняют пиление брусков, удаляют стамеской подрезанный материал.</w:t>
            </w:r>
          </w:p>
        </w:tc>
      </w:tr>
      <w:tr w:rsidR="004A6847" w:rsidRPr="004A6847" w:rsidTr="00551D79">
        <w:trPr>
          <w:trHeight w:val="290"/>
        </w:trPr>
        <w:tc>
          <w:tcPr>
            <w:tcW w:w="109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4A6847" w:rsidRPr="0036338B" w:rsidRDefault="0036338B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>8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4A6847" w:rsidRPr="004A6847" w:rsidRDefault="00551D79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551D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Соединение рейки с бруском врезкой.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4A6847" w:rsidRPr="004A6847" w:rsidRDefault="00551D79" w:rsidP="004A6847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51D79">
              <w:rPr>
                <w:rFonts w:ascii="Times New Roman" w:hAnsi="Times New Roman" w:cs="Times New Roman"/>
                <w:szCs w:val="24"/>
              </w:rPr>
              <w:t>Повторяют правила безопасной работы ножовкой, стамеской. Выполняют пиление брусков, удаляют стамеской подрезанный материал.</w:t>
            </w:r>
          </w:p>
        </w:tc>
      </w:tr>
      <w:tr w:rsidR="00551D79" w:rsidRPr="004A6847" w:rsidTr="00551D79">
        <w:trPr>
          <w:trHeight w:val="290"/>
        </w:trPr>
        <w:tc>
          <w:tcPr>
            <w:tcW w:w="109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51D79" w:rsidRDefault="00551D79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199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51D79" w:rsidRPr="004A6847" w:rsidRDefault="00551D79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551D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Соединение рейки с бруском врезкой.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51D79" w:rsidRPr="004A6847" w:rsidRDefault="00551D79" w:rsidP="004A684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551D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Повторяют правила безопасной работы ножовкой, стамеской. Выполняют пиление брусков, удаляют стамеской подрезанный материал.</w:t>
            </w:r>
          </w:p>
        </w:tc>
      </w:tr>
      <w:tr w:rsidR="00551D79" w:rsidRPr="004A6847" w:rsidTr="00551D79">
        <w:trPr>
          <w:trHeight w:val="290"/>
        </w:trPr>
        <w:tc>
          <w:tcPr>
            <w:tcW w:w="109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51D79" w:rsidRDefault="00551D79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200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51D79" w:rsidRPr="004A6847" w:rsidRDefault="00551D79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551D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Соединение рейки с бруском врезкой.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51D79" w:rsidRPr="004A6847" w:rsidRDefault="00551D79" w:rsidP="004A684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551D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Повторяют правила безопасной работы ножовкой, стамеской. Выполняют пиление брусков, удаляют стамеской подрезанный материал.</w:t>
            </w:r>
          </w:p>
        </w:tc>
      </w:tr>
      <w:tr w:rsidR="00551D79" w:rsidRPr="004A6847" w:rsidTr="00551D79">
        <w:trPr>
          <w:trHeight w:val="290"/>
        </w:trPr>
        <w:tc>
          <w:tcPr>
            <w:tcW w:w="109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51D79" w:rsidRDefault="00551D79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201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51D79" w:rsidRPr="004A6847" w:rsidRDefault="00551D79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551D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Изготовление кухонной утвари.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51D79" w:rsidRPr="004A6847" w:rsidRDefault="00551D79" w:rsidP="004A684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551D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Повторяют правила безопасной работы ножовкой, стамеской. Выполняют пиление брусков, удаляют </w:t>
            </w:r>
            <w:r w:rsidRPr="00551D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lastRenderedPageBreak/>
              <w:t>стамеской подрезанный материал.</w:t>
            </w:r>
          </w:p>
        </w:tc>
      </w:tr>
      <w:tr w:rsidR="00551D79" w:rsidRPr="004A6847" w:rsidTr="00551D79">
        <w:trPr>
          <w:trHeight w:val="290"/>
        </w:trPr>
        <w:tc>
          <w:tcPr>
            <w:tcW w:w="109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51D79" w:rsidRDefault="00551D79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lastRenderedPageBreak/>
              <w:t>202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51D79" w:rsidRPr="004A6847" w:rsidRDefault="00551D79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551D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Изготовление кухонной утвари.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51D79" w:rsidRPr="004A6847" w:rsidRDefault="00551D79" w:rsidP="004A684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551D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Повторяют правила безопасной работы ножовкой, стамеской. Выполняют пиление брусков, удаляют стамеской подрезанный материал.</w:t>
            </w:r>
          </w:p>
        </w:tc>
      </w:tr>
      <w:tr w:rsidR="00551D79" w:rsidRPr="004A6847" w:rsidTr="00551D79">
        <w:trPr>
          <w:trHeight w:val="290"/>
        </w:trPr>
        <w:tc>
          <w:tcPr>
            <w:tcW w:w="109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51D79" w:rsidRDefault="00551D79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203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51D79" w:rsidRPr="004A6847" w:rsidRDefault="00551D79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551D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Изготовление кухонной утвари.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51D79" w:rsidRPr="004A6847" w:rsidRDefault="00551D79" w:rsidP="004A684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551D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Повторяют правила безопасной работы ножовкой, стамеской. Выполняют пиление брусков, удаляют стамеской подрезанный материал.</w:t>
            </w:r>
          </w:p>
        </w:tc>
      </w:tr>
      <w:tr w:rsidR="00551D79" w:rsidRPr="004A6847" w:rsidTr="00551D79">
        <w:trPr>
          <w:trHeight w:val="290"/>
        </w:trPr>
        <w:tc>
          <w:tcPr>
            <w:tcW w:w="109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51D79" w:rsidRDefault="00551D79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204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51D79" w:rsidRPr="004A6847" w:rsidRDefault="00551D79" w:rsidP="00A30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51D79" w:rsidRPr="004A6847" w:rsidRDefault="00551D79" w:rsidP="00A30865">
            <w:pPr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A684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Повторяют правила безопасной работы ножовкой, стамеской. Выполняют пиление брусков, удаляют стамеской подрезанный материал.</w:t>
            </w:r>
          </w:p>
        </w:tc>
      </w:tr>
      <w:tr w:rsidR="00551D79" w:rsidRPr="004A6847" w:rsidTr="004A6847">
        <w:trPr>
          <w:trHeight w:val="290"/>
        </w:trPr>
        <w:tc>
          <w:tcPr>
            <w:tcW w:w="1098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1D79" w:rsidRDefault="00551D79" w:rsidP="004A6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468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1D79" w:rsidRPr="004A6847" w:rsidRDefault="00551D79" w:rsidP="004A6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86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1D79" w:rsidRPr="004A6847" w:rsidRDefault="00551D79" w:rsidP="004A684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</w:tbl>
    <w:p w:rsidR="00B55C72" w:rsidRDefault="00B55C72" w:rsidP="00A954F7">
      <w:pPr>
        <w:pStyle w:val="11"/>
        <w:spacing w:before="64" w:line="240" w:lineRule="auto"/>
        <w:ind w:left="142"/>
        <w:jc w:val="both"/>
      </w:pPr>
    </w:p>
    <w:p w:rsidR="006A420B" w:rsidRDefault="006A420B" w:rsidP="006A420B">
      <w:pPr>
        <w:spacing w:before="72"/>
        <w:ind w:right="723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Материально-техническое обеспечение образовательной деятельности</w:t>
      </w:r>
    </w:p>
    <w:p w:rsidR="006A420B" w:rsidRDefault="006A420B" w:rsidP="006A420B">
      <w:pPr>
        <w:spacing w:before="72"/>
        <w:ind w:right="72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A68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Столярный</w:t>
      </w:r>
      <w:r w:rsidRPr="004A68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верстак, лобзик, прибор для выжигания, дрель, сабельная пила, </w:t>
      </w:r>
      <w:proofErr w:type="spellStart"/>
      <w:r w:rsidRPr="004A6847">
        <w:rPr>
          <w:rFonts w:ascii="Times New Roman" w:hAnsi="Times New Roman" w:cs="Times New Roman"/>
          <w:sz w:val="24"/>
          <w:szCs w:val="24"/>
          <w:shd w:val="clear" w:color="auto" w:fill="FFFFFF"/>
        </w:rPr>
        <w:t>шуруповёрт</w:t>
      </w:r>
      <w:proofErr w:type="spellEnd"/>
      <w:r w:rsidRPr="004A6847">
        <w:rPr>
          <w:rFonts w:ascii="Times New Roman" w:hAnsi="Times New Roman" w:cs="Times New Roman"/>
          <w:sz w:val="24"/>
          <w:szCs w:val="24"/>
          <w:shd w:val="clear" w:color="auto" w:fill="FFFFFF"/>
        </w:rPr>
        <w:t>, шлифовальная машинка, многофункциональный инструмент, рубанок и ручные инструменты, позволяют проводить все технологические операции, свойственные художественной обработке древесины в условиях общеобразовательной школы.</w:t>
      </w:r>
    </w:p>
    <w:p w:rsidR="00A954F7" w:rsidRDefault="00A954F7" w:rsidP="00A954F7">
      <w:pPr>
        <w:pStyle w:val="a3"/>
        <w:spacing w:before="2" w:after="1"/>
        <w:rPr>
          <w:b/>
          <w:sz w:val="21"/>
        </w:rPr>
      </w:pPr>
    </w:p>
    <w:p w:rsidR="007066D5" w:rsidRPr="007066D5" w:rsidRDefault="007066D5" w:rsidP="0005367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sectPr w:rsidR="007066D5" w:rsidRPr="007066D5" w:rsidSect="007F3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77EE"/>
    <w:rsid w:val="00053678"/>
    <w:rsid w:val="000E7A28"/>
    <w:rsid w:val="00207E14"/>
    <w:rsid w:val="0036338B"/>
    <w:rsid w:val="0043785F"/>
    <w:rsid w:val="004A6847"/>
    <w:rsid w:val="004B6918"/>
    <w:rsid w:val="00551D79"/>
    <w:rsid w:val="00562D56"/>
    <w:rsid w:val="005C5EF5"/>
    <w:rsid w:val="005F451B"/>
    <w:rsid w:val="006A420B"/>
    <w:rsid w:val="007066D5"/>
    <w:rsid w:val="00767906"/>
    <w:rsid w:val="00785704"/>
    <w:rsid w:val="007E2446"/>
    <w:rsid w:val="007F3F53"/>
    <w:rsid w:val="0091672F"/>
    <w:rsid w:val="009212A3"/>
    <w:rsid w:val="009777EE"/>
    <w:rsid w:val="00A954F7"/>
    <w:rsid w:val="00B31B5C"/>
    <w:rsid w:val="00B55C72"/>
    <w:rsid w:val="00B83421"/>
    <w:rsid w:val="00C437E7"/>
    <w:rsid w:val="00C86CDE"/>
    <w:rsid w:val="00D44C77"/>
    <w:rsid w:val="00DD3E32"/>
    <w:rsid w:val="00E25A01"/>
    <w:rsid w:val="00F63509"/>
    <w:rsid w:val="00FB4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FB401B"/>
    <w:pPr>
      <w:spacing w:after="0" w:line="274" w:lineRule="exact"/>
      <w:ind w:left="90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B83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83421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053678"/>
    <w:pPr>
      <w:spacing w:after="0" w:line="274" w:lineRule="exact"/>
      <w:ind w:left="576"/>
      <w:outlineLvl w:val="1"/>
    </w:pPr>
    <w:rPr>
      <w:rFonts w:ascii="Times New Roman" w:eastAsia="Times New Roman" w:hAnsi="Times New Roman" w:cs="Times New Roman"/>
      <w:b/>
      <w:bCs/>
      <w:i/>
      <w:sz w:val="24"/>
      <w:szCs w:val="24"/>
    </w:rPr>
  </w:style>
  <w:style w:type="paragraph" w:styleId="a5">
    <w:name w:val="List Paragraph"/>
    <w:basedOn w:val="a"/>
    <w:uiPriority w:val="1"/>
    <w:qFormat/>
    <w:rsid w:val="007066D5"/>
    <w:pPr>
      <w:spacing w:after="0" w:line="240" w:lineRule="auto"/>
      <w:ind w:left="720" w:hanging="42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7066D5"/>
    <w:pPr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7066D5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semiHidden/>
    <w:unhideWhenUsed/>
    <w:rsid w:val="00B31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A954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55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55C72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767906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pboth">
    <w:name w:val="pboth"/>
    <w:basedOn w:val="a"/>
    <w:rsid w:val="004B6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FB401B"/>
    <w:pPr>
      <w:spacing w:after="0" w:line="274" w:lineRule="exact"/>
      <w:ind w:left="90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B83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83421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053678"/>
    <w:pPr>
      <w:spacing w:after="0" w:line="274" w:lineRule="exact"/>
      <w:ind w:left="576"/>
      <w:outlineLvl w:val="1"/>
    </w:pPr>
    <w:rPr>
      <w:rFonts w:ascii="Times New Roman" w:eastAsia="Times New Roman" w:hAnsi="Times New Roman" w:cs="Times New Roman"/>
      <w:b/>
      <w:bCs/>
      <w:i/>
      <w:sz w:val="24"/>
      <w:szCs w:val="24"/>
    </w:rPr>
  </w:style>
  <w:style w:type="paragraph" w:styleId="a5">
    <w:name w:val="List Paragraph"/>
    <w:basedOn w:val="a"/>
    <w:uiPriority w:val="1"/>
    <w:qFormat/>
    <w:rsid w:val="007066D5"/>
    <w:pPr>
      <w:spacing w:after="0" w:line="240" w:lineRule="auto"/>
      <w:ind w:left="720" w:hanging="42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7066D5"/>
    <w:pPr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7066D5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semiHidden/>
    <w:unhideWhenUsed/>
    <w:rsid w:val="00B31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A954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55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55C72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767906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pboth">
    <w:name w:val="pboth"/>
    <w:basedOn w:val="a"/>
    <w:rsid w:val="004B6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18</Pages>
  <Words>6598</Words>
  <Characters>37611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ВСШ1</cp:lastModifiedBy>
  <cp:revision>17</cp:revision>
  <cp:lastPrinted>2021-09-08T06:34:00Z</cp:lastPrinted>
  <dcterms:created xsi:type="dcterms:W3CDTF">2021-09-01T06:01:00Z</dcterms:created>
  <dcterms:modified xsi:type="dcterms:W3CDTF">2025-09-22T04:49:00Z</dcterms:modified>
</cp:coreProperties>
</file>