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tbl>
      <w:tblPr>
        <w:tblW w:w="9700" w:type="dxa"/>
        <w:tblLook w:val="04A0"/>
      </w:tblPr>
      <w:tblGrid>
        <w:gridCol w:w="265"/>
        <w:gridCol w:w="2925"/>
        <w:gridCol w:w="238"/>
        <w:gridCol w:w="3059"/>
        <w:gridCol w:w="198"/>
        <w:gridCol w:w="2886"/>
        <w:gridCol w:w="129"/>
      </w:tblGrid>
      <w:tr w:rsidR="006D6ED3" w:rsidTr="006D6ED3">
        <w:trPr>
          <w:gridAfter w:val="1"/>
          <w:wAfter w:w="129" w:type="dxa"/>
        </w:trPr>
        <w:tc>
          <w:tcPr>
            <w:tcW w:w="3190" w:type="dxa"/>
            <w:gridSpan w:val="2"/>
          </w:tcPr>
          <w:p w:rsidR="006D6ED3" w:rsidRDefault="006D6ED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Рассмотрено</w:t>
            </w:r>
          </w:p>
          <w:p w:rsidR="006D6ED3" w:rsidRDefault="006D6ED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заседании ШМО</w:t>
            </w:r>
          </w:p>
          <w:p w:rsidR="006D6ED3" w:rsidRDefault="006D6ED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учителей - </w:t>
            </w:r>
          </w:p>
          <w:p w:rsidR="006D6ED3" w:rsidRDefault="006D6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предметников</w:t>
            </w:r>
          </w:p>
          <w:p w:rsidR="006D6ED3" w:rsidRDefault="006D6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6D6ED3" w:rsidRDefault="006D6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28.08.2025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  <w:p w:rsidR="006D6ED3" w:rsidRDefault="006D6E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6D6ED3" w:rsidRDefault="006D6E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297" w:type="dxa"/>
            <w:gridSpan w:val="2"/>
          </w:tcPr>
          <w:p w:rsidR="006D6ED3" w:rsidRDefault="006D6ED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Согласовано</w:t>
            </w:r>
          </w:p>
          <w:p w:rsidR="006D6ED3" w:rsidRDefault="006D6ED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заседании</w:t>
            </w:r>
          </w:p>
          <w:p w:rsidR="006D6ED3" w:rsidRDefault="006D6ED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методического</w:t>
            </w:r>
          </w:p>
          <w:p w:rsidR="006D6ED3" w:rsidRDefault="006D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совета школы</w:t>
            </w:r>
          </w:p>
          <w:p w:rsidR="006D6ED3" w:rsidRDefault="006D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/протокол №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</w:p>
          <w:p w:rsidR="006D6ED3" w:rsidRDefault="006D6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29.08.2025 </w:t>
            </w:r>
            <w:r>
              <w:rPr>
                <w:rFonts w:ascii="Times New Roman" w:hAnsi="Times New Roman" w:cs="Times New Roman"/>
                <w:b/>
                <w:bCs/>
              </w:rPr>
              <w:t>года</w:t>
            </w:r>
          </w:p>
          <w:p w:rsidR="006D6ED3" w:rsidRDefault="006D6E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084" w:type="dxa"/>
            <w:gridSpan w:val="2"/>
            <w:hideMark/>
          </w:tcPr>
          <w:p w:rsidR="006D6ED3" w:rsidRDefault="006D6ED3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Утверждено</w:t>
            </w:r>
          </w:p>
          <w:p w:rsidR="006D6ED3" w:rsidRDefault="006D6ED3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приказом</w:t>
            </w:r>
          </w:p>
          <w:p w:rsidR="006D6ED3" w:rsidRDefault="006D6ED3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 212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_-ОД</w:t>
            </w:r>
          </w:p>
          <w:p w:rsidR="006D6ED3" w:rsidRDefault="006D6ED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29.08.2025 </w:t>
            </w:r>
            <w:r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6D6ED3" w:rsidTr="006D6ED3">
        <w:trPr>
          <w:gridBefore w:val="1"/>
          <w:wBefore w:w="265" w:type="dxa"/>
          <w:trHeight w:val="2056"/>
        </w:trPr>
        <w:tc>
          <w:tcPr>
            <w:tcW w:w="3163" w:type="dxa"/>
            <w:gridSpan w:val="2"/>
            <w:hideMark/>
          </w:tcPr>
          <w:p w:rsidR="006D6ED3" w:rsidRDefault="006D6ED3">
            <w:pPr>
              <w:spacing w:after="0" w:line="276" w:lineRule="auto"/>
              <w:rPr>
                <w:lang w:eastAsia="ru-RU"/>
              </w:rPr>
            </w:pPr>
          </w:p>
        </w:tc>
        <w:tc>
          <w:tcPr>
            <w:tcW w:w="3257" w:type="dxa"/>
            <w:gridSpan w:val="2"/>
            <w:hideMark/>
          </w:tcPr>
          <w:p w:rsidR="006D6ED3" w:rsidRDefault="006D6ED3">
            <w:pPr>
              <w:spacing w:after="0" w:line="276" w:lineRule="auto"/>
              <w:rPr>
                <w:lang w:eastAsia="ru-RU"/>
              </w:rPr>
            </w:pPr>
          </w:p>
        </w:tc>
        <w:tc>
          <w:tcPr>
            <w:tcW w:w="3015" w:type="dxa"/>
            <w:gridSpan w:val="2"/>
          </w:tcPr>
          <w:p w:rsidR="006D6ED3" w:rsidRDefault="006D6E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  «Труду(Технологии)»</w:t>
      </w: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обучающихся с умственной отсталостью (интеллектуальными нарушениями)</w:t>
      </w: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7  класса</w:t>
      </w: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Ердекова Владимира Геннадьевича</w:t>
      </w: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на 2025 – 2026  учебный год</w:t>
      </w: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73636"/>
          <w:sz w:val="24"/>
          <w:szCs w:val="24"/>
        </w:rPr>
      </w:pPr>
    </w:p>
    <w:p w:rsidR="006D6ED3" w:rsidRDefault="006D6ED3" w:rsidP="006D6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Викулово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2025 год</w:t>
      </w:r>
    </w:p>
    <w:p w:rsidR="00D31AF1" w:rsidRDefault="00D31AF1" w:rsidP="00D31AF1">
      <w:pPr>
        <w:pStyle w:val="a3"/>
        <w:tabs>
          <w:tab w:val="left" w:pos="3366"/>
          <w:tab w:val="center" w:pos="5392"/>
        </w:tabs>
        <w:ind w:left="1430"/>
        <w:rPr>
          <w:rFonts w:ascii="Times New Roman" w:hAnsi="Times New Roman" w:cs="Times New Roman"/>
          <w:b/>
          <w:sz w:val="26"/>
          <w:szCs w:val="26"/>
        </w:rPr>
      </w:pPr>
    </w:p>
    <w:p w:rsidR="00D31AF1" w:rsidRPr="00C5253F" w:rsidRDefault="00D31AF1" w:rsidP="00D31AF1">
      <w:pPr>
        <w:pStyle w:val="a3"/>
        <w:tabs>
          <w:tab w:val="left" w:pos="3366"/>
          <w:tab w:val="center" w:pos="5392"/>
        </w:tabs>
        <w:ind w:left="143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253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D31AF1" w:rsidRPr="00556150" w:rsidRDefault="00D31AF1" w:rsidP="00D3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>Трудовое обучение занимает ведущее место в общей системе  учебно - воспитательной работы с  детьми  и подростками с умеренной, тяжелой, глубокой умственной отсталостью.</w:t>
      </w:r>
    </w:p>
    <w:p w:rsidR="00D31AF1" w:rsidRPr="00556150" w:rsidRDefault="00D31AF1" w:rsidP="00D3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>«Профильный труд» – комплексная программа, предназначенная для организации работы по трудовому обучению с текстильными материалами детей и подростков с умеренной, тяжелой, глубокой умственной отсталостью и их подготовки к доступной трудовой деятельности.</w:t>
      </w:r>
    </w:p>
    <w:p w:rsidR="00D31AF1" w:rsidRPr="00556150" w:rsidRDefault="00D31AF1" w:rsidP="00D31A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>Содержание программы обеспечит понимание школьниками значения бытового труда в жизни человека, способствует обучению и развитию ребенка в процессе овладения элементарными навыками трудовой деятельности. Один из главных принципов организации учебного процесса – индивидуальный подход к каждому ученику. На уроке используются разноуровневые задания: каждый ученик выполняет задание по теме урока в зависимости от его возможностей и поставленной для него задачи обучения. Уровень образования определяется исключительно его индивидуальными возможностями, резко ограниченными состоянием здоровья. В соответствии с принципами деятельностного подхода большое внимание  уделяется формированию учебной мотивации, стимуляции собственной активности.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программы:</w:t>
      </w: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подготовка детей и подростков с умеренной, тяжелой, глубокой</w:t>
      </w: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умственной отсталостью </w:t>
      </w: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доступной трудовой деятельности.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</w:t>
      </w:r>
      <w:r w:rsidRPr="005561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программы</w:t>
      </w:r>
      <w:r w:rsidRPr="00E81A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интереса к трудовой деятельности;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-формирование навыков работы с различными инструментами и оборудованием;</w:t>
      </w:r>
    </w:p>
    <w:p w:rsidR="00D31AF1" w:rsidRPr="00E81A7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-освоение отдельных операций и технологий по изготовлению различных изделий, по</w:t>
      </w:r>
    </w:p>
    <w:p w:rsidR="00D31AF1" w:rsidRPr="00556150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1A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 с почвой, с растениями.</w:t>
      </w:r>
    </w:p>
    <w:p w:rsidR="00D31AF1" w:rsidRPr="00556150" w:rsidRDefault="00D31AF1" w:rsidP="00D31AF1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556150">
        <w:rPr>
          <w:rFonts w:ascii="Times New Roman" w:hAnsi="Times New Roman" w:cs="Times New Roman"/>
          <w:sz w:val="26"/>
          <w:szCs w:val="26"/>
        </w:rPr>
        <w:tab/>
        <w:t xml:space="preserve"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 Важно </w:t>
      </w:r>
      <w:r w:rsidRPr="00556150">
        <w:rPr>
          <w:rFonts w:ascii="Times New Roman" w:hAnsi="Times New Roman" w:cs="Times New Roman"/>
          <w:bCs/>
          <w:sz w:val="26"/>
          <w:szCs w:val="26"/>
        </w:rPr>
        <w:t xml:space="preserve">формирование </w:t>
      </w:r>
      <w:r w:rsidRPr="00556150">
        <w:rPr>
          <w:rFonts w:ascii="Times New Roman" w:hAnsi="Times New Roman" w:cs="Times New Roman"/>
          <w:sz w:val="26"/>
          <w:szCs w:val="26"/>
        </w:rPr>
        <w:t xml:space="preserve">мотивации </w:t>
      </w:r>
      <w:r w:rsidRPr="00556150">
        <w:rPr>
          <w:rFonts w:ascii="Times New Roman" w:hAnsi="Times New Roman" w:cs="Times New Roman"/>
          <w:bCs/>
          <w:sz w:val="26"/>
          <w:szCs w:val="26"/>
        </w:rPr>
        <w:t>трудовойдеятельности</w:t>
      </w:r>
      <w:r w:rsidRPr="00556150">
        <w:rPr>
          <w:rFonts w:ascii="Times New Roman" w:hAnsi="Times New Roman" w:cs="Times New Roman"/>
          <w:sz w:val="26"/>
          <w:szCs w:val="26"/>
        </w:rPr>
        <w:t xml:space="preserve">, развитие интереса к разным видам доступной трудовой деятельности, положительное отношение к результатам своего труда.  Детей  знакомят с различными материалами и инструментами, со специальным оборудованием, учат соблюдать технику безопасности в ходе трудового процесса. </w:t>
      </w:r>
    </w:p>
    <w:p w:rsidR="00D31AF1" w:rsidRPr="00556150" w:rsidRDefault="00D31AF1" w:rsidP="00D31AF1">
      <w:pPr>
        <w:rPr>
          <w:rFonts w:ascii="Times New Roman" w:hAnsi="Times New Roman" w:cs="Times New Roman"/>
          <w:sz w:val="26"/>
          <w:szCs w:val="26"/>
        </w:rPr>
      </w:pPr>
    </w:p>
    <w:p w:rsidR="00D31AF1" w:rsidRPr="00556150" w:rsidRDefault="00D31AF1" w:rsidP="00D31AF1">
      <w:pPr>
        <w:rPr>
          <w:rFonts w:ascii="Times New Roman" w:hAnsi="Times New Roman" w:cs="Times New Roman"/>
          <w:b/>
          <w:sz w:val="26"/>
          <w:szCs w:val="26"/>
        </w:rPr>
      </w:pPr>
      <w:r w:rsidRPr="00556150">
        <w:rPr>
          <w:rFonts w:ascii="Times New Roman" w:hAnsi="Times New Roman" w:cs="Times New Roman"/>
          <w:b/>
          <w:sz w:val="26"/>
          <w:szCs w:val="26"/>
        </w:rPr>
        <w:t>Общая характеристика учебного предмета с учетом особенностей его освоения обучающимися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Важно формирование мотивации трудовой деятельности, развитие интереса к разным видам доступной трудовой деятельности, положительное отношение к результатам своего труда. Детей знакомят с различными материалами и инструментами, со специальным оборудованием, учат соблюдать технику безопасности в ходе трудового процесса. У обучающихся постепенно </w:t>
      </w: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накапливается практический опыт, происходит формирование операционно-технических умений, формируются навыки самостоятельного изготовления продукции (умения намечать цель, подбирать необходимые инструменты и материалы, осуществлять задуманное, оценивать результат).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Подросток учится организовывать свое рабочее место в соответствии с используемыми материалами, инструментами, оборудованием. С помощью учителя (или самостоятельно) он создает эскиз изделия, проводит анализ образца (задания) с опорой на рисунок, схему, инструкцию; планирует последовательность операций по изготовлению продукта; контролирует качество выполненной работы; обсуждает полученный результат в соответствии с своими представлениями. Постепенно у обучающегося формируютсятакие качества трудовой деятельности, которые позволяют выполнять освоеннуюдеятельность в течение длительного времени, осуществлять работу в соответствии стребованиями, предъявляемые к качеству продукта и производить его в установленныесроки.</w:t>
      </w:r>
    </w:p>
    <w:p w:rsidR="00D31AF1" w:rsidRDefault="00D31AF1" w:rsidP="00D31AF1">
      <w:pPr>
        <w:rPr>
          <w:rFonts w:ascii="Times New Roman" w:hAnsi="Times New Roman" w:cs="Times New Roman"/>
          <w:b/>
          <w:sz w:val="26"/>
          <w:szCs w:val="26"/>
        </w:rPr>
      </w:pP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учебного предмета в учебном плане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561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с учебным планом учебный предмет «Профильный труд» входит в предметную область «Технологии» обязательной части учебного плана.</w:t>
      </w:r>
    </w:p>
    <w:p w:rsidR="00D31AF1" w:rsidRPr="00556150" w:rsidRDefault="00D31AF1" w:rsidP="00D31AF1">
      <w:pPr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в неделю в </w:t>
      </w:r>
      <w:r w:rsidR="001F1B07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классе – </w:t>
      </w:r>
      <w:r w:rsidR="001F1B0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 xml:space="preserve"> час, общее количество часов – </w:t>
      </w:r>
      <w:r w:rsidR="001F1B07">
        <w:rPr>
          <w:rFonts w:ascii="Times New Roman" w:eastAsia="Times New Roman" w:hAnsi="Times New Roman" w:cs="Times New Roman"/>
          <w:sz w:val="24"/>
          <w:szCs w:val="24"/>
        </w:rPr>
        <w:t>238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>ч. в год, 3</w:t>
      </w:r>
      <w:r w:rsidR="001F1B0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556150">
        <w:rPr>
          <w:rFonts w:ascii="Times New Roman" w:eastAsia="Times New Roman" w:hAnsi="Times New Roman" w:cs="Times New Roman"/>
          <w:sz w:val="24"/>
          <w:szCs w:val="24"/>
        </w:rPr>
        <w:t>учебные недели.</w:t>
      </w: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и предметные результаты освоения учебного предмета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Личностные  результаты: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положительное отношение к школе, к урокам профильного труда;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расширение представлений о многообразии окружающего мира;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доброжелательное отношение к одноклассникам, сочувствие, сопереживание, отзывчивость и др.;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первоначальные навыки сотрудничества со взрослыми и сверстниками в процессе выполнения совместной учебной деятельности на уроке;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умение проговаривать вслух последовательность производимых действий, опираясь на вопросы учителя;</w:t>
      </w:r>
    </w:p>
    <w:p w:rsidR="00D31AF1" w:rsidRPr="00556150" w:rsidRDefault="00D31AF1" w:rsidP="00D31AF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5561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оценка совместно с учителем результатов своих действий и действий одноклассников</w:t>
      </w:r>
      <w:r w:rsidRPr="0055615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</w:t>
      </w:r>
    </w:p>
    <w:p w:rsidR="00D31AF1" w:rsidRPr="00556150" w:rsidRDefault="00D31AF1" w:rsidP="00D31AF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31AF1" w:rsidRDefault="00D31AF1" w:rsidP="00D31AF1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B5F7F">
        <w:rPr>
          <w:rFonts w:ascii="Times New Roman" w:hAnsi="Times New Roman" w:cs="Times New Roman"/>
          <w:b/>
          <w:i/>
          <w:sz w:val="26"/>
          <w:szCs w:val="26"/>
        </w:rPr>
        <w:t>Предметные результаты: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Минимальный уровень: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знание названий некоторых материалов; изделий, которые из них изготавливаются и применяются в быту, игре, учебе, отдыхе;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представления об основных свойствах используемых материалов;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отбор (с помощью учителя) материалов и инструментов, необходимых для работы;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представления о правилах безопасной работы с инструментами и оборудованием;</w:t>
      </w:r>
    </w:p>
    <w:p w:rsidR="00D31AF1" w:rsidRPr="009B5F7F" w:rsidRDefault="00D31AF1" w:rsidP="00D31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Достаточный уровень: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определение (с помощью учителя) возможностей различных материалов, их целенаправленный выбор (с помощью учителя) в зависимости от задач предметно-практической деятельности;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экономное расходование материалов;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планирование (с помощью учителя) предстоящей практической работы;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знание и соблюдение правил техники безопасности;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знание оптимальных и доступных технологических приемов ручной обработки материалов в зависимости от свойств материалов и поставленных целей;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осуществление текущего самоконтроля выполняемых практических действий и корректировка хода практической работы;</w:t>
      </w:r>
    </w:p>
    <w:p w:rsidR="00D31AF1" w:rsidRPr="009B5F7F" w:rsidRDefault="00D31AF1" w:rsidP="00D31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B5F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понимание общественной значимости своего труда, своих достижений в области трудовой деятельности.</w:t>
      </w:r>
    </w:p>
    <w:p w:rsidR="00D31AF1" w:rsidRDefault="00D31AF1" w:rsidP="00D31AF1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для развития тонкой моторики рук 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на развитие произвольных движений пальцев и кистей рук по образцу с помощью учителя (отдельные, попеременные, последовательные движения и серии движений.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с пластичными материалами 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с приемами зрительно-тактильного обследования предметов перед лепкой из пластилина, глины: ощупывание одной и двумя руками;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тонкой моторики  в процессе лепки: защипывание края, оттягивания;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Совместная обработка лепных изделий пальцами и стекой, украшение ее рельефом;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со строительными материалами 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Совместное с учениками использование «рисунков-образцов» изделия и рисуночного плана, на котором представлена последовательность изготовления конструкций;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разрезными картинками со смысловыми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азъемами, с тематическими сборно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-разборными игрушками, с сюжетными картинками с вырубленными частями;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Конструирование из счетных палочек по рисунку и образцу;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Конструирование из пластмассового конструктора;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накомство с простейшими металлическим конструктором. Создание моделей геометрических фигур.</w:t>
      </w:r>
    </w:p>
    <w:p w:rsidR="00D31AF1" w:rsidRPr="00177A33" w:rsidRDefault="00D31AF1" w:rsidP="00D3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Упражнения с бумагой, тканью, природными и бросовыми материалами 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объемных фигурок из шишек, желудей, каштанов с использованием пластилина («Старичок-лесовичок», «Лошадка», «Жираф», «Птичка», «Ежик»);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Аппликация из сухих листьев, цветов, семян, круп «Белая береза», «На озере», «Дачный дом»;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аппликаций из геометрических фигур (тепловоз, кораблик, вертолет, заяц, кот, аист);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плетению из бумажных полос. Изготовление салфеток и бумажных ковриков;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новогодних игрушек (гирлянды, фонарики, флажки, украшения на елку);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деревянными, пластмассовыми, картонными фигурами (пуговицы, детали-контуры для сумочки, шнурками и деревянными или пластмассовыми иголками с большими ушками;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Совместное изготовление поделок из бросового материала (катушки, скорлупа орехов, яиц, перышек, картонной тары, мочала);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предметной аппликации, аппликация с элементами оригами;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объемных игрушек в стиле бумагопластики;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поделок из крупных и мелких коробок (мебель, здания, пеналы);</w:t>
      </w:r>
    </w:p>
    <w:p w:rsidR="00D31AF1" w:rsidRPr="00177A33" w:rsidRDefault="00D31AF1" w:rsidP="00D31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77A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детских книг, журналов, коробок для настольных книг.</w:t>
      </w:r>
    </w:p>
    <w:p w:rsidR="00D31AF1" w:rsidRDefault="00D31AF1" w:rsidP="00D31A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1AF1" w:rsidRDefault="00D31AF1" w:rsidP="00D31AF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Тематическое планирование с определением основных видов учебной деятельности обучающихся</w:t>
      </w:r>
    </w:p>
    <w:tbl>
      <w:tblPr>
        <w:tblW w:w="974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45"/>
        <w:gridCol w:w="4272"/>
        <w:gridCol w:w="4332"/>
      </w:tblGrid>
      <w:tr w:rsidR="00E83AEC" w:rsidRPr="00E83AEC" w:rsidTr="00E83AEC">
        <w:trPr>
          <w:trHeight w:val="56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урока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 уроков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Основные виды учебной деятельности обучающихся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правилами безопасной работы в учебной мастерской, правилами безопасной работы с инструментами.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Фугование, назначение операции и инструмент для ее выполнения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Фугование, назначение операции и инструмент для ее выполнения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полуфуганка к работе. Правила безопасной работы с полуфуганком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полуфуганка к работе. Правила безопасной работы с полуфуганком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Приемы работы полуфуганком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Приемы работы полуфуганком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изделием подкладная доска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изделием подкладная доска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Заготовка делянок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Заготовка делянок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Фугование кромок делянок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Фугование кромок делянок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Склеивание щита в приспособлении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Склеивание щита в приспособлении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Строгание лицевойпласти щита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Строгание лицевойпласти щита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Строгание лицевой кромки щита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Строгание лицевой кромки щита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длины щита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длины щита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Торцевание кромок и скругление углов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Торцевание кромок и скругление углов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Способы отделки изделий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Способы отделки изделий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Способы хранения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Способы хранения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Естественная и камерная сушка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Естественная и камерная сушка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Хранение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Хранение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Резьба по дереву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Резьба по дереву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Геометрический орнамент резьбы по дереву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Геометрический орнамент резьбы по дереву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Геометрический орнамент резьбы по дереву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Геометрический орнамент резьбы по дереву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Геометрический орнамент резьбы по дереву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Геометрический орнамент резьбы по дереву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Нанесение рисунка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Нанесение рисунка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геометрической резьбы на отходных материалах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геометрической резьбы на отходных материалах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геометрической резьбы на отходных материалах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геометрического орнамента на поверхности разделочной доски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геометрического орнамента на поверхности разделочной доски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Вырезание узора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Вырезание узора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Вырезание узора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Вырезание узора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Вырезание узора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Вырезание узора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Вырезание узора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и украшение разделочной доски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и украшение разделочной доски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и украшение разделочной доски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Угловое концевое соединение на шип с полупотемкой несквозной УК-4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Шероховатость обработанной поверхности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Шерхебель: назначение, устройство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Шерхебель: назначение, устройство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строгания шерхебелем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tabs>
                <w:tab w:val="left" w:pos="375"/>
                <w:tab w:val="center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ab/>
              <w:t>69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строгания шерхебелем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Угловое концевое соединение УК-4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Угловое концевое соединение УК-4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соединения УК-4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E83AEC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="005222D4"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73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соединения УК-4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соединение УК-4( из отходов материалов)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E83AEC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="005222D4"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соединение УК-4( из отходов материалов)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E83AEC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="005222D4"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соединение УК-4( из отходов материалов)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соединение УК-4( из отходов материалов)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батывают заготовку напильником,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соединение УК-4( из отходов материалов)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батывают заготовку напильником,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соединение УК-4( из отходов материалов)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E83AEC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="005222D4"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батывают заготовку напильником,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изделием (подставка для цветов)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E83AEC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="005222D4"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изделием (подставка для цветов)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изделия устройство сверлильного станка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изделия устройство сверлильного станка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глухого гнезда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глухого гнезда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Долбление глухого гнезда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Долбление глухого гнезда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шипа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шипа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шипа с полупо-темком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шипа с полупо-темком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Сборка изделия без клея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93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Сборка изделия без клея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Сборка изделия на клею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Сборка изделия на клею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изделия красками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Повторяют правила безопасной работы </w:t>
            </w: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E83AEC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AEC" w:rsidRPr="00E83AEC" w:rsidRDefault="00E83AEC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изделия красками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материалами для изготовления ручки. Выполняют технический рисунок изделия. Повторяют правила безопасной работы ножовкой.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Выпиливают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рубанком.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Строгают заготовки.</w:t>
            </w:r>
          </w:p>
          <w:p w:rsidR="005222D4" w:rsidRPr="005222D4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Повторяют правила безопасной работы напильником.</w:t>
            </w:r>
          </w:p>
          <w:p w:rsidR="00E83AEC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222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Обрабатывают заготовку напильником, шлифуют изделие.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Способы нанесения краски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Способы нанесения краски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поверхности к окраске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поверхности к окраске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Окраска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Окраска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Токарный станок по дереву; устройство и назначение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Токарный станок по дереву;  устройство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и назначение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5222D4" w:rsidRDefault="005222D4">
            <w:pPr>
              <w:rPr>
                <w:rFonts w:ascii="Times New Roman" w:hAnsi="Times New Roman" w:cs="Times New Roman"/>
              </w:rPr>
            </w:pPr>
            <w:r w:rsidRPr="005222D4">
              <w:rPr>
                <w:rFonts w:ascii="Times New Roman" w:hAnsi="Times New Roman" w:cs="Times New Roman"/>
              </w:rPr>
              <w:lastRenderedPageBreak/>
              <w:t xml:space="preserve">Знакомятся с видами и назначением клея, </w:t>
            </w:r>
            <w:r w:rsidRPr="005222D4">
              <w:rPr>
                <w:rFonts w:ascii="Times New Roman" w:hAnsi="Times New Roman" w:cs="Times New Roman"/>
              </w:rPr>
              <w:lastRenderedPageBreak/>
              <w:t>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Токарные резцы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Токарные резцы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Назначение и применение кронциркуля (штангенциркуля)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Назначение и применение кронциркуля (штангенциркуля)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на токарном станке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на токарном станке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на токарном станке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на токарном станке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игрушек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игрушек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виды клея по свойствам. Повторяют </w:t>
            </w:r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116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игрушек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игрушек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игрушек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Подбор материала и черновая обработка заготовок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Подбор материала и черновая обработка заготовок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Строгание заготовки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Строгание заготовки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Придание заготовке овального сечения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Придание заготовке овального сечения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Отпиливание припуска по длине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</w:t>
            </w:r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127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Отпиливание припуска по длине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Отпиливание припуска по длине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Обработка торца ручки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Обработка торца ручки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ручки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ручки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Насадка молотка на ручку 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E83AEC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Насадка молотка на ручку 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изделием рамка для портрета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изделием рамка для портрета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виды клея по свойствам. Повторяют </w:t>
            </w:r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Инструмент для строгания профильной поверхности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Инструмент для строгания профильной поверхности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бруска с профильной поверхностью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бруска с профильной поверхностью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53760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Устройство и назначение зензубеля и фальцгобеля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Устройство и назначение зензубеля и фальцгобеля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Приемы работы зензубелем и фальцгобелем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Приемы работы зензубелем и фальцгобелем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Выполнение фальца на заготовках для </w:t>
            </w: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рамки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Знакомятся с видами и назначением </w:t>
            </w:r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148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фальца на заготовках для рамки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Угловое концевое соединение на ус со вставным плоским шипом сквозным УК-2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соединения УК-2 из отходов материалов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соединения УК-2 из отходов материалов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соединения УК-2 из отходов материалов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соединения УК-2 из отходов материалов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D863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Сборка изделия(рамка для портрета)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Сборка изделия(рамка для портрета)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Соединение деталей рамки угловым концевым соединением УК-2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Соединение деталей рамки угловым концевым соединением УК-2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виды клея по свойствам. Повторяют </w:t>
            </w:r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158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Соединение деталей рамки угловым концевым соединением УК-2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159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Соединение деталей рамки угловым концевым соединением УК-2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D3F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Круглые лесоматериалы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Круглые лесоматериалы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522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Защита древесины от гнили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Защита древесины от гнили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Способы распиловки бревен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Способы распиловки бревен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</w:t>
            </w:r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169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Применение строгания при изготовлении несложных изделий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Применение строгания при изготовлении несложных изделий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Устройство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Устройство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Ориентировка по образцу и рисунку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Ориентировка по образцу и рисунку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Назначение частей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Назначение частей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Правила работы на верстаке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Правила работы на верстаке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виды клея по свойствам. Повторяют </w:t>
            </w:r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179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Крепление заготовок в задний зажим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6C7C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Крепление заготовок в задний зажим верстака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Пиление древесины вдоль волокон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Пиление древесины вдоль волокон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Технология пиления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Технология пиления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Свойства фанеры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Свойства фанеры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Самостоятельная работа, Анализ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Самостоятельная работа, Анализ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884A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189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Угловые ящичные соединения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</w:t>
            </w:r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190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Угловые ящичные соединения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Угловые ящичные соединения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Устройство и назначение штунтубеля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Устройство и назначение штунтубеля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Малка и транспортир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Малка и транспортир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углового ящичного соединения УЯ-1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углового ящичного соединения УЯ-1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углового ящичного соединения УЯ-1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углового ящичного соединения УЯ-1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виды клея по свойствам. Повторяют </w:t>
            </w:r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углового ящичного соединения УЯ-2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углового ящичного соединения УЯ-2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изделием (ящик для картотеки)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Знакомство с изделием (ящик для картотеки)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Последовательность изготовления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901EF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Вводное занятие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Строгание и торцевание заготовок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Строгание и торцевание заготовок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шипов и проушин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Разметка шипов и проушин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</w:t>
            </w:r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211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Запиливание и долбление проушин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Запиливание и долбление проушин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шипов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Выполнение шипов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Вырубка паза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Вырубка паза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дна ящика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Изготовление дна ящика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219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Сборка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клея, его свойствами, сравнивают разные виды клея по свойствам. Повторяют </w:t>
            </w:r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221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Отделка изделия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Физические свойства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Физические свойства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Определение влажности древесины весовым методом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Определение влажности древесины весовым методом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Механические свойства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Механические свойства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229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механических свойств 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230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механических свойств 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231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Технологические свойства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Знакомятся с видами и назначением </w:t>
            </w:r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232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Технологические свойства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233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Технологические свойства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234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технологических свойств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CD24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235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Изучение технологических свойств древесины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4475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236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Криволинейное пиление. Самостоятельная работа, Анализ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4475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237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1F1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Криволинейное пиление.</w:t>
            </w:r>
            <w:r w:rsidR="001F1B07"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типы сверл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4475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  <w:tr w:rsidR="005222D4" w:rsidRPr="00E83AEC" w:rsidTr="005222D4">
        <w:trPr>
          <w:trHeight w:val="276"/>
        </w:trPr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5222D4" w:rsidP="00E83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238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Pr="00E83AEC" w:rsidRDefault="001F1B07" w:rsidP="00E83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83AE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Самостоятельная работа, Анализ работы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D4" w:rsidRDefault="005222D4">
            <w:r w:rsidRPr="004475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Знакомятся с видами и назначением клея, его свойствами, сравнивают разные виды клея по свойствам. Повторяют правила безопасной работы с клеем</w:t>
            </w:r>
          </w:p>
        </w:tc>
      </w:tr>
    </w:tbl>
    <w:p w:rsidR="00F56250" w:rsidRDefault="00F56250">
      <w:bookmarkStart w:id="0" w:name="_GoBack"/>
      <w:bookmarkEnd w:id="0"/>
    </w:p>
    <w:sectPr w:rsidR="00F56250" w:rsidSect="0080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5A8" w:rsidRDefault="00CA45A8" w:rsidP="00E83AEC">
      <w:pPr>
        <w:spacing w:after="0" w:line="240" w:lineRule="auto"/>
      </w:pPr>
      <w:r>
        <w:separator/>
      </w:r>
    </w:p>
  </w:endnote>
  <w:endnote w:type="continuationSeparator" w:id="1">
    <w:p w:rsidR="00CA45A8" w:rsidRDefault="00CA45A8" w:rsidP="00E8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5A8" w:rsidRDefault="00CA45A8" w:rsidP="00E83AEC">
      <w:pPr>
        <w:spacing w:after="0" w:line="240" w:lineRule="auto"/>
      </w:pPr>
      <w:r>
        <w:separator/>
      </w:r>
    </w:p>
  </w:footnote>
  <w:footnote w:type="continuationSeparator" w:id="1">
    <w:p w:rsidR="00CA45A8" w:rsidRDefault="00CA45A8" w:rsidP="00E8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F13B1"/>
    <w:multiLevelType w:val="multilevel"/>
    <w:tmpl w:val="49A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95B9D"/>
    <w:multiLevelType w:val="hybridMultilevel"/>
    <w:tmpl w:val="E3E43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D7C"/>
    <w:rsid w:val="000C5471"/>
    <w:rsid w:val="001F1B07"/>
    <w:rsid w:val="005222D4"/>
    <w:rsid w:val="006D6ED3"/>
    <w:rsid w:val="00805B21"/>
    <w:rsid w:val="009B2C14"/>
    <w:rsid w:val="009E4206"/>
    <w:rsid w:val="00BC3862"/>
    <w:rsid w:val="00BE7F11"/>
    <w:rsid w:val="00C105AA"/>
    <w:rsid w:val="00CA45A8"/>
    <w:rsid w:val="00D03D78"/>
    <w:rsid w:val="00D31AF1"/>
    <w:rsid w:val="00DC2D7C"/>
    <w:rsid w:val="00E83AEC"/>
    <w:rsid w:val="00F5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D4"/>
    <w:pPr>
      <w:spacing w:after="160" w:line="259" w:lineRule="auto"/>
    </w:pPr>
    <w:rPr>
      <w:rFonts w:eastAsiaTheme="minorEastAsia"/>
    </w:rPr>
  </w:style>
  <w:style w:type="paragraph" w:styleId="3">
    <w:name w:val="heading 3"/>
    <w:basedOn w:val="a"/>
    <w:link w:val="30"/>
    <w:qFormat/>
    <w:rsid w:val="00E83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1AF1"/>
    <w:pPr>
      <w:ind w:left="720"/>
      <w:contextualSpacing/>
    </w:pPr>
  </w:style>
  <w:style w:type="paragraph" w:customStyle="1" w:styleId="1">
    <w:name w:val="Без интервала1"/>
    <w:aliases w:val="основа,No Spacing"/>
    <w:link w:val="NoSpacingChar"/>
    <w:rsid w:val="00D31AF1"/>
    <w:pPr>
      <w:suppressAutoHyphens/>
      <w:spacing w:after="0" w:line="240" w:lineRule="auto"/>
    </w:pPr>
    <w:rPr>
      <w:rFonts w:ascii="Calibri" w:eastAsia="Arial Unicode MS" w:hAnsi="Calibri" w:cs="Mangal"/>
      <w:kern w:val="1"/>
      <w:lang w:eastAsia="hi-IN" w:bidi="hi-IN"/>
    </w:rPr>
  </w:style>
  <w:style w:type="character" w:customStyle="1" w:styleId="NoSpacingChar">
    <w:name w:val="No Spacing Char"/>
    <w:link w:val="1"/>
    <w:locked/>
    <w:rsid w:val="00D31AF1"/>
    <w:rPr>
      <w:rFonts w:ascii="Calibri" w:eastAsia="Arial Unicode MS" w:hAnsi="Calibri" w:cs="Mangal"/>
      <w:kern w:val="1"/>
      <w:lang w:eastAsia="hi-IN" w:bidi="hi-IN"/>
    </w:rPr>
  </w:style>
  <w:style w:type="character" w:customStyle="1" w:styleId="30">
    <w:name w:val="Заголовок 3 Знак"/>
    <w:basedOn w:val="a0"/>
    <w:link w:val="3"/>
    <w:rsid w:val="00E83A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83AEC"/>
  </w:style>
  <w:style w:type="table" w:customStyle="1" w:styleId="TableNormal">
    <w:name w:val="Table Normal"/>
    <w:uiPriority w:val="2"/>
    <w:semiHidden/>
    <w:unhideWhenUsed/>
    <w:qFormat/>
    <w:rsid w:val="00E83AE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E83AEC"/>
    <w:pPr>
      <w:spacing w:after="200" w:line="276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3AE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AEC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semiHidden/>
    <w:rsid w:val="00E83AEC"/>
  </w:style>
  <w:style w:type="character" w:styleId="a7">
    <w:name w:val="Hyperlink"/>
    <w:basedOn w:val="a0"/>
    <w:rsid w:val="00E83AEC"/>
    <w:rPr>
      <w:color w:val="0000FF"/>
      <w:u w:val="single"/>
    </w:rPr>
  </w:style>
  <w:style w:type="character" w:customStyle="1" w:styleId="nowrap">
    <w:name w:val="nowrap"/>
    <w:basedOn w:val="a0"/>
    <w:rsid w:val="00E83AEC"/>
  </w:style>
  <w:style w:type="character" w:customStyle="1" w:styleId="a-pr">
    <w:name w:val="a-pr"/>
    <w:basedOn w:val="a0"/>
    <w:rsid w:val="00E83AEC"/>
  </w:style>
  <w:style w:type="character" w:customStyle="1" w:styleId="material-datenowrap">
    <w:name w:val="material-date nowrap"/>
    <w:basedOn w:val="a0"/>
    <w:rsid w:val="00E83AEC"/>
  </w:style>
  <w:style w:type="character" w:customStyle="1" w:styleId="material-viewsnowrap">
    <w:name w:val="material-views nowrap"/>
    <w:basedOn w:val="a0"/>
    <w:rsid w:val="00E83AEC"/>
  </w:style>
  <w:style w:type="character" w:customStyle="1" w:styleId="dr-cross">
    <w:name w:val="dr-cross"/>
    <w:basedOn w:val="a0"/>
    <w:rsid w:val="00E83AEC"/>
  </w:style>
  <w:style w:type="character" w:customStyle="1" w:styleId="dr-actual">
    <w:name w:val="dr-actual"/>
    <w:basedOn w:val="a0"/>
    <w:rsid w:val="00E83AEC"/>
  </w:style>
  <w:style w:type="paragraph" w:customStyle="1" w:styleId="c2c24c26">
    <w:name w:val="c2 c24 c26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3AEC"/>
  </w:style>
  <w:style w:type="paragraph" w:customStyle="1" w:styleId="c2c24">
    <w:name w:val="c2 c24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2">
    <w:name w:val="c2 c22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4c30">
    <w:name w:val="c2 c24 c30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c27c29">
    <w:name w:val="c25 c27 c29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">
    <w:name w:val="c14 c2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8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AEC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E8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AEC"/>
    <w:rPr>
      <w:rFonts w:eastAsiaTheme="minorEastAsia"/>
    </w:rPr>
  </w:style>
  <w:style w:type="numbering" w:customStyle="1" w:styleId="2">
    <w:name w:val="Нет списка2"/>
    <w:next w:val="a2"/>
    <w:semiHidden/>
    <w:rsid w:val="00E83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D4"/>
    <w:pPr>
      <w:spacing w:after="160" w:line="259" w:lineRule="auto"/>
    </w:pPr>
    <w:rPr>
      <w:rFonts w:eastAsiaTheme="minorEastAsia"/>
    </w:rPr>
  </w:style>
  <w:style w:type="paragraph" w:styleId="3">
    <w:name w:val="heading 3"/>
    <w:basedOn w:val="a"/>
    <w:link w:val="30"/>
    <w:qFormat/>
    <w:rsid w:val="00E83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1AF1"/>
    <w:pPr>
      <w:ind w:left="720"/>
      <w:contextualSpacing/>
    </w:pPr>
  </w:style>
  <w:style w:type="paragraph" w:customStyle="1" w:styleId="1">
    <w:name w:val="Без интервала1"/>
    <w:aliases w:val="основа,No Spacing"/>
    <w:link w:val="NoSpacingChar"/>
    <w:rsid w:val="00D31AF1"/>
    <w:pPr>
      <w:suppressAutoHyphens/>
      <w:spacing w:after="0" w:line="240" w:lineRule="auto"/>
    </w:pPr>
    <w:rPr>
      <w:rFonts w:ascii="Calibri" w:eastAsia="Arial Unicode MS" w:hAnsi="Calibri" w:cs="Mangal"/>
      <w:kern w:val="1"/>
      <w:lang w:eastAsia="hi-IN" w:bidi="hi-IN"/>
    </w:rPr>
  </w:style>
  <w:style w:type="character" w:customStyle="1" w:styleId="NoSpacingChar">
    <w:name w:val="No Spacing Char"/>
    <w:link w:val="1"/>
    <w:locked/>
    <w:rsid w:val="00D31AF1"/>
    <w:rPr>
      <w:rFonts w:ascii="Calibri" w:eastAsia="Arial Unicode MS" w:hAnsi="Calibri" w:cs="Mangal"/>
      <w:kern w:val="1"/>
      <w:lang w:eastAsia="hi-IN" w:bidi="hi-IN"/>
    </w:rPr>
  </w:style>
  <w:style w:type="character" w:customStyle="1" w:styleId="30">
    <w:name w:val="Заголовок 3 Знак"/>
    <w:basedOn w:val="a0"/>
    <w:link w:val="3"/>
    <w:rsid w:val="00E83A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83AEC"/>
  </w:style>
  <w:style w:type="table" w:customStyle="1" w:styleId="TableNormal">
    <w:name w:val="Table Normal"/>
    <w:uiPriority w:val="2"/>
    <w:semiHidden/>
    <w:unhideWhenUsed/>
    <w:qFormat/>
    <w:rsid w:val="00E83AEC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E83AEC"/>
    <w:pPr>
      <w:spacing w:after="200" w:line="276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3AE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AEC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semiHidden/>
    <w:rsid w:val="00E83AEC"/>
  </w:style>
  <w:style w:type="character" w:styleId="a7">
    <w:name w:val="Hyperlink"/>
    <w:basedOn w:val="a0"/>
    <w:rsid w:val="00E83AEC"/>
    <w:rPr>
      <w:color w:val="0000FF"/>
      <w:u w:val="single"/>
    </w:rPr>
  </w:style>
  <w:style w:type="character" w:customStyle="1" w:styleId="nowrap">
    <w:name w:val="nowrap"/>
    <w:basedOn w:val="a0"/>
    <w:rsid w:val="00E83AEC"/>
  </w:style>
  <w:style w:type="character" w:customStyle="1" w:styleId="a-pr">
    <w:name w:val="a-pr"/>
    <w:basedOn w:val="a0"/>
    <w:rsid w:val="00E83AEC"/>
  </w:style>
  <w:style w:type="character" w:customStyle="1" w:styleId="material-datenowrap">
    <w:name w:val="material-date nowrap"/>
    <w:basedOn w:val="a0"/>
    <w:rsid w:val="00E83AEC"/>
  </w:style>
  <w:style w:type="character" w:customStyle="1" w:styleId="material-viewsnowrap">
    <w:name w:val="material-views nowrap"/>
    <w:basedOn w:val="a0"/>
    <w:rsid w:val="00E83AEC"/>
  </w:style>
  <w:style w:type="character" w:customStyle="1" w:styleId="dr-cross">
    <w:name w:val="dr-cross"/>
    <w:basedOn w:val="a0"/>
    <w:rsid w:val="00E83AEC"/>
  </w:style>
  <w:style w:type="character" w:customStyle="1" w:styleId="dr-actual">
    <w:name w:val="dr-actual"/>
    <w:basedOn w:val="a0"/>
    <w:rsid w:val="00E83AEC"/>
  </w:style>
  <w:style w:type="paragraph" w:customStyle="1" w:styleId="c2c24c26">
    <w:name w:val="c2 c24 c26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3AEC"/>
  </w:style>
  <w:style w:type="paragraph" w:customStyle="1" w:styleId="c2c24">
    <w:name w:val="c2 c24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2">
    <w:name w:val="c2 c22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4c30">
    <w:name w:val="c2 c24 c30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c27c29">
    <w:name w:val="c25 c27 c29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14">
    <w:name w:val="c2 c14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">
    <w:name w:val="c14 c2"/>
    <w:basedOn w:val="a"/>
    <w:rsid w:val="00E8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8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AEC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E83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AEC"/>
    <w:rPr>
      <w:rFonts w:eastAsiaTheme="minorEastAsia"/>
    </w:rPr>
  </w:style>
  <w:style w:type="numbering" w:customStyle="1" w:styleId="2">
    <w:name w:val="Нет списка2"/>
    <w:next w:val="a2"/>
    <w:semiHidden/>
    <w:rsid w:val="00E83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42</Pages>
  <Words>10324</Words>
  <Characters>58853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ВСШ1</cp:lastModifiedBy>
  <cp:revision>9</cp:revision>
  <dcterms:created xsi:type="dcterms:W3CDTF">2022-09-09T11:27:00Z</dcterms:created>
  <dcterms:modified xsi:type="dcterms:W3CDTF">2025-09-22T04:52:00Z</dcterms:modified>
</cp:coreProperties>
</file>