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C2F" w14:textId="77777777" w:rsidR="00760C44" w:rsidRDefault="002E1112">
      <w:pPr>
        <w:pStyle w:val="1"/>
        <w:spacing w:before="74"/>
        <w:ind w:left="194" w:right="342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14:paraId="7A9956B8" w14:textId="77777777" w:rsidR="00760C44" w:rsidRDefault="002E1112">
      <w:pPr>
        <w:spacing w:before="3"/>
        <w:ind w:left="258" w:right="342"/>
        <w:jc w:val="center"/>
        <w:rPr>
          <w:b/>
          <w:sz w:val="24"/>
        </w:rPr>
      </w:pPr>
      <w:r>
        <w:rPr>
          <w:b/>
          <w:sz w:val="24"/>
        </w:rPr>
        <w:t>«Викуловская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№1»</w:t>
      </w:r>
    </w:p>
    <w:p w14:paraId="67A0D444" w14:textId="77777777" w:rsidR="00760C44" w:rsidRDefault="00760C44">
      <w:pPr>
        <w:pStyle w:val="a3"/>
        <w:ind w:left="0"/>
        <w:rPr>
          <w:b/>
          <w:sz w:val="20"/>
        </w:rPr>
      </w:pPr>
    </w:p>
    <w:p w14:paraId="1FFC259F" w14:textId="77777777" w:rsidR="00760C44" w:rsidRDefault="00760C44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82"/>
        <w:gridCol w:w="3539"/>
        <w:gridCol w:w="2842"/>
      </w:tblGrid>
      <w:tr w:rsidR="00760C44" w14:paraId="4C5323E6" w14:textId="77777777">
        <w:trPr>
          <w:trHeight w:val="1648"/>
        </w:trPr>
        <w:tc>
          <w:tcPr>
            <w:tcW w:w="3082" w:type="dxa"/>
          </w:tcPr>
          <w:p w14:paraId="273C1456" w14:textId="77777777" w:rsidR="00760C44" w:rsidRDefault="002E111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</w:t>
            </w:r>
          </w:p>
          <w:p w14:paraId="46E4FD56" w14:textId="77777777" w:rsidR="00760C44" w:rsidRDefault="002E1112">
            <w:pPr>
              <w:pStyle w:val="TableParagraph"/>
              <w:spacing w:before="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 ШМО учителей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начальных </w:t>
            </w:r>
            <w:r>
              <w:rPr>
                <w:b/>
                <w:spacing w:val="-2"/>
                <w:sz w:val="24"/>
              </w:rPr>
              <w:t>классов</w:t>
            </w:r>
          </w:p>
          <w:p w14:paraId="59D79AC4" w14:textId="77777777" w:rsidR="00760C44" w:rsidRDefault="002E1112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</w:p>
          <w:p w14:paraId="3F5938D4" w14:textId="4ADDBCC7" w:rsidR="00760C44" w:rsidRDefault="002E1112">
            <w:pPr>
              <w:pStyle w:val="TableParagraph"/>
              <w:spacing w:before="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28.08.2025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539" w:type="dxa"/>
          </w:tcPr>
          <w:p w14:paraId="5CE5FEDF" w14:textId="77777777" w:rsidR="00760C44" w:rsidRDefault="002E1112">
            <w:pPr>
              <w:pStyle w:val="TableParagraph"/>
              <w:ind w:left="901" w:right="10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Согласовано </w:t>
            </w:r>
            <w:r>
              <w:rPr>
                <w:b/>
                <w:sz w:val="24"/>
              </w:rPr>
              <w:t xml:space="preserve">на заседании </w:t>
            </w:r>
            <w:r>
              <w:rPr>
                <w:b/>
                <w:spacing w:val="-2"/>
                <w:sz w:val="24"/>
              </w:rPr>
              <w:t xml:space="preserve">методического </w:t>
            </w:r>
            <w:r>
              <w:rPr>
                <w:b/>
                <w:sz w:val="24"/>
              </w:rPr>
              <w:t>совета школы</w:t>
            </w:r>
          </w:p>
          <w:p w14:paraId="7E6F9364" w14:textId="77777777" w:rsidR="00760C44" w:rsidRDefault="002E1112">
            <w:pPr>
              <w:pStyle w:val="TableParagraph"/>
              <w:ind w:left="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</w:p>
          <w:p w14:paraId="19765020" w14:textId="36C46FE1" w:rsidR="00760C44" w:rsidRDefault="002E1112">
            <w:pPr>
              <w:pStyle w:val="TableParagraph"/>
              <w:spacing w:line="256" w:lineRule="exact"/>
              <w:ind w:left="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r>
              <w:rPr>
                <w:b/>
                <w:sz w:val="24"/>
                <w:u w:val="single"/>
              </w:rPr>
              <w:t>29.08.2025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842" w:type="dxa"/>
          </w:tcPr>
          <w:p w14:paraId="6AECAB92" w14:textId="77777777" w:rsidR="00760C44" w:rsidRDefault="002E1112">
            <w:pPr>
              <w:pStyle w:val="TableParagraph"/>
              <w:spacing w:line="242" w:lineRule="auto"/>
              <w:ind w:left="1741" w:right="46" w:hanging="2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 приказом</w:t>
            </w:r>
          </w:p>
          <w:p w14:paraId="147EF8FA" w14:textId="39FE87BE" w:rsidR="00760C44" w:rsidRDefault="002E1112">
            <w:pPr>
              <w:pStyle w:val="TableParagraph"/>
              <w:spacing w:line="271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60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  <w:u w:val="single"/>
              </w:rPr>
              <w:t>212-</w:t>
            </w:r>
            <w:r>
              <w:rPr>
                <w:b/>
                <w:spacing w:val="-5"/>
                <w:sz w:val="24"/>
                <w:u w:val="single"/>
              </w:rPr>
              <w:t>ОД</w:t>
            </w:r>
          </w:p>
          <w:p w14:paraId="662248E3" w14:textId="4A762C57" w:rsidR="00760C44" w:rsidRDefault="002E1112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z w:val="24"/>
                <w:u w:val="single"/>
              </w:rPr>
              <w:t xml:space="preserve"> 29.08.2025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</w:tbl>
    <w:p w14:paraId="2C951CED" w14:textId="77777777" w:rsidR="00760C44" w:rsidRDefault="00760C44">
      <w:pPr>
        <w:pStyle w:val="a3"/>
        <w:ind w:left="0"/>
        <w:rPr>
          <w:b/>
          <w:sz w:val="36"/>
        </w:rPr>
      </w:pPr>
    </w:p>
    <w:p w14:paraId="6F8378ED" w14:textId="77777777" w:rsidR="00760C44" w:rsidRDefault="00760C44">
      <w:pPr>
        <w:pStyle w:val="a3"/>
        <w:ind w:left="0"/>
        <w:rPr>
          <w:b/>
          <w:sz w:val="36"/>
        </w:rPr>
      </w:pPr>
    </w:p>
    <w:p w14:paraId="21C30B38" w14:textId="77777777" w:rsidR="00760C44" w:rsidRDefault="00760C44">
      <w:pPr>
        <w:pStyle w:val="a3"/>
        <w:ind w:left="0"/>
        <w:rPr>
          <w:b/>
          <w:sz w:val="36"/>
        </w:rPr>
      </w:pPr>
    </w:p>
    <w:p w14:paraId="52922534" w14:textId="77777777" w:rsidR="00760C44" w:rsidRDefault="00760C44">
      <w:pPr>
        <w:pStyle w:val="a3"/>
        <w:ind w:left="0"/>
        <w:rPr>
          <w:b/>
          <w:sz w:val="36"/>
        </w:rPr>
      </w:pPr>
    </w:p>
    <w:p w14:paraId="4BAA2F21" w14:textId="77777777" w:rsidR="00760C44" w:rsidRDefault="00760C44">
      <w:pPr>
        <w:pStyle w:val="a3"/>
        <w:ind w:left="0"/>
        <w:rPr>
          <w:b/>
          <w:sz w:val="36"/>
        </w:rPr>
      </w:pPr>
    </w:p>
    <w:p w14:paraId="5ADEECC3" w14:textId="77777777" w:rsidR="00760C44" w:rsidRDefault="00760C44">
      <w:pPr>
        <w:pStyle w:val="a3"/>
        <w:spacing w:before="278"/>
        <w:ind w:left="0"/>
        <w:rPr>
          <w:b/>
          <w:sz w:val="36"/>
        </w:rPr>
      </w:pPr>
    </w:p>
    <w:p w14:paraId="352DE4A2" w14:textId="77777777" w:rsidR="00760C44" w:rsidRDefault="002E1112">
      <w:pPr>
        <w:pStyle w:val="a4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14:paraId="3CA8F4FE" w14:textId="77777777" w:rsidR="00760C44" w:rsidRDefault="002E1112">
      <w:pPr>
        <w:spacing w:before="274"/>
        <w:ind w:left="266" w:right="342"/>
        <w:jc w:val="center"/>
        <w:rPr>
          <w:b/>
          <w:sz w:val="24"/>
        </w:rPr>
      </w:pPr>
      <w:r>
        <w:rPr>
          <w:b/>
          <w:sz w:val="24"/>
        </w:rPr>
        <w:t>по ручному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труду</w:t>
      </w:r>
    </w:p>
    <w:p w14:paraId="38CB7B75" w14:textId="77777777" w:rsidR="00760C44" w:rsidRDefault="002E1112">
      <w:pPr>
        <w:spacing w:before="5" w:line="237" w:lineRule="auto"/>
        <w:ind w:left="190" w:right="342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 для 4 класса</w:t>
      </w:r>
    </w:p>
    <w:p w14:paraId="714C0068" w14:textId="77777777" w:rsidR="00760C44" w:rsidRDefault="00760C44">
      <w:pPr>
        <w:pStyle w:val="a3"/>
        <w:spacing w:before="1"/>
        <w:ind w:left="0"/>
        <w:rPr>
          <w:b/>
        </w:rPr>
      </w:pPr>
    </w:p>
    <w:p w14:paraId="0BB88BDF" w14:textId="282968F8" w:rsidR="00760C44" w:rsidRDefault="002E1112">
      <w:pPr>
        <w:spacing w:line="274" w:lineRule="exact"/>
        <w:ind w:left="207" w:right="342"/>
        <w:jc w:val="center"/>
        <w:rPr>
          <w:b/>
          <w:sz w:val="24"/>
        </w:rPr>
      </w:pPr>
      <w:r>
        <w:rPr>
          <w:b/>
          <w:sz w:val="24"/>
        </w:rPr>
        <w:t>Шипачевой В</w:t>
      </w:r>
      <w:r w:rsidR="000518FF">
        <w:rPr>
          <w:b/>
          <w:sz w:val="24"/>
        </w:rPr>
        <w:t>еры Викторовны</w:t>
      </w:r>
    </w:p>
    <w:p w14:paraId="41DAA7AE" w14:textId="77777777" w:rsidR="00760C44" w:rsidRDefault="002E1112">
      <w:pPr>
        <w:spacing w:line="228" w:lineRule="exact"/>
        <w:ind w:left="195" w:right="342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учителя)</w:t>
      </w:r>
    </w:p>
    <w:p w14:paraId="7C5F847E" w14:textId="77777777" w:rsidR="00760C44" w:rsidRDefault="00760C44">
      <w:pPr>
        <w:pStyle w:val="a3"/>
        <w:spacing w:before="50"/>
        <w:ind w:left="0"/>
        <w:rPr>
          <w:sz w:val="20"/>
        </w:rPr>
      </w:pPr>
    </w:p>
    <w:p w14:paraId="776ABE25" w14:textId="6735FADF" w:rsidR="00760C44" w:rsidRDefault="002E1112">
      <w:pPr>
        <w:ind w:left="201" w:right="34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50D92B1" w14:textId="77777777" w:rsidR="00760C44" w:rsidRDefault="00760C44">
      <w:pPr>
        <w:pStyle w:val="a3"/>
        <w:ind w:left="0"/>
        <w:rPr>
          <w:b/>
        </w:rPr>
      </w:pPr>
    </w:p>
    <w:p w14:paraId="04C176E2" w14:textId="77777777" w:rsidR="00760C44" w:rsidRDefault="00760C44">
      <w:pPr>
        <w:pStyle w:val="a3"/>
        <w:ind w:left="0"/>
        <w:rPr>
          <w:b/>
        </w:rPr>
      </w:pPr>
    </w:p>
    <w:p w14:paraId="0CFA62C5" w14:textId="77777777" w:rsidR="00760C44" w:rsidRDefault="00760C44">
      <w:pPr>
        <w:pStyle w:val="a3"/>
        <w:ind w:left="0"/>
        <w:rPr>
          <w:b/>
        </w:rPr>
      </w:pPr>
    </w:p>
    <w:p w14:paraId="7CABC88C" w14:textId="77777777" w:rsidR="00760C44" w:rsidRDefault="00760C44">
      <w:pPr>
        <w:pStyle w:val="a3"/>
        <w:ind w:left="0"/>
        <w:rPr>
          <w:b/>
        </w:rPr>
      </w:pPr>
    </w:p>
    <w:p w14:paraId="6539B0C6" w14:textId="77777777" w:rsidR="00760C44" w:rsidRDefault="00760C44">
      <w:pPr>
        <w:pStyle w:val="a3"/>
        <w:ind w:left="0"/>
        <w:rPr>
          <w:b/>
        </w:rPr>
      </w:pPr>
    </w:p>
    <w:p w14:paraId="713F76F7" w14:textId="77777777" w:rsidR="00760C44" w:rsidRDefault="00760C44">
      <w:pPr>
        <w:pStyle w:val="a3"/>
        <w:ind w:left="0"/>
        <w:rPr>
          <w:b/>
        </w:rPr>
      </w:pPr>
    </w:p>
    <w:p w14:paraId="2AC3D62C" w14:textId="77777777" w:rsidR="00760C44" w:rsidRDefault="00760C44">
      <w:pPr>
        <w:pStyle w:val="a3"/>
        <w:ind w:left="0"/>
        <w:rPr>
          <w:b/>
        </w:rPr>
      </w:pPr>
    </w:p>
    <w:p w14:paraId="35FC13F3" w14:textId="77777777" w:rsidR="00760C44" w:rsidRDefault="00760C44">
      <w:pPr>
        <w:pStyle w:val="a3"/>
        <w:ind w:left="0"/>
        <w:rPr>
          <w:b/>
        </w:rPr>
      </w:pPr>
    </w:p>
    <w:p w14:paraId="2296336F" w14:textId="77777777" w:rsidR="00760C44" w:rsidRDefault="00760C44">
      <w:pPr>
        <w:pStyle w:val="a3"/>
        <w:ind w:left="0"/>
        <w:rPr>
          <w:b/>
        </w:rPr>
      </w:pPr>
    </w:p>
    <w:p w14:paraId="77400136" w14:textId="77777777" w:rsidR="00760C44" w:rsidRDefault="00760C44">
      <w:pPr>
        <w:pStyle w:val="a3"/>
        <w:ind w:left="0"/>
        <w:rPr>
          <w:b/>
        </w:rPr>
      </w:pPr>
    </w:p>
    <w:p w14:paraId="6D7B774A" w14:textId="77777777" w:rsidR="00760C44" w:rsidRDefault="00760C44">
      <w:pPr>
        <w:pStyle w:val="a3"/>
        <w:ind w:left="0"/>
        <w:rPr>
          <w:b/>
        </w:rPr>
      </w:pPr>
    </w:p>
    <w:p w14:paraId="349C49B2" w14:textId="77777777" w:rsidR="00760C44" w:rsidRDefault="00760C44">
      <w:pPr>
        <w:pStyle w:val="a3"/>
        <w:ind w:left="0"/>
        <w:rPr>
          <w:b/>
        </w:rPr>
      </w:pPr>
    </w:p>
    <w:p w14:paraId="6AC3F639" w14:textId="77777777" w:rsidR="00760C44" w:rsidRDefault="00760C44">
      <w:pPr>
        <w:pStyle w:val="a3"/>
        <w:ind w:left="0"/>
        <w:rPr>
          <w:b/>
        </w:rPr>
      </w:pPr>
    </w:p>
    <w:p w14:paraId="7AC9CA43" w14:textId="77777777" w:rsidR="00760C44" w:rsidRDefault="00760C44">
      <w:pPr>
        <w:pStyle w:val="a3"/>
        <w:ind w:left="0"/>
        <w:rPr>
          <w:b/>
        </w:rPr>
      </w:pPr>
    </w:p>
    <w:p w14:paraId="2A615936" w14:textId="77777777" w:rsidR="00760C44" w:rsidRDefault="00760C44">
      <w:pPr>
        <w:pStyle w:val="a3"/>
        <w:ind w:left="0"/>
        <w:rPr>
          <w:b/>
        </w:rPr>
      </w:pPr>
    </w:p>
    <w:p w14:paraId="73A8439B" w14:textId="77777777" w:rsidR="00760C44" w:rsidRDefault="00760C44">
      <w:pPr>
        <w:pStyle w:val="a3"/>
        <w:ind w:left="0"/>
        <w:rPr>
          <w:b/>
        </w:rPr>
      </w:pPr>
    </w:p>
    <w:p w14:paraId="19368D18" w14:textId="77777777" w:rsidR="00760C44" w:rsidRDefault="00760C44">
      <w:pPr>
        <w:pStyle w:val="a3"/>
        <w:spacing w:before="45"/>
        <w:ind w:left="0"/>
        <w:rPr>
          <w:b/>
        </w:rPr>
      </w:pPr>
    </w:p>
    <w:p w14:paraId="5CCF87E4" w14:textId="46C7642A" w:rsidR="00760C44" w:rsidRDefault="002E1112">
      <w:pPr>
        <w:spacing w:line="242" w:lineRule="auto"/>
        <w:ind w:left="3967" w:right="4104"/>
        <w:jc w:val="center"/>
        <w:rPr>
          <w:b/>
          <w:sz w:val="24"/>
        </w:rPr>
      </w:pPr>
      <w:r>
        <w:rPr>
          <w:b/>
          <w:sz w:val="24"/>
        </w:rPr>
        <w:t>с.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Викулово 2025 год</w:t>
      </w:r>
    </w:p>
    <w:p w14:paraId="209D1C2F" w14:textId="77777777" w:rsidR="00760C44" w:rsidRDefault="00760C44">
      <w:pPr>
        <w:spacing w:line="242" w:lineRule="auto"/>
        <w:jc w:val="center"/>
        <w:rPr>
          <w:b/>
          <w:sz w:val="24"/>
        </w:rPr>
        <w:sectPr w:rsidR="00760C44">
          <w:type w:val="continuous"/>
          <w:pgSz w:w="11910" w:h="16840"/>
          <w:pgMar w:top="1680" w:right="566" w:bottom="280" w:left="1559" w:header="720" w:footer="720" w:gutter="0"/>
          <w:cols w:space="720"/>
        </w:sectPr>
      </w:pPr>
    </w:p>
    <w:p w14:paraId="464EEF32" w14:textId="77777777" w:rsidR="00760C44" w:rsidRDefault="002E1112">
      <w:pPr>
        <w:spacing w:before="71" w:line="275" w:lineRule="exact"/>
        <w:ind w:left="3482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записка.</w:t>
      </w:r>
    </w:p>
    <w:p w14:paraId="39131C09" w14:textId="77777777" w:rsidR="002E1112" w:rsidRPr="002E1112" w:rsidRDefault="002E1112" w:rsidP="002E1112">
      <w:pPr>
        <w:spacing w:before="272" w:line="360" w:lineRule="auto"/>
        <w:rPr>
          <w:iCs/>
          <w:sz w:val="24"/>
        </w:rPr>
      </w:pPr>
    </w:p>
    <w:p w14:paraId="2FE1F26F" w14:textId="77777777" w:rsidR="002E1112" w:rsidRPr="002E1112" w:rsidRDefault="002E1112" w:rsidP="002E1112">
      <w:pPr>
        <w:spacing w:line="360" w:lineRule="auto"/>
        <w:ind w:right="1496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Рабочая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программа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>по</w:t>
      </w:r>
      <w:r w:rsidRPr="002E1112">
        <w:rPr>
          <w:spacing w:val="-1"/>
          <w:sz w:val="24"/>
          <w:szCs w:val="24"/>
        </w:rPr>
        <w:t xml:space="preserve"> </w:t>
      </w:r>
      <w:r w:rsidRPr="002E1112">
        <w:rPr>
          <w:sz w:val="24"/>
          <w:szCs w:val="24"/>
        </w:rPr>
        <w:t>учебному</w:t>
      </w:r>
      <w:r w:rsidRPr="002E1112">
        <w:rPr>
          <w:spacing w:val="-8"/>
          <w:sz w:val="24"/>
          <w:szCs w:val="24"/>
        </w:rPr>
        <w:t xml:space="preserve"> </w:t>
      </w:r>
      <w:r w:rsidRPr="002E1112">
        <w:rPr>
          <w:sz w:val="24"/>
          <w:szCs w:val="24"/>
        </w:rPr>
        <w:t>предмету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>«Труд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(технология)»</w:t>
      </w:r>
      <w:r w:rsidRPr="002E1112">
        <w:rPr>
          <w:spacing w:val="-11"/>
          <w:sz w:val="24"/>
          <w:szCs w:val="24"/>
        </w:rPr>
        <w:t xml:space="preserve"> </w:t>
      </w:r>
      <w:r w:rsidRPr="002E1112">
        <w:rPr>
          <w:sz w:val="24"/>
          <w:szCs w:val="24"/>
        </w:rPr>
        <w:t>разработана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 xml:space="preserve">на </w:t>
      </w:r>
      <w:r w:rsidRPr="002E1112">
        <w:rPr>
          <w:spacing w:val="-2"/>
          <w:sz w:val="24"/>
          <w:szCs w:val="24"/>
        </w:rPr>
        <w:t>основе:</w:t>
      </w:r>
    </w:p>
    <w:p w14:paraId="0A1E644B" w14:textId="77777777" w:rsidR="002E1112" w:rsidRPr="002E1112" w:rsidRDefault="002E1112" w:rsidP="002E1112">
      <w:pPr>
        <w:spacing w:line="360" w:lineRule="auto"/>
        <w:ind w:right="850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Приказа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Министерства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просвещения</w:t>
      </w:r>
      <w:r w:rsidRPr="002E1112">
        <w:rPr>
          <w:spacing w:val="-2"/>
          <w:sz w:val="24"/>
          <w:szCs w:val="24"/>
        </w:rPr>
        <w:t xml:space="preserve"> </w:t>
      </w:r>
      <w:r w:rsidRPr="002E1112">
        <w:rPr>
          <w:sz w:val="24"/>
          <w:szCs w:val="24"/>
        </w:rPr>
        <w:t>Российской</w:t>
      </w:r>
      <w:r w:rsidRPr="002E1112">
        <w:rPr>
          <w:spacing w:val="-1"/>
          <w:sz w:val="24"/>
          <w:szCs w:val="24"/>
        </w:rPr>
        <w:t xml:space="preserve"> </w:t>
      </w:r>
      <w:r w:rsidRPr="002E1112">
        <w:rPr>
          <w:sz w:val="24"/>
          <w:szCs w:val="24"/>
        </w:rPr>
        <w:t>Федерации</w:t>
      </w:r>
      <w:r w:rsidRPr="002E1112">
        <w:rPr>
          <w:spacing w:val="-1"/>
          <w:sz w:val="24"/>
          <w:szCs w:val="24"/>
        </w:rPr>
        <w:t xml:space="preserve"> </w:t>
      </w:r>
      <w:r w:rsidRPr="002E1112">
        <w:rPr>
          <w:sz w:val="24"/>
          <w:szCs w:val="24"/>
        </w:rPr>
        <w:t>«О</w:t>
      </w:r>
      <w:r w:rsidRPr="002E1112">
        <w:rPr>
          <w:spacing w:val="-2"/>
          <w:sz w:val="24"/>
          <w:szCs w:val="24"/>
        </w:rPr>
        <w:t xml:space="preserve"> </w:t>
      </w:r>
      <w:r w:rsidRPr="002E1112">
        <w:rPr>
          <w:sz w:val="24"/>
          <w:szCs w:val="24"/>
        </w:rPr>
        <w:t>внесении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изменений в некоторые приказы Министерства просвещения Российской Федерации, касающиеся федеральных адаптированных образовательных программ» N 495 от 17 июля 2024 г.</w:t>
      </w:r>
    </w:p>
    <w:p w14:paraId="4AFA4E2A" w14:textId="77777777" w:rsidR="002E1112" w:rsidRPr="002E1112" w:rsidRDefault="002E1112" w:rsidP="002E1112">
      <w:pPr>
        <w:spacing w:line="360" w:lineRule="auto"/>
        <w:ind w:right="843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</w:p>
    <w:p w14:paraId="7F956E95" w14:textId="77777777" w:rsidR="002E1112" w:rsidRPr="002E1112" w:rsidRDefault="002E1112" w:rsidP="002E1112">
      <w:pPr>
        <w:spacing w:line="360" w:lineRule="auto"/>
        <w:ind w:right="852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Федеральной адаптированной основной 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24.11.2022г. № 1026.</w:t>
      </w:r>
    </w:p>
    <w:p w14:paraId="22C0355A" w14:textId="77777777" w:rsidR="002E1112" w:rsidRDefault="002E1112" w:rsidP="002E1112">
      <w:pPr>
        <w:spacing w:line="360" w:lineRule="auto"/>
        <w:ind w:right="849"/>
        <w:jc w:val="both"/>
        <w:rPr>
          <w:sz w:val="24"/>
          <w:szCs w:val="24"/>
        </w:rPr>
      </w:pPr>
      <w:r w:rsidRPr="002E1112">
        <w:rPr>
          <w:sz w:val="24"/>
          <w:szCs w:val="24"/>
        </w:rPr>
        <w:t xml:space="preserve">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1 )  </w:t>
      </w:r>
    </w:p>
    <w:p w14:paraId="5B531B30" w14:textId="77777777" w:rsidR="002E1112" w:rsidRPr="002E1112" w:rsidRDefault="002E1112" w:rsidP="002E1112">
      <w:pPr>
        <w:spacing w:before="4" w:line="360" w:lineRule="auto"/>
        <w:ind w:left="3888"/>
        <w:jc w:val="both"/>
        <w:outlineLvl w:val="0"/>
        <w:rPr>
          <w:b/>
          <w:bCs/>
          <w:sz w:val="24"/>
          <w:szCs w:val="24"/>
        </w:rPr>
      </w:pPr>
      <w:r w:rsidRPr="002E1112">
        <w:rPr>
          <w:b/>
          <w:bCs/>
          <w:sz w:val="24"/>
          <w:szCs w:val="24"/>
        </w:rPr>
        <w:t>Учебно-методические</w:t>
      </w:r>
      <w:r w:rsidRPr="002E1112">
        <w:rPr>
          <w:b/>
          <w:bCs/>
          <w:spacing w:val="-8"/>
          <w:sz w:val="24"/>
          <w:szCs w:val="24"/>
        </w:rPr>
        <w:t xml:space="preserve"> </w:t>
      </w:r>
      <w:r w:rsidRPr="002E1112">
        <w:rPr>
          <w:b/>
          <w:bCs/>
          <w:spacing w:val="-2"/>
          <w:sz w:val="24"/>
          <w:szCs w:val="24"/>
        </w:rPr>
        <w:t>комплекс:</w:t>
      </w:r>
    </w:p>
    <w:p w14:paraId="1E46EE49" w14:textId="77777777" w:rsidR="002E1112" w:rsidRPr="002E1112" w:rsidRDefault="002E1112" w:rsidP="002E1112">
      <w:pPr>
        <w:spacing w:line="360" w:lineRule="auto"/>
        <w:ind w:right="846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Кузнецова Л. А. «Технология: Ручной труд: 4 класс».Учебник для общеобразовательных организаций, реализующих адаптированные основные общеобразовательные программы. Москва. Просвещение, 2018.</w:t>
      </w:r>
    </w:p>
    <w:p w14:paraId="223024F0" w14:textId="77777777" w:rsidR="002E1112" w:rsidRPr="002E1112" w:rsidRDefault="002E1112" w:rsidP="002E1112">
      <w:pPr>
        <w:spacing w:before="2" w:line="360" w:lineRule="auto"/>
        <w:ind w:left="3495"/>
        <w:jc w:val="both"/>
        <w:outlineLvl w:val="0"/>
        <w:rPr>
          <w:b/>
          <w:bCs/>
          <w:sz w:val="24"/>
          <w:szCs w:val="24"/>
        </w:rPr>
      </w:pPr>
      <w:r w:rsidRPr="002E1112">
        <w:rPr>
          <w:b/>
          <w:bCs/>
          <w:sz w:val="24"/>
          <w:szCs w:val="24"/>
        </w:rPr>
        <w:t>Цели</w:t>
      </w:r>
      <w:r w:rsidRPr="002E1112">
        <w:rPr>
          <w:b/>
          <w:bCs/>
          <w:spacing w:val="-2"/>
          <w:sz w:val="24"/>
          <w:szCs w:val="24"/>
        </w:rPr>
        <w:t xml:space="preserve"> </w:t>
      </w:r>
      <w:r w:rsidRPr="002E1112">
        <w:rPr>
          <w:b/>
          <w:bCs/>
          <w:sz w:val="24"/>
          <w:szCs w:val="24"/>
        </w:rPr>
        <w:t>и</w:t>
      </w:r>
      <w:r w:rsidRPr="002E1112">
        <w:rPr>
          <w:b/>
          <w:bCs/>
          <w:spacing w:val="-2"/>
          <w:sz w:val="24"/>
          <w:szCs w:val="24"/>
        </w:rPr>
        <w:t xml:space="preserve"> </w:t>
      </w:r>
      <w:r w:rsidRPr="002E1112">
        <w:rPr>
          <w:b/>
          <w:bCs/>
          <w:sz w:val="24"/>
          <w:szCs w:val="24"/>
        </w:rPr>
        <w:t>задачи</w:t>
      </w:r>
      <w:r w:rsidRPr="002E1112">
        <w:rPr>
          <w:b/>
          <w:bCs/>
          <w:spacing w:val="-2"/>
          <w:sz w:val="24"/>
          <w:szCs w:val="24"/>
        </w:rPr>
        <w:t xml:space="preserve"> </w:t>
      </w:r>
      <w:r w:rsidRPr="002E1112">
        <w:rPr>
          <w:b/>
          <w:bCs/>
          <w:sz w:val="24"/>
          <w:szCs w:val="24"/>
        </w:rPr>
        <w:t>обучения</w:t>
      </w:r>
      <w:r w:rsidRPr="002E1112">
        <w:rPr>
          <w:b/>
          <w:bCs/>
          <w:spacing w:val="-2"/>
          <w:sz w:val="24"/>
          <w:szCs w:val="24"/>
        </w:rPr>
        <w:t xml:space="preserve"> </w:t>
      </w:r>
      <w:r w:rsidRPr="002E1112">
        <w:rPr>
          <w:b/>
          <w:bCs/>
          <w:sz w:val="24"/>
          <w:szCs w:val="24"/>
        </w:rPr>
        <w:t>и</w:t>
      </w:r>
      <w:r w:rsidRPr="002E1112">
        <w:rPr>
          <w:b/>
          <w:bCs/>
          <w:spacing w:val="-1"/>
          <w:sz w:val="24"/>
          <w:szCs w:val="24"/>
        </w:rPr>
        <w:t xml:space="preserve"> </w:t>
      </w:r>
      <w:r w:rsidRPr="002E1112">
        <w:rPr>
          <w:b/>
          <w:bCs/>
          <w:spacing w:val="-2"/>
          <w:sz w:val="24"/>
          <w:szCs w:val="24"/>
        </w:rPr>
        <w:t>коррекции</w:t>
      </w:r>
    </w:p>
    <w:p w14:paraId="2C05CA6E" w14:textId="77777777" w:rsidR="002E1112" w:rsidRPr="002E1112" w:rsidRDefault="002E1112" w:rsidP="002E1112">
      <w:pPr>
        <w:spacing w:line="360" w:lineRule="auto"/>
        <w:ind w:right="848"/>
        <w:jc w:val="both"/>
        <w:rPr>
          <w:sz w:val="24"/>
          <w:szCs w:val="24"/>
        </w:rPr>
      </w:pPr>
      <w:r w:rsidRPr="002E1112">
        <w:rPr>
          <w:b/>
          <w:sz w:val="24"/>
          <w:szCs w:val="24"/>
        </w:rPr>
        <w:t>Цель:</w:t>
      </w:r>
      <w:r w:rsidRPr="002E1112">
        <w:rPr>
          <w:sz w:val="24"/>
          <w:szCs w:val="24"/>
        </w:rPr>
        <w:t>формирование у обучающихся с легкой умственной отсталостью готовности к участию в доступных видах труда, овладение основными практическими и общеинтеллектуальными навыками, формирование и развитие положительной мотивации к трудовой деятельности, получение и систематизация первичных представлений о значении труда в жизни человека и общества, о мире профессий и важности выбора доступной профессии.</w:t>
      </w:r>
    </w:p>
    <w:p w14:paraId="75339D1F" w14:textId="77777777" w:rsidR="002E1112" w:rsidRPr="002E1112" w:rsidRDefault="002E1112" w:rsidP="002E1112">
      <w:pPr>
        <w:spacing w:line="360" w:lineRule="auto"/>
        <w:ind w:right="844"/>
        <w:jc w:val="both"/>
        <w:rPr>
          <w:sz w:val="24"/>
          <w:szCs w:val="24"/>
        </w:rPr>
      </w:pPr>
      <w:r w:rsidRPr="002E1112">
        <w:rPr>
          <w:b/>
          <w:sz w:val="24"/>
          <w:szCs w:val="24"/>
        </w:rPr>
        <w:t xml:space="preserve">Специальная цель </w:t>
      </w:r>
      <w:r w:rsidRPr="002E1112">
        <w:rPr>
          <w:sz w:val="24"/>
          <w:szCs w:val="24"/>
        </w:rPr>
        <w:t>изучения предмета «Труд (технология)» в соответствии с ФАОП НОО для обучающихся с легкой умственной отсталостью заключается:</w:t>
      </w:r>
    </w:p>
    <w:p w14:paraId="581FB32F" w14:textId="77777777" w:rsidR="002E1112" w:rsidRPr="002E1112" w:rsidRDefault="002E1112" w:rsidP="002E1112">
      <w:pPr>
        <w:spacing w:line="360" w:lineRule="auto"/>
        <w:ind w:right="855"/>
        <w:jc w:val="both"/>
        <w:rPr>
          <w:sz w:val="24"/>
          <w:szCs w:val="24"/>
        </w:rPr>
      </w:pPr>
      <w:r w:rsidRPr="002E1112">
        <w:rPr>
          <w:sz w:val="24"/>
          <w:szCs w:val="24"/>
        </w:rPr>
        <w:t xml:space="preserve">в формировании интереса и мотивации к участию в продуктивной и трудовой </w:t>
      </w:r>
      <w:r w:rsidRPr="002E1112">
        <w:rPr>
          <w:spacing w:val="-2"/>
          <w:sz w:val="24"/>
          <w:szCs w:val="24"/>
        </w:rPr>
        <w:t>деятельности;</w:t>
      </w:r>
    </w:p>
    <w:p w14:paraId="5329F4E7" w14:textId="77777777" w:rsidR="002E1112" w:rsidRPr="002E1112" w:rsidRDefault="002E1112" w:rsidP="002E1112">
      <w:pPr>
        <w:spacing w:line="360" w:lineRule="auto"/>
        <w:ind w:right="846"/>
        <w:jc w:val="both"/>
        <w:rPr>
          <w:sz w:val="24"/>
          <w:szCs w:val="24"/>
        </w:rPr>
      </w:pPr>
      <w:r w:rsidRPr="002E1112">
        <w:rPr>
          <w:sz w:val="24"/>
          <w:szCs w:val="24"/>
        </w:rPr>
        <w:t xml:space="preserve">в создании условий, обеспечивающих усвоение трудового, социального и культурного опыта в процессе обучения труду для более успешной социализации в </w:t>
      </w:r>
      <w:r w:rsidRPr="002E1112">
        <w:rPr>
          <w:spacing w:val="-2"/>
          <w:sz w:val="24"/>
          <w:szCs w:val="24"/>
        </w:rPr>
        <w:t>обществе;</w:t>
      </w:r>
    </w:p>
    <w:p w14:paraId="0BA5322A" w14:textId="77777777" w:rsidR="002E1112" w:rsidRPr="002E1112" w:rsidRDefault="002E1112" w:rsidP="002E1112">
      <w:pPr>
        <w:spacing w:line="360" w:lineRule="auto"/>
        <w:ind w:right="848"/>
        <w:jc w:val="both"/>
        <w:rPr>
          <w:sz w:val="24"/>
          <w:szCs w:val="24"/>
        </w:rPr>
      </w:pPr>
      <w:r w:rsidRPr="002E1112">
        <w:rPr>
          <w:sz w:val="24"/>
          <w:szCs w:val="24"/>
        </w:rPr>
        <w:t xml:space="preserve">в приобретении первоначального опыта в планировании, реализации и использования текущей и итоговой оценки при выполнении работ в рамках обучения </w:t>
      </w:r>
      <w:r w:rsidRPr="002E1112">
        <w:rPr>
          <w:spacing w:val="-2"/>
          <w:sz w:val="24"/>
          <w:szCs w:val="24"/>
        </w:rPr>
        <w:t>труду.</w:t>
      </w:r>
    </w:p>
    <w:p w14:paraId="5B822C7B" w14:textId="77777777" w:rsidR="002E1112" w:rsidRPr="002E1112" w:rsidRDefault="002E1112" w:rsidP="002E1112">
      <w:pPr>
        <w:spacing w:before="3" w:line="360" w:lineRule="auto"/>
        <w:outlineLvl w:val="0"/>
        <w:rPr>
          <w:b/>
          <w:bCs/>
          <w:sz w:val="24"/>
          <w:szCs w:val="24"/>
        </w:rPr>
      </w:pPr>
      <w:r w:rsidRPr="002E1112">
        <w:rPr>
          <w:b/>
          <w:bCs/>
          <w:spacing w:val="-2"/>
          <w:sz w:val="24"/>
          <w:szCs w:val="24"/>
        </w:rPr>
        <w:t>Задачи:</w:t>
      </w:r>
    </w:p>
    <w:p w14:paraId="2BF13F81" w14:textId="77777777" w:rsidR="002E1112" w:rsidRPr="002E1112" w:rsidRDefault="002E1112" w:rsidP="002E1112">
      <w:pPr>
        <w:spacing w:line="360" w:lineRule="auto"/>
        <w:ind w:right="850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формирование первоначальных представлений о значении труда в жизни людей, формирование интереса к участию в трудовой, общественно-полезной деятельности.</w:t>
      </w:r>
    </w:p>
    <w:p w14:paraId="611E0304" w14:textId="77777777" w:rsidR="002E1112" w:rsidRPr="002E1112" w:rsidRDefault="002E1112" w:rsidP="002E1112">
      <w:pPr>
        <w:spacing w:line="360" w:lineRule="auto"/>
        <w:ind w:right="852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Формирование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умения</w:t>
      </w:r>
      <w:r w:rsidRPr="002E1112">
        <w:rPr>
          <w:spacing w:val="-2"/>
          <w:sz w:val="24"/>
          <w:szCs w:val="24"/>
        </w:rPr>
        <w:t xml:space="preserve"> </w:t>
      </w:r>
      <w:r w:rsidRPr="002E1112">
        <w:rPr>
          <w:sz w:val="24"/>
          <w:szCs w:val="24"/>
        </w:rPr>
        <w:t>анализировать,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>планировать</w:t>
      </w:r>
      <w:r w:rsidRPr="002E1112">
        <w:rPr>
          <w:spacing w:val="-3"/>
          <w:sz w:val="24"/>
          <w:szCs w:val="24"/>
        </w:rPr>
        <w:t xml:space="preserve"> </w:t>
      </w:r>
      <w:r w:rsidRPr="002E1112">
        <w:rPr>
          <w:sz w:val="24"/>
          <w:szCs w:val="24"/>
        </w:rPr>
        <w:t>осуществлять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>деятельность,</w:t>
      </w:r>
      <w:r w:rsidRPr="002E1112">
        <w:rPr>
          <w:spacing w:val="-4"/>
          <w:sz w:val="24"/>
          <w:szCs w:val="24"/>
        </w:rPr>
        <w:t xml:space="preserve"> </w:t>
      </w:r>
      <w:r w:rsidRPr="002E1112">
        <w:rPr>
          <w:sz w:val="24"/>
          <w:szCs w:val="24"/>
        </w:rPr>
        <w:t>оценивать полученный результат.</w:t>
      </w:r>
    </w:p>
    <w:p w14:paraId="57669169" w14:textId="77777777" w:rsidR="002E1112" w:rsidRPr="002E1112" w:rsidRDefault="002E1112" w:rsidP="002E1112">
      <w:pPr>
        <w:spacing w:line="360" w:lineRule="auto"/>
        <w:ind w:right="851"/>
        <w:jc w:val="both"/>
        <w:rPr>
          <w:sz w:val="24"/>
          <w:szCs w:val="24"/>
        </w:rPr>
      </w:pPr>
      <w:r w:rsidRPr="002E1112">
        <w:rPr>
          <w:sz w:val="24"/>
          <w:szCs w:val="24"/>
        </w:rPr>
        <w:t xml:space="preserve">Развитие словарного запаса, улучшение понимания речи, развитие связной речи (диалог, монолог), </w:t>
      </w:r>
      <w:r w:rsidRPr="002E1112">
        <w:rPr>
          <w:sz w:val="24"/>
          <w:szCs w:val="24"/>
        </w:rPr>
        <w:lastRenderedPageBreak/>
        <w:t>освоение и использование различных коммуникативных умений в процессе участия в продуктивной деятельности (выражать просьбы, согласие, отказ, задавать вопросы, отвечать на вопросы, выражать своё отношение к процессу и результату своей и чужой деятельности).</w:t>
      </w:r>
    </w:p>
    <w:p w14:paraId="14E544A3" w14:textId="77777777" w:rsidR="002E1112" w:rsidRPr="002E1112" w:rsidRDefault="002E1112" w:rsidP="002E1112">
      <w:pPr>
        <w:spacing w:line="360" w:lineRule="auto"/>
        <w:ind w:right="846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Овладение элементарными практическими и обще трудовыми умениями, обеспечивающими возможность выполнить типичные изделия, поделки из разных материалов и при помощи различных инструментов.</w:t>
      </w:r>
    </w:p>
    <w:p w14:paraId="61B7C499" w14:textId="77777777" w:rsidR="002E1112" w:rsidRPr="002E1112" w:rsidRDefault="002E1112" w:rsidP="002E1112">
      <w:pPr>
        <w:spacing w:before="66" w:line="360" w:lineRule="auto"/>
        <w:ind w:right="846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Воспитание произвольности и повышение возможностей эмоционально-волевой регуляции собственного поведения.</w:t>
      </w:r>
    </w:p>
    <w:p w14:paraId="61FE163E" w14:textId="77777777" w:rsidR="002E1112" w:rsidRPr="002E1112" w:rsidRDefault="002E1112" w:rsidP="002E1112">
      <w:pPr>
        <w:spacing w:line="360" w:lineRule="auto"/>
        <w:ind w:right="849"/>
        <w:jc w:val="both"/>
        <w:rPr>
          <w:sz w:val="24"/>
          <w:szCs w:val="24"/>
        </w:rPr>
      </w:pPr>
      <w:r w:rsidRPr="002E1112">
        <w:rPr>
          <w:sz w:val="24"/>
          <w:szCs w:val="24"/>
        </w:rPr>
        <w:t>Развитие интереса к разным видам труда, в том числе как способам изготовления в быту работ, в том числе и для обеспечения возможности разнообразить увлечения, досуговую деятельность, обеспечить участие обучающегося в общественно-полезной деятельности совместно с другими людьми.</w:t>
      </w:r>
    </w:p>
    <w:p w14:paraId="1B85CDA1" w14:textId="77777777" w:rsidR="002E1112" w:rsidRDefault="002E1112" w:rsidP="002E1112">
      <w:pPr>
        <w:spacing w:before="272" w:line="360" w:lineRule="auto"/>
        <w:ind w:left="2690"/>
        <w:rPr>
          <w:b/>
          <w:sz w:val="24"/>
        </w:rPr>
      </w:pPr>
      <w:r>
        <w:rPr>
          <w:i/>
          <w:sz w:val="24"/>
        </w:rPr>
        <w:t>Коррекционные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обучения</w:t>
      </w:r>
      <w:r>
        <w:rPr>
          <w:b/>
          <w:spacing w:val="-2"/>
          <w:sz w:val="24"/>
        </w:rPr>
        <w:t>:</w:t>
      </w:r>
    </w:p>
    <w:p w14:paraId="772E50B5" w14:textId="77777777" w:rsidR="002E1112" w:rsidRDefault="002E1112" w:rsidP="002E1112">
      <w:pPr>
        <w:pStyle w:val="1"/>
        <w:spacing w:before="3" w:line="360" w:lineRule="auto"/>
        <w:ind w:left="140"/>
      </w:pPr>
      <w:r>
        <w:rPr>
          <w:spacing w:val="-2"/>
        </w:rPr>
        <w:t>Методы:</w:t>
      </w:r>
    </w:p>
    <w:p w14:paraId="46DB2AF0" w14:textId="77777777" w:rsidR="002E1112" w:rsidRDefault="002E1112" w:rsidP="002E1112">
      <w:pPr>
        <w:pStyle w:val="a5"/>
        <w:numPr>
          <w:ilvl w:val="1"/>
          <w:numId w:val="6"/>
        </w:numPr>
        <w:tabs>
          <w:tab w:val="left" w:pos="989"/>
        </w:tabs>
        <w:spacing w:line="360" w:lineRule="auto"/>
        <w:ind w:left="989" w:hanging="143"/>
        <w:rPr>
          <w:sz w:val="24"/>
        </w:rPr>
      </w:pPr>
      <w:r>
        <w:rPr>
          <w:sz w:val="24"/>
        </w:rPr>
        <w:t>словесные</w:t>
      </w:r>
      <w:r>
        <w:rPr>
          <w:spacing w:val="-8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книгой),</w:t>
      </w:r>
    </w:p>
    <w:p w14:paraId="610B0457" w14:textId="77777777" w:rsidR="002E1112" w:rsidRDefault="002E1112" w:rsidP="002E1112">
      <w:pPr>
        <w:pStyle w:val="a5"/>
        <w:numPr>
          <w:ilvl w:val="1"/>
          <w:numId w:val="6"/>
        </w:numPr>
        <w:tabs>
          <w:tab w:val="left" w:pos="989"/>
        </w:tabs>
        <w:spacing w:line="360" w:lineRule="auto"/>
        <w:ind w:left="989" w:hanging="143"/>
        <w:rPr>
          <w:sz w:val="24"/>
        </w:rPr>
      </w:pPr>
      <w:r>
        <w:rPr>
          <w:sz w:val="24"/>
        </w:rPr>
        <w:t>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демонстрация),</w:t>
      </w:r>
    </w:p>
    <w:p w14:paraId="7EB25E8F" w14:textId="77777777" w:rsidR="002E1112" w:rsidRDefault="002E1112" w:rsidP="002E1112">
      <w:pPr>
        <w:pStyle w:val="a5"/>
        <w:numPr>
          <w:ilvl w:val="1"/>
          <w:numId w:val="6"/>
        </w:numPr>
        <w:tabs>
          <w:tab w:val="left" w:pos="989"/>
        </w:tabs>
        <w:spacing w:before="2" w:line="360" w:lineRule="auto"/>
        <w:ind w:left="989" w:hanging="143"/>
        <w:rPr>
          <w:sz w:val="24"/>
        </w:rPr>
      </w:pPr>
      <w:r>
        <w:rPr>
          <w:sz w:val="24"/>
        </w:rPr>
        <w:t>практические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(самостоятельные,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игры).</w:t>
      </w:r>
    </w:p>
    <w:p w14:paraId="1BE295CD" w14:textId="77777777" w:rsidR="002E1112" w:rsidRDefault="002E1112" w:rsidP="002E1112">
      <w:pPr>
        <w:pStyle w:val="1"/>
        <w:spacing w:before="3" w:line="360" w:lineRule="auto"/>
        <w:ind w:left="140"/>
      </w:pPr>
      <w:r>
        <w:rPr>
          <w:spacing w:val="-2"/>
        </w:rPr>
        <w:t>Принципы:</w:t>
      </w:r>
    </w:p>
    <w:p w14:paraId="5E99AB11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4844A3F6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0C52E6B8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before="3"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14:paraId="6369C5DB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14:paraId="6BD8586B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before="2"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доступности.</w:t>
      </w:r>
    </w:p>
    <w:p w14:paraId="65C4F65B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502BFA11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before="2"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сознательности.</w:t>
      </w:r>
    </w:p>
    <w:p w14:paraId="4225456D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</w:t>
      </w:r>
    </w:p>
    <w:p w14:paraId="2AE54BFA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951"/>
        </w:tabs>
        <w:spacing w:before="3" w:line="360" w:lineRule="auto"/>
        <w:ind w:hanging="244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39A08672" w14:textId="77777777" w:rsidR="002E1112" w:rsidRDefault="002E1112" w:rsidP="002E1112">
      <w:pPr>
        <w:pStyle w:val="a5"/>
        <w:numPr>
          <w:ilvl w:val="0"/>
          <w:numId w:val="5"/>
        </w:numPr>
        <w:tabs>
          <w:tab w:val="left" w:pos="1071"/>
        </w:tabs>
        <w:spacing w:line="360" w:lineRule="auto"/>
        <w:ind w:left="1071" w:hanging="364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14:paraId="5E5287F9" w14:textId="77777777" w:rsidR="002E1112" w:rsidRDefault="002E1112" w:rsidP="002E1112">
      <w:pPr>
        <w:pStyle w:val="a3"/>
        <w:spacing w:line="360" w:lineRule="auto"/>
        <w:ind w:left="0"/>
      </w:pPr>
    </w:p>
    <w:p w14:paraId="1F373D04" w14:textId="77777777" w:rsidR="002E1112" w:rsidRDefault="002E1112" w:rsidP="002E1112">
      <w:pPr>
        <w:pStyle w:val="a3"/>
        <w:spacing w:before="10" w:line="360" w:lineRule="auto"/>
        <w:ind w:left="0"/>
      </w:pPr>
    </w:p>
    <w:p w14:paraId="252C88F6" w14:textId="77777777" w:rsidR="002E1112" w:rsidRDefault="002E1112" w:rsidP="002E1112">
      <w:pPr>
        <w:pStyle w:val="1"/>
        <w:spacing w:line="360" w:lineRule="auto"/>
        <w:ind w:left="4309" w:hanging="3434"/>
      </w:pPr>
      <w:r>
        <w:t>Общая 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 xml:space="preserve">освоения </w:t>
      </w:r>
      <w:r>
        <w:rPr>
          <w:spacing w:val="-2"/>
        </w:rPr>
        <w:t>обучающимися.</w:t>
      </w:r>
    </w:p>
    <w:p w14:paraId="388F1C49" w14:textId="77777777" w:rsidR="002E1112" w:rsidRDefault="002E1112" w:rsidP="002E1112">
      <w:pPr>
        <w:pStyle w:val="a3"/>
        <w:spacing w:before="272" w:line="360" w:lineRule="auto"/>
        <w:ind w:right="283"/>
      </w:pPr>
      <w:r>
        <w:t>Трудовое</w:t>
      </w:r>
      <w:r>
        <w:rPr>
          <w:spacing w:val="-1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 специальной (коррекционной)</w:t>
      </w:r>
      <w:r>
        <w:rPr>
          <w:spacing w:val="-4"/>
        </w:rPr>
        <w:t xml:space="preserve"> </w:t>
      </w:r>
      <w:r>
        <w:t>школе VIII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 важных предметов. Деятельностный</w:t>
      </w:r>
      <w:r>
        <w:rPr>
          <w:spacing w:val="40"/>
        </w:rPr>
        <w:t xml:space="preserve"> </w:t>
      </w:r>
      <w:r>
        <w:t>подход к построению процесса обучения по трудовому обучению является основной характерной особенностью этого учебного</w:t>
      </w:r>
    </w:p>
    <w:p w14:paraId="653CEAF8" w14:textId="77777777" w:rsidR="002E1112" w:rsidRDefault="002E1112" w:rsidP="002E1112">
      <w:pPr>
        <w:pStyle w:val="a3"/>
        <w:spacing w:before="3" w:line="360" w:lineRule="auto"/>
      </w:pPr>
      <w:r>
        <w:t>предмета,</w:t>
      </w:r>
      <w:r>
        <w:rPr>
          <w:spacing w:val="-4"/>
        </w:rPr>
        <w:t xml:space="preserve"> </w:t>
      </w:r>
      <w:r>
        <w:t>что 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rPr>
          <w:spacing w:val="-10"/>
        </w:rPr>
        <w:t>о</w:t>
      </w:r>
    </w:p>
    <w:p w14:paraId="3A86CC60" w14:textId="77777777" w:rsidR="002E1112" w:rsidRPr="002E1112" w:rsidRDefault="002E1112" w:rsidP="002E1112">
      <w:pPr>
        <w:spacing w:line="360" w:lineRule="auto"/>
        <w:jc w:val="both"/>
        <w:rPr>
          <w:sz w:val="24"/>
          <w:szCs w:val="24"/>
        </w:rPr>
        <w:sectPr w:rsidR="002E1112" w:rsidRPr="002E1112" w:rsidSect="002E1112">
          <w:pgSz w:w="11910" w:h="16840"/>
          <w:pgMar w:top="1040" w:right="0" w:bottom="280" w:left="850" w:header="720" w:footer="720" w:gutter="0"/>
          <w:cols w:space="720"/>
        </w:sectPr>
      </w:pPr>
    </w:p>
    <w:p w14:paraId="4B4D64E1" w14:textId="77777777" w:rsidR="00760C44" w:rsidRDefault="002E1112" w:rsidP="002E1112">
      <w:pPr>
        <w:pStyle w:val="a3"/>
        <w:spacing w:before="66" w:line="360" w:lineRule="auto"/>
        <w:ind w:right="283"/>
      </w:pPr>
      <w:r>
        <w:lastRenderedPageBreak/>
        <w:t>взаимодействии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 людей</w:t>
      </w:r>
      <w:r>
        <w:rPr>
          <w:spacing w:val="-2"/>
        </w:rPr>
        <w:t xml:space="preserve"> </w:t>
      </w:r>
      <w:r>
        <w:t>в развитии общества, но и позволяет сформировать у них начальные технологические знания, важнейшие трудовые умения и навыки.</w:t>
      </w:r>
    </w:p>
    <w:p w14:paraId="7323DC82" w14:textId="77777777" w:rsidR="00760C44" w:rsidRDefault="002E1112" w:rsidP="002E1112">
      <w:pPr>
        <w:pStyle w:val="a3"/>
        <w:spacing w:before="3" w:line="360" w:lineRule="auto"/>
        <w:ind w:right="283"/>
      </w:pPr>
      <w:r>
        <w:t>Обучение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операций в ходе создания изделий из различных материалов. Виды практической деятельности и последовательность практических работ определяются возрастными особенностями обучающихся и построены на основе постепенного увеличения степени технологической сложности изготавливаемых изделий и с учетом возможности проявления</w:t>
      </w:r>
      <w:r>
        <w:rPr>
          <w:spacing w:val="-3"/>
        </w:rPr>
        <w:t xml:space="preserve"> </w:t>
      </w:r>
      <w:r>
        <w:t>обучающимися творческой инициативы и самостоятельности.</w:t>
      </w:r>
    </w:p>
    <w:p w14:paraId="41CF6016" w14:textId="77777777" w:rsidR="00760C44" w:rsidRDefault="002E1112" w:rsidP="002E1112">
      <w:pPr>
        <w:pStyle w:val="a3"/>
        <w:spacing w:before="1" w:line="360" w:lineRule="auto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исправление</w:t>
      </w:r>
      <w:r>
        <w:rPr>
          <w:spacing w:val="-9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spacing w:val="40"/>
        </w:rPr>
        <w:t xml:space="preserve"> </w:t>
      </w:r>
      <w:r>
        <w:t>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мастерских.</w:t>
      </w:r>
    </w:p>
    <w:p w14:paraId="4BA60562" w14:textId="77777777" w:rsidR="00760C44" w:rsidRDefault="002E1112" w:rsidP="002E1112">
      <w:pPr>
        <w:pStyle w:val="a3"/>
        <w:spacing w:before="2" w:line="360" w:lineRule="auto"/>
        <w:ind w:right="284" w:firstLine="542"/>
        <w:jc w:val="both"/>
      </w:pPr>
      <w:r>
        <w:t>Трудовое обучение в 4 классе является завершающей стадией начальной подготовки учащихся и переходным этапом к профессиональному труду.</w:t>
      </w:r>
    </w:p>
    <w:p w14:paraId="3B294ED4" w14:textId="77777777" w:rsidR="00760C44" w:rsidRDefault="002E1112" w:rsidP="002E1112">
      <w:pPr>
        <w:pStyle w:val="a3"/>
        <w:spacing w:before="7" w:line="360" w:lineRule="auto"/>
        <w:ind w:right="284" w:firstLine="542"/>
        <w:jc w:val="both"/>
      </w:pPr>
      <w:r>
        <w:t>Так как в школе нет возможности проводить занятия в специально оборудованных мастерских, программа адаптирована для занятий в классе.</w:t>
      </w:r>
    </w:p>
    <w:p w14:paraId="3AC1E6C5" w14:textId="77777777" w:rsidR="00760C44" w:rsidRDefault="002E1112" w:rsidP="002E1112">
      <w:pPr>
        <w:pStyle w:val="a3"/>
        <w:spacing w:before="3" w:line="360" w:lineRule="auto"/>
        <w:ind w:right="277" w:firstLine="542"/>
        <w:jc w:val="both"/>
      </w:pPr>
      <w:r>
        <w:t>В 4 классе подытоживаются, обобщаются и добавляются новые технические</w:t>
      </w:r>
      <w:r>
        <w:rPr>
          <w:spacing w:val="40"/>
        </w:rPr>
        <w:t xml:space="preserve"> </w:t>
      </w:r>
      <w:r>
        <w:t xml:space="preserve">сведения и углубляются знания о видах и свойствах материалов, о действиях, производимых с помощью различных инструментов. Продолжается и расширяется применение на практике знаний, приобретенных учащимися на уроках математики, чтения, рисования. Учащиеся получают первоначальные сведения и представления, которые затем послужат основой и для работы на уроках профессионально-трудового </w:t>
      </w:r>
      <w:r>
        <w:rPr>
          <w:spacing w:val="-2"/>
        </w:rPr>
        <w:t>обучения.</w:t>
      </w:r>
    </w:p>
    <w:p w14:paraId="3BBEDF8B" w14:textId="77777777" w:rsidR="00760C44" w:rsidRDefault="002E1112" w:rsidP="002E1112">
      <w:pPr>
        <w:pStyle w:val="a3"/>
        <w:spacing w:line="360" w:lineRule="auto"/>
        <w:ind w:right="283" w:firstLine="542"/>
        <w:jc w:val="both"/>
      </w:pPr>
      <w:r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</w:t>
      </w:r>
      <w:r>
        <w:rPr>
          <w:spacing w:val="80"/>
        </w:rPr>
        <w:t xml:space="preserve"> </w:t>
      </w:r>
      <w:r>
        <w:rPr>
          <w:spacing w:val="-4"/>
        </w:rPr>
        <w:t>рук.</w:t>
      </w:r>
    </w:p>
    <w:p w14:paraId="2492B861" w14:textId="77777777" w:rsidR="00760C44" w:rsidRDefault="002E1112" w:rsidP="002E1112">
      <w:pPr>
        <w:pStyle w:val="a3"/>
        <w:spacing w:line="360" w:lineRule="auto"/>
        <w:ind w:firstLine="542"/>
      </w:pPr>
      <w:r>
        <w:t>В</w:t>
      </w:r>
      <w:r>
        <w:rPr>
          <w:spacing w:val="29"/>
        </w:rPr>
        <w:t xml:space="preserve"> </w:t>
      </w:r>
      <w:r>
        <w:t>целях ознакомления учащихся</w:t>
      </w:r>
      <w:r>
        <w:rPr>
          <w:spacing w:val="80"/>
        </w:rPr>
        <w:t xml:space="preserve"> </w:t>
      </w:r>
      <w:r>
        <w:t>с видами и характером профессионального</w:t>
      </w:r>
      <w:r>
        <w:rPr>
          <w:spacing w:val="30"/>
        </w:rPr>
        <w:t xml:space="preserve"> </w:t>
      </w:r>
      <w:r>
        <w:t>труда предусмотрены экскурсии в мастерские школы.</w:t>
      </w:r>
    </w:p>
    <w:p w14:paraId="2BB835C2" w14:textId="77777777" w:rsidR="00760C44" w:rsidRDefault="002E1112" w:rsidP="002E1112">
      <w:pPr>
        <w:pStyle w:val="a3"/>
        <w:spacing w:line="360" w:lineRule="auto"/>
        <w:ind w:firstLine="542"/>
      </w:pPr>
      <w:r>
        <w:t>Изучение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>(блока)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вводного</w:t>
      </w:r>
      <w:r>
        <w:rPr>
          <w:spacing w:val="40"/>
        </w:rPr>
        <w:t xml:space="preserve"> </w:t>
      </w:r>
      <w:r>
        <w:t>занятия.</w:t>
      </w:r>
      <w:r>
        <w:rPr>
          <w:spacing w:val="40"/>
        </w:rPr>
        <w:t xml:space="preserve"> </w:t>
      </w:r>
      <w:r>
        <w:t>К общим вопросам таких занятий относятся:</w:t>
      </w:r>
    </w:p>
    <w:p w14:paraId="54F3291E" w14:textId="77777777" w:rsidR="00760C44" w:rsidRDefault="002E1112" w:rsidP="002E1112">
      <w:pPr>
        <w:pStyle w:val="a5"/>
        <w:numPr>
          <w:ilvl w:val="0"/>
          <w:numId w:val="4"/>
        </w:numPr>
        <w:tabs>
          <w:tab w:val="left" w:pos="826"/>
        </w:tabs>
        <w:spacing w:line="360" w:lineRule="auto"/>
        <w:ind w:left="826" w:hanging="143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5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0F7D5558" w14:textId="77777777" w:rsidR="00760C44" w:rsidRDefault="002E1112" w:rsidP="002E1112">
      <w:pPr>
        <w:pStyle w:val="a5"/>
        <w:numPr>
          <w:ilvl w:val="0"/>
          <w:numId w:val="4"/>
        </w:numPr>
        <w:tabs>
          <w:tab w:val="left" w:pos="826"/>
        </w:tabs>
        <w:spacing w:line="360" w:lineRule="auto"/>
        <w:ind w:left="826" w:hanging="143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раздела;</w:t>
      </w:r>
    </w:p>
    <w:p w14:paraId="563FC498" w14:textId="77777777" w:rsidR="00760C44" w:rsidRDefault="002E1112" w:rsidP="002E1112">
      <w:pPr>
        <w:pStyle w:val="a5"/>
        <w:numPr>
          <w:ilvl w:val="0"/>
          <w:numId w:val="4"/>
        </w:numPr>
        <w:tabs>
          <w:tab w:val="left" w:pos="826"/>
        </w:tabs>
        <w:spacing w:line="360" w:lineRule="auto"/>
        <w:ind w:left="826" w:hanging="143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году;</w:t>
      </w:r>
    </w:p>
    <w:p w14:paraId="6765DAD3" w14:textId="77777777" w:rsidR="00760C44" w:rsidRDefault="002E1112" w:rsidP="002E1112">
      <w:pPr>
        <w:pStyle w:val="a5"/>
        <w:numPr>
          <w:ilvl w:val="0"/>
          <w:numId w:val="4"/>
        </w:numPr>
        <w:tabs>
          <w:tab w:val="left" w:pos="868"/>
        </w:tabs>
        <w:spacing w:before="1" w:line="360" w:lineRule="auto"/>
        <w:ind w:right="275" w:firstLine="542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успешного овладения профессией;</w:t>
      </w:r>
    </w:p>
    <w:p w14:paraId="4988C82A" w14:textId="77777777" w:rsidR="00760C44" w:rsidRDefault="002E1112" w:rsidP="002E1112">
      <w:pPr>
        <w:pStyle w:val="a5"/>
        <w:numPr>
          <w:ilvl w:val="0"/>
          <w:numId w:val="4"/>
        </w:numPr>
        <w:tabs>
          <w:tab w:val="left" w:pos="826"/>
        </w:tabs>
        <w:spacing w:before="3" w:line="360" w:lineRule="auto"/>
        <w:ind w:left="826" w:hanging="143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14:paraId="1F73C23C" w14:textId="77777777" w:rsidR="00760C44" w:rsidRDefault="002E1112" w:rsidP="002E1112">
      <w:pPr>
        <w:pStyle w:val="a3"/>
        <w:spacing w:line="360" w:lineRule="auto"/>
        <w:ind w:right="278" w:firstLine="542"/>
        <w:jc w:val="both"/>
      </w:pPr>
      <w:r>
        <w:lastRenderedPageBreak/>
        <w:t>Формирование умений учащихся должно включать дозированную (с постепенным 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 макетами и рисунками.</w:t>
      </w:r>
    </w:p>
    <w:p w14:paraId="36EF3C82" w14:textId="77777777" w:rsidR="00760C44" w:rsidRDefault="00760C44" w:rsidP="002E1112">
      <w:pPr>
        <w:pStyle w:val="a3"/>
        <w:spacing w:before="6" w:line="360" w:lineRule="auto"/>
        <w:ind w:left="0"/>
      </w:pPr>
    </w:p>
    <w:p w14:paraId="12F1105C" w14:textId="77777777" w:rsidR="00760C44" w:rsidRDefault="002E1112" w:rsidP="002E1112">
      <w:pPr>
        <w:pStyle w:val="1"/>
        <w:spacing w:before="1" w:line="360" w:lineRule="auto"/>
        <w:ind w:left="917" w:right="342"/>
        <w:jc w:val="center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плане.</w:t>
      </w:r>
    </w:p>
    <w:p w14:paraId="450D57B0" w14:textId="77777777" w:rsidR="00760C44" w:rsidRDefault="002E1112" w:rsidP="002E1112">
      <w:pPr>
        <w:pStyle w:val="a3"/>
        <w:spacing w:before="271" w:line="360" w:lineRule="auto"/>
        <w:ind w:left="851"/>
      </w:pPr>
      <w:r>
        <w:t>Программа рассчитана</w:t>
      </w:r>
      <w:r>
        <w:rPr>
          <w:spacing w:val="-5"/>
        </w:rPr>
        <w:t xml:space="preserve"> </w:t>
      </w:r>
      <w:r>
        <w:t>на 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14:paraId="2BE9D29B" w14:textId="77777777" w:rsidR="00760C44" w:rsidRDefault="00760C44" w:rsidP="002E1112">
      <w:pPr>
        <w:pStyle w:val="a3"/>
        <w:spacing w:before="5" w:line="360" w:lineRule="auto"/>
        <w:ind w:left="0"/>
      </w:pPr>
    </w:p>
    <w:p w14:paraId="0DA18EA8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/>
          <w:bCs/>
        </w:rPr>
      </w:pPr>
      <w:r w:rsidRPr="002E1112">
        <w:rPr>
          <w:b/>
          <w:bCs/>
        </w:rPr>
        <w:t>Личностные и предметные результаты освоения учебного предмета</w:t>
      </w:r>
    </w:p>
    <w:p w14:paraId="09EA7370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Формирование базовых учебных действий, обучающихся с умственной отсталостью (далее – БУД) реализуется в 4 классе, что конкретизирует требования Стандарта к личностным и предметным результатам освоения АООП и служит основой для разработки программ учебных дисциплин. Формирование и развитие БУД строится на основе деятельностного подхода к обучению и позволяет реализовывать коррекционно- развивающий потенциал образования школьников с умственной отсталостью.</w:t>
      </w:r>
    </w:p>
    <w:p w14:paraId="025B5034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Основная цель реализации деятельности по формированию БУД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и самостоятельной жизни в обществе и овладение доступными видами профильного труда.</w:t>
      </w:r>
    </w:p>
    <w:p w14:paraId="04209D6E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Задачами формирования и развития БУД являются:</w:t>
      </w:r>
    </w:p>
    <w:p w14:paraId="724443D3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формирование мотивационного компонента учебной деятельности;</w:t>
      </w:r>
    </w:p>
    <w:p w14:paraId="3FEAF5B2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овладение комплексом базовых учебных действий, составляющих операционный компонент учебной деятельности;</w:t>
      </w:r>
    </w:p>
    <w:p w14:paraId="33E0888E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развитие умения принимать цель и готовый план деятельности, планировать знакомую деятельность, контролировать и оценивать её результаты в опоре на организованную помощь педагога.</w:t>
      </w:r>
    </w:p>
    <w:p w14:paraId="47E36FB9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Для реализации поставленной цели и соответствующих задач необходимо:</w:t>
      </w:r>
    </w:p>
    <w:p w14:paraId="7B41F8A0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определить функции и состав БУД, учитывая психофизические особенности и своеобразие учебной деятельности обучающихся;</w:t>
      </w:r>
    </w:p>
    <w:p w14:paraId="2CEC0BF6" w14:textId="77777777" w:rsid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определить связи базовых учебных действий с содержанием учебных предметов.</w:t>
      </w:r>
    </w:p>
    <w:p w14:paraId="21412E57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</w:p>
    <w:p w14:paraId="76939D54" w14:textId="77777777" w:rsid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На уроках «Труд (технология)» формируются следующие БУД:</w:t>
      </w:r>
    </w:p>
    <w:p w14:paraId="180FD219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1"/>
      </w:tblGrid>
      <w:tr w:rsidR="002E1112" w:rsidRPr="002E1112" w14:paraId="4837D6AD" w14:textId="77777777" w:rsidTr="002E1112">
        <w:trPr>
          <w:trHeight w:val="2546"/>
        </w:trPr>
        <w:tc>
          <w:tcPr>
            <w:tcW w:w="2552" w:type="dxa"/>
          </w:tcPr>
          <w:p w14:paraId="742CF85B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Личностные базовые учебные действия</w:t>
            </w:r>
          </w:p>
        </w:tc>
        <w:tc>
          <w:tcPr>
            <w:tcW w:w="7371" w:type="dxa"/>
          </w:tcPr>
          <w:p w14:paraId="7C40AA2D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осознание себя как ученика, заинтересованного посещением</w:t>
            </w:r>
          </w:p>
          <w:p w14:paraId="57CD6892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школы, обучением, занятиями, как члена семьи, одноклассника, друга;</w:t>
            </w:r>
          </w:p>
          <w:p w14:paraId="7E319C5A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положительное отношение к окружающей действительности, готовность к организации взаимодействия с ней и</w:t>
            </w:r>
          </w:p>
          <w:p w14:paraId="50481770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эстетическому ее восприятию;</w:t>
            </w:r>
          </w:p>
          <w:p w14:paraId="78B80F82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уважительно относиться к людям труда и их деятельности; готовность к безопасному и бережному поведению в природе и обществе</w:t>
            </w:r>
          </w:p>
        </w:tc>
      </w:tr>
      <w:tr w:rsidR="002E1112" w:rsidRPr="002E1112" w14:paraId="2FA14E3D" w14:textId="77777777" w:rsidTr="002E1112">
        <w:trPr>
          <w:trHeight w:val="1655"/>
        </w:trPr>
        <w:tc>
          <w:tcPr>
            <w:tcW w:w="2552" w:type="dxa"/>
          </w:tcPr>
          <w:p w14:paraId="21338CC8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lastRenderedPageBreak/>
              <w:t>Регулятивные базовые учебные действия</w:t>
            </w:r>
          </w:p>
        </w:tc>
        <w:tc>
          <w:tcPr>
            <w:tcW w:w="7371" w:type="dxa"/>
          </w:tcPr>
          <w:p w14:paraId="51AC97A4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принимать и сохранять цели и задачи решения типовых и учебных задач;</w:t>
            </w:r>
          </w:p>
          <w:p w14:paraId="65425740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осознанно действовать на основе разных инструкций для решения практических и учебных задач;</w:t>
            </w:r>
          </w:p>
          <w:p w14:paraId="3D1A28F0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осуществлять контроль и оценку, корректировать в связи с ней свою деятельность</w:t>
            </w:r>
          </w:p>
        </w:tc>
      </w:tr>
      <w:tr w:rsidR="002E1112" w:rsidRPr="002E1112" w14:paraId="03E153D7" w14:textId="77777777" w:rsidTr="002E1112">
        <w:trPr>
          <w:trHeight w:val="4140"/>
        </w:trPr>
        <w:tc>
          <w:tcPr>
            <w:tcW w:w="2552" w:type="dxa"/>
          </w:tcPr>
          <w:p w14:paraId="5A4345D6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Познавательные базовые учебные действия</w:t>
            </w:r>
          </w:p>
        </w:tc>
        <w:tc>
          <w:tcPr>
            <w:tcW w:w="7371" w:type="dxa"/>
          </w:tcPr>
          <w:p w14:paraId="61DB0E1D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использовать усвоенные логические операции (анализ, синтез, сравнение, обобщение, классификацию, установление аналогий, закономерностей, причинно-следственных связей) на наглядном, доступном речевом материале, основе практической деятельности в соответствии с индивидуальными возможностями; использовать знаки, символы, предметы- заместители;</w:t>
            </w:r>
          </w:p>
          <w:p w14:paraId="2BB9538A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работать с информацией (понимать изображение, текст, устное высказывание, элементарное схематичное изображение, таблицу, предъявляемое на бумажных и электронных носителях);</w:t>
            </w:r>
          </w:p>
          <w:p w14:paraId="7FC6A946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использовать в жизни и деятельности некоторые межпредметные знания, отражающие несложные, доступные для  восприятия,  существенные  связи  и  отношения  между</w:t>
            </w:r>
          </w:p>
          <w:p w14:paraId="0358E1F6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объектами и процессами</w:t>
            </w:r>
          </w:p>
        </w:tc>
      </w:tr>
      <w:tr w:rsidR="002E1112" w:rsidRPr="002E1112" w14:paraId="3544698C" w14:textId="77777777" w:rsidTr="002E1112">
        <w:trPr>
          <w:trHeight w:val="3376"/>
        </w:trPr>
        <w:tc>
          <w:tcPr>
            <w:tcW w:w="2552" w:type="dxa"/>
          </w:tcPr>
          <w:p w14:paraId="765A1ECB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Коммуникативные базовые учебные действия</w:t>
            </w:r>
          </w:p>
        </w:tc>
        <w:tc>
          <w:tcPr>
            <w:tcW w:w="7371" w:type="dxa"/>
          </w:tcPr>
          <w:p w14:paraId="7A5C3AB8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слушать и понимать инструкции к учебному заданию в разных видах деятельности в быту;</w:t>
            </w:r>
          </w:p>
          <w:p w14:paraId="3F45911E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сотрудничать со взрослыми и сверстниками в разных социальных ситуациях;</w:t>
            </w:r>
          </w:p>
          <w:p w14:paraId="6ADCF181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обращаться за помощью, принимать помощь;</w:t>
            </w:r>
          </w:p>
          <w:p w14:paraId="3929D840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слушать собеседника, вступать в диалог, поддерживать его, используя разные виды коммуникации (устную речь, письменную речь, средства альтернативной дополнительной коммуникации);</w:t>
            </w:r>
          </w:p>
          <w:p w14:paraId="1559E8CB" w14:textId="77777777" w:rsidR="002E1112" w:rsidRPr="002E1112" w:rsidRDefault="002E1112" w:rsidP="002E1112">
            <w:pPr>
              <w:tabs>
                <w:tab w:val="left" w:pos="1572"/>
                <w:tab w:val="left" w:pos="1859"/>
              </w:tabs>
              <w:spacing w:before="5"/>
              <w:ind w:right="1346"/>
              <w:rPr>
                <w:bCs/>
              </w:rPr>
            </w:pPr>
            <w:r w:rsidRPr="002E1112">
              <w:rPr>
                <w:bCs/>
              </w:rPr>
              <w:t>конструктивно и доброжелательно взаимодействовать с окружающими людьми, проявлять положительное отношение к ним</w:t>
            </w:r>
          </w:p>
        </w:tc>
      </w:tr>
    </w:tbl>
    <w:p w14:paraId="456668CB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1925B2FC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В процессе необходимо осуществлять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</w:t>
      </w:r>
    </w:p>
    <w:p w14:paraId="5650328E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/>
          <w:bCs/>
        </w:rPr>
      </w:pPr>
      <w:r w:rsidRPr="002E1112">
        <w:rPr>
          <w:b/>
          <w:bCs/>
        </w:rPr>
        <w:t>Планируемые результаты освоения обучающимися программы учебного</w:t>
      </w:r>
    </w:p>
    <w:p w14:paraId="5DB05696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/>
          <w:bCs/>
        </w:rPr>
      </w:pPr>
      <w:r w:rsidRPr="002E1112">
        <w:rPr>
          <w:b/>
          <w:bCs/>
        </w:rPr>
        <w:t>предмета</w:t>
      </w:r>
    </w:p>
    <w:p w14:paraId="50F6B300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Результаты освоения обучающимися с умственной отсталостью АООП образования, обучающихся с умственной отсталостью (интеллектуальными нарушениями) оцениваются как итоговые на момент завершения общего образования.</w:t>
      </w:r>
    </w:p>
    <w:p w14:paraId="233DE02B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Предметные результаты освоения АООП образования, обучающихся с умственной отсталостью (интеллектуальными нарушениями) включают освоенные обучающимися</w:t>
      </w:r>
    </w:p>
    <w:p w14:paraId="66575822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знания и умения, специфичные для каждой образовательной области, готовность их применения.</w:t>
      </w:r>
    </w:p>
    <w:p w14:paraId="3FDD005F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АООП определяет два уровня овладения предметными результатами: минимальный и достаточный.</w:t>
      </w:r>
    </w:p>
    <w:p w14:paraId="1C640532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Достаточный уровень освоения предметных результатов не является обязательным для всех обучающихся.</w:t>
      </w:r>
    </w:p>
    <w:p w14:paraId="442809FC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 xml:space="preserve">Минимальный уровень является обязательным для всех обучающихся с умственной отсталостью (интеллектуальными нарушениями). Отсутствие достижения этого уровня по отдельным предметам не </w:t>
      </w:r>
      <w:r w:rsidRPr="002E1112">
        <w:rPr>
          <w:bCs/>
        </w:rPr>
        <w:lastRenderedPageBreak/>
        <w:t>является препятствием к продолжению обучения по данному варианту программы. В случае, если обучающийся не достигает минимального уровня по всем или большинству учебных предметов, то по рекомендации медико-психолого-педагогической комиссии и с согласием родителей (законных представителей) образовательная организация может перевести обучающегося на обучение по индивидуальному плану или на вариант 2 образовательной программы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4822"/>
      </w:tblGrid>
      <w:tr w:rsidR="002E1112" w:rsidRPr="002E1112" w14:paraId="5551FD19" w14:textId="77777777" w:rsidTr="002E1112">
        <w:trPr>
          <w:trHeight w:val="278"/>
        </w:trPr>
        <w:tc>
          <w:tcPr>
            <w:tcW w:w="4750" w:type="dxa"/>
          </w:tcPr>
          <w:p w14:paraId="27F9E5EB" w14:textId="77777777" w:rsidR="002E1112" w:rsidRPr="002E1112" w:rsidRDefault="002E1112" w:rsidP="002E1112">
            <w:pPr>
              <w:spacing w:line="258" w:lineRule="exact"/>
              <w:ind w:left="1110"/>
              <w:rPr>
                <w:sz w:val="24"/>
              </w:rPr>
            </w:pPr>
            <w:r w:rsidRPr="002E1112">
              <w:rPr>
                <w:sz w:val="24"/>
              </w:rPr>
              <w:t>Минимальный</w:t>
            </w:r>
            <w:r w:rsidRPr="002E1112">
              <w:rPr>
                <w:spacing w:val="-4"/>
                <w:sz w:val="24"/>
              </w:rPr>
              <w:t xml:space="preserve"> </w:t>
            </w:r>
            <w:r w:rsidRPr="002E1112">
              <w:rPr>
                <w:spacing w:val="-2"/>
                <w:sz w:val="24"/>
              </w:rPr>
              <w:t>уровень</w:t>
            </w:r>
          </w:p>
        </w:tc>
        <w:tc>
          <w:tcPr>
            <w:tcW w:w="4822" w:type="dxa"/>
          </w:tcPr>
          <w:p w14:paraId="38F620B8" w14:textId="77777777" w:rsidR="002E1112" w:rsidRPr="002E1112" w:rsidRDefault="002E1112" w:rsidP="002E1112">
            <w:pPr>
              <w:spacing w:line="258" w:lineRule="exact"/>
              <w:ind w:left="1217"/>
              <w:rPr>
                <w:sz w:val="24"/>
              </w:rPr>
            </w:pPr>
            <w:r w:rsidRPr="002E1112">
              <w:rPr>
                <w:sz w:val="24"/>
              </w:rPr>
              <w:t>Достаточный</w:t>
            </w:r>
            <w:r w:rsidRPr="002E1112">
              <w:rPr>
                <w:spacing w:val="-6"/>
                <w:sz w:val="24"/>
              </w:rPr>
              <w:t xml:space="preserve"> </w:t>
            </w:r>
            <w:r w:rsidRPr="002E1112">
              <w:rPr>
                <w:spacing w:val="-2"/>
                <w:sz w:val="24"/>
              </w:rPr>
              <w:t>уровень</w:t>
            </w:r>
          </w:p>
        </w:tc>
      </w:tr>
      <w:tr w:rsidR="002E1112" w:rsidRPr="002E1112" w14:paraId="7F886941" w14:textId="77777777" w:rsidTr="002E1112">
        <w:trPr>
          <w:trHeight w:val="9062"/>
        </w:trPr>
        <w:tc>
          <w:tcPr>
            <w:tcW w:w="4750" w:type="dxa"/>
          </w:tcPr>
          <w:p w14:paraId="45678225" w14:textId="77777777" w:rsidR="002E1112" w:rsidRPr="002E1112" w:rsidRDefault="002E1112" w:rsidP="002E1112">
            <w:pPr>
              <w:spacing w:line="268" w:lineRule="exact"/>
              <w:ind w:left="911"/>
              <w:rPr>
                <w:sz w:val="24"/>
              </w:rPr>
            </w:pPr>
            <w:r w:rsidRPr="002E1112">
              <w:rPr>
                <w:sz w:val="24"/>
              </w:rPr>
              <w:t>Работа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>с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>бумагой,</w:t>
            </w:r>
            <w:r w:rsidRPr="002E1112">
              <w:rPr>
                <w:spacing w:val="-2"/>
                <w:sz w:val="24"/>
              </w:rPr>
              <w:t xml:space="preserve"> картоном:</w:t>
            </w:r>
          </w:p>
          <w:p w14:paraId="2EF8AC05" w14:textId="77777777" w:rsidR="002E1112" w:rsidRPr="002E1112" w:rsidRDefault="002E1112" w:rsidP="002E1112">
            <w:pPr>
              <w:tabs>
                <w:tab w:val="left" w:pos="1870"/>
                <w:tab w:val="left" w:pos="2043"/>
                <w:tab w:val="left" w:pos="2661"/>
                <w:tab w:val="left" w:pos="3105"/>
                <w:tab w:val="left" w:pos="3590"/>
                <w:tab w:val="left" w:pos="4285"/>
              </w:tabs>
              <w:ind w:left="107" w:right="96"/>
              <w:rPr>
                <w:sz w:val="24"/>
              </w:rPr>
            </w:pPr>
            <w:r w:rsidRPr="002E1112">
              <w:rPr>
                <w:sz w:val="24"/>
              </w:rPr>
              <w:t>знать и правильно использовать материалы и</w:t>
            </w:r>
            <w:r w:rsidRPr="002E1112">
              <w:rPr>
                <w:spacing w:val="33"/>
                <w:sz w:val="24"/>
              </w:rPr>
              <w:t xml:space="preserve"> </w:t>
            </w:r>
            <w:r w:rsidRPr="002E1112">
              <w:rPr>
                <w:sz w:val="24"/>
              </w:rPr>
              <w:t>инструменты,</w:t>
            </w:r>
            <w:r w:rsidRPr="002E1112">
              <w:rPr>
                <w:spacing w:val="32"/>
                <w:sz w:val="24"/>
              </w:rPr>
              <w:t xml:space="preserve"> </w:t>
            </w:r>
            <w:r w:rsidRPr="002E1112">
              <w:rPr>
                <w:sz w:val="24"/>
              </w:rPr>
              <w:t>изготавливать</w:t>
            </w:r>
            <w:r w:rsidRPr="002E1112">
              <w:rPr>
                <w:spacing w:val="33"/>
                <w:sz w:val="24"/>
              </w:rPr>
              <w:t xml:space="preserve"> </w:t>
            </w:r>
            <w:r w:rsidRPr="002E1112">
              <w:rPr>
                <w:sz w:val="24"/>
              </w:rPr>
              <w:t xml:space="preserve">аппликации из обрывной бумаги (птица, медведь, ёлка); </w:t>
            </w:r>
            <w:r w:rsidRPr="002E1112">
              <w:rPr>
                <w:spacing w:val="-2"/>
                <w:sz w:val="24"/>
              </w:rPr>
              <w:t>изготавливать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>бумажные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гирлянды, </w:t>
            </w:r>
            <w:r w:rsidRPr="002E1112">
              <w:rPr>
                <w:sz w:val="24"/>
              </w:rPr>
              <w:t xml:space="preserve">фонарики, карнавальные маски и головные уборы из бумаги и картона по образцу; </w:t>
            </w:r>
            <w:r w:rsidRPr="002E1112">
              <w:rPr>
                <w:spacing w:val="-2"/>
                <w:sz w:val="24"/>
              </w:rPr>
              <w:t>изготавливать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4"/>
                <w:sz w:val="24"/>
              </w:rPr>
              <w:t>поля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10"/>
                <w:sz w:val="24"/>
              </w:rPr>
              <w:t>и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>фигурки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4"/>
                <w:sz w:val="24"/>
              </w:rPr>
              <w:t xml:space="preserve">для </w:t>
            </w:r>
            <w:r w:rsidRPr="002E1112">
              <w:rPr>
                <w:sz w:val="24"/>
              </w:rPr>
              <w:t>настольной игры;</w:t>
            </w:r>
          </w:p>
          <w:p w14:paraId="14EC08D8" w14:textId="77777777" w:rsidR="002E1112" w:rsidRPr="002E1112" w:rsidRDefault="002E1112" w:rsidP="002E1112">
            <w:pPr>
              <w:spacing w:before="1"/>
              <w:ind w:left="107" w:right="95"/>
              <w:jc w:val="both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 и вопросам педагога;</w:t>
            </w:r>
          </w:p>
          <w:p w14:paraId="3E1C15D1" w14:textId="77777777" w:rsidR="002E1112" w:rsidRPr="002E1112" w:rsidRDefault="002E1112" w:rsidP="002E1112">
            <w:pPr>
              <w:tabs>
                <w:tab w:val="left" w:pos="2008"/>
                <w:tab w:val="left" w:pos="2586"/>
              </w:tabs>
              <w:ind w:left="107" w:right="95"/>
              <w:jc w:val="both"/>
              <w:rPr>
                <w:sz w:val="24"/>
              </w:rPr>
            </w:pPr>
            <w:r w:rsidRPr="002E1112">
              <w:rPr>
                <w:spacing w:val="-2"/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последовательность </w:t>
            </w:r>
            <w:r w:rsidRPr="002E1112">
              <w:rPr>
                <w:sz w:val="24"/>
              </w:rPr>
              <w:t xml:space="preserve">выполнения типичного изделия, используя </w:t>
            </w:r>
            <w:r w:rsidRPr="002E1112">
              <w:rPr>
                <w:spacing w:val="-2"/>
                <w:sz w:val="24"/>
              </w:rPr>
              <w:t>элементы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предметно-операционной </w:t>
            </w:r>
            <w:r w:rsidRPr="002E1112">
              <w:rPr>
                <w:sz w:val="24"/>
              </w:rPr>
              <w:t>инструкционной карты, находить ошибку в элементах инструкционной карты (элемент из другой карты);</w:t>
            </w:r>
          </w:p>
          <w:p w14:paraId="567DDA7A" w14:textId="77777777" w:rsidR="002E1112" w:rsidRPr="002E1112" w:rsidRDefault="002E1112" w:rsidP="002E1112">
            <w:pPr>
              <w:ind w:left="107" w:right="95"/>
              <w:jc w:val="both"/>
              <w:rPr>
                <w:sz w:val="24"/>
              </w:rPr>
            </w:pPr>
            <w:r w:rsidRPr="002E1112">
              <w:rPr>
                <w:sz w:val="24"/>
              </w:rPr>
              <w:t>анализировать полученные изделия путём сравнения его с образцом, выражать своё отношение к результату</w:t>
            </w:r>
          </w:p>
          <w:p w14:paraId="35335536" w14:textId="77777777" w:rsidR="002E1112" w:rsidRPr="002E1112" w:rsidRDefault="002E1112" w:rsidP="002E1112">
            <w:pPr>
              <w:spacing w:before="133"/>
              <w:rPr>
                <w:sz w:val="24"/>
              </w:rPr>
            </w:pPr>
            <w:r w:rsidRPr="002E1112">
              <w:rPr>
                <w:sz w:val="24"/>
              </w:rPr>
              <w:t>Работа</w:t>
            </w:r>
            <w:r w:rsidRPr="002E1112">
              <w:rPr>
                <w:spacing w:val="-2"/>
                <w:sz w:val="24"/>
              </w:rPr>
              <w:t xml:space="preserve"> </w:t>
            </w:r>
            <w:r w:rsidRPr="002E1112">
              <w:rPr>
                <w:sz w:val="24"/>
              </w:rPr>
              <w:t>с</w:t>
            </w:r>
            <w:r w:rsidRPr="002E1112">
              <w:rPr>
                <w:spacing w:val="-1"/>
                <w:sz w:val="24"/>
              </w:rPr>
              <w:t xml:space="preserve"> </w:t>
            </w:r>
            <w:r w:rsidRPr="002E1112">
              <w:rPr>
                <w:sz w:val="24"/>
              </w:rPr>
              <w:t>нитками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 xml:space="preserve">и </w:t>
            </w:r>
            <w:r w:rsidRPr="002E1112">
              <w:rPr>
                <w:spacing w:val="-2"/>
                <w:sz w:val="24"/>
              </w:rPr>
              <w:t>тканью:</w:t>
            </w:r>
          </w:p>
          <w:p w14:paraId="0D58B8C2" w14:textId="77777777" w:rsidR="002E1112" w:rsidRPr="002E1112" w:rsidRDefault="002E1112" w:rsidP="002E1112">
            <w:pPr>
              <w:tabs>
                <w:tab w:val="left" w:pos="1086"/>
                <w:tab w:val="left" w:pos="2623"/>
                <w:tab w:val="left" w:pos="3185"/>
              </w:tabs>
              <w:ind w:left="107" w:right="133"/>
              <w:rPr>
                <w:sz w:val="24"/>
              </w:rPr>
            </w:pPr>
            <w:r w:rsidRPr="002E1112">
              <w:rPr>
                <w:spacing w:val="-2"/>
                <w:sz w:val="24"/>
              </w:rPr>
              <w:t>знать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>материалы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10"/>
                <w:sz w:val="24"/>
              </w:rPr>
              <w:t>и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инструменты, </w:t>
            </w:r>
            <w:r w:rsidRPr="002E1112">
              <w:rPr>
                <w:sz w:val="24"/>
              </w:rPr>
              <w:t>применяемые при шитье, вязании;</w:t>
            </w:r>
          </w:p>
          <w:p w14:paraId="1FB4B089" w14:textId="77777777" w:rsidR="002E1112" w:rsidRPr="002E1112" w:rsidRDefault="002E1112" w:rsidP="002E1112">
            <w:pPr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и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применять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правила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безопасности при шитье;</w:t>
            </w:r>
          </w:p>
          <w:p w14:paraId="71E54B3D" w14:textId="77777777" w:rsidR="002E1112" w:rsidRPr="002E1112" w:rsidRDefault="002E1112" w:rsidP="002E1112">
            <w:pPr>
              <w:spacing w:line="270" w:lineRule="exact"/>
              <w:rPr>
                <w:sz w:val="24"/>
              </w:rPr>
            </w:pPr>
            <w:r w:rsidRPr="002E1112">
              <w:rPr>
                <w:sz w:val="24"/>
              </w:rPr>
              <w:t>знать алгоритм пришивания пуговицы; иметь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представления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о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стежках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(прямой,</w:t>
            </w:r>
            <w:r>
              <w:rPr>
                <w:sz w:val="24"/>
              </w:rPr>
              <w:t xml:space="preserve"> </w:t>
            </w:r>
            <w:r w:rsidRPr="002E1112">
              <w:rPr>
                <w:spacing w:val="-2"/>
                <w:sz w:val="24"/>
              </w:rPr>
              <w:t>косой);</w:t>
            </w:r>
          </w:p>
          <w:p w14:paraId="04844A57" w14:textId="77777777" w:rsidR="002E1112" w:rsidRPr="002E1112" w:rsidRDefault="002E1112" w:rsidP="002E1112">
            <w:pPr>
              <w:ind w:left="107" w:right="97"/>
              <w:jc w:val="both"/>
              <w:rPr>
                <w:sz w:val="24"/>
              </w:rPr>
            </w:pPr>
            <w:r w:rsidRPr="002E1112">
              <w:rPr>
                <w:sz w:val="24"/>
              </w:rPr>
              <w:t xml:space="preserve">выполнять стежки на картоне (по </w:t>
            </w:r>
            <w:r w:rsidRPr="002E1112">
              <w:rPr>
                <w:spacing w:val="-2"/>
                <w:sz w:val="24"/>
              </w:rPr>
              <w:t>проколам);</w:t>
            </w:r>
          </w:p>
          <w:p w14:paraId="6224A3BA" w14:textId="77777777" w:rsidR="002E1112" w:rsidRPr="002E1112" w:rsidRDefault="002E1112" w:rsidP="002E1112">
            <w:pPr>
              <w:ind w:left="107" w:right="95"/>
              <w:jc w:val="both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32A9F249" w14:textId="77777777" w:rsidR="002E1112" w:rsidRPr="002E1112" w:rsidRDefault="002E1112" w:rsidP="002E1112">
            <w:pPr>
              <w:tabs>
                <w:tab w:val="left" w:pos="2008"/>
                <w:tab w:val="left" w:pos="2586"/>
              </w:tabs>
              <w:ind w:left="107" w:right="96"/>
              <w:jc w:val="both"/>
              <w:rPr>
                <w:sz w:val="24"/>
              </w:rPr>
            </w:pPr>
            <w:r w:rsidRPr="002E1112">
              <w:rPr>
                <w:spacing w:val="-2"/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последовательность </w:t>
            </w:r>
            <w:r w:rsidRPr="002E1112">
              <w:rPr>
                <w:sz w:val="24"/>
              </w:rPr>
              <w:t xml:space="preserve">выполнения типичного изделия, используя </w:t>
            </w:r>
            <w:r w:rsidRPr="002E1112">
              <w:rPr>
                <w:spacing w:val="-2"/>
                <w:sz w:val="24"/>
              </w:rPr>
              <w:t>элементы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предметно-операционной </w:t>
            </w:r>
            <w:r w:rsidRPr="002E1112">
              <w:rPr>
                <w:sz w:val="24"/>
              </w:rPr>
              <w:t>инструкционной карты;</w:t>
            </w:r>
          </w:p>
          <w:p w14:paraId="3CC09A95" w14:textId="77777777" w:rsidR="002E1112" w:rsidRPr="002E1112" w:rsidRDefault="002E1112" w:rsidP="002E1112">
            <w:pPr>
              <w:ind w:left="107" w:right="95"/>
              <w:jc w:val="both"/>
              <w:rPr>
                <w:sz w:val="24"/>
              </w:rPr>
            </w:pPr>
            <w:r w:rsidRPr="002E1112">
              <w:rPr>
                <w:sz w:val="24"/>
              </w:rPr>
              <w:t>анализировать полученные изделия путём сравнения его с образцом, выражать своё отношение к результату</w:t>
            </w:r>
          </w:p>
          <w:p w14:paraId="43F72B95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Работа с проволокой и металлом: иметь представление о том, что такое проволока,</w:t>
            </w:r>
            <w:r w:rsidRPr="002E1112">
              <w:rPr>
                <w:sz w:val="24"/>
              </w:rPr>
              <w:tab/>
              <w:t>виды</w:t>
            </w:r>
            <w:r w:rsidRPr="002E1112">
              <w:rPr>
                <w:sz w:val="24"/>
              </w:rPr>
              <w:tab/>
              <w:t>проволоки</w:t>
            </w:r>
            <w:r w:rsidRPr="002E1112">
              <w:rPr>
                <w:sz w:val="24"/>
              </w:rPr>
              <w:tab/>
              <w:t>и</w:t>
            </w:r>
            <w:r w:rsidRPr="002E1112">
              <w:rPr>
                <w:sz w:val="24"/>
              </w:rPr>
              <w:tab/>
              <w:t>её использование в быту;</w:t>
            </w:r>
          </w:p>
          <w:p w14:paraId="7C4FCAB7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 инструменты при работе с проволокой;</w:t>
            </w:r>
          </w:p>
          <w:p w14:paraId="1C20DBA6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изготавливать из проволоки поделки, скручивая проволоку;</w:t>
            </w:r>
          </w:p>
          <w:p w14:paraId="33972AE0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lastRenderedPageBreak/>
              <w:t>знать и называть металлические предметы в быту;</w:t>
            </w:r>
          </w:p>
          <w:p w14:paraId="4954965C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 некоторые инструменты и материалы при работе с металлом;</w:t>
            </w:r>
          </w:p>
          <w:p w14:paraId="4D193019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скручивать две планки гайкой при помощи отвёртки;</w:t>
            </w:r>
          </w:p>
          <w:p w14:paraId="5A56FF67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иметь</w:t>
            </w:r>
            <w:r w:rsidRPr="002E1112">
              <w:rPr>
                <w:sz w:val="24"/>
              </w:rPr>
              <w:tab/>
              <w:t>представление</w:t>
            </w:r>
            <w:r w:rsidRPr="002E1112">
              <w:rPr>
                <w:sz w:val="24"/>
              </w:rPr>
              <w:tab/>
              <w:t>о металлоконструкторе;</w:t>
            </w:r>
          </w:p>
          <w:p w14:paraId="569107D4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 инструменты при работе с металлоконструктором;</w:t>
            </w:r>
          </w:p>
          <w:p w14:paraId="14E6420F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скручивать две, три планки из металлоконструктора, используя отвёртку по образцу;</w:t>
            </w:r>
          </w:p>
          <w:p w14:paraId="6080FE75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4FAEB382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последовательность выполнения типичного изделия, используя элементы</w:t>
            </w:r>
            <w:r w:rsidRPr="002E1112">
              <w:rPr>
                <w:sz w:val="24"/>
              </w:rPr>
              <w:tab/>
              <w:t>предметно-операционной инструкционной карты;</w:t>
            </w:r>
          </w:p>
          <w:p w14:paraId="7C29565E" w14:textId="77777777" w:rsid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анализировать изделия путём сравнения его</w:t>
            </w:r>
          </w:p>
          <w:p w14:paraId="58E353AD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с образцом, выражать своё отношение к результату</w:t>
            </w:r>
          </w:p>
          <w:p w14:paraId="240DF3AF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Работа с древесиной:</w:t>
            </w:r>
          </w:p>
          <w:p w14:paraId="464A4043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знать, называть предметы из древесины вокруг нас;</w:t>
            </w:r>
          </w:p>
          <w:p w14:paraId="29903351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 некоторые инструменты при работе с древесиной, способы действия при помощи этих инструментов;</w:t>
            </w:r>
          </w:p>
          <w:p w14:paraId="1C0D7043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 правила безопасности при работе с инструментами в мастерской;</w:t>
            </w:r>
          </w:p>
          <w:p w14:paraId="4A9878E8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выполнять аппликации из опилок (собачка);</w:t>
            </w:r>
          </w:p>
          <w:p w14:paraId="56632975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353A4ACA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последовательность выполнения типичного изделия, используя элементы</w:t>
            </w:r>
            <w:r w:rsidRPr="002E1112">
              <w:rPr>
                <w:sz w:val="24"/>
              </w:rPr>
              <w:tab/>
              <w:t>предметно-операционной инструкционной карты;</w:t>
            </w:r>
          </w:p>
          <w:p w14:paraId="185406B2" w14:textId="77777777" w:rsidR="002E1112" w:rsidRPr="002E1112" w:rsidRDefault="002E1112" w:rsidP="002E1112">
            <w:pPr>
              <w:spacing w:line="270" w:lineRule="atLeast"/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анализировать изделия путём сравнения его с образцом, выражать своё отношение к результату</w:t>
            </w:r>
          </w:p>
        </w:tc>
        <w:tc>
          <w:tcPr>
            <w:tcW w:w="4822" w:type="dxa"/>
          </w:tcPr>
          <w:p w14:paraId="6A918FF0" w14:textId="77777777" w:rsidR="002E1112" w:rsidRPr="002E1112" w:rsidRDefault="002E1112" w:rsidP="002E1112">
            <w:pPr>
              <w:spacing w:line="268" w:lineRule="exact"/>
              <w:ind w:left="948"/>
              <w:jc w:val="both"/>
              <w:rPr>
                <w:sz w:val="24"/>
              </w:rPr>
            </w:pPr>
            <w:r w:rsidRPr="002E1112">
              <w:rPr>
                <w:sz w:val="24"/>
              </w:rPr>
              <w:lastRenderedPageBreak/>
              <w:t>Работа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>с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>бумагой,</w:t>
            </w:r>
            <w:r w:rsidRPr="002E1112">
              <w:rPr>
                <w:spacing w:val="-2"/>
                <w:sz w:val="24"/>
              </w:rPr>
              <w:t xml:space="preserve"> картоном:</w:t>
            </w:r>
          </w:p>
          <w:p w14:paraId="6D4BC9A5" w14:textId="77777777" w:rsidR="002E1112" w:rsidRPr="002E1112" w:rsidRDefault="002E1112" w:rsidP="002E1112">
            <w:pPr>
              <w:ind w:left="107" w:right="95"/>
              <w:jc w:val="both"/>
              <w:rPr>
                <w:sz w:val="24"/>
              </w:rPr>
            </w:pPr>
            <w:r w:rsidRPr="002E1112">
              <w:rPr>
                <w:sz w:val="24"/>
              </w:rPr>
              <w:t>знать и правильно использовать материалы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и инструменты, изготавливать аппликации из обрывной бумаги (птица, медведь, ёлка), проводить разметку листа бумаги, картона при помощи линейки, выполнять окантовку полосами</w:t>
            </w:r>
            <w:r w:rsidRPr="002E1112">
              <w:rPr>
                <w:spacing w:val="-4"/>
                <w:sz w:val="24"/>
              </w:rPr>
              <w:t xml:space="preserve"> </w:t>
            </w:r>
            <w:r w:rsidRPr="002E1112">
              <w:rPr>
                <w:sz w:val="24"/>
              </w:rPr>
              <w:t>цветной</w:t>
            </w:r>
            <w:r w:rsidRPr="002E1112">
              <w:rPr>
                <w:spacing w:val="-7"/>
                <w:sz w:val="24"/>
              </w:rPr>
              <w:t xml:space="preserve"> </w:t>
            </w:r>
            <w:r w:rsidRPr="002E1112">
              <w:rPr>
                <w:sz w:val="24"/>
              </w:rPr>
              <w:t>бумаги</w:t>
            </w:r>
            <w:r w:rsidRPr="002E1112">
              <w:rPr>
                <w:spacing w:val="-4"/>
                <w:sz w:val="24"/>
              </w:rPr>
              <w:t xml:space="preserve"> </w:t>
            </w:r>
            <w:r w:rsidRPr="002E1112">
              <w:rPr>
                <w:sz w:val="24"/>
              </w:rPr>
              <w:t>картины,</w:t>
            </w:r>
            <w:r w:rsidRPr="002E1112">
              <w:rPr>
                <w:spacing w:val="-7"/>
                <w:sz w:val="24"/>
              </w:rPr>
              <w:t xml:space="preserve"> </w:t>
            </w:r>
            <w:r w:rsidRPr="002E1112">
              <w:rPr>
                <w:sz w:val="24"/>
              </w:rPr>
              <w:t>поля</w:t>
            </w:r>
            <w:r w:rsidRPr="002E1112">
              <w:rPr>
                <w:spacing w:val="-5"/>
                <w:sz w:val="24"/>
              </w:rPr>
              <w:t xml:space="preserve"> </w:t>
            </w:r>
            <w:r w:rsidRPr="002E1112">
              <w:rPr>
                <w:sz w:val="24"/>
              </w:rPr>
              <w:t>для настольной игры;</w:t>
            </w:r>
          </w:p>
          <w:p w14:paraId="0F83A885" w14:textId="77777777" w:rsidR="002E1112" w:rsidRPr="002E1112" w:rsidRDefault="002E1112" w:rsidP="002E1112">
            <w:pPr>
              <w:ind w:left="107" w:right="96"/>
              <w:jc w:val="both"/>
              <w:rPr>
                <w:sz w:val="24"/>
              </w:rPr>
            </w:pPr>
            <w:r w:rsidRPr="002E1112">
              <w:rPr>
                <w:sz w:val="24"/>
              </w:rPr>
              <w:t>изготавливать бумажные гирлянды, фонарики, карнавальные маски и головные уборы из бумаги и картона по образцу, представлению, воображению;</w:t>
            </w:r>
          </w:p>
          <w:p w14:paraId="48E4A73F" w14:textId="77777777" w:rsidR="002E1112" w:rsidRPr="002E1112" w:rsidRDefault="002E1112" w:rsidP="002E1112">
            <w:pPr>
              <w:spacing w:before="1"/>
              <w:ind w:left="107" w:right="100"/>
              <w:jc w:val="both"/>
              <w:rPr>
                <w:sz w:val="24"/>
              </w:rPr>
            </w:pPr>
            <w:r w:rsidRPr="002E1112">
              <w:rPr>
                <w:sz w:val="24"/>
              </w:rPr>
              <w:t>изготавливать поля и фигурки для настольной игры;</w:t>
            </w:r>
          </w:p>
          <w:p w14:paraId="06F0E6D2" w14:textId="77777777" w:rsidR="002E1112" w:rsidRPr="002E1112" w:rsidRDefault="002E1112" w:rsidP="002E1112">
            <w:pPr>
              <w:tabs>
                <w:tab w:val="left" w:pos="2204"/>
                <w:tab w:val="left" w:pos="3567"/>
              </w:tabs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изготавливать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коробки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с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фиксацией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 xml:space="preserve">при помощи клапанов, склеивания встык; </w:t>
            </w:r>
            <w:r w:rsidRPr="002E1112">
              <w:rPr>
                <w:spacing w:val="-2"/>
                <w:sz w:val="24"/>
              </w:rPr>
              <w:t>анализировать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>объект,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определять </w:t>
            </w:r>
            <w:r w:rsidRPr="002E1112">
              <w:rPr>
                <w:sz w:val="24"/>
              </w:rPr>
              <w:t>необходимые материалы и</w:t>
            </w:r>
            <w:r w:rsidRPr="002E1112">
              <w:rPr>
                <w:spacing w:val="26"/>
                <w:sz w:val="24"/>
              </w:rPr>
              <w:t xml:space="preserve"> </w:t>
            </w:r>
            <w:r w:rsidRPr="002E1112">
              <w:rPr>
                <w:sz w:val="24"/>
              </w:rPr>
              <w:t>инструменты</w:t>
            </w:r>
            <w:r w:rsidRPr="002E1112">
              <w:rPr>
                <w:spacing w:val="25"/>
                <w:sz w:val="24"/>
              </w:rPr>
              <w:t xml:space="preserve"> </w:t>
            </w:r>
            <w:r w:rsidRPr="002E1112">
              <w:rPr>
                <w:sz w:val="24"/>
              </w:rPr>
              <w:t>по визуальному плану;</w:t>
            </w:r>
          </w:p>
          <w:p w14:paraId="62D3ABFA" w14:textId="77777777" w:rsidR="002E1112" w:rsidRPr="002E1112" w:rsidRDefault="002E1112" w:rsidP="002E1112">
            <w:pPr>
              <w:tabs>
                <w:tab w:val="left" w:pos="2080"/>
                <w:tab w:val="left" w:pos="2658"/>
              </w:tabs>
              <w:ind w:left="107" w:right="95"/>
              <w:jc w:val="both"/>
              <w:rPr>
                <w:sz w:val="24"/>
              </w:rPr>
            </w:pPr>
            <w:r w:rsidRPr="002E1112">
              <w:rPr>
                <w:spacing w:val="-2"/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последовательность </w:t>
            </w:r>
            <w:r w:rsidRPr="002E1112">
              <w:rPr>
                <w:sz w:val="24"/>
              </w:rPr>
              <w:t xml:space="preserve">выполнения типичного изделия, используя </w:t>
            </w:r>
            <w:r w:rsidRPr="002E1112">
              <w:rPr>
                <w:spacing w:val="-2"/>
                <w:sz w:val="24"/>
              </w:rPr>
              <w:t>элементы</w:t>
            </w:r>
            <w:r w:rsidRPr="002E1112">
              <w:rPr>
                <w:sz w:val="24"/>
              </w:rPr>
              <w:tab/>
            </w:r>
            <w:r w:rsidRPr="002E1112">
              <w:rPr>
                <w:spacing w:val="-2"/>
                <w:sz w:val="24"/>
              </w:rPr>
              <w:t xml:space="preserve">предметно-операционной </w:t>
            </w:r>
            <w:r w:rsidRPr="002E1112">
              <w:rPr>
                <w:sz w:val="24"/>
              </w:rPr>
              <w:t>инструкционной карты;</w:t>
            </w:r>
          </w:p>
          <w:p w14:paraId="6D797DAB" w14:textId="77777777" w:rsidR="002E1112" w:rsidRPr="002E1112" w:rsidRDefault="002E1112" w:rsidP="002E1112">
            <w:pPr>
              <w:ind w:left="107" w:right="100"/>
              <w:jc w:val="both"/>
              <w:rPr>
                <w:sz w:val="24"/>
              </w:rPr>
            </w:pPr>
            <w:r w:rsidRPr="002E1112">
              <w:rPr>
                <w:sz w:val="24"/>
              </w:rPr>
              <w:t xml:space="preserve">находить ошибку в элементах инструкционной карты (элемент из другой </w:t>
            </w:r>
            <w:r w:rsidRPr="002E1112">
              <w:rPr>
                <w:spacing w:val="-2"/>
                <w:sz w:val="24"/>
              </w:rPr>
              <w:t>карты);</w:t>
            </w:r>
          </w:p>
          <w:p w14:paraId="68D6FFE1" w14:textId="77777777" w:rsidR="002E1112" w:rsidRPr="002E1112" w:rsidRDefault="002E1112" w:rsidP="002E1112">
            <w:pPr>
              <w:ind w:left="107" w:right="96"/>
              <w:jc w:val="both"/>
              <w:rPr>
                <w:sz w:val="24"/>
              </w:rPr>
            </w:pPr>
            <w:r w:rsidRPr="002E1112">
              <w:rPr>
                <w:sz w:val="24"/>
              </w:rPr>
              <w:t>анализировать полученные изделия путём сравнения его с образцом, выражать своё отношение к результату</w:t>
            </w:r>
          </w:p>
          <w:p w14:paraId="1B235732" w14:textId="77777777" w:rsidR="002E1112" w:rsidRPr="002E1112" w:rsidRDefault="002E1112" w:rsidP="002E1112">
            <w:pPr>
              <w:spacing w:before="133"/>
              <w:ind w:left="107"/>
              <w:rPr>
                <w:sz w:val="24"/>
              </w:rPr>
            </w:pPr>
            <w:r w:rsidRPr="002E1112">
              <w:rPr>
                <w:sz w:val="24"/>
              </w:rPr>
              <w:t>Работа</w:t>
            </w:r>
            <w:r w:rsidRPr="002E1112">
              <w:rPr>
                <w:spacing w:val="-2"/>
                <w:sz w:val="24"/>
              </w:rPr>
              <w:t xml:space="preserve"> </w:t>
            </w:r>
            <w:r w:rsidRPr="002E1112">
              <w:rPr>
                <w:sz w:val="24"/>
              </w:rPr>
              <w:t>с</w:t>
            </w:r>
            <w:r w:rsidRPr="002E1112">
              <w:rPr>
                <w:spacing w:val="-1"/>
                <w:sz w:val="24"/>
              </w:rPr>
              <w:t xml:space="preserve"> </w:t>
            </w:r>
            <w:r w:rsidRPr="002E1112">
              <w:rPr>
                <w:sz w:val="24"/>
              </w:rPr>
              <w:t>нитками</w:t>
            </w:r>
            <w:r w:rsidRPr="002E1112">
              <w:rPr>
                <w:spacing w:val="-3"/>
                <w:sz w:val="24"/>
              </w:rPr>
              <w:t xml:space="preserve"> </w:t>
            </w:r>
            <w:r w:rsidRPr="002E1112">
              <w:rPr>
                <w:sz w:val="24"/>
              </w:rPr>
              <w:t xml:space="preserve">и </w:t>
            </w:r>
            <w:r w:rsidRPr="002E1112">
              <w:rPr>
                <w:spacing w:val="-2"/>
                <w:sz w:val="24"/>
              </w:rPr>
              <w:t>тканью:</w:t>
            </w:r>
          </w:p>
          <w:p w14:paraId="35D4E7B1" w14:textId="77777777" w:rsidR="002E1112" w:rsidRPr="002E1112" w:rsidRDefault="002E1112" w:rsidP="002E1112">
            <w:pPr>
              <w:ind w:left="107" w:right="94"/>
              <w:rPr>
                <w:sz w:val="24"/>
              </w:rPr>
            </w:pPr>
            <w:r w:rsidRPr="002E1112">
              <w:rPr>
                <w:sz w:val="24"/>
              </w:rPr>
              <w:t>знать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материалы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и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инструменты,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способы выполнения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изделий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из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ниток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и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ткани</w:t>
            </w:r>
            <w:r w:rsidRPr="002E1112">
              <w:rPr>
                <w:spacing w:val="40"/>
                <w:sz w:val="24"/>
              </w:rPr>
              <w:t xml:space="preserve"> </w:t>
            </w:r>
            <w:r w:rsidRPr="002E1112">
              <w:rPr>
                <w:sz w:val="24"/>
              </w:rPr>
              <w:t>(вязание, вышивание, шитьё, плетение); знать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и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применять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правила</w:t>
            </w:r>
            <w:r w:rsidRPr="002E1112">
              <w:rPr>
                <w:spacing w:val="80"/>
                <w:sz w:val="24"/>
              </w:rPr>
              <w:t xml:space="preserve"> </w:t>
            </w:r>
            <w:r w:rsidRPr="002E1112">
              <w:rPr>
                <w:sz w:val="24"/>
              </w:rPr>
              <w:t>безопасности при шитье;</w:t>
            </w:r>
          </w:p>
          <w:p w14:paraId="43C93290" w14:textId="77777777" w:rsidR="002E1112" w:rsidRDefault="002E1112" w:rsidP="002E1112">
            <w:pPr>
              <w:spacing w:line="264" w:lineRule="exact"/>
              <w:ind w:left="107"/>
              <w:rPr>
                <w:spacing w:val="-2"/>
                <w:sz w:val="24"/>
              </w:rPr>
            </w:pPr>
            <w:r w:rsidRPr="002E1112">
              <w:rPr>
                <w:sz w:val="24"/>
              </w:rPr>
              <w:t>знать</w:t>
            </w:r>
            <w:r w:rsidRPr="002E1112">
              <w:rPr>
                <w:spacing w:val="1"/>
                <w:sz w:val="24"/>
              </w:rPr>
              <w:t xml:space="preserve"> </w:t>
            </w:r>
            <w:r w:rsidRPr="002E1112">
              <w:rPr>
                <w:sz w:val="24"/>
              </w:rPr>
              <w:t>и</w:t>
            </w:r>
            <w:r w:rsidRPr="002E1112">
              <w:rPr>
                <w:spacing w:val="5"/>
                <w:sz w:val="24"/>
              </w:rPr>
              <w:t xml:space="preserve"> </w:t>
            </w:r>
            <w:r w:rsidRPr="002E1112">
              <w:rPr>
                <w:sz w:val="24"/>
              </w:rPr>
              <w:t>правильно</w:t>
            </w:r>
            <w:r w:rsidRPr="002E1112">
              <w:rPr>
                <w:spacing w:val="4"/>
                <w:sz w:val="24"/>
              </w:rPr>
              <w:t xml:space="preserve"> </w:t>
            </w:r>
            <w:r w:rsidRPr="002E1112">
              <w:rPr>
                <w:sz w:val="24"/>
              </w:rPr>
              <w:t>воспроизводить</w:t>
            </w:r>
            <w:r w:rsidRPr="002E1112">
              <w:rPr>
                <w:spacing w:val="6"/>
                <w:sz w:val="24"/>
              </w:rPr>
              <w:t xml:space="preserve"> </w:t>
            </w:r>
            <w:r w:rsidRPr="002E1112">
              <w:rPr>
                <w:spacing w:val="-2"/>
                <w:sz w:val="24"/>
              </w:rPr>
              <w:t>алгоритм</w:t>
            </w:r>
          </w:p>
          <w:p w14:paraId="18A5A02C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пришивания пуговицы;</w:t>
            </w:r>
          </w:p>
          <w:p w14:paraId="24FE7401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пришивать пуговицы в нужное место изделия, застёгивать и расстёгивать пуговицы;</w:t>
            </w:r>
          </w:p>
          <w:p w14:paraId="50B510CC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иметь представления о стежках (прямой, косой);</w:t>
            </w:r>
          </w:p>
          <w:p w14:paraId="4D52320F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сшивать две детали при помощи прямого стежка (прихватка), вышивать закладку при помощи косого стежка;</w:t>
            </w:r>
          </w:p>
          <w:p w14:paraId="65573C05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5EA66C19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lastRenderedPageBreak/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последовательность выполнения типичного изделия, используя элементы</w:t>
            </w:r>
            <w:r w:rsidRPr="002E1112">
              <w:rPr>
                <w:sz w:val="24"/>
              </w:rPr>
              <w:tab/>
              <w:t>предметно-операционной инструкционной карты;</w:t>
            </w:r>
          </w:p>
          <w:p w14:paraId="318DE495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находить</w:t>
            </w:r>
            <w:r w:rsidRPr="002E1112">
              <w:rPr>
                <w:sz w:val="24"/>
              </w:rPr>
              <w:tab/>
              <w:t>ошибку</w:t>
            </w:r>
            <w:r w:rsidRPr="002E1112">
              <w:rPr>
                <w:sz w:val="24"/>
              </w:rPr>
              <w:tab/>
              <w:t>в</w:t>
            </w:r>
            <w:r w:rsidRPr="002E1112">
              <w:rPr>
                <w:sz w:val="24"/>
              </w:rPr>
              <w:tab/>
              <w:t>элементах инструкционной карты (элемент из другой карты, элемент этой же инструкционной карты, помещённый не на своё место); анализировать полученные изделия путём сравнения его с образцом, выражать своё отношение к результату</w:t>
            </w:r>
          </w:p>
          <w:p w14:paraId="2B86F861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Работа с проволокой и металлом: иметь</w:t>
            </w:r>
            <w:r w:rsidRPr="002E1112">
              <w:rPr>
                <w:sz w:val="24"/>
              </w:rPr>
              <w:tab/>
              <w:t>представление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о</w:t>
            </w:r>
            <w:r w:rsidRPr="002E1112">
              <w:rPr>
                <w:sz w:val="24"/>
              </w:rPr>
              <w:tab/>
              <w:t>том,</w:t>
            </w:r>
            <w:r w:rsidRPr="002E1112">
              <w:rPr>
                <w:sz w:val="24"/>
              </w:rPr>
              <w:tab/>
              <w:t>что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такое проволока,</w:t>
            </w:r>
            <w:r w:rsidRPr="002E1112">
              <w:rPr>
                <w:sz w:val="24"/>
              </w:rPr>
              <w:tab/>
              <w:t>виды</w:t>
            </w:r>
            <w:r w:rsidRPr="002E1112">
              <w:rPr>
                <w:sz w:val="24"/>
              </w:rPr>
              <w:tab/>
              <w:t>проволоки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и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её использование в быту;</w:t>
            </w:r>
          </w:p>
          <w:p w14:paraId="73F36951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инструменты при работе с проволокой, способы действия;</w:t>
            </w:r>
          </w:p>
          <w:p w14:paraId="5C1C3E9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подготавливать рабочее место и соблюдать правила безопасности при работе с проволокой, пассатижами;</w:t>
            </w:r>
          </w:p>
          <w:p w14:paraId="4299EB91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и называть металлические предметы в быту, рассказывать о назначении некоторых из них;</w:t>
            </w:r>
          </w:p>
          <w:p w14:paraId="25EEE2CF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виды материалов (проволока, фольга, металлические детали, металлоконструктор) и инструменты при работе с ними;</w:t>
            </w:r>
          </w:p>
          <w:p w14:paraId="587FDD77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скручивать две планки гайкой при помощи отвёртки;</w:t>
            </w:r>
          </w:p>
          <w:p w14:paraId="3C5FF5E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изготавливать из проволоки буквы (О,С,П,Л);</w:t>
            </w:r>
          </w:p>
          <w:p w14:paraId="48693FF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изготавливать из проволоки поделки (паук, цветок);</w:t>
            </w:r>
          </w:p>
          <w:p w14:paraId="08C79E2E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иметь представление о том, что такое металлоконструктор;</w:t>
            </w:r>
          </w:p>
          <w:p w14:paraId="6D0C0E12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инструменты при работе с металлоконструктором;</w:t>
            </w:r>
          </w:p>
          <w:p w14:paraId="0284ADB2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и соблюдать технику безопасности при работе с отвёрткой, выполнять из металлоконструктора</w:t>
            </w:r>
            <w:r w:rsidRPr="002E1112">
              <w:rPr>
                <w:sz w:val="24"/>
              </w:rPr>
              <w:tab/>
              <w:t>поделки (геометрические  фигуры:  круг,  квадрат,</w:t>
            </w:r>
            <w:r>
              <w:rPr>
                <w:sz w:val="24"/>
              </w:rPr>
              <w:t xml:space="preserve"> </w:t>
            </w:r>
            <w:r w:rsidRPr="002E1112">
              <w:rPr>
                <w:sz w:val="24"/>
              </w:rPr>
              <w:t>прямоугольник);</w:t>
            </w:r>
          </w:p>
          <w:p w14:paraId="37084188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52C6DD44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последовательность выполнения типичного изделия, используя элементы</w:t>
            </w:r>
            <w:r w:rsidRPr="002E1112">
              <w:rPr>
                <w:sz w:val="24"/>
              </w:rPr>
              <w:tab/>
              <w:t>предметно-операционной инструкционной карты;</w:t>
            </w:r>
          </w:p>
          <w:p w14:paraId="322368E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находить ошибку в элементах инструкционной карты (элемент из другой карты);</w:t>
            </w:r>
          </w:p>
          <w:p w14:paraId="137C0850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анализировать изделия путём сравнения его с образцом, выражать своё отношение к результату</w:t>
            </w:r>
          </w:p>
          <w:p w14:paraId="1857A6DA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Работа с древесиной:</w:t>
            </w:r>
          </w:p>
          <w:p w14:paraId="75A8BF1A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lastRenderedPageBreak/>
              <w:t>знать, называть предметы из древесины вокруг нас;</w:t>
            </w:r>
          </w:p>
          <w:p w14:paraId="65B83457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иметь представления о свойствах древесины;</w:t>
            </w:r>
          </w:p>
          <w:p w14:paraId="66BCDD0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некоторые инструменты при работе с древесиной, способы действия при помощи этих инструментов;</w:t>
            </w:r>
          </w:p>
          <w:p w14:paraId="76780CD6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знать правила безопасности при работе с инструментами в мастерской;</w:t>
            </w:r>
          </w:p>
          <w:p w14:paraId="76916FE4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изготавливать планку-опору для растения; выполнять аппликации из опилок (собачка);</w:t>
            </w:r>
          </w:p>
          <w:p w14:paraId="447E6B4C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анализировать объект, определять необходимые материалы и инструменты по визуальному плану;</w:t>
            </w:r>
          </w:p>
          <w:p w14:paraId="40E72AFC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определять</w:t>
            </w:r>
            <w:r w:rsidRPr="002E1112">
              <w:rPr>
                <w:sz w:val="24"/>
              </w:rPr>
              <w:tab/>
              <w:t>недостаточность</w:t>
            </w:r>
            <w:r w:rsidRPr="002E1112">
              <w:rPr>
                <w:sz w:val="24"/>
              </w:rPr>
              <w:tab/>
              <w:t xml:space="preserve"> или избыточность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материалов</w:t>
            </w:r>
            <w:r w:rsidRPr="002E1112">
              <w:rPr>
                <w:sz w:val="24"/>
              </w:rPr>
              <w:tab/>
              <w:t>при планировании деятельности;</w:t>
            </w:r>
          </w:p>
          <w:p w14:paraId="7F68E05B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выкладывать</w:t>
            </w:r>
            <w:r w:rsidRPr="002E1112">
              <w:rPr>
                <w:sz w:val="24"/>
              </w:rPr>
              <w:tab/>
            </w:r>
            <w:r w:rsidRPr="002E1112">
              <w:rPr>
                <w:sz w:val="24"/>
              </w:rPr>
              <w:tab/>
              <w:t>последовательность выполнения типичного изделия, используя элементы</w:t>
            </w:r>
            <w:r w:rsidRPr="002E1112">
              <w:rPr>
                <w:sz w:val="24"/>
              </w:rPr>
              <w:tab/>
              <w:t>предметно-операционной инструкционной карты;</w:t>
            </w:r>
          </w:p>
          <w:p w14:paraId="757408F4" w14:textId="77777777" w:rsidR="002E1112" w:rsidRPr="002E1112" w:rsidRDefault="002E1112" w:rsidP="002E1112">
            <w:pPr>
              <w:spacing w:line="264" w:lineRule="exact"/>
              <w:ind w:left="107"/>
              <w:rPr>
                <w:sz w:val="24"/>
              </w:rPr>
            </w:pPr>
            <w:r w:rsidRPr="002E1112">
              <w:rPr>
                <w:sz w:val="24"/>
              </w:rPr>
              <w:t>находить</w:t>
            </w:r>
            <w:r w:rsidRPr="002E1112">
              <w:rPr>
                <w:sz w:val="24"/>
              </w:rPr>
              <w:tab/>
              <w:t>ошибку</w:t>
            </w:r>
            <w:r w:rsidRPr="002E1112">
              <w:rPr>
                <w:sz w:val="24"/>
              </w:rPr>
              <w:tab/>
              <w:t>в</w:t>
            </w:r>
            <w:r w:rsidRPr="002E1112">
              <w:rPr>
                <w:sz w:val="24"/>
              </w:rPr>
              <w:tab/>
              <w:t>элементах инструкционной карты (элемент из другой карты, элемент этой же инструкционной карты, помещённый не на своё место); анализировать изделия путём сравнения его с образцом, выражать своё отношение к результату</w:t>
            </w:r>
          </w:p>
        </w:tc>
      </w:tr>
    </w:tbl>
    <w:p w14:paraId="709ADFCC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12C3B097" w14:textId="77777777" w:rsidR="002E1112" w:rsidRPr="002E1112" w:rsidRDefault="002E1112" w:rsidP="002E1112"/>
    <w:p w14:paraId="38EB3A57" w14:textId="77777777" w:rsidR="002E1112" w:rsidRPr="002E1112" w:rsidRDefault="002E1112" w:rsidP="002E1112"/>
    <w:p w14:paraId="694D0405" w14:textId="77777777" w:rsidR="002E1112" w:rsidRPr="002E1112" w:rsidRDefault="002E1112" w:rsidP="002E1112"/>
    <w:p w14:paraId="7A526B07" w14:textId="77777777" w:rsidR="002E1112" w:rsidRPr="002E1112" w:rsidRDefault="002E1112" w:rsidP="002E1112"/>
    <w:p w14:paraId="3AA773D4" w14:textId="77777777" w:rsidR="002E1112" w:rsidRPr="002E1112" w:rsidRDefault="002E1112" w:rsidP="002E1112"/>
    <w:p w14:paraId="132C0043" w14:textId="77777777" w:rsidR="002E1112" w:rsidRPr="002E1112" w:rsidRDefault="002E1112" w:rsidP="002E1112"/>
    <w:p w14:paraId="5BE92E05" w14:textId="77777777" w:rsidR="002E1112" w:rsidRPr="002E1112" w:rsidRDefault="002E1112" w:rsidP="002E1112"/>
    <w:p w14:paraId="17D1C674" w14:textId="77777777" w:rsidR="002E1112" w:rsidRPr="002E1112" w:rsidRDefault="002E1112" w:rsidP="002E1112"/>
    <w:p w14:paraId="3CC44B86" w14:textId="77777777" w:rsidR="002E1112" w:rsidRPr="002E1112" w:rsidRDefault="002E1112" w:rsidP="002E1112"/>
    <w:p w14:paraId="6DE0D065" w14:textId="77777777" w:rsidR="002E1112" w:rsidRPr="002E1112" w:rsidRDefault="002E1112" w:rsidP="002E1112"/>
    <w:p w14:paraId="0D425280" w14:textId="77777777" w:rsidR="002E1112" w:rsidRPr="002E1112" w:rsidRDefault="002E1112" w:rsidP="002E1112"/>
    <w:p w14:paraId="40367711" w14:textId="77777777" w:rsidR="002E1112" w:rsidRPr="002E1112" w:rsidRDefault="002E1112" w:rsidP="002E1112"/>
    <w:p w14:paraId="2464B13C" w14:textId="77777777" w:rsidR="002E1112" w:rsidRPr="002E1112" w:rsidRDefault="002E1112" w:rsidP="002E1112"/>
    <w:p w14:paraId="2894F492" w14:textId="77777777" w:rsidR="002E1112" w:rsidRPr="002E1112" w:rsidRDefault="002E1112" w:rsidP="002E1112"/>
    <w:p w14:paraId="7BF63825" w14:textId="77777777" w:rsidR="002E1112" w:rsidRPr="002E1112" w:rsidRDefault="002E1112" w:rsidP="002E1112"/>
    <w:p w14:paraId="14310E12" w14:textId="77777777" w:rsidR="002E1112" w:rsidRPr="002E1112" w:rsidRDefault="002E1112" w:rsidP="002E1112"/>
    <w:p w14:paraId="40386DDF" w14:textId="77777777" w:rsidR="002E1112" w:rsidRPr="002E1112" w:rsidRDefault="002E1112" w:rsidP="002E1112"/>
    <w:p w14:paraId="3F3FB85C" w14:textId="77777777" w:rsidR="002E1112" w:rsidRPr="002E1112" w:rsidRDefault="002E1112" w:rsidP="002E1112"/>
    <w:p w14:paraId="65D813DC" w14:textId="77777777" w:rsidR="002E1112" w:rsidRPr="002E1112" w:rsidRDefault="002E1112" w:rsidP="002E1112"/>
    <w:p w14:paraId="75E11033" w14:textId="77777777" w:rsidR="002E1112" w:rsidRPr="002E1112" w:rsidRDefault="002E1112" w:rsidP="002E1112"/>
    <w:p w14:paraId="29AE0E70" w14:textId="77777777" w:rsidR="002E1112" w:rsidRPr="002E1112" w:rsidRDefault="002E1112" w:rsidP="002E1112"/>
    <w:p w14:paraId="02D6B3EC" w14:textId="77777777" w:rsidR="002E1112" w:rsidRPr="002E1112" w:rsidRDefault="002E1112" w:rsidP="002E1112"/>
    <w:p w14:paraId="68ECF43A" w14:textId="77777777" w:rsidR="002E1112" w:rsidRPr="002E1112" w:rsidRDefault="002E1112" w:rsidP="002E1112"/>
    <w:p w14:paraId="06ECD36E" w14:textId="77777777" w:rsidR="002E1112" w:rsidRPr="002E1112" w:rsidRDefault="002E1112" w:rsidP="002E1112"/>
    <w:p w14:paraId="7D95A1ED" w14:textId="77777777" w:rsidR="002E1112" w:rsidRPr="002E1112" w:rsidRDefault="002E1112" w:rsidP="002E1112"/>
    <w:p w14:paraId="604CBCDB" w14:textId="77777777" w:rsidR="002E1112" w:rsidRPr="002E1112" w:rsidRDefault="002E1112" w:rsidP="002E1112"/>
    <w:p w14:paraId="4CA1AD60" w14:textId="77777777" w:rsidR="002E1112" w:rsidRPr="002E1112" w:rsidRDefault="002E1112" w:rsidP="002E1112"/>
    <w:p w14:paraId="1C5C3F99" w14:textId="77777777" w:rsidR="002E1112" w:rsidRPr="002E1112" w:rsidRDefault="002E1112" w:rsidP="002E1112"/>
    <w:p w14:paraId="2554D165" w14:textId="77777777" w:rsidR="002E1112" w:rsidRPr="002E1112" w:rsidRDefault="002E1112" w:rsidP="002E1112"/>
    <w:p w14:paraId="72F5D8FF" w14:textId="77777777" w:rsidR="002E1112" w:rsidRPr="002E1112" w:rsidRDefault="002E1112" w:rsidP="002E1112"/>
    <w:p w14:paraId="01CBC58C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4A003EC5" w14:textId="77777777" w:rsidR="002E1112" w:rsidRPr="002E1112" w:rsidRDefault="002E1112" w:rsidP="002E1112"/>
    <w:p w14:paraId="4F2F4C5C" w14:textId="77777777" w:rsidR="002E1112" w:rsidRPr="002E1112" w:rsidRDefault="002E1112" w:rsidP="002E1112"/>
    <w:p w14:paraId="345CD1B1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625D14CB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786DBBA2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>
        <w:rPr>
          <w:bCs/>
        </w:rPr>
        <w:br w:type="textWrapping" w:clear="all"/>
      </w:r>
      <w:r w:rsidRPr="002E1112">
        <w:rPr>
          <w:bCs/>
        </w:rPr>
        <w:t>Личностные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– введения, обучающихся с умственной отсталостью в культуру, овладение ими социокультурным опытом.</w:t>
      </w:r>
    </w:p>
    <w:p w14:paraId="24C41F6D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АООП определяет личностные результаты овладения учебным предметом «Труд (технология)»:</w:t>
      </w:r>
    </w:p>
    <w:p w14:paraId="12F66FE4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положительное отношение и интерес к труду; понимание значение и ценности труда;</w:t>
      </w:r>
    </w:p>
    <w:p w14:paraId="2C2CD92C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отношение к труду как к первой необходимости;</w:t>
      </w:r>
    </w:p>
    <w:p w14:paraId="4F9444E0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понимания</w:t>
      </w:r>
      <w:r w:rsidRPr="002E1112">
        <w:rPr>
          <w:bCs/>
        </w:rPr>
        <w:tab/>
        <w:t>красоты</w:t>
      </w:r>
      <w:r w:rsidRPr="002E1112">
        <w:rPr>
          <w:bCs/>
        </w:rPr>
        <w:tab/>
        <w:t>в</w:t>
      </w:r>
      <w:r w:rsidRPr="002E1112">
        <w:rPr>
          <w:bCs/>
        </w:rPr>
        <w:tab/>
        <w:t>труде,</w:t>
      </w:r>
      <w:r w:rsidRPr="002E1112">
        <w:rPr>
          <w:bCs/>
        </w:rPr>
        <w:tab/>
        <w:t>в</w:t>
      </w:r>
      <w:r w:rsidRPr="002E1112">
        <w:rPr>
          <w:bCs/>
        </w:rPr>
        <w:tab/>
        <w:t>окружающей</w:t>
      </w:r>
      <w:r w:rsidRPr="002E1112">
        <w:rPr>
          <w:bCs/>
        </w:rPr>
        <w:tab/>
        <w:t>действительности</w:t>
      </w:r>
      <w:r w:rsidRPr="002E1112">
        <w:rPr>
          <w:bCs/>
        </w:rPr>
        <w:tab/>
        <w:t>и</w:t>
      </w:r>
      <w:r w:rsidRPr="002E1112">
        <w:rPr>
          <w:bCs/>
        </w:rPr>
        <w:tab/>
        <w:t>возникновение эмоциональной реакции «красиво» или «некрасиво»;</w:t>
      </w:r>
    </w:p>
    <w:p w14:paraId="062321B1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осознание своих достижений в области трудовой деятельности; способность к самооценке;</w:t>
      </w:r>
    </w:p>
    <w:p w14:paraId="0CD02E63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умение выражать свое отношение к результатам собственной и чужой творческой деятельности «нравится» и «не нравится»;</w:t>
      </w:r>
    </w:p>
    <w:p w14:paraId="29905073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  <w:r w:rsidRPr="002E1112">
        <w:rPr>
          <w:bCs/>
        </w:rPr>
        <w:t>привычка к организованности, порядку, аккуратности.</w:t>
      </w:r>
    </w:p>
    <w:p w14:paraId="206B265E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 w:line="360" w:lineRule="auto"/>
        <w:ind w:right="1346"/>
        <w:rPr>
          <w:bCs/>
        </w:rPr>
      </w:pPr>
    </w:p>
    <w:p w14:paraId="49ABAEC7" w14:textId="77777777" w:rsidR="002E1112" w:rsidRDefault="002E1112" w:rsidP="002E1112">
      <w:pPr>
        <w:pStyle w:val="a5"/>
        <w:tabs>
          <w:tab w:val="left" w:pos="1572"/>
          <w:tab w:val="left" w:pos="1859"/>
        </w:tabs>
        <w:spacing w:before="5" w:line="360" w:lineRule="auto"/>
        <w:ind w:left="1572" w:right="1346" w:firstLine="0"/>
        <w:rPr>
          <w:b/>
        </w:rPr>
      </w:pPr>
      <w:r>
        <w:tab/>
      </w:r>
      <w:r>
        <w:rPr>
          <w:b/>
          <w:i/>
        </w:rPr>
        <w:t>Система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достижения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планируемых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освоения </w:t>
      </w:r>
      <w:r>
        <w:rPr>
          <w:b/>
          <w:i/>
          <w:spacing w:val="-2"/>
        </w:rPr>
        <w:t>предмета</w:t>
      </w:r>
      <w:r>
        <w:rPr>
          <w:b/>
          <w:spacing w:val="-2"/>
        </w:rPr>
        <w:t>.</w:t>
      </w:r>
    </w:p>
    <w:p w14:paraId="5A5CDED5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  <w:tab w:val="left" w:pos="1572"/>
        </w:tabs>
        <w:spacing w:line="360" w:lineRule="auto"/>
        <w:ind w:right="286" w:hanging="361"/>
      </w:pPr>
      <w:r>
        <w:t>Примерный характер оценок предполагает, что при их использовании следует учитывать</w:t>
      </w:r>
      <w:r>
        <w:rPr>
          <w:spacing w:val="-1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успеваемости,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особенности школьников, содержание и характер труда.</w:t>
      </w:r>
    </w:p>
    <w:p w14:paraId="37DD89B7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7"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устных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ответов</w:t>
      </w:r>
    </w:p>
    <w:p w14:paraId="48F90061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«5»</w:t>
      </w:r>
    </w:p>
    <w:p w14:paraId="13906D58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полностью</w:t>
      </w:r>
      <w:r>
        <w:rPr>
          <w:spacing w:val="-6"/>
        </w:rPr>
        <w:t xml:space="preserve"> </w:t>
      </w:r>
      <w:r>
        <w:t>усвоил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2"/>
        </w:rPr>
        <w:t>материал;</w:t>
      </w:r>
    </w:p>
    <w:p w14:paraId="26BF9639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умеет</w:t>
      </w:r>
      <w:r>
        <w:rPr>
          <w:spacing w:val="-5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rPr>
          <w:spacing w:val="-2"/>
        </w:rPr>
        <w:t>словами;</w:t>
      </w:r>
    </w:p>
    <w:p w14:paraId="1EF2C69A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самостоятельно</w:t>
      </w:r>
      <w:r>
        <w:rPr>
          <w:spacing w:val="-14"/>
        </w:rPr>
        <w:t xml:space="preserve"> </w:t>
      </w:r>
      <w:r>
        <w:t>подтверждает</w:t>
      </w:r>
      <w:r>
        <w:rPr>
          <w:spacing w:val="-6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rPr>
          <w:spacing w:val="-2"/>
        </w:rPr>
        <w:t>примерами;</w:t>
      </w:r>
    </w:p>
    <w:p w14:paraId="62B9B6C5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правильно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обстоятельно</w:t>
      </w:r>
      <w:r>
        <w:rPr>
          <w:spacing w:val="-11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rPr>
          <w:spacing w:val="-2"/>
        </w:rPr>
        <w:t>учителя.</w:t>
      </w:r>
    </w:p>
    <w:p w14:paraId="09A57F95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«4»</w:t>
      </w:r>
    </w:p>
    <w:p w14:paraId="2D1C2CB4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усвоил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материал;</w:t>
      </w:r>
    </w:p>
    <w:p w14:paraId="2CEBCA5C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допускает</w:t>
      </w:r>
      <w:r>
        <w:rPr>
          <w:spacing w:val="-8"/>
        </w:rPr>
        <w:t xml:space="preserve"> </w:t>
      </w:r>
      <w:r>
        <w:t>незначительные</w:t>
      </w:r>
      <w:r>
        <w:rPr>
          <w:spacing w:val="-10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изложении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rPr>
          <w:spacing w:val="-2"/>
        </w:rPr>
        <w:t>словами;</w:t>
      </w:r>
    </w:p>
    <w:p w14:paraId="6CBF0482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подтверждает</w:t>
      </w:r>
      <w:r>
        <w:rPr>
          <w:spacing w:val="-7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конкретными</w:t>
      </w:r>
      <w:r>
        <w:rPr>
          <w:spacing w:val="-9"/>
        </w:rPr>
        <w:t xml:space="preserve"> </w:t>
      </w:r>
      <w:r>
        <w:rPr>
          <w:spacing w:val="-2"/>
        </w:rPr>
        <w:t>примерами;</w:t>
      </w:r>
    </w:p>
    <w:p w14:paraId="771CEE4D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правильно</w:t>
      </w:r>
      <w:r>
        <w:rPr>
          <w:spacing w:val="-11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12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rPr>
          <w:spacing w:val="-2"/>
        </w:rPr>
        <w:t>учителя.</w:t>
      </w:r>
    </w:p>
    <w:p w14:paraId="2BEF0293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3" w:line="360" w:lineRule="auto"/>
        <w:ind w:left="1557" w:hanging="346"/>
        <w:rPr>
          <w:b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«3</w:t>
      </w:r>
      <w:r>
        <w:rPr>
          <w:b/>
          <w:spacing w:val="-5"/>
        </w:rPr>
        <w:t>»</w:t>
      </w:r>
    </w:p>
    <w:p w14:paraId="0B428BF6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не</w:t>
      </w:r>
      <w:r>
        <w:rPr>
          <w:spacing w:val="-10"/>
        </w:rPr>
        <w:t xml:space="preserve"> </w:t>
      </w:r>
      <w:r>
        <w:t>усвоил</w:t>
      </w:r>
      <w:r>
        <w:rPr>
          <w:spacing w:val="-4"/>
        </w:rPr>
        <w:t xml:space="preserve"> </w:t>
      </w:r>
      <w:r>
        <w:t>существенную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материала;</w:t>
      </w:r>
    </w:p>
    <w:p w14:paraId="13000595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допускает</w:t>
      </w:r>
      <w:r>
        <w:rPr>
          <w:spacing w:val="-8"/>
        </w:rPr>
        <w:t xml:space="preserve"> </w:t>
      </w:r>
      <w:r>
        <w:t>значительные</w:t>
      </w:r>
      <w:r>
        <w:rPr>
          <w:spacing w:val="-10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изложении</w:t>
      </w:r>
      <w:r>
        <w:rPr>
          <w:spacing w:val="-3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rPr>
          <w:spacing w:val="-2"/>
        </w:rPr>
        <w:t>словами;</w:t>
      </w:r>
    </w:p>
    <w:p w14:paraId="02E2D4DD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lastRenderedPageBreak/>
        <w:t>затрудняется</w:t>
      </w:r>
      <w:r>
        <w:rPr>
          <w:spacing w:val="-10"/>
        </w:rPr>
        <w:t xml:space="preserve"> </w:t>
      </w:r>
      <w:r>
        <w:t>подтвердить</w:t>
      </w:r>
      <w:r>
        <w:rPr>
          <w:spacing w:val="-6"/>
        </w:rPr>
        <w:t xml:space="preserve"> </w:t>
      </w:r>
      <w:r>
        <w:t>ответ</w:t>
      </w:r>
      <w:r>
        <w:rPr>
          <w:spacing w:val="-9"/>
        </w:rPr>
        <w:t xml:space="preserve"> </w:t>
      </w:r>
      <w:r>
        <w:t>конкретными</w:t>
      </w:r>
      <w:r>
        <w:rPr>
          <w:spacing w:val="-7"/>
        </w:rPr>
        <w:t xml:space="preserve"> </w:t>
      </w:r>
      <w:r>
        <w:rPr>
          <w:spacing w:val="-2"/>
        </w:rPr>
        <w:t>примерами;</w:t>
      </w:r>
    </w:p>
    <w:p w14:paraId="530CCA72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слабо</w:t>
      </w:r>
      <w:r>
        <w:rPr>
          <w:spacing w:val="-10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вопросы.</w:t>
      </w:r>
    </w:p>
    <w:p w14:paraId="2CBF5F0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5"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«2»</w:t>
      </w:r>
    </w:p>
    <w:p w14:paraId="44ADFB7E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почти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усвоил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2"/>
        </w:rPr>
        <w:t>материал;</w:t>
      </w:r>
    </w:p>
    <w:p w14:paraId="6195EA16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rPr>
          <w:spacing w:val="-2"/>
        </w:rPr>
        <w:t>словами;</w:t>
      </w:r>
    </w:p>
    <w:p w14:paraId="4F423B9D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не</w:t>
      </w:r>
      <w:r>
        <w:rPr>
          <w:spacing w:val="-12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подтвердить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конкретными</w:t>
      </w:r>
      <w:r>
        <w:rPr>
          <w:spacing w:val="-4"/>
        </w:rPr>
        <w:t xml:space="preserve"> </w:t>
      </w:r>
      <w:r>
        <w:rPr>
          <w:spacing w:val="-2"/>
        </w:rPr>
        <w:t>примерами;</w:t>
      </w:r>
    </w:p>
    <w:p w14:paraId="3AF5C5E9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не</w:t>
      </w:r>
      <w:r>
        <w:rPr>
          <w:spacing w:val="-14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большую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вопросов</w:t>
      </w:r>
      <w:r>
        <w:rPr>
          <w:spacing w:val="2"/>
        </w:rPr>
        <w:t xml:space="preserve"> </w:t>
      </w:r>
      <w:r>
        <w:rPr>
          <w:spacing w:val="-2"/>
        </w:rPr>
        <w:t>учителя.</w:t>
      </w:r>
    </w:p>
    <w:p w14:paraId="01B64740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4"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практических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работ</w:t>
      </w:r>
    </w:p>
    <w:p w14:paraId="48D8204A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615"/>
        </w:tabs>
        <w:spacing w:line="360" w:lineRule="auto"/>
        <w:ind w:left="1615" w:hanging="404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7"/>
        </w:rPr>
        <w:t xml:space="preserve"> </w:t>
      </w:r>
      <w:r>
        <w:rPr>
          <w:b/>
          <w:i/>
          <w:spacing w:val="-5"/>
        </w:rPr>
        <w:t>«5»</w:t>
      </w:r>
    </w:p>
    <w:p w14:paraId="265BA003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615"/>
        </w:tabs>
        <w:spacing w:line="360" w:lineRule="auto"/>
        <w:ind w:left="1615" w:hanging="404"/>
      </w:pPr>
      <w:r>
        <w:t>тщательно</w:t>
      </w:r>
      <w:r>
        <w:rPr>
          <w:spacing w:val="-12"/>
        </w:rPr>
        <w:t xml:space="preserve"> </w:t>
      </w:r>
      <w:r>
        <w:t>спланирован</w:t>
      </w:r>
      <w:r>
        <w:rPr>
          <w:spacing w:val="-8"/>
        </w:rPr>
        <w:t xml:space="preserve"> </w:t>
      </w:r>
      <w:r>
        <w:t>труд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рационально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рабочее</w:t>
      </w:r>
      <w:r>
        <w:rPr>
          <w:spacing w:val="-11"/>
        </w:rPr>
        <w:t xml:space="preserve"> </w:t>
      </w:r>
      <w:r>
        <w:rPr>
          <w:spacing w:val="-2"/>
        </w:rPr>
        <w:t>место;</w:t>
      </w:r>
    </w:p>
    <w:p w14:paraId="24165780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правильно</w:t>
      </w:r>
      <w:r>
        <w:rPr>
          <w:spacing w:val="-14"/>
        </w:rPr>
        <w:t xml:space="preserve"> </w:t>
      </w:r>
      <w:r>
        <w:t>выполнялись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</w:t>
      </w:r>
      <w:r>
        <w:rPr>
          <w:spacing w:val="-6"/>
        </w:rPr>
        <w:t xml:space="preserve"> </w:t>
      </w:r>
      <w:r>
        <w:rPr>
          <w:spacing w:val="-2"/>
        </w:rPr>
        <w:t>выполнялась;</w:t>
      </w:r>
    </w:p>
    <w:p w14:paraId="3C754B1A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изделие</w:t>
      </w:r>
      <w:r>
        <w:rPr>
          <w:spacing w:val="-10"/>
        </w:rPr>
        <w:t xml:space="preserve"> </w:t>
      </w:r>
      <w:r>
        <w:t>изготовлено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rPr>
          <w:spacing w:val="-2"/>
        </w:rPr>
        <w:t>требований;</w:t>
      </w:r>
    </w:p>
    <w:p w14:paraId="7ACEEE52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полностью</w:t>
      </w:r>
      <w:r>
        <w:rPr>
          <w:spacing w:val="-9"/>
        </w:rPr>
        <w:t xml:space="preserve"> </w:t>
      </w:r>
      <w:r>
        <w:t>соблюдались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rPr>
          <w:spacing w:val="-2"/>
        </w:rPr>
        <w:t>безопасности.</w:t>
      </w:r>
    </w:p>
    <w:p w14:paraId="6F99C3BC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«4»</w:t>
      </w:r>
    </w:p>
    <w:p w14:paraId="78F6FE8D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  <w:tab w:val="left" w:pos="1572"/>
        </w:tabs>
        <w:spacing w:line="360" w:lineRule="auto"/>
        <w:ind w:right="1033" w:hanging="361"/>
      </w:pPr>
      <w:r>
        <w:t>допущены</w:t>
      </w:r>
      <w:r>
        <w:rPr>
          <w:spacing w:val="-5"/>
        </w:rPr>
        <w:t xml:space="preserve"> </w:t>
      </w:r>
      <w:r>
        <w:t>незначительные</w:t>
      </w:r>
      <w:r>
        <w:rPr>
          <w:spacing w:val="-10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 рабочего места;</w:t>
      </w:r>
    </w:p>
    <w:p w14:paraId="36905FC8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1" w:line="360" w:lineRule="auto"/>
        <w:ind w:left="1557" w:hanging="346"/>
      </w:pP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14:paraId="5BB75F89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работа</w:t>
      </w:r>
      <w:r>
        <w:rPr>
          <w:spacing w:val="-4"/>
        </w:rPr>
        <w:t xml:space="preserve"> </w:t>
      </w:r>
      <w:r>
        <w:t>выполнялась</w:t>
      </w:r>
      <w:r>
        <w:rPr>
          <w:spacing w:val="-4"/>
        </w:rPr>
        <w:t xml:space="preserve"> </w:t>
      </w:r>
      <w:r>
        <w:rPr>
          <w:spacing w:val="-2"/>
        </w:rPr>
        <w:t>самостоятельно;</w:t>
      </w:r>
    </w:p>
    <w:p w14:paraId="24D8E97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норма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выполнена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недовыполнена</w:t>
      </w:r>
      <w:r>
        <w:rPr>
          <w:spacing w:val="-3"/>
        </w:rPr>
        <w:t xml:space="preserve"> </w:t>
      </w:r>
      <w:r>
        <w:t>10-15</w:t>
      </w:r>
      <w:r>
        <w:rPr>
          <w:spacing w:val="-5"/>
        </w:rPr>
        <w:t xml:space="preserve"> %;</w:t>
      </w:r>
    </w:p>
    <w:p w14:paraId="3081DDF0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изделие</w:t>
      </w:r>
      <w:r>
        <w:rPr>
          <w:spacing w:val="-12"/>
        </w:rPr>
        <w:t xml:space="preserve"> </w:t>
      </w:r>
      <w:r>
        <w:t>изготовлено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незначительными</w:t>
      </w:r>
      <w:r>
        <w:rPr>
          <w:spacing w:val="-4"/>
        </w:rPr>
        <w:t xml:space="preserve"> </w:t>
      </w:r>
      <w:r>
        <w:rPr>
          <w:spacing w:val="-2"/>
        </w:rPr>
        <w:t>отклонениями;</w:t>
      </w:r>
    </w:p>
    <w:p w14:paraId="012C1A41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i/>
        </w:rPr>
      </w:pPr>
      <w:r>
        <w:t>полностью</w:t>
      </w:r>
      <w:r>
        <w:rPr>
          <w:spacing w:val="-9"/>
        </w:rPr>
        <w:t xml:space="preserve"> </w:t>
      </w:r>
      <w:r>
        <w:t>соблюдались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rPr>
          <w:spacing w:val="-2"/>
        </w:rPr>
        <w:t>безопасности</w:t>
      </w:r>
      <w:r>
        <w:rPr>
          <w:i/>
          <w:spacing w:val="-2"/>
        </w:rPr>
        <w:t>.</w:t>
      </w:r>
    </w:p>
    <w:p w14:paraId="13F7EFD4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b/>
          <w:i/>
        </w:rPr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«3»</w:t>
      </w:r>
    </w:p>
    <w:p w14:paraId="29B8650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имеют</w:t>
      </w:r>
      <w:r>
        <w:rPr>
          <w:spacing w:val="-8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rPr>
          <w:spacing w:val="-2"/>
        </w:rPr>
        <w:t>места;</w:t>
      </w:r>
    </w:p>
    <w:p w14:paraId="220931D9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отдельные</w:t>
      </w:r>
      <w:r>
        <w:rPr>
          <w:spacing w:val="-1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выполнялись</w:t>
      </w:r>
      <w:r>
        <w:rPr>
          <w:spacing w:val="-4"/>
        </w:rPr>
        <w:t xml:space="preserve"> </w:t>
      </w:r>
      <w:r>
        <w:rPr>
          <w:spacing w:val="-2"/>
        </w:rPr>
        <w:t>неправильно;</w:t>
      </w:r>
    </w:p>
    <w:p w14:paraId="55CA21A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самостоятельность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rPr>
          <w:spacing w:val="-2"/>
        </w:rPr>
        <w:t>низкой;</w:t>
      </w:r>
    </w:p>
    <w:p w14:paraId="467A786C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норма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недовыполнена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15-20</w:t>
      </w:r>
      <w:r>
        <w:rPr>
          <w:spacing w:val="-3"/>
        </w:rPr>
        <w:t xml:space="preserve"> </w:t>
      </w:r>
      <w:r>
        <w:rPr>
          <w:spacing w:val="-5"/>
        </w:rPr>
        <w:t>%;</w:t>
      </w:r>
    </w:p>
    <w:p w14:paraId="636A9A8E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89" w:line="360" w:lineRule="auto"/>
        <w:ind w:left="1557" w:hanging="346"/>
      </w:pPr>
      <w:r>
        <w:t>изделие</w:t>
      </w:r>
      <w:r>
        <w:rPr>
          <w:spacing w:val="-11"/>
        </w:rPr>
        <w:t xml:space="preserve"> </w:t>
      </w:r>
      <w:r>
        <w:t>изготовлено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rPr>
          <w:spacing w:val="-2"/>
        </w:rPr>
        <w:t>требований;</w:t>
      </w:r>
    </w:p>
    <w:p w14:paraId="0BB812D4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i/>
        </w:rPr>
      </w:pPr>
      <w:r>
        <w:t>не</w:t>
      </w:r>
      <w:r>
        <w:rPr>
          <w:spacing w:val="-10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rPr>
          <w:i/>
        </w:rPr>
        <w:t>соблюдались</w:t>
      </w:r>
      <w:r>
        <w:rPr>
          <w:i/>
          <w:spacing w:val="-2"/>
        </w:rPr>
        <w:t xml:space="preserve"> </w:t>
      </w:r>
      <w:r>
        <w:rPr>
          <w:i/>
        </w:rPr>
        <w:t>правила</w:t>
      </w:r>
      <w:r>
        <w:rPr>
          <w:i/>
          <w:spacing w:val="-3"/>
        </w:rPr>
        <w:t xml:space="preserve"> </w:t>
      </w:r>
      <w:r>
        <w:rPr>
          <w:i/>
        </w:rPr>
        <w:t>техники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безопасности.</w:t>
      </w:r>
    </w:p>
    <w:p w14:paraId="2FB70F4E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  <w:rPr>
          <w:b/>
        </w:rPr>
      </w:pPr>
      <w:r>
        <w:rPr>
          <w:b/>
          <w:i/>
        </w:rPr>
        <w:t>Оценка</w:t>
      </w:r>
      <w:r>
        <w:rPr>
          <w:b/>
          <w:i/>
          <w:spacing w:val="-1"/>
        </w:rPr>
        <w:t xml:space="preserve"> </w:t>
      </w:r>
      <w:r>
        <w:rPr>
          <w:b/>
          <w:spacing w:val="-5"/>
        </w:rPr>
        <w:t>«2»</w:t>
      </w:r>
    </w:p>
    <w:p w14:paraId="1CD2F755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  <w:tab w:val="left" w:pos="1572"/>
        </w:tabs>
        <w:spacing w:line="360" w:lineRule="auto"/>
        <w:ind w:right="960" w:hanging="361"/>
      </w:pPr>
      <w:r>
        <w:t>имеют</w:t>
      </w:r>
      <w:r>
        <w:rPr>
          <w:spacing w:val="-3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8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труда и</w:t>
      </w:r>
      <w:r>
        <w:rPr>
          <w:spacing w:val="-5"/>
        </w:rPr>
        <w:t xml:space="preserve"> </w:t>
      </w:r>
      <w:r>
        <w:t>организации рабочего места;</w:t>
      </w:r>
    </w:p>
    <w:p w14:paraId="6467431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before="1" w:line="360" w:lineRule="auto"/>
        <w:ind w:left="1557" w:hanging="346"/>
      </w:pPr>
      <w:r>
        <w:t>неправильно</w:t>
      </w:r>
      <w:r>
        <w:rPr>
          <w:spacing w:val="-11"/>
        </w:rPr>
        <w:t xml:space="preserve"> </w:t>
      </w:r>
      <w:r>
        <w:t>выполнялись</w:t>
      </w:r>
      <w:r>
        <w:rPr>
          <w:spacing w:val="-7"/>
        </w:rPr>
        <w:t xml:space="preserve"> </w:t>
      </w:r>
      <w:r>
        <w:t>многие</w:t>
      </w:r>
      <w:r>
        <w:rPr>
          <w:spacing w:val="-12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14:paraId="68864AB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rPr>
          <w:spacing w:val="-2"/>
        </w:rPr>
        <w:t>отсутствовала;</w:t>
      </w:r>
    </w:p>
    <w:p w14:paraId="02EDE5AB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норма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недовыполнена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20-30</w:t>
      </w:r>
      <w:r>
        <w:rPr>
          <w:spacing w:val="-3"/>
        </w:rPr>
        <w:t xml:space="preserve"> </w:t>
      </w:r>
      <w:r>
        <w:rPr>
          <w:spacing w:val="-5"/>
        </w:rPr>
        <w:t>%;</w:t>
      </w:r>
    </w:p>
    <w:p w14:paraId="7B907CA7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изделие</w:t>
      </w:r>
      <w:r>
        <w:rPr>
          <w:spacing w:val="-13"/>
        </w:rPr>
        <w:t xml:space="preserve"> </w:t>
      </w:r>
      <w:r>
        <w:t>изготовлено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значительными</w:t>
      </w:r>
      <w:r>
        <w:rPr>
          <w:spacing w:val="-7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rPr>
          <w:spacing w:val="-2"/>
        </w:rPr>
        <w:t>требований;</w:t>
      </w:r>
    </w:p>
    <w:p w14:paraId="710B00F6" w14:textId="77777777" w:rsidR="002E1112" w:rsidRDefault="002E1112" w:rsidP="002E1112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left="1557" w:hanging="346"/>
      </w:pPr>
      <w:r>
        <w:t>не</w:t>
      </w:r>
      <w:r>
        <w:rPr>
          <w:spacing w:val="-10"/>
        </w:rPr>
        <w:t xml:space="preserve"> </w:t>
      </w:r>
      <w:r>
        <w:t>соблюдались</w:t>
      </w:r>
      <w:r>
        <w:rPr>
          <w:spacing w:val="-3"/>
        </w:rPr>
        <w:t xml:space="preserve"> </w:t>
      </w:r>
      <w:r>
        <w:t>многие</w:t>
      </w:r>
      <w:r>
        <w:rPr>
          <w:spacing w:val="-10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rPr>
          <w:spacing w:val="-2"/>
        </w:rPr>
        <w:t>безопасности.</w:t>
      </w:r>
    </w:p>
    <w:p w14:paraId="4E30DCAB" w14:textId="77777777" w:rsidR="002E1112" w:rsidRDefault="002E1112" w:rsidP="002E1112">
      <w:pPr>
        <w:pStyle w:val="a3"/>
        <w:spacing w:line="360" w:lineRule="auto"/>
        <w:ind w:left="0"/>
        <w:rPr>
          <w:sz w:val="22"/>
        </w:rPr>
      </w:pPr>
    </w:p>
    <w:p w14:paraId="438E7D56" w14:textId="77777777" w:rsidR="002E1112" w:rsidRDefault="002E1112" w:rsidP="002E1112">
      <w:pPr>
        <w:pStyle w:val="a3"/>
        <w:spacing w:before="53" w:line="360" w:lineRule="auto"/>
        <w:ind w:left="0"/>
        <w:rPr>
          <w:sz w:val="22"/>
        </w:rPr>
      </w:pPr>
    </w:p>
    <w:p w14:paraId="4C6B37B0" w14:textId="77777777" w:rsidR="002E1112" w:rsidRDefault="002E1112" w:rsidP="002E1112">
      <w:pPr>
        <w:pStyle w:val="1"/>
        <w:spacing w:line="360" w:lineRule="auto"/>
        <w:ind w:left="202" w:right="342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484446E9" w14:textId="77777777" w:rsidR="002E1112" w:rsidRDefault="002E1112" w:rsidP="002E1112">
      <w:pPr>
        <w:pStyle w:val="a3"/>
        <w:spacing w:before="271" w:line="360" w:lineRule="auto"/>
        <w:ind w:right="279" w:firstLine="710"/>
        <w:jc w:val="both"/>
      </w:pPr>
      <w:r>
        <w:lastRenderedPageBreak/>
        <w:t>Содержание курса «Ручной труд» как учебного предмета представлено в</w:t>
      </w:r>
      <w:r>
        <w:rPr>
          <w:spacing w:val="80"/>
        </w:rPr>
        <w:t xml:space="preserve"> </w:t>
      </w:r>
      <w:r>
        <w:t>программе следующими разделами: «Работа с пластилином/глиной», «Работа с природными материалами», «Работа с бумагой», «Работа с текстильными материалами»,</w:t>
      </w:r>
    </w:p>
    <w:p w14:paraId="7E6128AA" w14:textId="77777777" w:rsidR="002E1112" w:rsidRDefault="002E1112" w:rsidP="002E1112">
      <w:pPr>
        <w:pStyle w:val="a3"/>
        <w:spacing w:line="360" w:lineRule="auto"/>
        <w:ind w:right="280"/>
        <w:jc w:val="both"/>
      </w:pPr>
      <w:r>
        <w:t>«Работа с древесными материалами», «Работа с металлом», «Комбинированные работы». Учебный материал, в предложенных</w:t>
      </w:r>
      <w:r>
        <w:rPr>
          <w:spacing w:val="-1"/>
        </w:rPr>
        <w:t xml:space="preserve"> </w:t>
      </w:r>
      <w:r>
        <w:t>разделах, располагается «от</w:t>
      </w:r>
      <w:r>
        <w:rPr>
          <w:spacing w:val="-1"/>
        </w:rPr>
        <w:t xml:space="preserve"> </w:t>
      </w:r>
      <w:r>
        <w:t>простого к сложному»</w:t>
      </w:r>
      <w:r>
        <w:rPr>
          <w:spacing w:val="-1"/>
        </w:rPr>
        <w:t xml:space="preserve"> </w:t>
      </w:r>
      <w:r>
        <w:t xml:space="preserve">и, в достаточной степени, представляет основы ручного труда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</w:t>
      </w:r>
      <w:r>
        <w:rPr>
          <w:spacing w:val="-2"/>
        </w:rPr>
        <w:t>обществе.</w:t>
      </w:r>
    </w:p>
    <w:p w14:paraId="706201A8" w14:textId="77777777" w:rsidR="002E1112" w:rsidRDefault="002E1112" w:rsidP="002E1112">
      <w:pPr>
        <w:pStyle w:val="a3"/>
        <w:spacing w:before="6" w:line="360" w:lineRule="auto"/>
        <w:ind w:left="0"/>
      </w:pPr>
    </w:p>
    <w:p w14:paraId="17CD8AF2" w14:textId="132F48C2" w:rsidR="002E1112" w:rsidRP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  <w:sectPr w:rsidR="002E1112" w:rsidRPr="002E1112" w:rsidSect="002E1112">
          <w:pgSz w:w="11910" w:h="16840"/>
          <w:pgMar w:top="1100" w:right="0" w:bottom="280" w:left="850" w:header="720" w:footer="720" w:gutter="0"/>
          <w:cols w:space="720"/>
        </w:sectPr>
      </w:pPr>
    </w:p>
    <w:p w14:paraId="2A4CF8A0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  <w:sectPr w:rsidR="002E1112" w:rsidRPr="002E1112" w:rsidSect="002E1112">
          <w:type w:val="continuous"/>
          <w:pgSz w:w="11910" w:h="16840"/>
          <w:pgMar w:top="1100" w:right="0" w:bottom="280" w:left="850" w:header="720" w:footer="720" w:gutter="0"/>
          <w:cols w:space="720"/>
        </w:sectPr>
      </w:pPr>
    </w:p>
    <w:p w14:paraId="35CCC997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211ED849" w14:textId="77777777" w:rsid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</w:pPr>
    </w:p>
    <w:p w14:paraId="39A8152A" w14:textId="77777777" w:rsidR="002E1112" w:rsidRPr="002E1112" w:rsidRDefault="002E1112" w:rsidP="002E1112">
      <w:pPr>
        <w:tabs>
          <w:tab w:val="left" w:pos="1572"/>
          <w:tab w:val="left" w:pos="1859"/>
        </w:tabs>
        <w:spacing w:before="5"/>
        <w:ind w:right="1346"/>
        <w:rPr>
          <w:bCs/>
        </w:rPr>
        <w:sectPr w:rsidR="002E1112" w:rsidRPr="002E1112" w:rsidSect="002E1112">
          <w:type w:val="continuous"/>
          <w:pgSz w:w="11910" w:h="16840"/>
          <w:pgMar w:top="1100" w:right="0" w:bottom="280" w:left="850" w:header="720" w:footer="720" w:gutter="0"/>
          <w:cols w:space="720"/>
        </w:sectPr>
      </w:pPr>
    </w:p>
    <w:p w14:paraId="485A4D92" w14:textId="77777777" w:rsidR="002E1112" w:rsidRDefault="002E1112" w:rsidP="002E1112">
      <w:pPr>
        <w:pStyle w:val="1"/>
        <w:spacing w:line="360" w:lineRule="auto"/>
        <w:jc w:val="both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природными</w:t>
      </w:r>
      <w:r>
        <w:rPr>
          <w:spacing w:val="-2"/>
        </w:rPr>
        <w:t xml:space="preserve"> материалами</w:t>
      </w:r>
    </w:p>
    <w:p w14:paraId="4B5EA44B" w14:textId="77777777" w:rsidR="002E1112" w:rsidRDefault="002E1112" w:rsidP="002E1112">
      <w:pPr>
        <w:pStyle w:val="a3"/>
        <w:spacing w:line="360" w:lineRule="auto"/>
        <w:ind w:right="280" w:firstLine="710"/>
        <w:jc w:val="both"/>
      </w:pPr>
      <w:r>
        <w:t>Элементарные</w:t>
      </w:r>
      <w:r>
        <w:rPr>
          <w:spacing w:val="-3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материалах.</w:t>
      </w:r>
      <w:r>
        <w:rPr>
          <w:spacing w:val="-1"/>
        </w:rPr>
        <w:t xml:space="preserve"> </w:t>
      </w:r>
      <w:r>
        <w:t>Заготовка</w:t>
      </w:r>
      <w:r>
        <w:rPr>
          <w:spacing w:val="-3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14:paraId="08D1AB50" w14:textId="77777777" w:rsidR="002E1112" w:rsidRDefault="002E1112" w:rsidP="002E1112">
      <w:pPr>
        <w:pStyle w:val="1"/>
        <w:spacing w:before="2" w:line="360" w:lineRule="auto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бумагой</w:t>
      </w:r>
    </w:p>
    <w:p w14:paraId="6EA5DC46" w14:textId="77777777" w:rsidR="002E1112" w:rsidRDefault="002E1112" w:rsidP="002E1112">
      <w:pPr>
        <w:pStyle w:val="a3"/>
        <w:spacing w:before="1" w:line="360" w:lineRule="auto"/>
        <w:ind w:right="282" w:firstLine="710"/>
        <w:jc w:val="both"/>
      </w:pPr>
      <w: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14:paraId="6C005CD1" w14:textId="77777777" w:rsidR="002E1112" w:rsidRDefault="002E1112" w:rsidP="002E1112">
      <w:pPr>
        <w:spacing w:before="3" w:line="360" w:lineRule="auto"/>
        <w:ind w:left="851"/>
        <w:jc w:val="both"/>
        <w:rPr>
          <w:i/>
          <w:sz w:val="24"/>
        </w:rPr>
      </w:pPr>
      <w:r>
        <w:rPr>
          <w:i/>
          <w:sz w:val="24"/>
        </w:rPr>
        <w:t>Виды 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бумагой:</w:t>
      </w:r>
    </w:p>
    <w:p w14:paraId="64F5B3A3" w14:textId="77777777" w:rsidR="002E1112" w:rsidRDefault="002E1112" w:rsidP="002E1112">
      <w:pPr>
        <w:pStyle w:val="a3"/>
        <w:spacing w:line="360" w:lineRule="auto"/>
        <w:ind w:right="288" w:firstLine="710"/>
        <w:jc w:val="both"/>
      </w:pPr>
      <w:r>
        <w:t>обрывание бумаги: отрывание мелких кусочков от листа бумаги, обрывание по контуру, разрывание бумаги по линии сгиба;</w:t>
      </w:r>
    </w:p>
    <w:p w14:paraId="40F95BD7" w14:textId="77777777" w:rsidR="002E1112" w:rsidRDefault="002E1112" w:rsidP="002E1112">
      <w:pPr>
        <w:pStyle w:val="a3"/>
        <w:spacing w:line="360" w:lineRule="auto"/>
        <w:ind w:left="851" w:right="4505"/>
      </w:pPr>
      <w:r>
        <w:t>сминание и скатывание бумаги; 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клея;</w:t>
      </w:r>
    </w:p>
    <w:p w14:paraId="394528F6" w14:textId="77777777" w:rsidR="002E1112" w:rsidRDefault="002E1112" w:rsidP="002E1112">
      <w:pPr>
        <w:pStyle w:val="a3"/>
        <w:spacing w:line="360" w:lineRule="auto"/>
        <w:ind w:left="851"/>
      </w:pPr>
      <w:r>
        <w:t>конструирование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плоских</w:t>
      </w:r>
      <w:r>
        <w:rPr>
          <w:spacing w:val="-8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rPr>
          <w:spacing w:val="-2"/>
        </w:rPr>
        <w:t>формы.</w:t>
      </w:r>
    </w:p>
    <w:p w14:paraId="48FD8135" w14:textId="77777777" w:rsidR="002E1112" w:rsidRDefault="002E1112" w:rsidP="002E1112">
      <w:pPr>
        <w:pStyle w:val="a3"/>
        <w:spacing w:line="360" w:lineRule="auto"/>
        <w:ind w:right="284" w:firstLine="710"/>
        <w:jc w:val="both"/>
      </w:pPr>
      <w:r>
        <w:rPr>
          <w:i/>
        </w:rPr>
        <w:t xml:space="preserve">Разметка бумаги: </w:t>
      </w:r>
      <w:r>
        <w:t>Понятие «шаблон», правила работы с ним. Разметка по шаблонам сложной конфигурации. Разметка с помощью линейки, угольника.</w:t>
      </w:r>
    </w:p>
    <w:p w14:paraId="4052A6E5" w14:textId="77777777" w:rsidR="002E1112" w:rsidRDefault="002E1112" w:rsidP="002E1112">
      <w:pPr>
        <w:spacing w:before="2" w:line="360" w:lineRule="auto"/>
        <w:ind w:left="851"/>
        <w:jc w:val="both"/>
        <w:rPr>
          <w:i/>
          <w:sz w:val="24"/>
        </w:rPr>
      </w:pPr>
      <w:r>
        <w:rPr>
          <w:i/>
          <w:sz w:val="24"/>
        </w:rPr>
        <w:t>Вырезание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ножницами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из </w:t>
      </w:r>
      <w:r>
        <w:rPr>
          <w:i/>
          <w:spacing w:val="-2"/>
          <w:sz w:val="24"/>
        </w:rPr>
        <w:t>бумаги:</w:t>
      </w:r>
    </w:p>
    <w:p w14:paraId="3DD97476" w14:textId="77777777" w:rsidR="002E1112" w:rsidRDefault="002E1112" w:rsidP="002E1112">
      <w:pPr>
        <w:pStyle w:val="a3"/>
        <w:spacing w:line="360" w:lineRule="auto"/>
        <w:ind w:right="283" w:firstLine="710"/>
        <w:jc w:val="both"/>
      </w:pPr>
      <w:r>
        <w:t>Ножницы - инструмент для резания бумаги, правила работы с ними. Приемы вырезания ножницами.</w:t>
      </w:r>
    </w:p>
    <w:p w14:paraId="5A55A177" w14:textId="77777777" w:rsidR="002E1112" w:rsidRDefault="002E1112" w:rsidP="002E1112">
      <w:pPr>
        <w:pStyle w:val="1"/>
        <w:spacing w:line="360" w:lineRule="auto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текстильными</w:t>
      </w:r>
      <w:r>
        <w:rPr>
          <w:spacing w:val="-5"/>
        </w:rPr>
        <w:t xml:space="preserve"> </w:t>
      </w:r>
      <w:r>
        <w:rPr>
          <w:spacing w:val="-2"/>
        </w:rPr>
        <w:t>материалами</w:t>
      </w:r>
    </w:p>
    <w:p w14:paraId="222040D4" w14:textId="77777777" w:rsidR="002E1112" w:rsidRDefault="002E1112" w:rsidP="002E1112">
      <w:pPr>
        <w:pStyle w:val="a3"/>
        <w:spacing w:line="360" w:lineRule="auto"/>
        <w:ind w:right="274" w:firstLine="710"/>
        <w:jc w:val="both"/>
      </w:pPr>
      <w:r>
        <w:t>Элементарные сведения о нитках/тканях. Организация рабочего места при работе с текстильными материалами. Инструменты для работы с текстильными материалами, правила работы с ними.</w:t>
      </w:r>
    </w:p>
    <w:p w14:paraId="4A63BC63" w14:textId="77777777" w:rsidR="002E1112" w:rsidRDefault="002E1112" w:rsidP="002E1112">
      <w:pPr>
        <w:spacing w:line="360" w:lineRule="auto"/>
        <w:ind w:left="140" w:right="287" w:firstLine="710"/>
        <w:jc w:val="both"/>
        <w:rPr>
          <w:sz w:val="24"/>
        </w:rPr>
      </w:pPr>
      <w:r>
        <w:rPr>
          <w:i/>
          <w:sz w:val="24"/>
        </w:rPr>
        <w:t xml:space="preserve">Виды работы с нитками: </w:t>
      </w:r>
      <w:r>
        <w:rPr>
          <w:sz w:val="24"/>
        </w:rPr>
        <w:t>наматывание; связывание в пучок; завязывание узелка, выполнение простых стежков.</w:t>
      </w:r>
    </w:p>
    <w:p w14:paraId="6F3F04B8" w14:textId="77777777" w:rsidR="002E1112" w:rsidRDefault="002E1112" w:rsidP="002E1112">
      <w:pPr>
        <w:pStyle w:val="a3"/>
        <w:spacing w:line="360" w:lineRule="auto"/>
        <w:ind w:right="280" w:firstLine="710"/>
        <w:jc w:val="both"/>
      </w:pPr>
      <w:r>
        <w:rPr>
          <w:i/>
        </w:rPr>
        <w:t xml:space="preserve">Виды работы с тканью: </w:t>
      </w:r>
      <w:r>
        <w:t>раскрой деталей из ткани, различные способы соединения деталей из ткани, аппликация, работы с тесьмой, ремонт одежды.</w:t>
      </w:r>
    </w:p>
    <w:p w14:paraId="5FA4F01E" w14:textId="77777777" w:rsidR="002E1112" w:rsidRDefault="002E1112" w:rsidP="002E1112">
      <w:pPr>
        <w:pStyle w:val="1"/>
        <w:spacing w:line="360" w:lineRule="auto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металлом</w:t>
      </w:r>
    </w:p>
    <w:p w14:paraId="458BD53D" w14:textId="77777777" w:rsidR="002E1112" w:rsidRDefault="002E1112" w:rsidP="002E1112">
      <w:pPr>
        <w:pStyle w:val="a3"/>
        <w:spacing w:before="66" w:line="360" w:lineRule="auto"/>
        <w:ind w:firstLine="710"/>
      </w:pPr>
      <w:r>
        <w:t>Элементарные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алюминиевой</w:t>
      </w:r>
      <w:r>
        <w:rPr>
          <w:spacing w:val="-3"/>
        </w:rPr>
        <w:t xml:space="preserve"> </w:t>
      </w:r>
      <w:r>
        <w:t>фольге,</w:t>
      </w:r>
      <w:r>
        <w:rPr>
          <w:spacing w:val="-2"/>
        </w:rPr>
        <w:t xml:space="preserve"> </w:t>
      </w:r>
      <w:r>
        <w:t>проволоке.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рабочего места при работе с проволокой.</w:t>
      </w:r>
    </w:p>
    <w:p w14:paraId="208066CB" w14:textId="77777777" w:rsidR="002E1112" w:rsidRDefault="002E1112" w:rsidP="002E1112">
      <w:pPr>
        <w:pStyle w:val="a3"/>
        <w:tabs>
          <w:tab w:val="left" w:pos="1930"/>
          <w:tab w:val="left" w:pos="3232"/>
          <w:tab w:val="left" w:pos="4877"/>
          <w:tab w:val="left" w:pos="5908"/>
          <w:tab w:val="left" w:pos="7188"/>
          <w:tab w:val="left" w:pos="8411"/>
        </w:tabs>
        <w:spacing w:line="360" w:lineRule="auto"/>
        <w:ind w:right="283" w:firstLine="710"/>
      </w:pPr>
      <w:r>
        <w:rPr>
          <w:spacing w:val="-2"/>
        </w:rPr>
        <w:t>Приемы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алюминиевой</w:t>
      </w:r>
      <w:r>
        <w:tab/>
      </w:r>
      <w:r>
        <w:rPr>
          <w:spacing w:val="-2"/>
        </w:rPr>
        <w:t>фольги:</w:t>
      </w:r>
      <w:r>
        <w:tab/>
      </w:r>
      <w:r>
        <w:rPr>
          <w:spacing w:val="-2"/>
        </w:rPr>
        <w:t>сминание,</w:t>
      </w:r>
      <w:r>
        <w:tab/>
      </w:r>
      <w:r>
        <w:rPr>
          <w:spacing w:val="-2"/>
        </w:rPr>
        <w:t>сгибание,</w:t>
      </w:r>
      <w:r>
        <w:tab/>
      </w:r>
      <w:r>
        <w:rPr>
          <w:spacing w:val="-2"/>
        </w:rPr>
        <w:t xml:space="preserve">сжимание, </w:t>
      </w:r>
      <w:r>
        <w:t>скручивание, скатывание, разрывание.</w:t>
      </w:r>
    </w:p>
    <w:p w14:paraId="78F44738" w14:textId="77777777" w:rsidR="002E1112" w:rsidRDefault="002E1112" w:rsidP="002E1112">
      <w:pPr>
        <w:pStyle w:val="a3"/>
        <w:spacing w:line="360" w:lineRule="auto"/>
        <w:ind w:firstLine="710"/>
      </w:pPr>
      <w:r>
        <w:t>Приемы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проволокой:</w:t>
      </w:r>
      <w:r>
        <w:rPr>
          <w:spacing w:val="40"/>
        </w:rPr>
        <w:t xml:space="preserve"> </w:t>
      </w:r>
      <w:r>
        <w:t>сгибание,</w:t>
      </w:r>
      <w:r>
        <w:rPr>
          <w:spacing w:val="40"/>
        </w:rPr>
        <w:t xml:space="preserve"> </w:t>
      </w:r>
      <w:r>
        <w:t>сгибание</w:t>
      </w:r>
      <w:r>
        <w:rPr>
          <w:spacing w:val="40"/>
        </w:rPr>
        <w:t xml:space="preserve"> </w:t>
      </w:r>
      <w:r>
        <w:t>волной,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кольцо,</w:t>
      </w:r>
      <w:r>
        <w:rPr>
          <w:spacing w:val="40"/>
        </w:rPr>
        <w:t xml:space="preserve"> </w:t>
      </w:r>
      <w:r>
        <w:t>спираль,</w:t>
      </w:r>
      <w:r>
        <w:rPr>
          <w:spacing w:val="40"/>
        </w:rPr>
        <w:t xml:space="preserve"> </w:t>
      </w:r>
      <w:r>
        <w:t>в несколько раз, намотка на карандаш, сгибание под прямым углом.</w:t>
      </w:r>
    </w:p>
    <w:p w14:paraId="4E5D2881" w14:textId="77777777" w:rsidR="002E1112" w:rsidRDefault="002E1112" w:rsidP="002E1112">
      <w:pPr>
        <w:pStyle w:val="a3"/>
        <w:spacing w:line="360" w:lineRule="auto"/>
        <w:ind w:left="851"/>
      </w:pPr>
      <w:r>
        <w:t>Получение</w:t>
      </w:r>
      <w:r>
        <w:rPr>
          <w:spacing w:val="-6"/>
        </w:rPr>
        <w:t xml:space="preserve"> </w:t>
      </w:r>
      <w:r>
        <w:t>контуров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декоративных</w:t>
      </w:r>
      <w:r>
        <w:rPr>
          <w:spacing w:val="-7"/>
        </w:rPr>
        <w:t xml:space="preserve"> </w:t>
      </w:r>
      <w:r>
        <w:rPr>
          <w:spacing w:val="-2"/>
        </w:rPr>
        <w:t>фигурок.</w:t>
      </w:r>
    </w:p>
    <w:p w14:paraId="66E7ABC3" w14:textId="77777777" w:rsidR="002E1112" w:rsidRDefault="002E1112" w:rsidP="002E1112">
      <w:pPr>
        <w:pStyle w:val="1"/>
        <w:spacing w:line="360" w:lineRule="auto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древесными</w:t>
      </w:r>
      <w:r>
        <w:rPr>
          <w:spacing w:val="-2"/>
        </w:rPr>
        <w:t xml:space="preserve"> материалами</w:t>
      </w:r>
    </w:p>
    <w:p w14:paraId="60B53BF1" w14:textId="77777777" w:rsidR="002E1112" w:rsidRDefault="002E1112" w:rsidP="002E1112">
      <w:pPr>
        <w:pStyle w:val="a3"/>
        <w:spacing w:line="360" w:lineRule="auto"/>
        <w:ind w:right="287" w:firstLine="710"/>
        <w:jc w:val="both"/>
      </w:pPr>
      <w:r>
        <w:t xml:space="preserve">Элементарные сведения о древесине. Понятие «дерево», «древесина». Свойства </w:t>
      </w:r>
      <w:r>
        <w:lastRenderedPageBreak/>
        <w:t>древесины. Организация рабочего места при работе с древесиной. Изделия из древесины. Аппликация из древесных материалов.</w:t>
      </w:r>
    </w:p>
    <w:p w14:paraId="23C9802B" w14:textId="77777777" w:rsidR="002E1112" w:rsidRDefault="002E1112" w:rsidP="002E1112">
      <w:pPr>
        <w:pStyle w:val="1"/>
        <w:spacing w:before="1" w:line="360" w:lineRule="auto"/>
        <w:jc w:val="both"/>
      </w:pPr>
      <w:r>
        <w:t>Комбинированные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0446AF84" w14:textId="77777777" w:rsidR="002E1112" w:rsidRDefault="002E1112" w:rsidP="002E1112">
      <w:pPr>
        <w:pStyle w:val="a3"/>
        <w:spacing w:line="360" w:lineRule="auto"/>
        <w:ind w:right="288" w:firstLine="710"/>
        <w:jc w:val="both"/>
      </w:pPr>
      <w:r>
        <w:t>Виды работ по комбинированию разных материалов: пластилин и природные материалы, бумага и пластилин, бумага и нитки и т.д.</w:t>
      </w:r>
    </w:p>
    <w:p w14:paraId="4EEAC1B5" w14:textId="77777777" w:rsidR="002E1112" w:rsidRDefault="002E1112" w:rsidP="002E1112">
      <w:pPr>
        <w:pStyle w:val="a3"/>
        <w:spacing w:before="3"/>
        <w:ind w:left="0"/>
      </w:pPr>
    </w:p>
    <w:p w14:paraId="1F1623DC" w14:textId="77777777" w:rsidR="002E1112" w:rsidRDefault="002E1112" w:rsidP="002E1112">
      <w:pPr>
        <w:pStyle w:val="1"/>
        <w:ind w:left="199" w:right="342"/>
        <w:jc w:val="center"/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планирование.</w:t>
      </w:r>
    </w:p>
    <w:p w14:paraId="2F6A6000" w14:textId="77777777" w:rsidR="002E1112" w:rsidRDefault="002E1112" w:rsidP="002E1112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5F6AC229" w14:textId="77777777" w:rsidTr="00CD45F7">
        <w:trPr>
          <w:trHeight w:val="273"/>
        </w:trPr>
        <w:tc>
          <w:tcPr>
            <w:tcW w:w="577" w:type="dxa"/>
          </w:tcPr>
          <w:p w14:paraId="1EF1B8DE" w14:textId="77777777" w:rsidR="002E1112" w:rsidRDefault="002E1112" w:rsidP="00CD45F7">
            <w:pPr>
              <w:pStyle w:val="TableParagraph"/>
              <w:spacing w:line="253" w:lineRule="exact"/>
              <w:ind w:left="14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56" w:type="dxa"/>
          </w:tcPr>
          <w:p w14:paraId="3A4DE076" w14:textId="77777777" w:rsidR="002E1112" w:rsidRDefault="002E1112" w:rsidP="00CD45F7">
            <w:pPr>
              <w:pStyle w:val="TableParagraph"/>
              <w:spacing w:line="253" w:lineRule="exact"/>
              <w:ind w:left="1050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5672" w:type="dxa"/>
          </w:tcPr>
          <w:p w14:paraId="58A8D11A" w14:textId="77777777" w:rsidR="002E1112" w:rsidRDefault="002E1112" w:rsidP="00CD45F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E1112" w14:paraId="06D1FD0C" w14:textId="77777777" w:rsidTr="00CD45F7">
        <w:trPr>
          <w:trHeight w:val="1103"/>
        </w:trPr>
        <w:tc>
          <w:tcPr>
            <w:tcW w:w="577" w:type="dxa"/>
          </w:tcPr>
          <w:p w14:paraId="1DA7986E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6" w:type="dxa"/>
          </w:tcPr>
          <w:p w14:paraId="418F7F44" w14:textId="77777777" w:rsidR="002E1112" w:rsidRDefault="002E1112" w:rsidP="00CD45F7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Инструктаж по ТБ на 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 знаешь о бумаге?</w:t>
            </w:r>
          </w:p>
        </w:tc>
        <w:tc>
          <w:tcPr>
            <w:tcW w:w="5672" w:type="dxa"/>
          </w:tcPr>
          <w:p w14:paraId="39121C3C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 место, соблюдение правила безопасного использования инструментов.</w:t>
            </w:r>
          </w:p>
        </w:tc>
      </w:tr>
      <w:tr w:rsidR="002E1112" w14:paraId="61180723" w14:textId="77777777" w:rsidTr="00CD45F7">
        <w:trPr>
          <w:trHeight w:val="830"/>
        </w:trPr>
        <w:tc>
          <w:tcPr>
            <w:tcW w:w="577" w:type="dxa"/>
          </w:tcPr>
          <w:p w14:paraId="40E56145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6" w:type="dxa"/>
          </w:tcPr>
          <w:p w14:paraId="3AD1587A" w14:textId="77777777" w:rsidR="002E1112" w:rsidRDefault="002E1112" w:rsidP="00CD45F7">
            <w:pPr>
              <w:pStyle w:val="TableParagraph"/>
              <w:spacing w:line="242" w:lineRule="auto"/>
              <w:ind w:left="109" w:right="1479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треугольников.</w:t>
            </w:r>
          </w:p>
        </w:tc>
        <w:tc>
          <w:tcPr>
            <w:tcW w:w="5672" w:type="dxa"/>
          </w:tcPr>
          <w:p w14:paraId="0C3C13F2" w14:textId="77777777" w:rsidR="002E1112" w:rsidRDefault="002E1112" w:rsidP="00CD45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D5D34C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ножницами. дифференцирование и объединение в 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</w:p>
        </w:tc>
      </w:tr>
      <w:tr w:rsidR="002E1112" w14:paraId="19AA5649" w14:textId="77777777" w:rsidTr="00CD45F7">
        <w:trPr>
          <w:trHeight w:val="1377"/>
        </w:trPr>
        <w:tc>
          <w:tcPr>
            <w:tcW w:w="577" w:type="dxa"/>
          </w:tcPr>
          <w:p w14:paraId="71D6C5B8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6" w:type="dxa"/>
          </w:tcPr>
          <w:p w14:paraId="576C1549" w14:textId="77777777" w:rsidR="002E1112" w:rsidRDefault="002E1112" w:rsidP="00CD45F7">
            <w:pPr>
              <w:pStyle w:val="TableParagraph"/>
              <w:spacing w:line="237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из квадрата.</w:t>
            </w:r>
          </w:p>
          <w:p w14:paraId="68796BA8" w14:textId="77777777" w:rsidR="002E1112" w:rsidRDefault="002E1112" w:rsidP="00CD45F7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диагностика.</w:t>
            </w:r>
          </w:p>
        </w:tc>
        <w:tc>
          <w:tcPr>
            <w:tcW w:w="5672" w:type="dxa"/>
          </w:tcPr>
          <w:p w14:paraId="1523F994" w14:textId="77777777" w:rsidR="002E1112" w:rsidRDefault="002E1112" w:rsidP="00CD45F7">
            <w:pPr>
              <w:pStyle w:val="TableParagraph"/>
              <w:spacing w:line="237" w:lineRule="auto"/>
              <w:ind w:right="440"/>
              <w:rPr>
                <w:sz w:val="24"/>
              </w:rPr>
            </w:pPr>
            <w:r>
              <w:rPr>
                <w:sz w:val="24"/>
              </w:rPr>
              <w:t>Устанавливание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 изделия и его 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14:paraId="202A6BAC" w14:textId="77777777" w:rsidR="002E1112" w:rsidRDefault="002E1112" w:rsidP="00CD45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складывание базовой формы «треугольник»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 его 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6717536" w14:textId="77777777" w:rsidR="002E1112" w:rsidRDefault="002E1112" w:rsidP="00CD45F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условным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обозначениям.</w:t>
            </w:r>
          </w:p>
        </w:tc>
      </w:tr>
      <w:tr w:rsidR="002E1112" w14:paraId="76899292" w14:textId="77777777" w:rsidTr="00CD45F7">
        <w:trPr>
          <w:trHeight w:val="1934"/>
        </w:trPr>
        <w:tc>
          <w:tcPr>
            <w:tcW w:w="577" w:type="dxa"/>
          </w:tcPr>
          <w:p w14:paraId="36BCF4CE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6" w:type="dxa"/>
          </w:tcPr>
          <w:p w14:paraId="0A0844DA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линейке длины, заданной в </w:t>
            </w:r>
            <w:r>
              <w:rPr>
                <w:spacing w:val="-2"/>
                <w:sz w:val="24"/>
              </w:rPr>
              <w:t>миллиметрах.</w:t>
            </w:r>
          </w:p>
        </w:tc>
        <w:tc>
          <w:tcPr>
            <w:tcW w:w="5672" w:type="dxa"/>
          </w:tcPr>
          <w:p w14:paraId="7A4613A4" w14:textId="77777777" w:rsidR="002E1112" w:rsidRDefault="002E1112" w:rsidP="00CD45F7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Нахождение на линейке нужного количества миллиметров (20,80) и перевод их в сантиметры, уме-ния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миллиметрах длины.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 умений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разметке заготовки изделия. Обучение изготовлению игры</w:t>
            </w:r>
          </w:p>
          <w:p w14:paraId="6D6C8079" w14:textId="77777777" w:rsidR="002E1112" w:rsidRDefault="002E1112" w:rsidP="00CD45F7">
            <w:pPr>
              <w:pStyle w:val="TableParagraph"/>
              <w:spacing w:line="274" w:lineRule="exact"/>
              <w:ind w:right="440"/>
              <w:rPr>
                <w:sz w:val="24"/>
              </w:rPr>
            </w:pPr>
            <w:r>
              <w:rPr>
                <w:sz w:val="24"/>
              </w:rPr>
              <w:t>«Геометрический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конструктор»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</w:tc>
      </w:tr>
      <w:tr w:rsidR="002E1112" w14:paraId="0C8F8D85" w14:textId="77777777" w:rsidTr="00CD45F7">
        <w:trPr>
          <w:trHeight w:val="1929"/>
        </w:trPr>
        <w:tc>
          <w:tcPr>
            <w:tcW w:w="577" w:type="dxa"/>
          </w:tcPr>
          <w:p w14:paraId="16C8EB8B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6" w:type="dxa"/>
          </w:tcPr>
          <w:p w14:paraId="3500FAC1" w14:textId="77777777" w:rsidR="002E1112" w:rsidRDefault="002E1112" w:rsidP="00CD45F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01A08DFE" w14:textId="77777777" w:rsidR="002E1112" w:rsidRDefault="002E1112" w:rsidP="00CD45F7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Что ты знаешь о ткани? Виды работы и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 при работе с нитками и</w:t>
            </w:r>
          </w:p>
          <w:p w14:paraId="0773EE84" w14:textId="77777777" w:rsidR="002E1112" w:rsidRDefault="002E1112" w:rsidP="00CD45F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тканью.</w:t>
            </w:r>
          </w:p>
        </w:tc>
        <w:tc>
          <w:tcPr>
            <w:tcW w:w="5672" w:type="dxa"/>
          </w:tcPr>
          <w:p w14:paraId="0591FC00" w14:textId="77777777" w:rsidR="002E1112" w:rsidRDefault="002E1112" w:rsidP="00CD45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  <w:p w14:paraId="4C7D33E6" w14:textId="77777777" w:rsidR="002E1112" w:rsidRDefault="002E1112" w:rsidP="00CD45F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тканью-ткачество,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плетение,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вышивание, аппликация, шитьё, роспись), о технологических операциях при работе с тканью (разметка деталей изделия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выкраивание их по линиям разметки, соединение деталей изделия), приём скручивание</w:t>
            </w:r>
          </w:p>
          <w:p w14:paraId="7A3CE0F8" w14:textId="77777777" w:rsidR="002E1112" w:rsidRDefault="002E1112" w:rsidP="00CD45F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ткани.</w:t>
            </w:r>
          </w:p>
        </w:tc>
      </w:tr>
      <w:tr w:rsidR="002E1112" w14:paraId="3B65AC40" w14:textId="77777777" w:rsidTr="00CD45F7">
        <w:trPr>
          <w:trHeight w:val="2212"/>
        </w:trPr>
        <w:tc>
          <w:tcPr>
            <w:tcW w:w="577" w:type="dxa"/>
          </w:tcPr>
          <w:p w14:paraId="7A34F1DE" w14:textId="77777777" w:rsidR="002E1112" w:rsidRDefault="002E1112" w:rsidP="00CD45F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6" w:type="dxa"/>
          </w:tcPr>
          <w:p w14:paraId="5C2FC796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0089BBC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54B57C2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6728CDC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392B68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E713462" w14:textId="77777777" w:rsidR="002E1112" w:rsidRDefault="002E1112" w:rsidP="00CD45F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77F3572F" w14:textId="77777777" w:rsidR="002E1112" w:rsidRDefault="002E1112" w:rsidP="00CD45F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5672" w:type="dxa"/>
          </w:tcPr>
          <w:p w14:paraId="4D64A022" w14:textId="77777777" w:rsidR="002E1112" w:rsidRDefault="002E1112" w:rsidP="00CD45F7">
            <w:pPr>
              <w:pStyle w:val="TableParagraph"/>
              <w:spacing w:line="237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отделки изделий из ткани (вышивка, аппликация),</w:t>
            </w:r>
          </w:p>
          <w:p w14:paraId="28600E25" w14:textId="77777777" w:rsidR="002E1112" w:rsidRDefault="002E1112" w:rsidP="00CD45F7">
            <w:pPr>
              <w:pStyle w:val="TableParagraph"/>
              <w:spacing w:before="2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понятия «аппликация»,о холсте как о ткани с полотняным переплетением нитей, анализ изделия, выделяя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 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детали, работа 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планом. Обучение приёму</w:t>
            </w:r>
          </w:p>
          <w:p w14:paraId="080B7A76" w14:textId="77777777" w:rsidR="002E1112" w:rsidRDefault="002E1112" w:rsidP="00CD45F7">
            <w:pPr>
              <w:pStyle w:val="TableParagraph"/>
              <w:spacing w:line="274" w:lineRule="exact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выдёргиванием нитей (бахрома).</w:t>
            </w:r>
          </w:p>
        </w:tc>
      </w:tr>
    </w:tbl>
    <w:p w14:paraId="468DF39C" w14:textId="77777777" w:rsidR="002E1112" w:rsidRDefault="002E1112" w:rsidP="002E1112">
      <w:pPr>
        <w:pStyle w:val="TableParagraph"/>
        <w:spacing w:line="274" w:lineRule="exact"/>
        <w:jc w:val="both"/>
        <w:rPr>
          <w:sz w:val="24"/>
        </w:rPr>
        <w:sectPr w:rsidR="002E1112" w:rsidSect="002E1112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2C955D7A" w14:textId="77777777" w:rsidTr="00CD45F7">
        <w:trPr>
          <w:trHeight w:val="1934"/>
        </w:trPr>
        <w:tc>
          <w:tcPr>
            <w:tcW w:w="577" w:type="dxa"/>
          </w:tcPr>
          <w:p w14:paraId="4EC771C6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56" w:type="dxa"/>
          </w:tcPr>
          <w:p w14:paraId="5464AB6B" w14:textId="77777777" w:rsidR="002E1112" w:rsidRDefault="002E1112" w:rsidP="00CD45F7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по шаблонам. Подвижное соединение деталей.</w:t>
            </w:r>
          </w:p>
          <w:p w14:paraId="351116B1" w14:textId="77777777" w:rsidR="002E1112" w:rsidRDefault="002E1112" w:rsidP="00CD45F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  <w:p w14:paraId="6BA05093" w14:textId="77777777" w:rsidR="002E1112" w:rsidRDefault="002E1112" w:rsidP="00CD45F7">
            <w:pPr>
              <w:pStyle w:val="TableParagraph"/>
              <w:spacing w:line="242" w:lineRule="auto"/>
              <w:ind w:left="109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5672" w:type="dxa"/>
          </w:tcPr>
          <w:p w14:paraId="0040142A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Анализ объекта и разбор в особенностях конструкции изделия. Закрепление знаний о технологических операциях с бумагой (разметка 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заготовки, склеивание деталей), приём разметки округлых</w:t>
            </w:r>
          </w:p>
          <w:p w14:paraId="35522D01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кривым линиям (овалов).</w:t>
            </w:r>
          </w:p>
        </w:tc>
      </w:tr>
      <w:tr w:rsidR="002E1112" w14:paraId="41D8C3A4" w14:textId="77777777" w:rsidTr="00CD45F7">
        <w:trPr>
          <w:trHeight w:val="1655"/>
        </w:trPr>
        <w:tc>
          <w:tcPr>
            <w:tcW w:w="577" w:type="dxa"/>
          </w:tcPr>
          <w:p w14:paraId="792FD893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256" w:type="dxa"/>
          </w:tcPr>
          <w:p w14:paraId="3B9475A4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971E055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0B7E8DC" w14:textId="77777777" w:rsidR="002E1112" w:rsidRDefault="002E1112" w:rsidP="00CD45F7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14:paraId="1A6CFA72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Вычерчивание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циркуля.</w:t>
            </w:r>
          </w:p>
        </w:tc>
        <w:tc>
          <w:tcPr>
            <w:tcW w:w="5672" w:type="dxa"/>
          </w:tcPr>
          <w:p w14:paraId="61D09591" w14:textId="77777777" w:rsidR="002E1112" w:rsidRDefault="002E1112" w:rsidP="00CD45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Определение особенностей конструкции изделия. 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операциях:</w:t>
            </w:r>
          </w:p>
          <w:p w14:paraId="1A06D7AF" w14:textId="77777777" w:rsidR="002E1112" w:rsidRDefault="002E1112" w:rsidP="00CD45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  <w:p w14:paraId="138D1FA8" w14:textId="77777777" w:rsidR="002E1112" w:rsidRDefault="002E1112" w:rsidP="00CD45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разметки», вычерчивание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280423A9" w14:textId="77777777" w:rsidR="002E1112" w:rsidRDefault="002E1112" w:rsidP="00CD45F7">
            <w:pPr>
              <w:pStyle w:val="TableParagraph"/>
              <w:spacing w:line="274" w:lineRule="exact"/>
              <w:ind w:right="149"/>
              <w:rPr>
                <w:sz w:val="24"/>
              </w:rPr>
            </w:pPr>
            <w:r>
              <w:rPr>
                <w:sz w:val="24"/>
              </w:rPr>
              <w:t>циркуля,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«Летающий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диск» по плану.</w:t>
            </w:r>
          </w:p>
        </w:tc>
      </w:tr>
      <w:tr w:rsidR="002E1112" w14:paraId="622DC6F3" w14:textId="77777777" w:rsidTr="00CD45F7">
        <w:trPr>
          <w:trHeight w:val="1929"/>
        </w:trPr>
        <w:tc>
          <w:tcPr>
            <w:tcW w:w="577" w:type="dxa"/>
          </w:tcPr>
          <w:p w14:paraId="33D63BBA" w14:textId="77777777" w:rsidR="002E1112" w:rsidRDefault="002E1112" w:rsidP="00CD45F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56" w:type="dxa"/>
          </w:tcPr>
          <w:p w14:paraId="3CBE1D8C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4804891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86CD22C" w14:textId="77777777" w:rsidR="002E1112" w:rsidRDefault="002E1112" w:rsidP="00CD45F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71C7A03F" w14:textId="77777777" w:rsidR="002E1112" w:rsidRDefault="002E1112" w:rsidP="00CD45F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Экономное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вычерчивании</w:t>
            </w:r>
          </w:p>
          <w:p w14:paraId="125B8EEB" w14:textId="77777777" w:rsidR="002E1112" w:rsidRDefault="002E1112" w:rsidP="00CD45F7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окружностей.</w:t>
            </w:r>
          </w:p>
        </w:tc>
        <w:tc>
          <w:tcPr>
            <w:tcW w:w="5672" w:type="dxa"/>
          </w:tcPr>
          <w:p w14:paraId="5D8694ED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многодетального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изделия, выделение его основные признаки и свойства. 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циркуле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вычерчивание окружность с помощью циркуля. Обучение экономной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вычерчивании нескольких окружностей (5 – 6),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</w:p>
          <w:p w14:paraId="0F0C33D9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планом.</w:t>
            </w:r>
          </w:p>
        </w:tc>
      </w:tr>
      <w:tr w:rsidR="002E1112" w14:paraId="46A177CE" w14:textId="77777777" w:rsidTr="00CD45F7">
        <w:trPr>
          <w:trHeight w:val="2208"/>
        </w:trPr>
        <w:tc>
          <w:tcPr>
            <w:tcW w:w="577" w:type="dxa"/>
          </w:tcPr>
          <w:p w14:paraId="11363E2F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6" w:type="dxa"/>
          </w:tcPr>
          <w:p w14:paraId="68FC45BF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10CA4D4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D1C16D5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9A4BD99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00A76B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C79260B" w14:textId="77777777" w:rsidR="002E1112" w:rsidRDefault="002E1112" w:rsidP="00CD45F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0EB54C7D" w14:textId="77777777" w:rsidR="002E1112" w:rsidRDefault="002E1112" w:rsidP="00CD45F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Развёртка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5672" w:type="dxa"/>
          </w:tcPr>
          <w:p w14:paraId="5C441EBE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Расширение представлений о функциональном назначении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14:paraId="3C5C35DE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«развёртка».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развёртки, анализ конструкции изделия, выделение его основных признаков и свойств.</w:t>
            </w:r>
          </w:p>
          <w:p w14:paraId="388B4D21" w14:textId="77777777" w:rsidR="002E1112" w:rsidRDefault="002E1112" w:rsidP="00CD45F7">
            <w:pPr>
              <w:pStyle w:val="TableParagraph"/>
              <w:spacing w:line="237" w:lineRule="auto"/>
              <w:ind w:right="8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бумаге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развёртки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-2"/>
                <w:sz w:val="24"/>
              </w:rPr>
              <w:t xml:space="preserve"> бумаги</w:t>
            </w:r>
          </w:p>
          <w:p w14:paraId="531ACFC4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(«надрез», «разрез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линии»).</w:t>
            </w:r>
          </w:p>
        </w:tc>
      </w:tr>
      <w:tr w:rsidR="002E1112" w14:paraId="0169B619" w14:textId="77777777" w:rsidTr="00CD45F7">
        <w:trPr>
          <w:trHeight w:val="2760"/>
        </w:trPr>
        <w:tc>
          <w:tcPr>
            <w:tcW w:w="577" w:type="dxa"/>
          </w:tcPr>
          <w:p w14:paraId="3B7DFF5D" w14:textId="77777777" w:rsidR="002E1112" w:rsidRDefault="002E1112" w:rsidP="00CD45F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56" w:type="dxa"/>
          </w:tcPr>
          <w:p w14:paraId="6BBA7158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A9B1FA6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C1A05AF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D58F75E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916C77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9EECC83" w14:textId="77777777" w:rsidR="002E1112" w:rsidRDefault="002E1112" w:rsidP="00CD45F7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6928A4D7" w14:textId="77777777" w:rsidR="002E1112" w:rsidRDefault="002E1112" w:rsidP="00CD45F7">
            <w:pPr>
              <w:pStyle w:val="TableParagraph"/>
              <w:spacing w:line="237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условным</w:t>
            </w:r>
          </w:p>
          <w:p w14:paraId="5748B17B" w14:textId="77777777" w:rsidR="002E1112" w:rsidRDefault="002E1112" w:rsidP="00CD45F7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обозначениям.</w:t>
            </w:r>
          </w:p>
        </w:tc>
        <w:tc>
          <w:tcPr>
            <w:tcW w:w="5672" w:type="dxa"/>
          </w:tcPr>
          <w:p w14:paraId="1ACDB2AC" w14:textId="77777777" w:rsidR="002E1112" w:rsidRDefault="002E1112" w:rsidP="00CD45F7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Проверка знаний о способах изготовления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конвертов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клеевым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соединением),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объекта, выделение его признаков, свойств и деталей.</w:t>
            </w:r>
          </w:p>
          <w:p w14:paraId="604C350B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Обучение элементам графической грамоты (названия условных обозначений: тонкая сплошная линия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вспомогательная,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размерная;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 точками – линия сгиба; стрелочки – направление, в котором надо выполнить действие). Применение полученных знаний и умений при изготовлении</w:t>
            </w:r>
          </w:p>
          <w:p w14:paraId="669BC88D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конвертов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клеевого </w:t>
            </w:r>
            <w:r>
              <w:rPr>
                <w:spacing w:val="-2"/>
                <w:sz w:val="24"/>
              </w:rPr>
              <w:t>соединения.</w:t>
            </w:r>
          </w:p>
        </w:tc>
      </w:tr>
      <w:tr w:rsidR="002E1112" w14:paraId="18B02BE1" w14:textId="77777777" w:rsidTr="00CD45F7">
        <w:trPr>
          <w:trHeight w:val="1660"/>
        </w:trPr>
        <w:tc>
          <w:tcPr>
            <w:tcW w:w="577" w:type="dxa"/>
          </w:tcPr>
          <w:p w14:paraId="4F7B8DA3" w14:textId="77777777" w:rsidR="002E1112" w:rsidRDefault="002E1112" w:rsidP="00CD45F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56" w:type="dxa"/>
          </w:tcPr>
          <w:p w14:paraId="51F574AA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08989E1" w14:textId="77777777" w:rsidR="002E1112" w:rsidRDefault="002E1112" w:rsidP="00CD45F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77B5AB3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Развёртка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геометрического</w:t>
            </w:r>
          </w:p>
          <w:p w14:paraId="62535653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угольника.</w:t>
            </w:r>
          </w:p>
        </w:tc>
        <w:tc>
          <w:tcPr>
            <w:tcW w:w="5672" w:type="dxa"/>
          </w:tcPr>
          <w:p w14:paraId="32238B11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 бумаги (бархатная бумага). Анализ объекта, выделение его признаков, свойств и деталей.</w:t>
            </w:r>
          </w:p>
          <w:p w14:paraId="189AC7A5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геометричес-кого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угол».</w:t>
            </w:r>
          </w:p>
          <w:p w14:paraId="04E9CED3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вычерчиванию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линейки и угольника. действий</w:t>
            </w:r>
          </w:p>
        </w:tc>
      </w:tr>
      <w:tr w:rsidR="002E1112" w14:paraId="3F556D45" w14:textId="77777777" w:rsidTr="00CD45F7">
        <w:trPr>
          <w:trHeight w:val="1377"/>
        </w:trPr>
        <w:tc>
          <w:tcPr>
            <w:tcW w:w="577" w:type="dxa"/>
          </w:tcPr>
          <w:p w14:paraId="39900532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56" w:type="dxa"/>
          </w:tcPr>
          <w:p w14:paraId="65241A51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5127662" w14:textId="77777777" w:rsidR="002E1112" w:rsidRDefault="002E1112" w:rsidP="00CD45F7">
            <w:pPr>
              <w:pStyle w:val="TableParagraph"/>
              <w:spacing w:before="245"/>
              <w:ind w:left="0"/>
              <w:rPr>
                <w:b/>
                <w:sz w:val="24"/>
              </w:rPr>
            </w:pPr>
          </w:p>
          <w:p w14:paraId="20546917" w14:textId="77777777" w:rsidR="002E1112" w:rsidRDefault="002E1112" w:rsidP="00CD45F7">
            <w:pPr>
              <w:pStyle w:val="TableParagraph"/>
              <w:spacing w:before="1" w:line="280" w:lineRule="atLeast"/>
              <w:ind w:left="109" w:right="218"/>
              <w:rPr>
                <w:sz w:val="24"/>
              </w:rPr>
            </w:pPr>
            <w:r>
              <w:rPr>
                <w:sz w:val="24"/>
              </w:rPr>
              <w:t>Развёртка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 с помощью угольника.</w:t>
            </w:r>
          </w:p>
        </w:tc>
        <w:tc>
          <w:tcPr>
            <w:tcW w:w="5672" w:type="dxa"/>
          </w:tcPr>
          <w:p w14:paraId="615068E0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Обучение вычерчиванию острого угла с помощью угольника, использование этого способа разметки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намеченным планом. Обучение «свободному</w:t>
            </w:r>
          </w:p>
          <w:p w14:paraId="64D44B30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плетению»из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</w:tr>
      <w:tr w:rsidR="002E1112" w14:paraId="5B49A9C6" w14:textId="77777777" w:rsidTr="00CD45F7">
        <w:trPr>
          <w:trHeight w:val="829"/>
        </w:trPr>
        <w:tc>
          <w:tcPr>
            <w:tcW w:w="577" w:type="dxa"/>
          </w:tcPr>
          <w:p w14:paraId="4B4DBB12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56" w:type="dxa"/>
          </w:tcPr>
          <w:p w14:paraId="000E7490" w14:textId="77777777" w:rsidR="002E1112" w:rsidRDefault="002E1112" w:rsidP="00CD45F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Ткань.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14:paraId="459A75AE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косого </w:t>
            </w:r>
            <w:r>
              <w:rPr>
                <w:spacing w:val="-2"/>
                <w:sz w:val="24"/>
              </w:rPr>
              <w:t>стежка.</w:t>
            </w:r>
          </w:p>
        </w:tc>
        <w:tc>
          <w:tcPr>
            <w:tcW w:w="5672" w:type="dxa"/>
          </w:tcPr>
          <w:p w14:paraId="51A164FC" w14:textId="77777777" w:rsidR="002E1112" w:rsidRDefault="002E1112" w:rsidP="00CD45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функциональном</w:t>
            </w:r>
          </w:p>
          <w:p w14:paraId="37ABF7AE" w14:textId="77777777" w:rsidR="002E1112" w:rsidRDefault="002E1112" w:rsidP="00CD45F7">
            <w:pPr>
              <w:pStyle w:val="TableParagraph"/>
              <w:spacing w:line="274" w:lineRule="exact"/>
              <w:ind w:right="440"/>
              <w:rPr>
                <w:sz w:val="24"/>
              </w:rPr>
            </w:pPr>
            <w:r>
              <w:rPr>
                <w:sz w:val="24"/>
              </w:rPr>
              <w:t>назначении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объекта, выделяя его признаки, свойства и детали.</w:t>
            </w:r>
          </w:p>
        </w:tc>
      </w:tr>
    </w:tbl>
    <w:p w14:paraId="3402E96C" w14:textId="77777777" w:rsidR="002E1112" w:rsidRDefault="002E1112" w:rsidP="002E1112">
      <w:pPr>
        <w:pStyle w:val="TableParagraph"/>
        <w:spacing w:line="274" w:lineRule="exact"/>
        <w:rPr>
          <w:sz w:val="24"/>
        </w:rPr>
        <w:sectPr w:rsidR="002E1112" w:rsidSect="002E1112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6F0BD2FB" w14:textId="77777777" w:rsidTr="00CD45F7">
        <w:trPr>
          <w:trHeight w:val="1382"/>
        </w:trPr>
        <w:tc>
          <w:tcPr>
            <w:tcW w:w="577" w:type="dxa"/>
          </w:tcPr>
          <w:p w14:paraId="6EC19B90" w14:textId="77777777" w:rsidR="002E1112" w:rsidRDefault="002E1112" w:rsidP="00CD45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</w:tcPr>
          <w:p w14:paraId="1479E085" w14:textId="77777777" w:rsidR="002E1112" w:rsidRDefault="002E1112" w:rsidP="00CD45F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  <w:p w14:paraId="22A715E0" w14:textId="77777777" w:rsidR="002E1112" w:rsidRDefault="002E1112" w:rsidP="00CD45F7">
            <w:pPr>
              <w:pStyle w:val="TableParagraph"/>
              <w:spacing w:before="4" w:line="237" w:lineRule="auto"/>
              <w:ind w:left="109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5672" w:type="dxa"/>
          </w:tcPr>
          <w:p w14:paraId="7EFEF7C1" w14:textId="77777777" w:rsidR="002E1112" w:rsidRDefault="002E1112" w:rsidP="00CD45F7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колющими инструментами,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намеченным планом, смётывание детали изделия</w:t>
            </w:r>
          </w:p>
          <w:p w14:paraId="1673AEF6" w14:textId="77777777" w:rsidR="002E1112" w:rsidRDefault="002E1112" w:rsidP="00CD45F7">
            <w:pPr>
              <w:pStyle w:val="TableParagraph"/>
              <w:spacing w:line="274" w:lineRule="exact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строчкой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соединению деталей изделия строчкой косого стежка.</w:t>
            </w:r>
          </w:p>
        </w:tc>
      </w:tr>
      <w:tr w:rsidR="002E1112" w14:paraId="45E90DF8" w14:textId="77777777" w:rsidTr="00CD45F7">
        <w:trPr>
          <w:trHeight w:val="2207"/>
        </w:trPr>
        <w:tc>
          <w:tcPr>
            <w:tcW w:w="577" w:type="dxa"/>
          </w:tcPr>
          <w:p w14:paraId="33A9C931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256" w:type="dxa"/>
          </w:tcPr>
          <w:p w14:paraId="139826C2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F139EA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EBAD6D2" w14:textId="77777777" w:rsidR="002E1112" w:rsidRDefault="002E1112" w:rsidP="00CD45F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20D001D2" w14:textId="77777777" w:rsidR="002E1112" w:rsidRDefault="002E1112" w:rsidP="00CD45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надо знать о металле. Сминание, сжимание, скручивание</w:t>
            </w:r>
          </w:p>
          <w:p w14:paraId="66E28C5C" w14:textId="77777777" w:rsidR="002E1112" w:rsidRDefault="002E1112" w:rsidP="00CD45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алюминиевой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фольги.</w:t>
            </w:r>
          </w:p>
        </w:tc>
        <w:tc>
          <w:tcPr>
            <w:tcW w:w="5672" w:type="dxa"/>
          </w:tcPr>
          <w:p w14:paraId="1C2F92AB" w14:textId="77777777" w:rsidR="002E1112" w:rsidRDefault="002E1112" w:rsidP="00CD45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функциональном назначении изделий из металла, сгибание,</w:t>
            </w:r>
          </w:p>
          <w:p w14:paraId="681A7D84" w14:textId="77777777" w:rsidR="002E1112" w:rsidRDefault="002E1112" w:rsidP="00CD45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разрывание и разрезание по линии сгиба алюминиевую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фольгу.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Обуче-ние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</w:p>
          <w:p w14:paraId="5B4E1129" w14:textId="77777777" w:rsidR="002E1112" w:rsidRDefault="002E1112" w:rsidP="00CD45F7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формообразования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(сминания,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сжимания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скручи- вания) изделий из алюминиевой фольги,умения</w:t>
            </w:r>
          </w:p>
          <w:p w14:paraId="5CF5346C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мышечное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усилие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сминании, сжимании и скручивании фольги.</w:t>
            </w:r>
          </w:p>
        </w:tc>
      </w:tr>
      <w:tr w:rsidR="002E1112" w14:paraId="43960635" w14:textId="77777777" w:rsidTr="00CD45F7">
        <w:trPr>
          <w:trHeight w:val="1929"/>
        </w:trPr>
        <w:tc>
          <w:tcPr>
            <w:tcW w:w="577" w:type="dxa"/>
          </w:tcPr>
          <w:p w14:paraId="18C9AACE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56" w:type="dxa"/>
          </w:tcPr>
          <w:p w14:paraId="0BAA4DCC" w14:textId="77777777" w:rsidR="002E1112" w:rsidRDefault="002E1112" w:rsidP="00CD45F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1F773DFD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 круга на равные части способом складывания, с помощью угольника и</w:t>
            </w:r>
          </w:p>
          <w:p w14:paraId="3C91D333" w14:textId="77777777" w:rsidR="002E1112" w:rsidRDefault="002E1112" w:rsidP="00CD45F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линейки.</w:t>
            </w:r>
          </w:p>
        </w:tc>
        <w:tc>
          <w:tcPr>
            <w:tcW w:w="5672" w:type="dxa"/>
          </w:tcPr>
          <w:p w14:paraId="41601F86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Совершенствование знаний о геометрической фигуре «круг». Повторение правил вычерчивания окружности с применением циркуля, резание по кругу. Обучение делению круга на равные части способом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сгибания.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сгибание бумаги. Закрепление навыка склеивания деталей и</w:t>
            </w:r>
          </w:p>
          <w:p w14:paraId="1FA622E9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сборки 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клея.</w:t>
            </w:r>
          </w:p>
        </w:tc>
      </w:tr>
      <w:tr w:rsidR="002E1112" w14:paraId="2F109D3D" w14:textId="77777777" w:rsidTr="00CD45F7">
        <w:trPr>
          <w:trHeight w:val="2760"/>
        </w:trPr>
        <w:tc>
          <w:tcPr>
            <w:tcW w:w="577" w:type="dxa"/>
          </w:tcPr>
          <w:p w14:paraId="6D78F69E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56" w:type="dxa"/>
          </w:tcPr>
          <w:p w14:paraId="549A03A8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38B326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E19623F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EDAFA02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1B5E097" w14:textId="77777777" w:rsidR="002E1112" w:rsidRDefault="002E1112" w:rsidP="00CD45F7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5975CDBB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картон.</w:t>
            </w:r>
          </w:p>
          <w:p w14:paraId="176266B6" w14:textId="77777777" w:rsidR="002E1112" w:rsidRDefault="002E1112" w:rsidP="00CD45F7">
            <w:pPr>
              <w:pStyle w:val="TableParagraph"/>
              <w:spacing w:before="5" w:line="237" w:lineRule="auto"/>
              <w:ind w:left="109" w:right="338"/>
              <w:rPr>
                <w:sz w:val="24"/>
              </w:rPr>
            </w:pPr>
            <w:r>
              <w:rPr>
                <w:sz w:val="24"/>
              </w:rPr>
              <w:t>Тиражирование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элементов. Точечное клеевое</w:t>
            </w:r>
          </w:p>
          <w:p w14:paraId="350B1D8C" w14:textId="77777777" w:rsidR="002E1112" w:rsidRDefault="002E1112" w:rsidP="00CD45F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5672" w:type="dxa"/>
          </w:tcPr>
          <w:p w14:paraId="06795E00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функциональном назначении изделий из бумаги. Обучение</w:t>
            </w:r>
          </w:p>
          <w:p w14:paraId="7917ED2E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определёнию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 (растягивающее туловище матрёшки). Обучение способу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тиражирования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</w:p>
          <w:p w14:paraId="25F2ECFB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заготовки с помощью линейки, вырезание по кругу, делиние круг на равные части с помощью угольника.</w:t>
            </w:r>
          </w:p>
          <w:p w14:paraId="737A28FB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склеиванию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083102F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склеивания».</w:t>
            </w:r>
          </w:p>
        </w:tc>
      </w:tr>
      <w:tr w:rsidR="002E1112" w14:paraId="53C5BEDF" w14:textId="77777777" w:rsidTr="00CD45F7">
        <w:trPr>
          <w:trHeight w:val="1934"/>
        </w:trPr>
        <w:tc>
          <w:tcPr>
            <w:tcW w:w="577" w:type="dxa"/>
          </w:tcPr>
          <w:p w14:paraId="2B6CEF8C" w14:textId="77777777" w:rsidR="002E1112" w:rsidRDefault="002E1112" w:rsidP="00CD45F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56" w:type="dxa"/>
          </w:tcPr>
          <w:p w14:paraId="0D2EA52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1829418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9784F23" w14:textId="77777777" w:rsidR="002E1112" w:rsidRDefault="002E1112" w:rsidP="00CD45F7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3780B334" w14:textId="77777777" w:rsidR="002E1112" w:rsidRDefault="002E1112" w:rsidP="00CD45F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</w:p>
          <w:p w14:paraId="5F67A249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симметричных деталей из бумаги,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</w:p>
        </w:tc>
        <w:tc>
          <w:tcPr>
            <w:tcW w:w="5672" w:type="dxa"/>
          </w:tcPr>
          <w:p w14:paraId="25C9C6E7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 представлений о функциональном назначении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 определять особенности конструкции изделия,</w:t>
            </w:r>
          </w:p>
          <w:p w14:paraId="48E05379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Обработка приёма «надрез по короткой линии», вырезание</w:t>
            </w:r>
          </w:p>
          <w:p w14:paraId="60EF34B4" w14:textId="77777777" w:rsidR="002E1112" w:rsidRDefault="002E1112" w:rsidP="00CD45F7">
            <w:pPr>
              <w:pStyle w:val="TableParagraph"/>
              <w:spacing w:line="274" w:lineRule="exact"/>
              <w:ind w:right="440"/>
              <w:rPr>
                <w:sz w:val="24"/>
              </w:rPr>
            </w:pPr>
            <w:r>
              <w:rPr>
                <w:sz w:val="24"/>
              </w:rPr>
              <w:t>симметричных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сложенной </w:t>
            </w:r>
            <w:r>
              <w:rPr>
                <w:spacing w:val="-2"/>
                <w:sz w:val="24"/>
              </w:rPr>
              <w:t>пополам.</w:t>
            </w:r>
          </w:p>
        </w:tc>
      </w:tr>
      <w:tr w:rsidR="002E1112" w14:paraId="2A1743BD" w14:textId="77777777" w:rsidTr="00CD45F7">
        <w:trPr>
          <w:trHeight w:val="2208"/>
        </w:trPr>
        <w:tc>
          <w:tcPr>
            <w:tcW w:w="577" w:type="dxa"/>
          </w:tcPr>
          <w:p w14:paraId="643856EA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56" w:type="dxa"/>
          </w:tcPr>
          <w:p w14:paraId="606B2A0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A38DC70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26D7281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BCE9314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EED6CC3" w14:textId="77777777" w:rsidR="002E1112" w:rsidRDefault="002E1112" w:rsidP="00CD45F7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3572507A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картон.</w:t>
            </w:r>
          </w:p>
          <w:p w14:paraId="7D8637C7" w14:textId="77777777" w:rsidR="002E1112" w:rsidRDefault="002E1112" w:rsidP="00CD45F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5672" w:type="dxa"/>
          </w:tcPr>
          <w:p w14:paraId="2116B6DF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 и объяснение учителя о традиционном национальном видом искусства Японии – оригами. Определение геометрической формы изделия (многоугольник),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простран- ственное соотношение его деталей. Обучение</w:t>
            </w:r>
          </w:p>
          <w:p w14:paraId="7F7239F0" w14:textId="77777777" w:rsidR="002E1112" w:rsidRDefault="002E1112" w:rsidP="00CD45F7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z w:val="24"/>
              </w:rPr>
              <w:t>складыванию базовой формы «змей» и 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на-выков</w:t>
            </w:r>
          </w:p>
          <w:p w14:paraId="5C259D7A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обозначениями</w:t>
            </w:r>
          </w:p>
        </w:tc>
      </w:tr>
      <w:tr w:rsidR="002E1112" w14:paraId="29CE7B7F" w14:textId="77777777" w:rsidTr="00CD45F7">
        <w:trPr>
          <w:trHeight w:val="1934"/>
        </w:trPr>
        <w:tc>
          <w:tcPr>
            <w:tcW w:w="577" w:type="dxa"/>
          </w:tcPr>
          <w:p w14:paraId="598E6B25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56" w:type="dxa"/>
          </w:tcPr>
          <w:p w14:paraId="47B16134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AEADDE8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F4FFB34" w14:textId="77777777" w:rsidR="002E1112" w:rsidRDefault="002E1112" w:rsidP="00CD45F7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5A64BF59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картон.</w:t>
            </w:r>
          </w:p>
          <w:p w14:paraId="660DA1C8" w14:textId="77777777" w:rsidR="002E1112" w:rsidRDefault="002E1112" w:rsidP="00CD45F7">
            <w:pPr>
              <w:pStyle w:val="TableParagraph"/>
              <w:spacing w:line="274" w:lineRule="exact"/>
              <w:ind w:left="109" w:right="21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чертёж.</w:t>
            </w:r>
          </w:p>
        </w:tc>
        <w:tc>
          <w:tcPr>
            <w:tcW w:w="5672" w:type="dxa"/>
          </w:tcPr>
          <w:p w14:paraId="34045770" w14:textId="77777777" w:rsidR="002E1112" w:rsidRDefault="002E1112" w:rsidP="00CD45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чертеже.</w:t>
            </w:r>
          </w:p>
          <w:p w14:paraId="259B3F1A" w14:textId="77777777" w:rsidR="002E1112" w:rsidRDefault="002E1112" w:rsidP="00CD45F7">
            <w:pPr>
              <w:pStyle w:val="TableParagraph"/>
              <w:spacing w:before="2"/>
              <w:ind w:right="14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чертёжа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 по чертёжным линиям. Закрепление названий</w:t>
            </w:r>
          </w:p>
          <w:p w14:paraId="4FD09300" w14:textId="77777777" w:rsidR="002E1112" w:rsidRDefault="002E1112" w:rsidP="00CD45F7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чертёжных линий (тонкая сплошная линия– вспомогательная;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толстая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сплошная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0FA43694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стрелочками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размерная,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габаритная),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способность находить общие детали в чертеже и на объёмном</w:t>
            </w:r>
          </w:p>
        </w:tc>
      </w:tr>
    </w:tbl>
    <w:p w14:paraId="716485A9" w14:textId="77777777" w:rsidR="002E1112" w:rsidRDefault="002E1112" w:rsidP="002E1112">
      <w:pPr>
        <w:pStyle w:val="TableParagraph"/>
        <w:spacing w:line="274" w:lineRule="exact"/>
        <w:rPr>
          <w:sz w:val="24"/>
        </w:rPr>
        <w:sectPr w:rsidR="002E1112" w:rsidSect="002E1112">
          <w:type w:val="continuous"/>
          <w:pgSz w:w="11910" w:h="16840"/>
          <w:pgMar w:top="1100" w:right="566" w:bottom="75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04D49DC9" w14:textId="77777777" w:rsidTr="00CD45F7">
        <w:trPr>
          <w:trHeight w:val="1103"/>
        </w:trPr>
        <w:tc>
          <w:tcPr>
            <w:tcW w:w="577" w:type="dxa"/>
          </w:tcPr>
          <w:p w14:paraId="38688C05" w14:textId="77777777" w:rsidR="002E1112" w:rsidRDefault="002E1112" w:rsidP="00CD45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</w:tcPr>
          <w:p w14:paraId="1DD07DC0" w14:textId="77777777" w:rsidR="002E1112" w:rsidRDefault="002E1112" w:rsidP="00CD45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14:paraId="6274F1BC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рисунке объекта выполнение разметки изделия с опорой на чертёж. Закрепление навыка выполнять 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B6AA1F9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тетради).</w:t>
            </w:r>
          </w:p>
        </w:tc>
      </w:tr>
      <w:tr w:rsidR="002E1112" w14:paraId="1A2126BB" w14:textId="77777777" w:rsidTr="00CD45F7">
        <w:trPr>
          <w:trHeight w:val="3591"/>
        </w:trPr>
        <w:tc>
          <w:tcPr>
            <w:tcW w:w="577" w:type="dxa"/>
          </w:tcPr>
          <w:p w14:paraId="6BB5D0B4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3256" w:type="dxa"/>
          </w:tcPr>
          <w:p w14:paraId="39147B6F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1D0167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6FB5FA1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4904906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E4E6B75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17D4026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D12A0B6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EAC34B9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F6F4A89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B8B65D9" w14:textId="77777777" w:rsidR="002E1112" w:rsidRDefault="002E1112" w:rsidP="00CD45F7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</w:p>
          <w:p w14:paraId="5DCF2E3E" w14:textId="77777777" w:rsidR="002E1112" w:rsidRDefault="002E1112" w:rsidP="00CD45F7">
            <w:pPr>
              <w:pStyle w:val="TableParagraph"/>
              <w:spacing w:before="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Бумага и картон. Линии чертежа.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</w:tc>
        <w:tc>
          <w:tcPr>
            <w:tcW w:w="5672" w:type="dxa"/>
          </w:tcPr>
          <w:p w14:paraId="702DD677" w14:textId="77777777" w:rsidR="002E1112" w:rsidRDefault="002E1112" w:rsidP="00CD45F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Слушание и объяснение учителя о чертеже. Самостоятельное чтение чертёжа по чертёжным линиям.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чертёжных линий (тонкая сплошная линия– вспомогательная; толстая сплошная линия контур; сплошная тонкая линия со стрелочками – размерная, габаритная), 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детали в чертеже и на объёмном рисунке объекта, самостоятельное выполнение разметки изделия с опорой на чертёж. Закрепление навыка самостоятельно выполнять контрольные операции</w:t>
            </w:r>
          </w:p>
          <w:p w14:paraId="29897A2F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рабочей тетради).</w:t>
            </w:r>
          </w:p>
        </w:tc>
      </w:tr>
      <w:tr w:rsidR="002E1112" w14:paraId="56189E97" w14:textId="77777777" w:rsidTr="00CD45F7">
        <w:trPr>
          <w:trHeight w:val="3033"/>
        </w:trPr>
        <w:tc>
          <w:tcPr>
            <w:tcW w:w="577" w:type="dxa"/>
          </w:tcPr>
          <w:p w14:paraId="04D79C9E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56" w:type="dxa"/>
          </w:tcPr>
          <w:p w14:paraId="5EA0143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E347260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D149208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9332FD9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BBF63E2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867BCF3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EC8AD0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3A32EA7" w14:textId="77777777" w:rsidR="002E1112" w:rsidRDefault="002E1112" w:rsidP="00CD45F7">
            <w:pPr>
              <w:pStyle w:val="TableParagraph"/>
              <w:spacing w:before="245"/>
              <w:ind w:left="0"/>
              <w:rPr>
                <w:b/>
                <w:sz w:val="24"/>
              </w:rPr>
            </w:pPr>
          </w:p>
          <w:p w14:paraId="76418439" w14:textId="77777777" w:rsidR="002E1112" w:rsidRDefault="002E1112" w:rsidP="00CD45F7">
            <w:pPr>
              <w:pStyle w:val="TableParagraph"/>
              <w:spacing w:line="280" w:lineRule="atLeast"/>
              <w:ind w:left="109" w:right="218"/>
              <w:rPr>
                <w:sz w:val="24"/>
              </w:rPr>
            </w:pPr>
            <w:r>
              <w:rPr>
                <w:sz w:val="24"/>
              </w:rPr>
              <w:t>Работа с нитками. Связывание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пучок.</w:t>
            </w:r>
          </w:p>
        </w:tc>
        <w:tc>
          <w:tcPr>
            <w:tcW w:w="5672" w:type="dxa"/>
          </w:tcPr>
          <w:p w14:paraId="4A7A6A74" w14:textId="77777777" w:rsidR="002E1112" w:rsidRDefault="002E1112" w:rsidP="00CD45F7">
            <w:pPr>
              <w:pStyle w:val="TableParagraph"/>
              <w:spacing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Слушание и объяснение учителя об изделиях декоративно-прикладного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(аппликация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552C5C5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ниток).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 об аппликации. Закрепление и расширение о видах (хлопчатобумажные, шерстяные), свойствах ниток (рвутся, режутся ножницами, сматываются), видах</w:t>
            </w:r>
          </w:p>
          <w:p w14:paraId="637A0A67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 с нитками (наматывание на картон, связывание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пучок,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шитьё,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вышивание,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вязание). Анализ аппликации, выделяя в ней детали и их пространственное соотношение. Обучение</w:t>
            </w:r>
          </w:p>
          <w:p w14:paraId="5BEE0A93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обматыванию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нитками </w:t>
            </w:r>
            <w:r>
              <w:rPr>
                <w:spacing w:val="-2"/>
                <w:sz w:val="24"/>
              </w:rPr>
              <w:t>картонных.</w:t>
            </w:r>
          </w:p>
        </w:tc>
      </w:tr>
      <w:tr w:rsidR="002E1112" w14:paraId="0CCCA06E" w14:textId="77777777" w:rsidTr="00CD45F7">
        <w:trPr>
          <w:trHeight w:val="1655"/>
        </w:trPr>
        <w:tc>
          <w:tcPr>
            <w:tcW w:w="577" w:type="dxa"/>
          </w:tcPr>
          <w:p w14:paraId="0988E3FF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56" w:type="dxa"/>
          </w:tcPr>
          <w:p w14:paraId="639F58A5" w14:textId="77777777" w:rsidR="002E1112" w:rsidRDefault="002E1112" w:rsidP="00CD45F7">
            <w:pPr>
              <w:pStyle w:val="TableParagraph"/>
              <w:spacing w:before="272" w:line="237" w:lineRule="auto"/>
              <w:ind w:left="109" w:right="838"/>
              <w:rPr>
                <w:sz w:val="24"/>
              </w:rPr>
            </w:pPr>
            <w:r>
              <w:rPr>
                <w:sz w:val="24"/>
              </w:rPr>
              <w:t>Работа с проволокой. Изгибание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проволоки.</w:t>
            </w:r>
          </w:p>
          <w:p w14:paraId="731895D1" w14:textId="77777777" w:rsidR="002E1112" w:rsidRDefault="002E1112" w:rsidP="00CD45F7">
            <w:pPr>
              <w:pStyle w:val="TableParagraph"/>
              <w:spacing w:before="9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  <w:p w14:paraId="11387800" w14:textId="77777777" w:rsidR="002E1112" w:rsidRDefault="002E1112" w:rsidP="00CD45F7">
            <w:pPr>
              <w:pStyle w:val="TableParagraph"/>
              <w:spacing w:line="278" w:lineRule="exact"/>
              <w:ind w:left="109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5672" w:type="dxa"/>
          </w:tcPr>
          <w:p w14:paraId="3E606241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проволоки (медная, алюминиевая, стальная), её свойствах (гнётся,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кусачками,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сматывается),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приёмом её сгибания (в кольцо, волной, в спираль, под</w:t>
            </w:r>
          </w:p>
          <w:p w14:paraId="12A631AE" w14:textId="77777777" w:rsidR="002E1112" w:rsidRDefault="002E1112" w:rsidP="00CD45F7">
            <w:pPr>
              <w:pStyle w:val="TableParagraph"/>
              <w:spacing w:line="278" w:lineRule="exact"/>
              <w:ind w:right="85"/>
              <w:rPr>
                <w:sz w:val="24"/>
              </w:rPr>
            </w:pPr>
            <w:r>
              <w:rPr>
                <w:sz w:val="24"/>
              </w:rPr>
              <w:t>прямым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острым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углом).Анализ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 в соответствии с намеченным планом работы.</w:t>
            </w:r>
          </w:p>
        </w:tc>
      </w:tr>
      <w:tr w:rsidR="002E1112" w14:paraId="5A040EB1" w14:textId="77777777" w:rsidTr="00CD45F7">
        <w:trPr>
          <w:trHeight w:val="1378"/>
        </w:trPr>
        <w:tc>
          <w:tcPr>
            <w:tcW w:w="577" w:type="dxa"/>
          </w:tcPr>
          <w:p w14:paraId="213342A0" w14:textId="77777777" w:rsidR="002E1112" w:rsidRDefault="002E1112" w:rsidP="00CD45F7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56" w:type="dxa"/>
          </w:tcPr>
          <w:p w14:paraId="468FC379" w14:textId="77777777" w:rsidR="002E1112" w:rsidRDefault="002E1112" w:rsidP="00CD45F7">
            <w:pPr>
              <w:pStyle w:val="TableParagraph"/>
              <w:spacing w:before="269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Сборка изделий из разных</w:t>
            </w:r>
          </w:p>
          <w:p w14:paraId="144AE083" w14:textId="77777777" w:rsidR="002E1112" w:rsidRDefault="002E1112" w:rsidP="00CD45F7">
            <w:pPr>
              <w:pStyle w:val="TableParagraph"/>
              <w:spacing w:line="274" w:lineRule="exact"/>
              <w:ind w:left="109" w:right="68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(проволока, бумага, нитки).</w:t>
            </w:r>
          </w:p>
        </w:tc>
        <w:tc>
          <w:tcPr>
            <w:tcW w:w="5672" w:type="dxa"/>
          </w:tcPr>
          <w:p w14:paraId="1793B61E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различных материалов, при изготовлении одного изделия. Проверка знаний о проволоке,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нитках,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различий между этими материалами (по длине,</w:t>
            </w:r>
          </w:p>
          <w:p w14:paraId="18BE5D0A" w14:textId="77777777" w:rsidR="002E1112" w:rsidRDefault="002E1112" w:rsidP="00CD45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пластическим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свойствам).</w:t>
            </w:r>
          </w:p>
        </w:tc>
      </w:tr>
      <w:tr w:rsidR="002E1112" w14:paraId="5767527F" w14:textId="77777777" w:rsidTr="00CD45F7">
        <w:trPr>
          <w:trHeight w:val="1934"/>
        </w:trPr>
        <w:tc>
          <w:tcPr>
            <w:tcW w:w="577" w:type="dxa"/>
          </w:tcPr>
          <w:p w14:paraId="68B46FC5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56" w:type="dxa"/>
          </w:tcPr>
          <w:p w14:paraId="6D30BFBD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238BA70" w14:textId="77777777" w:rsidR="002E1112" w:rsidRDefault="002E1112" w:rsidP="00CD45F7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5550911" w14:textId="77777777" w:rsidR="002E1112" w:rsidRDefault="002E1112" w:rsidP="00CD45F7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Работа с бумагой и картоном.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открытой коробочки</w:t>
            </w:r>
          </w:p>
          <w:p w14:paraId="3A49BBBA" w14:textId="77777777" w:rsidR="002E1112" w:rsidRDefault="002E1112" w:rsidP="00CD45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5672" w:type="dxa"/>
          </w:tcPr>
          <w:p w14:paraId="39B3A44A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функциональном назначении изделий (коробочки). Определение названия вида искусства, в котором изделия</w:t>
            </w:r>
          </w:p>
          <w:p w14:paraId="3BB27CEE" w14:textId="77777777" w:rsidR="002E1112" w:rsidRDefault="002E1112" w:rsidP="00CD45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складываются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(оригами),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 (сгибания с угла на угол, сгибание пополам и др.) .</w:t>
            </w:r>
          </w:p>
          <w:p w14:paraId="496F8C54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складыванию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«блин»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складыванию на её основе коробочки.</w:t>
            </w:r>
          </w:p>
        </w:tc>
      </w:tr>
      <w:tr w:rsidR="002E1112" w14:paraId="21A29816" w14:textId="77777777" w:rsidTr="00CD45F7">
        <w:trPr>
          <w:trHeight w:val="1656"/>
        </w:trPr>
        <w:tc>
          <w:tcPr>
            <w:tcW w:w="577" w:type="dxa"/>
          </w:tcPr>
          <w:p w14:paraId="31D4C620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56" w:type="dxa"/>
          </w:tcPr>
          <w:p w14:paraId="4AC19A5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04B8202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6BC73E3F" w14:textId="77777777" w:rsidR="002E1112" w:rsidRDefault="002E1112" w:rsidP="00CD45F7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14:paraId="55ABE794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 знаешь о древесине?</w:t>
            </w:r>
          </w:p>
        </w:tc>
        <w:tc>
          <w:tcPr>
            <w:tcW w:w="5672" w:type="dxa"/>
          </w:tcPr>
          <w:p w14:paraId="3EE0082F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функциональном назначении изделий из древесины. Выявление знаний о материалах и приспособлениях умений объединять их в соответствующие группы.</w:t>
            </w:r>
          </w:p>
          <w:p w14:paraId="33A6D0BC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древесины. Формирование представ-лений о рабочих</w:t>
            </w:r>
          </w:p>
        </w:tc>
      </w:tr>
    </w:tbl>
    <w:p w14:paraId="75B14B05" w14:textId="77777777" w:rsidR="002E1112" w:rsidRDefault="002E1112" w:rsidP="002E1112">
      <w:pPr>
        <w:pStyle w:val="TableParagraph"/>
        <w:spacing w:line="274" w:lineRule="exact"/>
        <w:rPr>
          <w:sz w:val="24"/>
        </w:rPr>
        <w:sectPr w:rsidR="002E1112" w:rsidSect="002E1112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1B53B2A6" w14:textId="77777777" w:rsidTr="00CD45F7">
        <w:trPr>
          <w:trHeight w:val="1934"/>
        </w:trPr>
        <w:tc>
          <w:tcPr>
            <w:tcW w:w="577" w:type="dxa"/>
          </w:tcPr>
          <w:p w14:paraId="2D980683" w14:textId="77777777" w:rsidR="002E1112" w:rsidRDefault="002E1112" w:rsidP="00CD45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6" w:type="dxa"/>
          </w:tcPr>
          <w:p w14:paraId="3C3EA7A2" w14:textId="77777777" w:rsidR="002E1112" w:rsidRDefault="002E1112" w:rsidP="00CD45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14:paraId="4AB1B5BC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профессиях лесоруба, сплавщика, машиниста, шофёра,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плотника,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столяра.Определение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древесины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(цвет, текстура). Проверка умения находить различия в понятиях «древесина» и</w:t>
            </w:r>
          </w:p>
          <w:p w14:paraId="1E95DCDE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«дерево».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изобразительно-</w:t>
            </w:r>
          </w:p>
          <w:p w14:paraId="7646F5E1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текстуры древесины по образцам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рабочей тетради.</w:t>
            </w:r>
          </w:p>
        </w:tc>
      </w:tr>
      <w:tr w:rsidR="002E1112" w14:paraId="2CF7CED1" w14:textId="77777777" w:rsidTr="00CD45F7">
        <w:trPr>
          <w:trHeight w:val="2760"/>
        </w:trPr>
        <w:tc>
          <w:tcPr>
            <w:tcW w:w="577" w:type="dxa"/>
          </w:tcPr>
          <w:p w14:paraId="74F95228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56" w:type="dxa"/>
          </w:tcPr>
          <w:p w14:paraId="1BD1D02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B2B3950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442A767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C1CDF21" w14:textId="77777777" w:rsidR="002E1112" w:rsidRDefault="002E1112" w:rsidP="00CD45F7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6AA8BE1E" w14:textId="77777777" w:rsidR="002E1112" w:rsidRDefault="002E1112" w:rsidP="00CD45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древесиной.</w:t>
            </w:r>
          </w:p>
          <w:p w14:paraId="66926986" w14:textId="77777777" w:rsidR="002E1112" w:rsidRDefault="002E1112" w:rsidP="00CD45F7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Обработка древесины ручными инструментами. Клеевое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14:paraId="19E737B6" w14:textId="77777777" w:rsidR="002E1112" w:rsidRDefault="002E1112" w:rsidP="00CD45F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древесины.</w:t>
            </w:r>
          </w:p>
        </w:tc>
        <w:tc>
          <w:tcPr>
            <w:tcW w:w="5672" w:type="dxa"/>
          </w:tcPr>
          <w:p w14:paraId="56510886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знаний о древесных материалах, их свойствах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 резцов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(ножи,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стамески,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рубанки).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приёмом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 заточки карандаша с применением точилки.</w:t>
            </w:r>
          </w:p>
          <w:p w14:paraId="7DC0DA7D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карандашной стружки в аппликации. Обучение приёмам</w:t>
            </w:r>
          </w:p>
          <w:p w14:paraId="6A8AD722" w14:textId="77777777" w:rsidR="002E1112" w:rsidRDefault="002E1112" w:rsidP="00CD45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затачивания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кусочков</w:t>
            </w:r>
          </w:p>
          <w:p w14:paraId="6B6C1894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карандашной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клеевой 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стружки.</w:t>
            </w:r>
          </w:p>
        </w:tc>
      </w:tr>
      <w:tr w:rsidR="002E1112" w14:paraId="03C3DD51" w14:textId="77777777" w:rsidTr="00CD45F7">
        <w:trPr>
          <w:trHeight w:val="1377"/>
        </w:trPr>
        <w:tc>
          <w:tcPr>
            <w:tcW w:w="577" w:type="dxa"/>
          </w:tcPr>
          <w:p w14:paraId="39C5F4E1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56" w:type="dxa"/>
          </w:tcPr>
          <w:p w14:paraId="7A50241E" w14:textId="77777777" w:rsidR="002E1112" w:rsidRDefault="002E1112" w:rsidP="00CD45F7">
            <w:pPr>
              <w:pStyle w:val="TableParagraph"/>
              <w:spacing w:before="265"/>
              <w:ind w:left="109" w:right="218"/>
              <w:rPr>
                <w:sz w:val="24"/>
              </w:rPr>
            </w:pPr>
            <w:r>
              <w:rPr>
                <w:sz w:val="24"/>
              </w:rPr>
              <w:t>Ремонт одежды. 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четырьмя сквозными</w:t>
            </w:r>
          </w:p>
          <w:p w14:paraId="6F867E91" w14:textId="77777777" w:rsidR="002E1112" w:rsidRDefault="002E1112" w:rsidP="00CD45F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отверстиями.</w:t>
            </w:r>
          </w:p>
        </w:tc>
        <w:tc>
          <w:tcPr>
            <w:tcW w:w="5672" w:type="dxa"/>
          </w:tcPr>
          <w:p w14:paraId="15B281A1" w14:textId="77777777" w:rsidR="002E1112" w:rsidRDefault="002E1112" w:rsidP="00CD45F7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Закрепление знаний о пуговицах. Расширение 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украшения одежды. Сообщение сведений о применении пуговиц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14:paraId="7C23C830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аппликации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пуговицами.</w:t>
            </w:r>
          </w:p>
        </w:tc>
      </w:tr>
      <w:tr w:rsidR="002E1112" w14:paraId="7BF550D4" w14:textId="77777777" w:rsidTr="00CD45F7">
        <w:trPr>
          <w:trHeight w:val="1382"/>
        </w:trPr>
        <w:tc>
          <w:tcPr>
            <w:tcW w:w="577" w:type="dxa"/>
          </w:tcPr>
          <w:p w14:paraId="0C0E13EB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56" w:type="dxa"/>
          </w:tcPr>
          <w:p w14:paraId="131EC749" w14:textId="77777777" w:rsidR="002E1112" w:rsidRDefault="002E1112" w:rsidP="00CD45F7">
            <w:pPr>
              <w:pStyle w:val="TableParagraph"/>
              <w:spacing w:before="272" w:line="237" w:lineRule="auto"/>
              <w:ind w:left="109" w:right="856"/>
              <w:rPr>
                <w:sz w:val="24"/>
              </w:rPr>
            </w:pPr>
            <w:r>
              <w:rPr>
                <w:sz w:val="24"/>
              </w:rPr>
              <w:t>Ремонт одежды. 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</w:p>
          <w:p w14:paraId="1ECFF5BE" w14:textId="77777777" w:rsidR="002E1112" w:rsidRDefault="002E1112" w:rsidP="00CD45F7">
            <w:pPr>
              <w:pStyle w:val="TableParagraph"/>
              <w:spacing w:line="274" w:lineRule="exact"/>
              <w:ind w:left="109" w:right="1393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 </w:t>
            </w:r>
            <w:r>
              <w:rPr>
                <w:spacing w:val="-2"/>
                <w:sz w:val="24"/>
              </w:rPr>
              <w:t>пуговицами.</w:t>
            </w:r>
          </w:p>
        </w:tc>
        <w:tc>
          <w:tcPr>
            <w:tcW w:w="5672" w:type="dxa"/>
          </w:tcPr>
          <w:p w14:paraId="2B1332AC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знаний о пуговицах. Расширение 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украшения одежды. Сообщение сведений о применении</w:t>
            </w:r>
          </w:p>
          <w:p w14:paraId="1A8BB040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пуговиц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изготовлению аппликации с пуговицами.</w:t>
            </w:r>
          </w:p>
        </w:tc>
      </w:tr>
      <w:tr w:rsidR="002E1112" w14:paraId="3D314D63" w14:textId="77777777" w:rsidTr="00CD45F7">
        <w:trPr>
          <w:trHeight w:val="2760"/>
        </w:trPr>
        <w:tc>
          <w:tcPr>
            <w:tcW w:w="577" w:type="dxa"/>
          </w:tcPr>
          <w:p w14:paraId="0D2ABD18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56" w:type="dxa"/>
          </w:tcPr>
          <w:p w14:paraId="3BA500BC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419FCE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408AE4B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4C1354CD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1CA92959" w14:textId="77777777" w:rsidR="002E1112" w:rsidRDefault="002E1112" w:rsidP="00CD45F7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20A3EBE3" w14:textId="77777777" w:rsidR="002E1112" w:rsidRDefault="002E1112" w:rsidP="00CD45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  <w:p w14:paraId="4B9D31EA" w14:textId="77777777" w:rsidR="002E1112" w:rsidRDefault="002E1112" w:rsidP="00CD45F7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пришивание</w:t>
            </w:r>
          </w:p>
          <w:p w14:paraId="6890BEAA" w14:textId="77777777" w:rsidR="002E1112" w:rsidRDefault="002E1112" w:rsidP="00CD45F7">
            <w:pPr>
              <w:pStyle w:val="TableParagraph"/>
              <w:spacing w:line="274" w:lineRule="exact"/>
              <w:ind w:left="109" w:right="218"/>
              <w:rPr>
                <w:sz w:val="24"/>
              </w:rPr>
            </w:pPr>
            <w:r>
              <w:rPr>
                <w:sz w:val="24"/>
              </w:rPr>
              <w:t>вешалки. Зашивание простого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5672" w:type="dxa"/>
          </w:tcPr>
          <w:p w14:paraId="13EF65BD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Слушание и объяснение учителя о различных операциях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1EBF4D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вешалки,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зашивание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разрыва ткани). Расширение знаний о назначении вешалки. Обучение технологии изготовления и пришивания вешалки. Повторение правил работы иглой.</w:t>
            </w:r>
          </w:p>
          <w:p w14:paraId="509DDD4A" w14:textId="77777777" w:rsidR="002E1112" w:rsidRDefault="002E1112" w:rsidP="00CD45F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Отрезание нитки нужной длины, завязывание на 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нитки. 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строчке прямого</w:t>
            </w:r>
          </w:p>
          <w:p w14:paraId="533F4470" w14:textId="77777777" w:rsidR="002E1112" w:rsidRDefault="002E1112" w:rsidP="00CD45F7">
            <w:pPr>
              <w:pStyle w:val="TableParagraph"/>
              <w:spacing w:line="274" w:lineRule="exact"/>
              <w:ind w:right="8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 и пришивании вешалки</w:t>
            </w:r>
          </w:p>
        </w:tc>
      </w:tr>
      <w:tr w:rsidR="002E1112" w14:paraId="489BECF4" w14:textId="77777777" w:rsidTr="00CD45F7">
        <w:trPr>
          <w:trHeight w:val="2480"/>
        </w:trPr>
        <w:tc>
          <w:tcPr>
            <w:tcW w:w="577" w:type="dxa"/>
          </w:tcPr>
          <w:p w14:paraId="27729A7F" w14:textId="77777777" w:rsidR="002E1112" w:rsidRDefault="002E1112" w:rsidP="00CD45F7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56" w:type="dxa"/>
          </w:tcPr>
          <w:p w14:paraId="729DB135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6A42B80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0325A10D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55A01124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78BE6C5E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3C503E45" w14:textId="77777777" w:rsidR="002E1112" w:rsidRDefault="002E1112" w:rsidP="00CD45F7">
            <w:pPr>
              <w:pStyle w:val="TableParagraph"/>
              <w:spacing w:before="256"/>
              <w:ind w:left="0"/>
              <w:rPr>
                <w:b/>
                <w:sz w:val="24"/>
              </w:rPr>
            </w:pPr>
          </w:p>
          <w:p w14:paraId="6D71BB19" w14:textId="77777777" w:rsidR="002E1112" w:rsidRDefault="002E1112" w:rsidP="00CD45F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Картонажно-переплётные </w:t>
            </w:r>
            <w:r>
              <w:rPr>
                <w:sz w:val="24"/>
              </w:rPr>
              <w:t>работы. Переплёт.</w:t>
            </w:r>
          </w:p>
        </w:tc>
        <w:tc>
          <w:tcPr>
            <w:tcW w:w="5672" w:type="dxa"/>
          </w:tcPr>
          <w:p w14:paraId="3F23ACB6" w14:textId="77777777" w:rsidR="002E1112" w:rsidRDefault="002E1112" w:rsidP="00CD45F7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картонажно- переплётных изделиях (картонажные изделия, изделия в переплёте). Объединение в</w:t>
            </w:r>
          </w:p>
          <w:p w14:paraId="56A59B0E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режущие, колющие и вспомогательные инструменты, используемые в картонажно- переплётных работах.</w:t>
            </w:r>
          </w:p>
          <w:p w14:paraId="2A3A593B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B7DEA8D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переплётной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крышкой..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промазыванию клеем технической ткани с изнаночной стороны.</w:t>
            </w:r>
          </w:p>
        </w:tc>
      </w:tr>
      <w:tr w:rsidR="002E1112" w14:paraId="5EA1AB46" w14:textId="77777777" w:rsidTr="00CD45F7">
        <w:trPr>
          <w:trHeight w:val="1656"/>
        </w:trPr>
        <w:tc>
          <w:tcPr>
            <w:tcW w:w="577" w:type="dxa"/>
          </w:tcPr>
          <w:p w14:paraId="20DE1C4B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56" w:type="dxa"/>
          </w:tcPr>
          <w:p w14:paraId="03F01FF3" w14:textId="77777777" w:rsidR="002E1112" w:rsidRDefault="002E1112" w:rsidP="00CD45F7">
            <w:pPr>
              <w:pStyle w:val="TableParagraph"/>
              <w:ind w:left="0"/>
              <w:rPr>
                <w:b/>
                <w:sz w:val="24"/>
              </w:rPr>
            </w:pPr>
          </w:p>
          <w:p w14:paraId="2E065152" w14:textId="77777777" w:rsidR="002E1112" w:rsidRDefault="002E1112" w:rsidP="00CD45F7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436A786D" w14:textId="77777777" w:rsidR="002E1112" w:rsidRDefault="002E1112" w:rsidP="00CD45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швейные</w:t>
            </w:r>
            <w:r>
              <w:rPr>
                <w:spacing w:val="-2"/>
                <w:sz w:val="24"/>
              </w:rPr>
              <w:t xml:space="preserve"> работы.</w:t>
            </w:r>
          </w:p>
          <w:p w14:paraId="669ACBEE" w14:textId="77777777" w:rsidR="002E1112" w:rsidRDefault="002E1112" w:rsidP="00CD45F7">
            <w:pPr>
              <w:pStyle w:val="TableParagraph"/>
              <w:spacing w:line="274" w:lineRule="exact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 </w:t>
            </w:r>
            <w:r>
              <w:rPr>
                <w:b/>
                <w:spacing w:val="-2"/>
                <w:sz w:val="24"/>
              </w:rPr>
              <w:t>обучающихся.</w:t>
            </w:r>
          </w:p>
        </w:tc>
        <w:tc>
          <w:tcPr>
            <w:tcW w:w="5672" w:type="dxa"/>
          </w:tcPr>
          <w:p w14:paraId="5B8E5D99" w14:textId="77777777" w:rsidR="002E1112" w:rsidRDefault="002E1112" w:rsidP="00CD45F7">
            <w:pPr>
              <w:pStyle w:val="TableParagraph"/>
              <w:spacing w:line="237" w:lineRule="auto"/>
              <w:ind w:right="44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ткани (предметы быта). Закрепление знаний о</w:t>
            </w:r>
          </w:p>
          <w:p w14:paraId="7FA9A53F" w14:textId="77777777" w:rsidR="002E1112" w:rsidRDefault="002E1112" w:rsidP="00CD45F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ручных операциях при пошиве различных изделий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(вдевание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завязывание узелка на конце нитки, выкраивание деталей по</w:t>
            </w:r>
          </w:p>
          <w:p w14:paraId="2A356CF5" w14:textId="77777777" w:rsidR="002E1112" w:rsidRDefault="002E1112" w:rsidP="00CD45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лекалу,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вышивкой,</w:t>
            </w:r>
          </w:p>
        </w:tc>
      </w:tr>
    </w:tbl>
    <w:p w14:paraId="7B348613" w14:textId="77777777" w:rsidR="002E1112" w:rsidRDefault="002E1112" w:rsidP="002E1112">
      <w:pPr>
        <w:pStyle w:val="TableParagraph"/>
        <w:spacing w:line="264" w:lineRule="exact"/>
        <w:rPr>
          <w:sz w:val="24"/>
        </w:rPr>
        <w:sectPr w:rsidR="002E1112" w:rsidSect="002E1112">
          <w:type w:val="continuous"/>
          <w:pgSz w:w="11910" w:h="16840"/>
          <w:pgMar w:top="1100" w:right="566" w:bottom="116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256"/>
        <w:gridCol w:w="5672"/>
      </w:tblGrid>
      <w:tr w:rsidR="002E1112" w14:paraId="19B68CC8" w14:textId="77777777" w:rsidTr="00CD45F7">
        <w:trPr>
          <w:trHeight w:val="277"/>
        </w:trPr>
        <w:tc>
          <w:tcPr>
            <w:tcW w:w="577" w:type="dxa"/>
          </w:tcPr>
          <w:p w14:paraId="29088B74" w14:textId="77777777" w:rsidR="002E1112" w:rsidRDefault="002E1112" w:rsidP="00CD45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6" w:type="dxa"/>
          </w:tcPr>
          <w:p w14:paraId="47DAA10E" w14:textId="77777777" w:rsidR="002E1112" w:rsidRDefault="002E1112" w:rsidP="00CD45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2" w:type="dxa"/>
          </w:tcPr>
          <w:p w14:paraId="29616D9B" w14:textId="77777777" w:rsidR="002E1112" w:rsidRDefault="002E1112" w:rsidP="00CD45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стежка).</w:t>
            </w:r>
          </w:p>
        </w:tc>
      </w:tr>
      <w:tr w:rsidR="002E1112" w14:paraId="25156E1B" w14:textId="77777777" w:rsidTr="00CD45F7">
        <w:trPr>
          <w:trHeight w:val="1377"/>
        </w:trPr>
        <w:tc>
          <w:tcPr>
            <w:tcW w:w="577" w:type="dxa"/>
          </w:tcPr>
          <w:p w14:paraId="0B439459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56" w:type="dxa"/>
          </w:tcPr>
          <w:p w14:paraId="3A9EDCF2" w14:textId="77777777" w:rsidR="002E1112" w:rsidRDefault="002E1112" w:rsidP="00CD45F7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Ручные швейные работы. Соединение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 строчкой петлеобразного</w:t>
            </w:r>
          </w:p>
          <w:p w14:paraId="7B8EF5BE" w14:textId="77777777" w:rsidR="002E1112" w:rsidRDefault="002E1112" w:rsidP="00CD45F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стежка.</w:t>
            </w:r>
          </w:p>
        </w:tc>
        <w:tc>
          <w:tcPr>
            <w:tcW w:w="5672" w:type="dxa"/>
          </w:tcPr>
          <w:p w14:paraId="36768551" w14:textId="77777777" w:rsidR="002E1112" w:rsidRDefault="002E1112" w:rsidP="00CD45F7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Анализ изделия и действие в соответствии с намеченным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 вышивать строчкой прямого стежка. Обучение приёму соединения деталей из ткани строчкой</w:t>
            </w:r>
          </w:p>
          <w:p w14:paraId="7BE541AC" w14:textId="77777777" w:rsidR="002E1112" w:rsidRDefault="002E1112" w:rsidP="00CD45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петлеобразного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</w:tr>
      <w:tr w:rsidR="002E1112" w14:paraId="09B0099C" w14:textId="77777777" w:rsidTr="00CD45F7">
        <w:trPr>
          <w:trHeight w:val="1382"/>
        </w:trPr>
        <w:tc>
          <w:tcPr>
            <w:tcW w:w="577" w:type="dxa"/>
          </w:tcPr>
          <w:p w14:paraId="422DB6C8" w14:textId="77777777" w:rsidR="002E1112" w:rsidRDefault="002E1112" w:rsidP="00CD45F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56" w:type="dxa"/>
          </w:tcPr>
          <w:p w14:paraId="6ECA009A" w14:textId="77777777" w:rsidR="002E1112" w:rsidRDefault="002E1112" w:rsidP="00CD45F7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z w:val="24"/>
              </w:rPr>
              <w:t>Ручные швейные работы. Соединение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 строчкой петлеобразного</w:t>
            </w:r>
          </w:p>
          <w:p w14:paraId="56860E01" w14:textId="77777777" w:rsidR="002E1112" w:rsidRDefault="002E1112" w:rsidP="00CD45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стежка.</w:t>
            </w:r>
          </w:p>
        </w:tc>
        <w:tc>
          <w:tcPr>
            <w:tcW w:w="5672" w:type="dxa"/>
          </w:tcPr>
          <w:p w14:paraId="6FD41227" w14:textId="77777777" w:rsidR="002E1112" w:rsidRDefault="002E1112" w:rsidP="00CD4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изделия и действие в соответствии с намеченным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 вышивать строчкой прямого стежка. Обучение</w:t>
            </w:r>
          </w:p>
          <w:p w14:paraId="35C9618C" w14:textId="77777777" w:rsidR="002E1112" w:rsidRDefault="002E1112" w:rsidP="00CD45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приёму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строчкой петлеобразного стежка</w:t>
            </w:r>
          </w:p>
        </w:tc>
      </w:tr>
    </w:tbl>
    <w:p w14:paraId="416D5FAB" w14:textId="77777777" w:rsidR="002E1112" w:rsidRDefault="002E1112" w:rsidP="002E1112">
      <w:pPr>
        <w:pStyle w:val="a3"/>
        <w:spacing w:before="15"/>
        <w:ind w:left="0"/>
        <w:rPr>
          <w:b/>
        </w:rPr>
      </w:pPr>
    </w:p>
    <w:p w14:paraId="1BFBED3A" w14:textId="77777777" w:rsidR="002E1112" w:rsidRDefault="002E1112" w:rsidP="002E1112">
      <w:pPr>
        <w:spacing w:line="360" w:lineRule="auto"/>
        <w:ind w:left="140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14:paraId="2AC89633" w14:textId="77777777" w:rsidR="002E1112" w:rsidRDefault="002E1112" w:rsidP="002E1112">
      <w:pPr>
        <w:pStyle w:val="a3"/>
        <w:spacing w:before="272" w:line="360" w:lineRule="auto"/>
        <w:jc w:val="both"/>
      </w:pPr>
      <w:r>
        <w:t xml:space="preserve">Наглядные </w:t>
      </w:r>
      <w:r>
        <w:rPr>
          <w:spacing w:val="-2"/>
        </w:rPr>
        <w:t>пособия:</w:t>
      </w:r>
    </w:p>
    <w:p w14:paraId="6C36EAFB" w14:textId="77777777" w:rsidR="002E1112" w:rsidRDefault="002E1112" w:rsidP="002E1112">
      <w:pPr>
        <w:pStyle w:val="a3"/>
        <w:spacing w:line="360" w:lineRule="auto"/>
        <w:ind w:right="275"/>
        <w:jc w:val="both"/>
      </w:pPr>
      <w:r>
        <w:t>макеты «Овощи», макеты «Фрукты», макеты «Геометрические фигуры», игрушки, строительные кубики, наборы конструкторов, мозаика,</w:t>
      </w:r>
      <w:r>
        <w:rPr>
          <w:spacing w:val="40"/>
        </w:rPr>
        <w:t xml:space="preserve"> </w:t>
      </w:r>
      <w:r>
        <w:t>виды и сорта бумаги и</w:t>
      </w:r>
      <w:r>
        <w:rPr>
          <w:spacing w:val="40"/>
        </w:rPr>
        <w:t xml:space="preserve"> </w:t>
      </w:r>
      <w:r>
        <w:t>ткани, альбом этапы производства ткани, операционно-технологические карты по разделам:, текстильными материалами, бумагой и картоном, природным и бросовым материалом, презентация правил безопасной работы с инструментами, ЭОР (разработки мультимедийных презентаций, виртуальных экскурсий, учебных фильмов).</w:t>
      </w:r>
    </w:p>
    <w:p w14:paraId="11E191D4" w14:textId="77777777" w:rsidR="002E1112" w:rsidRDefault="002E1112" w:rsidP="002E1112">
      <w:pPr>
        <w:pStyle w:val="a3"/>
        <w:spacing w:before="273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40C9BC" wp14:editId="6C880B0F">
                <wp:simplePos x="0" y="0"/>
                <wp:positionH relativeFrom="page">
                  <wp:posOffset>2564257</wp:posOffset>
                </wp:positionH>
                <wp:positionV relativeFrom="paragraph">
                  <wp:posOffset>330961</wp:posOffset>
                </wp:positionV>
                <wp:extent cx="4000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624" y="6095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7CAD" id="Graphic 1" o:spid="_x0000_s1026" style="position:absolute;margin-left:201.9pt;margin-top:26.05pt;width:3.1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" path="m39624,l,,,6095r39624,l39624,xe" fillcolor="black" stroked="f">
                <v:path arrowok="t"/>
                <w10:wrap anchorx="page"/>
              </v:shape>
            </w:pict>
          </mc:Fallback>
        </mc:AlternateContent>
      </w:r>
      <w:r>
        <w:t>Раздаточный</w:t>
      </w:r>
      <w:r>
        <w:rPr>
          <w:spacing w:val="-1"/>
        </w:rPr>
        <w:t xml:space="preserve"> </w:t>
      </w:r>
      <w:r>
        <w:rPr>
          <w:spacing w:val="-2"/>
        </w:rPr>
        <w:t>материал:</w:t>
      </w:r>
    </w:p>
    <w:p w14:paraId="15A42233" w14:textId="77777777" w:rsidR="002E1112" w:rsidRDefault="002E1112" w:rsidP="002E1112">
      <w:pPr>
        <w:pStyle w:val="a3"/>
        <w:spacing w:before="3" w:line="360" w:lineRule="auto"/>
        <w:ind w:right="287"/>
        <w:jc w:val="both"/>
      </w:pPr>
      <w:r>
        <w:t>Ножницы, простые карандаши, кисти, клей канцелярский, стеки, шаблоны, подкладные доски, салфетки, акварельные краски, цветные карандаши, альбомы, цветная бумага, цветной и белый картон, наборы пластилина.</w:t>
      </w:r>
    </w:p>
    <w:p w14:paraId="54C0AA22" w14:textId="77777777" w:rsidR="002E1112" w:rsidRDefault="002E1112" w:rsidP="002E1112">
      <w:pPr>
        <w:pStyle w:val="a3"/>
        <w:spacing w:line="360" w:lineRule="auto"/>
        <w:ind w:left="0"/>
      </w:pPr>
    </w:p>
    <w:p w14:paraId="7E4BCF9C" w14:textId="77777777" w:rsidR="002E1112" w:rsidRDefault="002E1112" w:rsidP="002E1112">
      <w:pPr>
        <w:pStyle w:val="a3"/>
        <w:spacing w:line="360" w:lineRule="auto"/>
      </w:pPr>
      <w:r>
        <w:t>Список</w:t>
      </w:r>
      <w:r>
        <w:rPr>
          <w:spacing w:val="1"/>
        </w:rPr>
        <w:t xml:space="preserve"> </w:t>
      </w:r>
      <w:r>
        <w:rPr>
          <w:spacing w:val="-2"/>
        </w:rPr>
        <w:t>литературы.</w:t>
      </w:r>
    </w:p>
    <w:p w14:paraId="3D689E24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442"/>
        </w:tabs>
        <w:spacing w:line="360" w:lineRule="auto"/>
        <w:ind w:hanging="239"/>
        <w:jc w:val="left"/>
        <w:rPr>
          <w:sz w:val="24"/>
        </w:rPr>
      </w:pPr>
      <w:r>
        <w:rPr>
          <w:sz w:val="24"/>
        </w:rPr>
        <w:t>Кузнецова</w:t>
      </w:r>
      <w:r>
        <w:rPr>
          <w:spacing w:val="-10"/>
          <w:sz w:val="24"/>
        </w:rPr>
        <w:t xml:space="preserve"> </w:t>
      </w:r>
      <w:r>
        <w:rPr>
          <w:sz w:val="24"/>
        </w:rPr>
        <w:t>Л.А.,</w:t>
      </w:r>
      <w:r>
        <w:rPr>
          <w:spacing w:val="1"/>
          <w:sz w:val="24"/>
        </w:rPr>
        <w:t xml:space="preserve"> </w:t>
      </w:r>
      <w:r>
        <w:rPr>
          <w:sz w:val="24"/>
        </w:rPr>
        <w:t>Симукова</w:t>
      </w:r>
      <w:r>
        <w:rPr>
          <w:spacing w:val="-3"/>
          <w:sz w:val="24"/>
        </w:rPr>
        <w:t xml:space="preserve"> </w:t>
      </w:r>
      <w:r>
        <w:rPr>
          <w:sz w:val="24"/>
        </w:rPr>
        <w:t>Я.С.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 Филиал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издательства</w:t>
      </w:r>
    </w:p>
    <w:p w14:paraId="71879854" w14:textId="77777777" w:rsidR="002E1112" w:rsidRDefault="002E1112" w:rsidP="002E1112">
      <w:pPr>
        <w:pStyle w:val="a3"/>
        <w:spacing w:before="3" w:line="360" w:lineRule="auto"/>
      </w:pPr>
      <w:r>
        <w:t>«Просвещение»</w:t>
      </w:r>
      <w:r>
        <w:rPr>
          <w:spacing w:val="-8"/>
        </w:rPr>
        <w:t xml:space="preserve"> </w:t>
      </w:r>
      <w:r>
        <w:t xml:space="preserve">Санкт-Петербург </w:t>
      </w:r>
      <w:r>
        <w:rPr>
          <w:spacing w:val="-2"/>
        </w:rPr>
        <w:t>2012.</w:t>
      </w:r>
    </w:p>
    <w:p w14:paraId="79EBB2C4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384"/>
        </w:tabs>
        <w:spacing w:line="360" w:lineRule="auto"/>
        <w:ind w:left="140" w:right="1071" w:firstLine="0"/>
        <w:jc w:val="left"/>
        <w:rPr>
          <w:sz w:val="24"/>
        </w:rPr>
      </w:pPr>
      <w:r>
        <w:rPr>
          <w:sz w:val="24"/>
        </w:rPr>
        <w:t>Жидкина</w:t>
      </w:r>
      <w:r>
        <w:rPr>
          <w:spacing w:val="-9"/>
          <w:sz w:val="24"/>
        </w:rPr>
        <w:t xml:space="preserve"> </w:t>
      </w:r>
      <w:r>
        <w:rPr>
          <w:sz w:val="24"/>
        </w:rPr>
        <w:t>Т.С.,</w:t>
      </w:r>
      <w:r>
        <w:rPr>
          <w:spacing w:val="-6"/>
          <w:sz w:val="24"/>
        </w:rPr>
        <w:t xml:space="preserve"> </w:t>
      </w:r>
      <w:r>
        <w:rPr>
          <w:sz w:val="24"/>
        </w:rPr>
        <w:t>Кузьмина</w:t>
      </w:r>
      <w:r>
        <w:rPr>
          <w:spacing w:val="-4"/>
          <w:sz w:val="24"/>
        </w:rPr>
        <w:t xml:space="preserve"> </w:t>
      </w:r>
      <w:r>
        <w:rPr>
          <w:sz w:val="24"/>
        </w:rPr>
        <w:t>Н.Н. 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 классах коррекционной школы VIII вида. М.: Академия, 2005.</w:t>
      </w:r>
    </w:p>
    <w:p w14:paraId="62360AE7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384"/>
        </w:tabs>
        <w:spacing w:line="360" w:lineRule="auto"/>
        <w:ind w:left="140" w:right="288" w:firstLine="0"/>
        <w:jc w:val="left"/>
        <w:rPr>
          <w:sz w:val="24"/>
        </w:rPr>
      </w:pPr>
      <w:r>
        <w:rPr>
          <w:sz w:val="24"/>
        </w:rPr>
        <w:t>Куцакова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Просвещение. </w:t>
      </w:r>
      <w:r>
        <w:rPr>
          <w:spacing w:val="-2"/>
          <w:sz w:val="24"/>
        </w:rPr>
        <w:t>2008.</w:t>
      </w:r>
    </w:p>
    <w:p w14:paraId="4E4D29F1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384"/>
        </w:tabs>
        <w:spacing w:line="360" w:lineRule="auto"/>
        <w:ind w:left="140" w:right="1024" w:firstLine="0"/>
        <w:jc w:val="left"/>
        <w:rPr>
          <w:sz w:val="24"/>
        </w:rPr>
      </w:pPr>
      <w:r>
        <w:rPr>
          <w:sz w:val="24"/>
        </w:rPr>
        <w:t>Машинистов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учащихся четырехлетней начальной школы. – М.: Просвещение, 2006.</w:t>
      </w:r>
    </w:p>
    <w:p w14:paraId="014EDD38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384"/>
        </w:tabs>
        <w:spacing w:line="360" w:lineRule="auto"/>
        <w:ind w:left="140" w:right="454" w:firstLine="0"/>
        <w:jc w:val="left"/>
        <w:rPr>
          <w:sz w:val="24"/>
        </w:rPr>
      </w:pPr>
      <w:r>
        <w:rPr>
          <w:sz w:val="24"/>
        </w:rPr>
        <w:t>Николкина</w:t>
      </w:r>
      <w:r>
        <w:rPr>
          <w:spacing w:val="-8"/>
          <w:sz w:val="24"/>
        </w:rPr>
        <w:t xml:space="preserve"> </w:t>
      </w:r>
      <w:r>
        <w:rPr>
          <w:sz w:val="24"/>
        </w:rPr>
        <w:t>Г.А.,</w:t>
      </w:r>
      <w:r>
        <w:rPr>
          <w:spacing w:val="-5"/>
          <w:sz w:val="24"/>
        </w:rPr>
        <w:t xml:space="preserve"> </w:t>
      </w:r>
      <w:r>
        <w:rPr>
          <w:sz w:val="24"/>
        </w:rPr>
        <w:t>Гулуева</w:t>
      </w:r>
      <w:r>
        <w:rPr>
          <w:spacing w:val="-3"/>
          <w:sz w:val="24"/>
        </w:rPr>
        <w:t xml:space="preserve"> </w:t>
      </w:r>
      <w:r>
        <w:rPr>
          <w:sz w:val="24"/>
        </w:rPr>
        <w:t>Т.С., Попова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 В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 преподавателю начальной школы. - Волгоград, Учитель, 2006.</w:t>
      </w:r>
    </w:p>
    <w:p w14:paraId="49895894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442"/>
        </w:tabs>
        <w:spacing w:line="360" w:lineRule="auto"/>
        <w:ind w:hanging="239"/>
        <w:jc w:val="left"/>
        <w:rPr>
          <w:sz w:val="24"/>
        </w:rPr>
      </w:pPr>
      <w:r>
        <w:rPr>
          <w:sz w:val="24"/>
        </w:rPr>
        <w:t>«Рукоделие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классах»;</w:t>
      </w:r>
      <w:r>
        <w:rPr>
          <w:spacing w:val="-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А.М.</w:t>
      </w:r>
      <w:r>
        <w:rPr>
          <w:spacing w:val="-1"/>
          <w:sz w:val="24"/>
        </w:rPr>
        <w:t xml:space="preserve"> </w:t>
      </w:r>
      <w:r>
        <w:rPr>
          <w:sz w:val="24"/>
        </w:rPr>
        <w:t>Гукасова.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М.,</w:t>
      </w:r>
    </w:p>
    <w:p w14:paraId="3517F830" w14:textId="77777777" w:rsidR="002E1112" w:rsidRDefault="002E1112" w:rsidP="002E1112">
      <w:pPr>
        <w:pStyle w:val="a3"/>
        <w:spacing w:line="360" w:lineRule="auto"/>
      </w:pPr>
      <w:r>
        <w:t>«Просвещение»,</w:t>
      </w:r>
      <w:r>
        <w:rPr>
          <w:spacing w:val="-3"/>
        </w:rPr>
        <w:t xml:space="preserve"> </w:t>
      </w:r>
      <w:r>
        <w:rPr>
          <w:spacing w:val="-2"/>
        </w:rPr>
        <w:t>2009.</w:t>
      </w:r>
    </w:p>
    <w:p w14:paraId="7399273F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442"/>
        </w:tabs>
        <w:spacing w:line="360" w:lineRule="auto"/>
        <w:ind w:hanging="239"/>
        <w:jc w:val="left"/>
        <w:rPr>
          <w:sz w:val="24"/>
        </w:rPr>
      </w:pPr>
      <w:r>
        <w:rPr>
          <w:sz w:val="24"/>
        </w:rPr>
        <w:t>Г.Б.</w:t>
      </w:r>
      <w:r>
        <w:rPr>
          <w:spacing w:val="-4"/>
          <w:sz w:val="24"/>
        </w:rPr>
        <w:t xml:space="preserve"> </w:t>
      </w:r>
      <w:r>
        <w:rPr>
          <w:sz w:val="24"/>
        </w:rPr>
        <w:t>Картушина,</w:t>
      </w:r>
      <w:r>
        <w:rPr>
          <w:spacing w:val="-1"/>
          <w:sz w:val="24"/>
        </w:rPr>
        <w:t xml:space="preserve"> </w:t>
      </w:r>
      <w:r>
        <w:rPr>
          <w:sz w:val="24"/>
        </w:rPr>
        <w:t>Г.Г.</w:t>
      </w:r>
      <w:r>
        <w:rPr>
          <w:spacing w:val="-5"/>
          <w:sz w:val="24"/>
        </w:rPr>
        <w:t xml:space="preserve"> </w:t>
      </w:r>
      <w:r>
        <w:rPr>
          <w:sz w:val="24"/>
        </w:rPr>
        <w:t>Мозговая</w:t>
      </w:r>
      <w:r>
        <w:rPr>
          <w:spacing w:val="-8"/>
          <w:sz w:val="24"/>
        </w:rPr>
        <w:t xml:space="preserve"> </w:t>
      </w:r>
      <w:r>
        <w:rPr>
          <w:sz w:val="24"/>
        </w:rPr>
        <w:t>«Швейное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5583859C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384"/>
        </w:tabs>
        <w:spacing w:line="360" w:lineRule="auto"/>
        <w:ind w:left="384" w:hanging="244"/>
        <w:jc w:val="left"/>
        <w:rPr>
          <w:sz w:val="24"/>
        </w:rPr>
      </w:pPr>
      <w:r>
        <w:rPr>
          <w:sz w:val="24"/>
        </w:rPr>
        <w:t>Т.Н.Проснякова</w:t>
      </w:r>
      <w:r>
        <w:rPr>
          <w:spacing w:val="-9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31A996E7" w14:textId="77777777" w:rsidR="002E1112" w:rsidRDefault="002E1112" w:rsidP="002E1112">
      <w:pPr>
        <w:pStyle w:val="a5"/>
        <w:numPr>
          <w:ilvl w:val="0"/>
          <w:numId w:val="2"/>
        </w:numPr>
        <w:tabs>
          <w:tab w:val="left" w:pos="442"/>
        </w:tabs>
        <w:spacing w:line="360" w:lineRule="auto"/>
        <w:ind w:hanging="239"/>
        <w:jc w:val="left"/>
        <w:rPr>
          <w:sz w:val="24"/>
        </w:rPr>
      </w:pPr>
      <w:r>
        <w:rPr>
          <w:sz w:val="24"/>
        </w:rPr>
        <w:lastRenderedPageBreak/>
        <w:t>Н.А.Цирюлик,</w:t>
      </w:r>
      <w:r>
        <w:rPr>
          <w:spacing w:val="-8"/>
          <w:sz w:val="24"/>
        </w:rPr>
        <w:t xml:space="preserve"> </w:t>
      </w:r>
      <w:r>
        <w:rPr>
          <w:sz w:val="24"/>
        </w:rPr>
        <w:t>Т.Н.Проснякова</w:t>
      </w:r>
      <w:r>
        <w:rPr>
          <w:spacing w:val="-5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520EDE9A" w14:textId="77777777" w:rsidR="002E1112" w:rsidRDefault="002E1112" w:rsidP="002E1112">
      <w:pPr>
        <w:pStyle w:val="a3"/>
        <w:spacing w:before="264" w:line="360" w:lineRule="auto"/>
        <w:ind w:left="265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обучения.</w:t>
      </w:r>
    </w:p>
    <w:p w14:paraId="1F7EAD1D" w14:textId="77777777" w:rsidR="002E1112" w:rsidRDefault="002E1112" w:rsidP="002E1112">
      <w:pPr>
        <w:pStyle w:val="a5"/>
        <w:numPr>
          <w:ilvl w:val="0"/>
          <w:numId w:val="1"/>
        </w:numPr>
        <w:tabs>
          <w:tab w:val="left" w:pos="442"/>
        </w:tabs>
        <w:spacing w:before="2" w:line="360" w:lineRule="auto"/>
        <w:ind w:hanging="239"/>
        <w:rPr>
          <w:sz w:val="24"/>
        </w:rPr>
      </w:pPr>
      <w:r>
        <w:rPr>
          <w:spacing w:val="-2"/>
          <w:sz w:val="24"/>
        </w:rPr>
        <w:t>Компьютер.</w:t>
      </w:r>
    </w:p>
    <w:p w14:paraId="109B504C" w14:textId="166F80A7" w:rsidR="00760C44" w:rsidRPr="002E1112" w:rsidRDefault="002E1112" w:rsidP="002E1112">
      <w:pPr>
        <w:pStyle w:val="a5"/>
        <w:numPr>
          <w:ilvl w:val="0"/>
          <w:numId w:val="1"/>
        </w:numPr>
        <w:tabs>
          <w:tab w:val="left" w:pos="442"/>
        </w:tabs>
        <w:spacing w:line="360" w:lineRule="auto"/>
        <w:ind w:hanging="239"/>
        <w:rPr>
          <w:sz w:val="24"/>
        </w:rPr>
        <w:sectPr w:rsidR="00760C44" w:rsidRPr="002E1112">
          <w:pgSz w:w="11910" w:h="16840"/>
          <w:pgMar w:top="1020" w:right="566" w:bottom="280" w:left="1559" w:header="720" w:footer="720" w:gutter="0"/>
          <w:cols w:space="720"/>
        </w:sectPr>
      </w:pPr>
      <w:r>
        <w:rPr>
          <w:spacing w:val="-2"/>
          <w:sz w:val="24"/>
        </w:rPr>
        <w:t>Телевизор.</w:t>
      </w:r>
    </w:p>
    <w:p w14:paraId="3DC26C90" w14:textId="77777777" w:rsidR="00760C44" w:rsidRPr="002E1112" w:rsidRDefault="00760C44" w:rsidP="002E1112">
      <w:pPr>
        <w:spacing w:line="275" w:lineRule="exact"/>
        <w:rPr>
          <w:sz w:val="24"/>
        </w:rPr>
        <w:sectPr w:rsidR="00760C44" w:rsidRPr="002E1112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66CB9A44" w14:textId="77777777" w:rsidR="00760C44" w:rsidRDefault="00760C44" w:rsidP="002E1112">
      <w:pPr>
        <w:pStyle w:val="a3"/>
        <w:spacing w:before="4"/>
        <w:ind w:left="0"/>
        <w:rPr>
          <w:sz w:val="17"/>
        </w:rPr>
      </w:pPr>
    </w:p>
    <w:sectPr w:rsidR="00760C44">
      <w:pgSz w:w="11910" w:h="16840"/>
      <w:pgMar w:top="1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A85"/>
    <w:multiLevelType w:val="hybridMultilevel"/>
    <w:tmpl w:val="E53A7FA6"/>
    <w:lvl w:ilvl="0" w:tplc="6936BDE0">
      <w:numFmt w:val="bullet"/>
      <w:lvlText w:val=""/>
      <w:lvlJc w:val="left"/>
      <w:pPr>
        <w:ind w:left="856" w:hanging="35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D4B84C20">
      <w:numFmt w:val="bullet"/>
      <w:lvlText w:val=""/>
      <w:lvlJc w:val="left"/>
      <w:pPr>
        <w:ind w:left="1572" w:hanging="6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AE4D7DA">
      <w:numFmt w:val="bullet"/>
      <w:lvlText w:val="•"/>
      <w:lvlJc w:val="left"/>
      <w:pPr>
        <w:ind w:left="2491" w:hanging="649"/>
      </w:pPr>
      <w:rPr>
        <w:rFonts w:hint="default"/>
        <w:lang w:val="ru-RU" w:eastAsia="en-US" w:bidi="ar-SA"/>
      </w:rPr>
    </w:lvl>
    <w:lvl w:ilvl="3" w:tplc="75440FC0">
      <w:numFmt w:val="bullet"/>
      <w:lvlText w:val="•"/>
      <w:lvlJc w:val="left"/>
      <w:pPr>
        <w:ind w:left="3402" w:hanging="649"/>
      </w:pPr>
      <w:rPr>
        <w:rFonts w:hint="default"/>
        <w:lang w:val="ru-RU" w:eastAsia="en-US" w:bidi="ar-SA"/>
      </w:rPr>
    </w:lvl>
    <w:lvl w:ilvl="4" w:tplc="8DC439F6">
      <w:numFmt w:val="bullet"/>
      <w:lvlText w:val="•"/>
      <w:lvlJc w:val="left"/>
      <w:pPr>
        <w:ind w:left="4313" w:hanging="649"/>
      </w:pPr>
      <w:rPr>
        <w:rFonts w:hint="default"/>
        <w:lang w:val="ru-RU" w:eastAsia="en-US" w:bidi="ar-SA"/>
      </w:rPr>
    </w:lvl>
    <w:lvl w:ilvl="5" w:tplc="F2DA4D3E">
      <w:numFmt w:val="bullet"/>
      <w:lvlText w:val="•"/>
      <w:lvlJc w:val="left"/>
      <w:pPr>
        <w:ind w:left="5224" w:hanging="649"/>
      </w:pPr>
      <w:rPr>
        <w:rFonts w:hint="default"/>
        <w:lang w:val="ru-RU" w:eastAsia="en-US" w:bidi="ar-SA"/>
      </w:rPr>
    </w:lvl>
    <w:lvl w:ilvl="6" w:tplc="C968378C">
      <w:numFmt w:val="bullet"/>
      <w:lvlText w:val="•"/>
      <w:lvlJc w:val="left"/>
      <w:pPr>
        <w:ind w:left="6135" w:hanging="649"/>
      </w:pPr>
      <w:rPr>
        <w:rFonts w:hint="default"/>
        <w:lang w:val="ru-RU" w:eastAsia="en-US" w:bidi="ar-SA"/>
      </w:rPr>
    </w:lvl>
    <w:lvl w:ilvl="7" w:tplc="7402E52A">
      <w:numFmt w:val="bullet"/>
      <w:lvlText w:val="•"/>
      <w:lvlJc w:val="left"/>
      <w:pPr>
        <w:ind w:left="7046" w:hanging="649"/>
      </w:pPr>
      <w:rPr>
        <w:rFonts w:hint="default"/>
        <w:lang w:val="ru-RU" w:eastAsia="en-US" w:bidi="ar-SA"/>
      </w:rPr>
    </w:lvl>
    <w:lvl w:ilvl="8" w:tplc="18862710">
      <w:numFmt w:val="bullet"/>
      <w:lvlText w:val="•"/>
      <w:lvlJc w:val="left"/>
      <w:pPr>
        <w:ind w:left="7957" w:hanging="6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34D8F"/>
    <w:multiLevelType w:val="hybridMultilevel"/>
    <w:tmpl w:val="3D426D54"/>
    <w:lvl w:ilvl="0" w:tplc="AFDAC1CA">
      <w:start w:val="1"/>
      <w:numFmt w:val="decimal"/>
      <w:lvlText w:val="%1."/>
      <w:lvlJc w:val="left"/>
      <w:pPr>
        <w:ind w:left="95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E4B04">
      <w:numFmt w:val="bullet"/>
      <w:lvlText w:val="•"/>
      <w:lvlJc w:val="left"/>
      <w:pPr>
        <w:ind w:left="1841" w:hanging="245"/>
      </w:pPr>
      <w:rPr>
        <w:rFonts w:hint="default"/>
        <w:lang w:val="ru-RU" w:eastAsia="en-US" w:bidi="ar-SA"/>
      </w:rPr>
    </w:lvl>
    <w:lvl w:ilvl="2" w:tplc="40322868">
      <w:numFmt w:val="bullet"/>
      <w:lvlText w:val="•"/>
      <w:lvlJc w:val="left"/>
      <w:pPr>
        <w:ind w:left="2723" w:hanging="245"/>
      </w:pPr>
      <w:rPr>
        <w:rFonts w:hint="default"/>
        <w:lang w:val="ru-RU" w:eastAsia="en-US" w:bidi="ar-SA"/>
      </w:rPr>
    </w:lvl>
    <w:lvl w:ilvl="3" w:tplc="8AC89A68">
      <w:numFmt w:val="bullet"/>
      <w:lvlText w:val="•"/>
      <w:lvlJc w:val="left"/>
      <w:pPr>
        <w:ind w:left="3605" w:hanging="245"/>
      </w:pPr>
      <w:rPr>
        <w:rFonts w:hint="default"/>
        <w:lang w:val="ru-RU" w:eastAsia="en-US" w:bidi="ar-SA"/>
      </w:rPr>
    </w:lvl>
    <w:lvl w:ilvl="4" w:tplc="2848CC42">
      <w:numFmt w:val="bullet"/>
      <w:lvlText w:val="•"/>
      <w:lvlJc w:val="left"/>
      <w:pPr>
        <w:ind w:left="4487" w:hanging="245"/>
      </w:pPr>
      <w:rPr>
        <w:rFonts w:hint="default"/>
        <w:lang w:val="ru-RU" w:eastAsia="en-US" w:bidi="ar-SA"/>
      </w:rPr>
    </w:lvl>
    <w:lvl w:ilvl="5" w:tplc="A95E175E">
      <w:numFmt w:val="bullet"/>
      <w:lvlText w:val="•"/>
      <w:lvlJc w:val="left"/>
      <w:pPr>
        <w:ind w:left="5369" w:hanging="245"/>
      </w:pPr>
      <w:rPr>
        <w:rFonts w:hint="default"/>
        <w:lang w:val="ru-RU" w:eastAsia="en-US" w:bidi="ar-SA"/>
      </w:rPr>
    </w:lvl>
    <w:lvl w:ilvl="6" w:tplc="BE78BC76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7" w:tplc="8E6AED9C">
      <w:numFmt w:val="bullet"/>
      <w:lvlText w:val="•"/>
      <w:lvlJc w:val="left"/>
      <w:pPr>
        <w:ind w:left="7133" w:hanging="245"/>
      </w:pPr>
      <w:rPr>
        <w:rFonts w:hint="default"/>
        <w:lang w:val="ru-RU" w:eastAsia="en-US" w:bidi="ar-SA"/>
      </w:rPr>
    </w:lvl>
    <w:lvl w:ilvl="8" w:tplc="27E0479E">
      <w:numFmt w:val="bullet"/>
      <w:lvlText w:val="•"/>
      <w:lvlJc w:val="left"/>
      <w:pPr>
        <w:ind w:left="801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0CD1879"/>
    <w:multiLevelType w:val="hybridMultilevel"/>
    <w:tmpl w:val="39C21116"/>
    <w:lvl w:ilvl="0" w:tplc="E402A28E">
      <w:start w:val="1"/>
      <w:numFmt w:val="decimal"/>
      <w:lvlText w:val="%1."/>
      <w:lvlJc w:val="left"/>
      <w:pPr>
        <w:ind w:left="8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70AA56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D68863E">
      <w:numFmt w:val="bullet"/>
      <w:lvlText w:val="•"/>
      <w:lvlJc w:val="left"/>
      <w:pPr>
        <w:ind w:left="2643" w:hanging="183"/>
      </w:pPr>
      <w:rPr>
        <w:rFonts w:hint="default"/>
        <w:lang w:val="ru-RU" w:eastAsia="en-US" w:bidi="ar-SA"/>
      </w:rPr>
    </w:lvl>
    <w:lvl w:ilvl="3" w:tplc="9AFAE1EE">
      <w:numFmt w:val="bullet"/>
      <w:lvlText w:val="•"/>
      <w:lvlJc w:val="left"/>
      <w:pPr>
        <w:ind w:left="3535" w:hanging="183"/>
      </w:pPr>
      <w:rPr>
        <w:rFonts w:hint="default"/>
        <w:lang w:val="ru-RU" w:eastAsia="en-US" w:bidi="ar-SA"/>
      </w:rPr>
    </w:lvl>
    <w:lvl w:ilvl="4" w:tplc="25D6F702">
      <w:numFmt w:val="bullet"/>
      <w:lvlText w:val="•"/>
      <w:lvlJc w:val="left"/>
      <w:pPr>
        <w:ind w:left="4427" w:hanging="183"/>
      </w:pPr>
      <w:rPr>
        <w:rFonts w:hint="default"/>
        <w:lang w:val="ru-RU" w:eastAsia="en-US" w:bidi="ar-SA"/>
      </w:rPr>
    </w:lvl>
    <w:lvl w:ilvl="5" w:tplc="D1C29890">
      <w:numFmt w:val="bullet"/>
      <w:lvlText w:val="•"/>
      <w:lvlJc w:val="left"/>
      <w:pPr>
        <w:ind w:left="5319" w:hanging="183"/>
      </w:pPr>
      <w:rPr>
        <w:rFonts w:hint="default"/>
        <w:lang w:val="ru-RU" w:eastAsia="en-US" w:bidi="ar-SA"/>
      </w:rPr>
    </w:lvl>
    <w:lvl w:ilvl="6" w:tplc="522E2E4A">
      <w:numFmt w:val="bullet"/>
      <w:lvlText w:val="•"/>
      <w:lvlJc w:val="left"/>
      <w:pPr>
        <w:ind w:left="6211" w:hanging="183"/>
      </w:pPr>
      <w:rPr>
        <w:rFonts w:hint="default"/>
        <w:lang w:val="ru-RU" w:eastAsia="en-US" w:bidi="ar-SA"/>
      </w:rPr>
    </w:lvl>
    <w:lvl w:ilvl="7" w:tplc="3698D23C">
      <w:numFmt w:val="bullet"/>
      <w:lvlText w:val="•"/>
      <w:lvlJc w:val="left"/>
      <w:pPr>
        <w:ind w:left="7103" w:hanging="183"/>
      </w:pPr>
      <w:rPr>
        <w:rFonts w:hint="default"/>
        <w:lang w:val="ru-RU" w:eastAsia="en-US" w:bidi="ar-SA"/>
      </w:rPr>
    </w:lvl>
    <w:lvl w:ilvl="8" w:tplc="E3BAF07A">
      <w:numFmt w:val="bullet"/>
      <w:lvlText w:val="•"/>
      <w:lvlJc w:val="left"/>
      <w:pPr>
        <w:ind w:left="7995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34D76E8"/>
    <w:multiLevelType w:val="hybridMultilevel"/>
    <w:tmpl w:val="F692F3C4"/>
    <w:lvl w:ilvl="0" w:tplc="60F02F9C">
      <w:start w:val="1"/>
      <w:numFmt w:val="decimal"/>
      <w:lvlText w:val="%1."/>
      <w:lvlJc w:val="left"/>
      <w:pPr>
        <w:ind w:left="8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C66B356">
      <w:numFmt w:val="bullet"/>
      <w:lvlText w:val="-"/>
      <w:lvlJc w:val="left"/>
      <w:pPr>
        <w:ind w:left="9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C43D52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3" w:tplc="CEFEA41C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4" w:tplc="7956467C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  <w:lvl w:ilvl="5" w:tplc="8ED4CF1A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6" w:tplc="BFEAEE70">
      <w:numFmt w:val="bullet"/>
      <w:lvlText w:val="•"/>
      <w:lvlJc w:val="left"/>
      <w:pPr>
        <w:ind w:left="5877" w:hanging="144"/>
      </w:pPr>
      <w:rPr>
        <w:rFonts w:hint="default"/>
        <w:lang w:val="ru-RU" w:eastAsia="en-US" w:bidi="ar-SA"/>
      </w:rPr>
    </w:lvl>
    <w:lvl w:ilvl="7" w:tplc="CD98F796">
      <w:numFmt w:val="bullet"/>
      <w:lvlText w:val="•"/>
      <w:lvlJc w:val="left"/>
      <w:pPr>
        <w:ind w:left="6852" w:hanging="144"/>
      </w:pPr>
      <w:rPr>
        <w:rFonts w:hint="default"/>
        <w:lang w:val="ru-RU" w:eastAsia="en-US" w:bidi="ar-SA"/>
      </w:rPr>
    </w:lvl>
    <w:lvl w:ilvl="8" w:tplc="BD66AAE0">
      <w:numFmt w:val="bullet"/>
      <w:lvlText w:val="•"/>
      <w:lvlJc w:val="left"/>
      <w:pPr>
        <w:ind w:left="7828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73F4880"/>
    <w:multiLevelType w:val="hybridMultilevel"/>
    <w:tmpl w:val="28B4DBB6"/>
    <w:lvl w:ilvl="0" w:tplc="5A4C6810">
      <w:start w:val="1"/>
      <w:numFmt w:val="decimal"/>
      <w:lvlText w:val="%1."/>
      <w:lvlJc w:val="left"/>
      <w:pPr>
        <w:ind w:left="8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9963724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A718EF08">
      <w:numFmt w:val="bullet"/>
      <w:lvlText w:val="•"/>
      <w:lvlJc w:val="left"/>
      <w:pPr>
        <w:ind w:left="2643" w:hanging="183"/>
      </w:pPr>
      <w:rPr>
        <w:rFonts w:hint="default"/>
        <w:lang w:val="ru-RU" w:eastAsia="en-US" w:bidi="ar-SA"/>
      </w:rPr>
    </w:lvl>
    <w:lvl w:ilvl="3" w:tplc="B48AAB7A">
      <w:numFmt w:val="bullet"/>
      <w:lvlText w:val="•"/>
      <w:lvlJc w:val="left"/>
      <w:pPr>
        <w:ind w:left="3535" w:hanging="183"/>
      </w:pPr>
      <w:rPr>
        <w:rFonts w:hint="default"/>
        <w:lang w:val="ru-RU" w:eastAsia="en-US" w:bidi="ar-SA"/>
      </w:rPr>
    </w:lvl>
    <w:lvl w:ilvl="4" w:tplc="DEA2AF22">
      <w:numFmt w:val="bullet"/>
      <w:lvlText w:val="•"/>
      <w:lvlJc w:val="left"/>
      <w:pPr>
        <w:ind w:left="4427" w:hanging="183"/>
      </w:pPr>
      <w:rPr>
        <w:rFonts w:hint="default"/>
        <w:lang w:val="ru-RU" w:eastAsia="en-US" w:bidi="ar-SA"/>
      </w:rPr>
    </w:lvl>
    <w:lvl w:ilvl="5" w:tplc="3DA09332">
      <w:numFmt w:val="bullet"/>
      <w:lvlText w:val="•"/>
      <w:lvlJc w:val="left"/>
      <w:pPr>
        <w:ind w:left="5319" w:hanging="183"/>
      </w:pPr>
      <w:rPr>
        <w:rFonts w:hint="default"/>
        <w:lang w:val="ru-RU" w:eastAsia="en-US" w:bidi="ar-SA"/>
      </w:rPr>
    </w:lvl>
    <w:lvl w:ilvl="6" w:tplc="7C625E78">
      <w:numFmt w:val="bullet"/>
      <w:lvlText w:val="•"/>
      <w:lvlJc w:val="left"/>
      <w:pPr>
        <w:ind w:left="6211" w:hanging="183"/>
      </w:pPr>
      <w:rPr>
        <w:rFonts w:hint="default"/>
        <w:lang w:val="ru-RU" w:eastAsia="en-US" w:bidi="ar-SA"/>
      </w:rPr>
    </w:lvl>
    <w:lvl w:ilvl="7" w:tplc="BCD27970">
      <w:numFmt w:val="bullet"/>
      <w:lvlText w:val="•"/>
      <w:lvlJc w:val="left"/>
      <w:pPr>
        <w:ind w:left="7103" w:hanging="183"/>
      </w:pPr>
      <w:rPr>
        <w:rFonts w:hint="default"/>
        <w:lang w:val="ru-RU" w:eastAsia="en-US" w:bidi="ar-SA"/>
      </w:rPr>
    </w:lvl>
    <w:lvl w:ilvl="8" w:tplc="517EBDF4">
      <w:numFmt w:val="bullet"/>
      <w:lvlText w:val="•"/>
      <w:lvlJc w:val="left"/>
      <w:pPr>
        <w:ind w:left="799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2A181F3A"/>
    <w:multiLevelType w:val="hybridMultilevel"/>
    <w:tmpl w:val="6F269EFA"/>
    <w:lvl w:ilvl="0" w:tplc="65B664F2">
      <w:start w:val="1"/>
      <w:numFmt w:val="decimal"/>
      <w:lvlText w:val="%1."/>
      <w:lvlJc w:val="left"/>
      <w:pPr>
        <w:ind w:left="44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24C8C">
      <w:numFmt w:val="bullet"/>
      <w:lvlText w:val="•"/>
      <w:lvlJc w:val="left"/>
      <w:pPr>
        <w:ind w:left="1373" w:hanging="240"/>
      </w:pPr>
      <w:rPr>
        <w:rFonts w:hint="default"/>
        <w:lang w:val="ru-RU" w:eastAsia="en-US" w:bidi="ar-SA"/>
      </w:rPr>
    </w:lvl>
    <w:lvl w:ilvl="2" w:tplc="218A34B0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3" w:tplc="9F4238A4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4" w:tplc="712E93EC">
      <w:numFmt w:val="bullet"/>
      <w:lvlText w:val="•"/>
      <w:lvlJc w:val="left"/>
      <w:pPr>
        <w:ind w:left="4175" w:hanging="240"/>
      </w:pPr>
      <w:rPr>
        <w:rFonts w:hint="default"/>
        <w:lang w:val="ru-RU" w:eastAsia="en-US" w:bidi="ar-SA"/>
      </w:rPr>
    </w:lvl>
    <w:lvl w:ilvl="5" w:tplc="60AC2936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6" w:tplc="3F643CF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3B4C4266"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8" w:tplc="AD10BD76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DF83CA2"/>
    <w:multiLevelType w:val="hybridMultilevel"/>
    <w:tmpl w:val="B2586422"/>
    <w:lvl w:ilvl="0" w:tplc="EEE8DE56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9A6C30">
      <w:numFmt w:val="bullet"/>
      <w:lvlText w:val="•"/>
      <w:lvlJc w:val="left"/>
      <w:pPr>
        <w:ind w:left="1373" w:hanging="240"/>
      </w:pPr>
      <w:rPr>
        <w:rFonts w:hint="default"/>
        <w:lang w:val="ru-RU" w:eastAsia="en-US" w:bidi="ar-SA"/>
      </w:rPr>
    </w:lvl>
    <w:lvl w:ilvl="2" w:tplc="006A2910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3" w:tplc="92F8B7B6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4" w:tplc="6C36AB3A">
      <w:numFmt w:val="bullet"/>
      <w:lvlText w:val="•"/>
      <w:lvlJc w:val="left"/>
      <w:pPr>
        <w:ind w:left="4175" w:hanging="240"/>
      </w:pPr>
      <w:rPr>
        <w:rFonts w:hint="default"/>
        <w:lang w:val="ru-RU" w:eastAsia="en-US" w:bidi="ar-SA"/>
      </w:rPr>
    </w:lvl>
    <w:lvl w:ilvl="5" w:tplc="58F63814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6" w:tplc="D9144BA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D6C86B84"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8" w:tplc="1F5EB382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2F05302"/>
    <w:multiLevelType w:val="hybridMultilevel"/>
    <w:tmpl w:val="93ACD2FC"/>
    <w:lvl w:ilvl="0" w:tplc="AFB6593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6D7D4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2" w:tplc="581220C4">
      <w:numFmt w:val="bullet"/>
      <w:lvlText w:val="•"/>
      <w:lvlJc w:val="left"/>
      <w:pPr>
        <w:ind w:left="2067" w:hanging="144"/>
      </w:pPr>
      <w:rPr>
        <w:rFonts w:hint="default"/>
        <w:lang w:val="ru-RU" w:eastAsia="en-US" w:bidi="ar-SA"/>
      </w:rPr>
    </w:lvl>
    <w:lvl w:ilvl="3" w:tplc="441AE75A">
      <w:numFmt w:val="bullet"/>
      <w:lvlText w:val="•"/>
      <w:lvlJc w:val="left"/>
      <w:pPr>
        <w:ind w:left="3031" w:hanging="144"/>
      </w:pPr>
      <w:rPr>
        <w:rFonts w:hint="default"/>
        <w:lang w:val="ru-RU" w:eastAsia="en-US" w:bidi="ar-SA"/>
      </w:rPr>
    </w:lvl>
    <w:lvl w:ilvl="4" w:tplc="1DB288C2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5" w:tplc="0262A7AE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  <w:lvl w:ilvl="6" w:tplc="270E9F04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7" w:tplc="FB3A9F96">
      <w:numFmt w:val="bullet"/>
      <w:lvlText w:val="•"/>
      <w:lvlJc w:val="left"/>
      <w:pPr>
        <w:ind w:left="6887" w:hanging="144"/>
      </w:pPr>
      <w:rPr>
        <w:rFonts w:hint="default"/>
        <w:lang w:val="ru-RU" w:eastAsia="en-US" w:bidi="ar-SA"/>
      </w:rPr>
    </w:lvl>
    <w:lvl w:ilvl="8" w:tplc="A468DB4A">
      <w:numFmt w:val="bullet"/>
      <w:lvlText w:val="•"/>
      <w:lvlJc w:val="left"/>
      <w:pPr>
        <w:ind w:left="7851" w:hanging="144"/>
      </w:pPr>
      <w:rPr>
        <w:rFonts w:hint="default"/>
        <w:lang w:val="ru-RU" w:eastAsia="en-US" w:bidi="ar-SA"/>
      </w:rPr>
    </w:lvl>
  </w:abstractNum>
  <w:num w:numId="1" w16cid:durableId="170026334">
    <w:abstractNumId w:val="6"/>
  </w:num>
  <w:num w:numId="2" w16cid:durableId="1399203537">
    <w:abstractNumId w:val="5"/>
  </w:num>
  <w:num w:numId="3" w16cid:durableId="953831143">
    <w:abstractNumId w:val="0"/>
  </w:num>
  <w:num w:numId="4" w16cid:durableId="346828680">
    <w:abstractNumId w:val="7"/>
  </w:num>
  <w:num w:numId="5" w16cid:durableId="24212263">
    <w:abstractNumId w:val="1"/>
  </w:num>
  <w:num w:numId="6" w16cid:durableId="1313102744">
    <w:abstractNumId w:val="3"/>
  </w:num>
  <w:num w:numId="7" w16cid:durableId="877669677">
    <w:abstractNumId w:val="4"/>
  </w:num>
  <w:num w:numId="8" w16cid:durableId="232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4"/>
    <w:rsid w:val="000518FF"/>
    <w:rsid w:val="002D6A64"/>
    <w:rsid w:val="002E1112"/>
    <w:rsid w:val="005342D4"/>
    <w:rsid w:val="007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3550"/>
  <w15:docId w15:val="{538D437C-76AE-4239-9103-A5649A7E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02" w:right="34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9" w:lineRule="exact"/>
      <w:ind w:left="1557" w:hanging="346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6141</Words>
  <Characters>35006</Characters>
  <Application>Microsoft Office Word</Application>
  <DocSecurity>0</DocSecurity>
  <Lines>291</Lines>
  <Paragraphs>82</Paragraphs>
  <ScaleCrop>false</ScaleCrop>
  <Company/>
  <LinksUpToDate>false</LinksUpToDate>
  <CharactersWithSpaces>41065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</dc:title>
  <dc:creator>XTreme.ws</dc:creator>
  <cp:lastModifiedBy>Admin</cp:lastModifiedBy>
  <cp:revision>3</cp:revision>
  <dcterms:created xsi:type="dcterms:W3CDTF">2025-09-21T15:26:00Z</dcterms:created>
  <dcterms:modified xsi:type="dcterms:W3CDTF">2025-09-21T15:58:00Z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