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3E" w:rsidRDefault="0066723E" w:rsidP="0066723E">
      <w:pPr>
        <w:spacing w:before="71"/>
        <w:ind w:left="2177" w:right="1333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66723E" w:rsidRDefault="0066723E" w:rsidP="0066723E">
      <w:pPr>
        <w:spacing w:before="3"/>
        <w:ind w:left="2185" w:right="1279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Викуловская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№1»</w:t>
      </w: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rPr>
          <w:sz w:val="20"/>
        </w:rPr>
        <w:sectPr w:rsidR="0066723E" w:rsidSect="0066723E">
          <w:pgSz w:w="11910" w:h="16840"/>
          <w:pgMar w:top="1040" w:right="740" w:bottom="280" w:left="740" w:header="720" w:footer="720" w:gutter="0"/>
          <w:cols w:space="720"/>
        </w:sectPr>
      </w:pPr>
    </w:p>
    <w:p w:rsidR="0066723E" w:rsidRDefault="0066723E" w:rsidP="0066723E">
      <w:pPr>
        <w:spacing w:before="90"/>
        <w:ind w:left="960"/>
        <w:rPr>
          <w:b/>
          <w:sz w:val="24"/>
        </w:rPr>
      </w:pPr>
      <w:r>
        <w:rPr>
          <w:b/>
          <w:sz w:val="24"/>
        </w:rPr>
        <w:lastRenderedPageBreak/>
        <w:t>Рассмотрено</w:t>
      </w:r>
    </w:p>
    <w:p w:rsidR="0066723E" w:rsidRDefault="0066723E" w:rsidP="0066723E">
      <w:pPr>
        <w:spacing w:before="2"/>
        <w:ind w:left="960" w:right="38"/>
        <w:rPr>
          <w:b/>
          <w:sz w:val="24"/>
        </w:rPr>
      </w:pPr>
      <w:r>
        <w:rPr>
          <w:b/>
          <w:sz w:val="24"/>
        </w:rPr>
        <w:t>на заседании ШМО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учителей_</w:t>
      </w:r>
      <w:proofErr w:type="spellEnd"/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предметников</w:t>
      </w:r>
    </w:p>
    <w:p w:rsidR="0066723E" w:rsidRDefault="0066723E" w:rsidP="0066723E">
      <w:pPr>
        <w:spacing w:line="274" w:lineRule="exact"/>
        <w:ind w:left="960"/>
        <w:rPr>
          <w:b/>
          <w:sz w:val="24"/>
        </w:rPr>
      </w:pPr>
      <w:r>
        <w:rPr>
          <w:b/>
          <w:sz w:val="24"/>
        </w:rPr>
        <w:t>/протокол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thick"/>
        </w:rPr>
        <w:t>1</w:t>
      </w:r>
    </w:p>
    <w:p w:rsidR="0066723E" w:rsidRDefault="0066723E" w:rsidP="0066723E">
      <w:pPr>
        <w:spacing w:before="3"/>
        <w:ind w:left="960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 w:rsidR="00CB42D3">
        <w:rPr>
          <w:b/>
          <w:spacing w:val="3"/>
          <w:sz w:val="24"/>
        </w:rPr>
        <w:t>28</w:t>
      </w:r>
      <w:r w:rsidR="00EF1CDD">
        <w:rPr>
          <w:b/>
          <w:spacing w:val="3"/>
          <w:sz w:val="24"/>
        </w:rPr>
        <w:t>.08.202</w:t>
      </w:r>
      <w:r w:rsidR="003B3A9F">
        <w:rPr>
          <w:b/>
          <w:spacing w:val="3"/>
          <w:sz w:val="24"/>
        </w:rPr>
        <w:t>5</w:t>
      </w:r>
      <w:r>
        <w:rPr>
          <w:b/>
          <w:sz w:val="24"/>
        </w:rPr>
        <w:t>года</w:t>
      </w:r>
    </w:p>
    <w:p w:rsidR="0066723E" w:rsidRDefault="0066723E" w:rsidP="0066723E">
      <w:pPr>
        <w:spacing w:before="90"/>
        <w:ind w:left="1113" w:right="192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Согласовано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 заседании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методического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совета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школы</w:t>
      </w:r>
    </w:p>
    <w:p w:rsidR="0066723E" w:rsidRDefault="0066723E" w:rsidP="0066723E">
      <w:pPr>
        <w:ind w:left="941" w:right="21"/>
        <w:jc w:val="center"/>
        <w:rPr>
          <w:b/>
          <w:sz w:val="24"/>
        </w:rPr>
      </w:pPr>
      <w:r>
        <w:rPr>
          <w:b/>
          <w:sz w:val="24"/>
        </w:rPr>
        <w:t>/протокол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thick"/>
        </w:rPr>
        <w:t>1</w:t>
      </w:r>
    </w:p>
    <w:p w:rsidR="0066723E" w:rsidRDefault="0066723E" w:rsidP="0066723E">
      <w:pPr>
        <w:spacing w:before="2"/>
        <w:ind w:left="941" w:right="21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  <w:u w:val="thick"/>
        </w:rPr>
        <w:t>_</w:t>
      </w:r>
      <w:r w:rsidR="00EF1CDD">
        <w:rPr>
          <w:b/>
          <w:sz w:val="24"/>
          <w:u w:val="single"/>
        </w:rPr>
        <w:t>29.08.202</w:t>
      </w:r>
      <w:r w:rsidR="003B3A9F">
        <w:rPr>
          <w:b/>
          <w:sz w:val="24"/>
          <w:u w:val="single"/>
        </w:rPr>
        <w:t>5</w:t>
      </w:r>
      <w:r>
        <w:rPr>
          <w:b/>
          <w:sz w:val="24"/>
        </w:rPr>
        <w:t>года</w:t>
      </w:r>
    </w:p>
    <w:p w:rsidR="0066723E" w:rsidRDefault="0066723E" w:rsidP="0066723E">
      <w:pPr>
        <w:spacing w:before="90" w:line="242" w:lineRule="auto"/>
        <w:ind w:left="1819" w:right="98" w:hanging="279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Утверждено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приказом</w:t>
      </w:r>
    </w:p>
    <w:p w:rsidR="0066723E" w:rsidRDefault="0066723E" w:rsidP="0066723E">
      <w:pPr>
        <w:tabs>
          <w:tab w:val="left" w:pos="1954"/>
        </w:tabs>
        <w:spacing w:line="242" w:lineRule="auto"/>
        <w:ind w:left="960" w:right="98" w:firstLine="153"/>
        <w:jc w:val="right"/>
        <w:rPr>
          <w:b/>
          <w:sz w:val="24"/>
          <w:u w:val="thick"/>
        </w:rPr>
      </w:pPr>
      <w:r>
        <w:rPr>
          <w:b/>
          <w:sz w:val="24"/>
        </w:rPr>
        <w:t>№</w:t>
      </w:r>
      <w:r w:rsidR="003067B4">
        <w:rPr>
          <w:b/>
          <w:sz w:val="24"/>
          <w:u w:val="single"/>
        </w:rPr>
        <w:t>212</w:t>
      </w:r>
      <w:r w:rsidR="00543276">
        <w:rPr>
          <w:b/>
          <w:sz w:val="24"/>
          <w:u w:val="single"/>
        </w:rPr>
        <w:t>-ОД</w:t>
      </w:r>
    </w:p>
    <w:p w:rsidR="0066723E" w:rsidRDefault="0066723E" w:rsidP="0066723E">
      <w:pPr>
        <w:tabs>
          <w:tab w:val="left" w:pos="1954"/>
        </w:tabs>
        <w:spacing w:line="242" w:lineRule="auto"/>
        <w:ind w:left="960" w:right="98" w:firstLine="153"/>
        <w:jc w:val="right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6"/>
          <w:sz w:val="24"/>
          <w:u w:val="thick"/>
        </w:rPr>
        <w:t xml:space="preserve"> </w:t>
      </w:r>
      <w:r w:rsidR="003067B4">
        <w:rPr>
          <w:b/>
          <w:spacing w:val="-6"/>
          <w:sz w:val="24"/>
          <w:u w:val="thick"/>
        </w:rPr>
        <w:t>29</w:t>
      </w:r>
      <w:r w:rsidR="00543276">
        <w:rPr>
          <w:b/>
          <w:spacing w:val="-6"/>
          <w:sz w:val="24"/>
          <w:u w:val="thick"/>
        </w:rPr>
        <w:t>.08.202</w:t>
      </w:r>
      <w:r w:rsidR="003B3A9F">
        <w:rPr>
          <w:b/>
          <w:spacing w:val="-6"/>
          <w:sz w:val="24"/>
          <w:u w:val="thick"/>
        </w:rPr>
        <w:t>5</w:t>
      </w:r>
      <w:r>
        <w:rPr>
          <w:b/>
          <w:sz w:val="24"/>
        </w:rPr>
        <w:t>года</w:t>
      </w:r>
    </w:p>
    <w:p w:rsidR="0066723E" w:rsidRDefault="0066723E" w:rsidP="0066723E">
      <w:pPr>
        <w:spacing w:line="242" w:lineRule="auto"/>
        <w:jc w:val="right"/>
        <w:rPr>
          <w:sz w:val="24"/>
        </w:rPr>
        <w:sectPr w:rsidR="0066723E">
          <w:type w:val="continuous"/>
          <w:pgSz w:w="11910" w:h="16840"/>
          <w:pgMar w:top="1040" w:right="740" w:bottom="280" w:left="740" w:header="720" w:footer="720" w:gutter="0"/>
          <w:cols w:num="3" w:space="720" w:equalWidth="0">
            <w:col w:w="3144" w:space="635"/>
            <w:col w:w="2911" w:space="762"/>
            <w:col w:w="2978"/>
          </w:cols>
        </w:sect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3"/>
        <w:rPr>
          <w:b/>
          <w:sz w:val="20"/>
        </w:rPr>
      </w:pPr>
    </w:p>
    <w:p w:rsidR="0066723E" w:rsidRDefault="0066723E" w:rsidP="0066723E">
      <w:pPr>
        <w:pStyle w:val="a8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66723E" w:rsidRDefault="0066723E" w:rsidP="0066723E">
      <w:pPr>
        <w:spacing w:before="274" w:line="275" w:lineRule="exact"/>
        <w:ind w:left="2185" w:right="126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математике</w:t>
      </w:r>
    </w:p>
    <w:p w:rsidR="003B3A9F" w:rsidRDefault="0066723E" w:rsidP="0066723E">
      <w:pPr>
        <w:spacing w:line="242" w:lineRule="auto"/>
        <w:ind w:left="2185" w:right="1333"/>
        <w:jc w:val="center"/>
        <w:rPr>
          <w:b/>
          <w:sz w:val="24"/>
        </w:rPr>
      </w:pPr>
      <w:r>
        <w:rPr>
          <w:b/>
          <w:sz w:val="24"/>
        </w:rPr>
        <w:t>для обучающихся</w:t>
      </w:r>
      <w:r w:rsidR="003B3A9F">
        <w:rPr>
          <w:b/>
          <w:sz w:val="24"/>
        </w:rPr>
        <w:t xml:space="preserve"> </w:t>
      </w:r>
    </w:p>
    <w:p w:rsidR="0066723E" w:rsidRDefault="003B3A9F" w:rsidP="0066723E">
      <w:pPr>
        <w:spacing w:line="242" w:lineRule="auto"/>
        <w:ind w:left="2185" w:right="1333"/>
        <w:jc w:val="center"/>
        <w:rPr>
          <w:b/>
          <w:sz w:val="24"/>
        </w:rPr>
      </w:pPr>
      <w:r>
        <w:rPr>
          <w:b/>
          <w:sz w:val="24"/>
        </w:rPr>
        <w:t>с интеллектуальными нарушениями</w:t>
      </w:r>
    </w:p>
    <w:p w:rsidR="0066723E" w:rsidRDefault="0066723E" w:rsidP="0066723E">
      <w:pPr>
        <w:spacing w:line="480" w:lineRule="auto"/>
        <w:ind w:left="4720" w:right="3863" w:hanging="1"/>
        <w:jc w:val="center"/>
        <w:rPr>
          <w:b/>
          <w:sz w:val="24"/>
        </w:rPr>
      </w:pPr>
      <w:r>
        <w:rPr>
          <w:b/>
          <w:sz w:val="24"/>
        </w:rPr>
        <w:t>для 5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Капустиной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Т.И.</w:t>
      </w:r>
    </w:p>
    <w:p w:rsidR="0066723E" w:rsidRDefault="0066723E" w:rsidP="0066723E">
      <w:pPr>
        <w:spacing w:before="224"/>
        <w:ind w:left="2183" w:right="1333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4D5CF5">
        <w:rPr>
          <w:b/>
          <w:sz w:val="24"/>
        </w:rPr>
        <w:t>5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4D5CF5">
        <w:rPr>
          <w:b/>
          <w:sz w:val="24"/>
        </w:rPr>
        <w:t>2026</w:t>
      </w:r>
      <w:r>
        <w:rPr>
          <w:b/>
          <w:sz w:val="24"/>
        </w:rPr>
        <w:t xml:space="preserve">  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rPr>
          <w:b/>
          <w:sz w:val="26"/>
        </w:rPr>
      </w:pPr>
    </w:p>
    <w:p w:rsidR="0066723E" w:rsidRDefault="0066723E" w:rsidP="0066723E">
      <w:pPr>
        <w:pStyle w:val="a3"/>
        <w:spacing w:before="7"/>
        <w:rPr>
          <w:b/>
          <w:sz w:val="22"/>
        </w:rPr>
      </w:pPr>
    </w:p>
    <w:p w:rsidR="0066723E" w:rsidRDefault="0066723E" w:rsidP="0066723E">
      <w:pPr>
        <w:spacing w:line="237" w:lineRule="auto"/>
        <w:ind w:left="4993" w:right="4137"/>
        <w:jc w:val="center"/>
        <w:rPr>
          <w:b/>
          <w:sz w:val="24"/>
        </w:rPr>
      </w:pPr>
      <w:r>
        <w:rPr>
          <w:b/>
          <w:sz w:val="24"/>
        </w:rPr>
        <w:t>с. Викулово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</w:t>
      </w:r>
      <w:r w:rsidR="003B3A9F"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</w:t>
      </w:r>
    </w:p>
    <w:p w:rsidR="0066723E" w:rsidRDefault="0066723E" w:rsidP="0066723E">
      <w:pPr>
        <w:spacing w:line="237" w:lineRule="auto"/>
        <w:jc w:val="center"/>
        <w:rPr>
          <w:sz w:val="24"/>
        </w:rPr>
        <w:sectPr w:rsidR="0066723E">
          <w:type w:val="continuous"/>
          <w:pgSz w:w="11910" w:h="16840"/>
          <w:pgMar w:top="1040" w:right="740" w:bottom="280" w:left="740" w:header="720" w:footer="720" w:gutter="0"/>
          <w:cols w:space="720"/>
        </w:sectPr>
      </w:pPr>
    </w:p>
    <w:p w:rsidR="00B25A3E" w:rsidRPr="00A62528" w:rsidRDefault="00B25A3E" w:rsidP="00B25A3E">
      <w:pPr>
        <w:spacing w:before="77"/>
        <w:ind w:left="262" w:right="260"/>
        <w:jc w:val="center"/>
        <w:rPr>
          <w:b/>
          <w:sz w:val="28"/>
          <w:szCs w:val="28"/>
        </w:rPr>
      </w:pPr>
      <w:r w:rsidRPr="00A62528">
        <w:rPr>
          <w:b/>
          <w:sz w:val="28"/>
          <w:szCs w:val="28"/>
        </w:rPr>
        <w:lastRenderedPageBreak/>
        <w:t>СОДЕРЖАНИЕ</w:t>
      </w:r>
    </w:p>
    <w:sdt>
      <w:sdtPr>
        <w:rPr>
          <w:sz w:val="22"/>
          <w:szCs w:val="22"/>
        </w:rPr>
        <w:id w:val="539857329"/>
        <w:docPartObj>
          <w:docPartGallery w:val="Table of Contents"/>
          <w:docPartUnique/>
        </w:docPartObj>
      </w:sdtPr>
      <w:sdtContent>
        <w:p w:rsidR="00B25A3E" w:rsidRPr="00A62528" w:rsidRDefault="00707582" w:rsidP="00B25A3E">
          <w:pPr>
            <w:pStyle w:val="TOC1"/>
            <w:numPr>
              <w:ilvl w:val="0"/>
              <w:numId w:val="7"/>
            </w:numPr>
            <w:tabs>
              <w:tab w:val="left" w:pos="427"/>
              <w:tab w:val="left" w:pos="547"/>
              <w:tab w:val="right" w:leader="dot" w:pos="9062"/>
            </w:tabs>
            <w:spacing w:before="533"/>
            <w:ind w:right="3" w:hanging="547"/>
          </w:pPr>
          <w:r w:rsidRPr="00A62528">
            <w:fldChar w:fldCharType="begin"/>
          </w:r>
          <w:r w:rsidR="00B25A3E" w:rsidRPr="00A62528">
            <w:instrText xml:space="preserve">TOC \o "1-1" \h \z \u </w:instrText>
          </w:r>
          <w:r w:rsidRPr="00A62528">
            <w:fldChar w:fldCharType="separate"/>
          </w:r>
          <w:hyperlink w:anchor="_bookmark0" w:history="1">
            <w:r w:rsidR="00B25A3E" w:rsidRPr="00A62528">
              <w:t>ПОЯСНИТЕЛЬНАЯ</w:t>
            </w:r>
            <w:r w:rsidR="00B25A3E" w:rsidRPr="00A62528">
              <w:rPr>
                <w:spacing w:val="-1"/>
              </w:rPr>
              <w:t xml:space="preserve"> </w:t>
            </w:r>
            <w:r w:rsidR="00B25A3E" w:rsidRPr="00A62528">
              <w:t>ЗАПИСКА</w:t>
            </w:r>
            <w:r w:rsidR="00B25A3E" w:rsidRPr="00A62528">
              <w:tab/>
              <w:t>3</w:t>
            </w:r>
          </w:hyperlink>
        </w:p>
        <w:p w:rsidR="00B25A3E" w:rsidRPr="00A62528" w:rsidRDefault="00707582" w:rsidP="00B25A3E">
          <w:pPr>
            <w:pStyle w:val="TOC1"/>
            <w:numPr>
              <w:ilvl w:val="0"/>
              <w:numId w:val="7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1" w:history="1">
            <w:r w:rsidR="00B25A3E" w:rsidRPr="00A62528">
              <w:t>СОДЕРЖАНИЕ ОБУЧЕНИЯ</w:t>
            </w:r>
            <w:r w:rsidR="00B25A3E" w:rsidRPr="00A62528">
              <w:tab/>
              <w:t>12</w:t>
            </w:r>
          </w:hyperlink>
        </w:p>
        <w:p w:rsidR="00B25A3E" w:rsidRPr="00A62528" w:rsidRDefault="00707582" w:rsidP="00B25A3E">
          <w:pPr>
            <w:pStyle w:val="TOC1"/>
            <w:numPr>
              <w:ilvl w:val="0"/>
              <w:numId w:val="7"/>
            </w:numPr>
            <w:tabs>
              <w:tab w:val="left" w:pos="547"/>
              <w:tab w:val="right" w:leader="dot" w:pos="9063"/>
            </w:tabs>
            <w:ind w:hanging="547"/>
          </w:pPr>
          <w:hyperlink w:anchor="_bookmark2" w:history="1">
            <w:r w:rsidR="00B25A3E" w:rsidRPr="00A62528">
              <w:t>ТЕМАТИЧЕСКОЕ ПЛАНИРОВАНИЕ</w:t>
            </w:r>
            <w:r w:rsidR="00B25A3E" w:rsidRPr="00A62528">
              <w:tab/>
              <w:t>14</w:t>
            </w:r>
          </w:hyperlink>
        </w:p>
        <w:p w:rsidR="00B25A3E" w:rsidRPr="00A62528" w:rsidRDefault="00707582" w:rsidP="00B25A3E">
          <w:pPr>
            <w:rPr>
              <w:sz w:val="28"/>
              <w:szCs w:val="28"/>
            </w:rPr>
          </w:pPr>
          <w:r w:rsidRPr="00A62528">
            <w:rPr>
              <w:sz w:val="28"/>
              <w:szCs w:val="28"/>
            </w:rPr>
            <w:fldChar w:fldCharType="end"/>
          </w:r>
        </w:p>
      </w:sdtContent>
    </w:sdt>
    <w:p w:rsidR="00B25A3E" w:rsidRPr="00A62528" w:rsidRDefault="00B25A3E" w:rsidP="00B25A3E">
      <w:pPr>
        <w:rPr>
          <w:sz w:val="28"/>
          <w:szCs w:val="28"/>
        </w:rPr>
        <w:sectPr w:rsidR="00B25A3E" w:rsidRPr="00A62528">
          <w:footerReference w:type="default" r:id="rId7"/>
          <w:pgSz w:w="11910" w:h="16840"/>
          <w:pgMar w:top="1040" w:right="1300" w:bottom="920" w:left="1300" w:header="0" w:footer="731" w:gutter="0"/>
          <w:pgNumType w:start="2"/>
          <w:cols w:space="720"/>
        </w:sectPr>
      </w:pPr>
    </w:p>
    <w:p w:rsidR="00B25A3E" w:rsidRPr="00A62528" w:rsidRDefault="00B25A3E" w:rsidP="00B25A3E">
      <w:pPr>
        <w:pStyle w:val="Heading1"/>
        <w:numPr>
          <w:ilvl w:val="1"/>
          <w:numId w:val="7"/>
        </w:numPr>
        <w:tabs>
          <w:tab w:val="left" w:pos="2944"/>
          <w:tab w:val="left" w:pos="2945"/>
        </w:tabs>
        <w:ind w:hanging="530"/>
        <w:jc w:val="left"/>
      </w:pPr>
      <w:bookmarkStart w:id="0" w:name="_bookmark0"/>
      <w:bookmarkEnd w:id="0"/>
      <w:r w:rsidRPr="00A62528">
        <w:lastRenderedPageBreak/>
        <w:t>ПОЯСНИТЕЛЬНАЯ</w:t>
      </w:r>
      <w:r w:rsidRPr="00A62528">
        <w:rPr>
          <w:spacing w:val="-8"/>
        </w:rPr>
        <w:t xml:space="preserve"> </w:t>
      </w:r>
      <w:r w:rsidRPr="00A62528">
        <w:t>ЗАПИСКА</w:t>
      </w:r>
    </w:p>
    <w:p w:rsidR="00B25A3E" w:rsidRPr="00A62528" w:rsidRDefault="00B25A3E" w:rsidP="00B25A3E">
      <w:pPr>
        <w:pStyle w:val="a3"/>
        <w:spacing w:before="11"/>
        <w:rPr>
          <w:b/>
        </w:rPr>
      </w:pPr>
    </w:p>
    <w:p w:rsidR="00B25A3E" w:rsidRPr="00A62528" w:rsidRDefault="00B25A3E" w:rsidP="00B25A3E">
      <w:pPr>
        <w:pStyle w:val="a3"/>
        <w:spacing w:before="0" w:line="360" w:lineRule="auto"/>
        <w:ind w:left="118" w:right="110" w:firstLine="707"/>
        <w:jc w:val="both"/>
      </w:pPr>
      <w:r w:rsidRPr="00A62528">
        <w:t>Рабочая программа по учебному предмету «Математика» составлена</w:t>
      </w:r>
      <w:r w:rsidRPr="00A62528">
        <w:rPr>
          <w:spacing w:val="1"/>
        </w:rPr>
        <w:t xml:space="preserve"> </w:t>
      </w:r>
      <w:r w:rsidRPr="00A62528">
        <w:t>на основе Федеральной адаптированной основной</w:t>
      </w:r>
      <w:r w:rsidRPr="00A62528">
        <w:rPr>
          <w:spacing w:val="1"/>
        </w:rPr>
        <w:t xml:space="preserve"> </w:t>
      </w:r>
      <w:r w:rsidRPr="00A62528">
        <w:t>общеобразовательной</w:t>
      </w:r>
      <w:r w:rsidRPr="00A62528">
        <w:rPr>
          <w:spacing w:val="1"/>
        </w:rPr>
        <w:t xml:space="preserve"> </w:t>
      </w:r>
      <w:r w:rsidRPr="00A62528">
        <w:t>программы обучающихся с умственной отсталостью (интеллектуальными</w:t>
      </w:r>
      <w:r w:rsidRPr="00A62528">
        <w:rPr>
          <w:spacing w:val="1"/>
        </w:rPr>
        <w:t xml:space="preserve"> </w:t>
      </w:r>
      <w:r w:rsidRPr="00A62528">
        <w:t>нарушениями),</w:t>
      </w:r>
      <w:r w:rsidRPr="00A62528">
        <w:rPr>
          <w:spacing w:val="-11"/>
        </w:rPr>
        <w:t xml:space="preserve"> </w:t>
      </w:r>
      <w:r w:rsidRPr="00A62528">
        <w:t>далее</w:t>
      </w:r>
      <w:r w:rsidRPr="00A62528">
        <w:rPr>
          <w:spacing w:val="-10"/>
        </w:rPr>
        <w:t xml:space="preserve"> </w:t>
      </w:r>
      <w:r w:rsidRPr="00A62528">
        <w:t>ФАООП</w:t>
      </w:r>
      <w:r w:rsidRPr="00A62528">
        <w:rPr>
          <w:spacing w:val="-9"/>
        </w:rPr>
        <w:t xml:space="preserve"> </w:t>
      </w:r>
      <w:r w:rsidRPr="00A62528">
        <w:t>УО</w:t>
      </w:r>
      <w:r w:rsidRPr="00A62528">
        <w:rPr>
          <w:spacing w:val="-6"/>
        </w:rPr>
        <w:t xml:space="preserve"> </w:t>
      </w:r>
      <w:r w:rsidRPr="00A62528">
        <w:t>(вариант</w:t>
      </w:r>
      <w:r w:rsidRPr="00A62528">
        <w:rPr>
          <w:spacing w:val="-10"/>
        </w:rPr>
        <w:t xml:space="preserve"> </w:t>
      </w:r>
      <w:r w:rsidRPr="00A62528">
        <w:t>1),</w:t>
      </w:r>
      <w:r w:rsidRPr="00A62528">
        <w:rPr>
          <w:spacing w:val="-13"/>
        </w:rPr>
        <w:t xml:space="preserve"> </w:t>
      </w:r>
      <w:r w:rsidRPr="00A62528">
        <w:t>утвержденной</w:t>
      </w:r>
      <w:r w:rsidRPr="00A62528">
        <w:rPr>
          <w:spacing w:val="-9"/>
        </w:rPr>
        <w:t xml:space="preserve"> </w:t>
      </w:r>
      <w:r w:rsidRPr="00A62528">
        <w:t>приказом</w:t>
      </w:r>
      <w:r w:rsidRPr="00A62528">
        <w:rPr>
          <w:spacing w:val="-10"/>
        </w:rPr>
        <w:t xml:space="preserve"> </w:t>
      </w:r>
      <w:r w:rsidRPr="00A62528">
        <w:t>Ми-</w:t>
      </w:r>
      <w:r w:rsidRPr="00A62528">
        <w:rPr>
          <w:spacing w:val="-68"/>
        </w:rPr>
        <w:t xml:space="preserve"> </w:t>
      </w:r>
      <w:proofErr w:type="spellStart"/>
      <w:r w:rsidRPr="00A62528">
        <w:t>нистерства</w:t>
      </w:r>
      <w:proofErr w:type="spellEnd"/>
      <w:r w:rsidRPr="00A62528">
        <w:rPr>
          <w:spacing w:val="1"/>
        </w:rPr>
        <w:t xml:space="preserve"> </w:t>
      </w:r>
      <w:r w:rsidRPr="00A62528">
        <w:t>просвещения</w:t>
      </w:r>
      <w:r w:rsidRPr="00A62528">
        <w:rPr>
          <w:spacing w:val="1"/>
        </w:rPr>
        <w:t xml:space="preserve"> </w:t>
      </w:r>
      <w:r w:rsidRPr="00A62528">
        <w:t>России</w:t>
      </w:r>
      <w:r w:rsidRPr="00A62528">
        <w:rPr>
          <w:spacing w:val="1"/>
        </w:rPr>
        <w:t xml:space="preserve"> </w:t>
      </w:r>
      <w:r w:rsidRPr="00A62528">
        <w:t>от</w:t>
      </w:r>
      <w:r w:rsidRPr="00A62528">
        <w:rPr>
          <w:spacing w:val="1"/>
        </w:rPr>
        <w:t xml:space="preserve"> </w:t>
      </w:r>
      <w:r w:rsidRPr="00A62528">
        <w:t>24.11.2022</w:t>
      </w:r>
      <w:r w:rsidRPr="00A62528">
        <w:rPr>
          <w:spacing w:val="1"/>
        </w:rPr>
        <w:t xml:space="preserve"> </w:t>
      </w:r>
      <w:r w:rsidRPr="00A62528">
        <w:t>г.</w:t>
      </w:r>
      <w:r w:rsidRPr="00A62528">
        <w:rPr>
          <w:spacing w:val="1"/>
        </w:rPr>
        <w:t xml:space="preserve"> </w:t>
      </w:r>
      <w:r w:rsidRPr="00A62528">
        <w:t>№</w:t>
      </w:r>
      <w:r w:rsidRPr="00A62528">
        <w:rPr>
          <w:spacing w:val="1"/>
        </w:rPr>
        <w:t xml:space="preserve"> </w:t>
      </w:r>
      <w:r w:rsidRPr="00A62528">
        <w:t>1026</w:t>
      </w:r>
      <w:r w:rsidRPr="00A62528">
        <w:rPr>
          <w:spacing w:val="1"/>
        </w:rPr>
        <w:t xml:space="preserve"> </w:t>
      </w:r>
      <w:r w:rsidRPr="00A62528">
        <w:t>(</w:t>
      </w:r>
      <w:hyperlink r:id="rId8">
        <w:r w:rsidRPr="00A62528">
          <w:rPr>
            <w:color w:val="000080"/>
            <w:u w:val="single" w:color="000080"/>
          </w:rPr>
          <w:t>https://clck.ru/33NMkR</w:t>
        </w:r>
      </w:hyperlink>
      <w:r w:rsidRPr="00A62528">
        <w:t>).</w:t>
      </w:r>
    </w:p>
    <w:p w:rsidR="00B25A3E" w:rsidRPr="00A62528" w:rsidRDefault="00B25A3E" w:rsidP="00B25A3E">
      <w:pPr>
        <w:pStyle w:val="a3"/>
        <w:spacing w:before="0" w:line="360" w:lineRule="auto"/>
        <w:ind w:left="118" w:right="115" w:firstLine="707"/>
        <w:jc w:val="both"/>
      </w:pPr>
      <w:r w:rsidRPr="00A62528">
        <w:t>ФАООП УО (вариант 1) адресована обучающимся с легкой умствен-</w:t>
      </w:r>
      <w:r w:rsidRPr="00A62528">
        <w:rPr>
          <w:spacing w:val="1"/>
        </w:rPr>
        <w:t xml:space="preserve"> </w:t>
      </w:r>
      <w:r w:rsidRPr="00A62528">
        <w:t>ной отсталостью (интеллектуальными нарушениями) с учетом реализации</w:t>
      </w:r>
      <w:r w:rsidRPr="00A62528">
        <w:rPr>
          <w:spacing w:val="1"/>
        </w:rPr>
        <w:t xml:space="preserve"> </w:t>
      </w:r>
      <w:r w:rsidRPr="00A62528">
        <w:rPr>
          <w:spacing w:val="-1"/>
        </w:rPr>
        <w:t>их</w:t>
      </w:r>
      <w:r w:rsidRPr="00A62528">
        <w:rPr>
          <w:spacing w:val="-15"/>
        </w:rPr>
        <w:t xml:space="preserve"> </w:t>
      </w:r>
      <w:r w:rsidRPr="00A62528">
        <w:rPr>
          <w:spacing w:val="-1"/>
        </w:rPr>
        <w:t>особых</w:t>
      </w:r>
      <w:r w:rsidRPr="00A62528">
        <w:rPr>
          <w:spacing w:val="-15"/>
        </w:rPr>
        <w:t xml:space="preserve"> </w:t>
      </w:r>
      <w:r w:rsidRPr="00A62528">
        <w:rPr>
          <w:spacing w:val="-1"/>
        </w:rPr>
        <w:t>образовательных</w:t>
      </w:r>
      <w:r w:rsidRPr="00A62528">
        <w:rPr>
          <w:spacing w:val="-15"/>
        </w:rPr>
        <w:t xml:space="preserve"> </w:t>
      </w:r>
      <w:r w:rsidRPr="00A62528">
        <w:t>потребностей,</w:t>
      </w:r>
      <w:r w:rsidRPr="00A62528">
        <w:rPr>
          <w:spacing w:val="-17"/>
        </w:rPr>
        <w:t xml:space="preserve"> </w:t>
      </w:r>
      <w:r w:rsidRPr="00A62528">
        <w:t>а</w:t>
      </w:r>
      <w:r w:rsidRPr="00A62528">
        <w:rPr>
          <w:spacing w:val="-15"/>
        </w:rPr>
        <w:t xml:space="preserve"> </w:t>
      </w:r>
      <w:r w:rsidRPr="00A62528">
        <w:t>также</w:t>
      </w:r>
      <w:r w:rsidRPr="00A62528">
        <w:rPr>
          <w:spacing w:val="-16"/>
        </w:rPr>
        <w:t xml:space="preserve"> </w:t>
      </w:r>
      <w:r w:rsidRPr="00A62528">
        <w:t>индивидуальных</w:t>
      </w:r>
      <w:r w:rsidRPr="00A62528">
        <w:rPr>
          <w:spacing w:val="-15"/>
        </w:rPr>
        <w:t xml:space="preserve"> </w:t>
      </w:r>
      <w:proofErr w:type="spellStart"/>
      <w:r w:rsidRPr="00A62528">
        <w:t>особен</w:t>
      </w:r>
      <w:proofErr w:type="spellEnd"/>
      <w:r w:rsidRPr="00A62528">
        <w:t>-</w:t>
      </w:r>
      <w:r w:rsidRPr="00A62528">
        <w:rPr>
          <w:spacing w:val="-68"/>
        </w:rPr>
        <w:t xml:space="preserve"> </w:t>
      </w:r>
      <w:proofErr w:type="spellStart"/>
      <w:r w:rsidRPr="00A62528">
        <w:t>ностей</w:t>
      </w:r>
      <w:proofErr w:type="spellEnd"/>
      <w:r w:rsidRPr="00A62528">
        <w:rPr>
          <w:spacing w:val="-3"/>
        </w:rPr>
        <w:t xml:space="preserve"> </w:t>
      </w:r>
      <w:r w:rsidRPr="00A62528">
        <w:t>и возможностей.</w:t>
      </w:r>
    </w:p>
    <w:p w:rsidR="00B25A3E" w:rsidRPr="00A62528" w:rsidRDefault="00B25A3E" w:rsidP="00B25A3E">
      <w:pPr>
        <w:pStyle w:val="a3"/>
        <w:spacing w:before="0"/>
        <w:ind w:left="826"/>
        <w:jc w:val="both"/>
      </w:pPr>
      <w:r w:rsidRPr="00A62528">
        <w:t>Учебный</w:t>
      </w:r>
      <w:r w:rsidRPr="00A62528">
        <w:rPr>
          <w:spacing w:val="66"/>
        </w:rPr>
        <w:t xml:space="preserve"> </w:t>
      </w:r>
      <w:r w:rsidRPr="00A62528">
        <w:t>предмет</w:t>
      </w:r>
      <w:r w:rsidRPr="00A62528">
        <w:rPr>
          <w:spacing w:val="69"/>
        </w:rPr>
        <w:t xml:space="preserve"> </w:t>
      </w:r>
      <w:r w:rsidRPr="00A62528">
        <w:t>«Математика»</w:t>
      </w:r>
      <w:r w:rsidRPr="00A62528">
        <w:rPr>
          <w:spacing w:val="68"/>
        </w:rPr>
        <w:t xml:space="preserve"> </w:t>
      </w:r>
      <w:r w:rsidRPr="00A62528">
        <w:t>относится</w:t>
      </w:r>
      <w:r w:rsidRPr="00A62528">
        <w:rPr>
          <w:spacing w:val="69"/>
        </w:rPr>
        <w:t xml:space="preserve"> </w:t>
      </w:r>
      <w:r w:rsidRPr="00A62528">
        <w:t>к</w:t>
      </w:r>
      <w:r w:rsidRPr="00A62528">
        <w:rPr>
          <w:spacing w:val="67"/>
        </w:rPr>
        <w:t xml:space="preserve"> </w:t>
      </w:r>
      <w:r w:rsidRPr="00A62528">
        <w:t>предметной</w:t>
      </w:r>
      <w:r w:rsidRPr="00A62528">
        <w:rPr>
          <w:spacing w:val="68"/>
        </w:rPr>
        <w:t xml:space="preserve"> </w:t>
      </w:r>
      <w:r w:rsidRPr="00A62528">
        <w:t>области</w:t>
      </w:r>
    </w:p>
    <w:p w:rsidR="00B25A3E" w:rsidRPr="00A62528" w:rsidRDefault="00B25A3E" w:rsidP="00B25A3E">
      <w:pPr>
        <w:pStyle w:val="a3"/>
        <w:spacing w:before="163"/>
        <w:ind w:left="118"/>
        <w:jc w:val="both"/>
      </w:pPr>
      <w:r w:rsidRPr="00A62528">
        <w:t>«Математика»</w:t>
      </w:r>
      <w:r w:rsidRPr="00A62528">
        <w:rPr>
          <w:spacing w:val="-4"/>
        </w:rPr>
        <w:t xml:space="preserve"> </w:t>
      </w:r>
      <w:r w:rsidRPr="00A62528">
        <w:t>и</w:t>
      </w:r>
      <w:r w:rsidRPr="00A62528">
        <w:rPr>
          <w:spacing w:val="-1"/>
        </w:rPr>
        <w:t xml:space="preserve"> </w:t>
      </w:r>
      <w:r w:rsidRPr="00A62528">
        <w:t>является</w:t>
      </w:r>
      <w:r w:rsidRPr="00A62528">
        <w:rPr>
          <w:spacing w:val="-5"/>
        </w:rPr>
        <w:t xml:space="preserve"> </w:t>
      </w:r>
      <w:r w:rsidRPr="00A62528">
        <w:t>обязательной</w:t>
      </w:r>
      <w:r w:rsidRPr="00A62528">
        <w:rPr>
          <w:spacing w:val="-4"/>
        </w:rPr>
        <w:t xml:space="preserve"> </w:t>
      </w:r>
      <w:r w:rsidRPr="00A62528">
        <w:t>частью</w:t>
      </w:r>
      <w:r w:rsidRPr="00A62528">
        <w:rPr>
          <w:spacing w:val="-3"/>
        </w:rPr>
        <w:t xml:space="preserve"> </w:t>
      </w:r>
      <w:r w:rsidRPr="00A62528">
        <w:t>учебного</w:t>
      </w:r>
      <w:r w:rsidRPr="00A62528">
        <w:rPr>
          <w:spacing w:val="-1"/>
        </w:rPr>
        <w:t xml:space="preserve"> </w:t>
      </w:r>
      <w:r w:rsidRPr="00A62528">
        <w:t>плана.</w:t>
      </w:r>
    </w:p>
    <w:p w:rsidR="00B25A3E" w:rsidRPr="00A62528" w:rsidRDefault="00B25A3E" w:rsidP="00B25A3E">
      <w:pPr>
        <w:pStyle w:val="a3"/>
        <w:spacing w:before="161" w:line="360" w:lineRule="auto"/>
        <w:ind w:left="118" w:right="118" w:firstLine="707"/>
        <w:jc w:val="both"/>
      </w:pPr>
      <w:r w:rsidRPr="00A62528">
        <w:t>В соответствии с учебным планом рабочая программа по учебному</w:t>
      </w:r>
      <w:r w:rsidRPr="00A62528">
        <w:rPr>
          <w:spacing w:val="1"/>
        </w:rPr>
        <w:t xml:space="preserve"> </w:t>
      </w:r>
      <w:r w:rsidRPr="00A62528">
        <w:t>предмету «Математика» в 5 классе рассчитана на 34 учебные недели и со-</w:t>
      </w:r>
      <w:r w:rsidRPr="00A62528">
        <w:rPr>
          <w:spacing w:val="1"/>
        </w:rPr>
        <w:t xml:space="preserve"> </w:t>
      </w:r>
      <w:proofErr w:type="spellStart"/>
      <w:r w:rsidRPr="00A62528">
        <w:t>ставляет</w:t>
      </w:r>
      <w:proofErr w:type="spellEnd"/>
      <w:r w:rsidRPr="00A62528">
        <w:rPr>
          <w:spacing w:val="-1"/>
        </w:rPr>
        <w:t xml:space="preserve"> </w:t>
      </w:r>
      <w:r w:rsidR="0066723E" w:rsidRPr="00A62528">
        <w:t>170</w:t>
      </w:r>
      <w:r w:rsidRPr="00A62528">
        <w:rPr>
          <w:spacing w:val="1"/>
        </w:rPr>
        <w:t xml:space="preserve"> </w:t>
      </w:r>
      <w:r w:rsidRPr="00A62528">
        <w:t>часов</w:t>
      </w:r>
      <w:r w:rsidRPr="00A62528">
        <w:rPr>
          <w:spacing w:val="-2"/>
        </w:rPr>
        <w:t xml:space="preserve"> </w:t>
      </w:r>
      <w:r w:rsidRPr="00A62528">
        <w:t>в</w:t>
      </w:r>
      <w:r w:rsidRPr="00A62528">
        <w:rPr>
          <w:spacing w:val="-2"/>
        </w:rPr>
        <w:t xml:space="preserve"> </w:t>
      </w:r>
      <w:r w:rsidRPr="00A62528">
        <w:t>год</w:t>
      </w:r>
      <w:r w:rsidRPr="00A62528">
        <w:rPr>
          <w:spacing w:val="1"/>
        </w:rPr>
        <w:t xml:space="preserve"> </w:t>
      </w:r>
      <w:r w:rsidR="0066723E" w:rsidRPr="00A62528">
        <w:t>(5</w:t>
      </w:r>
      <w:r w:rsidRPr="00A62528">
        <w:rPr>
          <w:spacing w:val="1"/>
        </w:rPr>
        <w:t xml:space="preserve"> </w:t>
      </w:r>
      <w:r w:rsidR="0066723E" w:rsidRPr="00A62528">
        <w:t>часов</w:t>
      </w:r>
      <w:r w:rsidRPr="00A62528">
        <w:rPr>
          <w:spacing w:val="-1"/>
        </w:rPr>
        <w:t xml:space="preserve"> </w:t>
      </w:r>
      <w:r w:rsidRPr="00A62528">
        <w:t>в</w:t>
      </w:r>
      <w:r w:rsidRPr="00A62528">
        <w:rPr>
          <w:spacing w:val="-1"/>
        </w:rPr>
        <w:t xml:space="preserve"> </w:t>
      </w:r>
      <w:r w:rsidRPr="00A62528">
        <w:t>неделю).</w:t>
      </w:r>
    </w:p>
    <w:p w:rsidR="00B25A3E" w:rsidRPr="00A62528" w:rsidRDefault="00B25A3E" w:rsidP="00B25A3E">
      <w:pPr>
        <w:pStyle w:val="a3"/>
        <w:spacing w:before="0" w:line="360" w:lineRule="auto"/>
        <w:ind w:left="118" w:right="111" w:firstLine="707"/>
        <w:jc w:val="both"/>
      </w:pPr>
      <w:r w:rsidRPr="00A62528">
        <w:t>Федеральная</w:t>
      </w:r>
      <w:r w:rsidRPr="00A62528">
        <w:rPr>
          <w:spacing w:val="1"/>
        </w:rPr>
        <w:t xml:space="preserve"> </w:t>
      </w:r>
      <w:r w:rsidRPr="00A62528">
        <w:t>адаптированная</w:t>
      </w:r>
      <w:r w:rsidRPr="00A62528">
        <w:rPr>
          <w:spacing w:val="1"/>
        </w:rPr>
        <w:t xml:space="preserve"> </w:t>
      </w:r>
      <w:r w:rsidRPr="00A62528">
        <w:t>основная</w:t>
      </w:r>
      <w:r w:rsidRPr="00A62528">
        <w:rPr>
          <w:spacing w:val="1"/>
        </w:rPr>
        <w:t xml:space="preserve"> </w:t>
      </w:r>
      <w:r w:rsidRPr="00A62528">
        <w:t>общеобразовательная</w:t>
      </w:r>
      <w:r w:rsidRPr="00A62528">
        <w:rPr>
          <w:spacing w:val="1"/>
        </w:rPr>
        <w:t xml:space="preserve"> </w:t>
      </w:r>
      <w:r w:rsidRPr="00A62528">
        <w:t>про-</w:t>
      </w:r>
      <w:r w:rsidRPr="00A62528">
        <w:rPr>
          <w:spacing w:val="1"/>
        </w:rPr>
        <w:t xml:space="preserve"> </w:t>
      </w:r>
      <w:r w:rsidRPr="00A62528">
        <w:t>грамма</w:t>
      </w:r>
      <w:r w:rsidRPr="00A62528">
        <w:rPr>
          <w:spacing w:val="-1"/>
        </w:rPr>
        <w:t xml:space="preserve"> </w:t>
      </w:r>
      <w:r w:rsidRPr="00A62528">
        <w:t>определяет</w:t>
      </w:r>
      <w:r w:rsidRPr="00A62528">
        <w:rPr>
          <w:spacing w:val="-4"/>
        </w:rPr>
        <w:t xml:space="preserve"> </w:t>
      </w:r>
      <w:r w:rsidRPr="00A62528">
        <w:t>цель</w:t>
      </w:r>
      <w:r w:rsidRPr="00A62528">
        <w:rPr>
          <w:spacing w:val="-2"/>
        </w:rPr>
        <w:t xml:space="preserve"> </w:t>
      </w:r>
      <w:r w:rsidRPr="00A62528">
        <w:t>и</w:t>
      </w:r>
      <w:r w:rsidRPr="00A62528">
        <w:rPr>
          <w:spacing w:val="-1"/>
        </w:rPr>
        <w:t xml:space="preserve"> </w:t>
      </w:r>
      <w:r w:rsidRPr="00A62528">
        <w:t>задачи</w:t>
      </w:r>
      <w:r w:rsidRPr="00A62528">
        <w:rPr>
          <w:spacing w:val="-3"/>
        </w:rPr>
        <w:t xml:space="preserve"> </w:t>
      </w:r>
      <w:r w:rsidRPr="00A62528">
        <w:t>учебного</w:t>
      </w:r>
      <w:r w:rsidRPr="00A62528">
        <w:rPr>
          <w:spacing w:val="-2"/>
        </w:rPr>
        <w:t xml:space="preserve"> </w:t>
      </w:r>
      <w:r w:rsidRPr="00A62528">
        <w:t>предмета</w:t>
      </w:r>
      <w:r w:rsidRPr="00A62528">
        <w:rPr>
          <w:spacing w:val="-1"/>
        </w:rPr>
        <w:t xml:space="preserve"> </w:t>
      </w:r>
      <w:r w:rsidRPr="00A62528">
        <w:t>«Математика».</w:t>
      </w:r>
    </w:p>
    <w:p w:rsidR="00B25A3E" w:rsidRPr="00A62528" w:rsidRDefault="00B25A3E" w:rsidP="00B25A3E">
      <w:pPr>
        <w:pStyle w:val="a3"/>
        <w:spacing w:before="0" w:line="360" w:lineRule="auto"/>
        <w:ind w:left="118" w:right="115" w:firstLine="707"/>
        <w:jc w:val="both"/>
      </w:pPr>
      <w:r w:rsidRPr="00A62528">
        <w:t>Цель</w:t>
      </w:r>
      <w:r w:rsidRPr="00A62528">
        <w:rPr>
          <w:spacing w:val="-14"/>
        </w:rPr>
        <w:t xml:space="preserve"> </w:t>
      </w:r>
      <w:r w:rsidRPr="00A62528">
        <w:t>обучения</w:t>
      </w:r>
      <w:r w:rsidRPr="00A62528">
        <w:rPr>
          <w:spacing w:val="-11"/>
        </w:rPr>
        <w:t xml:space="preserve"> </w:t>
      </w:r>
      <w:r w:rsidRPr="00A62528">
        <w:rPr>
          <w:b/>
        </w:rPr>
        <w:t>-</w:t>
      </w:r>
      <w:r w:rsidRPr="00A62528">
        <w:rPr>
          <w:b/>
          <w:spacing w:val="-12"/>
        </w:rPr>
        <w:t xml:space="preserve"> </w:t>
      </w:r>
      <w:r w:rsidRPr="00A62528">
        <w:t>максимальное</w:t>
      </w:r>
      <w:r w:rsidRPr="00A62528">
        <w:rPr>
          <w:spacing w:val="-12"/>
        </w:rPr>
        <w:t xml:space="preserve"> </w:t>
      </w:r>
      <w:r w:rsidRPr="00A62528">
        <w:t>общее</w:t>
      </w:r>
      <w:r w:rsidRPr="00A62528">
        <w:rPr>
          <w:spacing w:val="-12"/>
        </w:rPr>
        <w:t xml:space="preserve"> </w:t>
      </w:r>
      <w:r w:rsidRPr="00A62528">
        <w:t>развитие</w:t>
      </w:r>
      <w:r w:rsidRPr="00A62528">
        <w:rPr>
          <w:spacing w:val="-12"/>
        </w:rPr>
        <w:t xml:space="preserve"> </w:t>
      </w:r>
      <w:r w:rsidRPr="00A62528">
        <w:t>обучающихся,</w:t>
      </w:r>
      <w:r w:rsidRPr="00A62528">
        <w:rPr>
          <w:spacing w:val="-13"/>
        </w:rPr>
        <w:t xml:space="preserve"> </w:t>
      </w:r>
      <w:proofErr w:type="spellStart"/>
      <w:r w:rsidRPr="00A62528">
        <w:t>коррек</w:t>
      </w:r>
      <w:proofErr w:type="spellEnd"/>
      <w:r w:rsidRPr="00A62528">
        <w:t>-</w:t>
      </w:r>
      <w:r w:rsidRPr="00A62528">
        <w:rPr>
          <w:spacing w:val="-67"/>
        </w:rPr>
        <w:t xml:space="preserve"> </w:t>
      </w:r>
      <w:proofErr w:type="spellStart"/>
      <w:r w:rsidRPr="00A62528">
        <w:t>ция</w:t>
      </w:r>
      <w:proofErr w:type="spellEnd"/>
      <w:r w:rsidRPr="00A62528">
        <w:t xml:space="preserve"> недостатков их познавательной деятельности и личностных качеств с</w:t>
      </w:r>
      <w:r w:rsidRPr="00A62528">
        <w:rPr>
          <w:spacing w:val="1"/>
        </w:rPr>
        <w:t xml:space="preserve"> </w:t>
      </w:r>
      <w:r w:rsidRPr="00A62528">
        <w:t>учетом индивидуальных возможностей каждого обучающегося на разных</w:t>
      </w:r>
      <w:r w:rsidRPr="00A62528">
        <w:rPr>
          <w:spacing w:val="1"/>
        </w:rPr>
        <w:t xml:space="preserve"> </w:t>
      </w:r>
      <w:r w:rsidRPr="00A62528">
        <w:t>этапах обучения.</w:t>
      </w:r>
    </w:p>
    <w:p w:rsidR="00B25A3E" w:rsidRPr="00A62528" w:rsidRDefault="00B25A3E" w:rsidP="00B25A3E">
      <w:pPr>
        <w:pStyle w:val="a3"/>
        <w:spacing w:before="0"/>
        <w:ind w:left="826"/>
        <w:jc w:val="both"/>
      </w:pPr>
      <w:r w:rsidRPr="00A62528">
        <w:t>Задачи</w:t>
      </w:r>
      <w:r w:rsidRPr="00A62528">
        <w:rPr>
          <w:spacing w:val="-4"/>
        </w:rPr>
        <w:t xml:space="preserve"> </w:t>
      </w:r>
      <w:r w:rsidRPr="00A62528">
        <w:t>обучения: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162" w:line="355" w:lineRule="auto"/>
        <w:ind w:right="113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 xml:space="preserve">формирование и развитие математических знаний и умений, </w:t>
      </w:r>
      <w:proofErr w:type="spellStart"/>
      <w:r w:rsidRPr="00A62528">
        <w:rPr>
          <w:sz w:val="28"/>
          <w:szCs w:val="28"/>
        </w:rPr>
        <w:t>необхо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pacing w:val="-1"/>
          <w:sz w:val="28"/>
          <w:szCs w:val="28"/>
        </w:rPr>
        <w:t>димых</w:t>
      </w:r>
      <w:proofErr w:type="spellEnd"/>
      <w:r w:rsidRPr="00A62528">
        <w:rPr>
          <w:spacing w:val="-15"/>
          <w:sz w:val="28"/>
          <w:szCs w:val="28"/>
        </w:rPr>
        <w:t xml:space="preserve"> </w:t>
      </w:r>
      <w:r w:rsidRPr="00A62528">
        <w:rPr>
          <w:sz w:val="28"/>
          <w:szCs w:val="28"/>
        </w:rPr>
        <w:t>для</w:t>
      </w:r>
      <w:r w:rsidRPr="00A62528">
        <w:rPr>
          <w:spacing w:val="-15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решения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практических</w:t>
      </w:r>
      <w:r w:rsidRPr="00A62528">
        <w:rPr>
          <w:spacing w:val="-14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учебной</w:t>
      </w:r>
      <w:r w:rsidRPr="00A62528">
        <w:rPr>
          <w:spacing w:val="-15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15"/>
          <w:sz w:val="28"/>
          <w:szCs w:val="28"/>
        </w:rPr>
        <w:t xml:space="preserve"> </w:t>
      </w:r>
      <w:r w:rsidRPr="00A62528">
        <w:rPr>
          <w:sz w:val="28"/>
          <w:szCs w:val="28"/>
        </w:rPr>
        <w:t>трудовой</w:t>
      </w:r>
      <w:r w:rsidRPr="00A62528">
        <w:rPr>
          <w:spacing w:val="-16"/>
          <w:sz w:val="28"/>
          <w:szCs w:val="28"/>
        </w:rPr>
        <w:t xml:space="preserve"> </w:t>
      </w:r>
      <w:r w:rsidRPr="00A62528">
        <w:rPr>
          <w:sz w:val="28"/>
          <w:szCs w:val="28"/>
        </w:rPr>
        <w:t>деятельности,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используемых в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повседневной жизни;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8" w:line="352" w:lineRule="auto"/>
        <w:ind w:right="117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коррекция недостатков познавательной деятельности и повышение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уровня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общего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развития;</w:t>
      </w:r>
    </w:p>
    <w:p w:rsidR="00B25A3E" w:rsidRPr="00A62528" w:rsidRDefault="00B25A3E" w:rsidP="00B25A3E">
      <w:pPr>
        <w:spacing w:line="352" w:lineRule="auto"/>
        <w:jc w:val="both"/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76"/>
        <w:ind w:left="826"/>
        <w:rPr>
          <w:sz w:val="28"/>
          <w:szCs w:val="28"/>
        </w:rPr>
      </w:pPr>
      <w:r w:rsidRPr="00A62528">
        <w:rPr>
          <w:sz w:val="28"/>
          <w:szCs w:val="28"/>
        </w:rPr>
        <w:lastRenderedPageBreak/>
        <w:t>воспитание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положительных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качеств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свойств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личности.</w:t>
      </w:r>
    </w:p>
    <w:p w:rsidR="00B25A3E" w:rsidRPr="00A62528" w:rsidRDefault="00B25A3E" w:rsidP="00B25A3E">
      <w:pPr>
        <w:pStyle w:val="a3"/>
        <w:spacing w:before="160" w:line="360" w:lineRule="auto"/>
        <w:ind w:left="118" w:firstLine="707"/>
      </w:pPr>
      <w:r w:rsidRPr="00A62528">
        <w:t>Рабочая</w:t>
      </w:r>
      <w:r w:rsidRPr="00A62528">
        <w:rPr>
          <w:spacing w:val="21"/>
        </w:rPr>
        <w:t xml:space="preserve"> </w:t>
      </w:r>
      <w:r w:rsidRPr="00A62528">
        <w:t>программа</w:t>
      </w:r>
      <w:r w:rsidRPr="00A62528">
        <w:rPr>
          <w:spacing w:val="22"/>
        </w:rPr>
        <w:t xml:space="preserve"> </w:t>
      </w:r>
      <w:r w:rsidRPr="00A62528">
        <w:t>по</w:t>
      </w:r>
      <w:r w:rsidRPr="00A62528">
        <w:rPr>
          <w:spacing w:val="22"/>
        </w:rPr>
        <w:t xml:space="preserve"> </w:t>
      </w:r>
      <w:r w:rsidRPr="00A62528">
        <w:t>учебному</w:t>
      </w:r>
      <w:r w:rsidRPr="00A62528">
        <w:rPr>
          <w:spacing w:val="24"/>
        </w:rPr>
        <w:t xml:space="preserve"> </w:t>
      </w:r>
      <w:r w:rsidRPr="00A62528">
        <w:t>предмету</w:t>
      </w:r>
      <w:r w:rsidRPr="00A62528">
        <w:rPr>
          <w:spacing w:val="24"/>
        </w:rPr>
        <w:t xml:space="preserve"> </w:t>
      </w:r>
      <w:r w:rsidRPr="00A62528">
        <w:t>«Математика»</w:t>
      </w:r>
      <w:r w:rsidRPr="00A62528">
        <w:rPr>
          <w:spacing w:val="24"/>
        </w:rPr>
        <w:t xml:space="preserve"> </w:t>
      </w:r>
      <w:r w:rsidRPr="00A62528">
        <w:t>в</w:t>
      </w:r>
      <w:r w:rsidRPr="00A62528">
        <w:rPr>
          <w:spacing w:val="20"/>
        </w:rPr>
        <w:t xml:space="preserve"> </w:t>
      </w:r>
      <w:r w:rsidRPr="00A62528">
        <w:t>5</w:t>
      </w:r>
      <w:r w:rsidRPr="00A62528">
        <w:rPr>
          <w:spacing w:val="34"/>
        </w:rPr>
        <w:t xml:space="preserve"> </w:t>
      </w:r>
      <w:r w:rsidRPr="00A62528">
        <w:t>классе</w:t>
      </w:r>
      <w:r w:rsidRPr="00A62528">
        <w:rPr>
          <w:spacing w:val="-67"/>
        </w:rPr>
        <w:t xml:space="preserve"> </w:t>
      </w:r>
      <w:r w:rsidRPr="00A62528">
        <w:t>определяет</w:t>
      </w:r>
      <w:r w:rsidRPr="00A62528">
        <w:rPr>
          <w:spacing w:val="-2"/>
        </w:rPr>
        <w:t xml:space="preserve"> </w:t>
      </w:r>
      <w:r w:rsidRPr="00A62528">
        <w:t>следующие задачи: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2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знаний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о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нумерации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чисел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4"/>
          <w:sz w:val="28"/>
          <w:szCs w:val="28"/>
        </w:rPr>
        <w:t xml:space="preserve"> </w:t>
      </w:r>
      <w:r w:rsidRPr="00A62528">
        <w:rPr>
          <w:sz w:val="28"/>
          <w:szCs w:val="28"/>
        </w:rPr>
        <w:t>000;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159" w:line="350" w:lineRule="auto"/>
        <w:ind w:right="115" w:firstLine="427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13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умений</w:t>
      </w:r>
      <w:r w:rsidRPr="00A62528">
        <w:rPr>
          <w:spacing w:val="13"/>
          <w:sz w:val="28"/>
          <w:szCs w:val="28"/>
        </w:rPr>
        <w:t xml:space="preserve"> </w:t>
      </w:r>
      <w:r w:rsidRPr="00A62528">
        <w:rPr>
          <w:sz w:val="28"/>
          <w:szCs w:val="28"/>
        </w:rPr>
        <w:t>устных</w:t>
      </w:r>
      <w:r w:rsidRPr="00A62528">
        <w:rPr>
          <w:spacing w:val="15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14"/>
          <w:sz w:val="28"/>
          <w:szCs w:val="28"/>
        </w:rPr>
        <w:t xml:space="preserve"> </w:t>
      </w:r>
      <w:r w:rsidRPr="00A62528">
        <w:rPr>
          <w:sz w:val="28"/>
          <w:szCs w:val="28"/>
        </w:rPr>
        <w:t>письменных</w:t>
      </w:r>
      <w:r w:rsidRPr="00A62528">
        <w:rPr>
          <w:spacing w:val="15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вычислительных</w:t>
      </w:r>
      <w:r w:rsidRPr="00A62528">
        <w:rPr>
          <w:spacing w:val="12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навы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ков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000;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line="352" w:lineRule="auto"/>
        <w:ind w:right="114" w:firstLine="427"/>
        <w:rPr>
          <w:sz w:val="28"/>
          <w:szCs w:val="28"/>
        </w:rPr>
      </w:pPr>
      <w:r w:rsidRPr="00A62528">
        <w:rPr>
          <w:sz w:val="28"/>
          <w:szCs w:val="28"/>
        </w:rPr>
        <w:t>совершенствование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умений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выделять</w:t>
      </w:r>
      <w:r w:rsidRPr="00A62528">
        <w:rPr>
          <w:spacing w:val="26"/>
          <w:sz w:val="28"/>
          <w:szCs w:val="28"/>
        </w:rPr>
        <w:t xml:space="preserve"> </w:t>
      </w:r>
      <w:r w:rsidRPr="00A62528">
        <w:rPr>
          <w:sz w:val="28"/>
          <w:szCs w:val="28"/>
        </w:rPr>
        <w:t>неизвестный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компонент</w:t>
      </w:r>
      <w:r w:rsidRPr="00A62528">
        <w:rPr>
          <w:spacing w:val="28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ариф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метического</w:t>
      </w:r>
      <w:proofErr w:type="spellEnd"/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действия 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находить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его значение;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9" w:line="350" w:lineRule="auto"/>
        <w:ind w:right="118" w:firstLine="427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20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умений</w:t>
      </w:r>
      <w:r w:rsidRPr="00A62528">
        <w:rPr>
          <w:spacing w:val="20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читать</w:t>
      </w:r>
      <w:r w:rsidRPr="00A62528">
        <w:rPr>
          <w:spacing w:val="17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19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записывать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обыкновенную</w:t>
      </w:r>
      <w:r w:rsidRPr="00A62528">
        <w:rPr>
          <w:spacing w:val="15"/>
          <w:sz w:val="28"/>
          <w:szCs w:val="28"/>
        </w:rPr>
        <w:t xml:space="preserve"> </w:t>
      </w:r>
      <w:r w:rsidRPr="00A62528">
        <w:rPr>
          <w:sz w:val="28"/>
          <w:szCs w:val="28"/>
        </w:rPr>
        <w:t>дробь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по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числителю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и знаменателю;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15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умений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сравнивать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обыкновенные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дроби;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159" w:line="350" w:lineRule="auto"/>
        <w:ind w:right="113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формирование умений выполнять умножение и деление двузначных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чисел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однозначное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число,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приёмами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устных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письменных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вычислений;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line="352" w:lineRule="auto"/>
        <w:ind w:right="118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формирование умений выполнять округление чисел до десятков, со-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тен</w:t>
      </w:r>
      <w:proofErr w:type="spellEnd"/>
      <w:r w:rsidRPr="00A62528">
        <w:rPr>
          <w:sz w:val="28"/>
          <w:szCs w:val="28"/>
        </w:rPr>
        <w:t>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9" w:line="355" w:lineRule="auto"/>
        <w:ind w:right="114" w:firstLine="427"/>
        <w:jc w:val="both"/>
        <w:rPr>
          <w:sz w:val="28"/>
          <w:szCs w:val="28"/>
        </w:rPr>
      </w:pPr>
      <w:r w:rsidRPr="00A62528">
        <w:rPr>
          <w:spacing w:val="-1"/>
          <w:sz w:val="28"/>
          <w:szCs w:val="28"/>
        </w:rPr>
        <w:t>совершенствовать</w:t>
      </w:r>
      <w:r w:rsidRPr="00A62528">
        <w:rPr>
          <w:spacing w:val="-19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умения</w:t>
      </w:r>
      <w:r w:rsidRPr="00A62528">
        <w:rPr>
          <w:spacing w:val="-16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выполнять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простые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сравнение</w:t>
      </w:r>
      <w:r w:rsidRPr="00A62528">
        <w:rPr>
          <w:spacing w:val="-1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чи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сел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вопросами: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«На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сколько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больше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(меньше…?)»;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«Во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сколько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больше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(меньше…?)»;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8"/>
        <w:ind w:left="826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умений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составлять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по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краткой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записи;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161" w:line="350" w:lineRule="auto"/>
        <w:ind w:right="109" w:firstLine="427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3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умения</w:t>
      </w:r>
      <w:r w:rsidRPr="00A62528">
        <w:rPr>
          <w:spacing w:val="4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составные</w:t>
      </w:r>
      <w:r w:rsidRPr="00A62528">
        <w:rPr>
          <w:spacing w:val="6"/>
          <w:sz w:val="28"/>
          <w:szCs w:val="28"/>
        </w:rPr>
        <w:t xml:space="preserve"> </w:t>
      </w:r>
      <w:r w:rsidRPr="00A62528">
        <w:rPr>
          <w:sz w:val="28"/>
          <w:szCs w:val="28"/>
        </w:rPr>
        <w:t>арифметические</w:t>
      </w:r>
      <w:r w:rsidRPr="00A62528">
        <w:rPr>
          <w:spacing w:val="5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7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2-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3 действия;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line="350" w:lineRule="auto"/>
        <w:ind w:right="112" w:firstLine="427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25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умений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выполнять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построение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треугольника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по</w:t>
      </w:r>
      <w:r w:rsidRPr="00A62528">
        <w:rPr>
          <w:spacing w:val="37"/>
          <w:sz w:val="28"/>
          <w:szCs w:val="28"/>
        </w:rPr>
        <w:t xml:space="preserve"> </w:t>
      </w:r>
      <w:r w:rsidRPr="00A62528">
        <w:rPr>
          <w:sz w:val="28"/>
          <w:szCs w:val="28"/>
        </w:rPr>
        <w:t>трём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заданным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сторонам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с помощью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циркуля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линейки;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13" w:line="350" w:lineRule="auto"/>
        <w:ind w:right="110" w:firstLine="427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умений</w:t>
      </w:r>
      <w:r w:rsidRPr="00A62528">
        <w:rPr>
          <w:spacing w:val="5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выполнять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построение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окружности,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круга;</w:t>
      </w:r>
      <w:r w:rsidRPr="00A62528">
        <w:rPr>
          <w:spacing w:val="4"/>
          <w:sz w:val="28"/>
          <w:szCs w:val="28"/>
        </w:rPr>
        <w:t xml:space="preserve"> </w:t>
      </w:r>
      <w:r w:rsidRPr="00A62528">
        <w:rPr>
          <w:sz w:val="28"/>
          <w:szCs w:val="28"/>
        </w:rPr>
        <w:t>ли-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ний</w:t>
      </w:r>
      <w:proofErr w:type="spellEnd"/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круге (радиус,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окружность,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хорда);</w:t>
      </w: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line="352" w:lineRule="auto"/>
        <w:ind w:right="118" w:firstLine="427"/>
        <w:rPr>
          <w:sz w:val="28"/>
          <w:szCs w:val="28"/>
        </w:rPr>
      </w:pPr>
      <w:r w:rsidRPr="00A62528">
        <w:rPr>
          <w:sz w:val="28"/>
          <w:szCs w:val="28"/>
        </w:rPr>
        <w:t>формирование</w:t>
      </w:r>
      <w:r w:rsidRPr="00A62528">
        <w:rPr>
          <w:spacing w:val="19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умений</w:t>
      </w:r>
      <w:r w:rsidRPr="00A62528">
        <w:rPr>
          <w:spacing w:val="19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вычислять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периметр</w:t>
      </w:r>
      <w:r w:rsidRPr="00A62528">
        <w:rPr>
          <w:spacing w:val="19"/>
          <w:sz w:val="28"/>
          <w:szCs w:val="28"/>
        </w:rPr>
        <w:t xml:space="preserve"> </w:t>
      </w:r>
      <w:r w:rsidRPr="00A62528">
        <w:rPr>
          <w:sz w:val="28"/>
          <w:szCs w:val="28"/>
        </w:rPr>
        <w:t>многоугольника</w:t>
      </w:r>
      <w:r w:rsidRPr="00A62528">
        <w:rPr>
          <w:spacing w:val="19"/>
          <w:sz w:val="28"/>
          <w:szCs w:val="28"/>
        </w:rPr>
        <w:t xml:space="preserve"> </w:t>
      </w:r>
      <w:r w:rsidRPr="00A62528">
        <w:rPr>
          <w:sz w:val="28"/>
          <w:szCs w:val="28"/>
        </w:rPr>
        <w:t>(прямо-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угольник,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квадрат);</w:t>
      </w:r>
    </w:p>
    <w:p w:rsidR="00B25A3E" w:rsidRPr="00A62528" w:rsidRDefault="00B25A3E" w:rsidP="00B25A3E">
      <w:pPr>
        <w:spacing w:line="352" w:lineRule="auto"/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a5"/>
        <w:numPr>
          <w:ilvl w:val="0"/>
          <w:numId w:val="6"/>
        </w:numPr>
        <w:tabs>
          <w:tab w:val="left" w:pos="827"/>
        </w:tabs>
        <w:spacing w:before="76" w:line="352" w:lineRule="auto"/>
        <w:ind w:right="115" w:firstLine="427"/>
        <w:rPr>
          <w:sz w:val="28"/>
          <w:szCs w:val="28"/>
        </w:rPr>
      </w:pPr>
      <w:r w:rsidRPr="00A62528">
        <w:rPr>
          <w:sz w:val="28"/>
          <w:szCs w:val="28"/>
        </w:rPr>
        <w:lastRenderedPageBreak/>
        <w:t>воспитание</w:t>
      </w:r>
      <w:r w:rsidRPr="00A62528">
        <w:rPr>
          <w:spacing w:val="-13"/>
          <w:sz w:val="28"/>
          <w:szCs w:val="28"/>
        </w:rPr>
        <w:t xml:space="preserve"> </w:t>
      </w:r>
      <w:r w:rsidRPr="00A62528">
        <w:rPr>
          <w:sz w:val="28"/>
          <w:szCs w:val="28"/>
        </w:rPr>
        <w:t>интереса</w:t>
      </w:r>
      <w:r w:rsidRPr="00A62528">
        <w:rPr>
          <w:spacing w:val="-11"/>
          <w:sz w:val="28"/>
          <w:szCs w:val="28"/>
        </w:rPr>
        <w:t xml:space="preserve"> </w:t>
      </w:r>
      <w:r w:rsidRPr="00A62528">
        <w:rPr>
          <w:sz w:val="28"/>
          <w:szCs w:val="28"/>
        </w:rPr>
        <w:t>к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математике,</w:t>
      </w:r>
      <w:r w:rsidRPr="00A62528">
        <w:rPr>
          <w:spacing w:val="-11"/>
          <w:sz w:val="28"/>
          <w:szCs w:val="28"/>
        </w:rPr>
        <w:t xml:space="preserve"> </w:t>
      </w:r>
      <w:r w:rsidRPr="00A62528">
        <w:rPr>
          <w:sz w:val="28"/>
          <w:szCs w:val="28"/>
        </w:rPr>
        <w:t>стремления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использовать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знания</w:t>
      </w:r>
      <w:r w:rsidRPr="00A62528">
        <w:rPr>
          <w:spacing w:val="-13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повседневной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жизни.</w:t>
      </w:r>
    </w:p>
    <w:p w:rsidR="00B25A3E" w:rsidRPr="00A62528" w:rsidRDefault="00B25A3E" w:rsidP="00B25A3E">
      <w:pPr>
        <w:spacing w:before="248" w:line="278" w:lineRule="auto"/>
        <w:ind w:left="1606" w:right="255" w:hanging="1340"/>
        <w:rPr>
          <w:b/>
          <w:sz w:val="28"/>
          <w:szCs w:val="28"/>
        </w:rPr>
      </w:pPr>
      <w:r w:rsidRPr="00A62528">
        <w:rPr>
          <w:b/>
          <w:sz w:val="28"/>
          <w:szCs w:val="28"/>
        </w:rPr>
        <w:t>Планируемые результаты освоения содержания рабочей программы</w:t>
      </w:r>
      <w:r w:rsidRPr="00A62528">
        <w:rPr>
          <w:b/>
          <w:spacing w:val="-67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по учебному</w:t>
      </w:r>
      <w:r w:rsidRPr="00A62528">
        <w:rPr>
          <w:b/>
          <w:spacing w:val="-1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предмету</w:t>
      </w:r>
      <w:r w:rsidRPr="00A62528">
        <w:rPr>
          <w:b/>
          <w:spacing w:val="-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«Математика»</w:t>
      </w:r>
      <w:r w:rsidRPr="00A62528">
        <w:rPr>
          <w:b/>
          <w:spacing w:val="-3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в</w:t>
      </w:r>
      <w:r w:rsidRPr="00A62528">
        <w:rPr>
          <w:b/>
          <w:spacing w:val="-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5</w:t>
      </w:r>
      <w:r w:rsidRPr="00A62528">
        <w:rPr>
          <w:b/>
          <w:spacing w:val="1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классе</w:t>
      </w:r>
    </w:p>
    <w:p w:rsidR="00B25A3E" w:rsidRPr="00A62528" w:rsidRDefault="00B25A3E" w:rsidP="00B25A3E">
      <w:pPr>
        <w:pStyle w:val="a3"/>
        <w:spacing w:before="5"/>
        <w:rPr>
          <w:b/>
        </w:rPr>
      </w:pPr>
    </w:p>
    <w:p w:rsidR="00B25A3E" w:rsidRPr="00A62528" w:rsidRDefault="00B25A3E" w:rsidP="00B25A3E">
      <w:pPr>
        <w:ind w:left="826"/>
        <w:jc w:val="both"/>
        <w:rPr>
          <w:b/>
          <w:sz w:val="28"/>
          <w:szCs w:val="28"/>
        </w:rPr>
      </w:pPr>
      <w:r w:rsidRPr="00A62528">
        <w:rPr>
          <w:b/>
          <w:sz w:val="28"/>
          <w:szCs w:val="28"/>
        </w:rPr>
        <w:t>Личностные</w:t>
      </w:r>
      <w:r w:rsidRPr="00A62528">
        <w:rPr>
          <w:b/>
          <w:spacing w:val="-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результаты:</w:t>
      </w:r>
    </w:p>
    <w:p w:rsidR="00B25A3E" w:rsidRPr="00A62528" w:rsidRDefault="00B25A3E" w:rsidP="00B25A3E">
      <w:pPr>
        <w:pStyle w:val="a5"/>
        <w:numPr>
          <w:ilvl w:val="0"/>
          <w:numId w:val="5"/>
        </w:numPr>
        <w:tabs>
          <w:tab w:val="left" w:pos="839"/>
        </w:tabs>
        <w:spacing w:before="162" w:line="352" w:lineRule="auto"/>
        <w:ind w:right="114"/>
        <w:jc w:val="both"/>
        <w:rPr>
          <w:sz w:val="28"/>
          <w:szCs w:val="28"/>
        </w:rPr>
      </w:pPr>
      <w:r w:rsidRPr="00A62528">
        <w:rPr>
          <w:sz w:val="28"/>
          <w:szCs w:val="28"/>
        </w:rPr>
        <w:t xml:space="preserve">овладение социально – бытовыми навыками, используемых в </w:t>
      </w:r>
      <w:proofErr w:type="spellStart"/>
      <w:r w:rsidRPr="00A62528">
        <w:rPr>
          <w:sz w:val="28"/>
          <w:szCs w:val="28"/>
        </w:rPr>
        <w:t>повсе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дневной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жизни;</w:t>
      </w:r>
    </w:p>
    <w:p w:rsidR="00B25A3E" w:rsidRPr="00A62528" w:rsidRDefault="00B25A3E" w:rsidP="00B25A3E">
      <w:pPr>
        <w:pStyle w:val="a5"/>
        <w:numPr>
          <w:ilvl w:val="0"/>
          <w:numId w:val="5"/>
        </w:numPr>
        <w:tabs>
          <w:tab w:val="left" w:pos="839"/>
        </w:tabs>
        <w:spacing w:before="10" w:line="350" w:lineRule="auto"/>
        <w:ind w:right="121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овладение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элементарными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навыками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коммуникации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принятыми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нормами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социального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взаимодействия;</w:t>
      </w:r>
    </w:p>
    <w:p w:rsidR="00B25A3E" w:rsidRPr="00A62528" w:rsidRDefault="00B25A3E" w:rsidP="00B25A3E">
      <w:pPr>
        <w:pStyle w:val="a5"/>
        <w:numPr>
          <w:ilvl w:val="0"/>
          <w:numId w:val="5"/>
        </w:numPr>
        <w:tabs>
          <w:tab w:val="left" w:pos="839"/>
        </w:tabs>
        <w:spacing w:before="15" w:line="350" w:lineRule="auto"/>
        <w:ind w:right="116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принятие и освоение социальной роли обучающегося, проявление со-</w:t>
      </w:r>
      <w:r w:rsidRPr="00A62528">
        <w:rPr>
          <w:spacing w:val="-68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циально</w:t>
      </w:r>
      <w:proofErr w:type="spellEnd"/>
      <w:r w:rsidRPr="00A62528">
        <w:rPr>
          <w:sz w:val="28"/>
          <w:szCs w:val="28"/>
        </w:rPr>
        <w:t xml:space="preserve"> значимых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мотивов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учебной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деятельности;</w:t>
      </w:r>
    </w:p>
    <w:p w:rsidR="00B25A3E" w:rsidRPr="00A62528" w:rsidRDefault="00B25A3E" w:rsidP="00B25A3E">
      <w:pPr>
        <w:pStyle w:val="a5"/>
        <w:numPr>
          <w:ilvl w:val="0"/>
          <w:numId w:val="5"/>
        </w:numPr>
        <w:tabs>
          <w:tab w:val="left" w:pos="839"/>
        </w:tabs>
        <w:spacing w:line="355" w:lineRule="auto"/>
        <w:ind w:right="119"/>
        <w:jc w:val="both"/>
        <w:rPr>
          <w:sz w:val="28"/>
          <w:szCs w:val="28"/>
        </w:rPr>
      </w:pPr>
      <w:r w:rsidRPr="00A62528">
        <w:rPr>
          <w:sz w:val="28"/>
          <w:szCs w:val="28"/>
        </w:rPr>
        <w:t xml:space="preserve">овладение навыками коммуникации и принятыми нормами </w:t>
      </w:r>
      <w:proofErr w:type="spellStart"/>
      <w:r w:rsidRPr="00A62528">
        <w:rPr>
          <w:sz w:val="28"/>
          <w:szCs w:val="28"/>
        </w:rPr>
        <w:t>социаль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ного</w:t>
      </w:r>
      <w:proofErr w:type="spellEnd"/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взаимодействия,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использование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доступных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информационных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технологий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для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коммуникации.</w:t>
      </w:r>
    </w:p>
    <w:p w:rsidR="00B25A3E" w:rsidRPr="00A62528" w:rsidRDefault="00B25A3E" w:rsidP="00B25A3E">
      <w:pPr>
        <w:spacing w:before="7" w:line="276" w:lineRule="auto"/>
        <w:ind w:left="1069" w:right="1067" w:firstLine="1041"/>
        <w:jc w:val="both"/>
        <w:rPr>
          <w:b/>
          <w:sz w:val="28"/>
          <w:szCs w:val="28"/>
        </w:rPr>
      </w:pPr>
      <w:r w:rsidRPr="00A62528">
        <w:rPr>
          <w:b/>
          <w:sz w:val="28"/>
          <w:szCs w:val="28"/>
        </w:rPr>
        <w:t>Уровни</w:t>
      </w:r>
      <w:r w:rsidRPr="00A62528">
        <w:rPr>
          <w:b/>
          <w:spacing w:val="13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достижения</w:t>
      </w:r>
      <w:r w:rsidRPr="00A62528">
        <w:rPr>
          <w:b/>
          <w:spacing w:val="1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предметных</w:t>
      </w:r>
      <w:r w:rsidRPr="00A62528">
        <w:rPr>
          <w:b/>
          <w:spacing w:val="15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результатов</w:t>
      </w:r>
      <w:r w:rsidRPr="00A62528">
        <w:rPr>
          <w:b/>
          <w:spacing w:val="1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по</w:t>
      </w:r>
      <w:r w:rsidRPr="00A62528">
        <w:rPr>
          <w:b/>
          <w:spacing w:val="-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учебному</w:t>
      </w:r>
      <w:r w:rsidRPr="00A62528">
        <w:rPr>
          <w:b/>
          <w:spacing w:val="-3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предмету</w:t>
      </w:r>
      <w:r w:rsidRPr="00A62528">
        <w:rPr>
          <w:b/>
          <w:spacing w:val="-3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«Математика»</w:t>
      </w:r>
      <w:r w:rsidRPr="00A62528">
        <w:rPr>
          <w:b/>
          <w:spacing w:val="-5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на</w:t>
      </w:r>
      <w:r w:rsidRPr="00A62528">
        <w:rPr>
          <w:b/>
          <w:spacing w:val="-1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конец</w:t>
      </w:r>
      <w:r w:rsidRPr="00A62528">
        <w:rPr>
          <w:b/>
          <w:spacing w:val="-4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5</w:t>
      </w:r>
      <w:r w:rsidRPr="00A62528">
        <w:rPr>
          <w:b/>
          <w:spacing w:val="-1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класса:</w:t>
      </w:r>
    </w:p>
    <w:p w:rsidR="00B25A3E" w:rsidRPr="00A62528" w:rsidRDefault="00B25A3E" w:rsidP="00B25A3E">
      <w:pPr>
        <w:pStyle w:val="a3"/>
        <w:spacing w:before="238"/>
        <w:ind w:left="826"/>
      </w:pPr>
      <w:r w:rsidRPr="00A62528">
        <w:rPr>
          <w:u w:val="single"/>
        </w:rPr>
        <w:t>Минимальный</w:t>
      </w:r>
      <w:r w:rsidRPr="00A62528">
        <w:rPr>
          <w:spacing w:val="-4"/>
          <w:u w:val="single"/>
        </w:rPr>
        <w:t xml:space="preserve"> </w:t>
      </w:r>
      <w:r w:rsidRPr="00A62528">
        <w:rPr>
          <w:u w:val="single"/>
        </w:rPr>
        <w:t>уровень: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5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числовой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ряд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1—1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000 в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прямом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порядке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(с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8" w:line="352" w:lineRule="auto"/>
        <w:ind w:right="122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читать,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записывать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под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диктовку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 в пределах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000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(в том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числе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использованием калькулятора);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0" w:line="350" w:lineRule="auto"/>
        <w:ind w:right="118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11"/>
          <w:sz w:val="28"/>
          <w:szCs w:val="28"/>
        </w:rPr>
        <w:t xml:space="preserve"> </w:t>
      </w:r>
      <w:r w:rsidRPr="00A62528">
        <w:rPr>
          <w:sz w:val="28"/>
          <w:szCs w:val="28"/>
        </w:rPr>
        <w:t>вести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счет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1 000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присчитыванием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разрядных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единиц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(1,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10,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100)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равными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числовыми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группами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 50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устно и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записью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чисел;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97"/>
        </w:tabs>
        <w:spacing w:before="15" w:line="350" w:lineRule="auto"/>
        <w:ind w:right="119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5"/>
          <w:sz w:val="28"/>
          <w:szCs w:val="28"/>
        </w:rPr>
        <w:t xml:space="preserve"> </w:t>
      </w:r>
      <w:r w:rsidRPr="00A62528">
        <w:rPr>
          <w:sz w:val="28"/>
          <w:szCs w:val="28"/>
        </w:rPr>
        <w:t>определять</w:t>
      </w:r>
      <w:r w:rsidRPr="00A62528">
        <w:rPr>
          <w:spacing w:val="5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разряды</w:t>
      </w:r>
      <w:r w:rsidRPr="00A62528">
        <w:rPr>
          <w:spacing w:val="5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6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записи</w:t>
      </w:r>
      <w:r w:rsidRPr="00A62528">
        <w:rPr>
          <w:spacing w:val="7"/>
          <w:sz w:val="28"/>
          <w:szCs w:val="28"/>
        </w:rPr>
        <w:t xml:space="preserve"> </w:t>
      </w:r>
      <w:r w:rsidRPr="00A62528">
        <w:rPr>
          <w:sz w:val="28"/>
          <w:szCs w:val="28"/>
        </w:rPr>
        <w:t>трёхзначного</w:t>
      </w:r>
      <w:r w:rsidRPr="00A62528">
        <w:rPr>
          <w:spacing w:val="8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числа,</w:t>
      </w:r>
      <w:r w:rsidRPr="00A62528">
        <w:rPr>
          <w:spacing w:val="5"/>
          <w:sz w:val="28"/>
          <w:szCs w:val="28"/>
        </w:rPr>
        <w:t xml:space="preserve"> </w:t>
      </w:r>
      <w:r w:rsidRPr="00A62528">
        <w:rPr>
          <w:sz w:val="28"/>
          <w:szCs w:val="28"/>
        </w:rPr>
        <w:t>называть</w:t>
      </w:r>
      <w:r w:rsidRPr="00A62528">
        <w:rPr>
          <w:spacing w:val="5"/>
          <w:sz w:val="28"/>
          <w:szCs w:val="28"/>
        </w:rPr>
        <w:t xml:space="preserve"> </w:t>
      </w:r>
      <w:r w:rsidRPr="00A62528">
        <w:rPr>
          <w:sz w:val="28"/>
          <w:szCs w:val="28"/>
        </w:rPr>
        <w:t>их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(сотни,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десятки,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единицы);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15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сравнивать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1 000,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упорядочивать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круглые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сотни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000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(с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16" w:firstLine="427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единицы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измерения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мер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(длины,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массы,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времени),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их</w:t>
      </w:r>
      <w:r w:rsidRPr="00A62528">
        <w:rPr>
          <w:spacing w:val="-5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соотноше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ний</w:t>
      </w:r>
      <w:proofErr w:type="spellEnd"/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(с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учителя);</w:t>
      </w:r>
    </w:p>
    <w:p w:rsidR="00B25A3E" w:rsidRPr="00A62528" w:rsidRDefault="00B25A3E" w:rsidP="00B25A3E">
      <w:pPr>
        <w:spacing w:line="350" w:lineRule="auto"/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76" w:line="352" w:lineRule="auto"/>
        <w:ind w:right="113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lastRenderedPageBreak/>
        <w:t>знать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денежные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купюры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11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000</w:t>
      </w:r>
      <w:r w:rsidRPr="00A62528">
        <w:rPr>
          <w:spacing w:val="-8"/>
          <w:sz w:val="28"/>
          <w:szCs w:val="28"/>
        </w:rPr>
        <w:t xml:space="preserve"> </w:t>
      </w:r>
      <w:r w:rsidRPr="00A62528">
        <w:rPr>
          <w:sz w:val="28"/>
          <w:szCs w:val="28"/>
        </w:rPr>
        <w:t>р.;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осуществлять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размен,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за-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мены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нескольких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купюр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одной;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9" w:line="350" w:lineRule="auto"/>
        <w:ind w:right="110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римские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цифры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I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–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XII,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уметь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читать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записывать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 xml:space="preserve">(с </w:t>
      </w:r>
      <w:proofErr w:type="spellStart"/>
      <w:r w:rsidRPr="00A62528">
        <w:rPr>
          <w:sz w:val="28"/>
          <w:szCs w:val="28"/>
        </w:rPr>
        <w:t>опо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рой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образец);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5" w:lineRule="auto"/>
        <w:ind w:right="117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 выполнять сложение и вычитание двузначного числа с одно-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pacing w:val="-1"/>
          <w:sz w:val="28"/>
          <w:szCs w:val="28"/>
        </w:rPr>
        <w:t>значным</w:t>
      </w:r>
      <w:proofErr w:type="spellEnd"/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pacing w:val="-1"/>
          <w:sz w:val="28"/>
          <w:szCs w:val="28"/>
        </w:rPr>
        <w:t>числом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20"/>
          <w:sz w:val="28"/>
          <w:szCs w:val="28"/>
        </w:rPr>
        <w:t xml:space="preserve"> </w:t>
      </w:r>
      <w:r w:rsidRPr="00A62528">
        <w:rPr>
          <w:sz w:val="28"/>
          <w:szCs w:val="28"/>
        </w:rPr>
        <w:t>100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переходом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через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разряд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основе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приёмов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устных и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письменных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вычислений;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8" w:line="355" w:lineRule="auto"/>
        <w:ind w:right="117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выполнять</w:t>
      </w:r>
      <w:r w:rsidRPr="00A62528">
        <w:rPr>
          <w:spacing w:val="-11"/>
          <w:sz w:val="28"/>
          <w:szCs w:val="28"/>
        </w:rPr>
        <w:t xml:space="preserve"> </w:t>
      </w:r>
      <w:r w:rsidRPr="00A62528">
        <w:rPr>
          <w:sz w:val="28"/>
          <w:szCs w:val="28"/>
        </w:rPr>
        <w:t>сложение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вычитание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двузначного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</w:t>
      </w:r>
      <w:r w:rsidRPr="00A62528">
        <w:rPr>
          <w:spacing w:val="-13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10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двузнач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8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ным</w:t>
      </w:r>
      <w:proofErr w:type="spellEnd"/>
      <w:r w:rsidRPr="00A62528">
        <w:rPr>
          <w:sz w:val="28"/>
          <w:szCs w:val="28"/>
        </w:rPr>
        <w:t xml:space="preserve"> числом в пределах 100 с переходом через разряд на основе приёмов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письменных вычислений;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8" w:line="355" w:lineRule="auto"/>
        <w:ind w:right="112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 выполнять сложение и вычитание чисел в пределах 1 000 без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перехода через разряд и с переходом через разряд приёмами письменных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вычислений;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8" w:line="352" w:lineRule="auto"/>
        <w:ind w:right="117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 выполнять умножение чисел на 10, 100; деление на 10, 100 без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остатка;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0" w:line="357" w:lineRule="auto"/>
        <w:ind w:right="114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 выполнять умножение и деление чисел в пределах 1 000 на од-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нозначное</w:t>
      </w:r>
      <w:proofErr w:type="spellEnd"/>
      <w:r w:rsidRPr="00A62528">
        <w:rPr>
          <w:sz w:val="28"/>
          <w:szCs w:val="28"/>
        </w:rPr>
        <w:t xml:space="preserve"> число приёмами письменных вычислений (с помощью учителя),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с использованием при вычислениях таблицы умножения на печатной ос-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нове</w:t>
      </w:r>
      <w:proofErr w:type="spellEnd"/>
      <w:r w:rsidRPr="00A62528">
        <w:rPr>
          <w:sz w:val="28"/>
          <w:szCs w:val="28"/>
        </w:rPr>
        <w:t>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3"/>
        <w:ind w:left="826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обыкновенные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дроби,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их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прочитать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записывать;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9" w:line="350" w:lineRule="auto"/>
        <w:ind w:right="119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простые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31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сравнение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чисел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вопросами: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«На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сколько больше (меньше)…?»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(с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20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простые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сравнение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чисел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вопросами: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«Во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сколько раз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больше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(меньше…?)»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(с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" w:line="350" w:lineRule="auto"/>
        <w:ind w:right="116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53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54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простые</w:t>
      </w:r>
      <w:r w:rsidRPr="00A62528">
        <w:rPr>
          <w:spacing w:val="56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53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56"/>
          <w:sz w:val="28"/>
          <w:szCs w:val="28"/>
        </w:rPr>
        <w:t xml:space="preserve"> </w:t>
      </w:r>
      <w:r w:rsidRPr="00A62528">
        <w:rPr>
          <w:sz w:val="28"/>
          <w:szCs w:val="28"/>
        </w:rPr>
        <w:t>нахождение</w:t>
      </w:r>
      <w:r w:rsidRPr="00A62528">
        <w:rPr>
          <w:spacing w:val="56"/>
          <w:sz w:val="28"/>
          <w:szCs w:val="28"/>
        </w:rPr>
        <w:t xml:space="preserve"> </w:t>
      </w:r>
      <w:r w:rsidRPr="00A62528">
        <w:rPr>
          <w:sz w:val="28"/>
          <w:szCs w:val="28"/>
        </w:rPr>
        <w:t>неизвестного</w:t>
      </w:r>
      <w:r w:rsidRPr="00A62528">
        <w:rPr>
          <w:spacing w:val="55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слагае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мого</w:t>
      </w:r>
      <w:proofErr w:type="spellEnd"/>
      <w:r w:rsidRPr="00A62528">
        <w:rPr>
          <w:sz w:val="28"/>
          <w:szCs w:val="28"/>
        </w:rPr>
        <w:t>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уменьшаемого,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вычитаемого (с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ind w:left="826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составные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 в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2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действия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(с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учителя);</w:t>
      </w:r>
    </w:p>
    <w:p w:rsidR="00B25A3E" w:rsidRPr="00A62528" w:rsidRDefault="00B25A3E" w:rsidP="00B25A3E">
      <w:pPr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76" w:line="352" w:lineRule="auto"/>
        <w:ind w:right="112" w:firstLine="427"/>
        <w:rPr>
          <w:sz w:val="28"/>
          <w:szCs w:val="28"/>
        </w:rPr>
      </w:pPr>
      <w:r w:rsidRPr="00A62528">
        <w:rPr>
          <w:sz w:val="28"/>
          <w:szCs w:val="28"/>
        </w:rPr>
        <w:lastRenderedPageBreak/>
        <w:t>уметь</w:t>
      </w:r>
      <w:r w:rsidRPr="00A62528">
        <w:rPr>
          <w:spacing w:val="13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различать</w:t>
      </w:r>
      <w:r w:rsidRPr="00A62528">
        <w:rPr>
          <w:spacing w:val="13"/>
          <w:sz w:val="28"/>
          <w:szCs w:val="28"/>
        </w:rPr>
        <w:t xml:space="preserve"> </w:t>
      </w:r>
      <w:r w:rsidRPr="00A62528">
        <w:rPr>
          <w:sz w:val="28"/>
          <w:szCs w:val="28"/>
        </w:rPr>
        <w:t>виды</w:t>
      </w:r>
      <w:r w:rsidRPr="00A62528">
        <w:rPr>
          <w:spacing w:val="15"/>
          <w:sz w:val="28"/>
          <w:szCs w:val="28"/>
        </w:rPr>
        <w:t xml:space="preserve"> </w:t>
      </w:r>
      <w:r w:rsidRPr="00A62528">
        <w:rPr>
          <w:sz w:val="28"/>
          <w:szCs w:val="28"/>
        </w:rPr>
        <w:t>треугольников</w:t>
      </w:r>
      <w:r w:rsidRPr="00A62528">
        <w:rPr>
          <w:spacing w:val="13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14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зависимости</w:t>
      </w:r>
      <w:r w:rsidRPr="00A62528">
        <w:rPr>
          <w:spacing w:val="20"/>
          <w:sz w:val="28"/>
          <w:szCs w:val="28"/>
        </w:rPr>
        <w:t xml:space="preserve"> </w:t>
      </w:r>
      <w:r w:rsidRPr="00A62528">
        <w:rPr>
          <w:sz w:val="28"/>
          <w:szCs w:val="28"/>
        </w:rPr>
        <w:t>от</w:t>
      </w:r>
      <w:r w:rsidRPr="00A62528">
        <w:rPr>
          <w:spacing w:val="14"/>
          <w:sz w:val="28"/>
          <w:szCs w:val="28"/>
        </w:rPr>
        <w:t xml:space="preserve"> </w:t>
      </w:r>
      <w:r w:rsidRPr="00A62528">
        <w:rPr>
          <w:sz w:val="28"/>
          <w:szCs w:val="28"/>
        </w:rPr>
        <w:t>величины</w:t>
      </w:r>
      <w:r w:rsidRPr="00A62528">
        <w:rPr>
          <w:spacing w:val="14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уг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лов;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9" w:line="350" w:lineRule="auto"/>
        <w:ind w:right="120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16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выполнять</w:t>
      </w:r>
      <w:r w:rsidRPr="00A62528">
        <w:rPr>
          <w:spacing w:val="14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построение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треугольника</w:t>
      </w:r>
      <w:r w:rsidRPr="00A62528">
        <w:rPr>
          <w:spacing w:val="16"/>
          <w:sz w:val="28"/>
          <w:szCs w:val="28"/>
        </w:rPr>
        <w:t xml:space="preserve"> </w:t>
      </w:r>
      <w:r w:rsidRPr="00A62528">
        <w:rPr>
          <w:sz w:val="28"/>
          <w:szCs w:val="28"/>
        </w:rPr>
        <w:t>по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трём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заданным</w:t>
      </w:r>
      <w:r w:rsidRPr="00A62528">
        <w:rPr>
          <w:spacing w:val="1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сторо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нам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линейки;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left="826" w:right="3381"/>
        <w:rPr>
          <w:sz w:val="28"/>
          <w:szCs w:val="28"/>
        </w:rPr>
      </w:pPr>
      <w:r w:rsidRPr="00A62528">
        <w:rPr>
          <w:sz w:val="28"/>
          <w:szCs w:val="28"/>
        </w:rPr>
        <w:t>знать радиус и диаметр окружности круга.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  <w:u w:val="single"/>
        </w:rPr>
        <w:t>Достаточный</w:t>
      </w:r>
      <w:r w:rsidRPr="00A62528">
        <w:rPr>
          <w:spacing w:val="-4"/>
          <w:sz w:val="28"/>
          <w:szCs w:val="28"/>
          <w:u w:val="single"/>
        </w:rPr>
        <w:t xml:space="preserve"> </w:t>
      </w:r>
      <w:r w:rsidRPr="00A62528">
        <w:rPr>
          <w:sz w:val="28"/>
          <w:szCs w:val="28"/>
          <w:u w:val="single"/>
        </w:rPr>
        <w:t>уровень: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13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числовой</w:t>
      </w:r>
      <w:r w:rsidRPr="00A62528">
        <w:rPr>
          <w:spacing w:val="-13"/>
          <w:sz w:val="28"/>
          <w:szCs w:val="28"/>
        </w:rPr>
        <w:t xml:space="preserve"> </w:t>
      </w:r>
      <w:r w:rsidRPr="00A62528">
        <w:rPr>
          <w:sz w:val="28"/>
          <w:szCs w:val="28"/>
        </w:rPr>
        <w:t>ряд</w:t>
      </w:r>
      <w:r w:rsidRPr="00A62528">
        <w:rPr>
          <w:spacing w:val="-15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14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-11"/>
          <w:sz w:val="28"/>
          <w:szCs w:val="28"/>
        </w:rPr>
        <w:t xml:space="preserve"> </w:t>
      </w:r>
      <w:r w:rsidRPr="00A62528">
        <w:rPr>
          <w:sz w:val="28"/>
          <w:szCs w:val="28"/>
        </w:rPr>
        <w:t>–</w:t>
      </w:r>
      <w:r w:rsidRPr="00A62528">
        <w:rPr>
          <w:spacing w:val="-13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-13"/>
          <w:sz w:val="28"/>
          <w:szCs w:val="28"/>
        </w:rPr>
        <w:t xml:space="preserve"> </w:t>
      </w:r>
      <w:r w:rsidRPr="00A62528">
        <w:rPr>
          <w:sz w:val="28"/>
          <w:szCs w:val="28"/>
        </w:rPr>
        <w:t>000</w:t>
      </w:r>
      <w:r w:rsidRPr="00A62528">
        <w:rPr>
          <w:spacing w:val="-14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прямом</w:t>
      </w:r>
      <w:r w:rsidRPr="00A62528">
        <w:rPr>
          <w:spacing w:val="-14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обратном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порядке;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2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место каждого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числовом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ряду в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000;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8" w:line="350" w:lineRule="auto"/>
        <w:ind w:right="112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читать,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записывать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под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диктовку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</w:t>
      </w:r>
      <w:r w:rsidRPr="00A62528">
        <w:rPr>
          <w:spacing w:val="2"/>
          <w:sz w:val="28"/>
          <w:szCs w:val="28"/>
        </w:rPr>
        <w:t xml:space="preserve"> </w:t>
      </w:r>
      <w:r w:rsidRPr="00A62528">
        <w:rPr>
          <w:sz w:val="28"/>
          <w:szCs w:val="28"/>
        </w:rPr>
        <w:t>в пределах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4"/>
          <w:sz w:val="28"/>
          <w:szCs w:val="28"/>
        </w:rPr>
        <w:t xml:space="preserve"> </w:t>
      </w:r>
      <w:r w:rsidRPr="00A62528">
        <w:rPr>
          <w:sz w:val="28"/>
          <w:szCs w:val="28"/>
        </w:rPr>
        <w:t>000</w:t>
      </w:r>
      <w:r w:rsidRPr="00A62528">
        <w:rPr>
          <w:spacing w:val="3"/>
          <w:sz w:val="28"/>
          <w:szCs w:val="28"/>
        </w:rPr>
        <w:t xml:space="preserve"> </w:t>
      </w:r>
      <w:r w:rsidRPr="00A62528">
        <w:rPr>
          <w:sz w:val="28"/>
          <w:szCs w:val="28"/>
        </w:rPr>
        <w:t>(в том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числе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использование калькулятора);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ind w:left="826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класс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единиц,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разряды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классе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единиц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1 000;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 w:line="350" w:lineRule="auto"/>
        <w:ind w:right="119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4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получать</w:t>
      </w:r>
      <w:r w:rsidRPr="00A62528">
        <w:rPr>
          <w:spacing w:val="4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9"/>
          <w:sz w:val="28"/>
          <w:szCs w:val="28"/>
        </w:rPr>
        <w:t xml:space="preserve"> </w:t>
      </w:r>
      <w:r w:rsidRPr="00A62528">
        <w:rPr>
          <w:sz w:val="28"/>
          <w:szCs w:val="28"/>
        </w:rPr>
        <w:t>раскладывать</w:t>
      </w:r>
      <w:r w:rsidRPr="00A62528">
        <w:rPr>
          <w:spacing w:val="6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</w:t>
      </w:r>
      <w:r w:rsidRPr="00A62528">
        <w:rPr>
          <w:spacing w:val="4"/>
          <w:sz w:val="28"/>
          <w:szCs w:val="28"/>
        </w:rPr>
        <w:t xml:space="preserve"> </w:t>
      </w:r>
      <w:r w:rsidRPr="00A62528">
        <w:rPr>
          <w:sz w:val="28"/>
          <w:szCs w:val="28"/>
        </w:rPr>
        <w:t>из</w:t>
      </w:r>
      <w:r w:rsidRPr="00A62528">
        <w:rPr>
          <w:spacing w:val="8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разрядных</w:t>
      </w:r>
      <w:r w:rsidRPr="00A62528">
        <w:rPr>
          <w:spacing w:val="6"/>
          <w:sz w:val="28"/>
          <w:szCs w:val="28"/>
        </w:rPr>
        <w:t xml:space="preserve"> </w:t>
      </w:r>
      <w:r w:rsidRPr="00A62528">
        <w:rPr>
          <w:sz w:val="28"/>
          <w:szCs w:val="28"/>
        </w:rPr>
        <w:t>слагаемых</w:t>
      </w:r>
      <w:r w:rsidRPr="00A62528">
        <w:rPr>
          <w:spacing w:val="7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8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пре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делах 1 000;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18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пользоваться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нумерационной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таблицей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для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записи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чтения</w:t>
      </w:r>
      <w:r w:rsidRPr="00A62528">
        <w:rPr>
          <w:spacing w:val="-5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чи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сел;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3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сравнивать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упорядочивать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1 000;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выполнять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округление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чисел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до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десятков,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сотен;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римские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цифры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I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–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XII,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уметь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читать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записывать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числа;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8" w:line="350" w:lineRule="auto"/>
        <w:ind w:right="115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единицы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измерения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мер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(длины,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массы,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времени),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их</w:t>
      </w:r>
      <w:r w:rsidRPr="00A62528">
        <w:rPr>
          <w:spacing w:val="-5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соотноше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8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ний</w:t>
      </w:r>
      <w:proofErr w:type="spellEnd"/>
      <w:r w:rsidRPr="00A62528">
        <w:rPr>
          <w:sz w:val="28"/>
          <w:szCs w:val="28"/>
        </w:rPr>
        <w:t>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16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денежные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купюры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8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-8"/>
          <w:sz w:val="28"/>
          <w:szCs w:val="28"/>
        </w:rPr>
        <w:t xml:space="preserve"> </w:t>
      </w:r>
      <w:r w:rsidRPr="00A62528">
        <w:rPr>
          <w:sz w:val="28"/>
          <w:szCs w:val="28"/>
        </w:rPr>
        <w:t>000</w:t>
      </w:r>
      <w:r w:rsidRPr="00A62528">
        <w:rPr>
          <w:spacing w:val="-8"/>
          <w:sz w:val="28"/>
          <w:szCs w:val="28"/>
        </w:rPr>
        <w:t xml:space="preserve"> </w:t>
      </w:r>
      <w:r w:rsidRPr="00A62528">
        <w:rPr>
          <w:sz w:val="28"/>
          <w:szCs w:val="28"/>
        </w:rPr>
        <w:t>р.;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осуществлять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размен,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за-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мены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нескольких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купюр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одной;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22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 выполнять преобразование чисел, полученных при измерении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стоимости,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длины,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массы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(в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пределах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1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000);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" w:line="355" w:lineRule="auto"/>
        <w:ind w:right="117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 выполнять сложение и вычитание двузначного числа с одно-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значным</w:t>
      </w:r>
      <w:proofErr w:type="spellEnd"/>
      <w:r w:rsidRPr="00A62528">
        <w:rPr>
          <w:sz w:val="28"/>
          <w:szCs w:val="28"/>
        </w:rPr>
        <w:t>, двузначным числом в пределах 100 с переходом через разряд на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основе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приёмов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устных и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письменных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вычислений;</w:t>
      </w:r>
    </w:p>
    <w:p w:rsidR="00B25A3E" w:rsidRPr="00A62528" w:rsidRDefault="00B25A3E" w:rsidP="00B25A3E">
      <w:pPr>
        <w:spacing w:line="355" w:lineRule="auto"/>
        <w:jc w:val="both"/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76" w:line="352" w:lineRule="auto"/>
        <w:ind w:right="112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lastRenderedPageBreak/>
        <w:t>уметь выполнять сложение и вычитание чисел в пределах 1 000 без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перехода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через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разряд приёмами устных вычислений;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9" w:line="355" w:lineRule="auto"/>
        <w:ind w:right="112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 выполнять сложение и вычитание чисел в пределах 1 000 без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перехода через разряд приёмами письменных вычислений с последующей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проверкой; без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остатка и с остатком;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8" w:line="350" w:lineRule="auto"/>
        <w:ind w:right="114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 выполнять умножение и деление чисел в пределах 1 000 на од-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нозначное</w:t>
      </w:r>
      <w:proofErr w:type="spellEnd"/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число приёмами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письменных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вычислений;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22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знать обыкновенные дроби, их виды (правильные и неправильные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дроби);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ind w:left="826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получать,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обозначать,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сравнивать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обыкновенные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дроби;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 w:line="350" w:lineRule="auto"/>
        <w:ind w:right="119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простые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31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сравнение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чисел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вопросами: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«На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сколько больше (меньше)…?»;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" w:line="350" w:lineRule="auto"/>
        <w:ind w:right="120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простые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сравнение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чисел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29"/>
          <w:sz w:val="28"/>
          <w:szCs w:val="28"/>
        </w:rPr>
        <w:t xml:space="preserve"> </w:t>
      </w:r>
      <w:r w:rsidRPr="00A62528">
        <w:rPr>
          <w:sz w:val="28"/>
          <w:szCs w:val="28"/>
        </w:rPr>
        <w:t>вопросами:</w:t>
      </w:r>
      <w:r w:rsidRPr="00A62528">
        <w:rPr>
          <w:spacing w:val="30"/>
          <w:sz w:val="28"/>
          <w:szCs w:val="28"/>
        </w:rPr>
        <w:t xml:space="preserve"> </w:t>
      </w:r>
      <w:r w:rsidRPr="00A62528">
        <w:rPr>
          <w:sz w:val="28"/>
          <w:szCs w:val="28"/>
        </w:rPr>
        <w:t>«Во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сколько раз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больше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(меньше…?)»;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4" w:line="350" w:lineRule="auto"/>
        <w:ind w:right="116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53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54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простые</w:t>
      </w:r>
      <w:r w:rsidRPr="00A62528">
        <w:rPr>
          <w:spacing w:val="56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53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56"/>
          <w:sz w:val="28"/>
          <w:szCs w:val="28"/>
        </w:rPr>
        <w:t xml:space="preserve"> </w:t>
      </w:r>
      <w:r w:rsidRPr="00A62528">
        <w:rPr>
          <w:sz w:val="28"/>
          <w:szCs w:val="28"/>
        </w:rPr>
        <w:t>нахождение</w:t>
      </w:r>
      <w:r w:rsidRPr="00A62528">
        <w:rPr>
          <w:spacing w:val="56"/>
          <w:sz w:val="28"/>
          <w:szCs w:val="28"/>
        </w:rPr>
        <w:t xml:space="preserve"> </w:t>
      </w:r>
      <w:r w:rsidRPr="00A62528">
        <w:rPr>
          <w:sz w:val="28"/>
          <w:szCs w:val="28"/>
        </w:rPr>
        <w:t>неизвестного</w:t>
      </w:r>
      <w:r w:rsidRPr="00A62528">
        <w:rPr>
          <w:spacing w:val="55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слагае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мого</w:t>
      </w:r>
      <w:proofErr w:type="spellEnd"/>
      <w:r w:rsidRPr="00A62528">
        <w:rPr>
          <w:sz w:val="28"/>
          <w:szCs w:val="28"/>
        </w:rPr>
        <w:t>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уменьшаемого,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вычитаемого;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решать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составные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арифметические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2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–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3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действия;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 w:line="350" w:lineRule="auto"/>
        <w:ind w:right="117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13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различать</w:t>
      </w:r>
      <w:r w:rsidRPr="00A62528">
        <w:rPr>
          <w:spacing w:val="13"/>
          <w:sz w:val="28"/>
          <w:szCs w:val="28"/>
        </w:rPr>
        <w:t xml:space="preserve"> </w:t>
      </w:r>
      <w:r w:rsidRPr="00A62528">
        <w:rPr>
          <w:sz w:val="28"/>
          <w:szCs w:val="28"/>
        </w:rPr>
        <w:t>виды</w:t>
      </w:r>
      <w:r w:rsidRPr="00A62528">
        <w:rPr>
          <w:spacing w:val="15"/>
          <w:sz w:val="28"/>
          <w:szCs w:val="28"/>
        </w:rPr>
        <w:t xml:space="preserve"> </w:t>
      </w:r>
      <w:r w:rsidRPr="00A62528">
        <w:rPr>
          <w:sz w:val="28"/>
          <w:szCs w:val="28"/>
        </w:rPr>
        <w:t>треугольников</w:t>
      </w:r>
      <w:r w:rsidRPr="00A62528">
        <w:rPr>
          <w:spacing w:val="13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14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зависимости</w:t>
      </w:r>
      <w:r w:rsidRPr="00A62528">
        <w:rPr>
          <w:spacing w:val="14"/>
          <w:sz w:val="28"/>
          <w:szCs w:val="28"/>
        </w:rPr>
        <w:t xml:space="preserve"> </w:t>
      </w:r>
      <w:r w:rsidRPr="00A62528">
        <w:rPr>
          <w:sz w:val="28"/>
          <w:szCs w:val="28"/>
        </w:rPr>
        <w:t>от</w:t>
      </w:r>
      <w:r w:rsidRPr="00A62528">
        <w:rPr>
          <w:spacing w:val="14"/>
          <w:sz w:val="28"/>
          <w:szCs w:val="28"/>
        </w:rPr>
        <w:t xml:space="preserve"> </w:t>
      </w:r>
      <w:r w:rsidRPr="00A62528">
        <w:rPr>
          <w:sz w:val="28"/>
          <w:szCs w:val="28"/>
        </w:rPr>
        <w:t>величины</w:t>
      </w:r>
      <w:r w:rsidRPr="00A62528">
        <w:rPr>
          <w:spacing w:val="14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уг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лов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и длин сторон;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20" w:firstLine="427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16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выполнять</w:t>
      </w:r>
      <w:r w:rsidRPr="00A62528">
        <w:rPr>
          <w:spacing w:val="14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построение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треугольника</w:t>
      </w:r>
      <w:r w:rsidRPr="00A62528">
        <w:rPr>
          <w:spacing w:val="16"/>
          <w:sz w:val="28"/>
          <w:szCs w:val="28"/>
        </w:rPr>
        <w:t xml:space="preserve"> </w:t>
      </w:r>
      <w:r w:rsidRPr="00A62528">
        <w:rPr>
          <w:sz w:val="28"/>
          <w:szCs w:val="28"/>
        </w:rPr>
        <w:t>по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трём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заданным</w:t>
      </w:r>
      <w:r w:rsidRPr="00A62528">
        <w:rPr>
          <w:spacing w:val="1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сторо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нам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циркуля и линейки;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10" w:firstLine="427"/>
        <w:rPr>
          <w:sz w:val="28"/>
          <w:szCs w:val="28"/>
        </w:rPr>
      </w:pPr>
      <w:r w:rsidRPr="00A62528">
        <w:rPr>
          <w:sz w:val="28"/>
          <w:szCs w:val="28"/>
        </w:rPr>
        <w:t>знать</w:t>
      </w:r>
      <w:r w:rsidRPr="00A62528">
        <w:rPr>
          <w:spacing w:val="26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радиус</w:t>
      </w:r>
      <w:r w:rsidRPr="00A62528">
        <w:rPr>
          <w:spacing w:val="27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27"/>
          <w:sz w:val="28"/>
          <w:szCs w:val="28"/>
        </w:rPr>
        <w:t xml:space="preserve"> </w:t>
      </w:r>
      <w:r w:rsidRPr="00A62528">
        <w:rPr>
          <w:sz w:val="28"/>
          <w:szCs w:val="28"/>
        </w:rPr>
        <w:t>диаметр</w:t>
      </w:r>
      <w:r w:rsidRPr="00A62528">
        <w:rPr>
          <w:spacing w:val="27"/>
          <w:sz w:val="28"/>
          <w:szCs w:val="28"/>
        </w:rPr>
        <w:t xml:space="preserve"> </w:t>
      </w:r>
      <w:r w:rsidRPr="00A62528">
        <w:rPr>
          <w:sz w:val="28"/>
          <w:szCs w:val="28"/>
        </w:rPr>
        <w:t>окружности,</w:t>
      </w:r>
      <w:r w:rsidRPr="00A62528">
        <w:rPr>
          <w:spacing w:val="27"/>
          <w:sz w:val="28"/>
          <w:szCs w:val="28"/>
        </w:rPr>
        <w:t xml:space="preserve"> </w:t>
      </w:r>
      <w:r w:rsidRPr="00A62528">
        <w:rPr>
          <w:sz w:val="28"/>
          <w:szCs w:val="28"/>
        </w:rPr>
        <w:t>круга;</w:t>
      </w:r>
      <w:r w:rsidRPr="00A62528">
        <w:rPr>
          <w:spacing w:val="27"/>
          <w:sz w:val="28"/>
          <w:szCs w:val="28"/>
        </w:rPr>
        <w:t xml:space="preserve"> </w:t>
      </w:r>
      <w:r w:rsidRPr="00A62528">
        <w:rPr>
          <w:sz w:val="28"/>
          <w:szCs w:val="28"/>
        </w:rPr>
        <w:t>их</w:t>
      </w:r>
      <w:r w:rsidRPr="00A62528">
        <w:rPr>
          <w:spacing w:val="27"/>
          <w:sz w:val="28"/>
          <w:szCs w:val="28"/>
        </w:rPr>
        <w:t xml:space="preserve"> </w:t>
      </w:r>
      <w:r w:rsidRPr="00A62528">
        <w:rPr>
          <w:sz w:val="28"/>
          <w:szCs w:val="28"/>
        </w:rPr>
        <w:t>буквенные</w:t>
      </w:r>
      <w:r w:rsidRPr="00A62528">
        <w:rPr>
          <w:spacing w:val="24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обозначе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ния</w:t>
      </w:r>
      <w:proofErr w:type="spellEnd"/>
      <w:r w:rsidRPr="00A62528">
        <w:rPr>
          <w:sz w:val="28"/>
          <w:szCs w:val="28"/>
        </w:rPr>
        <w:t>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3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уметь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вычислять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периметр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многоугольника.</w:t>
      </w:r>
    </w:p>
    <w:p w:rsidR="00B25A3E" w:rsidRPr="00A62528" w:rsidRDefault="00B25A3E" w:rsidP="00B25A3E">
      <w:pPr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spacing w:before="74"/>
        <w:ind w:left="262" w:right="260"/>
        <w:jc w:val="center"/>
        <w:rPr>
          <w:b/>
          <w:sz w:val="28"/>
          <w:szCs w:val="28"/>
        </w:rPr>
      </w:pPr>
      <w:r w:rsidRPr="00A62528">
        <w:rPr>
          <w:b/>
          <w:sz w:val="28"/>
          <w:szCs w:val="28"/>
        </w:rPr>
        <w:lastRenderedPageBreak/>
        <w:t>Система оценки</w:t>
      </w:r>
    </w:p>
    <w:p w:rsidR="00B25A3E" w:rsidRPr="00A62528" w:rsidRDefault="00B25A3E" w:rsidP="00B25A3E">
      <w:pPr>
        <w:spacing w:before="51" w:line="276" w:lineRule="auto"/>
        <w:ind w:left="262" w:right="263"/>
        <w:jc w:val="center"/>
        <w:rPr>
          <w:b/>
          <w:sz w:val="28"/>
          <w:szCs w:val="28"/>
        </w:rPr>
      </w:pPr>
      <w:r w:rsidRPr="00A62528">
        <w:rPr>
          <w:b/>
          <w:sz w:val="28"/>
          <w:szCs w:val="28"/>
        </w:rPr>
        <w:t>достижения обучающимися с умственной отсталостью планируемых</w:t>
      </w:r>
      <w:r w:rsidRPr="00A62528">
        <w:rPr>
          <w:b/>
          <w:spacing w:val="-67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результатов</w:t>
      </w:r>
      <w:r w:rsidRPr="00A62528">
        <w:rPr>
          <w:b/>
          <w:spacing w:val="-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освоения образовательной программы</w:t>
      </w:r>
    </w:p>
    <w:p w:rsidR="00B25A3E" w:rsidRPr="00A62528" w:rsidRDefault="00B25A3E" w:rsidP="00B25A3E">
      <w:pPr>
        <w:spacing w:line="321" w:lineRule="exact"/>
        <w:ind w:left="262" w:right="261"/>
        <w:jc w:val="center"/>
        <w:rPr>
          <w:b/>
          <w:sz w:val="28"/>
          <w:szCs w:val="28"/>
        </w:rPr>
      </w:pPr>
      <w:r w:rsidRPr="00A62528">
        <w:rPr>
          <w:b/>
          <w:sz w:val="28"/>
          <w:szCs w:val="28"/>
        </w:rPr>
        <w:t>по</w:t>
      </w:r>
      <w:r w:rsidRPr="00A62528">
        <w:rPr>
          <w:b/>
          <w:spacing w:val="-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учебному</w:t>
      </w:r>
      <w:r w:rsidRPr="00A62528">
        <w:rPr>
          <w:b/>
          <w:spacing w:val="-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предмету</w:t>
      </w:r>
      <w:r w:rsidRPr="00A62528">
        <w:rPr>
          <w:b/>
          <w:spacing w:val="-2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«Математика»</w:t>
      </w:r>
      <w:r w:rsidRPr="00A62528">
        <w:rPr>
          <w:b/>
          <w:spacing w:val="-5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в</w:t>
      </w:r>
      <w:r w:rsidRPr="00A62528">
        <w:rPr>
          <w:b/>
          <w:spacing w:val="1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5</w:t>
      </w:r>
      <w:r w:rsidRPr="00A62528">
        <w:rPr>
          <w:b/>
          <w:spacing w:val="-1"/>
          <w:sz w:val="28"/>
          <w:szCs w:val="28"/>
        </w:rPr>
        <w:t xml:space="preserve"> </w:t>
      </w:r>
      <w:r w:rsidRPr="00A62528">
        <w:rPr>
          <w:b/>
          <w:sz w:val="28"/>
          <w:szCs w:val="28"/>
        </w:rPr>
        <w:t>классе</w:t>
      </w:r>
    </w:p>
    <w:p w:rsidR="00B25A3E" w:rsidRPr="00A62528" w:rsidRDefault="00B25A3E" w:rsidP="00B25A3E">
      <w:pPr>
        <w:pStyle w:val="a3"/>
        <w:spacing w:before="2"/>
        <w:rPr>
          <w:b/>
        </w:rPr>
      </w:pPr>
    </w:p>
    <w:p w:rsidR="00B25A3E" w:rsidRPr="00A62528" w:rsidRDefault="00B25A3E" w:rsidP="00B25A3E">
      <w:pPr>
        <w:pStyle w:val="a3"/>
        <w:spacing w:line="360" w:lineRule="auto"/>
        <w:ind w:left="118" w:right="116" w:firstLine="707"/>
        <w:jc w:val="both"/>
      </w:pPr>
      <w:r w:rsidRPr="00A62528">
        <w:t>Оценка личностных результатов предполагает, прежде всего, оценку</w:t>
      </w:r>
      <w:r w:rsidRPr="00A62528">
        <w:rPr>
          <w:spacing w:val="1"/>
        </w:rPr>
        <w:t xml:space="preserve"> </w:t>
      </w:r>
      <w:r w:rsidRPr="00A62528">
        <w:t>продвижения обучающегося в овладении социальными (жизненными) ком-</w:t>
      </w:r>
      <w:r w:rsidRPr="00A62528">
        <w:rPr>
          <w:spacing w:val="-67"/>
        </w:rPr>
        <w:t xml:space="preserve"> </w:t>
      </w:r>
      <w:proofErr w:type="spellStart"/>
      <w:r w:rsidRPr="00A62528">
        <w:t>петенциями</w:t>
      </w:r>
      <w:proofErr w:type="spellEnd"/>
      <w:r w:rsidRPr="00A62528">
        <w:t>,</w:t>
      </w:r>
      <w:r w:rsidRPr="00A62528">
        <w:rPr>
          <w:spacing w:val="-2"/>
        </w:rPr>
        <w:t xml:space="preserve"> </w:t>
      </w:r>
      <w:r w:rsidRPr="00A62528">
        <w:t>может</w:t>
      </w:r>
      <w:r w:rsidRPr="00A62528">
        <w:rPr>
          <w:spacing w:val="-4"/>
        </w:rPr>
        <w:t xml:space="preserve"> </w:t>
      </w:r>
      <w:r w:rsidRPr="00A62528">
        <w:t>быть</w:t>
      </w:r>
      <w:r w:rsidRPr="00A62528">
        <w:rPr>
          <w:spacing w:val="-1"/>
        </w:rPr>
        <w:t xml:space="preserve"> </w:t>
      </w:r>
      <w:r w:rsidRPr="00A62528">
        <w:t>представлена</w:t>
      </w:r>
      <w:r w:rsidRPr="00A62528">
        <w:rPr>
          <w:spacing w:val="-1"/>
        </w:rPr>
        <w:t xml:space="preserve"> </w:t>
      </w:r>
      <w:r w:rsidRPr="00A62528">
        <w:t>в</w:t>
      </w:r>
      <w:r w:rsidRPr="00A62528">
        <w:rPr>
          <w:spacing w:val="-4"/>
        </w:rPr>
        <w:t xml:space="preserve"> </w:t>
      </w:r>
      <w:r w:rsidRPr="00A62528">
        <w:t>условных единицах: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2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0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баллов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-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нет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фиксируемой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динамики;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9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1 балл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-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минимальная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динамика;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2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балла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-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удовлетворительная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динамика;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3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балла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-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значительная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динамика.</w:t>
      </w:r>
    </w:p>
    <w:p w:rsidR="00B25A3E" w:rsidRPr="00A62528" w:rsidRDefault="00B25A3E" w:rsidP="00B25A3E">
      <w:pPr>
        <w:pStyle w:val="a3"/>
        <w:spacing w:before="2"/>
      </w:pPr>
    </w:p>
    <w:p w:rsidR="00B25A3E" w:rsidRPr="00A62528" w:rsidRDefault="00B25A3E" w:rsidP="00B25A3E">
      <w:pPr>
        <w:pStyle w:val="a3"/>
        <w:spacing w:before="0" w:line="360" w:lineRule="auto"/>
        <w:ind w:left="118" w:right="117" w:firstLine="777"/>
        <w:jc w:val="both"/>
      </w:pPr>
      <w:r w:rsidRPr="00A62528">
        <w:t xml:space="preserve">Оценка предметных результатов осуществляется по итогам </w:t>
      </w:r>
      <w:proofErr w:type="spellStart"/>
      <w:r w:rsidRPr="00A62528">
        <w:t>индиви</w:t>
      </w:r>
      <w:proofErr w:type="spellEnd"/>
      <w:r w:rsidRPr="00A62528">
        <w:t>-</w:t>
      </w:r>
      <w:r w:rsidRPr="00A62528">
        <w:rPr>
          <w:spacing w:val="1"/>
        </w:rPr>
        <w:t xml:space="preserve"> </w:t>
      </w:r>
      <w:r w:rsidRPr="00A62528">
        <w:rPr>
          <w:spacing w:val="-1"/>
        </w:rPr>
        <w:t>дуального</w:t>
      </w:r>
      <w:r w:rsidRPr="00A62528">
        <w:rPr>
          <w:spacing w:val="-17"/>
        </w:rPr>
        <w:t xml:space="preserve"> </w:t>
      </w:r>
      <w:r w:rsidRPr="00A62528">
        <w:rPr>
          <w:spacing w:val="-1"/>
        </w:rPr>
        <w:t>и</w:t>
      </w:r>
      <w:r w:rsidRPr="00A62528">
        <w:rPr>
          <w:spacing w:val="-14"/>
        </w:rPr>
        <w:t xml:space="preserve"> </w:t>
      </w:r>
      <w:r w:rsidRPr="00A62528">
        <w:t>фронтального</w:t>
      </w:r>
      <w:r w:rsidRPr="00A62528">
        <w:rPr>
          <w:spacing w:val="-15"/>
        </w:rPr>
        <w:t xml:space="preserve"> </w:t>
      </w:r>
      <w:r w:rsidRPr="00A62528">
        <w:t>опроса</w:t>
      </w:r>
      <w:r w:rsidRPr="00A62528">
        <w:rPr>
          <w:spacing w:val="-17"/>
        </w:rPr>
        <w:t xml:space="preserve"> </w:t>
      </w:r>
      <w:r w:rsidRPr="00A62528">
        <w:t>обучающихся,</w:t>
      </w:r>
      <w:r w:rsidRPr="00A62528">
        <w:rPr>
          <w:spacing w:val="-16"/>
        </w:rPr>
        <w:t xml:space="preserve"> </w:t>
      </w:r>
      <w:r w:rsidRPr="00A62528">
        <w:t>выполнения</w:t>
      </w:r>
      <w:r w:rsidRPr="00A62528">
        <w:rPr>
          <w:spacing w:val="-14"/>
        </w:rPr>
        <w:t xml:space="preserve"> </w:t>
      </w:r>
      <w:proofErr w:type="spellStart"/>
      <w:r w:rsidRPr="00A62528">
        <w:t>самостоятель</w:t>
      </w:r>
      <w:proofErr w:type="spellEnd"/>
      <w:r w:rsidRPr="00A62528">
        <w:t>-</w:t>
      </w:r>
      <w:r w:rsidRPr="00A62528">
        <w:rPr>
          <w:spacing w:val="-68"/>
        </w:rPr>
        <w:t xml:space="preserve"> </w:t>
      </w:r>
      <w:proofErr w:type="spellStart"/>
      <w:r w:rsidRPr="00A62528">
        <w:t>ных</w:t>
      </w:r>
      <w:proofErr w:type="spellEnd"/>
      <w:r w:rsidRPr="00A62528">
        <w:t xml:space="preserve"> работ (по темам уроков), контрольных работ (входных, текущих, про-</w:t>
      </w:r>
      <w:r w:rsidRPr="00A62528">
        <w:rPr>
          <w:spacing w:val="1"/>
        </w:rPr>
        <w:t xml:space="preserve"> </w:t>
      </w:r>
      <w:r w:rsidRPr="00A62528">
        <w:t>межуточных и итоговых) и тестовых заданий.</w:t>
      </w:r>
      <w:r w:rsidRPr="00A62528">
        <w:rPr>
          <w:spacing w:val="1"/>
        </w:rPr>
        <w:t xml:space="preserve"> </w:t>
      </w:r>
      <w:r w:rsidRPr="00A62528">
        <w:t>При оценке предметных ре-</w:t>
      </w:r>
      <w:r w:rsidRPr="00A62528">
        <w:rPr>
          <w:spacing w:val="-67"/>
        </w:rPr>
        <w:t xml:space="preserve"> </w:t>
      </w:r>
      <w:proofErr w:type="spellStart"/>
      <w:r w:rsidRPr="00A62528">
        <w:t>зультатов</w:t>
      </w:r>
      <w:proofErr w:type="spellEnd"/>
      <w:r w:rsidRPr="00A62528">
        <w:rPr>
          <w:spacing w:val="-13"/>
        </w:rPr>
        <w:t xml:space="preserve"> </w:t>
      </w:r>
      <w:r w:rsidRPr="00A62528">
        <w:t>учитывается</w:t>
      </w:r>
      <w:r w:rsidRPr="00A62528">
        <w:rPr>
          <w:spacing w:val="-12"/>
        </w:rPr>
        <w:t xml:space="preserve"> </w:t>
      </w:r>
      <w:r w:rsidRPr="00A62528">
        <w:t>уровень</w:t>
      </w:r>
      <w:r w:rsidRPr="00A62528">
        <w:rPr>
          <w:spacing w:val="-13"/>
        </w:rPr>
        <w:t xml:space="preserve"> </w:t>
      </w:r>
      <w:r w:rsidRPr="00A62528">
        <w:t>самостоятельности</w:t>
      </w:r>
      <w:r w:rsidRPr="00A62528">
        <w:rPr>
          <w:spacing w:val="-13"/>
        </w:rPr>
        <w:t xml:space="preserve"> </w:t>
      </w:r>
      <w:r w:rsidRPr="00A62528">
        <w:t>обучающегося</w:t>
      </w:r>
      <w:r w:rsidRPr="00A62528">
        <w:rPr>
          <w:spacing w:val="-12"/>
        </w:rPr>
        <w:t xml:space="preserve"> </w:t>
      </w:r>
      <w:r w:rsidRPr="00A62528">
        <w:t>и</w:t>
      </w:r>
      <w:r w:rsidRPr="00A62528">
        <w:rPr>
          <w:spacing w:val="-12"/>
        </w:rPr>
        <w:t xml:space="preserve"> </w:t>
      </w:r>
      <w:proofErr w:type="spellStart"/>
      <w:r w:rsidRPr="00A62528">
        <w:t>особен</w:t>
      </w:r>
      <w:proofErr w:type="spellEnd"/>
      <w:r w:rsidRPr="00A62528">
        <w:t>-</w:t>
      </w:r>
      <w:r w:rsidRPr="00A62528">
        <w:rPr>
          <w:spacing w:val="-68"/>
        </w:rPr>
        <w:t xml:space="preserve"> </w:t>
      </w:r>
      <w:proofErr w:type="spellStart"/>
      <w:r w:rsidRPr="00A62528">
        <w:t>ности</w:t>
      </w:r>
      <w:proofErr w:type="spellEnd"/>
      <w:r w:rsidRPr="00A62528">
        <w:rPr>
          <w:spacing w:val="-1"/>
        </w:rPr>
        <w:t xml:space="preserve"> </w:t>
      </w:r>
      <w:r w:rsidRPr="00A62528">
        <w:t>его</w:t>
      </w:r>
      <w:r w:rsidRPr="00A62528">
        <w:rPr>
          <w:spacing w:val="1"/>
        </w:rPr>
        <w:t xml:space="preserve"> </w:t>
      </w:r>
      <w:r w:rsidRPr="00A62528">
        <w:t>развития.</w:t>
      </w:r>
    </w:p>
    <w:p w:rsidR="00B25A3E" w:rsidRPr="00A62528" w:rsidRDefault="00B25A3E" w:rsidP="00B25A3E">
      <w:pPr>
        <w:pStyle w:val="a3"/>
        <w:spacing w:before="0" w:line="321" w:lineRule="exact"/>
        <w:ind w:left="826"/>
        <w:jc w:val="both"/>
      </w:pPr>
      <w:r w:rsidRPr="00A62528">
        <w:t>Критерии</w:t>
      </w:r>
      <w:r w:rsidRPr="00A62528">
        <w:rPr>
          <w:spacing w:val="-5"/>
        </w:rPr>
        <w:t xml:space="preserve"> </w:t>
      </w:r>
      <w:r w:rsidRPr="00A62528">
        <w:t>оценки</w:t>
      </w:r>
      <w:r w:rsidRPr="00A62528">
        <w:rPr>
          <w:spacing w:val="-4"/>
        </w:rPr>
        <w:t xml:space="preserve"> </w:t>
      </w:r>
      <w:r w:rsidRPr="00A62528">
        <w:t>предметных</w:t>
      </w:r>
      <w:r w:rsidRPr="00A62528">
        <w:rPr>
          <w:spacing w:val="-5"/>
        </w:rPr>
        <w:t xml:space="preserve"> </w:t>
      </w:r>
      <w:r w:rsidRPr="00A62528">
        <w:t>результатов:</w:t>
      </w:r>
    </w:p>
    <w:p w:rsidR="00B25A3E" w:rsidRPr="00A62528" w:rsidRDefault="00B25A3E" w:rsidP="00B25A3E">
      <w:pPr>
        <w:pStyle w:val="a3"/>
        <w:spacing w:before="161" w:line="360" w:lineRule="auto"/>
        <w:ind w:left="118" w:right="122" w:firstLine="707"/>
        <w:jc w:val="both"/>
      </w:pPr>
      <w:r w:rsidRPr="00A62528">
        <w:rPr>
          <w:i/>
        </w:rPr>
        <w:t xml:space="preserve">Оценка «5» </w:t>
      </w:r>
      <w:r w:rsidRPr="00A62528">
        <w:t>ставится за верное выполнение задания. При этой оценке</w:t>
      </w:r>
      <w:r w:rsidRPr="00A62528">
        <w:rPr>
          <w:spacing w:val="-67"/>
        </w:rPr>
        <w:t xml:space="preserve"> </w:t>
      </w:r>
      <w:r w:rsidRPr="00A62528">
        <w:t>допускаются</w:t>
      </w:r>
      <w:r w:rsidRPr="00A62528">
        <w:rPr>
          <w:spacing w:val="-1"/>
        </w:rPr>
        <w:t xml:space="preserve"> </w:t>
      </w:r>
      <w:r w:rsidRPr="00A62528">
        <w:t>1</w:t>
      </w:r>
      <w:r w:rsidRPr="00A62528">
        <w:rPr>
          <w:spacing w:val="-2"/>
        </w:rPr>
        <w:t xml:space="preserve"> </w:t>
      </w:r>
      <w:r w:rsidRPr="00A62528">
        <w:t>– 2</w:t>
      </w:r>
      <w:r w:rsidRPr="00A62528">
        <w:rPr>
          <w:spacing w:val="-3"/>
        </w:rPr>
        <w:t xml:space="preserve"> </w:t>
      </w:r>
      <w:r w:rsidRPr="00A62528">
        <w:t>недочёта.</w:t>
      </w:r>
    </w:p>
    <w:p w:rsidR="00B25A3E" w:rsidRPr="00A62528" w:rsidRDefault="00B25A3E" w:rsidP="00B25A3E">
      <w:pPr>
        <w:spacing w:before="1"/>
        <w:ind w:left="826"/>
        <w:jc w:val="both"/>
        <w:rPr>
          <w:sz w:val="28"/>
          <w:szCs w:val="28"/>
        </w:rPr>
      </w:pPr>
      <w:r w:rsidRPr="00A62528">
        <w:rPr>
          <w:i/>
          <w:sz w:val="28"/>
          <w:szCs w:val="28"/>
        </w:rPr>
        <w:t>Оценка</w:t>
      </w:r>
      <w:r w:rsidRPr="00A62528">
        <w:rPr>
          <w:i/>
          <w:spacing w:val="-2"/>
          <w:sz w:val="28"/>
          <w:szCs w:val="28"/>
        </w:rPr>
        <w:t xml:space="preserve"> </w:t>
      </w:r>
      <w:r w:rsidRPr="00A62528">
        <w:rPr>
          <w:i/>
          <w:sz w:val="28"/>
          <w:szCs w:val="28"/>
        </w:rPr>
        <w:t>«5»</w:t>
      </w:r>
      <w:r w:rsidRPr="00A62528">
        <w:rPr>
          <w:i/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ставится,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если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обучающийся: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2" w:line="357" w:lineRule="auto"/>
        <w:ind w:right="112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дает правильные, осознанные ответы на все поставленные вопросы,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может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подтвердить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правильность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ответа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предметно-практическими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дей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ствиями</w:t>
      </w:r>
      <w:proofErr w:type="spellEnd"/>
      <w:r w:rsidRPr="00A62528">
        <w:rPr>
          <w:sz w:val="28"/>
          <w:szCs w:val="28"/>
        </w:rPr>
        <w:t xml:space="preserve">, знает и умеет применять правила, умеет самостоятельно </w:t>
      </w:r>
      <w:proofErr w:type="spellStart"/>
      <w:r w:rsidRPr="00A62528">
        <w:rPr>
          <w:sz w:val="28"/>
          <w:szCs w:val="28"/>
        </w:rPr>
        <w:t>опериро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вать</w:t>
      </w:r>
      <w:proofErr w:type="spellEnd"/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изученными математическими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представлениями;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" w:line="352" w:lineRule="auto"/>
        <w:ind w:right="121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умеет самостоятельно, с минимальной помощью учителя, правильно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решить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задачу,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объяснить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ход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решения;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9"/>
        <w:ind w:left="826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умеет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производить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объяснять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устные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письменные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вычисления;</w:t>
      </w:r>
    </w:p>
    <w:p w:rsidR="00B25A3E" w:rsidRPr="00A62528" w:rsidRDefault="00B25A3E" w:rsidP="00B25A3E">
      <w:pPr>
        <w:jc w:val="both"/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97"/>
        </w:tabs>
        <w:spacing w:before="76" w:line="355" w:lineRule="auto"/>
        <w:ind w:right="118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lastRenderedPageBreak/>
        <w:t>правильно узнает и называет геометрические фигуры, их элементы,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 xml:space="preserve">положение фигур пот отношению друг к другу на плоскости и в </w:t>
      </w:r>
      <w:proofErr w:type="spellStart"/>
      <w:r w:rsidRPr="00A62528">
        <w:rPr>
          <w:sz w:val="28"/>
          <w:szCs w:val="28"/>
        </w:rPr>
        <w:t>простран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стве</w:t>
      </w:r>
      <w:proofErr w:type="spellEnd"/>
      <w:r w:rsidRPr="00A62528">
        <w:rPr>
          <w:sz w:val="28"/>
          <w:szCs w:val="28"/>
        </w:rPr>
        <w:t>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97"/>
        </w:tabs>
        <w:spacing w:before="11" w:line="355" w:lineRule="auto"/>
        <w:ind w:right="112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правильно выполняет работы по измерению и черчению с помощью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 xml:space="preserve">измерительного и чертежного инструментов, умеет объяснить </w:t>
      </w:r>
      <w:proofErr w:type="spellStart"/>
      <w:r w:rsidRPr="00A62528">
        <w:rPr>
          <w:sz w:val="28"/>
          <w:szCs w:val="28"/>
        </w:rPr>
        <w:t>последова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тельность</w:t>
      </w:r>
      <w:proofErr w:type="spellEnd"/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работы.</w:t>
      </w:r>
    </w:p>
    <w:p w:rsidR="00B25A3E" w:rsidRPr="00A62528" w:rsidRDefault="00B25A3E" w:rsidP="00B25A3E">
      <w:pPr>
        <w:pStyle w:val="a3"/>
        <w:spacing w:before="6" w:line="360" w:lineRule="auto"/>
        <w:ind w:left="118" w:right="118" w:firstLine="777"/>
        <w:jc w:val="both"/>
      </w:pPr>
      <w:r w:rsidRPr="00A62528">
        <w:rPr>
          <w:i/>
        </w:rPr>
        <w:t xml:space="preserve">Оценка «4» </w:t>
      </w:r>
      <w:r w:rsidRPr="00A62528">
        <w:t>ставится, если обучающийся допускает 2 -3 ошибки и не</w:t>
      </w:r>
      <w:r w:rsidRPr="00A62528">
        <w:rPr>
          <w:spacing w:val="-67"/>
        </w:rPr>
        <w:t xml:space="preserve"> </w:t>
      </w:r>
      <w:r w:rsidRPr="00A62528">
        <w:t>более</w:t>
      </w:r>
      <w:r w:rsidRPr="00A62528">
        <w:rPr>
          <w:spacing w:val="-1"/>
        </w:rPr>
        <w:t xml:space="preserve"> </w:t>
      </w:r>
      <w:r w:rsidRPr="00A62528">
        <w:t>2 недочёта.</w:t>
      </w:r>
    </w:p>
    <w:p w:rsidR="00B25A3E" w:rsidRPr="00A62528" w:rsidRDefault="00B25A3E" w:rsidP="00B25A3E">
      <w:pPr>
        <w:spacing w:line="321" w:lineRule="exact"/>
        <w:ind w:left="826"/>
        <w:jc w:val="both"/>
        <w:rPr>
          <w:sz w:val="28"/>
          <w:szCs w:val="28"/>
        </w:rPr>
      </w:pPr>
      <w:r w:rsidRPr="00A62528">
        <w:rPr>
          <w:i/>
          <w:sz w:val="28"/>
          <w:szCs w:val="28"/>
        </w:rPr>
        <w:t>Оценка</w:t>
      </w:r>
      <w:r w:rsidRPr="00A62528">
        <w:rPr>
          <w:i/>
          <w:spacing w:val="-2"/>
          <w:sz w:val="28"/>
          <w:szCs w:val="28"/>
        </w:rPr>
        <w:t xml:space="preserve"> </w:t>
      </w:r>
      <w:r w:rsidRPr="00A62528">
        <w:rPr>
          <w:i/>
          <w:sz w:val="28"/>
          <w:szCs w:val="28"/>
        </w:rPr>
        <w:t>«4»</w:t>
      </w:r>
      <w:r w:rsidRPr="00A62528">
        <w:rPr>
          <w:i/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ставится,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если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обучающийся: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2" w:line="350" w:lineRule="auto"/>
        <w:ind w:right="121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при ответе допускает отдельные неточности, оговорки, нуждается в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дополнительных вопросах,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помогающих ему уточнить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ответ;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5" w:lineRule="auto"/>
        <w:ind w:right="119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при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вычислениях,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отдельных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случаях,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нуждается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дополнительных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промежуточных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записях,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назывании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промежуточных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результатов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вслух,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опоре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образы реальных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предметов;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8" w:line="355" w:lineRule="auto"/>
        <w:ind w:right="119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при решении задач нуждается в дополнительных вопросах учителя,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помогающих анализу предложенной задачи, уточнению вопросов задачи,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объяснению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выбора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действий;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8" w:line="355" w:lineRule="auto"/>
        <w:ind w:right="119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с</w:t>
      </w:r>
      <w:r w:rsidRPr="00A62528">
        <w:rPr>
          <w:spacing w:val="-11"/>
          <w:sz w:val="28"/>
          <w:szCs w:val="28"/>
        </w:rPr>
        <w:t xml:space="preserve"> </w:t>
      </w:r>
      <w:r w:rsidRPr="00A62528">
        <w:rPr>
          <w:sz w:val="28"/>
          <w:szCs w:val="28"/>
        </w:rPr>
        <w:t>незначительной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правильно</w:t>
      </w:r>
      <w:r w:rsidRPr="00A62528">
        <w:rPr>
          <w:spacing w:val="-12"/>
          <w:sz w:val="28"/>
          <w:szCs w:val="28"/>
        </w:rPr>
        <w:t xml:space="preserve"> </w:t>
      </w:r>
      <w:r w:rsidRPr="00A62528">
        <w:rPr>
          <w:sz w:val="28"/>
          <w:szCs w:val="28"/>
        </w:rPr>
        <w:t>узнает</w:t>
      </w:r>
      <w:r w:rsidRPr="00A62528">
        <w:rPr>
          <w:spacing w:val="-13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называет</w:t>
      </w:r>
      <w:r w:rsidRPr="00A62528">
        <w:rPr>
          <w:spacing w:val="-1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гео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метрические фигуры, их элементы, положение фигур на плоскости, в про-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странстве</w:t>
      </w:r>
      <w:proofErr w:type="spellEnd"/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отношению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друг к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другу;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9" w:line="350" w:lineRule="auto"/>
        <w:ind w:right="119" w:firstLine="427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выполняет работы по измерению и черчению с недостаточной точно-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стью</w:t>
      </w:r>
      <w:proofErr w:type="spellEnd"/>
      <w:r w:rsidRPr="00A62528">
        <w:rPr>
          <w:sz w:val="28"/>
          <w:szCs w:val="28"/>
        </w:rPr>
        <w:t>.</w:t>
      </w:r>
    </w:p>
    <w:p w:rsidR="00B25A3E" w:rsidRPr="00A62528" w:rsidRDefault="00B25A3E" w:rsidP="00B25A3E">
      <w:pPr>
        <w:pStyle w:val="a3"/>
        <w:spacing w:before="14" w:line="360" w:lineRule="auto"/>
        <w:ind w:left="118" w:right="113" w:firstLine="707"/>
        <w:jc w:val="both"/>
      </w:pPr>
      <w:r w:rsidRPr="00A62528">
        <w:rPr>
          <w:i/>
        </w:rPr>
        <w:t xml:space="preserve">Оценка «3» </w:t>
      </w:r>
      <w:r w:rsidRPr="00A62528">
        <w:t>ставится, если обучающийся допустил 4-5 ошибок и не-</w:t>
      </w:r>
      <w:r w:rsidRPr="00A62528">
        <w:rPr>
          <w:spacing w:val="1"/>
        </w:rPr>
        <w:t xml:space="preserve"> </w:t>
      </w:r>
      <w:r w:rsidRPr="00A62528">
        <w:t xml:space="preserve">сколько мелких. Также оценку «удовлетворительно» может получить </w:t>
      </w:r>
      <w:proofErr w:type="spellStart"/>
      <w:r w:rsidRPr="00A62528">
        <w:t>обу</w:t>
      </w:r>
      <w:proofErr w:type="spellEnd"/>
      <w:r w:rsidRPr="00A62528">
        <w:t>-</w:t>
      </w:r>
      <w:r w:rsidRPr="00A62528">
        <w:rPr>
          <w:spacing w:val="1"/>
        </w:rPr>
        <w:t xml:space="preserve"> </w:t>
      </w:r>
      <w:r w:rsidRPr="00A62528">
        <w:t>чающийся, совершивший несколько грубых ошибок, но при повторных по-</w:t>
      </w:r>
      <w:r w:rsidRPr="00A62528">
        <w:rPr>
          <w:spacing w:val="-67"/>
        </w:rPr>
        <w:t xml:space="preserve"> </w:t>
      </w:r>
      <w:r w:rsidRPr="00A62528">
        <w:t>пытках</w:t>
      </w:r>
      <w:r w:rsidRPr="00A62528">
        <w:rPr>
          <w:spacing w:val="-3"/>
        </w:rPr>
        <w:t xml:space="preserve"> </w:t>
      </w:r>
      <w:r w:rsidRPr="00A62528">
        <w:t>улучшивший результат.</w:t>
      </w:r>
    </w:p>
    <w:p w:rsidR="00B25A3E" w:rsidRPr="00A62528" w:rsidRDefault="00B25A3E" w:rsidP="00B25A3E">
      <w:pPr>
        <w:ind w:left="826"/>
        <w:jc w:val="both"/>
        <w:rPr>
          <w:sz w:val="28"/>
          <w:szCs w:val="28"/>
        </w:rPr>
      </w:pPr>
      <w:r w:rsidRPr="00A62528">
        <w:rPr>
          <w:i/>
          <w:sz w:val="28"/>
          <w:szCs w:val="28"/>
        </w:rPr>
        <w:t>Оценка</w:t>
      </w:r>
      <w:r w:rsidRPr="00A62528">
        <w:rPr>
          <w:i/>
          <w:spacing w:val="-1"/>
          <w:sz w:val="28"/>
          <w:szCs w:val="28"/>
        </w:rPr>
        <w:t xml:space="preserve"> </w:t>
      </w:r>
      <w:r w:rsidRPr="00A62528">
        <w:rPr>
          <w:i/>
          <w:sz w:val="28"/>
          <w:szCs w:val="28"/>
        </w:rPr>
        <w:t>«3»</w:t>
      </w:r>
      <w:r w:rsidRPr="00A62528">
        <w:rPr>
          <w:i/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ставится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обучающемуся,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если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он:</w:t>
      </w:r>
    </w:p>
    <w:p w:rsidR="00B25A3E" w:rsidRPr="00A62528" w:rsidRDefault="00B25A3E" w:rsidP="00B25A3E">
      <w:pPr>
        <w:jc w:val="both"/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76" w:line="355" w:lineRule="auto"/>
        <w:ind w:right="117" w:firstLine="420"/>
        <w:jc w:val="both"/>
        <w:rPr>
          <w:sz w:val="28"/>
          <w:szCs w:val="28"/>
        </w:rPr>
      </w:pPr>
      <w:r w:rsidRPr="00A62528">
        <w:rPr>
          <w:sz w:val="28"/>
          <w:szCs w:val="28"/>
        </w:rPr>
        <w:lastRenderedPageBreak/>
        <w:t xml:space="preserve">при незначительной помощи учителя или одноклассников дает </w:t>
      </w:r>
      <w:proofErr w:type="spellStart"/>
      <w:r w:rsidRPr="00A62528">
        <w:rPr>
          <w:sz w:val="28"/>
          <w:szCs w:val="28"/>
        </w:rPr>
        <w:t>пра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вильные</w:t>
      </w:r>
      <w:r w:rsidRPr="00A62528">
        <w:rPr>
          <w:spacing w:val="-10"/>
          <w:sz w:val="28"/>
          <w:szCs w:val="28"/>
        </w:rPr>
        <w:t xml:space="preserve"> </w:t>
      </w:r>
      <w:r w:rsidRPr="00A62528">
        <w:rPr>
          <w:sz w:val="28"/>
          <w:szCs w:val="28"/>
        </w:rPr>
        <w:t>ответы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на</w:t>
      </w:r>
      <w:r w:rsidRPr="00A62528">
        <w:rPr>
          <w:spacing w:val="-9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поставленные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вопросы,</w:t>
      </w:r>
      <w:r w:rsidRPr="00A62528">
        <w:rPr>
          <w:spacing w:val="-8"/>
          <w:sz w:val="28"/>
          <w:szCs w:val="28"/>
        </w:rPr>
        <w:t xml:space="preserve"> </w:t>
      </w:r>
      <w:r w:rsidRPr="00A62528">
        <w:rPr>
          <w:sz w:val="28"/>
          <w:szCs w:val="28"/>
        </w:rPr>
        <w:t>формулирует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правила,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может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их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применять;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1" w:line="350" w:lineRule="auto"/>
        <w:ind w:right="112" w:firstLine="420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производит вычисления с опорой на различные виды счетного мате-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риала,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но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соблюдением алгоритмов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действий;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3" w:line="350" w:lineRule="auto"/>
        <w:ind w:right="119" w:firstLine="420"/>
        <w:jc w:val="both"/>
        <w:rPr>
          <w:sz w:val="28"/>
          <w:szCs w:val="28"/>
        </w:rPr>
      </w:pPr>
      <w:r w:rsidRPr="00A62528">
        <w:rPr>
          <w:sz w:val="28"/>
          <w:szCs w:val="28"/>
        </w:rPr>
        <w:t xml:space="preserve">понимает и записывает после обсуждения решение задачи под </w:t>
      </w:r>
      <w:proofErr w:type="spellStart"/>
      <w:r w:rsidRPr="00A62528">
        <w:rPr>
          <w:sz w:val="28"/>
          <w:szCs w:val="28"/>
        </w:rPr>
        <w:t>руко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1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водством</w:t>
      </w:r>
      <w:proofErr w:type="spellEnd"/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7" w:lineRule="auto"/>
        <w:ind w:right="116" w:firstLine="420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узнает и называет геометрические фигуры, их элементы, положение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pacing w:val="-1"/>
          <w:sz w:val="28"/>
          <w:szCs w:val="28"/>
        </w:rPr>
        <w:t>фигур</w:t>
      </w:r>
      <w:r w:rsidRPr="00A62528">
        <w:rPr>
          <w:spacing w:val="-19"/>
          <w:sz w:val="28"/>
          <w:szCs w:val="28"/>
        </w:rPr>
        <w:t xml:space="preserve"> </w:t>
      </w:r>
      <w:r w:rsidRPr="00A62528">
        <w:rPr>
          <w:spacing w:val="-1"/>
          <w:sz w:val="28"/>
          <w:szCs w:val="28"/>
        </w:rPr>
        <w:t>на</w:t>
      </w:r>
      <w:r w:rsidRPr="00A62528">
        <w:rPr>
          <w:spacing w:val="-19"/>
          <w:sz w:val="28"/>
          <w:szCs w:val="28"/>
        </w:rPr>
        <w:t xml:space="preserve"> </w:t>
      </w:r>
      <w:r w:rsidRPr="00A62528">
        <w:rPr>
          <w:spacing w:val="-1"/>
          <w:sz w:val="28"/>
          <w:szCs w:val="28"/>
        </w:rPr>
        <w:t>плоскости</w:t>
      </w:r>
      <w:r w:rsidRPr="00A62528">
        <w:rPr>
          <w:spacing w:val="-20"/>
          <w:sz w:val="28"/>
          <w:szCs w:val="28"/>
        </w:rPr>
        <w:t xml:space="preserve"> </w:t>
      </w:r>
      <w:r w:rsidRPr="00A62528">
        <w:rPr>
          <w:sz w:val="28"/>
          <w:szCs w:val="28"/>
        </w:rPr>
        <w:t>и</w:t>
      </w:r>
      <w:r w:rsidRPr="00A62528">
        <w:rPr>
          <w:spacing w:val="-16"/>
          <w:sz w:val="28"/>
          <w:szCs w:val="28"/>
        </w:rPr>
        <w:t xml:space="preserve"> </w:t>
      </w:r>
      <w:r w:rsidRPr="00A62528">
        <w:rPr>
          <w:sz w:val="28"/>
          <w:szCs w:val="28"/>
        </w:rPr>
        <w:t>в</w:t>
      </w:r>
      <w:r w:rsidRPr="00A62528">
        <w:rPr>
          <w:spacing w:val="-18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пространстве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со</w:t>
      </w:r>
      <w:r w:rsidRPr="00A62528">
        <w:rPr>
          <w:spacing w:val="-19"/>
          <w:sz w:val="28"/>
          <w:szCs w:val="28"/>
        </w:rPr>
        <w:t xml:space="preserve"> </w:t>
      </w:r>
      <w:r w:rsidRPr="00A62528">
        <w:rPr>
          <w:sz w:val="28"/>
          <w:szCs w:val="28"/>
        </w:rPr>
        <w:t>значительной</w:t>
      </w:r>
      <w:r w:rsidRPr="00A62528">
        <w:rPr>
          <w:spacing w:val="-19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19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</w:t>
      </w:r>
      <w:r w:rsidRPr="00A62528">
        <w:rPr>
          <w:spacing w:val="-16"/>
          <w:sz w:val="28"/>
          <w:szCs w:val="28"/>
        </w:rPr>
        <w:t xml:space="preserve"> </w:t>
      </w:r>
      <w:r w:rsidRPr="00A62528">
        <w:rPr>
          <w:sz w:val="28"/>
          <w:szCs w:val="28"/>
        </w:rPr>
        <w:t>или</w:t>
      </w:r>
      <w:r w:rsidRPr="00A62528">
        <w:rPr>
          <w:spacing w:val="-68"/>
          <w:sz w:val="28"/>
          <w:szCs w:val="28"/>
        </w:rPr>
        <w:t xml:space="preserve"> </w:t>
      </w:r>
      <w:r w:rsidRPr="00A62528">
        <w:rPr>
          <w:sz w:val="28"/>
          <w:szCs w:val="28"/>
        </w:rPr>
        <w:t>одноклассников, или с использованием записей и чертежей в тетрадях, в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учебниках,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на таблицах,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с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помощью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вопросов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учителя;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3" w:line="350" w:lineRule="auto"/>
        <w:ind w:right="121" w:firstLine="420"/>
        <w:jc w:val="both"/>
        <w:rPr>
          <w:sz w:val="28"/>
          <w:szCs w:val="28"/>
        </w:rPr>
      </w:pPr>
      <w:r w:rsidRPr="00A62528">
        <w:rPr>
          <w:sz w:val="28"/>
          <w:szCs w:val="28"/>
        </w:rPr>
        <w:t>правильно выполняет измерение и черчение после предварительного</w:t>
      </w:r>
      <w:r w:rsidRPr="00A62528">
        <w:rPr>
          <w:spacing w:val="1"/>
          <w:sz w:val="28"/>
          <w:szCs w:val="28"/>
        </w:rPr>
        <w:t xml:space="preserve"> </w:t>
      </w:r>
      <w:r w:rsidRPr="00A62528">
        <w:rPr>
          <w:sz w:val="28"/>
          <w:szCs w:val="28"/>
        </w:rPr>
        <w:t>обсуждения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последовательности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работы,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демонстрации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её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выполнения.</w:t>
      </w:r>
    </w:p>
    <w:p w:rsidR="00B25A3E" w:rsidRPr="00A62528" w:rsidRDefault="00B25A3E" w:rsidP="00B25A3E">
      <w:pPr>
        <w:spacing w:before="12"/>
        <w:ind w:left="826"/>
        <w:jc w:val="both"/>
        <w:rPr>
          <w:sz w:val="28"/>
          <w:szCs w:val="28"/>
        </w:rPr>
      </w:pPr>
      <w:r w:rsidRPr="00A62528">
        <w:rPr>
          <w:i/>
          <w:sz w:val="28"/>
          <w:szCs w:val="28"/>
        </w:rPr>
        <w:t xml:space="preserve">Оценка «2» </w:t>
      </w:r>
      <w:r w:rsidRPr="00A62528">
        <w:rPr>
          <w:b/>
          <w:sz w:val="28"/>
          <w:szCs w:val="28"/>
        </w:rPr>
        <w:t>-</w:t>
      </w:r>
      <w:r w:rsidRPr="00A62528">
        <w:rPr>
          <w:b/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не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ставится.</w:t>
      </w:r>
    </w:p>
    <w:p w:rsidR="00B25A3E" w:rsidRPr="00A62528" w:rsidRDefault="00B25A3E" w:rsidP="00B25A3E">
      <w:pPr>
        <w:jc w:val="both"/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Heading1"/>
        <w:numPr>
          <w:ilvl w:val="1"/>
          <w:numId w:val="7"/>
        </w:numPr>
        <w:tabs>
          <w:tab w:val="left" w:pos="2905"/>
          <w:tab w:val="left" w:pos="2906"/>
        </w:tabs>
        <w:ind w:left="2905" w:hanging="649"/>
        <w:jc w:val="left"/>
      </w:pPr>
      <w:bookmarkStart w:id="1" w:name="_bookmark1"/>
      <w:bookmarkEnd w:id="1"/>
      <w:r w:rsidRPr="00A62528">
        <w:lastRenderedPageBreak/>
        <w:t>СОДЕРЖАНИЕ</w:t>
      </w:r>
      <w:r w:rsidRPr="00A62528">
        <w:rPr>
          <w:spacing w:val="-13"/>
        </w:rPr>
        <w:t xml:space="preserve"> </w:t>
      </w:r>
      <w:r w:rsidRPr="00A62528">
        <w:t>ОБУЧЕНИЯ</w:t>
      </w:r>
    </w:p>
    <w:p w:rsidR="00B25A3E" w:rsidRPr="00A62528" w:rsidRDefault="00B25A3E" w:rsidP="00B25A3E">
      <w:pPr>
        <w:pStyle w:val="a3"/>
        <w:spacing w:before="3"/>
        <w:rPr>
          <w:b/>
        </w:rPr>
      </w:pPr>
    </w:p>
    <w:p w:rsidR="00B25A3E" w:rsidRPr="00A62528" w:rsidRDefault="00B25A3E" w:rsidP="00B25A3E">
      <w:pPr>
        <w:pStyle w:val="a3"/>
        <w:spacing w:before="0" w:line="360" w:lineRule="auto"/>
        <w:ind w:left="118" w:right="110" w:firstLine="707"/>
        <w:jc w:val="both"/>
      </w:pPr>
      <w:r w:rsidRPr="00A62528">
        <w:t>Обучение математике в 5 классе носит практическую направленность</w:t>
      </w:r>
      <w:r w:rsidRPr="00A62528">
        <w:rPr>
          <w:spacing w:val="-68"/>
        </w:rPr>
        <w:t xml:space="preserve"> </w:t>
      </w:r>
      <w:r w:rsidRPr="00A62528">
        <w:t>и</w:t>
      </w:r>
      <w:r w:rsidRPr="00A62528">
        <w:rPr>
          <w:spacing w:val="-9"/>
        </w:rPr>
        <w:t xml:space="preserve"> </w:t>
      </w:r>
      <w:r w:rsidRPr="00A62528">
        <w:t>тесно</w:t>
      </w:r>
      <w:r w:rsidRPr="00A62528">
        <w:rPr>
          <w:spacing w:val="-8"/>
        </w:rPr>
        <w:t xml:space="preserve"> </w:t>
      </w:r>
      <w:r w:rsidRPr="00A62528">
        <w:t>связано</w:t>
      </w:r>
      <w:r w:rsidRPr="00A62528">
        <w:rPr>
          <w:spacing w:val="-8"/>
        </w:rPr>
        <w:t xml:space="preserve"> </w:t>
      </w:r>
      <w:r w:rsidRPr="00A62528">
        <w:t>с</w:t>
      </w:r>
      <w:r w:rsidRPr="00A62528">
        <w:rPr>
          <w:spacing w:val="-9"/>
        </w:rPr>
        <w:t xml:space="preserve"> </w:t>
      </w:r>
      <w:r w:rsidRPr="00A62528">
        <w:t>другими</w:t>
      </w:r>
      <w:r w:rsidRPr="00A62528">
        <w:rPr>
          <w:spacing w:val="-8"/>
        </w:rPr>
        <w:t xml:space="preserve"> </w:t>
      </w:r>
      <w:r w:rsidRPr="00A62528">
        <w:t>учебными</w:t>
      </w:r>
      <w:r w:rsidRPr="00A62528">
        <w:rPr>
          <w:spacing w:val="-8"/>
        </w:rPr>
        <w:t xml:space="preserve"> </w:t>
      </w:r>
      <w:r w:rsidRPr="00A62528">
        <w:t>предметами,</w:t>
      </w:r>
      <w:r w:rsidRPr="00A62528">
        <w:rPr>
          <w:spacing w:val="-9"/>
        </w:rPr>
        <w:t xml:space="preserve"> </w:t>
      </w:r>
      <w:r w:rsidRPr="00A62528">
        <w:t>жизнью,</w:t>
      </w:r>
      <w:r w:rsidRPr="00A62528">
        <w:rPr>
          <w:spacing w:val="-10"/>
        </w:rPr>
        <w:t xml:space="preserve"> </w:t>
      </w:r>
      <w:r w:rsidRPr="00A62528">
        <w:t>готовит</w:t>
      </w:r>
      <w:r w:rsidRPr="00A62528">
        <w:rPr>
          <w:spacing w:val="-9"/>
        </w:rPr>
        <w:t xml:space="preserve"> </w:t>
      </w:r>
      <w:r w:rsidRPr="00A62528">
        <w:t>обучаю-</w:t>
      </w:r>
      <w:r w:rsidRPr="00A62528">
        <w:rPr>
          <w:spacing w:val="-67"/>
        </w:rPr>
        <w:t xml:space="preserve"> </w:t>
      </w:r>
      <w:proofErr w:type="spellStart"/>
      <w:r w:rsidRPr="00A62528">
        <w:t>щихся</w:t>
      </w:r>
      <w:proofErr w:type="spellEnd"/>
      <w:r w:rsidRPr="00A62528">
        <w:t xml:space="preserve"> к овладению профессионально-трудовыми знаниями и навыками,</w:t>
      </w:r>
      <w:r w:rsidRPr="00A62528">
        <w:rPr>
          <w:spacing w:val="1"/>
        </w:rPr>
        <w:t xml:space="preserve"> </w:t>
      </w:r>
      <w:r w:rsidRPr="00A62528">
        <w:t>учит использованию математических знаний в различных ситуациях. Рас-</w:t>
      </w:r>
      <w:r w:rsidRPr="00A62528">
        <w:rPr>
          <w:spacing w:val="1"/>
        </w:rPr>
        <w:t xml:space="preserve"> </w:t>
      </w:r>
      <w:proofErr w:type="spellStart"/>
      <w:r w:rsidRPr="00A62528">
        <w:t>пределение</w:t>
      </w:r>
      <w:proofErr w:type="spellEnd"/>
      <w:r w:rsidRPr="00A62528">
        <w:t xml:space="preserve"> учебного материала осуществляется концентрически, что поз-</w:t>
      </w:r>
      <w:r w:rsidRPr="00A62528">
        <w:rPr>
          <w:spacing w:val="1"/>
        </w:rPr>
        <w:t xml:space="preserve"> </w:t>
      </w:r>
      <w:proofErr w:type="spellStart"/>
      <w:r w:rsidRPr="00A62528">
        <w:t>воляет</w:t>
      </w:r>
      <w:proofErr w:type="spellEnd"/>
      <w:r w:rsidRPr="00A62528">
        <w:t xml:space="preserve"> обеспечить постепенный переход от исключительно практического</w:t>
      </w:r>
      <w:r w:rsidRPr="00A62528">
        <w:rPr>
          <w:spacing w:val="1"/>
        </w:rPr>
        <w:t xml:space="preserve"> </w:t>
      </w:r>
      <w:r w:rsidRPr="00A62528">
        <w:t xml:space="preserve">изучения математики к практико-теоретическому изучению, с </w:t>
      </w:r>
      <w:proofErr w:type="spellStart"/>
      <w:r w:rsidRPr="00A62528">
        <w:t>обязатель</w:t>
      </w:r>
      <w:proofErr w:type="spellEnd"/>
      <w:r w:rsidRPr="00A62528">
        <w:t>-</w:t>
      </w:r>
      <w:r w:rsidRPr="00A62528">
        <w:rPr>
          <w:spacing w:val="1"/>
        </w:rPr>
        <w:t xml:space="preserve"> </w:t>
      </w:r>
      <w:proofErr w:type="spellStart"/>
      <w:r w:rsidRPr="00A62528">
        <w:t>ным</w:t>
      </w:r>
      <w:proofErr w:type="spellEnd"/>
      <w:r w:rsidRPr="00A62528">
        <w:t xml:space="preserve"> учётом значимости усваиваемых знаний и умений формирования </w:t>
      </w:r>
      <w:proofErr w:type="spellStart"/>
      <w:r w:rsidRPr="00A62528">
        <w:t>жиз</w:t>
      </w:r>
      <w:proofErr w:type="spellEnd"/>
      <w:r w:rsidRPr="00A62528">
        <w:t>-</w:t>
      </w:r>
      <w:r w:rsidRPr="00A62528">
        <w:rPr>
          <w:spacing w:val="-67"/>
        </w:rPr>
        <w:t xml:space="preserve"> </w:t>
      </w:r>
      <w:proofErr w:type="spellStart"/>
      <w:r w:rsidRPr="00A62528">
        <w:t>ненных</w:t>
      </w:r>
      <w:proofErr w:type="spellEnd"/>
      <w:r w:rsidRPr="00A62528">
        <w:t xml:space="preserve"> компетенций.</w:t>
      </w:r>
    </w:p>
    <w:p w:rsidR="00B25A3E" w:rsidRPr="00A62528" w:rsidRDefault="00B25A3E" w:rsidP="00B25A3E">
      <w:pPr>
        <w:pStyle w:val="a3"/>
        <w:spacing w:line="360" w:lineRule="auto"/>
        <w:ind w:left="118" w:right="116" w:firstLine="707"/>
        <w:jc w:val="both"/>
      </w:pPr>
      <w:r w:rsidRPr="00A62528">
        <w:t>В</w:t>
      </w:r>
      <w:r w:rsidRPr="00A62528">
        <w:rPr>
          <w:spacing w:val="-9"/>
        </w:rPr>
        <w:t xml:space="preserve"> </w:t>
      </w:r>
      <w:r w:rsidRPr="00A62528">
        <w:t>процессе</w:t>
      </w:r>
      <w:r w:rsidRPr="00A62528">
        <w:rPr>
          <w:spacing w:val="-7"/>
        </w:rPr>
        <w:t xml:space="preserve"> </w:t>
      </w:r>
      <w:r w:rsidRPr="00A62528">
        <w:t>изучения</w:t>
      </w:r>
      <w:r w:rsidRPr="00A62528">
        <w:rPr>
          <w:spacing w:val="-7"/>
        </w:rPr>
        <w:t xml:space="preserve"> </w:t>
      </w:r>
      <w:r w:rsidRPr="00A62528">
        <w:t>математики</w:t>
      </w:r>
      <w:r w:rsidRPr="00A62528">
        <w:rPr>
          <w:spacing w:val="-9"/>
        </w:rPr>
        <w:t xml:space="preserve"> </w:t>
      </w:r>
      <w:r w:rsidRPr="00A62528">
        <w:t>у</w:t>
      </w:r>
      <w:r w:rsidRPr="00A62528">
        <w:rPr>
          <w:spacing w:val="-7"/>
        </w:rPr>
        <w:t xml:space="preserve"> </w:t>
      </w:r>
      <w:r w:rsidRPr="00A62528">
        <w:t>обучающихся</w:t>
      </w:r>
      <w:r w:rsidRPr="00A62528">
        <w:rPr>
          <w:spacing w:val="-8"/>
        </w:rPr>
        <w:t xml:space="preserve"> </w:t>
      </w:r>
      <w:r w:rsidRPr="00A62528">
        <w:t>развивается</w:t>
      </w:r>
      <w:r w:rsidRPr="00A62528">
        <w:rPr>
          <w:spacing w:val="-7"/>
        </w:rPr>
        <w:t xml:space="preserve"> </w:t>
      </w:r>
      <w:proofErr w:type="spellStart"/>
      <w:r w:rsidRPr="00A62528">
        <w:t>элемен</w:t>
      </w:r>
      <w:proofErr w:type="spellEnd"/>
      <w:r w:rsidRPr="00A62528">
        <w:t>-</w:t>
      </w:r>
      <w:r w:rsidRPr="00A62528">
        <w:rPr>
          <w:spacing w:val="-67"/>
        </w:rPr>
        <w:t xml:space="preserve"> </w:t>
      </w:r>
      <w:r w:rsidRPr="00A62528">
        <w:t>тарное математическое мышление, формируются и корригируются такие</w:t>
      </w:r>
      <w:r w:rsidRPr="00A62528">
        <w:rPr>
          <w:spacing w:val="1"/>
        </w:rPr>
        <w:t xml:space="preserve"> </w:t>
      </w:r>
      <w:r w:rsidRPr="00A62528">
        <w:t>его</w:t>
      </w:r>
      <w:r w:rsidRPr="00A62528">
        <w:rPr>
          <w:spacing w:val="-6"/>
        </w:rPr>
        <w:t xml:space="preserve"> </w:t>
      </w:r>
      <w:r w:rsidRPr="00A62528">
        <w:t>формы,</w:t>
      </w:r>
      <w:r w:rsidRPr="00A62528">
        <w:rPr>
          <w:spacing w:val="-7"/>
        </w:rPr>
        <w:t xml:space="preserve"> </w:t>
      </w:r>
      <w:r w:rsidRPr="00A62528">
        <w:t>как</w:t>
      </w:r>
      <w:r w:rsidRPr="00A62528">
        <w:rPr>
          <w:spacing w:val="-7"/>
        </w:rPr>
        <w:t xml:space="preserve"> </w:t>
      </w:r>
      <w:r w:rsidRPr="00A62528">
        <w:t>сравнение,</w:t>
      </w:r>
      <w:r w:rsidRPr="00A62528">
        <w:rPr>
          <w:spacing w:val="-7"/>
        </w:rPr>
        <w:t xml:space="preserve"> </w:t>
      </w:r>
      <w:r w:rsidRPr="00A62528">
        <w:t>анализ,</w:t>
      </w:r>
      <w:r w:rsidRPr="00A62528">
        <w:rPr>
          <w:spacing w:val="-8"/>
        </w:rPr>
        <w:t xml:space="preserve"> </w:t>
      </w:r>
      <w:r w:rsidRPr="00A62528">
        <w:t>синтез,</w:t>
      </w:r>
      <w:r w:rsidRPr="00A62528">
        <w:rPr>
          <w:spacing w:val="-8"/>
        </w:rPr>
        <w:t xml:space="preserve"> </w:t>
      </w:r>
      <w:r w:rsidRPr="00A62528">
        <w:t>развиваются</w:t>
      </w:r>
      <w:r w:rsidRPr="00A62528">
        <w:rPr>
          <w:spacing w:val="-7"/>
        </w:rPr>
        <w:t xml:space="preserve"> </w:t>
      </w:r>
      <w:r w:rsidRPr="00A62528">
        <w:t>способности</w:t>
      </w:r>
      <w:r w:rsidRPr="00A62528">
        <w:rPr>
          <w:spacing w:val="-6"/>
        </w:rPr>
        <w:t xml:space="preserve"> </w:t>
      </w:r>
      <w:r w:rsidRPr="00A62528">
        <w:t>к</w:t>
      </w:r>
      <w:r w:rsidRPr="00A62528">
        <w:rPr>
          <w:spacing w:val="-10"/>
        </w:rPr>
        <w:t xml:space="preserve"> </w:t>
      </w:r>
      <w:proofErr w:type="spellStart"/>
      <w:r w:rsidRPr="00A62528">
        <w:t>обоб</w:t>
      </w:r>
      <w:proofErr w:type="spellEnd"/>
      <w:r w:rsidRPr="00A62528">
        <w:t>-</w:t>
      </w:r>
      <w:r w:rsidRPr="00A62528">
        <w:rPr>
          <w:spacing w:val="-67"/>
        </w:rPr>
        <w:t xml:space="preserve"> </w:t>
      </w:r>
      <w:proofErr w:type="spellStart"/>
      <w:r w:rsidRPr="00A62528">
        <w:t>щению</w:t>
      </w:r>
      <w:proofErr w:type="spellEnd"/>
      <w:r w:rsidRPr="00A62528">
        <w:t xml:space="preserve"> и конкретизации, создаются условия для коррекции памяти, </w:t>
      </w:r>
      <w:proofErr w:type="spellStart"/>
      <w:r w:rsidRPr="00A62528">
        <w:t>внима</w:t>
      </w:r>
      <w:proofErr w:type="spellEnd"/>
      <w:r w:rsidRPr="00A62528">
        <w:t>-</w:t>
      </w:r>
      <w:r w:rsidRPr="00A62528">
        <w:rPr>
          <w:spacing w:val="-67"/>
        </w:rPr>
        <w:t xml:space="preserve"> </w:t>
      </w:r>
      <w:proofErr w:type="spellStart"/>
      <w:r w:rsidRPr="00A62528">
        <w:t>ние</w:t>
      </w:r>
      <w:proofErr w:type="spellEnd"/>
      <w:r w:rsidRPr="00A62528">
        <w:rPr>
          <w:spacing w:val="-4"/>
        </w:rPr>
        <w:t xml:space="preserve"> </w:t>
      </w:r>
      <w:r w:rsidRPr="00A62528">
        <w:t>и других</w:t>
      </w:r>
      <w:r w:rsidRPr="00A62528">
        <w:rPr>
          <w:spacing w:val="1"/>
        </w:rPr>
        <w:t xml:space="preserve"> </w:t>
      </w:r>
      <w:r w:rsidRPr="00A62528">
        <w:t>психических</w:t>
      </w:r>
      <w:r w:rsidRPr="00A62528">
        <w:rPr>
          <w:spacing w:val="-3"/>
        </w:rPr>
        <w:t xml:space="preserve"> </w:t>
      </w:r>
      <w:r w:rsidRPr="00A62528">
        <w:t>функций.</w:t>
      </w:r>
    </w:p>
    <w:p w:rsidR="00B25A3E" w:rsidRPr="00A62528" w:rsidRDefault="00B25A3E" w:rsidP="00B25A3E">
      <w:pPr>
        <w:pStyle w:val="a3"/>
        <w:spacing w:before="0" w:line="360" w:lineRule="auto"/>
        <w:ind w:left="118" w:right="118" w:firstLine="707"/>
        <w:jc w:val="both"/>
      </w:pPr>
      <w:r w:rsidRPr="00A62528">
        <w:rPr>
          <w:spacing w:val="-1"/>
        </w:rPr>
        <w:t>Основными</w:t>
      </w:r>
      <w:r w:rsidRPr="00A62528">
        <w:rPr>
          <w:spacing w:val="-17"/>
        </w:rPr>
        <w:t xml:space="preserve"> </w:t>
      </w:r>
      <w:r w:rsidRPr="00A62528">
        <w:rPr>
          <w:spacing w:val="-1"/>
        </w:rPr>
        <w:t>организационными</w:t>
      </w:r>
      <w:r w:rsidRPr="00A62528">
        <w:rPr>
          <w:spacing w:val="-17"/>
        </w:rPr>
        <w:t xml:space="preserve"> </w:t>
      </w:r>
      <w:r w:rsidRPr="00A62528">
        <w:t>формами</w:t>
      </w:r>
      <w:r w:rsidRPr="00A62528">
        <w:rPr>
          <w:spacing w:val="-14"/>
        </w:rPr>
        <w:t xml:space="preserve"> </w:t>
      </w:r>
      <w:r w:rsidRPr="00A62528">
        <w:t>работы</w:t>
      </w:r>
      <w:r w:rsidRPr="00A62528">
        <w:rPr>
          <w:spacing w:val="-17"/>
        </w:rPr>
        <w:t xml:space="preserve"> </w:t>
      </w:r>
      <w:r w:rsidRPr="00A62528">
        <w:t>на</w:t>
      </w:r>
      <w:r w:rsidRPr="00A62528">
        <w:rPr>
          <w:spacing w:val="-17"/>
        </w:rPr>
        <w:t xml:space="preserve"> </w:t>
      </w:r>
      <w:r w:rsidRPr="00A62528">
        <w:t>уроке</w:t>
      </w:r>
      <w:r w:rsidRPr="00A62528">
        <w:rPr>
          <w:spacing w:val="-15"/>
        </w:rPr>
        <w:t xml:space="preserve"> </w:t>
      </w:r>
      <w:r w:rsidRPr="00A62528">
        <w:t>математики</w:t>
      </w:r>
      <w:r w:rsidRPr="00A62528">
        <w:rPr>
          <w:spacing w:val="-67"/>
        </w:rPr>
        <w:t xml:space="preserve"> </w:t>
      </w:r>
      <w:r w:rsidRPr="00A62528">
        <w:t>являются: фронтальная, групповая, коллективная, индивидуальная работа,</w:t>
      </w:r>
      <w:r w:rsidRPr="00A62528">
        <w:rPr>
          <w:spacing w:val="1"/>
        </w:rPr>
        <w:t xml:space="preserve"> </w:t>
      </w:r>
      <w:r w:rsidRPr="00A62528">
        <w:t>работа в</w:t>
      </w:r>
      <w:r w:rsidRPr="00A62528">
        <w:rPr>
          <w:spacing w:val="-5"/>
        </w:rPr>
        <w:t xml:space="preserve"> </w:t>
      </w:r>
      <w:r w:rsidRPr="00A62528">
        <w:t>парах.</w:t>
      </w:r>
    </w:p>
    <w:p w:rsidR="00B25A3E" w:rsidRPr="00A62528" w:rsidRDefault="00B25A3E" w:rsidP="00B25A3E">
      <w:pPr>
        <w:pStyle w:val="a3"/>
        <w:spacing w:before="0" w:line="360" w:lineRule="auto"/>
        <w:ind w:left="118" w:right="113" w:firstLine="707"/>
        <w:jc w:val="both"/>
      </w:pPr>
      <w:r w:rsidRPr="00A62528">
        <w:t>При проведении уроков математики предполагается использование</w:t>
      </w:r>
      <w:r w:rsidRPr="00A62528">
        <w:rPr>
          <w:spacing w:val="1"/>
        </w:rPr>
        <w:t xml:space="preserve"> </w:t>
      </w:r>
      <w:r w:rsidRPr="00A62528">
        <w:t>следующих методов: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" w:line="350" w:lineRule="auto"/>
        <w:ind w:right="120" w:firstLine="427"/>
        <w:rPr>
          <w:sz w:val="28"/>
          <w:szCs w:val="28"/>
        </w:rPr>
      </w:pPr>
      <w:r w:rsidRPr="00A62528">
        <w:rPr>
          <w:sz w:val="28"/>
          <w:szCs w:val="28"/>
        </w:rPr>
        <w:t>словесные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(рассказ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или</w:t>
      </w:r>
      <w:r w:rsidRPr="00A62528">
        <w:rPr>
          <w:spacing w:val="-16"/>
          <w:sz w:val="28"/>
          <w:szCs w:val="28"/>
        </w:rPr>
        <w:t xml:space="preserve"> </w:t>
      </w:r>
      <w:r w:rsidRPr="00A62528">
        <w:rPr>
          <w:sz w:val="28"/>
          <w:szCs w:val="28"/>
        </w:rPr>
        <w:t>изложение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знаний,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беседа,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работа</w:t>
      </w:r>
      <w:r w:rsidRPr="00A62528">
        <w:rPr>
          <w:spacing w:val="-17"/>
          <w:sz w:val="28"/>
          <w:szCs w:val="28"/>
        </w:rPr>
        <w:t xml:space="preserve"> </w:t>
      </w:r>
      <w:r w:rsidRPr="00A62528">
        <w:rPr>
          <w:sz w:val="28"/>
          <w:szCs w:val="28"/>
        </w:rPr>
        <w:t>по</w:t>
      </w:r>
      <w:r w:rsidRPr="00A62528">
        <w:rPr>
          <w:spacing w:val="-15"/>
          <w:sz w:val="28"/>
          <w:szCs w:val="28"/>
        </w:rPr>
        <w:t xml:space="preserve"> </w:t>
      </w:r>
      <w:r w:rsidRPr="00A62528">
        <w:rPr>
          <w:sz w:val="28"/>
          <w:szCs w:val="28"/>
        </w:rPr>
        <w:t>учебнику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или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другим печатным материалам);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19" w:firstLine="427"/>
        <w:rPr>
          <w:sz w:val="28"/>
          <w:szCs w:val="28"/>
        </w:rPr>
      </w:pPr>
      <w:r w:rsidRPr="00A62528">
        <w:rPr>
          <w:sz w:val="28"/>
          <w:szCs w:val="28"/>
        </w:rPr>
        <w:t>наглядные</w:t>
      </w:r>
      <w:r w:rsidRPr="00A62528">
        <w:rPr>
          <w:spacing w:val="26"/>
          <w:sz w:val="28"/>
          <w:szCs w:val="28"/>
        </w:rPr>
        <w:t xml:space="preserve"> </w:t>
      </w:r>
      <w:r w:rsidRPr="00A62528">
        <w:rPr>
          <w:sz w:val="28"/>
          <w:szCs w:val="28"/>
        </w:rPr>
        <w:t>(наблюдение,</w:t>
      </w:r>
      <w:r w:rsidRPr="00A62528">
        <w:rPr>
          <w:spacing w:val="27"/>
          <w:sz w:val="28"/>
          <w:szCs w:val="28"/>
        </w:rPr>
        <w:t xml:space="preserve"> </w:t>
      </w:r>
      <w:r w:rsidRPr="00A62528">
        <w:rPr>
          <w:sz w:val="28"/>
          <w:szCs w:val="28"/>
        </w:rPr>
        <w:t>демонстрация</w:t>
      </w:r>
      <w:r w:rsidRPr="00A62528">
        <w:rPr>
          <w:spacing w:val="25"/>
          <w:sz w:val="28"/>
          <w:szCs w:val="28"/>
        </w:rPr>
        <w:t xml:space="preserve"> </w:t>
      </w:r>
      <w:r w:rsidRPr="00A62528">
        <w:rPr>
          <w:sz w:val="28"/>
          <w:szCs w:val="28"/>
        </w:rPr>
        <w:t>предметов</w:t>
      </w:r>
      <w:r w:rsidRPr="00A62528">
        <w:rPr>
          <w:spacing w:val="26"/>
          <w:sz w:val="28"/>
          <w:szCs w:val="28"/>
        </w:rPr>
        <w:t xml:space="preserve"> </w:t>
      </w:r>
      <w:r w:rsidRPr="00A62528">
        <w:rPr>
          <w:sz w:val="28"/>
          <w:szCs w:val="28"/>
        </w:rPr>
        <w:t>или</w:t>
      </w:r>
      <w:r w:rsidRPr="00A62528">
        <w:rPr>
          <w:spacing w:val="28"/>
          <w:sz w:val="28"/>
          <w:szCs w:val="28"/>
        </w:rPr>
        <w:t xml:space="preserve"> </w:t>
      </w:r>
      <w:r w:rsidRPr="00A62528">
        <w:rPr>
          <w:sz w:val="28"/>
          <w:szCs w:val="28"/>
        </w:rPr>
        <w:t>их</w:t>
      </w:r>
      <w:r w:rsidRPr="00A62528">
        <w:rPr>
          <w:spacing w:val="28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изображе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ний</w:t>
      </w:r>
      <w:proofErr w:type="spellEnd"/>
      <w:r w:rsidRPr="00A62528">
        <w:rPr>
          <w:sz w:val="28"/>
          <w:szCs w:val="28"/>
        </w:rPr>
        <w:t>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" w:line="350" w:lineRule="auto"/>
        <w:ind w:right="114" w:firstLine="427"/>
        <w:rPr>
          <w:sz w:val="28"/>
          <w:szCs w:val="28"/>
        </w:rPr>
      </w:pPr>
      <w:r w:rsidRPr="00A62528">
        <w:rPr>
          <w:sz w:val="28"/>
          <w:szCs w:val="28"/>
        </w:rPr>
        <w:t>предметно - практические (измерение, вычерчивание геометрических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фигур,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моделирование,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нахождение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значений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числовых</w:t>
      </w:r>
      <w:r w:rsidRPr="00A62528">
        <w:rPr>
          <w:spacing w:val="-1"/>
          <w:sz w:val="28"/>
          <w:szCs w:val="28"/>
        </w:rPr>
        <w:t xml:space="preserve"> </w:t>
      </w:r>
      <w:r w:rsidRPr="00A62528">
        <w:rPr>
          <w:sz w:val="28"/>
          <w:szCs w:val="28"/>
        </w:rPr>
        <w:t>выражений);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line="350" w:lineRule="auto"/>
        <w:ind w:right="119" w:firstLine="427"/>
        <w:rPr>
          <w:sz w:val="28"/>
          <w:szCs w:val="28"/>
        </w:rPr>
      </w:pPr>
      <w:r w:rsidRPr="00A62528">
        <w:rPr>
          <w:sz w:val="28"/>
          <w:szCs w:val="28"/>
        </w:rPr>
        <w:t>частично</w:t>
      </w:r>
      <w:r w:rsidRPr="00A62528">
        <w:rPr>
          <w:spacing w:val="41"/>
          <w:sz w:val="28"/>
          <w:szCs w:val="28"/>
        </w:rPr>
        <w:t xml:space="preserve"> </w:t>
      </w:r>
      <w:r w:rsidRPr="00A62528">
        <w:rPr>
          <w:sz w:val="28"/>
          <w:szCs w:val="28"/>
        </w:rPr>
        <w:t>-</w:t>
      </w:r>
      <w:r w:rsidRPr="00A62528">
        <w:rPr>
          <w:spacing w:val="40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поисковые</w:t>
      </w:r>
      <w:r w:rsidRPr="00A62528">
        <w:rPr>
          <w:spacing w:val="40"/>
          <w:sz w:val="28"/>
          <w:szCs w:val="28"/>
        </w:rPr>
        <w:t xml:space="preserve"> </w:t>
      </w:r>
      <w:r w:rsidRPr="00A62528">
        <w:rPr>
          <w:sz w:val="28"/>
          <w:szCs w:val="28"/>
        </w:rPr>
        <w:t>(эвристическая</w:t>
      </w:r>
      <w:r w:rsidRPr="00A62528">
        <w:rPr>
          <w:spacing w:val="38"/>
          <w:sz w:val="28"/>
          <w:szCs w:val="28"/>
        </w:rPr>
        <w:t xml:space="preserve"> </w:t>
      </w:r>
      <w:r w:rsidRPr="00A62528">
        <w:rPr>
          <w:sz w:val="28"/>
          <w:szCs w:val="28"/>
        </w:rPr>
        <w:t>беседа,</w:t>
      </w:r>
      <w:r w:rsidRPr="00A62528">
        <w:rPr>
          <w:spacing w:val="40"/>
          <w:sz w:val="28"/>
          <w:szCs w:val="28"/>
        </w:rPr>
        <w:t xml:space="preserve"> </w:t>
      </w:r>
      <w:r w:rsidRPr="00A62528">
        <w:rPr>
          <w:sz w:val="28"/>
          <w:szCs w:val="28"/>
        </w:rPr>
        <w:t>олимпиада,</w:t>
      </w:r>
      <w:r w:rsidRPr="00A62528">
        <w:rPr>
          <w:spacing w:val="3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практиче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ские</w:t>
      </w:r>
      <w:proofErr w:type="spellEnd"/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работы);</w:t>
      </w:r>
    </w:p>
    <w:p w:rsidR="00B25A3E" w:rsidRPr="00A62528" w:rsidRDefault="00B25A3E" w:rsidP="00B25A3E">
      <w:pPr>
        <w:spacing w:line="350" w:lineRule="auto"/>
        <w:rPr>
          <w:sz w:val="28"/>
          <w:szCs w:val="28"/>
        </w:rPr>
        <w:sectPr w:rsidR="00B25A3E" w:rsidRPr="00A62528">
          <w:pgSz w:w="11910" w:h="16840"/>
          <w:pgMar w:top="1040" w:right="1300" w:bottom="920" w:left="1300" w:header="0" w:footer="731" w:gutter="0"/>
          <w:cols w:space="720"/>
        </w:sectPr>
      </w:pP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76"/>
        <w:ind w:left="826"/>
        <w:rPr>
          <w:sz w:val="28"/>
          <w:szCs w:val="28"/>
        </w:rPr>
      </w:pPr>
      <w:r w:rsidRPr="00A62528">
        <w:rPr>
          <w:sz w:val="28"/>
          <w:szCs w:val="28"/>
        </w:rPr>
        <w:lastRenderedPageBreak/>
        <w:t>исследовательские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(проблемное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изложение);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система</w:t>
      </w:r>
      <w:r w:rsidRPr="00A62528">
        <w:rPr>
          <w:spacing w:val="-4"/>
          <w:sz w:val="28"/>
          <w:szCs w:val="28"/>
        </w:rPr>
        <w:t xml:space="preserve"> </w:t>
      </w:r>
      <w:r w:rsidRPr="00A62528">
        <w:rPr>
          <w:sz w:val="28"/>
          <w:szCs w:val="28"/>
        </w:rPr>
        <w:t>специальных</w:t>
      </w:r>
      <w:r w:rsidRPr="00A62528">
        <w:rPr>
          <w:spacing w:val="-3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коррекционно</w:t>
      </w:r>
      <w:proofErr w:type="spellEnd"/>
      <w:r w:rsidRPr="00A62528">
        <w:rPr>
          <w:sz w:val="28"/>
          <w:szCs w:val="28"/>
        </w:rPr>
        <w:t xml:space="preserve"> –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развивающих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методов;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61"/>
        <w:ind w:left="826"/>
        <w:rPr>
          <w:sz w:val="28"/>
          <w:szCs w:val="28"/>
        </w:rPr>
      </w:pPr>
      <w:r w:rsidRPr="00A62528">
        <w:rPr>
          <w:sz w:val="28"/>
          <w:szCs w:val="28"/>
        </w:rPr>
        <w:t>методы</w:t>
      </w:r>
      <w:r w:rsidRPr="00A62528">
        <w:rPr>
          <w:spacing w:val="-6"/>
          <w:sz w:val="28"/>
          <w:szCs w:val="28"/>
        </w:rPr>
        <w:t xml:space="preserve"> </w:t>
      </w:r>
      <w:r w:rsidRPr="00A62528">
        <w:rPr>
          <w:sz w:val="28"/>
          <w:szCs w:val="28"/>
        </w:rPr>
        <w:t>убеждения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(словесное</w:t>
      </w:r>
      <w:r w:rsidRPr="00A62528">
        <w:rPr>
          <w:spacing w:val="-5"/>
          <w:sz w:val="28"/>
          <w:szCs w:val="28"/>
        </w:rPr>
        <w:t xml:space="preserve"> </w:t>
      </w:r>
      <w:r w:rsidRPr="00A62528">
        <w:rPr>
          <w:sz w:val="28"/>
          <w:szCs w:val="28"/>
        </w:rPr>
        <w:t>разъяснение,</w:t>
      </w:r>
      <w:r w:rsidRPr="00A62528">
        <w:rPr>
          <w:spacing w:val="-7"/>
          <w:sz w:val="28"/>
          <w:szCs w:val="28"/>
        </w:rPr>
        <w:t xml:space="preserve"> </w:t>
      </w:r>
      <w:r w:rsidRPr="00A62528">
        <w:rPr>
          <w:sz w:val="28"/>
          <w:szCs w:val="28"/>
        </w:rPr>
        <w:t>убеждение,</w:t>
      </w:r>
      <w:r w:rsidRPr="00A62528">
        <w:rPr>
          <w:spacing w:val="-3"/>
          <w:sz w:val="28"/>
          <w:szCs w:val="28"/>
        </w:rPr>
        <w:t xml:space="preserve"> </w:t>
      </w:r>
      <w:r w:rsidRPr="00A62528">
        <w:rPr>
          <w:sz w:val="28"/>
          <w:szCs w:val="28"/>
        </w:rPr>
        <w:t>требование);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9" w:line="350" w:lineRule="auto"/>
        <w:ind w:right="118" w:firstLine="427"/>
        <w:rPr>
          <w:sz w:val="28"/>
          <w:szCs w:val="28"/>
        </w:rPr>
      </w:pPr>
      <w:r w:rsidRPr="00A62528">
        <w:rPr>
          <w:sz w:val="28"/>
          <w:szCs w:val="28"/>
        </w:rPr>
        <w:t>методы</w:t>
      </w:r>
      <w:r w:rsidRPr="00A62528">
        <w:rPr>
          <w:spacing w:val="64"/>
          <w:sz w:val="28"/>
          <w:szCs w:val="28"/>
        </w:rPr>
        <w:t xml:space="preserve"> </w:t>
      </w:r>
      <w:r w:rsidRPr="00A62528">
        <w:rPr>
          <w:sz w:val="28"/>
          <w:szCs w:val="28"/>
        </w:rPr>
        <w:t>организации</w:t>
      </w:r>
      <w:r w:rsidRPr="00A62528">
        <w:rPr>
          <w:spacing w:val="63"/>
          <w:sz w:val="28"/>
          <w:szCs w:val="28"/>
        </w:rPr>
        <w:t xml:space="preserve"> </w:t>
      </w:r>
      <w:r w:rsidRPr="00A62528">
        <w:rPr>
          <w:sz w:val="28"/>
          <w:szCs w:val="28"/>
        </w:rPr>
        <w:t>деятельности</w:t>
      </w:r>
      <w:r w:rsidRPr="00A62528">
        <w:rPr>
          <w:spacing w:val="63"/>
          <w:sz w:val="28"/>
          <w:szCs w:val="28"/>
        </w:rPr>
        <w:t xml:space="preserve"> </w:t>
      </w:r>
      <w:r w:rsidRPr="00A62528">
        <w:rPr>
          <w:sz w:val="28"/>
          <w:szCs w:val="28"/>
        </w:rPr>
        <w:t>(приучение,</w:t>
      </w:r>
      <w:r w:rsidRPr="00A62528">
        <w:rPr>
          <w:spacing w:val="63"/>
          <w:sz w:val="28"/>
          <w:szCs w:val="28"/>
        </w:rPr>
        <w:t xml:space="preserve"> </w:t>
      </w:r>
      <w:r w:rsidRPr="00A62528">
        <w:rPr>
          <w:sz w:val="28"/>
          <w:szCs w:val="28"/>
        </w:rPr>
        <w:t>упражнение,</w:t>
      </w:r>
      <w:r w:rsidRPr="00A62528">
        <w:rPr>
          <w:spacing w:val="63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показ,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подражание,</w:t>
      </w:r>
      <w:r w:rsidRPr="00A62528">
        <w:rPr>
          <w:spacing w:val="-2"/>
          <w:sz w:val="28"/>
          <w:szCs w:val="28"/>
        </w:rPr>
        <w:t xml:space="preserve"> </w:t>
      </w:r>
      <w:r w:rsidRPr="00A62528">
        <w:rPr>
          <w:sz w:val="28"/>
          <w:szCs w:val="28"/>
        </w:rPr>
        <w:t>поручение);</w:t>
      </w:r>
    </w:p>
    <w:p w:rsidR="00B25A3E" w:rsidRPr="00A62528" w:rsidRDefault="00B25A3E" w:rsidP="00B25A3E">
      <w:pPr>
        <w:pStyle w:val="a5"/>
        <w:numPr>
          <w:ilvl w:val="0"/>
          <w:numId w:val="4"/>
        </w:numPr>
        <w:tabs>
          <w:tab w:val="left" w:pos="827"/>
        </w:tabs>
        <w:spacing w:before="15" w:line="350" w:lineRule="auto"/>
        <w:ind w:right="118" w:firstLine="427"/>
        <w:rPr>
          <w:sz w:val="28"/>
          <w:szCs w:val="28"/>
        </w:rPr>
      </w:pPr>
      <w:r w:rsidRPr="00A62528">
        <w:rPr>
          <w:sz w:val="28"/>
          <w:szCs w:val="28"/>
        </w:rPr>
        <w:t>методы</w:t>
      </w:r>
      <w:r w:rsidRPr="00A62528">
        <w:rPr>
          <w:spacing w:val="16"/>
          <w:sz w:val="28"/>
          <w:szCs w:val="28"/>
        </w:rPr>
        <w:t xml:space="preserve"> </w:t>
      </w:r>
      <w:r w:rsidRPr="00A62528">
        <w:rPr>
          <w:sz w:val="28"/>
          <w:szCs w:val="28"/>
        </w:rPr>
        <w:t>стимулирования</w:t>
      </w:r>
      <w:r w:rsidRPr="00A62528">
        <w:rPr>
          <w:spacing w:val="18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поведения</w:t>
      </w:r>
      <w:r w:rsidRPr="00A62528">
        <w:rPr>
          <w:spacing w:val="15"/>
          <w:sz w:val="28"/>
          <w:szCs w:val="28"/>
        </w:rPr>
        <w:t xml:space="preserve"> </w:t>
      </w:r>
      <w:r w:rsidRPr="00A62528">
        <w:rPr>
          <w:sz w:val="28"/>
          <w:szCs w:val="28"/>
        </w:rPr>
        <w:t>(похвала,</w:t>
      </w:r>
      <w:r w:rsidRPr="00A62528">
        <w:rPr>
          <w:spacing w:val="15"/>
          <w:sz w:val="28"/>
          <w:szCs w:val="28"/>
        </w:rPr>
        <w:t xml:space="preserve"> </w:t>
      </w:r>
      <w:r w:rsidRPr="00A62528">
        <w:rPr>
          <w:sz w:val="28"/>
          <w:szCs w:val="28"/>
        </w:rPr>
        <w:t>поощрение,</w:t>
      </w:r>
      <w:r w:rsidRPr="00A62528">
        <w:rPr>
          <w:spacing w:val="17"/>
          <w:sz w:val="28"/>
          <w:szCs w:val="28"/>
        </w:rPr>
        <w:t xml:space="preserve"> </w:t>
      </w:r>
      <w:proofErr w:type="spellStart"/>
      <w:r w:rsidRPr="00A62528">
        <w:rPr>
          <w:sz w:val="28"/>
          <w:szCs w:val="28"/>
        </w:rPr>
        <w:t>взаимо</w:t>
      </w:r>
      <w:proofErr w:type="spellEnd"/>
      <w:r w:rsidRPr="00A62528">
        <w:rPr>
          <w:sz w:val="28"/>
          <w:szCs w:val="28"/>
        </w:rPr>
        <w:t>-</w:t>
      </w:r>
      <w:r w:rsidRPr="00A62528">
        <w:rPr>
          <w:spacing w:val="-67"/>
          <w:sz w:val="28"/>
          <w:szCs w:val="28"/>
        </w:rPr>
        <w:t xml:space="preserve"> </w:t>
      </w:r>
      <w:r w:rsidRPr="00A62528">
        <w:rPr>
          <w:sz w:val="28"/>
          <w:szCs w:val="28"/>
        </w:rPr>
        <w:t>оценка).</w:t>
      </w:r>
    </w:p>
    <w:p w:rsidR="00B25A3E" w:rsidRPr="00A62528" w:rsidRDefault="00B25A3E" w:rsidP="00B25A3E">
      <w:pPr>
        <w:pStyle w:val="a3"/>
        <w:spacing w:before="15" w:line="360" w:lineRule="auto"/>
        <w:ind w:left="118" w:right="117" w:firstLine="707"/>
        <w:jc w:val="both"/>
      </w:pPr>
      <w:r w:rsidRPr="00A62528">
        <w:t>Широкое</w:t>
      </w:r>
      <w:r w:rsidRPr="00A62528">
        <w:rPr>
          <w:spacing w:val="-16"/>
        </w:rPr>
        <w:t xml:space="preserve"> </w:t>
      </w:r>
      <w:r w:rsidRPr="00A62528">
        <w:t>применение</w:t>
      </w:r>
      <w:r w:rsidRPr="00A62528">
        <w:rPr>
          <w:spacing w:val="-12"/>
        </w:rPr>
        <w:t xml:space="preserve"> </w:t>
      </w:r>
      <w:r w:rsidRPr="00A62528">
        <w:t>находит</w:t>
      </w:r>
      <w:r w:rsidRPr="00A62528">
        <w:rPr>
          <w:spacing w:val="-15"/>
        </w:rPr>
        <w:t xml:space="preserve"> </w:t>
      </w:r>
      <w:r w:rsidRPr="00A62528">
        <w:t>проблемное</w:t>
      </w:r>
      <w:r w:rsidRPr="00A62528">
        <w:rPr>
          <w:spacing w:val="-15"/>
        </w:rPr>
        <w:t xml:space="preserve"> </w:t>
      </w:r>
      <w:r w:rsidRPr="00A62528">
        <w:t>изложение</w:t>
      </w:r>
      <w:r w:rsidRPr="00A62528">
        <w:rPr>
          <w:spacing w:val="-15"/>
        </w:rPr>
        <w:t xml:space="preserve"> </w:t>
      </w:r>
      <w:r w:rsidRPr="00A62528">
        <w:t>знаний,</w:t>
      </w:r>
      <w:r w:rsidRPr="00A62528">
        <w:rPr>
          <w:spacing w:val="-15"/>
        </w:rPr>
        <w:t xml:space="preserve"> </w:t>
      </w:r>
      <w:r w:rsidRPr="00A62528">
        <w:t>при</w:t>
      </w:r>
      <w:r w:rsidRPr="00A62528">
        <w:rPr>
          <w:spacing w:val="-12"/>
        </w:rPr>
        <w:t xml:space="preserve"> </w:t>
      </w:r>
      <w:r w:rsidRPr="00A62528">
        <w:t>ко-</w:t>
      </w:r>
      <w:r w:rsidRPr="00A62528">
        <w:rPr>
          <w:spacing w:val="-68"/>
        </w:rPr>
        <w:t xml:space="preserve"> </w:t>
      </w:r>
      <w:r w:rsidRPr="00A62528">
        <w:t xml:space="preserve">тором является создание проблемной ситуации, исследование, поиск </w:t>
      </w:r>
      <w:proofErr w:type="spellStart"/>
      <w:r w:rsidRPr="00A62528">
        <w:t>пра</w:t>
      </w:r>
      <w:proofErr w:type="spellEnd"/>
      <w:r w:rsidRPr="00A62528">
        <w:t>-</w:t>
      </w:r>
      <w:r w:rsidRPr="00A62528">
        <w:rPr>
          <w:spacing w:val="1"/>
        </w:rPr>
        <w:t xml:space="preserve"> </w:t>
      </w:r>
      <w:r w:rsidRPr="00A62528">
        <w:t>вильного</w:t>
      </w:r>
      <w:r w:rsidRPr="00A62528">
        <w:rPr>
          <w:spacing w:val="-4"/>
        </w:rPr>
        <w:t xml:space="preserve"> </w:t>
      </w:r>
      <w:r w:rsidRPr="00A62528">
        <w:t>ответа.</w:t>
      </w:r>
    </w:p>
    <w:p w:rsidR="00B25A3E" w:rsidRPr="00A62528" w:rsidRDefault="00B25A3E" w:rsidP="00B25A3E">
      <w:pPr>
        <w:pStyle w:val="a3"/>
        <w:spacing w:line="360" w:lineRule="auto"/>
        <w:ind w:left="118" w:right="112" w:firstLine="707"/>
        <w:jc w:val="both"/>
      </w:pPr>
      <w:r w:rsidRPr="00A62528">
        <w:t>В учебном процессе чаще всего предполагается использование ком-</w:t>
      </w:r>
      <w:r w:rsidRPr="00A62528">
        <w:rPr>
          <w:spacing w:val="1"/>
        </w:rPr>
        <w:t xml:space="preserve"> </w:t>
      </w:r>
      <w:proofErr w:type="spellStart"/>
      <w:r w:rsidRPr="00A62528">
        <w:t>бинации</w:t>
      </w:r>
      <w:proofErr w:type="spellEnd"/>
      <w:r w:rsidRPr="00A62528">
        <w:t xml:space="preserve"> указанных методов. Комплексное их использование позволяет </w:t>
      </w:r>
      <w:proofErr w:type="spellStart"/>
      <w:r w:rsidRPr="00A62528">
        <w:t>бо</w:t>
      </w:r>
      <w:proofErr w:type="spellEnd"/>
      <w:r w:rsidRPr="00A62528">
        <w:t>-</w:t>
      </w:r>
      <w:r w:rsidRPr="00A62528">
        <w:rPr>
          <w:spacing w:val="-67"/>
        </w:rPr>
        <w:t xml:space="preserve"> </w:t>
      </w:r>
      <w:r w:rsidRPr="00A62528">
        <w:t>лее</w:t>
      </w:r>
      <w:r w:rsidRPr="00A62528">
        <w:rPr>
          <w:spacing w:val="-1"/>
        </w:rPr>
        <w:t xml:space="preserve"> </w:t>
      </w:r>
      <w:r w:rsidRPr="00A62528">
        <w:t>полно</w:t>
      </w:r>
      <w:r w:rsidRPr="00A62528">
        <w:rPr>
          <w:spacing w:val="-3"/>
        </w:rPr>
        <w:t xml:space="preserve"> </w:t>
      </w:r>
      <w:r w:rsidRPr="00A62528">
        <w:t>решать</w:t>
      </w:r>
      <w:r w:rsidRPr="00A62528">
        <w:rPr>
          <w:spacing w:val="-1"/>
        </w:rPr>
        <w:t xml:space="preserve"> </w:t>
      </w:r>
      <w:r w:rsidRPr="00A62528">
        <w:t>задачи каждого</w:t>
      </w:r>
      <w:r w:rsidRPr="00A62528">
        <w:rPr>
          <w:spacing w:val="1"/>
        </w:rPr>
        <w:t xml:space="preserve"> </w:t>
      </w:r>
      <w:r w:rsidRPr="00A62528">
        <w:t>урока.</w:t>
      </w:r>
    </w:p>
    <w:p w:rsidR="00B25A3E" w:rsidRDefault="00B25A3E" w:rsidP="00B25A3E">
      <w:pPr>
        <w:pStyle w:val="a3"/>
        <w:spacing w:before="0" w:line="320" w:lineRule="exact"/>
        <w:ind w:left="3354"/>
        <w:jc w:val="both"/>
      </w:pPr>
      <w:r>
        <w:t>Содержание</w:t>
      </w:r>
      <w:r>
        <w:rPr>
          <w:spacing w:val="-6"/>
        </w:rPr>
        <w:t xml:space="preserve"> </w:t>
      </w:r>
      <w:r>
        <w:t>разделов</w:t>
      </w:r>
    </w:p>
    <w:p w:rsidR="00B25A3E" w:rsidRDefault="00B25A3E" w:rsidP="00B25A3E">
      <w:pPr>
        <w:pStyle w:val="a3"/>
        <w:spacing w:after="1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4830"/>
        <w:gridCol w:w="1534"/>
        <w:gridCol w:w="1715"/>
      </w:tblGrid>
      <w:tr w:rsidR="00B25A3E" w:rsidTr="00B25A3E">
        <w:trPr>
          <w:trHeight w:val="1026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spacing w:line="360" w:lineRule="auto"/>
              <w:ind w:left="189" w:right="16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830" w:type="dxa"/>
          </w:tcPr>
          <w:p w:rsidR="00B25A3E" w:rsidRDefault="00B25A3E" w:rsidP="00B25A3E">
            <w:pPr>
              <w:pStyle w:val="TableParagraph"/>
              <w:spacing w:line="275" w:lineRule="exact"/>
              <w:ind w:left="119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line="360" w:lineRule="auto"/>
              <w:ind w:left="479" w:right="141" w:hanging="317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</w:p>
        </w:tc>
        <w:tc>
          <w:tcPr>
            <w:tcW w:w="1715" w:type="dxa"/>
          </w:tcPr>
          <w:p w:rsidR="00B25A3E" w:rsidRDefault="00B25A3E" w:rsidP="00B25A3E">
            <w:pPr>
              <w:pStyle w:val="TableParagraph"/>
              <w:spacing w:line="360" w:lineRule="auto"/>
              <w:ind w:left="489" w:right="142" w:hanging="325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</w:tr>
      <w:tr w:rsidR="00B25A3E" w:rsidTr="00B25A3E">
        <w:trPr>
          <w:trHeight w:val="551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30" w:type="dxa"/>
          </w:tcPr>
          <w:p w:rsidR="00B25A3E" w:rsidRPr="00B25A3E" w:rsidRDefault="00B25A3E" w:rsidP="00B25A3E">
            <w:pPr>
              <w:pStyle w:val="TableParagraph"/>
              <w:spacing w:line="276" w:lineRule="exact"/>
              <w:ind w:left="107" w:right="929"/>
              <w:rPr>
                <w:sz w:val="24"/>
                <w:lang w:val="ru-RU"/>
              </w:rPr>
            </w:pPr>
            <w:r w:rsidRPr="00B25A3E">
              <w:rPr>
                <w:sz w:val="24"/>
                <w:lang w:val="ru-RU"/>
              </w:rPr>
              <w:t>Нумерация. Сотня. Арифметические</w:t>
            </w:r>
            <w:r w:rsidRPr="00B25A3E">
              <w:rPr>
                <w:spacing w:val="-57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действия</w:t>
            </w:r>
            <w:r w:rsidRPr="00B25A3E">
              <w:rPr>
                <w:spacing w:val="-1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чисел</w:t>
            </w:r>
            <w:r w:rsidRPr="00B25A3E">
              <w:rPr>
                <w:spacing w:val="-1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в</w:t>
            </w:r>
            <w:r w:rsidRPr="00B25A3E">
              <w:rPr>
                <w:spacing w:val="-2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пределах 100</w:t>
            </w:r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line="275" w:lineRule="exact"/>
              <w:ind w:left="562" w:right="56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15" w:type="dxa"/>
          </w:tcPr>
          <w:p w:rsidR="00B25A3E" w:rsidRDefault="00B25A3E" w:rsidP="00B25A3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5A3E" w:rsidTr="00B25A3E">
        <w:trPr>
          <w:trHeight w:val="414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30" w:type="dxa"/>
          </w:tcPr>
          <w:p w:rsidR="00B25A3E" w:rsidRPr="00B25A3E" w:rsidRDefault="00B25A3E" w:rsidP="00B25A3E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B25A3E">
              <w:rPr>
                <w:sz w:val="24"/>
                <w:lang w:val="ru-RU"/>
              </w:rPr>
              <w:t>Тысяча. Нумерация</w:t>
            </w:r>
            <w:r w:rsidRPr="00B25A3E">
              <w:rPr>
                <w:spacing w:val="-2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чисел</w:t>
            </w:r>
            <w:r w:rsidRPr="00B25A3E">
              <w:rPr>
                <w:spacing w:val="-3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в</w:t>
            </w:r>
            <w:r w:rsidRPr="00B25A3E">
              <w:rPr>
                <w:spacing w:val="-3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пределах</w:t>
            </w:r>
            <w:r w:rsidRPr="00B25A3E">
              <w:rPr>
                <w:spacing w:val="-2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1 000</w:t>
            </w:r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line="275" w:lineRule="exact"/>
              <w:ind w:left="562" w:right="56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715" w:type="dxa"/>
          </w:tcPr>
          <w:p w:rsidR="00B25A3E" w:rsidRDefault="00B25A3E" w:rsidP="00B25A3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5A3E" w:rsidTr="00B25A3E">
        <w:trPr>
          <w:trHeight w:val="551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30" w:type="dxa"/>
          </w:tcPr>
          <w:p w:rsidR="00B25A3E" w:rsidRPr="00B25A3E" w:rsidRDefault="00B25A3E" w:rsidP="00B25A3E">
            <w:pPr>
              <w:pStyle w:val="TableParagraph"/>
              <w:spacing w:line="276" w:lineRule="exact"/>
              <w:ind w:left="107" w:right="518"/>
              <w:rPr>
                <w:sz w:val="24"/>
                <w:lang w:val="ru-RU"/>
              </w:rPr>
            </w:pPr>
            <w:r w:rsidRPr="00B25A3E">
              <w:rPr>
                <w:sz w:val="24"/>
                <w:lang w:val="ru-RU"/>
              </w:rPr>
              <w:t>Сложение</w:t>
            </w:r>
            <w:r w:rsidRPr="00B25A3E">
              <w:rPr>
                <w:spacing w:val="-4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и</w:t>
            </w:r>
            <w:r w:rsidRPr="00B25A3E">
              <w:rPr>
                <w:spacing w:val="-2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вычитание</w:t>
            </w:r>
            <w:r w:rsidRPr="00B25A3E">
              <w:rPr>
                <w:spacing w:val="-1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чисел</w:t>
            </w:r>
            <w:r w:rsidRPr="00B25A3E">
              <w:rPr>
                <w:spacing w:val="-3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в</w:t>
            </w:r>
            <w:r w:rsidRPr="00B25A3E">
              <w:rPr>
                <w:spacing w:val="-3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пределах</w:t>
            </w:r>
            <w:r w:rsidRPr="00B25A3E">
              <w:rPr>
                <w:spacing w:val="-57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1</w:t>
            </w:r>
            <w:r w:rsidRPr="00B25A3E">
              <w:rPr>
                <w:spacing w:val="-1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000 с</w:t>
            </w:r>
            <w:r w:rsidRPr="00B25A3E">
              <w:rPr>
                <w:spacing w:val="-1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переходом через разряд</w:t>
            </w:r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line="275" w:lineRule="exact"/>
              <w:ind w:left="562" w:right="56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715" w:type="dxa"/>
          </w:tcPr>
          <w:p w:rsidR="00B25A3E" w:rsidRPr="00B25A3E" w:rsidRDefault="00B25A3E" w:rsidP="00B25A3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25A3E" w:rsidTr="00B25A3E">
        <w:trPr>
          <w:trHeight w:val="828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30" w:type="dxa"/>
          </w:tcPr>
          <w:p w:rsidR="00B25A3E" w:rsidRPr="00B25A3E" w:rsidRDefault="00B25A3E" w:rsidP="00B25A3E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B25A3E">
              <w:rPr>
                <w:sz w:val="24"/>
                <w:lang w:val="ru-RU"/>
              </w:rPr>
              <w:t>Умножение</w:t>
            </w:r>
            <w:r w:rsidRPr="00B25A3E">
              <w:rPr>
                <w:spacing w:val="-4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и</w:t>
            </w:r>
            <w:r w:rsidRPr="00B25A3E">
              <w:rPr>
                <w:spacing w:val="-2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деление</w:t>
            </w:r>
            <w:r w:rsidRPr="00B25A3E">
              <w:rPr>
                <w:spacing w:val="-3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чисел</w:t>
            </w:r>
            <w:r w:rsidRPr="00B25A3E">
              <w:rPr>
                <w:spacing w:val="-3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в</w:t>
            </w:r>
            <w:r w:rsidRPr="00B25A3E">
              <w:rPr>
                <w:spacing w:val="-3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пределах</w:t>
            </w:r>
          </w:p>
          <w:p w:rsidR="00B25A3E" w:rsidRDefault="00B25A3E" w:rsidP="00B25A3E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1 000</w:t>
            </w:r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line="275" w:lineRule="exact"/>
              <w:ind w:left="562" w:right="56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15" w:type="dxa"/>
          </w:tcPr>
          <w:p w:rsidR="00B25A3E" w:rsidRDefault="00B25A3E" w:rsidP="00B25A3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5A3E" w:rsidTr="00B25A3E">
        <w:trPr>
          <w:trHeight w:val="414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30" w:type="dxa"/>
          </w:tcPr>
          <w:p w:rsidR="00B25A3E" w:rsidRDefault="00B25A3E" w:rsidP="00B25A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Умножение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10,100</w:t>
            </w:r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5" w:type="dxa"/>
          </w:tcPr>
          <w:p w:rsidR="00B25A3E" w:rsidRPr="00B25A3E" w:rsidRDefault="00B25A3E" w:rsidP="00B25A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</w:tr>
      <w:tr w:rsidR="00B25A3E" w:rsidTr="00B25A3E">
        <w:trPr>
          <w:trHeight w:val="412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spacing w:line="275" w:lineRule="exact"/>
              <w:ind w:left="29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30" w:type="dxa"/>
          </w:tcPr>
          <w:p w:rsidR="00B25A3E" w:rsidRPr="00B25A3E" w:rsidRDefault="00B25A3E" w:rsidP="00B25A3E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B25A3E">
              <w:rPr>
                <w:sz w:val="24"/>
                <w:lang w:val="ru-RU"/>
              </w:rPr>
              <w:t>Числа,</w:t>
            </w:r>
            <w:r w:rsidRPr="00B25A3E">
              <w:rPr>
                <w:spacing w:val="-3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полученные</w:t>
            </w:r>
            <w:r w:rsidRPr="00B25A3E">
              <w:rPr>
                <w:spacing w:val="-4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при</w:t>
            </w:r>
            <w:r w:rsidRPr="00B25A3E">
              <w:rPr>
                <w:spacing w:val="-4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измерении</w:t>
            </w:r>
            <w:r w:rsidRPr="00B25A3E">
              <w:rPr>
                <w:spacing w:val="-2"/>
                <w:sz w:val="24"/>
                <w:lang w:val="ru-RU"/>
              </w:rPr>
              <w:t xml:space="preserve"> </w:t>
            </w:r>
            <w:r w:rsidRPr="00B25A3E">
              <w:rPr>
                <w:sz w:val="24"/>
                <w:lang w:val="ru-RU"/>
              </w:rPr>
              <w:t>величин</w:t>
            </w:r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5" w:type="dxa"/>
          </w:tcPr>
          <w:p w:rsidR="00B25A3E" w:rsidRDefault="00B25A3E" w:rsidP="00B25A3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5A3E" w:rsidTr="00B25A3E">
        <w:trPr>
          <w:trHeight w:val="414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30" w:type="dxa"/>
          </w:tcPr>
          <w:p w:rsidR="00B25A3E" w:rsidRDefault="00B25A3E" w:rsidP="00B25A3E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Обыкновенные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дроби</w:t>
            </w:r>
            <w:proofErr w:type="spellEnd"/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before="1"/>
              <w:ind w:left="562" w:right="56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15" w:type="dxa"/>
          </w:tcPr>
          <w:p w:rsidR="00B25A3E" w:rsidRDefault="00B25A3E" w:rsidP="00B25A3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5A3E" w:rsidTr="00B25A3E">
        <w:trPr>
          <w:trHeight w:val="414"/>
        </w:trPr>
        <w:tc>
          <w:tcPr>
            <w:tcW w:w="703" w:type="dxa"/>
          </w:tcPr>
          <w:p w:rsidR="00B25A3E" w:rsidRPr="00B25A3E" w:rsidRDefault="00B25A3E" w:rsidP="00B25A3E">
            <w:pPr>
              <w:pStyle w:val="TableParagraph"/>
              <w:spacing w:before="1"/>
              <w:ind w:lef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8.</w:t>
            </w:r>
          </w:p>
        </w:tc>
        <w:tc>
          <w:tcPr>
            <w:tcW w:w="4830" w:type="dxa"/>
          </w:tcPr>
          <w:p w:rsidR="00B25A3E" w:rsidRDefault="00B25A3E" w:rsidP="00B25A3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  <w:lang w:val="ru-RU"/>
              </w:rPr>
              <w:t>Геометрический материал</w:t>
            </w:r>
          </w:p>
        </w:tc>
        <w:tc>
          <w:tcPr>
            <w:tcW w:w="1534" w:type="dxa"/>
          </w:tcPr>
          <w:p w:rsidR="00B25A3E" w:rsidRPr="00B25A3E" w:rsidRDefault="00B25A3E" w:rsidP="00B25A3E">
            <w:pPr>
              <w:pStyle w:val="TableParagraph"/>
              <w:spacing w:before="1"/>
              <w:ind w:left="562" w:right="5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1715" w:type="dxa"/>
          </w:tcPr>
          <w:p w:rsidR="00B25A3E" w:rsidRDefault="00B25A3E" w:rsidP="00B25A3E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</w:p>
        </w:tc>
      </w:tr>
      <w:tr w:rsidR="00B25A3E" w:rsidTr="00B25A3E">
        <w:trPr>
          <w:trHeight w:val="414"/>
        </w:trPr>
        <w:tc>
          <w:tcPr>
            <w:tcW w:w="703" w:type="dxa"/>
          </w:tcPr>
          <w:p w:rsidR="00B25A3E" w:rsidRPr="00B25A3E" w:rsidRDefault="00B25A3E" w:rsidP="00B25A3E">
            <w:pPr>
              <w:pStyle w:val="TableParagraph"/>
              <w:spacing w:line="275" w:lineRule="exact"/>
              <w:ind w:lef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</w:t>
            </w:r>
          </w:p>
        </w:tc>
        <w:tc>
          <w:tcPr>
            <w:tcW w:w="4830" w:type="dxa"/>
          </w:tcPr>
          <w:p w:rsidR="00B25A3E" w:rsidRDefault="00B25A3E" w:rsidP="00B25A3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1534" w:type="dxa"/>
          </w:tcPr>
          <w:p w:rsidR="00B25A3E" w:rsidRDefault="00B25A3E" w:rsidP="00B25A3E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15" w:type="dxa"/>
          </w:tcPr>
          <w:p w:rsidR="00B25A3E" w:rsidRDefault="00B25A3E" w:rsidP="00B25A3E">
            <w:pPr>
              <w:pStyle w:val="TableParagraph"/>
              <w:ind w:left="0"/>
              <w:rPr>
                <w:sz w:val="26"/>
              </w:rPr>
            </w:pPr>
          </w:p>
        </w:tc>
      </w:tr>
      <w:tr w:rsidR="00B25A3E" w:rsidTr="00B25A3E">
        <w:trPr>
          <w:trHeight w:val="414"/>
        </w:trPr>
        <w:tc>
          <w:tcPr>
            <w:tcW w:w="703" w:type="dxa"/>
          </w:tcPr>
          <w:p w:rsidR="00B25A3E" w:rsidRDefault="00B25A3E" w:rsidP="00B25A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30" w:type="dxa"/>
          </w:tcPr>
          <w:p w:rsidR="00B25A3E" w:rsidRDefault="00B25A3E" w:rsidP="00B25A3E">
            <w:pPr>
              <w:pStyle w:val="TableParagraph"/>
              <w:spacing w:line="275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534" w:type="dxa"/>
          </w:tcPr>
          <w:p w:rsidR="00B25A3E" w:rsidRPr="00B25A3E" w:rsidRDefault="00B25A3E" w:rsidP="00B25A3E">
            <w:pPr>
              <w:pStyle w:val="TableParagraph"/>
              <w:spacing w:line="275" w:lineRule="exact"/>
              <w:ind w:left="562" w:right="56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170</w:t>
            </w:r>
          </w:p>
        </w:tc>
        <w:tc>
          <w:tcPr>
            <w:tcW w:w="1715" w:type="dxa"/>
          </w:tcPr>
          <w:p w:rsidR="00B25A3E" w:rsidRPr="00B25A3E" w:rsidRDefault="00B25A3E" w:rsidP="00B25A3E">
            <w:pPr>
              <w:pStyle w:val="TableParagraph"/>
              <w:spacing w:line="275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</w:tbl>
    <w:p w:rsidR="00B25A3E" w:rsidRDefault="00B25A3E" w:rsidP="00D92FC6">
      <w:pPr>
        <w:spacing w:line="275" w:lineRule="exact"/>
        <w:rPr>
          <w:sz w:val="24"/>
        </w:rPr>
        <w:sectPr w:rsidR="00B25A3E">
          <w:pgSz w:w="11910" w:h="16840"/>
          <w:pgMar w:top="1040" w:right="1300" w:bottom="920" w:left="1300" w:header="0" w:footer="731" w:gutter="0"/>
          <w:cols w:space="720"/>
        </w:sectPr>
      </w:pPr>
    </w:p>
    <w:p w:rsidR="004D5CF5" w:rsidRDefault="004D5CF5" w:rsidP="004D5CF5">
      <w:pPr>
        <w:jc w:val="center"/>
        <w:rPr>
          <w:b/>
          <w:sz w:val="28"/>
          <w:szCs w:val="28"/>
        </w:rPr>
      </w:pPr>
      <w:r w:rsidRPr="0037186C">
        <w:rPr>
          <w:b/>
          <w:sz w:val="28"/>
          <w:szCs w:val="28"/>
        </w:rPr>
        <w:lastRenderedPageBreak/>
        <w:t>Тематическое планирование 5 класс (170 часов)</w:t>
      </w:r>
    </w:p>
    <w:tbl>
      <w:tblPr>
        <w:tblStyle w:val="aa"/>
        <w:tblW w:w="11023" w:type="dxa"/>
        <w:tblLook w:val="04A0"/>
      </w:tblPr>
      <w:tblGrid>
        <w:gridCol w:w="576"/>
        <w:gridCol w:w="1999"/>
        <w:gridCol w:w="777"/>
        <w:gridCol w:w="2160"/>
        <w:gridCol w:w="2844"/>
        <w:gridCol w:w="2205"/>
        <w:gridCol w:w="656"/>
      </w:tblGrid>
      <w:tr w:rsidR="004D5CF5" w:rsidTr="004D5CF5">
        <w:tc>
          <w:tcPr>
            <w:tcW w:w="561" w:type="dxa"/>
          </w:tcPr>
          <w:p w:rsidR="004D5CF5" w:rsidRPr="0037186C" w:rsidRDefault="004D5CF5" w:rsidP="00855663">
            <w:pPr>
              <w:jc w:val="center"/>
              <w:rPr>
                <w:b/>
              </w:rPr>
            </w:pPr>
            <w:r w:rsidRPr="0037186C">
              <w:rPr>
                <w:b/>
              </w:rPr>
              <w:t>№</w:t>
            </w:r>
          </w:p>
        </w:tc>
        <w:tc>
          <w:tcPr>
            <w:tcW w:w="1931" w:type="dxa"/>
          </w:tcPr>
          <w:p w:rsidR="004D5CF5" w:rsidRPr="0037186C" w:rsidRDefault="004D5CF5" w:rsidP="00855663">
            <w:pPr>
              <w:jc w:val="center"/>
              <w:rPr>
                <w:b/>
              </w:rPr>
            </w:pPr>
            <w:r w:rsidRPr="0037186C">
              <w:rPr>
                <w:b/>
              </w:rPr>
              <w:t>Тема урока</w:t>
            </w:r>
          </w:p>
        </w:tc>
        <w:tc>
          <w:tcPr>
            <w:tcW w:w="756" w:type="dxa"/>
          </w:tcPr>
          <w:p w:rsidR="004D5CF5" w:rsidRPr="0037186C" w:rsidRDefault="004D5CF5" w:rsidP="00855663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  <w:rPr>
                <w:b/>
              </w:rPr>
            </w:pPr>
            <w:r>
              <w:rPr>
                <w:b/>
              </w:rPr>
              <w:t>Программный содержание</w:t>
            </w:r>
          </w:p>
        </w:tc>
        <w:tc>
          <w:tcPr>
            <w:tcW w:w="4873" w:type="dxa"/>
            <w:gridSpan w:val="2"/>
          </w:tcPr>
          <w:p w:rsidR="004D5CF5" w:rsidRPr="0037186C" w:rsidRDefault="004D5CF5" w:rsidP="00855663">
            <w:pPr>
              <w:jc w:val="center"/>
              <w:rPr>
                <w:b/>
              </w:rPr>
            </w:pPr>
            <w:r>
              <w:rPr>
                <w:b/>
              </w:rPr>
              <w:t>Дифференциация видов деятельности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4D5CF5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6" w:type="dxa"/>
          </w:tcPr>
          <w:p w:rsidR="004D5CF5" w:rsidRPr="0037186C" w:rsidRDefault="004D5CF5" w:rsidP="00855663">
            <w:pPr>
              <w:jc w:val="center"/>
              <w:rPr>
                <w:b/>
              </w:rPr>
            </w:pPr>
          </w:p>
        </w:tc>
        <w:tc>
          <w:tcPr>
            <w:tcW w:w="2744" w:type="dxa"/>
          </w:tcPr>
          <w:p w:rsidR="004D5CF5" w:rsidRPr="0037186C" w:rsidRDefault="004D5CF5" w:rsidP="00855663">
            <w:pPr>
              <w:jc w:val="center"/>
              <w:rPr>
                <w:b/>
              </w:rPr>
            </w:pPr>
            <w:r w:rsidRPr="0037186C">
              <w:rPr>
                <w:b/>
              </w:rPr>
              <w:t>Минимальный уровень</w:t>
            </w:r>
          </w:p>
        </w:tc>
        <w:tc>
          <w:tcPr>
            <w:tcW w:w="2129" w:type="dxa"/>
          </w:tcPr>
          <w:p w:rsidR="004D5CF5" w:rsidRPr="0037186C" w:rsidRDefault="004D5CF5" w:rsidP="00855663">
            <w:pPr>
              <w:jc w:val="center"/>
              <w:rPr>
                <w:b/>
              </w:rPr>
            </w:pPr>
            <w:r w:rsidRPr="0037186C">
              <w:rPr>
                <w:b/>
              </w:rPr>
              <w:t>Достаточный уровень</w:t>
            </w:r>
          </w:p>
        </w:tc>
        <w:tc>
          <w:tcPr>
            <w:tcW w:w="816" w:type="dxa"/>
          </w:tcPr>
          <w:p w:rsidR="004D5CF5" w:rsidRDefault="004D5CF5" w:rsidP="008556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  <w:r w:rsidRPr="0037186C">
              <w:rPr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  <w:r>
              <w:t>Устная нумерация чисел в пределах 100</w:t>
            </w:r>
          </w:p>
        </w:tc>
        <w:tc>
          <w:tcPr>
            <w:tcW w:w="75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  <w:r>
              <w:t>Повторение чисел в пределах 100 Счет единицами, десятками в пределах 100 Состав двузначных чисел из десятков и единиц Числовой ряд в пределах 100 Место каждого числа в числовом ряду</w:t>
            </w:r>
          </w:p>
        </w:tc>
        <w:tc>
          <w:tcPr>
            <w:tcW w:w="2744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  <w:r>
              <w:t>Читают, записывают числа в пределах 100 (с помощью учителя) Считают единицами, десятками в пределах 100</w:t>
            </w:r>
          </w:p>
        </w:tc>
        <w:tc>
          <w:tcPr>
            <w:tcW w:w="2129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  <w:r>
              <w:t>Читают, записывают, числа в пределах 100 Считают единицами, десятками в пределах 100  Называют состав двузначных чисел из десятков и единиц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Устная и письменная нумерация чисел в пределах 100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Повторение чисел в пределах 100 Счет единицами, десятками в пределах 100 Состав двузначных чисел из десятков и единиц Числовой ряд в пределах 100 Место каждого числа в числовом ряду Сравнение и упорядочение чисел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Читают, записывают числа в пределах 100 (с помощью учителя) Считают единицами, десятками в пределах 100 Сравнивают и упорядочивают числа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Читают, записывают, числа в пределах 100 Считают единицами, десятками в пределах 100 Называют состав двузначных чисел из десятков и единиц. Сравнивают и упорядочивают числа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Письменная нумерация чисел в пределах 100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представлений о числах в пределах 100 (закрепление умений записывать и сравнивать числа в пределах 100) Счет единицами, десятками в пределах 100 Состав двузначных чисел из десятков и единиц Числовой ряд в пределах 100 Место каждого числа в числовом ряду Сравнение и упорядочение чисел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Записывают, сравнивают числа в пределах 100 (с помощью учителя) Считают единицами, десятками в пределах 100 Сравнивают и упорядочивают числа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Записывают, сравнивают числа в пределах 100 Считают единицами, десятками в пределах 100 Называют состав двузначных чисел из десятков и единиц. Сравнивают и упорядочивают числа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Таблица разрядов (сотни, десятки, единицы)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Знакомство с таблицей разрядов класса единиц, (сотни, десятки, единицы) Разряды, их место в записи числа Называние разрядов и классов </w:t>
            </w:r>
            <w:r>
              <w:lastRenderedPageBreak/>
              <w:t>чисел, запись числа в разрядную таблицу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разряды и классы чисел по опорной таблице «Классов и разрядов» Определяют сколько единиц, десятков, сотен каждого разряда содержится в числе, записывают числа в </w:t>
            </w:r>
            <w:r>
              <w:lastRenderedPageBreak/>
              <w:t>разрядную таблицу по наглядной и словесной инструкции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разряды и классы чисел по опорной таблице «Классов и разрядов» Определяют сколько единиц, десятков, сотен каждого </w:t>
            </w:r>
            <w:r>
              <w:lastRenderedPageBreak/>
              <w:t>разряда содержится в числе, записывают числа в разрядную таблицу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Таблица разрядов (сотни, десятки, единицы) (заполнение)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Работа с таблицей разрядов класса единиц, (сотни, десятки, единицы) Разряды, их место в записи числа Называние разрядов и классов чисел, запись чисел в разрядную таблицу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Находят разряды и классы чисел по опорной таблице «Классов и разрядов» Определяют сколько единиц, десятков, сотен каждого разряда содержится в числе, записывают числа в разрядную таблицу по наглядной и словесной инструкции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Находят разряды и классы чисел по опорной таблице «Классов и разрядов» Определяют сколько единиц, десятков, сотен каждого разряда содержится в числе, записывают числа в разрядную таблицу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в пределах 100( числовые выражения со скобками и без скобок)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нахождения значения числового выражения в 2 арифметических действия (сложение, вычитание) Решение составных задач по краткой записи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сложения и вычитания, (с опорой на памятку) Производят порядок действий выражений без скобок с опорой на образец Решают составные задачи по краткой записи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компоненты сложения и вычитания Производят порядок действий выражений без скобок с опорой на образец Решают составные по краткой записи задачи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в пределах 100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нахождения значения числового выражения в 2 арифметических действия (сложение, вычитание) Решение составных задач по краткой записи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сложения и вычитания, (с опорой на памятку) Производят порядок действий выражений без скобок с опорой на образец Решают составные задачи по краткой записи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компоненты сложения и вычитания Производят порядок действий выражений без скобок с опорой на образец Решают составные по краткой записи задачи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без перехода через разряд в пределах 100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приёмов сложения и вычитания чисел в пределах 100 без перехода через разряд (устные вычисления), с записью примера по образцу: 1) 45 + 23 = 68 65 45 + 20 + 3 = 68 2) 45 – 23 = 22 25 45 – 20 – 3 = 22 Решение простых и составных задач на разностное сравнение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сложения и вычитания (с опорой на памятку) Выполняют решение примеров на сложение и вычитание по образцу (с помощью учителя) Решают простые задачи на разностное сравнение в 1 действие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компоненты сложения и вычитания Выполняют решение примеров на сложение и вычитание Решают составные задачи на разностное сравнение в 2 действия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Сложение и вычитание чисел с переходом через </w:t>
            </w:r>
            <w:r>
              <w:lastRenderedPageBreak/>
              <w:t>разряд в пределах 100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приёмов сложения и вычитания чисел в </w:t>
            </w:r>
            <w:r>
              <w:lastRenderedPageBreak/>
              <w:t>пределах 100 с переходом через разряд (устные вычисления), с записью примера по образцу: 3) 35 + 7 = 42 40 35 + 5 + 2 = 68 4) 35 – 7 = 28 30 35 – 5 – 2 = 28 Решение простых и составных задач на разностное сравнение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компоненты сложения и вычитания (с опорой на памятку) </w:t>
            </w:r>
            <w:r>
              <w:lastRenderedPageBreak/>
              <w:t>Выполняют решение примеров на сложение и вычитание по образцу (с помощью учителя). Решают простые задачи на разностное сравнение в 1 действие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компоненты сложения и </w:t>
            </w:r>
            <w:r>
              <w:lastRenderedPageBreak/>
              <w:t>вычитания Выполняют решение примеров на сложение и вычитание Решают составные задачи на разностное сравнение в 2 действия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Арифметические действия с числами (умножение и деление)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табличного умножения и деления Взаимосвязь умножения и деления (проверка умножения умножением и делением, и проверка деления умножением и делением) Решение примеров типа: 2 </w:t>
            </w:r>
            <w:proofErr w:type="spellStart"/>
            <w:r>
              <w:t>х</w:t>
            </w:r>
            <w:proofErr w:type="spellEnd"/>
            <w:r>
              <w:t xml:space="preserve"> 6 = 12, 12 : 2 = 6, 12 : 6 = 2 Решение простых задач (на деление на равные части) Решение составных задач с вопросами: «Во сколько раз больше (меньше…?)»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при умножении и делении Решают примеры на умножение и деление (с опорой на таблицу умножения) Выполняют проверку умножения и деления двумя способами (проверка умножения умножением и делением, и проверка деления умножением и делением), по образцу Решают простые задачи (на деление на равные части)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компоненты при умножении и делении Решают примеры на умножение и деление Выполняют проверку умножения и деления двумя способами (проверка умножения умножением и делением, и проверка деления умножением и делением) Решают составные задачи в 2 действия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Арифметические действия с числами (умножение и деление) (продолжение)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табличного умножения и деления Взаимосвязь умножения и деления (проверка умножения умножением и делением, и проверка деления умножением и делением) Решение простых задач (на деление на равные части) Решение составных задач с вопросами: «Во сколько раз больше (меньше…?)»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при умножении и делении Решают примеры на умножение и деление (с опорой на таблицу умножения) Выполняют проверку умножения и деления двумя способами (проверка умножения умножением и делением, и проверка деления умножением и делением), по образцу Решают простые задачи (на деление на равные части)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компоненты при умножении и делении Решают примеры на умножение и деление Выполняют проверку умножения и деления двумя способами (проверка умножения умножением и делением, и проверка деления умножением и делением) Решают составные задачи в 2 действия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Самостоятельная </w:t>
            </w:r>
            <w:r>
              <w:lastRenderedPageBreak/>
              <w:t>работа по теме «Арифметические действия с числами»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Оценивание и </w:t>
            </w:r>
            <w:r>
              <w:lastRenderedPageBreak/>
              <w:t>проверка уровня знаний обучающихся по теме: «Арифметические действия с числами»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задания </w:t>
            </w:r>
            <w:r>
              <w:lastRenderedPageBreak/>
              <w:t>самостоятельной работы 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задания </w:t>
            </w:r>
            <w:r>
              <w:lastRenderedPageBreak/>
              <w:t>самостоятельной работы Понимают 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Геометрический материал Линия, отрезок, луч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Повторение геометрических понятий: «точка», «прямая», «кривая», «отрезок», «луч», «ломаная», закрепить нахождение длины ломаной линии Построение линий (прямой линии, луча, отрезка заданной длины, незамкнутой и замкнутой ломаной) Использование букв латинского алфавита (А, В, С, D, Е, К, М, О, Р, S) для обозначения отрезка, ломаной линии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виды линий с опорой на памятку Выполняют построение отрезков указанной длины, ломаных линий, обозначают их буквами (по словесной инструкции учителя), пользуются чертежными инструментами (линейка, угольник)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виды линий Выполняют построение отрезков указанной длины, ломаных линий, обозначают их буквами, пользуются чертежными инструментами (линейка, угольник, циркуль)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Числа, полученные при измерении величин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Ознакомление с величинами (длина, масса, стоимость, ёмкость, время). Дифференциация чисел: полученных при счете предметов и при измерении величин, одной мерой (1р. = 100к.; 1см = 10мм; 1м = 100см; 1дм = 10 см) Определение времени по часам с точностью до 1 мин тремя способами Решение простых задач с мерами измерения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единицы измерения (длины, массы, стоимости, времени) по опорной таблице Преобразовывают из более крупных в более мелкие меры (с опорой на памятку) Решают простые арифметические задачи с мерами измерения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единицы измерения (длины, массы, стоимости, времени). Преобразовывают из более крупных в более мелкие меры Решают простые арифметические задачи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Числа, полученные при измерении величин (продолжение)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знаний величин (длина, масса, стоимость, ёмкость, время). Дифференциация чисел: полученных при счете предметов и при измерении величин, одной </w:t>
            </w:r>
            <w:r>
              <w:lastRenderedPageBreak/>
              <w:t>мерой Определение времени по часам с 1точностью до 1 мин тремя способами Решение простых задач с мерами измерения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единицы измерения (длины, массы, стоимости, времени) по опорной таблице Преобразовывают из более крупных в более Называют единицы Называют единицы измерения (длины, массы, стоимости, </w:t>
            </w:r>
            <w:r>
              <w:lastRenderedPageBreak/>
              <w:t xml:space="preserve">времени). 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единицы измерения (длины, массы, стоимости, времени). Преобразовывают из более крупных в более мелкие меры Решают простые арифметические </w:t>
            </w:r>
            <w:r>
              <w:lastRenderedPageBreak/>
              <w:t>задачи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чисел, полученных при измерении величин одной мерой (длина)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мер измерения длины (1м, 1см, 1мм) Запись чисел, полученных при измерении длины от наименьшего к большему Решение примеров на сложение и вычитание чисел одной мерой измерения (длина) Решение числовых выражений в 2 действия со скобками и без (сложение, вычитание, умножение, деление)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меры измерения, с опорой на образец Записывают числа, полученные при измерении длины от наименьшего к большему, с помощью учителя Решают примеры на сложение и вычитание одной мерой измерения длины Производят порядок действий выражений без скобок с опорой на образец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меры измерения. Записывают числа, полученные при измерении длины от наименьшего к большему Решают примеры на сложение и вычитание одной мерой измерения длины Производят порядок действий выражений без скобок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чисел, полученных при измерении величин одной мерой(стоимость)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мер измерения стоимости (1р, 1к.) Ознакомление с купюрами (монетами), рублёвого эквивалента номиналом (100 р., 50 р., 10 р., 1р.) Размен купюр в 100 р. монетами по 10 р. Размен купюр в 100 р. купюрами по 50 р. Размен купюр в 50 р. монетами по 10 р. Решение примеров на сложение и вычитание чисел одной мерой измерения (стоимость) Решение числовых выражений с мерой измерения (стоимость) в 2 действия со скобками и без </w:t>
            </w:r>
            <w:r>
              <w:lastRenderedPageBreak/>
              <w:t>(сложение, вычитание)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Называют меры измерения, с опорой на образец Знакомятся с купюрами (монетами), рублёвого эквивалента номиналом (100 р., 50 р., 10 р., 1р.) Осуществляют размен купюр - монетами, купюр – купюрами (с помощью учителя) Решают примеры на сложение и вычитание одной мерой измерения стоимости Производят порядок действий выражений без скобок с опор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меры измерения. Знакомятся с купюрами (монетами), рублёвого эквивалента номиналом (100 р., 50 р., 10 р., 1р.) Осуществляют размен купюр - монетами, купюр – купюрами. Решают примеры на сложение и вычитание одной мерой измерения стоимости Производят порядок действий выражений без скобок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931" w:type="dxa"/>
          </w:tcPr>
          <w:p w:rsidR="004D5CF5" w:rsidRPr="00856110" w:rsidRDefault="004D5CF5" w:rsidP="00855663">
            <w:pPr>
              <w:jc w:val="center"/>
              <w:rPr>
                <w:b/>
              </w:rPr>
            </w:pPr>
            <w:r w:rsidRPr="00856110">
              <w:rPr>
                <w:b/>
              </w:rPr>
              <w:t>Сложение и вычитание чисел, полученных при измерении величин одной мерой (стоимость) (продолжение)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мер измерения стоимости (1р, 1к.) Запись чисел, полученных при измерении стоимости от наименьшего к большему Решение примеров на сложение и вычитание чисел одной мерой измерения (стоимость) Решение числовых выражений с мерой измерения (стоимость) в 2 действия со скобками и без (сложение, вычитание, умножение, деление) Решение и составление арифметических задач на нахождение (цены, количества, стоимости)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Называют меры измерения, с опорой на образец Записывают числа, полученные при измерении стоимости от наименьшего к большему, с помощью учителя Решают примеры на сложение и вычитание одной мерой измерения стоимости Производят порядок действий выражений без скобок с опорой на образец и таблицу умножения Решают арифметические задачи на нахождение (цены, количества, стоимости), с помощью учителя  числа, полученные при 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меры измерения Записывают числа, полученные при измерении стоимости от наименьшего к большему Решают примеры на сложение и вычитание одной мерой измерения стоимости Производят порядок действий выражений без скобок Составляют задачи по краткой записи на нахождение (цены, количества, стоимости) Выполняют решение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чисел, полученных при измерении величин одной мерой (масса)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мер измерения массы Решение примеров на сложение и вычитание чисел одной мерой измерения (масса) Решение числовых выражений в 2 действия без скобок (сложение, вычитание, умножение, деление)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меры измерения массы, с опорой на образец Решают примеры на сложение и вычитание одной мерой измерения массы Производят порядок действий выражений без скобок с опорой на образец и таблицу умножения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меры измерения массы Решают примеры на сложение и вычитание одной мерой измерения массы Производят порядок действий выражений без скобок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чисел, полученных при измерении величин одной мерой (времени)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мер измерения времени (минуты, часы, сутки) Определение времени по часам с точностью до 1 мин. тремя способами Решение примеров на сложение и вычитание чисел </w:t>
            </w:r>
            <w:r>
              <w:lastRenderedPageBreak/>
              <w:t>одной мерой измерения (времени) Решение числовых выражений в 2 действия без скобок (сложение, вычитание, умножение, деление) Решение задач на время (начало, конец, продолжительность события)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меры измерения времени, с опорой на образец Определяют время по часам тремя способами, с помощью учителя Решают примеры на сложение и вычитание одной мерой измерения времени Производят порядок действий </w:t>
            </w:r>
            <w:r>
              <w:lastRenderedPageBreak/>
              <w:t>выражений без скобок с опорой на образец и таблицу умножения Решают задачи на время (начало, конец, продолжительность события), с помощью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меры измерения времени Определяют время по часам тремя способами Решают примеры на сложение и вычитание одной мерой измерения времени Производят </w:t>
            </w:r>
            <w:r>
              <w:lastRenderedPageBreak/>
              <w:t>порядок действий выражений без скобок Решают задачи на время (начало, конец, продолжительность события)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Меры измерения. Центнер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Знакомство с мерой измерения (центнер) 1ц = 100 кг Сравнение именованных чисел (центнер, килограмм) Решение примеров в 2 арифметических действия, без скобок (сложение, вычитание, умножение, деление) Решение составных задач с именованными числами (</w:t>
            </w:r>
            <w:proofErr w:type="spellStart"/>
            <w:r>
              <w:t>ц</w:t>
            </w:r>
            <w:proofErr w:type="spellEnd"/>
            <w:r>
              <w:t>, кг)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меру измерения (центнер - килограмм) Выполнят сравнение именованных чисел Решают примеры на сложение и вычитание, умножение и деление (с опорой на таблицу умножения) Решают составные задачи с именованными числами (</w:t>
            </w:r>
            <w:proofErr w:type="spellStart"/>
            <w:r>
              <w:t>ц</w:t>
            </w:r>
            <w:proofErr w:type="spellEnd"/>
            <w:r>
              <w:t>, кг),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меру измерения (центнер - килограмм) Выполнят сравнение именованных чисел Решают примеры на сложение и вычитание, умножение и деление Решают составные задачи с именованными числами (</w:t>
            </w:r>
            <w:proofErr w:type="spellStart"/>
            <w:r>
              <w:t>ц</w:t>
            </w:r>
            <w:proofErr w:type="spellEnd"/>
            <w:r>
              <w:t>, кг)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чисел, полученных при измерении величин двумя мерами (устные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Знакомство с алгоритмом сложения и вычитания чисел, полученных при измерении величин двумя мерами (стоимость, длина, масса), устные вычисления Решение примеров на сложение и вычитание с мерами измерения. Решение простых и составных задач с мерами измерения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Знакомятся с алгоритмом сложения и вычитания чисел, полученных при 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масса), с опорой на образец Решают простые задачи с мерами измерения на нахождение разности (остатка)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Знакомятся с алгоритмом сложения и вычитания чисел, полученных при 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масса), с опорой на образец Решают простые задачи с мерами измерения на нахождение разности (остатка)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Сложение и вычитание чисел, полученных при измерении величин двумя </w:t>
            </w:r>
            <w:r>
              <w:lastRenderedPageBreak/>
              <w:t xml:space="preserve">мерами (устные вычисления) 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Повторение алгоритма сложения и вычитания чисел, полученных при измерении величин </w:t>
            </w:r>
            <w:r>
              <w:lastRenderedPageBreak/>
              <w:t>двумя мерами (стоимость, длина, масса), устные вычисления Решение примеров на сложение и вычитание с мерами измерения. Решение простых и составных задач с мерами измерения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Знакомятся с алгоритмом сложения и вычитания чисел, полученных при измерении величин двумя мерами (стоимость, длина, </w:t>
            </w:r>
            <w:r>
              <w:lastRenderedPageBreak/>
              <w:t>масса) Выполняют решение примеров на сложение и вычитание с двумя мерами измерения величин (стоимость, длина, масса), с опорой на образец. Решают простые задачи с мерами измерения в 1 действие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Знакомятся с алгоритмом сложения и вычитания чисел, полученных при </w:t>
            </w:r>
            <w:r>
              <w:lastRenderedPageBreak/>
              <w:t>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масса), с опорой на образец. Решают простые задачи с мерами измерения в 1 действие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чисел, полученных при измерении величин двумя мерами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приёма сложения и вычитания чисел, полученных при измерении величин двумя мерами (стоимость, длина, масса), устные вычисления Решение примеров на сложение и вычитание с мерами измерения (с последующим сравнением) Решение простых и составных задач с мерами измерения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Знакомятся с алгоритмом сложения и вычитания чисел, полученных при 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масса), с опорой на образец Решают простые задачи с мерами измерения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Знакомятся с алгоритмом сложения и вычитания чисел, полученных при 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масса), с опорой на образец Решают простые задачи с мерами измерения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Входная контрольная работа по теме: «Все действия с числами в пределах 100»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Оценивание и проверка уровня знаний обучающихся по теме: «Все действия с числами в пределах 100»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работу над ошибками, корректируют свою деятельность с учетом выставленных недочетов Знакомятся с алгоритмом сложения и вычитания чисел, полученных при 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масса), с опорой на образец Решают простые задачи с мерами измерения величин (длина)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работу над ошибками, корректируют свою деятельность с учетом выставленных недочетов Знакомятся с алгоритмом сложения и вычитания чисел, полученных при 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 Решают составные </w:t>
            </w:r>
            <w:r>
              <w:lastRenderedPageBreak/>
              <w:t>задачи с мерами измерения величин (длина) по краткой записи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 Сложение и вычитание чисел, полученных при измерении величин двумя мерами (устные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Выполнение работы над ошибками Закрепление приёма сложения и вычитания чисел, полученных при измерении величин двумя мерами (стоимость, длина, масса), устные вычисления Решение примеров на сложение и вычитание с мерами измерения (с последующим сравнением) Решение простых и составных задач с мерами измерения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работу над ошибками, корректируют свою деятельность с учетом выставленных недочетов Знакомятся с алгоритмом сложения и вычитания чисел, полученных при 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масса), с опорой на образец Решают простые задачи с мерами измерения величин (длина)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работу над ошибками, корректируют свою деятельность с учетом выставленных недочетов Знакомятся с алгоритмом сложения и вычитания чисел, полученных при измерении величин двумя мерами (стоимость, длина, масса) Выполняют решение примеров на сложение и вычитание с двумя мерами измерения величин (стоимость, длина, масса), с опорой на образец Решают простые задачи с мерами измерения величин (длина)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Геометрический материал Углы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Виды углов Построение прямого угла с помощью чертежного угольника. Построение острого, тупого углов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построение прямых, острых и тупых углов Находят углы каждого вида в предметах класса Выполняют построение прямого угла с помощью чертёжного угольника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построение прямых, острых и тупых углов Находят углы каждого вида в предметах класса Сравнивают углы по величине Выполняют построение прямого угла с помощью чертёжного угольника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Нахождение неизвестного слагаемого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Знакомство с правилом нахождения неизвестного слагаемого Решение примеров с неизвестным слагаемым,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Проверка правильности вычислений по нахождению </w:t>
            </w:r>
            <w:r>
              <w:lastRenderedPageBreak/>
              <w:t>неизвестного слагаемого Решение простых арифметических задач на нахождение неизвестного слагаемого: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Воспроизводят в устной речи правило нахождения неизвестного компонента слагаемого, по опорной схеме Решают примеры, записывают уравнение, проводят проверку Решают задачи на нахождение неизвестного компонента слагаемого,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Воспроизводят в устной речи правило нахождения неизвестного компонента слагаемого Решают примеры, записывают уравнение, проводят проверку Решают задачи на нахождение неизвестного </w:t>
            </w:r>
            <w:r>
              <w:lastRenderedPageBreak/>
              <w:t>компонента слагаемого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Нахождение неизвестного слагаемого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приёма нахождения неизвестного слагаемого Решение примеров с неизвестным слагаемым,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Проверка правильности вычислений по нахождению неизвестного слагаемого Решение простых арифметических задач на нахождение неизвестного слагаемого: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неизвестного компонента слагаемого, по опорной схеме Решают примеры, записывают уравнение, проводят проверку Решают задачи на нахождение неизвестного компонента слагаемого,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неизвестного компонента слагаемого Решают примеры, записывают уравнение, проводят проверку Решают задачи на нахождение неизвестного компонента слагаемого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Нахождение неизвестного уменьшаемого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Знакомство с правилом нахождения неизвестного уменьшаемого Решение примеров с неизвестным уменьшаемым,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Проверка правильности по нахождению неизвестного уменьшаемого Решение простых арифметических задач на нахождение неизвестного уменьшаемого: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неизвестного компонента уменьшаемого, по опорной схеме Решают примеры, записывают уравнение, проводят проверку Решают задачи на нахождение неизвестного компонента уменьшаемого,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неизвестного компонента уменьшаемого Решают примеры, записывают уравнение, проводят проверку Решают задачи на нахождение неизвестного компонента уменьшаемого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Нахождение неизвестного уменьшаемого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приёма нахождения неизвестного уменьшаемого Решение примеров с неизвестным уменьшаемым,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Проверка правильности по нахождению неизвестного уменьшаемого Решение простых арифметических задач на нахождение неизвестного уменьшаемого: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неизвестного компонента уменьшаемого, по опорной схеме Решают примеры, записывают уравнение, проводят проверку Решают задачи на нахождение неизвестного компонента уменьшаемого,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неизвестного компонента уменьшаемого Решают примеры, записывают уравнение, проводят проверку. Решают задачи на нахождение неизвестного компонента уменьшаемого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Нахождение неизвестного вычитаемого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Знакомство с правилом нахождения неизвестного вычитаемого Решение примеров с неизвестным вычитаемым,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Проверка правильности по нахождению неизвестного вычитаемого Решение простых арифметических задач на нахождение неизвестного вычитаемого: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неизвестного компонента вычитаемого, по опорной схеме Решают примеры, записывают уравнение, проводят проверку Решают задачи на нахождение неизвестного компонента вычитаемого,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неизвестного компонента вычитаемого Решают примеры, записывают уравнение, проводят проверку Решают задачи на нахождение неизвестного компонента вычитаемого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Нахождение неизвестного вычитаемого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приёма нахождения неизвестного вычитаемого Решение примеров с неизвестным вычитаемым,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Проверка правильности по нахождению неизвестного </w:t>
            </w:r>
            <w:r>
              <w:lastRenderedPageBreak/>
              <w:t>вычитаемого Решение простых арифметических задач на нахождение неизвестного вычитаемого: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Воспроизводят в устной речи правило нахождения неизвестного компонента вычитаемого, по опорной схеме Решают примеры, записывают уравнение, проводят проверку. Решают задачи на нахождение неизвестного компонента вычитаемого,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Воспроизводят в устной речи правило нахождения неизвестного компонента вычитаемого Решают примеры, записывают уравнение, проводят проверку Решают задачи на нахождение </w:t>
            </w:r>
            <w:r>
              <w:lastRenderedPageBreak/>
              <w:t>неизвестного компонента вычитаемого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Нахождение неизвестных компонентов слагаемого, вычитаемого, уменьшаемого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приёма нахождения неизвестных слагаемого, вычитаемого, уменьшаемого Решение примеров с неизвестными слагаемым, вычитаемым, уменьшаемым,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Решение простых арифметических задач на нахождение неизвестного слагаемого, вычитаемого, уменьшаемого: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правила нахождения неизвестных компонентов слагаемого, вычитаемого, уменьшаемого, по опорной схеме Решают примеры, записывают уравнение, проводят проверку. Решают задачи на нахождение неизвестных компонентов,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Воспроизводят в устной речи правило нахождения неизвестных компонентов слагаемого, вычитаемого, уменьшаемого Решают примеры, записывают уравнение, проводят проверку Решают задачи на нахождение неизвестных компонентов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Самостоятельная работа по теме «Нахождение неизвестных компонентов слагаемого, вычитаемого, уменьшаемого»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Оценивание и проверка уровня знаний обучающихся по теме: «Нахождение неизвестных компонентов слагаемого, вычитаемого, уменьшаемого»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задания самостоятельной работы Понимают инструкцию к учебному заданию Выполняют задания самостоятельной работы Понимают инструкцию к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задания самостоятельной работы Понимают инструкцию к учебному заданию Выполняют задания самостоятельной работы Понимают инструкцию к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 Нахождение неизвестных компонентов (слагаемое, вычитаемое, уменьшаемое)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Выполняют работу над ошибками Закрепление приёма нахождения неизвестных компонентов (слагаемого, уменьшаемого, вычитаемого) Решение примеров с неизвестными компонентами (слагаемого, </w:t>
            </w:r>
            <w:r>
              <w:lastRenderedPageBreak/>
              <w:t xml:space="preserve">уменьшаемого, вычитаемого), обозначенными буквой </w:t>
            </w:r>
            <w:proofErr w:type="spellStart"/>
            <w:r>
              <w:t>х</w:t>
            </w:r>
            <w:proofErr w:type="spellEnd"/>
            <w:r>
              <w:t xml:space="preserve"> Проверка правильности решения Решение простых арифметических задач на нахождение неизвестных (слагаемого, уменьшаемого, вычитаемого):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работу над ошибками, корректируют свою деятельность с учетом выставленных недочетов Воспроизводят в устной речи правило нахождения неизвестных компонентов (слагаемое, уменьшаемое, вычитаемое), по опорной схеме Решают примеры, записывают уравнение, проводят проверку Решают </w:t>
            </w:r>
            <w:r>
              <w:lastRenderedPageBreak/>
              <w:t>задачи на нахождение неизвестных компонентов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работу над ошибками, корректируют свою деятельность с учетом выставленных недочетов Воспроизводят в устной речи правило нахождения неизвестных компонентов (слагаемое, </w:t>
            </w:r>
            <w:r>
              <w:lastRenderedPageBreak/>
              <w:t>уменьшаемое, вычитаемое) Решают примеры, записывают уравнение, проводят проверку Решают задачи на нахождение неизвестных компонентов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Геометрический материал. Многоугольники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Различие многоугольников по длинам сторон и величине углов Построение и измерение длин сторон, получившихся многоугольников Решение примеров на сложение и вычитание с числами, полученными при измерении длины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виды многоугольников Выполняют построение многоугольников и измеряют длину сторон, с помощью линейки и чертёжного угольника (с помощью учителя) Выполняют решение примеров на сложение и вычитание с числами, полученными при измерении (лёгкие случаи)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виды многоугольников Выполняют построение многоугольников и измеряют длину сторон, с помощью линейки и чертёжного угольника Выполняют решение примеров на сложение и вычитание с числами, полученными при измерении двумя мерами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Нумерация чисел в пределах</w:t>
            </w:r>
          </w:p>
          <w:p w:rsidR="004D5CF5" w:rsidRDefault="004D5CF5" w:rsidP="00855663">
            <w:pPr>
              <w:jc w:val="center"/>
            </w:pPr>
            <w:r>
              <w:t xml:space="preserve"> 1 000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Знакомство с числовым рядом (круглые сотни) в пределах 1 000 Получение тысячи из круглых сотен Счет сотнями до тысячи в прямом и обратном порядке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Читают, записывать, сравнивают числа в пределах 1 000 Считают сотнями до тысячи в прямом и обратном порядке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Читают, записывать, сравнивают числа в пределах 1 000 Считают сотнями до тысячи в прямом и обратном порядке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Нумерация чисел в пределах 1 000. Круглые сотни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Знакомство с числовым рядом (круглые сотни) в пределах 1 000 Получение тысячи из круглых сотен Счет сотнями до тысячи в прямом и обратном порядке Знакомство с купюрой номиналом 1 000 р. (размен купюр 1000 </w:t>
            </w:r>
            <w:r>
              <w:lastRenderedPageBreak/>
              <w:t>р. купюрами по 100 р.)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Читают, записывать, сравнивают числа в пределах 1 000 Считают сотнями до тысячи в прямом и обратном порядке Знакомятся с купюрой номиналом 1 000 р., производят размен купюр 1 000 р. купюрами по 100 р.,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Читают, записывать, сравнивают числа в пределах 1 000 Считают сотнями до тысячи в прямом и обратном порядке Знакомятся с купюрой номиналом 1 000 р., производят размен купюр 1 000 р. купюрами по 100 р.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Получение полных трёхзначных чисел в пределах 1 000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Запись полных трехзначных чисел 3 сот. – это 300 4 сот. – это 400 Сравнение чисел в пределах 1 000, полученных при измерении стоимости Решение примеров на сложение и вычитание круглых сотен Решение простых и составных арифметических задач практического содержания на нахождение стоимости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Записывают полные трёхзначные числа по образцу (3 сот. – это 300; 4 сот. – это 400) Сравнивают числа в пределах 1 000, полученных при измерении стоимости Выполняют решение примеров на сложение и вычитание круглых сотен Решают простые арифметические задачи на нахождение стоимости в 1 действие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Записывают полные трёхзначные числа по образцу (3 сот. – это 300; 4 сот. – это 400) Сравнивают числа в пределах 1 000, полученных при измерении стоимости Выполняют решение примеров на сложение и вычитание круглых сотен Решают простые арифметические задачи на нахождение стоимости в 2 действие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Трёхзначные числа в пределах 1 000 Таблица классов и разрядов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Знакомство с трёхзначными числами (сотни, десятки, единицы) Чтение и запись трёхзначных чисел Представление чисел в виде суммы разрядных слагаемых Разложение трёхзначных чисел на разрядные слагаемые (сотни, десятки, единицы) Чтение и запись трёхзначных чисел в таблицу классов и разрядов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Читают и записывают трёхзначные числа по образцу в учебнике (234,428,529) Называют разряды и классы чисел по опорной таблице «Классов и разрядов» Определяют сколько единиц, десятков, сотен, тысяч каждого разряда содержится в числе, записывают числа в разрядную таблицу по наглядной и словесной инструкции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Читают и записывают трёхзначные числа по образцу в учебнике (234,428,529) Называют разряды и классы чисел по опорной таблице «Классов и разрядов» Определяют сколько единиц, десятков, сотен, тысяч каждого разряда содержится в числе, записывают числа в разрядную таблицу .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Получение чисел из разрядных слагаемых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Сложение чисел на основе разрядного состава чисел, примеры вида: (500р.+10р.+2р.) Решение примеров на сложение и вычитание круглых сотен и десятков. Решение составных задач с мерами измерения стоимости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сложение чисел (500р.+10р.+2р.) Решают примеры на сложение и вычитание круглых сотен и десятков Решают составные задачи с мерами измерения стоимости на основе состава чисел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сложение чисел (500р.+10р.+2р.) Решают примеры на сложение и вычитание круглых сотен и десятков Решают составные задачи с мерами измерения стоимости .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Получение чисел из разрядных слагаемых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Сложение чисел на основе разрядного состава чисел, </w:t>
            </w:r>
            <w:r>
              <w:lastRenderedPageBreak/>
              <w:t>примеры вида: (500 + 30 + 8; 400 + 2; 200 + 60) Решение примеров на сложение и вычитание круглых сотен и десятков. Решение составных задач с мерами измерения стоимости на нахождение произведения (стоимости) и нахождение суммы в 2 – 3 действия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сложение чисел на основе состава чисел (400 + 2; 200 + 60). </w:t>
            </w:r>
            <w:r>
              <w:lastRenderedPageBreak/>
              <w:t>Решают примеры на сложение и вычитание круглых сотен и десятков Решают составные задачи с мерами измерения стоимости в 2 действия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сложение чисел на основе состава чисел </w:t>
            </w:r>
            <w:r>
              <w:lastRenderedPageBreak/>
              <w:t xml:space="preserve">(400 + 2; 200 + 60). Решают примеры на сложение и вычитание круглых сотен и десятков Решают составные задачи с мерами измерения стоимости в 3-2 действия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Числовой ряд в пределах 1 000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Знакомство с числовым рядом в пределах 1 000 Место каждого числа в числовом ряду Получение следующего, предыдущего чисел Счет до 1 000 и от 1 000 разрядными единицами (по 1 ед., 1дес., 1 сот.) устно и с записью чисел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Считают, присчитывают, отсчитывают разрядные единицы в пределах 1 000 (устно и с записью чисел), с опорой на образец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Считают, присчитывают, отсчитывают разрядные единицы в пределах 1 000 (устно и с записью чисел), с опорой на образец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Числовой ряд в пределах 1 000. Сравнение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Знакомство с числовым рядом в пределах 1 000 Место каждого числа в числовом ряду Получение следующего, предыдущего чисел Счет до 1 000 и от 1 000 разрядными единицами (по 1 ед., 1дес., 1 сот.) устно и с записью чисел Сравнение и упорядочивание чисел в пределах 1 000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Считают, присчитывают, отсчитывают разрядные единицы в пределах 1 000 (устно и с записью чисел), с опорой на образец Сравнивают числа в пределах 1 000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Считают, присчитывают, отсчитывают разрядные единицы в пределах 1 000 (устно и с записью чисел), с опорой на образец Сравнивают числа в пределах 1 000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Арифметические действия с трёхзначными числами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Закрепление  чисел в виде суммы разрядных слагаемых (487 = 400 + 80 + 7) Сложение и вычитание чисел в пределах 1 000 на основе присчитывания, отсчитывания по 1, </w:t>
            </w:r>
            <w:r>
              <w:lastRenderedPageBreak/>
              <w:t>10, 100 Решение простых составных арифметических задач на нахождение разности (остатка)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Представляют числа в виде суммы разрядных слагаемых (487 = 400 + 80 + 7), с опорой на образец Выполняют сложение и вычитание чисел в пределах 1 000 на основе присчитывания и отсчитывания по 1, 10 Решают простые арифметические задачи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Представляют числа в виде суммы разрядных слагаемых (487 = 400 + 80 + 7), с опорой на образец Выполняют сложение и вычитание чисел в пределах 1 000 на основе </w:t>
            </w:r>
            <w:r>
              <w:lastRenderedPageBreak/>
              <w:t>присчитывания и отсчитывания по 1, 10 Решают простые арифметические задачи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Арифметические действия с трёхзначными числами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Представление чисел в виде суммы разрядных слагаемых (487 = 400 + 80 + 7) Сложение и вычитание чисел в пределах 1 000 на основе присчитывания, отсчитывания по 1, 10, 100 Решение простых составных арифметических задач на нахождение разности (остатка)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сложение и вычитание чисел в пределах 1 000 на основе присчитывания и отсчитывания по 1, 10 Решают простые арифметические задачи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сложение и вычитание чисел в пределах 1 000 на основе присчитывания и отсчитывания по 1, 10 Решают простые арифметические задачи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Округление чисел до десятков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Ознакомление с округлением чисел до десятков Знакомство со знаком округления («≈») Округление чисел до десятков. 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Округляют числа в пределах 1 000 до указанного разряда десятков (с помощью учителя) Используют в записи знак округления («≈») Выполняют решение примеров на сложение и вычитание трёхзначных чисел (без округления конечного результата)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Округляют числа в пределах 1 000 до указанного разряда десятков Используют в записи знак округления («≈») Выполняют 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Округление чисел до сотен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Ознакомление с округлением чисел до сотен Знакомство со знаком округления («≈») Округление чисел до сотен. 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Округляют числа в пределах 1 000 до указанного разряда сотен (с помощью учителя) Используют в записи знак округления («≈») Выполняют решение примеров на сложение и вычитание трёхзначных чисел (без округления конечного результата)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Округляют числа в пределах 1 000 до указанного разряда сотен (с помощью учителя) Используют в записи знак округления («≈») Выполняют решение примеров на сложение и вычитание трёхзначных чисел (с округлением конечного результата)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Контрольная работа по теме «Нумерация чисел </w:t>
            </w:r>
            <w:r>
              <w:lastRenderedPageBreak/>
              <w:t>в пределах 1 000»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Оценивание и проверка уровня знаний </w:t>
            </w:r>
            <w:r>
              <w:lastRenderedPageBreak/>
              <w:t>обучающихся по теме: «Все действия с числами в пределах 1000»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задания контрольной работы (с помощью калькулятора) </w:t>
            </w:r>
            <w:r>
              <w:lastRenderedPageBreak/>
              <w:t>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задания контрольной работы Понимают </w:t>
            </w:r>
            <w:r>
              <w:lastRenderedPageBreak/>
              <w:t>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ошибками. Круг. Окружность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Выполняют работу над ошибками. Замкнутые и незамкнутые кривые линии: окружность, круг Построение окружности с данным радиусом Построение окружностей с радиусами, равными по длине, разными по длине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Различают понятия: окружность, круг Выполняют построение окружности с помощью циркуля, с данным радиусом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Различают, используют в речи </w:t>
            </w:r>
            <w:proofErr w:type="spellStart"/>
            <w:r>
              <w:t>понятия:окружность</w:t>
            </w:r>
            <w:proofErr w:type="spellEnd"/>
            <w:r>
              <w:t>, круг Выполняют построение окружности с данным радиусом, с радиусами, равными по длине, разными по длине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Меры измерения массы.</w:t>
            </w:r>
          </w:p>
          <w:p w:rsidR="004D5CF5" w:rsidRDefault="004D5CF5" w:rsidP="00855663">
            <w:pPr>
              <w:jc w:val="center"/>
            </w:pPr>
            <w:r>
              <w:t xml:space="preserve"> Грамм (1 кг = 1000 г)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Знакомство с мерой измерения грамм 1кг = 1000 г Сравнение именованных чисел (грамм, килограмм) Решение примеров в 2 арифметических действия, без скобок (сложение, вычитание), с числами выраженной одной мерой измерения (кг, грамм.) Решение составных задач с именованными числами (грамм, кг) на нахождение суммы и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меру измерения (центнер - килограмм) Выполнят сравнение именованных чисел Решают примеры в 2 арифметических действия на сложение и вычитание, умножение и деление (с опорой на таблицу умножения) Решают составные задачи с именованными числами (</w:t>
            </w:r>
            <w:proofErr w:type="spellStart"/>
            <w:r>
              <w:t>ц</w:t>
            </w:r>
            <w:proofErr w:type="spellEnd"/>
            <w:r>
              <w:t>, кг),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меру измерения (центнер - килограмм) Выполнят сравнение именованных чисел Решают примеры в 2 арифметических действия на сложение и вычитание, умножение и деление Решают составные задачи с именованными числами (</w:t>
            </w:r>
            <w:proofErr w:type="spellStart"/>
            <w:r>
              <w:t>ц</w:t>
            </w:r>
            <w:proofErr w:type="spellEnd"/>
            <w:r>
              <w:t>, кг)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Меры измерения массы. Грамм. Решение примеров.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Решение примеров в 2 арифметических действия, без скобок (сложение, вычитание), с числами выраженной одной мерой измерения (кг, грамм.) Решение составных задач с именованными числами (грамм, кг) на нахождение суммы и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меру измерения грамм Решают примеры в 2 арифметических действия на сложение и вычитание, умножение и деление (с опорой на таблицу умножения) Решают составные задачи с именованными числами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меру измерения грамм Решают примеры в 2 арифметических действия на сложение и вычитание, умножение и деление (с опорой на таблицу умножения) Решают составные задачи с именованными числами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Сложение и вычитание чисел, полученных при </w:t>
            </w:r>
            <w:r>
              <w:lastRenderedPageBreak/>
              <w:t>измерении массы двумя мерами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Повторение меры измерения (грамм, килограмм) 1кг = </w:t>
            </w:r>
            <w:r>
              <w:lastRenderedPageBreak/>
              <w:t>1000 г Сравнение именованных чисел (грамм, килограмм), одной, двумя мерами Решение примеров на сложение и вычитание чисел, полученных при измерении двумя мерами Решение составных арифметических задач с именованными числами (грамм, кг) на нахождение суммы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Сравнивают именованные числа (грамм, килограмм) одной мерой Решают </w:t>
            </w:r>
            <w:r>
              <w:lastRenderedPageBreak/>
              <w:t>примеры на сложение и вычитание чисел, полученных при измерении двумя мерами Решают составные арифметические задачи с именованными числами (грамм, кг) на нахождение суммы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Сравнивают именованные числа (грамм, килограмм) </w:t>
            </w:r>
            <w:r>
              <w:lastRenderedPageBreak/>
              <w:t xml:space="preserve">одной мерой Решают примеры на сложение и вычитание чисел, полученных при измерении двумя мерами Решают составные арифметические задачи с именованными числами (грамм, кг) на нахождение суммы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в пределах 1 000 без перехода через разряд (устные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Разложение чисел в виде суммы разрядных слагаемых вида: (234 = 200 + 30 + 4; 340 = 300 + 40) Получение чисел из разрядных слагаемых, примеры вида: 400 + 20 + 5 = 425 400 + 20 = 420 400 + 5 = 405 Решение примеров на сложение и вычитание трёхзначных чисел в пределах 1 000 без перехода через разряд Решение и составление арифметических задач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Получают числа из разрядных слагаемых, примеры вида: 400 + 20 + 5 = 425 400 + 20 = 420 400 + 5 = 405 Выполняют решение примеров на сложение и вычитание трёхзначных чисел в пределах 1 000 без перехода через разряд Решают арифметические задачи практического содержания на нахождение суммы,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Представляют числа в виде суммы разрядных слагаемых вида: (234 = 200 + 30 + 4; 340 = 300 + 40) Получают числа из разрядных слагаемых, примеры вида: 400 + 20 + 5 = 425 400 + 20 = 420 400 + 5 = 405 Выполняют решение примеров на сложение и вычитание трёхзначных чисел в пределах 1 000 без перехода через разряд .Решают и составляют арифметические задачи практического содержания по краткой записи на нахождение суммы, остатка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круглых сотен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Чтение и запись круглых сотен в пределах 1 000 Решение примеров на сложение и вычитание круглых сотен, с записью примера в строчку Примеры вида: 5 сот. + 3 сот. = 8 сот 500 + 300 = 800 600 </w:t>
            </w:r>
            <w:r>
              <w:lastRenderedPageBreak/>
              <w:t>– 200 = 400 6 сот. – 2 сот. = 4 сот Решение и составление арифметических задач практического содержания по краткой записи на нахождение суммы,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Читаю, записываю круглые сотни в пределах 1 000 Решают примеры на сложение и вычитание круглых сотен, с записью примера в строчку. Примеры вида: 5 сот. + 3 сот. = 8 сот 500 + 300 = 800 600 – 200 = 400 6 сот. – 2 сот. = 4 сот (по образцу) Решают арифметические </w:t>
            </w:r>
            <w:r>
              <w:lastRenderedPageBreak/>
              <w:t>задачи практического содержания на нахождение суммы,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Читаю, записываю круглые сотни в пределах 1 000 Решают примеры на сложение и вычитание круглых сотен, с записью примера в строчку Примеры вида: 5 сот. + 3 сот. = 8 сот 500 + 300 = 800 600 </w:t>
            </w:r>
            <w:r>
              <w:lastRenderedPageBreak/>
              <w:t>– 200 = 400 6 сот. – 2 сот. = 4 сот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Сложение и вычитание круглых сотен 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Счет от 1 000 и до 1000 числовыми группами по 200 Сравнение числовых выражений Решение примеров на сложение и вычитание круглых сотен, с записью примера в строчку Составление и решение арифметических задач по предложенному сюжету, готовому решению, краткой записи на нахождение суммы,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Сравнение числовых выражений Решение примеров на сложение и вычитание круглых сотен, с записью примера в строчку Составление и решение Присчитывают и отсчитывают от 1000 и до 1 000 числовыми группами по 200, с последующей записью чисел Выполняют сложение и вычитание числовых выражений, сравнивают полученные ответы с данными числами Решают примеры на сложение и вычитание круглых сотен, с записью примера в строчку Решают и составляют задачи по предложенному сюжету, готовому решению, краткой записи на нахождение суммы,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Присчитывают и отсчитывают от 1000 и до 1 000 числовыми группами по 200, с последующей записью чисел Выполняют сложение и вычитание числовых выражений, сравнивают полученные ответы с данными числами Решают примеры на сложение и вычитание круглых сотен, с записью примера в строчку Решают и составляют задачи по предложенному сюжету, готовому решению, краткой записи на нахождение суммы, остатка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трёхзначных чисел и круглых сотен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Ознакомление с приёмом сложения и вычитания трёхзначных чисел и круглых сотен Примеры вида: (350 + 200 = 550; 350 – 200 = 150) Решение примеров на сложение и вычитание трехзначных чисел и круглых сотен, приёмами устных вычислений (с записью примера в строчку) Решение составных арифметических задач в 2 действия с </w:t>
            </w:r>
            <w:r>
              <w:lastRenderedPageBreak/>
              <w:t>вопросами: «Сколько было (стало)…?»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Выполняют решение примеров на сложение и вычитание трёхзначных чисел и круглых сотен Примеры вида: (350 + 200 = 550; 350 – 200 = 150) по образцу Решают составные арифметические задачи в 2 действия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сложение и вычитание трёхзначных чисел и круглых сотен Примеры вида: (350 + 200 = 550; 350 – 200 = 150) по образцу Решают составные арифметические задачи в 2 действия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трёхзначных чисел и круглых сотен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Ознакомление с приёмом сложения и вычитания трёхзначных чисел и круглых десятков. Примеры вида: (430 + 20 = 450; 430 – 20 = 410) Решение примеров на сложение и вычитание трехзначных чисел и круглых десятков, приёмами устных вычислений (с записью примера в строчку) Решение составных арифметических задач в 2 действия с вопросами: «Сколько было (стало)…?»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трёхзначных чисел и круглых десятков Примеры вида: (430 + 20 = 450; 430 – 20 = 410) по образцу Решают составные арифметические задачи в 2 действия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сложение и вычитание трёхзначных чисел и круглых десятков Примеры вида: (430 + 20 = 450; 430 – 20 = 410) по образцу Решают составные арифметические задачи в 2 действия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трёхзначных чисел и круглых сотен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приёма сложения и вычитания трёхзначных чисел и круглых десятков Примеры вида: (430 + 20 = 450; 430 – 20 = 410) Счет до 1 000 и от 1 000 числовыми группами по 20, 50 устно и с записью чисел Решение примеров на сложение и вычитание трехзначных чисел и круглых десятков, приёмами устных вычислений (с записью примера в строчку) Сравнение числовых выражений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Присчитывают, отсчитывают до 1 000 и от 1 000 числовыми группами по 20, 50 устно и с записью чисел Выполняют решение примеров на сложение и вычитание трехзначных чисел и круглых десятков, приёмами устных вычислений (с записью примера в строчку) Примеры вида: (430 + 20 = 450; 430 – 20 = 410) по образцу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Присчитывают, отсчитывают до 1 000 и от 1 000 числовыми группами по 20, 50 устно и с записью чисел Выполняют решение примеров на сложение и вычитание трехзначных чисел и круглых десятков, приёмами устных вычислений (с записью примера в строчку) Примеры вида: (430 + 20 = 450; 430 – 20 = 410) Выполняют сложение и вычитание числовых выражений, сравнивают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трёхзначных и однозначных чисел в пределах 1 000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Ознакомление с приёмом сложения и вычитание трёхзначных и однозначных чисел Примеры вида: 123 + 2 = 125 123 – 2 = </w:t>
            </w:r>
            <w:r>
              <w:lastRenderedPageBreak/>
              <w:t>121 Решение примеров на сложение и вычитание трёхзначных и однозначных чисел Решение составных задач практического содержания на нахождение произведения (стоимости) и нахождение суммы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Знакомятся с приёмом сложения и вычитания трёхзначных и однозначных чисел Примеры вида: 123 + 2 = 125 123 – 2 = 121 Решают примеры на сложение и </w:t>
            </w:r>
            <w:r>
              <w:lastRenderedPageBreak/>
              <w:t>вычитание трёхзначных и однозначных чисел (по образцу) Решают составные задачи практического содержания на нахождение произведения (стоимости) и нахождение суммы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Знакомятся с приёмом сложения и вычитания трёхзначных и однозначных чисел Примеры вида: 123 + 2 = 125 123 – 2 = </w:t>
            </w:r>
            <w:r>
              <w:lastRenderedPageBreak/>
              <w:t xml:space="preserve">121 Решают примеры на сложение и вычитание трёхзначных и однозначных чисел (по образцу) Решают составные задачи практического содержания на нахождение произведения (стоимости) и нахождение суммы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трёхзначных и однозначных чисел в пределах 1 000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Представление неполного числа в виде суммы разрядных слагаемых: (150 = 100 + 50) Ознакомление с приёмом сложения и вычитание неполных чисел Решение примеров на сложение и вычитание неполных трёхзначных чисел Примеры вида: 230 + 150 = 380  370 – 230 = 140 Решение составных арифметические задач практического содержания с постановкой вопроса к задаче на нахождение суммы,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Представляют неполные числа в виде суммы разрядных слагаемых: (150 = 100 + 50) по образцу Выполняют решение примеров на сложение и вычитание неполных трёхзначных чисел Примеры вида: 230 + 150 = 380370 – 230 = 140 Решают составные арифметические задачи практического содержания с постановкой вопроса к задаче на нахождение суммы,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Представляют неполные числа в виде суммы разрядных слагаемых: (150 = 100 + 50) по образцу Выполняют решение примеров на сложение и вычитание неполных трёхзначных чисел Примеры вида: 230 + 150 = 380</w:t>
            </w:r>
          </w:p>
          <w:p w:rsidR="004D5CF5" w:rsidRDefault="004D5CF5" w:rsidP="00855663">
            <w:pPr>
              <w:jc w:val="center"/>
            </w:pPr>
            <w:r>
              <w:t xml:space="preserve">370 – 230 = 140 Решают составные арифметические задачи практического содержания с постановкой вопроса к задаче на нахождение суммы,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неполных трёхзначных чисел в пределах 1 000 (решение примеров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Решение примеров на сложение и вычитание трёхзначных чисел Примеры вида: 125+132 454-112 Решение составных арифметические задач практического содержания с постановкой вопроса к задаче на нахождение суммы,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трёхзначных чисел Примеры вида: 125+132 454-112 Решают составные арифметические задачи практического содержания с постановкой вопроса к задаче на нахождение суммы,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сложение и вычитание трёхзначных чисел Примеры вида: 125+132 454-112 Решают составные арифметические задачи практического содержания с постановкой вопроса к задаче на нахождение суммы,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Контрольная </w:t>
            </w:r>
            <w:r>
              <w:lastRenderedPageBreak/>
              <w:t>работа по теме: «Сложение и вычитание чисел без перехода через разряд»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Оценивание и </w:t>
            </w:r>
            <w:r>
              <w:lastRenderedPageBreak/>
              <w:t>проверка уровня знаний обучающихся по теме: «Все действия с числами в пределах 1000»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задания </w:t>
            </w:r>
            <w:r>
              <w:lastRenderedPageBreak/>
              <w:t>контрольной работы (с помощью калькулятора) 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задания </w:t>
            </w:r>
            <w:r>
              <w:lastRenderedPageBreak/>
              <w:t>контрольной работы . Понимают 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 Сложение и вычитание полных трёхзначных чисел в пределах 1 000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Выполняют работу над ошибками Представление полного числа в виде суммы разрядных слагаемых: (156 = 100 + 50 + 6) Ознакомление с приёмом сложения и вычитание полных чисел Решение примеров на сложение и вычитание полных трёхзначных чисел в пределах 1 000 Примеры вида: 234 + 123 = 357 456 – 312 = 144 Сравнение чисел, полученных при измерении длины, массы (одной, двумя мерами) Решение составных арифметических задач практического содержания на нахождение произведения,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работу над ошибками, корректируют свою деятельность с учетом выставленных недочетов Представляют полные числа в виде суммы разрядных слагаемых: (156 = 100 + 50 + 6) по образцу Выполняют решение примеров на сложение и вычитание полных трёхзначных чисел в пределах 1 000. Примеры вида: 234 + 123 = 357 456 – 312 = 144 Сравнивают числа, полученные при измерении времени одной мерой (кг, г, м, см) Решают составные арифметические задачи практического содержания на нахождение произведения,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работу над ошибками, корректируют свою деятельность с учетом выставленных недочетов Представляют полные числа в виде суммы разрядных слагаемых: (156 = 100 + 50 + 6) по образцу Выполняют решение примеров на сложение и вычитание полных трёхзначных чисел в пределах 1 000. Примеры вида: 234 + 123 = 357 456 – 312 = 144 Сравнивают числа, полученные при измерении времени одной мерой (кг, г, м, см) Решают составные арифметические задачи практического содержания на нахождение произведения,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Геометрический материал Четырёхугольники (прямоугольник, квадрат)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понятий: основание, противоположные стороны, противоположные углы, смежные углы Различение основных свойств четырёхугольников Выделение из четырехугольников прямоугольников, квадратов. Построение прямоугольников, квадратов по заданным сторонам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Различают понятия: основание, противоположные стороны, противоположные углы, смежные углы Выделяют прямоугольники, квадраты называя их основные свойства Выполняют построение прямоугольников, квадратов по заданным сторонам,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Различают понятия: основание, противоположные стороны, противоположные углы, смежные углы Выделяют прямоугольники, квадраты называя их основные свойства Выполняют построение прямоугольников, квадратов по заданным сторонам.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Мера измерения длины. Километр (1км = 1000 м)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Ознакомление с мерой измерения длины километр 1 км = 1 000 м Сложение и вычитание чисел с мерами измерения (км, м) Решение простых и составных арифметических задач на нахождение скорости по схематичному рисунку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меру измерения километр 1 км = 1000 м, с опорой на таблицу «Мер измерения длины» Решают примеры на сложение и вычитание чисел с мерами измерения (км, м) Решают простые арифметические задачи на нахождение скорости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меру измерения километр 1 км = 1000 м, с опорой на таблицу «Мер измерения длины» Решают примеры на сложение и вычитание чисел с мерами измерения (км, м) Решают простые арифметические задачи на нахождение скорости .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Мера измерения длины. Километр (1км = 1000 м)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меры измерения длины километр 1 км = 1 000 м Сложение и вычитание с мерами измерения (км, м), одной, двумя мерами Сравнение именованных чисел одной, двумя мерами Решение простых и составных арифметических задач на нахождение скорости по схематичному рисунку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чисел с мерами измерения (км, м), одной мерой Сравнивают числа с мерами измерения длины (км, м), одной мерой измерения Решают простые арифметические задачи на нахождение скорости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сложение и вычитание чисел с мерами измерения (км, м), одной мерой Сравнивают числа с мерами измерения длины (км, м), одной мерой измерения Решают простые арифметические задачи на нахождение скорости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Мера измерения длины Метр (1м = 1000 мм) (1м = 100 см)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Ознакомление с мерой измерения 1 м = 1000 мм; 1 м = 100 см) Решение примеров на сложение и вычитание чисел с мерами измерения длины (м, см, мм) одной мерой, двумя мерами измерения Решение простых арифметических задач с мерами измерения длины на нахождение суммы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меру измерения метр 1 м = 1000 мм; 1 м = 100 см), с опорой на таблицу «Мер измерения длины» Решают примеры на сложение и вычитание чисел с мерами измерения (м, см, мм), с одной мерой измерения Решают простые арифметические задачи с мерами измерения длины на нахождение суммы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меру измерения метр 1 м = 1000 мм; 1 м = 100 см), с опорой на таблицу «Мер измерения длины» Решают примеры на сложение и вычитание чисел с мерами измерения (м, см, мм), с одной мерой измерения Решают простые арифметические задачи с мерами измерения длины на нахождение суммы .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Сравнение чисел с вопросами: «На сколько больше?» «На сколько меньше?»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 xml:space="preserve">Ознакомление с правилом: «Сравнение чисел с вопросами: «На сколько больше?» </w:t>
            </w:r>
            <w:r>
              <w:lastRenderedPageBreak/>
              <w:t>«На сколько меньше?» Разностное сравнение чисел (с вопросами: «На сколько больше (меньше)…?» Решение простых арифметических задач на сравнение (отношение) чисел с вопросами: «На сколько больше (меньше)…?»; моделирование содержания задач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Сравнивают числа с вопросами: «На сколько больше (меньше)…?» Решают простые арифметические задачи на </w:t>
            </w:r>
            <w:r>
              <w:lastRenderedPageBreak/>
              <w:t>сравнение (отношение) чисел с вопросами: «На сколько больше (меньше)…?»; моделирование содержания задач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Сравнивают числа с вопросами: «На сколько больше (меньше)…?» Решают простые </w:t>
            </w:r>
            <w:r>
              <w:lastRenderedPageBreak/>
              <w:t>арифметические задачи на сравнение (отношение) чисел с вопросами: «На сколько больше (меньше)…?»; моделирование содержания задач .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Сравнение чисел с вопросами: «На сколько больше?» «На сколько меньше?»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pPr>
              <w:jc w:val="center"/>
            </w:pPr>
            <w:r>
              <w:t>Закрепление правила: «Сравнение чисел с вопросами: «На сколько больше?» «На сколько меньше?» Разностное сравнение чисел (с вопросами: «На сколько больше (меньше)…?» Решение простых арифметических задач на сравнение (отношение) чисел с вопросами: «На сколько больше (меньше)…?»; моделирование содержания задач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Сравнивают числа с вопросами: «На сколько больше (меньше)…?» Решают простые арифметические задачи на сравнение (отношение) чисел с вопросами: «На сколько больше (меньше)…?»; моделирование содержания задач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Сравнивают числа с вопросами: «На сколько больше (меньше)…?» Решают простые арифметические задачи на сравнение (отношение) чисел с вопросами: «На сколько больше (меньше)…?»; моделирование содержания задач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Диагонали прямоугольника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понятий: основание, противоположные стороны прямоугольника Диагональ в прямоугольнике Построение прямоугольника по заданным сторонам с использованием букв латинского алфавита (А, В, С, D)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Различают понятия: основание, противоположные стороны прямоугольника Выполняют построение прямоугольника по заданным сторонам с использованием букв латинского алфавита (А, В, С, D), проводят в нём диагонали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Различают понятия: основание, противоположные стороны прямоугольника Выполняют построение прямоугольника по заданным сторонам с использованием букв латинского алфавита (А, В, С, D), проводят в нём диагонали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двузначных чисел с переходом через разряд в пределах 1 000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письменного алгоритма сложения двузначных чисел с переходом через разряд, с записью </w:t>
            </w:r>
            <w:r>
              <w:lastRenderedPageBreak/>
              <w:t>примера в столбик Решение простых арифметических задач практического содержания с вопросами: «На сколько дороже (дешевле)…?» Решение составных арифметических задач практического содержания с последующей постановкой вопроса: «На сколько дороже…(дешевле)?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компоненты при сложении (слагаемое, слагаемое, сумма), по опорной таблице Выполняют решение примеров на сложение </w:t>
            </w:r>
            <w:r>
              <w:lastRenderedPageBreak/>
              <w:t xml:space="preserve">двузначных чисел с переходом через разряд, с записью примера в столбик Решают простые арифметические задачи практического содержания с вопросами: «На сколько дороже (дешевле)…?»  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компоненты при сложении (слагаемое, слагаемое, сумма), по опорной таблице </w:t>
            </w:r>
            <w:r>
              <w:lastRenderedPageBreak/>
              <w:t xml:space="preserve">Выполняют решение примеров на сложение двузначных чисел с переходом через разряд, с записью примера в столбик Решают простые арифметические задачи практического содержания с вопросами: «На сколько дороже (дешевле)…?» 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</w:p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трёхзначных чисел с переходом через разряд в пределах 1 000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письменным алгоритмом сложения трёхзначных чисел с переходом через разряд Решение примеров на сложение трёхзначных чисел с переходом через разряд (письменные вычисления), с записью примера в столбик Составление и решение арифметических задач практического содержания (на основе действий с предметными совокупностями) по краткой записи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при сложении (слагаемое, слагаемое, сумма), по опорной таблице Выполняют решение примеров на сложение трёхзначных чисел с переходом через разряд (письменные вычисления), с записью примера в столбик Решают и составляют арифметические задачи (на основе действий с предметными совокупностями) по краткой записи на нахождение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компоненты при сложении (слагаемое, слагаемое, сумма), по опорной таблице Выполняют решение примеров на сложение трёхзначных чисел с переходом через разряд (письменные вычисления), с записью примера в столбик Решают и составляют арифметические задачи (на основе действий с предметными совокупностями) по краткой записи на нахождение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трёхзначных чисел с переходом через разряд в пределах 1 000(решение задач)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Отработка навыков письменного алгоритма сложения трёхзначных чисел с переходом через разряд, с записью примера в столбик Решение составных задач практического содержания, с последующей постановкой вопроса на нахождение суммы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Решают примеры на сложение трёхзначных чисел с переходом через разряд, с записью примера в столбик Решают </w:t>
            </w:r>
            <w:proofErr w:type="spellStart"/>
            <w:r>
              <w:t>составныеарифметические</w:t>
            </w:r>
            <w:proofErr w:type="spellEnd"/>
            <w:r>
              <w:t xml:space="preserve"> задачи практического содержания, с последующей постановкой вопроса на нахождение суммы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Решают примеры на сложение трёхзначных чисел с переходом через разряд, с записью примера в столбик Решают составные арифметические задачи практического содержания, с последующей постановкой вопроса на нахождение суммы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трёхзначных чисел с переходом через разряд в пределах 1 000 (все случаи)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алгоритма письменного сложения трёхзначных чисел с однозначными, двузначными, трёхзначными, с применением переместительного свойства сложения (с записью примера в столбик) Примеры вида (579 + 5; 5 + 579; 383 + 47; 47 + 383) Сравнение числовых выражений. Решение простых и составных арифметических задач на нахождение суммы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трёхзначных чисел с однозначными, двузначными, трёхзначными с записью примера в столбик) Примеры вида (579 + 5) Сравнивают числовые выражения Решают простые арифметические задачи на нахождение суммы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трёхзначных чисел с однозначными, двузначными, трёхзначными с применением переместительного свойства сложения с записью примера в столбик) Примеры вида (579 + 5; 5 + 579; 383 + 47; 47 + 383) Сравнивают числовые выражения Решают составных арифметические задачи на нахождение суммы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Вычитание чисел в пределах 1 000, с одним переходом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письменным алгоритмом вычитания трёхзначных чисел с одним переходом через разряд, с записью примера в столбик Решение составных арифметических задач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чисел при вычитании (уменьшаемое, вычитаемое, разность), с опорой на образец Выполняют решение примеров на вычитание с одним переходом через разряд, с записью примера в столбик Решают составные арифметические задачи на нахождение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компоненты чисел при вычитании (уменьшаемое, вычитаемое, разность), с опорой на образец Выполняют решение примеров на вычитание с одним переходом через разряд, с записью примера в столбик Решают составные арифметические задачи на нахождение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Вычитание чисел в пределах 1 000, с одним переходом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письменным алгоритмом вычитания трёхзначных чисел с двумя переходами через разряд, с записью примера в столбик Решение простых и составных арифметических задач с вопросами: «На сколько больше (меньше)…?»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алгоритмом вычитания трёхзначных чисел с двумя переходами через разряд, с записью примера в столбик Решение простых и составных арифметических задач с вопросами: «На сколько больше (меньше)…?» Называют компоненты чисел при вычитании (уменьшаемое, вычитаемое, разность), с опорой на образец Выполняют решение примеров на вычитание с двумя переходами через разряд, с записью примера </w:t>
            </w:r>
            <w:r>
              <w:lastRenderedPageBreak/>
              <w:t>в столбик (с помощью учителя) Решают простые арифметические задачи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>Называют компоненты чисел при вычитании (уменьшаемое, вычитаемое, разность) Выполняют решение примеров на вычитание с двумя переходами через разряд, с записью примера в столбик Решают составные арифметические задачи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Вычитание чисел в пределах 1 000 (особые случаи, с 0 в середине и на конце) Примеры вида: 630 – 541; 713 - 105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письменным приёмом вычитания трёхзначных чисел с 0 в середине и на конце, с записью примера в столбик Примеры вида: 630 – 541; 713 - 105 Сравнение числовых выражений с вопросами: «На сколько больше (меньше)…?» Решение простых и составных арифметических задач практического содержания с вопросами: «На сколько больше (меньше)…?»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вычитание трёхзначных чисел с 0 в середине и на конце, с записью примера в столбик Примеры вида: 630 – 541; 713 – 105 (с помощью учителя) Сравнивают числовые выражения с вопросами: «На сколько больше (меньше)…?». Решают простые арифметические задачи практического содержания с вопросами: «На сколько больше (меньше)…?»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вычитание трёхзначных чисел с 0 в середине и на конце, с записью примера в столбик Примеры вида: 630 – 541; 713 – 105 (с помощью учителя) Сравнивают числовые выражения с вопросами: «На сколько больше (меньше)…?». Решают простые арифметические задачи практического содержания с вопросами: «На сколько больше (меньше)…?»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Вычитание из круглых чисел в пределах 1 000, с двумя переходами через разряд Примеры вида: 500 – 3; 500 – 13; 500 - 213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алгоритмом вычитания круглых чисел с двумя переходами через разряд, с записью примера в столбик Примеры вида: 500 – 3; 500 – 13; 500 – 213 Решение составных арифметических задач практического содержания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Решают примеры на вычитание круглых чисел с двумя переходами через разряд, с записью примера в столбик Примеры вида: 500 – 3; 500 – 13; 500 – 213 (с помощью учителя) Решают составные арифметические задачи практического содержания на нахождение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Решают примеры на вычитание круглых чисел с двумя переходами через разряд, с записью примера в столбик Примеры вида: 500 – 3; 500 – 13; 500 – 213 (с помощью учителя) Решают составные арифметические задачи практического содержания на нахождение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Вычитание из 1000 однозначные, двузначные, трёхзначные числа Примеры вида: 1000 -2 ; 1000 – 42; 1 000 – 642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алгоритмом вычитания из 1 000 однозначные, двузначные, трёхзначные числа, с записью примера в столбик Примеры вида: 1000 -2 ; 1000 – 42; 1 000 – 642. Решение составных арифметических задач практического содержания, с </w:t>
            </w:r>
            <w:r>
              <w:lastRenderedPageBreak/>
              <w:t>последующей постановкой вопроса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Решают примеры на вычитание из 1 000 однозначные, двузначные, трёхзначные числа, с записью примера в столбик Примеры вида: 1000 -2 ; 1000 – 42; 1 000 – 642 Решают составные арифметические задачи практического содержания, с последующей постановкой во проса  на нахождение остатка (с помощью учителя) 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Решают примеры на вычитание из 1 000 однозначные, двузначные, трёхзначные числа, с записью примера в столбик Примеры вида: 1000 -2 ; 1000 – 42; 1 000 – 642 Решают составные арифметические задачи практического содержания, с </w:t>
            </w:r>
            <w:r>
              <w:lastRenderedPageBreak/>
              <w:t>последующей постановкой вопроса на нахождение остатка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в пределах 1 000 с переходом через разряд (все случаи)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алгоритма письменного сложения и вычитание чисел в пределах 1 000 Решение примеров на сложение и вычитание чисел в пределах 1 000, с последующей проверкой правильности вычислений по нахождению суммы, разности Решение простых и составных арифметических задач на сравнение (отношение) чисел с вопросами: «На сколько больше (меньше)…?»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чисел в пределах 1 000, с последующей проверкой правильности вычислений по нахождению суммы, разности. Решают простые арифметические задачи на сравнение (отношение) чисел с вопросами: «На сколько больше (меньше)…?»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чисел в пределах 1 000, с последующей проверкой правильности вычислений по нахождению суммы, разности. Решают простые арифметические задачи на сравнение (отношение) чисел с вопросами: «На сколько больше (меньше)…?»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в пределах 1 000 с переходом через разряд (все случаи)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алгоритма письменного сложения и вычитание чисел в пределах 1 000 Решение примеров на сложение и вычитание чисел в пределах 1 000, с последующей проверкой правильности вычислений по нахождению суммы, разности Решение простых и составных арифметических задач на сравнение (отношение) чисел с вопросами: «На сколько больше (меньше)…? моделирование содержания задач, запись ответа задачи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чисел в пределах 1 000, с последующей проверкой правильности вычислений по нахождению суммы, разности Решают простые арифметические задачи на сравнение (отношение) чисел с вопросами: «На сколько больше (меньше)…?»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чисел в пределах 1 000, с последующей проверкой правильности вычислений по нахождению суммы, разности Решают простые арифметические задачи на сравнение (отношение) чисел с вопросами: «На сколько больше (меньше)…?»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Сложение и </w:t>
            </w:r>
            <w:r>
              <w:lastRenderedPageBreak/>
              <w:t>вычитание чисел в пределах 1 000 с переходом через разряд (сравнение)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Счет до 1 000 и от 1 </w:t>
            </w:r>
            <w:r>
              <w:lastRenderedPageBreak/>
              <w:t>000 числовыми группами по 20, 50 устно и с записью чисел Сравнение числовых выражений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Присчитываю, </w:t>
            </w:r>
            <w:r>
              <w:lastRenderedPageBreak/>
              <w:t>отсчитывают до1 000 и от 1 000 числовыми группами по 20, 50 устно и с записью чисел (с помощью учителя) Сравнивают числовые выражения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Присчитываю, </w:t>
            </w:r>
            <w:r>
              <w:lastRenderedPageBreak/>
              <w:t>отсчитывают до1 000 и от 1 000 числовыми группами по 20, 50 устно и с записью чисел (с помощью учителя) Сравнивают числовые выражения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в пределах 1 000 с переходом через разряд (закрепление)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приёма округления чисел до десятков, сотен Решение примеров на нахождение неизвестных компонентов (слагаемое, уменьшаемое, вычитаемое) Проверка правильности решения Решение простых арифметических задач на нахождение неизвестных (слагаемого, уменьшаемого, вычитаемого):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Округляют числа в пределах 1 000 до указанного разряда десятков, сотен (с помощью учителя) Используют в записи знак округления («≈») Решают примеры на нахождение неизвестных компонентов (слагаемое, уменьшаемое, вычитаемое) Решают простые арифметические задачи на нахождение неизвестных (слагаемого, уменьшаемого, вычитаемого), записывают краткую запись к задаче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Округляют числа в пределах 1 000 до указанного разряда десятков, сотен (с помощью учителя) Используют в записи знак округления («≈») Решают примеры на нахождение неизвестных компонентов </w:t>
            </w:r>
          </w:p>
          <w:p w:rsidR="004D5CF5" w:rsidRDefault="004D5CF5" w:rsidP="00855663">
            <w:pPr>
              <w:jc w:val="center"/>
            </w:pPr>
            <w:r>
              <w:t>(слагаемое, уменьшаемое, вычитаемое) Решают простые арифметические задачи на нахождение неизвестных (слагаемого, уменьшаемого, вычитаемого), записывают краткую запись к задаче выполняют проверку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в пределах 1 000 с переходом через разряд (решение примеров)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Решение примеров на сложение и вычитание чисел, полученных при измерении (длины, массы, стоимости), с последующей проверкой (сложение, вычитание) с записью примера в столбик Решение простых и составных арифметических задач практического содержания на нахождение стоимости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чисел, полученных при измерении (длины, массы, стоимости), с последующей проверкой (сложение, вычитание) с записью примера в столбик Решают простых арифметических задач практического содержания на нахождение стоимости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чисел, полученных при измерении (длины, массы, стоимости), с последующей проверкой (сложение, вычитание) с записью примера в столбик Решают простых арифметических задач практического содержания на нахождение стоимости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Геометрический </w:t>
            </w:r>
            <w:r>
              <w:lastRenderedPageBreak/>
              <w:t>материал Виды треугольников: остроугольный, прямоугольный, тупоугольный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Замкнутые, </w:t>
            </w:r>
            <w:r>
              <w:lastRenderedPageBreak/>
              <w:t>незамкнутые ломанные линии Элементы треугольника Основные понятия, различия треугольников по видам углов Построение треугольников разных видов (по видам углов), использование букв латинского алфавита для обозначения (A, В, С) треугольников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элементы </w:t>
            </w:r>
            <w:r>
              <w:lastRenderedPageBreak/>
              <w:t>треугольников Различают треугольники по видам углов Выполняют построение треугольников разных видов (по видам углов), используют буквы латинского алфавита для обозначения (A, В, С) треугольников, с помощью чертёжного угольника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элементы </w:t>
            </w:r>
            <w:r>
              <w:lastRenderedPageBreak/>
              <w:t xml:space="preserve">треугольников Различают треугольники по видам углов Выполняют построение треугольников разных видов (по видам углов), используют буквы латинского алфавита для обозначения (A, В, С) треугольников, с помощью чертёжного угольника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Сложение и вычитание чисел в пределах 1 000 с переходом через разряд (решение задач)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Решение примеров на сложение и вычитание чисел, полученных при измерении (длины, массы, стоимости), с последующей проверкой (сложение, вычитание) с записью примера в столбик Решение составных задач практического содержания с вопросами: «На сколько больше (меньше)…?»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сложение и вычитание </w:t>
            </w:r>
            <w:proofErr w:type="spellStart"/>
            <w:r>
              <w:t>чисел,полученных</w:t>
            </w:r>
            <w:proofErr w:type="spellEnd"/>
            <w:r>
              <w:t xml:space="preserve"> при измерении (длины, массы, стоимости), с последующей проверкой (сложение, вычитание) с записью примера в столбик Решают составные задачи практического содержания с вопросами: «На сколько больше (меньше)…?» (с помощью учителя) 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сложение и вычитание чисел, полученных при измерении (длины, массы, стоимости), с последующей проверкой (сложение, вычитание) с записью примера в столбик Решают составные задачи практического содержания с вопросами: «На сколько больше (меньше)…?»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Контрольная работа по теме: «Сложение и вычитание чисел с переходом через разряд»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Оценивание и проверка уровня знаний обучающихся по теме: «Все действия с числами в пределах 1000»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(с помощью калькулятора) 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. Понимают 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ошибками. Сложение и вычитание чисел в пределах 1 000 с переходом через разряд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Выполнение работы над ошибками Решение примеров на сложение и вычитание чисел, полученных при измерении (длины, массы, стоимости), с последующей проверкой (сложение, вычитание) с записью примера в столбик Решение </w:t>
            </w:r>
            <w:r>
              <w:lastRenderedPageBreak/>
              <w:t>примеров в 2 арифметических действия (сложение, вычитание)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Выполняют работу над ошибками, корректируют свою деятельность с учетом выставленных недочетов Выполняют решение примеров на сложение и вычитание чисел, полученных при измерении (длины, массы, стоимости) с записью примера в столбик Решают примеры в 2 арифметических действия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работу над ошибками, корректируют свою деятельность с учетом выставленных недочетов Выполняют решение примеров на сложение и вычитание чисел, полученных при измерении (длины, массы, стоимости) с </w:t>
            </w:r>
            <w:r>
              <w:lastRenderedPageBreak/>
              <w:t xml:space="preserve">записью примера в столбик Решают примеры в 2 арифметических действия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Единицы измерения времени Год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единицами времени (1мин., 1 </w:t>
            </w:r>
            <w:proofErr w:type="spellStart"/>
            <w:r>
              <w:t>нед</w:t>
            </w:r>
            <w:proofErr w:type="spellEnd"/>
            <w:r>
              <w:t xml:space="preserve">., 1ч., 1 </w:t>
            </w:r>
            <w:proofErr w:type="spellStart"/>
            <w:r>
              <w:t>сут</w:t>
            </w:r>
            <w:proofErr w:type="spellEnd"/>
            <w:r>
              <w:t>., 1 год, 1 мес.) Чтение и запись соотношения мер времени (1год = 12 месяцев = 365 (366) суток; 1 неделя = 7 суток; 1ч = 60 мин; 1 месяц = 30,31 суток; 1 сутки = 24 ч) Високосный год Обозначение порядкового номера каждого месяца, года с помощью цифр римской нумерации Сравнение чисел с мерами измерения времени (год, сутки)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Знакомятся с единицами времени (1мин, 1нед, 1ч, 1сут, 1год, 1 </w:t>
            </w:r>
            <w:proofErr w:type="spellStart"/>
            <w:r>
              <w:t>мес</w:t>
            </w:r>
            <w:proofErr w:type="spellEnd"/>
            <w:r>
              <w:t>) Читают, записывают меры времени (1год = 12 месяцев = 365 (366) суток; 1 неделя = 7 суток; 1ч = 60 мин; 1 месяц = 30,31 суток; 1 сутки = 24 ч), с опорой на таблицу соотношение «Меры времени» Обозначают порядковый номер каждого месяца с помощью цифр римской нумерации с помощью календаря Сравнивают числа с мерами измерения времени (год, сутки),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Знакомятся с единицами времени (1мин, 1нед, 1ч, 1сут, 1год, 1 </w:t>
            </w:r>
            <w:proofErr w:type="spellStart"/>
            <w:r>
              <w:t>мес</w:t>
            </w:r>
            <w:proofErr w:type="spellEnd"/>
            <w:r>
              <w:t>) Читают, записывают меры времени (1год = 12 месяцев = 365 (366) суток; 1 неделя = 7 суток; 1ч = 60 мин; 1 месяц = 30,31 суток; 1 сутки = 24 ч), с опорой на таблицу соотношение «Меры времени» Обозначают порядковый номер каждого месяца с помощью цифр римской нумерации с помощью календаря Сравнивают числа с мерами измерения времени (год, сутки)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на однозначное число (устные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Повторение алгоритма умножения на однозначное число Решение примеров на умножение на однозначное число без перехода через разряд приёмами устных вычислений (с записью примера в строчку) Решение простых и составных арифметических задач на нахождение произведения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Решают примеры на умножение на однозначное число без перехода через разряд приёмами устных вычислений (с записью примера в строчку), с опорой на таблицу умножения (с помощью учителя) Решают простые арифметические задачи на нахождение произведения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Решают примеры на умножение на однозначное число без перехода через разряд приёмами устных вычислений (с записью примера в строчку), с опорой на таблицу умножения Решают простые арифметические задачи на нахождение произведения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круглых десятков и круглых сотен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Знакомство с алгоритмом умножения круглых десятков и круглых сотен на однозначное число Решение примеров на умножение круглых десятков и </w:t>
            </w:r>
            <w:r>
              <w:lastRenderedPageBreak/>
              <w:t xml:space="preserve">круглых сотен на однозначное число без перехода через разряд приёмами устных вычислений (с записью примера в строчку) Примеры вида: 2 </w:t>
            </w:r>
            <w:proofErr w:type="spellStart"/>
            <w:r>
              <w:t>дес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3 = 6 </w:t>
            </w:r>
            <w:proofErr w:type="spellStart"/>
            <w:r>
              <w:t>дес</w:t>
            </w:r>
            <w:proofErr w:type="spellEnd"/>
            <w:r>
              <w:t xml:space="preserve">. 2 сот. </w:t>
            </w:r>
            <w:proofErr w:type="spellStart"/>
            <w:r>
              <w:t>х</w:t>
            </w:r>
            <w:proofErr w:type="spellEnd"/>
            <w:r>
              <w:t xml:space="preserve"> 3 = 6 сот. 20 </w:t>
            </w:r>
            <w:proofErr w:type="spellStart"/>
            <w:r>
              <w:t>х</w:t>
            </w:r>
            <w:proofErr w:type="spellEnd"/>
            <w:r>
              <w:t xml:space="preserve"> 3 = 60 200 </w:t>
            </w:r>
            <w:proofErr w:type="spellStart"/>
            <w:r>
              <w:t>х</w:t>
            </w:r>
            <w:proofErr w:type="spellEnd"/>
            <w:r>
              <w:t xml:space="preserve"> 3 = 600 Решение простых и составных арифметических задач на нахождение произведения (стоимости)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Решают примеры на умножение круглых десятков и круглых сотен на однозначное число без перехода через разряд приёмами устных вычислений (с записью примера в строчку), с опорой на таблицу </w:t>
            </w:r>
            <w:r>
              <w:lastRenderedPageBreak/>
              <w:t xml:space="preserve">умножения Примеры вида: 2 </w:t>
            </w:r>
            <w:proofErr w:type="spellStart"/>
            <w:r>
              <w:t>дес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3 = 6 </w:t>
            </w:r>
            <w:proofErr w:type="spellStart"/>
            <w:r>
              <w:t>дес</w:t>
            </w:r>
            <w:proofErr w:type="spellEnd"/>
            <w:r>
              <w:t xml:space="preserve">. 200 </w:t>
            </w:r>
            <w:proofErr w:type="spellStart"/>
            <w:r>
              <w:t>х</w:t>
            </w:r>
            <w:proofErr w:type="spellEnd"/>
            <w:r>
              <w:t xml:space="preserve"> 3 = 600 20 </w:t>
            </w:r>
            <w:proofErr w:type="spellStart"/>
            <w:r>
              <w:t>х</w:t>
            </w:r>
            <w:proofErr w:type="spellEnd"/>
            <w:r>
              <w:t xml:space="preserve"> 3 = 60 2 сот. </w:t>
            </w:r>
            <w:proofErr w:type="spellStart"/>
            <w:r>
              <w:t>х</w:t>
            </w:r>
            <w:proofErr w:type="spellEnd"/>
            <w:r>
              <w:t xml:space="preserve"> 3 = 6 сот. (с помощью учителя) Решают простые арифметические задачи на нахождение произведения (стоимости)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Решают примеры на умножение круглых десятков и круглых сотен на однозначное число без перехода через разряд приёмами устных вычислений (с записью примера </w:t>
            </w:r>
            <w:r>
              <w:lastRenderedPageBreak/>
              <w:t xml:space="preserve">в строчку), с опорой на таблицу умножения Примеры вида: 2 </w:t>
            </w:r>
            <w:proofErr w:type="spellStart"/>
            <w:r>
              <w:t>дес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3 = 6 </w:t>
            </w:r>
            <w:proofErr w:type="spellStart"/>
            <w:r>
              <w:t>дес</w:t>
            </w:r>
            <w:proofErr w:type="spellEnd"/>
            <w:r>
              <w:t xml:space="preserve">. 200 </w:t>
            </w:r>
            <w:proofErr w:type="spellStart"/>
            <w:r>
              <w:t>х</w:t>
            </w:r>
            <w:proofErr w:type="spellEnd"/>
            <w:r>
              <w:t xml:space="preserve"> 3 = 600 20 </w:t>
            </w:r>
            <w:proofErr w:type="spellStart"/>
            <w:r>
              <w:t>х</w:t>
            </w:r>
            <w:proofErr w:type="spellEnd"/>
            <w:r>
              <w:t xml:space="preserve"> 3 = 60 2 сот. </w:t>
            </w:r>
            <w:proofErr w:type="spellStart"/>
            <w:r>
              <w:t>х</w:t>
            </w:r>
            <w:proofErr w:type="spellEnd"/>
            <w:r>
              <w:t xml:space="preserve"> 3 = 6 сот. (с помощью учителя) Решают простые арифметические задачи на нахождение произведения (стоимости)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круглых десятков и круглых сотен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Работа с алгоритмом умножения круглых десятков и круглых сотен на однозначное число Решение примеров на умножение круглых десятков и круглых сотен на однозначное число без перехода через разряд приёмами устных вычислений (с записью примера в строчку) Решение простых и составных арифметических задач на нахождение произведения (стоимости)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Решают примеры на умножение круглых десятков и круглых сотен на однозначное число без перехода через разряд приёмами устных вычислений (с записью примера в строчку), с опорой на таблицу умножения (с помощью учителя) Решают простые арифметические задачи на нахождение произведения (стоимости)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Решают примеры на умножение круглых десятков и круглых сотен на однозначное число без перехода через разряд приёмами устных вычислений (с записью примера в строчку), с опорой на таблицу вычислений (с записью примера в строчку) (с помощью учителя) Решают составные арифметические задачи на нахождение произведения (стоимости)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круглых десятков и круглых сотен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Знакомство с алгоритмом деления круглых десятков и круглых сотен на однозначное число Решение примеров на деление круглых десятков и круглых сотен на однозначное число без перехода через разряд приёмами устных вычислений (с записью примера в строчку)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Решают примеры на деление круглых десятков и круглых сотен на однозначное число без перехода через разряд приёмами устных вычислений (с записью примера в строчку), с опорой на таблицу умножения Решают простые арифметические задачи на нахождение частного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Решают примеры на деление круглых десятков и круглых сотен на однозначное число без перехода через разряд приёмами устных вычислений (с записью примера в строчку), с опорой на таблицу умножения Решают простые арифметические задачи на нахождение </w:t>
            </w:r>
            <w:r>
              <w:lastRenderedPageBreak/>
              <w:t>частного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круглых десятков и круглых сотен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Работа с алгоритмом деления круглых десятков и круглых сотен на однозначное число Решение примеров на деление круглых десятков и круглых сотен на однозначное число без перехода через разряд приёмами устных вычислений (с записью примера в строчку) Примеры вида: 60 : 2 = 30 600 : 2 = 300</w:t>
            </w:r>
          </w:p>
          <w:p w:rsidR="004D5CF5" w:rsidRDefault="004D5CF5" w:rsidP="00855663">
            <w:r>
              <w:t xml:space="preserve">6 </w:t>
            </w:r>
            <w:proofErr w:type="spellStart"/>
            <w:r>
              <w:t>дес</w:t>
            </w:r>
            <w:proofErr w:type="spellEnd"/>
            <w:r>
              <w:t xml:space="preserve">.: 2 = 3 </w:t>
            </w:r>
            <w:proofErr w:type="spellStart"/>
            <w:r>
              <w:t>дес</w:t>
            </w:r>
            <w:proofErr w:type="spellEnd"/>
            <w:r>
              <w:t>. 6 сот.: 2 = 3 сот. Решение простых и составных арифметических задач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Решают примеры на деление круглых десятков и круглых сотен на однозначное число без перехода через разряд приёмами устных вычислений (с записью примера в строчку), с опорой на таблицу умножения Примеры вида: 60 : 2 = 30 600 : 2 = 300 6 </w:t>
            </w:r>
            <w:proofErr w:type="spellStart"/>
            <w:r>
              <w:t>дес</w:t>
            </w:r>
            <w:proofErr w:type="spellEnd"/>
            <w:r>
              <w:t xml:space="preserve">.: 2 = 3 </w:t>
            </w:r>
            <w:proofErr w:type="spellStart"/>
            <w:r>
              <w:t>дес</w:t>
            </w:r>
            <w:proofErr w:type="spellEnd"/>
            <w:r>
              <w:t>. 6 сот.: 2 =3сот. Решают простые арифметические задачи на нахождение остатка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Решают примеры на деление круглых десятков и круглых сотен на однозначное число без перехода через разряд приёмами устных вычислений (с записью примера в строчку), с опорой на таблицу умножения Примеры вида: 60 : 2 = 30 600 : 2 = 300 6 </w:t>
            </w:r>
            <w:proofErr w:type="spellStart"/>
            <w:r>
              <w:t>дес</w:t>
            </w:r>
            <w:proofErr w:type="spellEnd"/>
            <w:r>
              <w:t xml:space="preserve">.: 2 = 3 </w:t>
            </w:r>
            <w:proofErr w:type="spellStart"/>
            <w:r>
              <w:t>дес</w:t>
            </w:r>
            <w:proofErr w:type="spellEnd"/>
            <w:r>
              <w:t>. 6 сот.: 2 =3сот. Решают простые арифметические задачи на нахождение остатка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круглых десятков и круглых сотен на однозначное число (закрепление)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устного алгоритма умножения круглых десятков на однозначное число, с записью примера в строчку Решение числовых выражений в 2 действия (умножение, деление, сложение, вычитание) Решение и составление арифметических задач практического содержания на нахождение (цены, стоимости)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Решают примеры на умножение круглых десятков на однозначное число, с записью примера в строчку (с опорой на таблицу умножения) Выполняют решение числовых выражений в 2 действия (умножение, деление, сложение, вычитание) Решают и составляют арифметические задачи практического содержания на нахождение (цены, стоимости),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Решают примеры на умножение круглых десятков на однозначное число, с записью примера в строчку (с опорой на таблицу умножения) Выполняют решение числовых выражений в 2 действия (умножение, деление, сложение, вычитание) Решают и составляют арифметические задачи практического содержания на нахождение (цены, стоимости)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неполных трёхзначных чисел на однозначное число Примеры вида: 150 : 5 =30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алгоритмом деления неполных трёхзначных чисел на однозначное число Решение примеров на деление неполных трёхзначных чисел на однозначное число на основе </w:t>
            </w:r>
            <w:r>
              <w:lastRenderedPageBreak/>
              <w:t xml:space="preserve">взаимосвязи (умножение, деление) Примеры вида: 150 : 5 =30 20 </w:t>
            </w:r>
            <w:proofErr w:type="spellStart"/>
            <w:r>
              <w:t>х</w:t>
            </w:r>
            <w:proofErr w:type="spellEnd"/>
            <w:r>
              <w:t xml:space="preserve"> 7 = 140 </w:t>
            </w:r>
            <w:proofErr w:type="spellStart"/>
            <w:r>
              <w:t>140</w:t>
            </w:r>
            <w:proofErr w:type="spellEnd"/>
            <w:r>
              <w:t xml:space="preserve"> : 7 = 20 (с записью примера в строчку) Решение простых арифметических задач на деление предметных совокупностей на 4,5,6 равных частей (в пределах 1000)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деление неполных трёхзначных чисел на однозначное число на основе взаимосвязи (умножение, деление) Примеры вида: 150 : 5 =30 20 </w:t>
            </w:r>
            <w:proofErr w:type="spellStart"/>
            <w:r>
              <w:t>х</w:t>
            </w:r>
            <w:proofErr w:type="spellEnd"/>
            <w:r>
              <w:t xml:space="preserve"> 7 = 140 </w:t>
            </w:r>
            <w:proofErr w:type="spellStart"/>
            <w:r>
              <w:t>140</w:t>
            </w:r>
            <w:proofErr w:type="spellEnd"/>
            <w:r>
              <w:t xml:space="preserve"> : 7 = 20 (с записью примера в строчку), с опорой на таблицу умножения </w:t>
            </w:r>
            <w:r>
              <w:lastRenderedPageBreak/>
              <w:t>Решают простые арифметических задач на деление предметных совокупностей на 4,5,6 равных частей (в пределах 1000),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деление неполных трёхзначных чисел на однозначное число на основе взаимосвязи (умножение, деление) Примеры вида: 150 : 5 =30 20 </w:t>
            </w:r>
            <w:proofErr w:type="spellStart"/>
            <w:r>
              <w:t>х</w:t>
            </w:r>
            <w:proofErr w:type="spellEnd"/>
            <w:r>
              <w:t xml:space="preserve"> 7 = 140 </w:t>
            </w:r>
            <w:proofErr w:type="spellStart"/>
            <w:r>
              <w:t>140</w:t>
            </w:r>
            <w:proofErr w:type="spellEnd"/>
            <w:r>
              <w:t xml:space="preserve"> : 7 = 20 </w:t>
            </w:r>
            <w:r>
              <w:lastRenderedPageBreak/>
              <w:t>(с записью примера в строчку), с опорой на таблицу умножения Решают простые арифметических задач на деление предметных совокупностей на 4,5,6 равных частей (в пределах 1000)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двузначного числа на однозначное без перехода через разряд примеры вида (21х3)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алгоритмом умножения двузначного числа на однозначное число, без перехода через разряд, примеры вида: 21 </w:t>
            </w:r>
            <w:proofErr w:type="spellStart"/>
            <w:r>
              <w:t>х</w:t>
            </w:r>
            <w:proofErr w:type="spellEnd"/>
            <w:r>
              <w:t xml:space="preserve"> 3 =63 (на основе переместительного свойства умножения, взаимосвязи сложения и умножения) Решение простых арифметических задач на нахождение времени по сюжетному рисунку; краткая запись к задаче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Выполняют умножение двузначных чисел на однозначное число без перехода через разряд, примеры вида: 21 </w:t>
            </w:r>
            <w:proofErr w:type="spellStart"/>
            <w:r>
              <w:t>х</w:t>
            </w:r>
            <w:proofErr w:type="spellEnd"/>
            <w:r>
              <w:t xml:space="preserve"> 3 =63 (на основе переместительного свойства умножения, взаимосвязи сложения и умножения), с опорой на таблицу умножения. Решают простые задачи на нахождение времени,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умножение двузначных чисел на однозначное число без перехода через разряд, примеры вида: 21 </w:t>
            </w:r>
            <w:proofErr w:type="spellStart"/>
            <w:r>
              <w:t>х</w:t>
            </w:r>
            <w:proofErr w:type="spellEnd"/>
            <w:r>
              <w:t xml:space="preserve"> 3 =63 (на основе переместительного свойства умножения, взаимосвязи сложения и умножения), с опорой на таблицу умножения. Решают простые задачи на нахождение времени.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Умножение трехзначного числа на однозначное без перехода через разряд примеры вида (210 </w:t>
            </w:r>
            <w:proofErr w:type="spellStart"/>
            <w:r>
              <w:t>х</w:t>
            </w:r>
            <w:proofErr w:type="spellEnd"/>
            <w:r>
              <w:t xml:space="preserve"> 2; 213 </w:t>
            </w:r>
            <w:proofErr w:type="spellStart"/>
            <w:r>
              <w:t>х</w:t>
            </w:r>
            <w:proofErr w:type="spellEnd"/>
            <w:r>
              <w:t xml:space="preserve"> 2)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алгоритмом умножения двузначного числа на однозначное число, без перехода через разряд, примеры вида: 210 </w:t>
            </w:r>
            <w:proofErr w:type="spellStart"/>
            <w:r>
              <w:t>х</w:t>
            </w:r>
            <w:proofErr w:type="spellEnd"/>
            <w:r>
              <w:t xml:space="preserve"> 2 =420 213 </w:t>
            </w:r>
            <w:proofErr w:type="spellStart"/>
            <w:r>
              <w:t>х</w:t>
            </w:r>
            <w:proofErr w:type="spellEnd"/>
            <w:r>
              <w:t xml:space="preserve"> 2 = 426 (на основе переместительного свойства умножения) Решение простых и составных арифметических задач практического содержания с мерами измерения массы, с </w:t>
            </w:r>
            <w:r>
              <w:lastRenderedPageBreak/>
              <w:t>последующей постановкой вопроса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умножение двузначных чисел на однозначное число без перехода через разряд, примеры вида: 210 </w:t>
            </w:r>
            <w:proofErr w:type="spellStart"/>
            <w:r>
              <w:t>х</w:t>
            </w:r>
            <w:proofErr w:type="spellEnd"/>
            <w:r>
              <w:t xml:space="preserve"> 2 =420 213 </w:t>
            </w:r>
            <w:proofErr w:type="spellStart"/>
            <w:r>
              <w:t>х</w:t>
            </w:r>
            <w:proofErr w:type="spellEnd"/>
            <w:r>
              <w:t xml:space="preserve"> 2 = 426 (на основе </w:t>
            </w:r>
            <w:proofErr w:type="spellStart"/>
            <w:r>
              <w:t>переместительногосвойства</w:t>
            </w:r>
            <w:proofErr w:type="spellEnd"/>
            <w:r>
              <w:t xml:space="preserve"> умножения, взаимосвязи сложения и умножения) Решают составные арифметические задачи с мерами измерения массы 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умножение двузначных чисел на однозначное число без перехода через разряд, примеры вида: 210 </w:t>
            </w:r>
            <w:proofErr w:type="spellStart"/>
            <w:r>
              <w:t>х</w:t>
            </w:r>
            <w:proofErr w:type="spellEnd"/>
            <w:r>
              <w:t xml:space="preserve"> 2 =420 213 </w:t>
            </w:r>
            <w:proofErr w:type="spellStart"/>
            <w:r>
              <w:t>х</w:t>
            </w:r>
            <w:proofErr w:type="spellEnd"/>
            <w:r>
              <w:t xml:space="preserve"> 2 = 426 (на основе переместительного свойства умножения, взаимосвязи сложения и умножения) Решают составные арифметические задачи с мерами измерения массы, с последующей </w:t>
            </w:r>
            <w:r>
              <w:lastRenderedPageBreak/>
              <w:t>постановкой вопроса к задаче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двузначных чисел на однозначное число без перехода через разряд, приёмами устных вычислений Примеры вида: (42:2)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алгоритмом деления двузначных чисел на однозначное число без перехода через разряд, приёмами устных вычислений Примеры вида: (42:2) Разложение делимого на разрядные слагаемые, с последующей проверкой правильности вычислений (умножением) Решение простых и составных арифметических задач практического содержания на нахождение частного, раскрывающие смысл арифметического действия деления (по содержанию)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двузначных чисел на однозначное число без перехода через разряд, приёмами устных вычислений Примеры вида: (42:2), с опорой на таблицу умножения Выполняют разложение делимого на разрядные слагаемые, с последующей проверкой правильности вычислений (умножением), по образцу Решают простые арифметические задачи на нахождение частного, составные задачи в два арифметических действия, (вычитание, деление)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двузначных чисел на однозначное число без перехода через разряд, приёмами устных вычислений Примеры вида: (42:2), с опорой на таблицу умножения Выполняют разложение делимого на разрядные слагаемые, с последующей проверкой правильности вычислений (умножением), по образцу Решают простые арифметические задачи на нахождение частного, составные задачи в два арифметических действия, (вычитание, деление)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трёхзначных чисел на однозначное число без перехода через разряд, приёмами устных вычислений Примеры вида: 260 :2; 264 :2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алгоритмом деления двузначных чисел на однозначное число без перехода через разряд, приёмами устных вычислений, с записью примера в строчку Примеры вида: 260: 2 = 130 264:2 = 132 с последующей проверкой правильности вычислений (умножением) Решение простых и составных арифметических задач практического содержания на нахождение </w:t>
            </w:r>
            <w:r>
              <w:lastRenderedPageBreak/>
              <w:t>частного, раскрывающие смысл арифметического действия деления (по содержанию)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Выполняют решение примеров на деление трёхзначных чисел на однозначное число без перехода через разряд, приёмами устных вычислений, с записью примера в строчку Примеры вида: 260: 2 = 130 264:2 = 132 с последующей проверкой правильности вычислений (умножением) с опорой на таблицу умножения Решают простые арифметические задачи на нахождение частного, составные задачи в два арифметических действия, (вычитание, деление)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деление трёхзначных чисел на однозначное число без перехода через разряд, приёмами устных вычислений, с записью примера в строчку Примеры вида: 260: 2 = 130 264:2 = 132 с последующей проверкой правильности вычислений (умножением) с опорой на таблицу умножения Решают простые арифметические задачи на нахождение </w:t>
            </w:r>
            <w:r>
              <w:lastRenderedPageBreak/>
              <w:t xml:space="preserve">частного, составные задачи в два арифметических действия, (вычитание, деление)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и деление двузначных и трёхзначных чисел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алгоритма умножения и деления двузначных и трёхзначных чисел на однозначное число приёмами устных вычислений Решение простых и составных арифметических задач практического содержания на нахождение частного, раскрывающие смысл арифметического действия деления (по содержанию)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умножение и деление двузначных и трёхзначных чисел на однозначное число, с записью примера в строчку (с опорой на таблицу умножения) Решают простые арифметические задачи на нахождение частного, составные задачи в два арифметических действия, (вычитание, деление)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умножение и деление двузначных и трёхзначных чисел на однозначное число, с записью примера в строчку (с опорой на таблицу умножения) Решают простые арифметические задачи на нахождение частного, составные задачи в два арифметических действия, (вычитание, деление)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Сравнение чисел с вопросами «Во сколько раз больше?» «Во сколько раз меньше?» (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правилом на кратное сравнение чисел Кратное сравнение чисел (с вопросами: «Во сколько раз больше (меньше)…?» Простые арифметические задачи на сравнение (отношение) чисел с вопросами: «Во сколько раз больше (меньше)…?»; моделирование содержания задач, выполнение решения, запись ответа задачи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Сравнивают числа и предметные совокупности (с вопросами: «Во сколько раз больше (меньше)…?», с помощью учителя Решают простые задачи на сравнение (отношение) чисел с вопросами: «Во сколько раз больше (меньше)…?»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Сравнивают числа и предметные совокупности (с вопросами: «Во сколько раз больше (меньше)…?» Решают простые задачи на сравнение (отношение) чисел с вопросами: «Во сколько раз больше (меньше)…?», делают краткую запись к задаче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Сравнение чисел с вопросами «Во сколько раз больше?» «Во сколько раз меньше?» (решение задач)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правила на кратное сравнение чисел Кратное сравнение чисел (с вопросами: «Во сколько раз больше (меньше)…?». Решение примеров в 2 действия </w:t>
            </w:r>
            <w:r>
              <w:lastRenderedPageBreak/>
              <w:t>(вычитание, деление) Простые арифметические задачи на сравнение (отношение) чисел с вопросами: «Во сколько раз больше (меньше)…?»; моделирование содержания задач, выполнение решения, запись ответа задачи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Сравнивают числа и предметные совокупности (с вопросами: «Во сколько раз больше (меньше)…?», с помощью учителя Решают примеры в 2 действия (пользуются таблицей умножения) Решают простые задачи на сравнение (отношение) </w:t>
            </w:r>
            <w:r>
              <w:lastRenderedPageBreak/>
              <w:t>чисел с вопросами: «Во сколько раз больше (меньше)…?»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Сравнивают числа и предметные совокупности (с вопросами: «Во сколько раз больше (меньше)…?», с помощью учителя Решают примеры в 2 действия (пользуются </w:t>
            </w:r>
            <w:r>
              <w:lastRenderedPageBreak/>
              <w:t xml:space="preserve">таблицей умножения) Решают простые задачи на сравнение (отношение) чисел с вопросами: «Во сколько раз больше (меньше)…?»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Контрольная работа по теме: «Умножение и деление чисел на однозначное число»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Оценивание и проверка уровня знаний обучающихся по теме: «Умножение и деление чисел на однозначное число»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(пользуются таблицей умножения) 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(пользуются таблицей умножения) Понимают 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37186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 Сравнение чисел с вопросами «Во сколько раз больше?» «Во сколько раз меньше?»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Выполнение работы над ошибками Закрепление правила на кратное сравнение чисел Решение примеров в 2 действия (сложение, умножение, деление) Простые арифметические задачи на сравнение (отношение) чисел с вопросами: «Во сколько раз больше (меньше)…?»; моделирование содержания задач, выполнение решения, запись ответа задачи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работу над ошибками, корректируют свою деятельность с учетом выставленных недочетов Решают примеры в 2 действия (пользуются таблицей умножения) Решают простые задачи на сравнение (отношение) чисел с вопросами: «Во сколько раз больше (меньше)…?»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работу над ошибками, корректируют свою деятельность с учетом выставленных недочетов Решают примеры в 2 действия (пользуются таблицей умножения) Решают простые задачи на сравнение (отношение) чисел с вопросами: «Во сколько раз больше (меньше)…?»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Геометрический материал Виды треугольников: разносторонний, равносторонний, равнобедренный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Знакомство с треугольниками (разносторонний, равносторонний, равнобедренный) Основные понятия, различия треугольников по длинам сторон, по видам углов Построение треугольников по заданным сторонам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Различают понятия и виды треугольников по длинам сторон и видам углов: разносторонний, равносторонний, равнобедренный Выполняют построение треугольников по заданным сторонам с помощью чертёжного угольника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Различают понятия, используют в речи виды треугольников по длинам сторон и видам углов: разносторонний, равносторонний, равнобедренный Выполняют построение треугольников по заданным сторонам с помощью чертёжного угольника, </w:t>
            </w:r>
            <w:r>
              <w:lastRenderedPageBreak/>
              <w:t>записывают в тетрадь результаты измерений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Меры измерения времени Секунда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Знакомство с мерой измерения времени 1 секунда Решение примеров с мерами измерения времени мин, сек, на (сложение, вычитание, умножение, деление), с последующим сравнением чисел Решение примеров на сложение и вычитание с мерами измерения (одной, двумя) мерами времени Решение простых задач с мерами измерения времени сек, мин с вопросами: «На сколько больше (меньше)…?»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и показывают меру времени секунда на циферблате часов Выполняют решение примеров с мерами измерения времени мин, сек, на (сложение, вычитание, умножение, деление) Сравнивают числа с одной мерой времени Решают простые задачи с мерами измерения времени сек, мин с вопросами: «На сколько больше (меньше)…?»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и показывают меру времени секунда на циферблате часов Выполняют решение примеров с мерами измерения времени мин, сек, на (сложение, вычитание, умножение, деление), с последующим сравнением чисел Решают примеры на сложение и вычитание с мерами измерения двумя мерами времени Решают простые задачи с мерами измерения времени сек., мин. с вопросами: «На сколько больше (меньше)…?»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двузначных чисел на однозначное число без перехода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алгоритмом умножения двузначных чисел на однозначное число без перехода через разряд (письменные вычисления) Решение примеров на умножения двузначных чисел на однозначное число без перехода через разряд, с записью примера в столбик Примеры вида: 26х3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при умножении (1 множитель, 2 множитель, произведение), с опорой на образец Записывают примеры в столбик, выполняют примеры на умножение двузначных чисел на однозначное число без перехода через разряд (с опорой на таблицу умножения)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компоненты при умножении (1 множитель, 2 множитель, произведение), с опорой на образец Записывают примеры в столбик, выполняют примеры на умножение двузначных чисел на однозначное число без перехода через разряд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двузначных чисел на однозначное число без перехода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алгоритмом умножения двузначных чисел на однозначное число с переходом через разряд (письменные вычисления) Решение примеров </w:t>
            </w:r>
            <w:r>
              <w:lastRenderedPageBreak/>
              <w:t>на умножения двузначных чисел на однозначное число с переходом через разряд, с записью примера в столбик Примеры вида: 26х3 Решение составных арифметических задач практического содержания в 2- 3 действия на нахождение (произведения, суммы)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компоненты при умножении (1 множитель, 2 множитель, произведение), с опорой на образец Записывают примеры в столбик, выполняют примеры на умножение двузначных чисел на однозначное число с переходом через </w:t>
            </w:r>
            <w:r>
              <w:lastRenderedPageBreak/>
              <w:t>разряд (с опорой на таблицу умножения) Решают составные арифметические задач практического содержания в 2 действия на нахождение (произведения, суммы),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компоненты при умножении (1 множитель, 2 множитель, произведение), с опорой на образец Записывают примеры в столбик, выполняют примеры </w:t>
            </w:r>
            <w:r>
              <w:lastRenderedPageBreak/>
              <w:t>на умножение двузначных чисел на однозначное число с переходом через разряд (с опорой на таблицу умножения) Решают составные арифметические задач практического содержания в 2 действия на нахождение (произведения, суммы)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двузначных чисел на однозначное число без перехода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алгоритма умножения двузначных чисел на однозначное число с переходом через разряд (письменные вычисления) Примеры вида: 58 </w:t>
            </w:r>
            <w:proofErr w:type="spellStart"/>
            <w:r>
              <w:t>х</w:t>
            </w:r>
            <w:proofErr w:type="spellEnd"/>
            <w:r>
              <w:t xml:space="preserve"> 3 Решение числовых выражений на нахождение произведения, с последующим сравнением чисел Решение простых арифметических задач практического содержания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умножение двузначных чисел на однозначное число с переходом через разряд, с записью примера в столбик (с опорой на таблицу умножения) Решают числовые выражения на нахождение произведения, с последующим сравнение чисел (с опорой на таблицу умножения) Решают простые арифметические задачи практического содержания на нахождение произведения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умножение двузначных чисел на однозначное число с переходом через разряд, с записью примера в столбик (с опорой на таблицу умножения) Решают числовые выражения на нахождение произведения. Решают простые арифметические задачи практического содержания на нахождение произведения (с помощью учителя) последующим сравнение чисел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двузначных чисел на однозначное число без перехода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алгоритмом умножения трёхзначных чисел на однозначное число с переходом через разряд (письменные вычисления). Решение примеров на умножения трёхзначных чисел на однозначное число с переходом через разряд, с записью примера в столбик Примеры </w:t>
            </w:r>
            <w:r>
              <w:lastRenderedPageBreak/>
              <w:t xml:space="preserve">вида: 123 </w:t>
            </w:r>
            <w:proofErr w:type="spellStart"/>
            <w:r>
              <w:t>х</w:t>
            </w:r>
            <w:proofErr w:type="spellEnd"/>
            <w:r>
              <w:t xml:space="preserve"> 4; 142 х4; 208 х4 Решение простые арифметических задач на нахождение цены на основе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компоненты при умножении (1 множитель, 2 множитель, произведение), с опорой на образец Записывают примеры в столбик, выполняют примеры на умножение трёхзначных чисел на однозначное число с переходом через разряд (с опорой на таблицу умножения) Решают простые арифметические задачи на нахождение цены на основе зависимости между ценой, количеством, </w:t>
            </w:r>
            <w:r>
              <w:lastRenderedPageBreak/>
              <w:t>стоимостью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компоненты при умножении (1 множитель, 2 множитель, произведение), с опорой на образец Записывают примеры в столбик, выполняют примеры на умножение трёхзначных чисел на однозначное число с переходом через разряд (с опорой на таблицу умножения) Решают </w:t>
            </w:r>
            <w:r>
              <w:lastRenderedPageBreak/>
              <w:t xml:space="preserve">простые арифметические задачи на нахождение цены на основе зависимости между ценой, количеством, стоимостью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двузначных чисел на однозначное число без перехода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Отработка навыков алгоритма умножения трёхзначных чисел на однозначное число с переходом через разряд (письменные вычисления) Решение примеров на умножения трёхзначных чисел на однозначное число с переходом через разряд, с записью примера в столбик Примеры вида: 238 </w:t>
            </w:r>
            <w:proofErr w:type="spellStart"/>
            <w:r>
              <w:t>х</w:t>
            </w:r>
            <w:proofErr w:type="spellEnd"/>
            <w:r>
              <w:t xml:space="preserve"> 3 Решение простых арифметических задач с вопросами: «На сколько больше (меньше)…?» Решение составных арифметических задач с вопросами «На сколько больше (меньше)…?»; моделирование, краткая запись к задаче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Записывают примеры в столбик, выполняют примеры на умножение трёхзначных чисел на однозначное число с переходом через разряд (с опорой на таблицу умножения) Решают простые арифметические задачи с вопросами: «На сколько больше (меньше)…?»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Записывают примеры в столбик и проговаривают в устной речи алгоритм умножения двузначных чисел на однозначное число с переходом через разряд Решают составные арифметические задачи с вопросами: «На сколько больше (меньше)…?»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двузначных чисел на однозначное число без перехода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Отработка навыков алгоритма умножения трёхзначных чисел на однозначное число с переходом через разряд (письменные вычисления) Решение примеров на умножения трёхзначных чисел </w:t>
            </w:r>
            <w:r>
              <w:lastRenderedPageBreak/>
              <w:t xml:space="preserve">на однозначное число с переходом через разряд, с записью примера в столбик Примеры вида: 164 </w:t>
            </w:r>
            <w:proofErr w:type="spellStart"/>
            <w:r>
              <w:t>х</w:t>
            </w:r>
            <w:proofErr w:type="spellEnd"/>
            <w:r>
              <w:t xml:space="preserve"> 5 = 820; 161 </w:t>
            </w:r>
            <w:proofErr w:type="spellStart"/>
            <w:r>
              <w:t>х</w:t>
            </w:r>
            <w:proofErr w:type="spellEnd"/>
            <w:r>
              <w:t xml:space="preserve"> 5 = 805; 125 </w:t>
            </w:r>
            <w:proofErr w:type="spellStart"/>
            <w:r>
              <w:t>х</w:t>
            </w:r>
            <w:proofErr w:type="spellEnd"/>
            <w:r>
              <w:t xml:space="preserve"> 4 = 500 Решение составных арифметических задач с вопросами «На сколько больше (меньше)…?»; моделирование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Записывают примеры в столбик, выполняют примеры на умножение трёхзначных чисел на однозначное число с переходом через разряд (с опорой на таблицу умножения). Примеры вида: 164 </w:t>
            </w:r>
            <w:proofErr w:type="spellStart"/>
            <w:r>
              <w:t>х</w:t>
            </w:r>
            <w:proofErr w:type="spellEnd"/>
            <w:r>
              <w:t xml:space="preserve"> 5 = 820; 161 </w:t>
            </w:r>
            <w:proofErr w:type="spellStart"/>
            <w:r>
              <w:t>х</w:t>
            </w:r>
            <w:proofErr w:type="spellEnd"/>
            <w:r>
              <w:t xml:space="preserve"> 5 = 805; 125 </w:t>
            </w:r>
            <w:proofErr w:type="spellStart"/>
            <w:r>
              <w:t>х</w:t>
            </w:r>
            <w:proofErr w:type="spellEnd"/>
            <w:r>
              <w:t xml:space="preserve"> 4 = 500 Решают составные арифметические задачи с </w:t>
            </w:r>
            <w:r>
              <w:lastRenderedPageBreak/>
              <w:t>вопросами: «На сколько больше (меньше)…?»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Записывают примеры в столбик, выполняют примеры на умножение трёхзначных чисел на однозначное число с переходом через разряд (с опорой на таблицу умножения). Примеры вида: 164 </w:t>
            </w:r>
            <w:proofErr w:type="spellStart"/>
            <w:r>
              <w:t>х</w:t>
            </w:r>
            <w:proofErr w:type="spellEnd"/>
            <w:r>
              <w:t xml:space="preserve"> 5 = 820; 161 </w:t>
            </w:r>
            <w:proofErr w:type="spellStart"/>
            <w:r>
              <w:t>х</w:t>
            </w:r>
            <w:proofErr w:type="spellEnd"/>
            <w:r>
              <w:t xml:space="preserve"> 5 = </w:t>
            </w:r>
            <w:r>
              <w:lastRenderedPageBreak/>
              <w:t xml:space="preserve">805; 125 </w:t>
            </w:r>
            <w:proofErr w:type="spellStart"/>
            <w:r>
              <w:t>х</w:t>
            </w:r>
            <w:proofErr w:type="spellEnd"/>
            <w:r>
              <w:t xml:space="preserve"> 4 = 500 Решают составные арифметические задачи с вопросами: «На сколько больше (меньше)…?»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двузначных чисел на однозначное число без перехода через разряд (письменные вычисления)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алгоритма умножения трёхзначных чисел на однозначное число с переходом через разряд Решение примеров на умножение неполных трёхзначных чисел Примеры вида: 170 </w:t>
            </w:r>
            <w:proofErr w:type="spellStart"/>
            <w:r>
              <w:t>х</w:t>
            </w:r>
            <w:proofErr w:type="spellEnd"/>
            <w:r>
              <w:t xml:space="preserve"> 5 = 850; 120 </w:t>
            </w:r>
            <w:proofErr w:type="spellStart"/>
            <w:r>
              <w:t>х</w:t>
            </w:r>
            <w:proofErr w:type="spellEnd"/>
            <w:r>
              <w:t xml:space="preserve"> 6 = 720 Решение числовых выражений на нахождение произведения с последующей проверкой чисел Решение составных арифметических задач с мерами измерения массы, стоимости на нахождение произведения, суммы,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Записывают примеры в столбик, выполняют примеры на умножение трёхзначных чисел на однозначное число с переходом через разряд (с опорой на таблицу умножения) Примеры вида: 170 </w:t>
            </w:r>
            <w:proofErr w:type="spellStart"/>
            <w:r>
              <w:t>х</w:t>
            </w:r>
            <w:proofErr w:type="spellEnd"/>
            <w:r>
              <w:t xml:space="preserve"> 5 = 850; 120 </w:t>
            </w:r>
            <w:proofErr w:type="spellStart"/>
            <w:r>
              <w:t>х</w:t>
            </w:r>
            <w:proofErr w:type="spellEnd"/>
            <w:r>
              <w:t xml:space="preserve"> 6 = 720 Решают числовые выражения на нахождение произведения с последующей проверкой чисел Решают составные арифметические задачи на нахождение произведения, суммы,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Записывают примеры в столбик, выполняют примеры на умножение трёхзначных чисел на однозначное число с переходом через разряд (с опорой на таблицу умножения) Примеры вида: 170 </w:t>
            </w:r>
            <w:proofErr w:type="spellStart"/>
            <w:r>
              <w:t>х</w:t>
            </w:r>
            <w:proofErr w:type="spellEnd"/>
            <w:r>
              <w:t xml:space="preserve"> 5 = 850; 120 </w:t>
            </w:r>
            <w:proofErr w:type="spellStart"/>
            <w:r>
              <w:t>х</w:t>
            </w:r>
            <w:proofErr w:type="spellEnd"/>
            <w:r>
              <w:t xml:space="preserve"> 6 = 720 Решают числовые выражения на нахождение произведения с последующей проверкой чисел Решают составные арифметические задачи на нахождение произведения, суммы,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с остатком двузначных чисел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правилом деления с остатком двузначных чисел на однозначное число, с записью примера в строчку Примеры вида: 19: 5 = 3 ост 4 Решение простых и составных арифметических задач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нахождение остатка с записью примера в строчку (с опорой на таблицу умножения). Решают простые арифметические задачи на нахождение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нахождение остатка с записью примера в строчку (с опорой на таблицу умножения). Решают простые арифметические задачи на нахождение остатка (с помощью учителя)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Деление с остатком </w:t>
            </w:r>
            <w:r>
              <w:lastRenderedPageBreak/>
              <w:t>двузначных чисел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правила деления с </w:t>
            </w:r>
            <w:r>
              <w:lastRenderedPageBreak/>
              <w:t>остатком двузначных и трехзначных чисел на однозначное число, с записью примера в строчку Примеры вида:13: 2 = 6 ост; 800:4 = 200 Решение простых и составных арифметических задач по содержанию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нахождение </w:t>
            </w:r>
            <w:r>
              <w:lastRenderedPageBreak/>
              <w:t>остатка с записью примера в строчку (с опорой на таблицу умножения) Решают простые арифметические задачи на нахождение остатка (с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</w:t>
            </w:r>
            <w:r>
              <w:lastRenderedPageBreak/>
              <w:t>нахождение остатка с записью примера в строчку (с опорой на таблицу умножения) Решают простые арифметические задачи на нахождение остатка (с помощью учителя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с остатком двузначных чисел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алгоритмом деления двузначных чисел на однозначное число Решение примеров на деление двузначных чисел на однозначное число, с записью примера в строчку Примеры вида: 74:2 Решение простых и составных арифметических задач по содержанию на равные части (нахождение суммы)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компоненты при делении (делимое, делитель, частное), с опорой на образец Решают примеры на деление двузначных чисел на однозначное число, с записью примера в строчку, с опорой на таблицу умножения Примеры вида: 74 :2 (с опорой на таблицу умножения) Решают простые арифметические задачи по содержанию на равные части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компоненты при делении (делимое, делитель, частное), с опорой на образец Решают примеры на деление двузначных чисел на однозначное число, с записью примера в строчку, с опорой на таблицу умножения Примеры вида: 74 :2 (с опорой на таблицу умножения) Решают простые арифметические задачи по содержанию на равные части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с остатком двузначных чисел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алгоритмом деления трёхзначных чисел на однозначное число Решение примеров на деление трёхзначных чисел на однозначное число, с записью примера в строчку Примеры вида: 426:3; 235:5 Решение простые арифметических задач на нахождение цены на основе зависимости между ценой, количеством, стоимостью; краткая запись задачи в виде </w:t>
            </w:r>
            <w:r>
              <w:lastRenderedPageBreak/>
              <w:t>таблицы, ее решение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>Называют компоненты при делении (делимое, делитель, частное), с опорой на образец Решают примеры на деление трёхзначных чисел на однозначное число, с записью примера в строчку, с опорой на таблицу умножения Примеры вида: 426:3; 235:5 Решают простые арифметические задачи на нахождение цены на основе зависимости между ценой, количеством, стоимостью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компоненты при делении (делимое, делитель, частное), с опорой на образец Решают примеры на деление трёхзначных чисел на однозначное число, с записью примера в строчку, с опорой на таблицу умножения Примеры вида: 426:3; 235:5 Решают простые арифметические задачи на нахождение цены на основе зависимости между ценой, количеством, стоимостью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с остатком двузначных чисел на однозначное число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алгоритмом неполных деления трёхзначных чисел на однозначное число Решение примеров на деление неполных трёхзначных чисел на однозначное число, с записью примера в строчку Примеры вида: 320:5; 720:2; 800: 5; Решение составных арифметических задач практического содержания на деление на равные части (на нахождение суммы, остатка)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Решают примеры на деление трёхзначных чисел на однозначное число, с записью примера в строчку Примеры вида: 320:5; 720:2; 800: 5 Решают составные арифметические задачи практического содержания на деление на равные части (на нахождение суммы, остатка)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Решают примеры на деление трёхзначных чисел на однозначное число, с записью примера в строчку Примеры вида: 320:5; 720:2; 800: 5 Решают составные арифметические задачи практического содержания на деление на равные части (на нахождение суммы, остатка)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трёхзначных чисел на однозначное число (письменные вычисления), особые случаи 0 в середине Примеры вида: 206:2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письменного алгоритма деления двузначных и трёхзначных чисел Решение примеров на деление трёхзначных чисел на однозначное число (особые случаи 0 в середине) Примеры вида: 206:2 Решение простых и составных арифметических задач по сюжетной картинке практического содержания на деление на равные части (на нахождение суммы, остатка)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двузначных и трёхзначных чисел Примеры вида: 206:2; 216:2; 174:4 (пользуются таблицей умножения) Решают простые арифметические задачи по сюжетной картинке практического содержания на деление на равные части (на нахождение суммы, остатка),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двузначных и трёхзначных чисел Примеры вида: 206:2; 216:2; 174:4 (пользуются таблицей умножения) Решают простые арифметические задачи по сюжетной картинке практического содержания на деление на равные части (на нахождение суммы, остатка)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Умножение и деление двузначных и трёхзначных чисел на однозначное число (все случаи), с последующей </w:t>
            </w:r>
            <w:r>
              <w:lastRenderedPageBreak/>
              <w:t>проверкой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письменного алгоритма умножения и деления двузначных и трёхзначных чисел Решение примеров на умножение и </w:t>
            </w:r>
            <w:r>
              <w:lastRenderedPageBreak/>
              <w:t>деление двузначных и трёхзначных чисел (проверка деления умножением) Решение составных арифметических задач в 2-3 действия по краткой записи на нахождение (произведения, суммы, остатка)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умножение и деление двузначных и трёхзначных чисел (проверка деления умножением), с опорой на таблицу умножения Решают составные арифметические задачи в 2 </w:t>
            </w:r>
            <w:r>
              <w:lastRenderedPageBreak/>
              <w:t>действия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умножение и деление двузначных и трёхзначных чисел (проверка деления умножением), с опорой на таблицу умножения Решают </w:t>
            </w:r>
            <w:r>
              <w:lastRenderedPageBreak/>
              <w:t xml:space="preserve">составные арифметические задачи в 2-3 действия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и деление двузначных и трёхзначных чисел на однозначное число (все случаи), с последующей проверкой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письменного алгоритма умножения и деления двузначных и трёхзначных чисел Решение примеров на умножение и деление двузначных и трёхзначных чисел (проверка деления умножением) Решение составных арифметических задач в 2-3 действия по краткой записи на нахождение (произведения, суммы, остатка)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умножение и деление двузначных и трёхзначных чисел (проверка деления умножением), с опорой на таблицу умножения Решают составные арифметические задачи в 2 действия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умножение и деление двузначных и трёхзначных чисел (проверка деления умножением), с опорой на таблицу умножения Решают составные арифметические задачи в 2 -3 действия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Контрольная работа по теме: «Умножение и деление чисел на однозначное число с переходом через разряд»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Оценивание и проверка уровня знаний обучающихся по теме: «Умножение и деление чисел на однозначное число с переходом через разряд»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(пользуются таблицей умножения) 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(пользуются таблицей умножения) Понимают 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 Умножение и деление двузначных и трёхзначных чисел на однозначное число (все случаи)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Выполняют работу над ошибками Закрепление письменного алгоритма умножения и деления двузначных и трёхзначных чисел Решение примеров на умножение и деление именованных двузначных и трёхзначных чисел </w:t>
            </w:r>
            <w:r>
              <w:lastRenderedPageBreak/>
              <w:t xml:space="preserve">на однозначное число (м, см, </w:t>
            </w:r>
            <w:proofErr w:type="spellStart"/>
            <w:r>
              <w:t>р</w:t>
            </w:r>
            <w:proofErr w:type="spellEnd"/>
            <w:r>
              <w:t>, кг) Решение составных арифметических задач в 2 – 3 действия на нахождение суммы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работу над ошибками, корректируют свою деятельность с учетом выставленных недочетов Решают примеры на умножение и деление именованных двузначных и трёхзначных чисел на однозначное число (м, см, </w:t>
            </w:r>
            <w:proofErr w:type="spellStart"/>
            <w:r>
              <w:t>р</w:t>
            </w:r>
            <w:proofErr w:type="spellEnd"/>
            <w:r>
              <w:t xml:space="preserve">, кг), пользуются таблицей умножения Решают составные арифметические задачи в 2 действия на нахождение суммы (с </w:t>
            </w:r>
            <w:r>
              <w:lastRenderedPageBreak/>
              <w:t>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работу над ошибками, корректируют свою деятельность с учетом выставленных недочетов Решают примеры на умножение и деление именованных двузначных и трёхзначных чисел на однозначное число (м, см, </w:t>
            </w:r>
            <w:proofErr w:type="spellStart"/>
            <w:r>
              <w:t>р</w:t>
            </w:r>
            <w:proofErr w:type="spellEnd"/>
            <w:r>
              <w:t xml:space="preserve">, кг), </w:t>
            </w:r>
            <w:r>
              <w:lastRenderedPageBreak/>
              <w:t xml:space="preserve">пользуются таблицей умножения Решают составные арифметические задачи в 2 действия на нахождение суммы)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Геометрический материал Периметр многоугольника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Замкнутые и незамкнутые ломаные линии Ознакомление с правилом нахождения периметра многоугольника. Сумма длин сторон многоугольника (периметр). Р = 2 см + 4 см + 2 </w:t>
            </w:r>
            <w:proofErr w:type="spellStart"/>
            <w:r>
              <w:t>см+</w:t>
            </w:r>
            <w:proofErr w:type="spellEnd"/>
            <w:r>
              <w:t xml:space="preserve"> 4 см Построение многоугольников по заданным сторонам, вычисление периметра многоугольника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замкнутые и незамкнутые ломаные линии Выполняют построение многоугольников, с помощью чертёжного угольника Вычисляют периметр многоугольника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замкнутые и незамкнутые ломаные линии Выполняют построение многоугольников, с помощью чертёжного угольника Вычисляют периметр многоугольника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чисел на 10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правилом умножения чисел на 10 Решение примеров на умножение чисел на 10 (с переместительным свойством сложение, умножение), с записью примера в строчку Решение составных арифметических задач на нахождение произведения, суммы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при умножении, сложении (множитель, множитель, произведение; слагаемое, слагаемое, сумма), с опорой на образец Решают примеры на умножение чисел на 10 (с переместительным свойством сложение, умножение), с записью примера в строчку по образцу Решают составные арифметические задачи на нахождение произведения, суммы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при умножении, сложении (множитель, множитель, произведение; слагаемое, слагаемое, сумма), с опорой на образец Решают примеры на умножение чисел на 10 (с переместительным свойством сложение, умножение), с записью примера в строчку по образцу Решают составные арифметические задачи на нахождение произведения, суммы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Умножение чисел на 100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правила умножения чисел на 100 Решение примеров на умножения чисел на 100 Решение числовых выражений в 2 действия (умножение, </w:t>
            </w:r>
            <w:r>
              <w:lastRenderedPageBreak/>
              <w:t>сложение, вычитание) Решение простых арифметических задач по сюжетной картинке на нахождение произведения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Решают примеры на умножения чисел на 100, с записью примера в строчку Решают числовые выражения в 2 действия (умножение, сложение, вычитание), пользуются таблицей умножения Решают простые арифметические задачи по </w:t>
            </w:r>
            <w:r>
              <w:lastRenderedPageBreak/>
              <w:t>сюжетной картинке на нахождение произведения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Решают примеры на умножения чисел на 100, с записью примера в строчку Решают числовые выражения в 2 действия (умножение, сложение, вычитание), </w:t>
            </w:r>
            <w:r>
              <w:lastRenderedPageBreak/>
              <w:t xml:space="preserve">пользуются таблицей умножения Решают простые арифметические задачи по сюжетной картинке на нахождение произведения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чисел на 10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правилом деления чисел на 10 Решение примеров на деление чисел на 10, с последующей проверкой на умножение Решение составных арифметических задач с вопросами: «На сколько больше (меньше)…?»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чисел на 10, с последующей проверкой на умножение (пользуются таблицей умножения) Решают составные арифметические задачи с вопросами: «На сколько больше (меньше)…?» 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чисел на 10, с последующей проверкой на умножение (пользуются таблицей умножения) Решают составные арифметические задачи с вопросами: «На сколько больше (меньше)…?»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чисел на 100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правила деления чисел на 100 Решение примеров на деление чисел на 100 Сравнение чисел с вопросами: «Во сколько раз больше (меньше)…?» Решение простые арифметических задач на нахождение цены на основе зависимости между ценой, количеством, стоимостью; краткая запись задачи в виде таблицы, ее решение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чисел на 100, (пользуются таблицей умножения) Сравнивают числа с вопросами: «Во сколько раз больше (меньше)…?» Решают простые арифметические задачи на нахождение цены на основе зависимости между ценой, количеством, стоимостью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деление чисел на 100, Сравнивают числа с вопросами: «Во сколько раз больше (меньше)…?» Решают простые арифметические задачи на нахождение цены на основе зависимости между ценой, количеством, стоимостью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чисел на 10 с остатком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приёмом деления чисел на 10 с остатком Примеры вида: 43:10 =4 ост 3; 243:10 = 24 ост 3 Решение составных арифметических задач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чисел на 10 с остатком по образцу в учебнике Примеры вида: 43:10 =4 ост 3; 243:10 = 24 ост 3 Решают составные арифметические задачи на нахождение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решение примеров на деление чисел на 10 с остатком по образцу в учебнике Примеры вида: 43:10 =4 ост 3; 243:10 = 24 ост 3 Решают составные арифметические задачи на нахождение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чисел на 10 с остатком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приёмом деления </w:t>
            </w:r>
            <w:r>
              <w:lastRenderedPageBreak/>
              <w:t>чисел на 10 с остатком Примеры вида: 523:10= 52 ост 3 Решение составных арифметических задач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деление чисел </w:t>
            </w:r>
            <w:r>
              <w:lastRenderedPageBreak/>
              <w:t>на 10 с остатком по образцу в учебнике Примеры вида: 523:10= 52 ост 3 Решают составные арифметические задачи на нахождение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деление </w:t>
            </w:r>
            <w:r>
              <w:lastRenderedPageBreak/>
              <w:t xml:space="preserve">чисел на 10 с остатком по образцу в учебнике Примеры вида: 523:10= 52 ост 3 Решают составные арифметические задачи на нахождение остатка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Деление чисел на 100 с остатком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приёмом деления чисел на 100 с остатком Примеры вида: 520:100= 5 ост 20; 314:100= 3 ост 14 Решение составных арифметических задач на нахождение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чисел на 100 с остатком по образцу в учебнике Примеры вида: 520:100= 5 ост 20; 314:100= 3 ост 14 Решают составные арифметические задачи на нахождение остатка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на деление чисел на 100 с остатком по образцу в учебнике Примеры вида: 520:100= 5 ост 20; 314:100= 3 ост 14 Решают составные арифметические задачи на нахождение остатка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Меры измерения массы Тонна 1т = 1000 кг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мерами измерения массы Тонна (1т = 1000 кг) Сравнение чисел, полученных при измерении массы (т, </w:t>
            </w:r>
            <w:proofErr w:type="spellStart"/>
            <w:r>
              <w:t>ц</w:t>
            </w:r>
            <w:proofErr w:type="spellEnd"/>
            <w:r>
              <w:t>, кг, г), одной, двумя мерами измерения Решение примеров на сложение чисел, полученными при измерении массы (устные вычисления) одной, двумя мерами Решение простых арифметических задач с мерами измерения массы по сюжетной картинке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Называют меру измерения тонна (1т = 1000 кг), с опорой на таблицу «Мер измерения» Сравнивают числа, полученные при измерении массы (т, </w:t>
            </w:r>
            <w:proofErr w:type="spellStart"/>
            <w:r>
              <w:t>ц</w:t>
            </w:r>
            <w:proofErr w:type="spellEnd"/>
            <w:r>
              <w:t>, кг, г), одной мерой измерения Решают примеры на сложение чисел, полученными при измерении массы одной мерой Решают простые арифметические задачи с мерами измерения массы по сюжетной картинке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меру измерения тонна (1т = 1000 кг), с опорой на таблицу «Мер измерения» Сравнивают числа, полученные при измерении массы (т, </w:t>
            </w:r>
            <w:proofErr w:type="spellStart"/>
            <w:r>
              <w:t>ц</w:t>
            </w:r>
            <w:proofErr w:type="spellEnd"/>
            <w:r>
              <w:t xml:space="preserve">, кг, г), одной мерой измерения Решают примеры на сложение чисел, полученными при измерении массы одной мерой Решают простые арифметические задачи с мерами измерения массы по сюжетной картинке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Преобразование чисел, полученных при измерении величин (длины, массы, стоимости). Замена крупных мер мелкими мерами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мер измерения (длины, массы, стоимости) Замена крупных мер мелкими мерами (1см= 10 мм;1м = 100 см; 1т = 10 </w:t>
            </w:r>
            <w:proofErr w:type="spellStart"/>
            <w:r>
              <w:t>ц</w:t>
            </w:r>
            <w:proofErr w:type="spellEnd"/>
            <w:r>
              <w:t xml:space="preserve">; 1ц = 100 кг; 1кг = 1000 г; 1р = 100 к.) Решение простых и составных арифметических задач с мерами измерения длины, с последующим преобразование чисел крупных мер </w:t>
            </w:r>
            <w:r>
              <w:lastRenderedPageBreak/>
              <w:t>в более мелкие меры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Решение простых и составных арифметических задач с мерами измерения длины, с последующим преобразование чисел крупных мер в более мелкие меры крупных мер мелкими мерами (1см= 10 мм;1м = 100 см; 1т = 10 </w:t>
            </w:r>
            <w:proofErr w:type="spellStart"/>
            <w:r>
              <w:t>ц</w:t>
            </w:r>
            <w:proofErr w:type="spellEnd"/>
            <w:r>
              <w:t xml:space="preserve">; 1ц = 100 кг; 1кг = 1000 г; 1р = 100 к.), с опорой на таблицу «Мер измерения» Решают простые арифметические задачи с мерами измерения длины с последующим преобразование чисел </w:t>
            </w:r>
            <w:r>
              <w:lastRenderedPageBreak/>
              <w:t>крупных мер в более мелкие меры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меры измерения длины, массы, стоимости и их соотношение Преобразовывают числа, полученные при измерении Преобразовывают числа, полученные при измерении замена крупных мер мелкими мерами (1см= 10 мм;1м = 100 см; 1т = 10 </w:t>
            </w:r>
            <w:proofErr w:type="spellStart"/>
            <w:r>
              <w:t>ц</w:t>
            </w:r>
            <w:proofErr w:type="spellEnd"/>
            <w:r>
              <w:t xml:space="preserve">; 1ц = 100 кг; 1кг = 1000 г; 1р = 100 к.) Решают составные </w:t>
            </w:r>
            <w:r>
              <w:lastRenderedPageBreak/>
              <w:t>арифметические задачи с мерами измерения длины с последующим преобразование чисел крупных мер в более мелкие меры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Преобразование чисел, полученных при измерении величин (длины, массы, стоимости). Замена крупных мер мелкими мерами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мер измерения (длины, массы, стоимости) Замена крупных мер мелкими мерами Решение простых и составных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Преобразовывают числа, полученные при измерении Замена крупных мер мелкими мерами с опорой на таблицу «Мер измерения» Решают простые арифметические задачи с мерами измерения длины с последующим преобразование чисел крупных мер в более мелкие меры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Преобразовывают числа, полученные при измерении Замена крупных мер мелкими мерами с опорой на таблицу «Мер измерения» Решают простые арифметические задачи с мерами измерения длины с последующим преобразование чисел крупных мер в более мелкие меры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Преобразование чисел, полученных при измерении длины (м, дм, см, мм)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мер измерения длины (м, дм, см, мм) Преобразование чисел, полученных при измерении двумя мерами длины (127 мм = 12 см 7 мм) Решение примеров на вычитание (из крупных мер мелкие меры), с заменой крупных мер в более мелкие меры Примеры вида: 1 дм – 2 см = 8 см 1 дм = 10 см 10 см – 2 см = 8 см Решение простых арифметических задач с мерами измерения длины, с последующим преобразование чисел крупных мер в более мелкие меры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Используют таблицу соотношения меры измерения длины Преобразовывают числа, полученные при измерении длины (127 мм = 12 см 7 мм), с помощью учителя Решают примеры на вычитание (из крупных мер мелкие меры), с заменой крупных мер в более мелкие меры Примеры вида: 1 дм – 2 см = 8 см 1 дм = 10 см 10 см – 2 см = 8 см Решают простые арифметические задачи с мерами измерения длины с последующим преобразование чисел крупных мер в более мелкие меры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Называют меры измерения длины Преобразовывают числа, полученные при измерении длины (127 мм = 12 см 7 мм) Решают примеры на вычитание (из крупных мер мелкие меры), с заменой крупных мер в более мелкие меры Примеры вида: 1 дм – 2 см = 8 см 1 дм = 10 см 10 см – 2 см = 8 см Решают простые арифметические задачи с мерами измерения длины с последующим преобразование чисел крупных мер в более мелкие меры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Преобразование чисел, полученных при измерении стоимости (</w:t>
            </w:r>
            <w:proofErr w:type="spellStart"/>
            <w:r>
              <w:t>р</w:t>
            </w:r>
            <w:proofErr w:type="spellEnd"/>
            <w:r>
              <w:t>, к.)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мер измерения стоимости (</w:t>
            </w:r>
            <w:proofErr w:type="spellStart"/>
            <w:r>
              <w:t>р</w:t>
            </w:r>
            <w:proofErr w:type="spellEnd"/>
            <w:r>
              <w:t xml:space="preserve">, к.) Преобразование чисел, при измерении стоимости двумя </w:t>
            </w:r>
            <w:r>
              <w:lastRenderedPageBreak/>
              <w:t>мерами (325к = 3р. 25к) Решение примеров на вычитание (из крупных мер мелкие меры), с заменой крупных мер в более мелкие меры  Решение простых арифметических задач по сюжетной картинке на нахождение стоимости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Используют таблицу соотношения меры измерения стоимости Преобразовывают числа, полученные при измерении стоимости двумя мерами (325 к. = 3 р. 25 к.), с </w:t>
            </w:r>
            <w:r>
              <w:lastRenderedPageBreak/>
              <w:t>помощью учителя Решают примеры на вычитание (из крупных мер мелкие меры), с заменой крупных мер в более мелкие меры Примеры вида: 1р. – 40 к. = 60 к. 1р. = 100 к. 100 к. – 40 к. = 60 к. Решают простые арифметические задачи по сюжетной картинке на нахождение стоимости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Преобразовывают числа, полученные при измерении стоимости двумя мерами (325 к. = 3 р. 25 к.), с помощью учителя Решают </w:t>
            </w:r>
            <w:r>
              <w:lastRenderedPageBreak/>
              <w:t>примеры на вычитание (из крупных мер мелкие меры), с заменой крупных мер в более мелкие меры Примеры вида: 1р. – 40 к. = 60 к. 1р. = 100 к. 100 к. – 40 к. = 60 к. Решают простые арифметические задачи по сюжетной картинке на нахождение стоимости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Преобразование чисел, полученных при измерении массы (т, </w:t>
            </w:r>
            <w:proofErr w:type="spellStart"/>
            <w:r>
              <w:t>ц</w:t>
            </w:r>
            <w:proofErr w:type="spellEnd"/>
            <w:r>
              <w:t>, кг, г)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мер измерения массы (т, </w:t>
            </w:r>
            <w:proofErr w:type="spellStart"/>
            <w:r>
              <w:t>ц</w:t>
            </w:r>
            <w:proofErr w:type="spellEnd"/>
            <w:r>
              <w:t xml:space="preserve">, кг, г) Преобразование чисел, при измерении массы двумя мерами (6т 4 </w:t>
            </w:r>
            <w:proofErr w:type="spellStart"/>
            <w:r>
              <w:t>ц</w:t>
            </w:r>
            <w:proofErr w:type="spellEnd"/>
            <w:r>
              <w:t xml:space="preserve"> = 64 </w:t>
            </w:r>
            <w:proofErr w:type="spellStart"/>
            <w:r>
              <w:t>ц</w:t>
            </w:r>
            <w:proofErr w:type="spellEnd"/>
            <w:r>
              <w:t>) Решение примеров на вычитание (из крупных мер мелкие меры), с заменой крупных мер в более мелкие меры Примеры вида: 1 кг – 120 г = 880 г 1 кг = 1000 г 1000 г – 120 г = 880 г Решение составных арифметических задач практического содержания на нахождение (произведения, суммы)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Используют таблицу соотношения меры измерения массы. Преобразовывают числа, полученные при измерении массы двумя мерами (6т 4 </w:t>
            </w:r>
            <w:proofErr w:type="spellStart"/>
            <w:r>
              <w:t>ц</w:t>
            </w:r>
            <w:proofErr w:type="spellEnd"/>
            <w:r>
              <w:t xml:space="preserve"> = 64 </w:t>
            </w:r>
            <w:proofErr w:type="spellStart"/>
            <w:r>
              <w:t>ц</w:t>
            </w:r>
            <w:proofErr w:type="spellEnd"/>
            <w:r>
              <w:t>) Решают примеры на вычитание (из крупных мер мелкие меры), с заменой крупных мер в более мелкие меры Примеры вида: 1 кг – 120 г = 880 г 1 кг = 1000 г 1000 г – 120 г = 880 г Решают составные арифметические задачи практического содержания на нахождение (произведения, суммы),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Используют таблицу соотношения меры измерения массы. Преобразовывают числа, полученные при измерении массы двумя мерами (6т 4 </w:t>
            </w:r>
            <w:proofErr w:type="spellStart"/>
            <w:r>
              <w:t>ц</w:t>
            </w:r>
            <w:proofErr w:type="spellEnd"/>
            <w:r>
              <w:t xml:space="preserve"> = 64 </w:t>
            </w:r>
            <w:proofErr w:type="spellStart"/>
            <w:r>
              <w:t>ц</w:t>
            </w:r>
            <w:proofErr w:type="spellEnd"/>
            <w:r>
              <w:t>) Решают примеры на вычитание (из крупных мер мелкие меры), с заменой крупных мер в более мелкие меры Примеры вида: 1 кг – 120 г = 880 г 1 кг = 1000 г 1000 г – 120 г = 880 г Решают составные арифметические задачи практического содержания на нахождение (произведения, суммы)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Преобразование чисел, полученных при измерении величин (длины) Замена мелких мер крупными мерами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мер измерения (длины, массы, стоимости) Замена мелких мер крупными мерами (10 мм = 1 см; 100 см = 1 м; 100 к. = 1р, 100 кг = 1 </w:t>
            </w:r>
            <w:proofErr w:type="spellStart"/>
            <w:r>
              <w:t>ц</w:t>
            </w:r>
            <w:proofErr w:type="spellEnd"/>
            <w:r>
              <w:t xml:space="preserve">; 10 </w:t>
            </w:r>
            <w:proofErr w:type="spellStart"/>
            <w:r>
              <w:t>ц</w:t>
            </w:r>
            <w:proofErr w:type="spellEnd"/>
            <w:r>
              <w:t xml:space="preserve"> = 1 т), одной мерой Решение составных арифметических задач с мерами измерения длины, по сюжетной картинке с </w:t>
            </w:r>
            <w:r>
              <w:lastRenderedPageBreak/>
              <w:t>вопросами: «На сколько больше (меньше)…?», с последующим преобразованием мелких мер крупными мерами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Используют таблицу соотношения меры измерения (длины, массы, стоимости) Преобразовывают числа, полученные при измерении Замена мелких мер крупными мерами (10 мм = 1 см; 100 см = 1 м; 100к. = 1р, 100 кг = 1 </w:t>
            </w:r>
            <w:proofErr w:type="spellStart"/>
            <w:r>
              <w:t>ц</w:t>
            </w:r>
            <w:proofErr w:type="spellEnd"/>
            <w:r>
              <w:t xml:space="preserve">; 10 </w:t>
            </w:r>
            <w:proofErr w:type="spellStart"/>
            <w:r>
              <w:t>ц</w:t>
            </w:r>
            <w:proofErr w:type="spellEnd"/>
            <w:r>
              <w:t xml:space="preserve"> = 1 т), одной мерой Решают составные арифметические задачи по сюжетной картинке с вопросами: «На сколько больше </w:t>
            </w:r>
            <w:r>
              <w:lastRenderedPageBreak/>
              <w:t>(меньше)…?», с последующим преобразованием мелких мер крупными мерами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меры измерения длины, массы, стоимости и их соотношение Преобразовывают числа, полученные при измерении Замена мелких мер крупными мерами (10 мм = 1 см; 100 см = 1 м; 100 к. = 1р, 100 кг = 1 </w:t>
            </w:r>
            <w:proofErr w:type="spellStart"/>
            <w:r>
              <w:t>ц</w:t>
            </w:r>
            <w:proofErr w:type="spellEnd"/>
            <w:r>
              <w:t xml:space="preserve">; 10 </w:t>
            </w:r>
            <w:proofErr w:type="spellStart"/>
            <w:r>
              <w:t>ц</w:t>
            </w:r>
            <w:proofErr w:type="spellEnd"/>
            <w:r>
              <w:t xml:space="preserve"> = 1 т), одной мерой Решают составные арифметические </w:t>
            </w:r>
            <w:r>
              <w:lastRenderedPageBreak/>
              <w:t>задачи по сюжетной картинке с вопросами: «На сколько больше (меньше)…?», с последующим преобразованием мелких мер крупными мерами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Преобразование чисел, полученных при измерении величин (массы). Замена мелких мер крупными мерами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мер измерения (длины, массы, стоимости) Замена мелких мер крупными мерами (12 мм = 1 см 2 мм; 17 </w:t>
            </w:r>
            <w:proofErr w:type="spellStart"/>
            <w:r>
              <w:t>ц</w:t>
            </w:r>
            <w:proofErr w:type="spellEnd"/>
            <w:r>
              <w:t xml:space="preserve"> = 1 т 7 </w:t>
            </w:r>
            <w:proofErr w:type="spellStart"/>
            <w:r>
              <w:t>ц</w:t>
            </w:r>
            <w:proofErr w:type="spellEnd"/>
            <w:r>
              <w:t xml:space="preserve">; 250 к = 2 </w:t>
            </w:r>
            <w:proofErr w:type="spellStart"/>
            <w:r>
              <w:t>р</w:t>
            </w:r>
            <w:proofErr w:type="spellEnd"/>
            <w:r>
              <w:t xml:space="preserve"> 50 к.) Решение примеров на сложение чисел, полученных при измерении (длины, массы, стоимости), одной, двумя мерами.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Используют таблицу соотношения меры измерения (длины, массы, стоимости) Преобразовывают числа, полученные при измерении Замена мелких мер крупными мерами (12 мм = 1 см 2 мм; 17 </w:t>
            </w:r>
            <w:proofErr w:type="spellStart"/>
            <w:r>
              <w:t>ц</w:t>
            </w:r>
            <w:proofErr w:type="spellEnd"/>
            <w:r>
              <w:t xml:space="preserve"> = 1 т 7 </w:t>
            </w:r>
            <w:proofErr w:type="spellStart"/>
            <w:r>
              <w:t>ц</w:t>
            </w:r>
            <w:proofErr w:type="spellEnd"/>
            <w:r>
              <w:t>; 250 к = 2р 50 к.) Решают примеры на сложение чисел, полученных при измерении одной мерой (длины, массы, стоимости)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Используют таблицу соотношения меры измерения (длины, массы, стоимости) Преобразовывают числа, полученные при измерении Замена мелких мер крупными мерами (12 мм = 1 см 2 мм; 17 </w:t>
            </w:r>
            <w:proofErr w:type="spellStart"/>
            <w:r>
              <w:t>ц</w:t>
            </w:r>
            <w:proofErr w:type="spellEnd"/>
            <w:r>
              <w:t xml:space="preserve"> = 1 т 7 </w:t>
            </w:r>
            <w:proofErr w:type="spellStart"/>
            <w:r>
              <w:t>ц</w:t>
            </w:r>
            <w:proofErr w:type="spellEnd"/>
            <w:r>
              <w:t>; 250 к = 2р 50 к.) Решают примеры на сложение чисел, полученных при измерении одной мерой (длины, массы, стоимости)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Преобразование чисел, полученных при измерении величин (стоимости) Замена мелких мер крупными мерами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мер измерения (длины, массы, стоимости) Замена мелких мер крупными мерами (12 мм = 1 см 2 мм; 17 </w:t>
            </w:r>
            <w:proofErr w:type="spellStart"/>
            <w:r>
              <w:t>ц</w:t>
            </w:r>
            <w:proofErr w:type="spellEnd"/>
            <w:r>
              <w:t xml:space="preserve"> = 1 т 7 </w:t>
            </w:r>
            <w:proofErr w:type="spellStart"/>
            <w:r>
              <w:t>ц</w:t>
            </w:r>
            <w:proofErr w:type="spellEnd"/>
            <w:r>
              <w:t xml:space="preserve">; 230 к = 2 </w:t>
            </w:r>
            <w:proofErr w:type="spellStart"/>
            <w:r>
              <w:t>р</w:t>
            </w:r>
            <w:proofErr w:type="spellEnd"/>
            <w:r>
              <w:t xml:space="preserve"> 30 к.) Решение примеров на сложение чисел, полученных при измерении (длины, массы, стоимости), одной, двумя мерами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Используют таблицу соотношения меры измерения (длины, массы, стоимости) Преобразовывают числа, полученные при измерении Замена мелких мер крупными мерами (12 мм = 1 см 2 мм; 17 </w:t>
            </w:r>
            <w:proofErr w:type="spellStart"/>
            <w:r>
              <w:t>ц</w:t>
            </w:r>
            <w:proofErr w:type="spellEnd"/>
            <w:r>
              <w:t xml:space="preserve"> = 1 т 7 </w:t>
            </w:r>
            <w:proofErr w:type="spellStart"/>
            <w:r>
              <w:t>ц</w:t>
            </w:r>
            <w:proofErr w:type="spellEnd"/>
            <w:r>
              <w:t>; 230 к = 2р 30 к.) Решают примеры на сложение чисел, полученных при измерении одной мерой (длины, массы, стоимости)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меры измерения длины, массы, стоимости и их соотношение Преобразовывают числа, полученные при измерении Преобразовывают числа, полученные при измерении Замена мелких мер крупными мерами (12 мм = 1 см 2 мм; 17 </w:t>
            </w:r>
            <w:proofErr w:type="spellStart"/>
            <w:r>
              <w:t>ц</w:t>
            </w:r>
            <w:proofErr w:type="spellEnd"/>
            <w:r>
              <w:t xml:space="preserve"> = 1 т 7 </w:t>
            </w:r>
            <w:proofErr w:type="spellStart"/>
            <w:r>
              <w:t>ц</w:t>
            </w:r>
            <w:proofErr w:type="spellEnd"/>
            <w:r>
              <w:t>; 230 к = 2р 30 к.) Решают примеры на сложение чисел, полученных при измерении одной, двумя мерами (длины, массы, стоимости)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Преобразование чисел, полученных при измерении величин (длины, массы, стоимости) Замена мелких мер крупными </w:t>
            </w:r>
            <w:r>
              <w:lastRenderedPageBreak/>
              <w:t>мерами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Закрепление мер измерения (длины, массы, стоимости) Замена мелких мер крупными мерами измерения (длины, массы, стоимости) Решение примеров </w:t>
            </w:r>
            <w:r>
              <w:lastRenderedPageBreak/>
              <w:t>на сложение чисел, полученных при измерении (длины, массы, стоимости), одной, двумя мерами Решение составных арифметических задач с мерами измерения длины с вопросами: «На сколько больше (меньше)…?»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Используют таблицу соотношения меры измерения (длины, массы, стоимости) Преобразовывают числа, полученные при измерении (длины, массы, стоимости) Решают примеров на </w:t>
            </w:r>
            <w:r>
              <w:lastRenderedPageBreak/>
              <w:t>сложение чисел, полученных при измерении одной мерой (длины, массы, стоимости) Решают составные арифметические задачи с мерами измерения длины с вопросами: «На сколько больше (меньше)…?»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меры измерения длины, массы, стоимости и их соотношение Преобразовывают числа, полученные при измерении Решают примеров на </w:t>
            </w:r>
            <w:r>
              <w:lastRenderedPageBreak/>
              <w:t>сложение чисел, полученных при измерении одной мерой (длины, массы, стоимости) Решают составные арифметические задачи с мерами измерения длины с вопросами: «На сколько больше (меньше)…?»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Самостоятельная работа по теме: «Преобразование чисел, полученных при измерении величин (длины, массы, стоимости)»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Оценивание и проверка уровня знаний обучающихся по теме: «Преобразование чисел, полученных при измерении величин (длины, массы, стоимости)»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(пользуются таблицей «Мер измерения») 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Понимают 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 Преобразование чисел, полученных при измерении величин (длины, массы, стоимости)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Выполнение работы над ошибками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Выполнение работы над ошибками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Выполнение работы над ошибками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Масштаб 1:2; 1:5; 1:10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Знакомство с понятием масштаб. Масштаб 1:2; 1:5; 1:10 Построение отрезков в масштабе М 1:2; 1:5 Изображение длины и ширины предметов с помощью отрезков в масштабе 1:2; 1:5; 1:10 Построение прямоугольника в масштабе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Изображают фигуры в указанном масштабе, вычисляют масштаб с помощью учителя Выполняют построение отрезков в масштабе М 1:2; 1:5 Выполняют построение прямоугольника квадрата в масштабе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Изображают фигуры в указанном масштабе, вычисляют масштаб с помощью учителя Выполняют построение отрезков в масштабе М 1:2; 1:5 Выполняют построение прямоугольника квадрата в масштабе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Обыкновенные дроби Доли Получение долей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понятием обыкновенная дробь, доля Чтение, запись обыкновенной дроби Получение одной, нескольких долей предмета на основе предметно – практической деятельности </w:t>
            </w:r>
            <w:r>
              <w:lastRenderedPageBreak/>
              <w:t>Нахождение одной, нескольких долей числа Решение простых арифметических задач на нахождение части от числа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Читают, записывают обыкновенные дроби по наглядной и словесной инструкции учителя Различают числитель и знаменатель дроби, с опорой на образец Получают одну, несколько долей на основе предметно – практической деятельности Решают простые арифметические </w:t>
            </w:r>
            <w:r>
              <w:lastRenderedPageBreak/>
              <w:t>задачи на нахождение части от числа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Читают, записывают обыкновенные дроби по наглядной и словесной инструкции учителя Различают числитель и знаменатель дроби, с опорой на образец Получают одну, несколько долей на основе предметно – </w:t>
            </w:r>
            <w:r>
              <w:lastRenderedPageBreak/>
              <w:t xml:space="preserve">практической деятельности Решают простые арифметические задачи на нахождение части от числа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Обыкновенные дроби Доли Получение долей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Закрепление понятия обыкновенная дробь, доля Чтение, запись обыкновенной дроби Получение одной, нескольких долей предмета на основе предметно – практической деятельности Нахождение одной, нескольких долей числа Решение простых арифметических задач на нахождение части от числа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Читают, записывают обыкновенные дроби по наглядной и </w:t>
            </w:r>
            <w:proofErr w:type="spellStart"/>
            <w:r>
              <w:t>словестной</w:t>
            </w:r>
            <w:proofErr w:type="spellEnd"/>
            <w:r>
              <w:t xml:space="preserve"> инструкции учителя Различают числитель и знаменатель дроби, с опорой на образец Получают одну, несколько долей на основе предметно – практической деятельности Решают простые арифметические задачи на нахождение части от числа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Читают, записывают обыкновенные дроби по наглядной и </w:t>
            </w:r>
            <w:proofErr w:type="spellStart"/>
            <w:r>
              <w:t>словестной</w:t>
            </w:r>
            <w:proofErr w:type="spellEnd"/>
            <w:r>
              <w:t xml:space="preserve"> инструкции учителя Различают числитель и знаменатель дроби, с опорой на образец Получают одну, несколько долей на основе предметно – практической деятельности Решают простые арифметические задачи на нахождение части от числа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Образование дробей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Обыкновенная дробь, ее образование Числитель и знаменатель дроби Чтение и запись обыкновенных дробей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Читают, записывают обыкновенные дроби по наглядной и словесной инструкции учителя Различают числитель и знаменатель дроби, с опорой на образец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Читают, записывают обыкновенные дроби Различают числитель и знаменатель дроби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Сравнение долей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правилом сравнения долей Сравнение долей с одинаковыми числителями, одинаковыми знаменателями Количество долей в одной целой Обозначение части выделенной геометрической фигуры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правило сравнение долей Сравнивают доли с одинаковыми числителями, одинаковыми знаменателями Обозначают выделенную часть геометрической фигуры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правило сравнение долей Сравнивают доли с одинаковыми числителями, одинаковыми знаменателями Обозначают выделенную часть геометрической фигуры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Сравнение дробей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правилом сравнения дробей Сравнение дробей с одинаковыми числителями, одинаковыми </w:t>
            </w:r>
            <w:r>
              <w:lastRenderedPageBreak/>
              <w:t>знаменателями Количество долей в одной целой Сравнение дробей с единицей Обозначение дробью часть выделенной геометрической фигуры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правило сравнение дробей Сравнивают дроби с одинаковыми числителями, одинаковыми знаменателями Сравнивают дробь с единицей </w:t>
            </w:r>
            <w:r>
              <w:lastRenderedPageBreak/>
              <w:t>Обозначают дробью выделенную часть геометрической фигуры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Называют правило сравнение дробей Сравнивают дроби с одинаковыми числителями, одинаковыми знаменателями </w:t>
            </w:r>
            <w:r>
              <w:lastRenderedPageBreak/>
              <w:t>Сравнивают дробь с единицей Обозначают дробью выделенную часть геометрической фигуры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Правильные и неправильные дроби (ознакомление)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Ознакомление с дробями: правильная, неправильная дробь (узнавание, называние) Сравнение правильных и неправильных дробей с единицей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правильные и неправильные дроби Сравнивают правильные и неправильные дроби с единицей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правильные и неправильные дроби Сравнивают правильные и неправильные дроби с единицей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Правильные дроби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Дробь правильная (узнавание, называние) Сравнение правильных дробей с единицей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правильные дроби Сравнивают правильные дроби с единицей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правильные дроби Сравнивают правильные дроби с единицей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Неправильные дроби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Неправильная дробь (узнавание, называние) Сравнение неправильных дробей с единицей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Называют неправильные дроби Сравнивают неправильные дроби с единицей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Называют неправильные дроби Сравнивают неправильные дроби с единицей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Контрольная работа по теме: «Обыкновенные дроби»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Оценивание и проверка уровня знаний обучающихся по теме: «Обыкновенные дроби»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Понимают 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Работа над ошибками Правильные и неправильные дроби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Выполнение работы над ошибками Закрепление понятия дробь, доля Дробь правильная, неправильная дробь (узнавание, называние) Сравнение правильных и неправильных дробей с единицей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работу над ошибками, корректируют свою деятельность с учетом выставленных недочетов Различают числитель и знаменатель дроби, с опорой на образец Сравнивают правильные и неправильные дроби с единицей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работу над ошибками, корректируют свою деятельность с учетом выставленных недочетов Различают числитель и знаменатель дроби, с опорой на образец Сравнивают правильные и неправильные дроби с единицей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Геометрический материал Линии в круге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Ознакомление с определением: диаметр – самая </w:t>
            </w:r>
            <w:r>
              <w:lastRenderedPageBreak/>
              <w:t>большая хорда Обозначение радиуса окружности, круга: R Обозначение диаметра окружности, круга D Построение окружности, радиуса, диаметра, хорды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Обозначают и называют зависимость между радиусом и диаметром </w:t>
            </w:r>
            <w:r>
              <w:lastRenderedPageBreak/>
              <w:t>Выполняют построение окружности с заданным радиусом, проводят диаметр, хорду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Обозначают и называют зависимость между </w:t>
            </w:r>
            <w:r>
              <w:lastRenderedPageBreak/>
              <w:t>радиусом и диаметром Выполняют построение окружности с заданным радиусом, проводят диаметр, хорду (с помощью учителя)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Все действия чисел в пределах 1 000 (получение чисел из разрядных слагаемых)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Представление чисел в виде суммы разрядных слагаемых Получение чисел из разрядных слагаемых Сложение и вычитание чисел с переходом через разряд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Представляют числа в виде суммы разрядных слагаемых Получают числа из разрядных слагаемых (с помощью учителя) Решают примеры на сложение и вычитание чисел с переходом через разряд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Представляют числа в виде суммы разрядных слагаемых Получают числа из разрядных слагаемых (с помощью учителя) Решают примеры на сложение и вычитание чисел с переходом через разряд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Все действия чисел в пределах 1 000 (округление чисел)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Округление чисел до десятков, сотен Закрепление приёма нахождения неизвестных компонентов (слагаемого, уменьшаемого, вычитаемого) Решение примеров с неизвестными компонентами (слагаемого, уменьшаемого, вычитаемого), обозначенными буквой </w:t>
            </w:r>
            <w:proofErr w:type="spellStart"/>
            <w:r>
              <w:t>х</w:t>
            </w:r>
            <w:proofErr w:type="spellEnd"/>
            <w:r>
              <w:t xml:space="preserve"> Проверка правильности решения Решение простых арифметических задач на нахождение неизвестных (слагаемого, уменьшаемого, вычитаемого): краткая запись задачи, решение задачи с проверкой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Округляют числа до десятков Воспроизводят в устной речи правило нахождения неизвестных компонентов (слагаемое, уменьшаемое, вычитаемое), по опорной схеме Решают примеры, записывают уравнение, проводят проверку Решают задачи на нахождение неизвестных компонентов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Округляют числа до десятков Воспроизводят в устной речи правило нахождения неизвестных компонентов (слагаемое, уменьшаемое, вычитаемое), по опорной схеме Решают примеры, записывают уравнение, проводят проверку Решают задачи на нахождение неизвестных компонентов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Все действия чисел в пределах 1 000 (решение </w:t>
            </w:r>
            <w:r>
              <w:lastRenderedPageBreak/>
              <w:t>примеров)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Решение примеров на сложение, вычитание, </w:t>
            </w:r>
            <w:r>
              <w:lastRenderedPageBreak/>
              <w:t>умножение, деление чисел Решение примеров в 2 действия (вычитание, умножение, деление)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сложение, вычитание, умножение, </w:t>
            </w:r>
            <w:r>
              <w:lastRenderedPageBreak/>
              <w:t>деление чисел Решают примеры в 2 действия (вычитание, умножение, деление)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Выполняют решение примеров на сложение, </w:t>
            </w:r>
            <w:r>
              <w:lastRenderedPageBreak/>
              <w:t>вычитание, умножение, деление чисел Решают примеры в 2 действия (вычитание, умножение, деление)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162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Все действия чисел в пределах 1 000 (решение задач)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Решение задач на сложение, вычитание, умножение, деление чисел Решение простых и составных арифметических задач на нахождение стоимости, остатка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задач на сложение, вычитание, умножение, деление чисел Решают простые арифметические задачи на нахождение стоимости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задач на сложение, вычитание, умножение, деление чисел Решают простые арифметические задачи на нахождение стоимости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931" w:type="dxa"/>
          </w:tcPr>
          <w:p w:rsidR="004D5CF5" w:rsidRPr="00252076" w:rsidRDefault="004D5CF5" w:rsidP="0085566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52076">
              <w:rPr>
                <w:b/>
              </w:rPr>
              <w:t>онтрольная работа</w:t>
            </w:r>
            <w:r>
              <w:rPr>
                <w:b/>
              </w:rPr>
              <w:t xml:space="preserve"> за год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Оценивание и проверка уровня знаний обучающихся за год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Понимают инструкцию к учебному заданию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задания контрольной работы Понимают инструкцию к учебному заданию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  <w:rPr>
                <w:b/>
              </w:rPr>
            </w:pPr>
            <w:r>
              <w:t>Работа над ошибками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Выполнение работы над ошибками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Выполнение работы над ошибками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Выполнение работы над ошибками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Углы Многоугольники Круг. Окружность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Построение углов Построение и измерение длин сторон, получившихся многоугольников Построение окружности с данным радиусом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построение углов Выполняют построение многоугольников и измеряют длину сторон, с помощью линейки и чертёжного угольника (с помощью учителя) Выполняют построение окружности с помощью циркуля, с данным радиусом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построение углов Выполняют построение многоугольников и измеряют длину сторон, с помощью линейки и чертёжного угольника (с помощью учителя) Выполняют построение окружности с помощью циркуля, с данным радиусом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Повторение темы: «Все действия с числами в пределах 100»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Решение примеров и задач на сложение, вычитание, умножение, деление чисел Решение простых и составных арифметических задач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и задач на сложение, вычитание, умножение, деление чисел Решают простые арифметические задачи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Выполняют решение примеров и задач на сложение, вычитание, умножение, деление чисел Решают простые арифметические задачи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 xml:space="preserve">Повторение темы: «Нахождение неизвестных компонентов слагаемого, </w:t>
            </w:r>
            <w:r>
              <w:lastRenderedPageBreak/>
              <w:t>вычитаемого, уменьшаемого»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Приёмы нахождения неизвестного слагаемого, вычитаемого, </w:t>
            </w:r>
            <w:r>
              <w:lastRenderedPageBreak/>
              <w:t xml:space="preserve">уменьшаемого Решение примеров с неизвестным,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Решение простых арифметических задач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Решают примеры, записывают уравнение, проводят проверку. Решают задачи на нахождение неизвестного </w:t>
            </w:r>
            <w:r>
              <w:lastRenderedPageBreak/>
              <w:t>компонента,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lastRenderedPageBreak/>
              <w:t xml:space="preserve">Решают примеры, записывают уравнение, проводят проверку. Решают задачи на </w:t>
            </w:r>
            <w:r>
              <w:lastRenderedPageBreak/>
              <w:t>нахождение неизвестного компонента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Повторение темы: «Нахождение неизвестных компонентов слагаемого, вычитаемого, уменьшаемого»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 xml:space="preserve">Приёмы нахождения неизвестного слагаемого, вычитаемого, уменьшаемого Решение примеров с неизвестным, обозначенным буквой </w:t>
            </w:r>
            <w:proofErr w:type="spellStart"/>
            <w:r>
              <w:t>х</w:t>
            </w:r>
            <w:proofErr w:type="spellEnd"/>
            <w:r>
              <w:t xml:space="preserve"> Решение простых арифметических задач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>Решают примеры, записывают уравнение, проводят проверку. Решают задачи на нахождение неизвестного компонента, с помощью учителя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>Решают примеры, записывают уравнение, проводят проверку. Решают задачи на нахождение неизвестного компонента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Повторение темы: «Нумерация чисел в пределах 1 000»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Сложение и вычитание чисел в пределах 1 000 Представление чисел в виде суммы разрядных слагаемых Округление чисел до десятков, сотен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Выполняют сложение и вычитание чисел в пределах 1 000 Представляют числа в виде суммы разрядных слагаемых (487 = 400 + 80 + 7), с опорой на образец Округляют числа </w:t>
            </w:r>
            <w:proofErr w:type="spellStart"/>
            <w:r>
              <w:t>впределах</w:t>
            </w:r>
            <w:proofErr w:type="spellEnd"/>
            <w:r>
              <w:t xml:space="preserve"> 1 000 до указанного разряда сотен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сложение и вычитание чисел в пределах 1 000 Представляют числа в виде суммы разрядных слагаемых (487 = 400 + 80 + 7), с опорой на образец Округляют числа </w:t>
            </w:r>
            <w:proofErr w:type="spellStart"/>
            <w:r>
              <w:t>впределах</w:t>
            </w:r>
            <w:proofErr w:type="spellEnd"/>
            <w:r>
              <w:t xml:space="preserve"> 1 000 до указанного разряда сотен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  <w:tr w:rsidR="004D5CF5" w:rsidRPr="005B5FEC" w:rsidTr="004D5CF5">
        <w:tc>
          <w:tcPr>
            <w:tcW w:w="561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931" w:type="dxa"/>
          </w:tcPr>
          <w:p w:rsidR="004D5CF5" w:rsidRDefault="004D5CF5" w:rsidP="00855663">
            <w:pPr>
              <w:jc w:val="center"/>
            </w:pPr>
            <w:r>
              <w:t>Повторение темы: «Нумерация чисел в пределах 1 000»</w:t>
            </w:r>
          </w:p>
        </w:tc>
        <w:tc>
          <w:tcPr>
            <w:tcW w:w="756" w:type="dxa"/>
          </w:tcPr>
          <w:p w:rsidR="004D5CF5" w:rsidRDefault="004D5CF5" w:rsidP="008556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4D5CF5" w:rsidRDefault="004D5CF5" w:rsidP="00855663">
            <w:r>
              <w:t>Сложение и вычитание чисел в пределах 1 000 Представление чисел в виде суммы разрядных слагаемых Округление чисел до десятков, сотен</w:t>
            </w:r>
          </w:p>
        </w:tc>
        <w:tc>
          <w:tcPr>
            <w:tcW w:w="2744" w:type="dxa"/>
          </w:tcPr>
          <w:p w:rsidR="004D5CF5" w:rsidRDefault="004D5CF5" w:rsidP="00855663">
            <w:pPr>
              <w:jc w:val="center"/>
            </w:pPr>
            <w:r>
              <w:t xml:space="preserve">Выполняют сложение и вычитание чисел в пределах 1 000 Представляют числа в виде суммы разрядных слагаемых (487 = 400 + 80 + 7), с опорой на образец Округляют числа </w:t>
            </w:r>
            <w:proofErr w:type="spellStart"/>
            <w:r>
              <w:t>впределах</w:t>
            </w:r>
            <w:proofErr w:type="spellEnd"/>
            <w:r>
              <w:t xml:space="preserve"> 1 000 до указанного разряда сотен (с помощью учителя)</w:t>
            </w:r>
          </w:p>
        </w:tc>
        <w:tc>
          <w:tcPr>
            <w:tcW w:w="2129" w:type="dxa"/>
          </w:tcPr>
          <w:p w:rsidR="004D5CF5" w:rsidRDefault="004D5CF5" w:rsidP="00855663">
            <w:pPr>
              <w:jc w:val="center"/>
            </w:pPr>
            <w:r>
              <w:t xml:space="preserve">Выполняют сложение и вычитание чисел в пределах 1 000 Представляют числа в виде суммы разрядных слагаемых (487 = 400 + 80 + 7), с опорой на образец Округляют числа </w:t>
            </w:r>
            <w:proofErr w:type="spellStart"/>
            <w:r>
              <w:t>впределах</w:t>
            </w:r>
            <w:proofErr w:type="spellEnd"/>
            <w:r>
              <w:t xml:space="preserve"> 1 000 до указанного разряда сотен </w:t>
            </w:r>
          </w:p>
        </w:tc>
        <w:tc>
          <w:tcPr>
            <w:tcW w:w="816" w:type="dxa"/>
          </w:tcPr>
          <w:p w:rsidR="004D5CF5" w:rsidRPr="0037186C" w:rsidRDefault="004D5CF5" w:rsidP="008556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7518" w:rsidRDefault="00287518" w:rsidP="0066723E"/>
    <w:sectPr w:rsidR="00287518" w:rsidSect="004D5CF5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ED" w:rsidRDefault="00AD1AED" w:rsidP="000E0B20">
      <w:r>
        <w:separator/>
      </w:r>
    </w:p>
  </w:endnote>
  <w:endnote w:type="continuationSeparator" w:id="0">
    <w:p w:rsidR="00AD1AED" w:rsidRDefault="00AD1AED" w:rsidP="000E0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A3E" w:rsidRDefault="00707582">
    <w:pPr>
      <w:pStyle w:val="a3"/>
      <w:spacing w:before="0" w:line="14" w:lineRule="auto"/>
      <w:rPr>
        <w:sz w:val="20"/>
      </w:rPr>
    </w:pPr>
    <w:r w:rsidRPr="00707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35pt;margin-top:794.35pt;width:17.3pt;height:13.05pt;z-index:-251658752;mso-position-horizontal-relative:page;mso-position-vertical-relative:page" filled="f" stroked="f">
          <v:textbox inset="0,0,0,0">
            <w:txbxContent>
              <w:p w:rsidR="00B25A3E" w:rsidRDefault="0070758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25A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67B4">
                  <w:rPr>
                    <w:rFonts w:ascii="Calibri"/>
                    <w:noProof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ED" w:rsidRDefault="00AD1AED" w:rsidP="000E0B20">
      <w:r>
        <w:separator/>
      </w:r>
    </w:p>
  </w:footnote>
  <w:footnote w:type="continuationSeparator" w:id="0">
    <w:p w:rsidR="00AD1AED" w:rsidRDefault="00AD1AED" w:rsidP="000E0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7478A"/>
    <w:multiLevelType w:val="hybridMultilevel"/>
    <w:tmpl w:val="81480D40"/>
    <w:lvl w:ilvl="0" w:tplc="8E7225E8">
      <w:numFmt w:val="bullet"/>
      <w:lvlText w:val="-"/>
      <w:lvlJc w:val="left"/>
      <w:pPr>
        <w:ind w:left="960" w:hanging="12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A26EA2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74B23682">
      <w:numFmt w:val="bullet"/>
      <w:lvlText w:val="•"/>
      <w:lvlJc w:val="left"/>
      <w:pPr>
        <w:ind w:left="2651" w:hanging="360"/>
      </w:pPr>
      <w:rPr>
        <w:rFonts w:hint="default"/>
        <w:lang w:val="ru-RU" w:eastAsia="en-US" w:bidi="ar-SA"/>
      </w:rPr>
    </w:lvl>
    <w:lvl w:ilvl="3" w:tplc="AACE49D4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4" w:tplc="A47CD6A2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9E0CB60A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6" w:tplc="1E0C0010">
      <w:numFmt w:val="bullet"/>
      <w:lvlText w:val="•"/>
      <w:lvlJc w:val="left"/>
      <w:pPr>
        <w:ind w:left="6537" w:hanging="360"/>
      </w:pPr>
      <w:rPr>
        <w:rFonts w:hint="default"/>
        <w:lang w:val="ru-RU" w:eastAsia="en-US" w:bidi="ar-SA"/>
      </w:rPr>
    </w:lvl>
    <w:lvl w:ilvl="7" w:tplc="C54A606A">
      <w:numFmt w:val="bullet"/>
      <w:lvlText w:val="•"/>
      <w:lvlJc w:val="left"/>
      <w:pPr>
        <w:ind w:left="7509" w:hanging="360"/>
      </w:pPr>
      <w:rPr>
        <w:rFonts w:hint="default"/>
        <w:lang w:val="ru-RU" w:eastAsia="en-US" w:bidi="ar-SA"/>
      </w:rPr>
    </w:lvl>
    <w:lvl w:ilvl="8" w:tplc="2CF8A8A2">
      <w:numFmt w:val="bullet"/>
      <w:lvlText w:val="•"/>
      <w:lvlJc w:val="left"/>
      <w:pPr>
        <w:ind w:left="8480" w:hanging="360"/>
      </w:pPr>
      <w:rPr>
        <w:rFonts w:hint="default"/>
        <w:lang w:val="ru-RU" w:eastAsia="en-US" w:bidi="ar-SA"/>
      </w:rPr>
    </w:lvl>
  </w:abstractNum>
  <w:abstractNum w:abstractNumId="1">
    <w:nsid w:val="17001640"/>
    <w:multiLevelType w:val="hybridMultilevel"/>
    <w:tmpl w:val="9628E4C6"/>
    <w:lvl w:ilvl="0" w:tplc="2BF01124">
      <w:start w:val="1"/>
      <w:numFmt w:val="decimal"/>
      <w:lvlText w:val="%1)"/>
      <w:lvlJc w:val="left"/>
      <w:pPr>
        <w:ind w:left="960" w:hanging="231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08D8C652">
      <w:numFmt w:val="bullet"/>
      <w:lvlText w:val="•"/>
      <w:lvlJc w:val="left"/>
      <w:pPr>
        <w:ind w:left="1906" w:hanging="231"/>
      </w:pPr>
      <w:rPr>
        <w:rFonts w:hint="default"/>
        <w:lang w:val="ru-RU" w:eastAsia="en-US" w:bidi="ar-SA"/>
      </w:rPr>
    </w:lvl>
    <w:lvl w:ilvl="2" w:tplc="E226699A">
      <w:numFmt w:val="bullet"/>
      <w:lvlText w:val="•"/>
      <w:lvlJc w:val="left"/>
      <w:pPr>
        <w:ind w:left="2852" w:hanging="231"/>
      </w:pPr>
      <w:rPr>
        <w:rFonts w:hint="default"/>
        <w:lang w:val="ru-RU" w:eastAsia="en-US" w:bidi="ar-SA"/>
      </w:rPr>
    </w:lvl>
    <w:lvl w:ilvl="3" w:tplc="C4E04BC2">
      <w:numFmt w:val="bullet"/>
      <w:lvlText w:val="•"/>
      <w:lvlJc w:val="left"/>
      <w:pPr>
        <w:ind w:left="3799" w:hanging="231"/>
      </w:pPr>
      <w:rPr>
        <w:rFonts w:hint="default"/>
        <w:lang w:val="ru-RU" w:eastAsia="en-US" w:bidi="ar-SA"/>
      </w:rPr>
    </w:lvl>
    <w:lvl w:ilvl="4" w:tplc="D6004C00">
      <w:numFmt w:val="bullet"/>
      <w:lvlText w:val="•"/>
      <w:lvlJc w:val="left"/>
      <w:pPr>
        <w:ind w:left="4745" w:hanging="231"/>
      </w:pPr>
      <w:rPr>
        <w:rFonts w:hint="default"/>
        <w:lang w:val="ru-RU" w:eastAsia="en-US" w:bidi="ar-SA"/>
      </w:rPr>
    </w:lvl>
    <w:lvl w:ilvl="5" w:tplc="12E40652">
      <w:numFmt w:val="bullet"/>
      <w:lvlText w:val="•"/>
      <w:lvlJc w:val="left"/>
      <w:pPr>
        <w:ind w:left="5692" w:hanging="231"/>
      </w:pPr>
      <w:rPr>
        <w:rFonts w:hint="default"/>
        <w:lang w:val="ru-RU" w:eastAsia="en-US" w:bidi="ar-SA"/>
      </w:rPr>
    </w:lvl>
    <w:lvl w:ilvl="6" w:tplc="EC9A51CE">
      <w:numFmt w:val="bullet"/>
      <w:lvlText w:val="•"/>
      <w:lvlJc w:val="left"/>
      <w:pPr>
        <w:ind w:left="6638" w:hanging="231"/>
      </w:pPr>
      <w:rPr>
        <w:rFonts w:hint="default"/>
        <w:lang w:val="ru-RU" w:eastAsia="en-US" w:bidi="ar-SA"/>
      </w:rPr>
    </w:lvl>
    <w:lvl w:ilvl="7" w:tplc="AF8409F6">
      <w:numFmt w:val="bullet"/>
      <w:lvlText w:val="•"/>
      <w:lvlJc w:val="left"/>
      <w:pPr>
        <w:ind w:left="7584" w:hanging="231"/>
      </w:pPr>
      <w:rPr>
        <w:rFonts w:hint="default"/>
        <w:lang w:val="ru-RU" w:eastAsia="en-US" w:bidi="ar-SA"/>
      </w:rPr>
    </w:lvl>
    <w:lvl w:ilvl="8" w:tplc="A04AE928">
      <w:numFmt w:val="bullet"/>
      <w:lvlText w:val="•"/>
      <w:lvlJc w:val="left"/>
      <w:pPr>
        <w:ind w:left="8531" w:hanging="231"/>
      </w:pPr>
      <w:rPr>
        <w:rFonts w:hint="default"/>
        <w:lang w:val="ru-RU" w:eastAsia="en-US" w:bidi="ar-SA"/>
      </w:rPr>
    </w:lvl>
  </w:abstractNum>
  <w:abstractNum w:abstractNumId="2">
    <w:nsid w:val="1D8B2249"/>
    <w:multiLevelType w:val="hybridMultilevel"/>
    <w:tmpl w:val="067297B8"/>
    <w:lvl w:ilvl="0" w:tplc="0F92B99C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478459A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8F1CC49C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1E0CF38E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3FC0131A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4A367FCE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A1E441C4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48D2055A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C5FE1DA2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3">
    <w:nsid w:val="2A46065B"/>
    <w:multiLevelType w:val="hybridMultilevel"/>
    <w:tmpl w:val="05A86AB2"/>
    <w:lvl w:ilvl="0" w:tplc="BACE1FD8">
      <w:start w:val="1"/>
      <w:numFmt w:val="upperRoman"/>
      <w:lvlText w:val="%1."/>
      <w:lvlJc w:val="left"/>
      <w:pPr>
        <w:ind w:left="546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BAD808">
      <w:start w:val="1"/>
      <w:numFmt w:val="upperRoman"/>
      <w:lvlText w:val="%2."/>
      <w:lvlJc w:val="left"/>
      <w:pPr>
        <w:ind w:left="2944" w:hanging="52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8961F28">
      <w:numFmt w:val="bullet"/>
      <w:lvlText w:val="•"/>
      <w:lvlJc w:val="left"/>
      <w:pPr>
        <w:ind w:left="3647" w:hanging="529"/>
      </w:pPr>
      <w:rPr>
        <w:rFonts w:hint="default"/>
        <w:lang w:val="ru-RU" w:eastAsia="en-US" w:bidi="ar-SA"/>
      </w:rPr>
    </w:lvl>
    <w:lvl w:ilvl="3" w:tplc="86D4D6E0">
      <w:numFmt w:val="bullet"/>
      <w:lvlText w:val="•"/>
      <w:lvlJc w:val="left"/>
      <w:pPr>
        <w:ind w:left="4354" w:hanging="529"/>
      </w:pPr>
      <w:rPr>
        <w:rFonts w:hint="default"/>
        <w:lang w:val="ru-RU" w:eastAsia="en-US" w:bidi="ar-SA"/>
      </w:rPr>
    </w:lvl>
    <w:lvl w:ilvl="4" w:tplc="DD825888">
      <w:numFmt w:val="bullet"/>
      <w:lvlText w:val="•"/>
      <w:lvlJc w:val="left"/>
      <w:pPr>
        <w:ind w:left="5062" w:hanging="529"/>
      </w:pPr>
      <w:rPr>
        <w:rFonts w:hint="default"/>
        <w:lang w:val="ru-RU" w:eastAsia="en-US" w:bidi="ar-SA"/>
      </w:rPr>
    </w:lvl>
    <w:lvl w:ilvl="5" w:tplc="AA9E14DE">
      <w:numFmt w:val="bullet"/>
      <w:lvlText w:val="•"/>
      <w:lvlJc w:val="left"/>
      <w:pPr>
        <w:ind w:left="5769" w:hanging="529"/>
      </w:pPr>
      <w:rPr>
        <w:rFonts w:hint="default"/>
        <w:lang w:val="ru-RU" w:eastAsia="en-US" w:bidi="ar-SA"/>
      </w:rPr>
    </w:lvl>
    <w:lvl w:ilvl="6" w:tplc="04162542">
      <w:numFmt w:val="bullet"/>
      <w:lvlText w:val="•"/>
      <w:lvlJc w:val="left"/>
      <w:pPr>
        <w:ind w:left="6476" w:hanging="529"/>
      </w:pPr>
      <w:rPr>
        <w:rFonts w:hint="default"/>
        <w:lang w:val="ru-RU" w:eastAsia="en-US" w:bidi="ar-SA"/>
      </w:rPr>
    </w:lvl>
    <w:lvl w:ilvl="7" w:tplc="DEF4CDF4">
      <w:numFmt w:val="bullet"/>
      <w:lvlText w:val="•"/>
      <w:lvlJc w:val="left"/>
      <w:pPr>
        <w:ind w:left="7184" w:hanging="529"/>
      </w:pPr>
      <w:rPr>
        <w:rFonts w:hint="default"/>
        <w:lang w:val="ru-RU" w:eastAsia="en-US" w:bidi="ar-SA"/>
      </w:rPr>
    </w:lvl>
    <w:lvl w:ilvl="8" w:tplc="C478A46A">
      <w:numFmt w:val="bullet"/>
      <w:lvlText w:val="•"/>
      <w:lvlJc w:val="left"/>
      <w:pPr>
        <w:ind w:left="7891" w:hanging="529"/>
      </w:pPr>
      <w:rPr>
        <w:rFonts w:hint="default"/>
        <w:lang w:val="ru-RU" w:eastAsia="en-US" w:bidi="ar-SA"/>
      </w:rPr>
    </w:lvl>
  </w:abstractNum>
  <w:abstractNum w:abstractNumId="4">
    <w:nsid w:val="2B370BD7"/>
    <w:multiLevelType w:val="hybridMultilevel"/>
    <w:tmpl w:val="F08CE740"/>
    <w:lvl w:ilvl="0" w:tplc="44B6528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9AE7DF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3BCC86B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160C2CEA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5D70098C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5" w:tplc="BB564986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F1026702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7" w:tplc="30768D28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8" w:tplc="ADAC1D9E">
      <w:numFmt w:val="bullet"/>
      <w:lvlText w:val="•"/>
      <w:lvlJc w:val="left"/>
      <w:pPr>
        <w:ind w:left="7613" w:hanging="360"/>
      </w:pPr>
      <w:rPr>
        <w:rFonts w:hint="default"/>
        <w:lang w:val="ru-RU" w:eastAsia="en-US" w:bidi="ar-SA"/>
      </w:rPr>
    </w:lvl>
  </w:abstractNum>
  <w:abstractNum w:abstractNumId="5">
    <w:nsid w:val="3F8769A8"/>
    <w:multiLevelType w:val="hybridMultilevel"/>
    <w:tmpl w:val="6F348DAA"/>
    <w:lvl w:ilvl="0" w:tplc="5B508E2A">
      <w:start w:val="5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FEEF74">
      <w:numFmt w:val="bullet"/>
      <w:lvlText w:val="•"/>
      <w:lvlJc w:val="left"/>
      <w:pPr>
        <w:ind w:left="563" w:hanging="180"/>
      </w:pPr>
      <w:rPr>
        <w:rFonts w:hint="default"/>
        <w:lang w:val="ru-RU" w:eastAsia="en-US" w:bidi="ar-SA"/>
      </w:rPr>
    </w:lvl>
    <w:lvl w:ilvl="2" w:tplc="F5881ED2">
      <w:numFmt w:val="bullet"/>
      <w:lvlText w:val="•"/>
      <w:lvlJc w:val="left"/>
      <w:pPr>
        <w:ind w:left="846" w:hanging="180"/>
      </w:pPr>
      <w:rPr>
        <w:rFonts w:hint="default"/>
        <w:lang w:val="ru-RU" w:eastAsia="en-US" w:bidi="ar-SA"/>
      </w:rPr>
    </w:lvl>
    <w:lvl w:ilvl="3" w:tplc="9DD81778">
      <w:numFmt w:val="bullet"/>
      <w:lvlText w:val="•"/>
      <w:lvlJc w:val="left"/>
      <w:pPr>
        <w:ind w:left="1129" w:hanging="180"/>
      </w:pPr>
      <w:rPr>
        <w:rFonts w:hint="default"/>
        <w:lang w:val="ru-RU" w:eastAsia="en-US" w:bidi="ar-SA"/>
      </w:rPr>
    </w:lvl>
    <w:lvl w:ilvl="4" w:tplc="ACA2376E">
      <w:numFmt w:val="bullet"/>
      <w:lvlText w:val="•"/>
      <w:lvlJc w:val="left"/>
      <w:pPr>
        <w:ind w:left="1412" w:hanging="180"/>
      </w:pPr>
      <w:rPr>
        <w:rFonts w:hint="default"/>
        <w:lang w:val="ru-RU" w:eastAsia="en-US" w:bidi="ar-SA"/>
      </w:rPr>
    </w:lvl>
    <w:lvl w:ilvl="5" w:tplc="0092300E">
      <w:numFmt w:val="bullet"/>
      <w:lvlText w:val="•"/>
      <w:lvlJc w:val="left"/>
      <w:pPr>
        <w:ind w:left="1695" w:hanging="180"/>
      </w:pPr>
      <w:rPr>
        <w:rFonts w:hint="default"/>
        <w:lang w:val="ru-RU" w:eastAsia="en-US" w:bidi="ar-SA"/>
      </w:rPr>
    </w:lvl>
    <w:lvl w:ilvl="6" w:tplc="DCFC2846">
      <w:numFmt w:val="bullet"/>
      <w:lvlText w:val="•"/>
      <w:lvlJc w:val="left"/>
      <w:pPr>
        <w:ind w:left="1978" w:hanging="180"/>
      </w:pPr>
      <w:rPr>
        <w:rFonts w:hint="default"/>
        <w:lang w:val="ru-RU" w:eastAsia="en-US" w:bidi="ar-SA"/>
      </w:rPr>
    </w:lvl>
    <w:lvl w:ilvl="7" w:tplc="5FE6638A">
      <w:numFmt w:val="bullet"/>
      <w:lvlText w:val="•"/>
      <w:lvlJc w:val="left"/>
      <w:pPr>
        <w:ind w:left="2261" w:hanging="180"/>
      </w:pPr>
      <w:rPr>
        <w:rFonts w:hint="default"/>
        <w:lang w:val="ru-RU" w:eastAsia="en-US" w:bidi="ar-SA"/>
      </w:rPr>
    </w:lvl>
    <w:lvl w:ilvl="8" w:tplc="11B477BA">
      <w:numFmt w:val="bullet"/>
      <w:lvlText w:val="•"/>
      <w:lvlJc w:val="left"/>
      <w:pPr>
        <w:ind w:left="2544" w:hanging="180"/>
      </w:pPr>
      <w:rPr>
        <w:rFonts w:hint="default"/>
        <w:lang w:val="ru-RU" w:eastAsia="en-US" w:bidi="ar-SA"/>
      </w:rPr>
    </w:lvl>
  </w:abstractNum>
  <w:abstractNum w:abstractNumId="6">
    <w:nsid w:val="402D4DBB"/>
    <w:multiLevelType w:val="hybridMultilevel"/>
    <w:tmpl w:val="A75C1C46"/>
    <w:lvl w:ilvl="0" w:tplc="20FA9B76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862043A">
      <w:numFmt w:val="bullet"/>
      <w:lvlText w:val="•"/>
      <w:lvlJc w:val="left"/>
      <w:pPr>
        <w:ind w:left="1038" w:hanging="281"/>
      </w:pPr>
      <w:rPr>
        <w:rFonts w:hint="default"/>
        <w:lang w:val="ru-RU" w:eastAsia="en-US" w:bidi="ar-SA"/>
      </w:rPr>
    </w:lvl>
    <w:lvl w:ilvl="2" w:tplc="6B947A26">
      <w:numFmt w:val="bullet"/>
      <w:lvlText w:val="•"/>
      <w:lvlJc w:val="left"/>
      <w:pPr>
        <w:ind w:left="1957" w:hanging="281"/>
      </w:pPr>
      <w:rPr>
        <w:rFonts w:hint="default"/>
        <w:lang w:val="ru-RU" w:eastAsia="en-US" w:bidi="ar-SA"/>
      </w:rPr>
    </w:lvl>
    <w:lvl w:ilvl="3" w:tplc="75ACBE0C">
      <w:numFmt w:val="bullet"/>
      <w:lvlText w:val="•"/>
      <w:lvlJc w:val="left"/>
      <w:pPr>
        <w:ind w:left="2875" w:hanging="281"/>
      </w:pPr>
      <w:rPr>
        <w:rFonts w:hint="default"/>
        <w:lang w:val="ru-RU" w:eastAsia="en-US" w:bidi="ar-SA"/>
      </w:rPr>
    </w:lvl>
    <w:lvl w:ilvl="4" w:tplc="88D84C28">
      <w:numFmt w:val="bullet"/>
      <w:lvlText w:val="•"/>
      <w:lvlJc w:val="left"/>
      <w:pPr>
        <w:ind w:left="3794" w:hanging="281"/>
      </w:pPr>
      <w:rPr>
        <w:rFonts w:hint="default"/>
        <w:lang w:val="ru-RU" w:eastAsia="en-US" w:bidi="ar-SA"/>
      </w:rPr>
    </w:lvl>
    <w:lvl w:ilvl="5" w:tplc="03C2AC2C">
      <w:numFmt w:val="bullet"/>
      <w:lvlText w:val="•"/>
      <w:lvlJc w:val="left"/>
      <w:pPr>
        <w:ind w:left="4713" w:hanging="281"/>
      </w:pPr>
      <w:rPr>
        <w:rFonts w:hint="default"/>
        <w:lang w:val="ru-RU" w:eastAsia="en-US" w:bidi="ar-SA"/>
      </w:rPr>
    </w:lvl>
    <w:lvl w:ilvl="6" w:tplc="8B66701E">
      <w:numFmt w:val="bullet"/>
      <w:lvlText w:val="•"/>
      <w:lvlJc w:val="left"/>
      <w:pPr>
        <w:ind w:left="5631" w:hanging="281"/>
      </w:pPr>
      <w:rPr>
        <w:rFonts w:hint="default"/>
        <w:lang w:val="ru-RU" w:eastAsia="en-US" w:bidi="ar-SA"/>
      </w:rPr>
    </w:lvl>
    <w:lvl w:ilvl="7" w:tplc="870097BC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8" w:tplc="6DE8E694">
      <w:numFmt w:val="bullet"/>
      <w:lvlText w:val="•"/>
      <w:lvlJc w:val="left"/>
      <w:pPr>
        <w:ind w:left="7469" w:hanging="281"/>
      </w:pPr>
      <w:rPr>
        <w:rFonts w:hint="default"/>
        <w:lang w:val="ru-RU" w:eastAsia="en-US" w:bidi="ar-SA"/>
      </w:rPr>
    </w:lvl>
  </w:abstractNum>
  <w:abstractNum w:abstractNumId="7">
    <w:nsid w:val="46EF0130"/>
    <w:multiLevelType w:val="hybridMultilevel"/>
    <w:tmpl w:val="67BC2BAE"/>
    <w:lvl w:ilvl="0" w:tplc="19FAE6AA">
      <w:start w:val="1"/>
      <w:numFmt w:val="decimal"/>
      <w:lvlText w:val="%1."/>
      <w:lvlJc w:val="left"/>
      <w:pPr>
        <w:ind w:left="960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C9985C88">
      <w:numFmt w:val="bullet"/>
      <w:lvlText w:val="•"/>
      <w:lvlJc w:val="left"/>
      <w:pPr>
        <w:ind w:left="1906" w:hanging="212"/>
      </w:pPr>
      <w:rPr>
        <w:rFonts w:hint="default"/>
        <w:lang w:val="ru-RU" w:eastAsia="en-US" w:bidi="ar-SA"/>
      </w:rPr>
    </w:lvl>
    <w:lvl w:ilvl="2" w:tplc="462A2C62">
      <w:numFmt w:val="bullet"/>
      <w:lvlText w:val="•"/>
      <w:lvlJc w:val="left"/>
      <w:pPr>
        <w:ind w:left="2852" w:hanging="212"/>
      </w:pPr>
      <w:rPr>
        <w:rFonts w:hint="default"/>
        <w:lang w:val="ru-RU" w:eastAsia="en-US" w:bidi="ar-SA"/>
      </w:rPr>
    </w:lvl>
    <w:lvl w:ilvl="3" w:tplc="02281F38">
      <w:numFmt w:val="bullet"/>
      <w:lvlText w:val="•"/>
      <w:lvlJc w:val="left"/>
      <w:pPr>
        <w:ind w:left="3799" w:hanging="212"/>
      </w:pPr>
      <w:rPr>
        <w:rFonts w:hint="default"/>
        <w:lang w:val="ru-RU" w:eastAsia="en-US" w:bidi="ar-SA"/>
      </w:rPr>
    </w:lvl>
    <w:lvl w:ilvl="4" w:tplc="1F72AE36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5" w:tplc="FF52AB94">
      <w:numFmt w:val="bullet"/>
      <w:lvlText w:val="•"/>
      <w:lvlJc w:val="left"/>
      <w:pPr>
        <w:ind w:left="5692" w:hanging="212"/>
      </w:pPr>
      <w:rPr>
        <w:rFonts w:hint="default"/>
        <w:lang w:val="ru-RU" w:eastAsia="en-US" w:bidi="ar-SA"/>
      </w:rPr>
    </w:lvl>
    <w:lvl w:ilvl="6" w:tplc="E304BE56">
      <w:numFmt w:val="bullet"/>
      <w:lvlText w:val="•"/>
      <w:lvlJc w:val="left"/>
      <w:pPr>
        <w:ind w:left="6638" w:hanging="212"/>
      </w:pPr>
      <w:rPr>
        <w:rFonts w:hint="default"/>
        <w:lang w:val="ru-RU" w:eastAsia="en-US" w:bidi="ar-SA"/>
      </w:rPr>
    </w:lvl>
    <w:lvl w:ilvl="7" w:tplc="73424BC0">
      <w:numFmt w:val="bullet"/>
      <w:lvlText w:val="•"/>
      <w:lvlJc w:val="left"/>
      <w:pPr>
        <w:ind w:left="7584" w:hanging="212"/>
      </w:pPr>
      <w:rPr>
        <w:rFonts w:hint="default"/>
        <w:lang w:val="ru-RU" w:eastAsia="en-US" w:bidi="ar-SA"/>
      </w:rPr>
    </w:lvl>
    <w:lvl w:ilvl="8" w:tplc="780830B0">
      <w:numFmt w:val="bullet"/>
      <w:lvlText w:val="•"/>
      <w:lvlJc w:val="left"/>
      <w:pPr>
        <w:ind w:left="8531" w:hanging="212"/>
      </w:pPr>
      <w:rPr>
        <w:rFonts w:hint="default"/>
        <w:lang w:val="ru-RU" w:eastAsia="en-US" w:bidi="ar-SA"/>
      </w:rPr>
    </w:lvl>
  </w:abstractNum>
  <w:abstractNum w:abstractNumId="8">
    <w:nsid w:val="48D66C57"/>
    <w:multiLevelType w:val="hybridMultilevel"/>
    <w:tmpl w:val="FA98615C"/>
    <w:lvl w:ilvl="0" w:tplc="791CCE04">
      <w:start w:val="5"/>
      <w:numFmt w:val="decimal"/>
      <w:lvlText w:val="%1."/>
      <w:lvlJc w:val="left"/>
      <w:pPr>
        <w:ind w:left="1171" w:hanging="212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2A7EB2C6">
      <w:numFmt w:val="bullet"/>
      <w:lvlText w:val="•"/>
      <w:lvlJc w:val="left"/>
      <w:pPr>
        <w:ind w:left="2104" w:hanging="212"/>
      </w:pPr>
      <w:rPr>
        <w:rFonts w:hint="default"/>
        <w:lang w:val="ru-RU" w:eastAsia="en-US" w:bidi="ar-SA"/>
      </w:rPr>
    </w:lvl>
    <w:lvl w:ilvl="2" w:tplc="04FCB3EE">
      <w:numFmt w:val="bullet"/>
      <w:lvlText w:val="•"/>
      <w:lvlJc w:val="left"/>
      <w:pPr>
        <w:ind w:left="3028" w:hanging="212"/>
      </w:pPr>
      <w:rPr>
        <w:rFonts w:hint="default"/>
        <w:lang w:val="ru-RU" w:eastAsia="en-US" w:bidi="ar-SA"/>
      </w:rPr>
    </w:lvl>
    <w:lvl w:ilvl="3" w:tplc="54ACCBB8">
      <w:numFmt w:val="bullet"/>
      <w:lvlText w:val="•"/>
      <w:lvlJc w:val="left"/>
      <w:pPr>
        <w:ind w:left="3953" w:hanging="212"/>
      </w:pPr>
      <w:rPr>
        <w:rFonts w:hint="default"/>
        <w:lang w:val="ru-RU" w:eastAsia="en-US" w:bidi="ar-SA"/>
      </w:rPr>
    </w:lvl>
    <w:lvl w:ilvl="4" w:tplc="0F1C2242">
      <w:numFmt w:val="bullet"/>
      <w:lvlText w:val="•"/>
      <w:lvlJc w:val="left"/>
      <w:pPr>
        <w:ind w:left="4877" w:hanging="212"/>
      </w:pPr>
      <w:rPr>
        <w:rFonts w:hint="default"/>
        <w:lang w:val="ru-RU" w:eastAsia="en-US" w:bidi="ar-SA"/>
      </w:rPr>
    </w:lvl>
    <w:lvl w:ilvl="5" w:tplc="964A3A34">
      <w:numFmt w:val="bullet"/>
      <w:lvlText w:val="•"/>
      <w:lvlJc w:val="left"/>
      <w:pPr>
        <w:ind w:left="5802" w:hanging="212"/>
      </w:pPr>
      <w:rPr>
        <w:rFonts w:hint="default"/>
        <w:lang w:val="ru-RU" w:eastAsia="en-US" w:bidi="ar-SA"/>
      </w:rPr>
    </w:lvl>
    <w:lvl w:ilvl="6" w:tplc="4134EED6">
      <w:numFmt w:val="bullet"/>
      <w:lvlText w:val="•"/>
      <w:lvlJc w:val="left"/>
      <w:pPr>
        <w:ind w:left="6726" w:hanging="212"/>
      </w:pPr>
      <w:rPr>
        <w:rFonts w:hint="default"/>
        <w:lang w:val="ru-RU" w:eastAsia="en-US" w:bidi="ar-SA"/>
      </w:rPr>
    </w:lvl>
    <w:lvl w:ilvl="7" w:tplc="50206F84">
      <w:numFmt w:val="bullet"/>
      <w:lvlText w:val="•"/>
      <w:lvlJc w:val="left"/>
      <w:pPr>
        <w:ind w:left="7650" w:hanging="212"/>
      </w:pPr>
      <w:rPr>
        <w:rFonts w:hint="default"/>
        <w:lang w:val="ru-RU" w:eastAsia="en-US" w:bidi="ar-SA"/>
      </w:rPr>
    </w:lvl>
    <w:lvl w:ilvl="8" w:tplc="A4D8811C">
      <w:numFmt w:val="bullet"/>
      <w:lvlText w:val="•"/>
      <w:lvlJc w:val="left"/>
      <w:pPr>
        <w:ind w:left="8575" w:hanging="212"/>
      </w:pPr>
      <w:rPr>
        <w:rFonts w:hint="default"/>
        <w:lang w:val="ru-RU" w:eastAsia="en-US" w:bidi="ar-SA"/>
      </w:rPr>
    </w:lvl>
  </w:abstractNum>
  <w:abstractNum w:abstractNumId="9">
    <w:nsid w:val="495A53B3"/>
    <w:multiLevelType w:val="hybridMultilevel"/>
    <w:tmpl w:val="8C32DB76"/>
    <w:lvl w:ilvl="0" w:tplc="DFD45302">
      <w:start w:val="5"/>
      <w:numFmt w:val="decimal"/>
      <w:lvlText w:val="%1"/>
      <w:lvlJc w:val="left"/>
      <w:pPr>
        <w:ind w:left="28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9A53BC">
      <w:numFmt w:val="bullet"/>
      <w:lvlText w:val="•"/>
      <w:lvlJc w:val="left"/>
      <w:pPr>
        <w:ind w:left="591" w:hanging="180"/>
      </w:pPr>
      <w:rPr>
        <w:rFonts w:hint="default"/>
        <w:lang w:val="ru-RU" w:eastAsia="en-US" w:bidi="ar-SA"/>
      </w:rPr>
    </w:lvl>
    <w:lvl w:ilvl="2" w:tplc="C1BE42A0">
      <w:numFmt w:val="bullet"/>
      <w:lvlText w:val="•"/>
      <w:lvlJc w:val="left"/>
      <w:pPr>
        <w:ind w:left="902" w:hanging="180"/>
      </w:pPr>
      <w:rPr>
        <w:rFonts w:hint="default"/>
        <w:lang w:val="ru-RU" w:eastAsia="en-US" w:bidi="ar-SA"/>
      </w:rPr>
    </w:lvl>
    <w:lvl w:ilvl="3" w:tplc="55DE9DA8">
      <w:numFmt w:val="bullet"/>
      <w:lvlText w:val="•"/>
      <w:lvlJc w:val="left"/>
      <w:pPr>
        <w:ind w:left="1213" w:hanging="180"/>
      </w:pPr>
      <w:rPr>
        <w:rFonts w:hint="default"/>
        <w:lang w:val="ru-RU" w:eastAsia="en-US" w:bidi="ar-SA"/>
      </w:rPr>
    </w:lvl>
    <w:lvl w:ilvl="4" w:tplc="B6929A28">
      <w:numFmt w:val="bullet"/>
      <w:lvlText w:val="•"/>
      <w:lvlJc w:val="left"/>
      <w:pPr>
        <w:ind w:left="1524" w:hanging="180"/>
      </w:pPr>
      <w:rPr>
        <w:rFonts w:hint="default"/>
        <w:lang w:val="ru-RU" w:eastAsia="en-US" w:bidi="ar-SA"/>
      </w:rPr>
    </w:lvl>
    <w:lvl w:ilvl="5" w:tplc="77B8673C">
      <w:numFmt w:val="bullet"/>
      <w:lvlText w:val="•"/>
      <w:lvlJc w:val="left"/>
      <w:pPr>
        <w:ind w:left="1835" w:hanging="180"/>
      </w:pPr>
      <w:rPr>
        <w:rFonts w:hint="default"/>
        <w:lang w:val="ru-RU" w:eastAsia="en-US" w:bidi="ar-SA"/>
      </w:rPr>
    </w:lvl>
    <w:lvl w:ilvl="6" w:tplc="ED708E6E">
      <w:numFmt w:val="bullet"/>
      <w:lvlText w:val="•"/>
      <w:lvlJc w:val="left"/>
      <w:pPr>
        <w:ind w:left="2146" w:hanging="180"/>
      </w:pPr>
      <w:rPr>
        <w:rFonts w:hint="default"/>
        <w:lang w:val="ru-RU" w:eastAsia="en-US" w:bidi="ar-SA"/>
      </w:rPr>
    </w:lvl>
    <w:lvl w:ilvl="7" w:tplc="95C651B2">
      <w:numFmt w:val="bullet"/>
      <w:lvlText w:val="•"/>
      <w:lvlJc w:val="left"/>
      <w:pPr>
        <w:ind w:left="2457" w:hanging="180"/>
      </w:pPr>
      <w:rPr>
        <w:rFonts w:hint="default"/>
        <w:lang w:val="ru-RU" w:eastAsia="en-US" w:bidi="ar-SA"/>
      </w:rPr>
    </w:lvl>
    <w:lvl w:ilvl="8" w:tplc="6BFC0352">
      <w:numFmt w:val="bullet"/>
      <w:lvlText w:val="•"/>
      <w:lvlJc w:val="left"/>
      <w:pPr>
        <w:ind w:left="2768" w:hanging="180"/>
      </w:pPr>
      <w:rPr>
        <w:rFonts w:hint="default"/>
        <w:lang w:val="ru-RU" w:eastAsia="en-US" w:bidi="ar-SA"/>
      </w:rPr>
    </w:lvl>
  </w:abstractNum>
  <w:abstractNum w:abstractNumId="10">
    <w:nsid w:val="4F94321C"/>
    <w:multiLevelType w:val="hybridMultilevel"/>
    <w:tmpl w:val="19F4EAB2"/>
    <w:lvl w:ilvl="0" w:tplc="4B102822">
      <w:start w:val="5"/>
      <w:numFmt w:val="decimal"/>
      <w:lvlText w:val="%1"/>
      <w:lvlJc w:val="left"/>
      <w:pPr>
        <w:ind w:left="288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0867A6">
      <w:numFmt w:val="bullet"/>
      <w:lvlText w:val="•"/>
      <w:lvlJc w:val="left"/>
      <w:pPr>
        <w:ind w:left="633" w:hanging="180"/>
      </w:pPr>
      <w:rPr>
        <w:rFonts w:hint="default"/>
        <w:lang w:val="ru-RU" w:eastAsia="en-US" w:bidi="ar-SA"/>
      </w:rPr>
    </w:lvl>
    <w:lvl w:ilvl="2" w:tplc="D52A2628">
      <w:numFmt w:val="bullet"/>
      <w:lvlText w:val="•"/>
      <w:lvlJc w:val="left"/>
      <w:pPr>
        <w:ind w:left="987" w:hanging="180"/>
      </w:pPr>
      <w:rPr>
        <w:rFonts w:hint="default"/>
        <w:lang w:val="ru-RU" w:eastAsia="en-US" w:bidi="ar-SA"/>
      </w:rPr>
    </w:lvl>
    <w:lvl w:ilvl="3" w:tplc="57EC940E">
      <w:numFmt w:val="bullet"/>
      <w:lvlText w:val="•"/>
      <w:lvlJc w:val="left"/>
      <w:pPr>
        <w:ind w:left="1341" w:hanging="180"/>
      </w:pPr>
      <w:rPr>
        <w:rFonts w:hint="default"/>
        <w:lang w:val="ru-RU" w:eastAsia="en-US" w:bidi="ar-SA"/>
      </w:rPr>
    </w:lvl>
    <w:lvl w:ilvl="4" w:tplc="749C14FC">
      <w:numFmt w:val="bullet"/>
      <w:lvlText w:val="•"/>
      <w:lvlJc w:val="left"/>
      <w:pPr>
        <w:ind w:left="1695" w:hanging="180"/>
      </w:pPr>
      <w:rPr>
        <w:rFonts w:hint="default"/>
        <w:lang w:val="ru-RU" w:eastAsia="en-US" w:bidi="ar-SA"/>
      </w:rPr>
    </w:lvl>
    <w:lvl w:ilvl="5" w:tplc="7AC8B420">
      <w:numFmt w:val="bullet"/>
      <w:lvlText w:val="•"/>
      <w:lvlJc w:val="left"/>
      <w:pPr>
        <w:ind w:left="2049" w:hanging="180"/>
      </w:pPr>
      <w:rPr>
        <w:rFonts w:hint="default"/>
        <w:lang w:val="ru-RU" w:eastAsia="en-US" w:bidi="ar-SA"/>
      </w:rPr>
    </w:lvl>
    <w:lvl w:ilvl="6" w:tplc="E5C0A4CE">
      <w:numFmt w:val="bullet"/>
      <w:lvlText w:val="•"/>
      <w:lvlJc w:val="left"/>
      <w:pPr>
        <w:ind w:left="2402" w:hanging="180"/>
      </w:pPr>
      <w:rPr>
        <w:rFonts w:hint="default"/>
        <w:lang w:val="ru-RU" w:eastAsia="en-US" w:bidi="ar-SA"/>
      </w:rPr>
    </w:lvl>
    <w:lvl w:ilvl="7" w:tplc="EE4C65B0">
      <w:numFmt w:val="bullet"/>
      <w:lvlText w:val="•"/>
      <w:lvlJc w:val="left"/>
      <w:pPr>
        <w:ind w:left="2756" w:hanging="180"/>
      </w:pPr>
      <w:rPr>
        <w:rFonts w:hint="default"/>
        <w:lang w:val="ru-RU" w:eastAsia="en-US" w:bidi="ar-SA"/>
      </w:rPr>
    </w:lvl>
    <w:lvl w:ilvl="8" w:tplc="83D28232">
      <w:numFmt w:val="bullet"/>
      <w:lvlText w:val="•"/>
      <w:lvlJc w:val="left"/>
      <w:pPr>
        <w:ind w:left="3110" w:hanging="180"/>
      </w:pPr>
      <w:rPr>
        <w:rFonts w:hint="default"/>
        <w:lang w:val="ru-RU" w:eastAsia="en-US" w:bidi="ar-SA"/>
      </w:rPr>
    </w:lvl>
  </w:abstractNum>
  <w:abstractNum w:abstractNumId="11">
    <w:nsid w:val="6E7F527F"/>
    <w:multiLevelType w:val="hybridMultilevel"/>
    <w:tmpl w:val="472CD966"/>
    <w:lvl w:ilvl="0" w:tplc="B09E2152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321B4E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C38C4BDA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3" w:tplc="5EAA3A66">
      <w:numFmt w:val="bullet"/>
      <w:lvlText w:val="•"/>
      <w:lvlJc w:val="left"/>
      <w:pPr>
        <w:ind w:left="4303" w:hanging="360"/>
      </w:pPr>
      <w:rPr>
        <w:rFonts w:hint="default"/>
        <w:lang w:val="ru-RU" w:eastAsia="en-US" w:bidi="ar-SA"/>
      </w:rPr>
    </w:lvl>
    <w:lvl w:ilvl="4" w:tplc="AC6E744C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5" w:tplc="07385FDA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8D42BE80">
      <w:numFmt w:val="bullet"/>
      <w:lvlText w:val="•"/>
      <w:lvlJc w:val="left"/>
      <w:pPr>
        <w:ind w:left="6926" w:hanging="360"/>
      </w:pPr>
      <w:rPr>
        <w:rFonts w:hint="default"/>
        <w:lang w:val="ru-RU" w:eastAsia="en-US" w:bidi="ar-SA"/>
      </w:rPr>
    </w:lvl>
    <w:lvl w:ilvl="7" w:tplc="EB50F47E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  <w:lvl w:ilvl="8" w:tplc="1C00A14A">
      <w:numFmt w:val="bullet"/>
      <w:lvlText w:val="•"/>
      <w:lvlJc w:val="left"/>
      <w:pPr>
        <w:ind w:left="8675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25A3E"/>
    <w:rsid w:val="000D4995"/>
    <w:rsid w:val="000D4A09"/>
    <w:rsid w:val="000E0B20"/>
    <w:rsid w:val="001B717F"/>
    <w:rsid w:val="001F609B"/>
    <w:rsid w:val="00287518"/>
    <w:rsid w:val="003067B4"/>
    <w:rsid w:val="003535BD"/>
    <w:rsid w:val="003B3A9F"/>
    <w:rsid w:val="003F6021"/>
    <w:rsid w:val="00461B94"/>
    <w:rsid w:val="004B5D20"/>
    <w:rsid w:val="004D5CF5"/>
    <w:rsid w:val="00543276"/>
    <w:rsid w:val="0066723E"/>
    <w:rsid w:val="00707582"/>
    <w:rsid w:val="009D0A11"/>
    <w:rsid w:val="00A62528"/>
    <w:rsid w:val="00AD1AED"/>
    <w:rsid w:val="00B25A3E"/>
    <w:rsid w:val="00CB42D3"/>
    <w:rsid w:val="00D05D3B"/>
    <w:rsid w:val="00D45578"/>
    <w:rsid w:val="00D50051"/>
    <w:rsid w:val="00D5068D"/>
    <w:rsid w:val="00D92FC6"/>
    <w:rsid w:val="00EC4A1A"/>
    <w:rsid w:val="00EF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5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5A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25A3E"/>
    <w:pPr>
      <w:spacing w:before="261"/>
      <w:ind w:left="546" w:right="2" w:hanging="54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25A3E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5A3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B25A3E"/>
    <w:pPr>
      <w:spacing w:before="74"/>
      <w:ind w:left="26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25A3E"/>
    <w:pPr>
      <w:spacing w:before="16"/>
      <w:ind w:left="118" w:firstLine="427"/>
    </w:pPr>
  </w:style>
  <w:style w:type="paragraph" w:customStyle="1" w:styleId="TableParagraph">
    <w:name w:val="Table Paragraph"/>
    <w:basedOn w:val="a"/>
    <w:uiPriority w:val="1"/>
    <w:qFormat/>
    <w:rsid w:val="00B25A3E"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B25A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A3E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link w:val="a9"/>
    <w:uiPriority w:val="1"/>
    <w:qFormat/>
    <w:rsid w:val="00B25A3E"/>
    <w:pPr>
      <w:spacing w:before="232"/>
      <w:ind w:left="2185" w:right="1333"/>
      <w:jc w:val="center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B25A3E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a">
    <w:name w:val="Table Grid"/>
    <w:basedOn w:val="a1"/>
    <w:uiPriority w:val="59"/>
    <w:rsid w:val="004D5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69</Pages>
  <Words>23265</Words>
  <Characters>132613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2024-09-23T06:47:00Z</cp:lastPrinted>
  <dcterms:created xsi:type="dcterms:W3CDTF">2023-08-29T09:54:00Z</dcterms:created>
  <dcterms:modified xsi:type="dcterms:W3CDTF">2025-09-12T05:36:00Z</dcterms:modified>
</cp:coreProperties>
</file>