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«Викуловская средняя общеобразовательная школа №1»  –</w:t>
      </w:r>
    </w:p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Отделение Викуловская  специальная (коррекционная) школа</w:t>
      </w:r>
    </w:p>
    <w:p w:rsidR="003843AE" w:rsidRDefault="003843AE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1EAD" w:rsidRDefault="00AD1EAD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3AE" w:rsidRDefault="003843AE" w:rsidP="003C1A46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Рассмотрено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6F4F5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43AE" w:rsidRDefault="003843AE" w:rsidP="003C1A46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ШМО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             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приказом</w:t>
      </w:r>
    </w:p>
    <w:p w:rsidR="003843AE" w:rsidRDefault="003843AE" w:rsidP="003C1A46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учителей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>предметников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методического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21EDE">
        <w:rPr>
          <w:rFonts w:ascii="Times New Roman" w:hAnsi="Times New Roman" w:cs="Times New Roman"/>
          <w:b/>
          <w:sz w:val="24"/>
          <w:szCs w:val="24"/>
        </w:rPr>
        <w:t>212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- 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/прото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кол №1              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совета школы</w:t>
      </w:r>
      <w:r w:rsidR="005F50BD" w:rsidRPr="005F5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5F50BD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года   </w:t>
      </w:r>
    </w:p>
    <w:p w:rsidR="003843AE" w:rsidRDefault="00CF2655" w:rsidP="003C1A46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86125D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6125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843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6F4F57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6125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843AE" w:rsidRDefault="003843AE" w:rsidP="003C1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A46" w:rsidRDefault="003C1A46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C1A46" w:rsidRDefault="003C1A46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C1A46" w:rsidRPr="00CF2655" w:rsidRDefault="003C1A46" w:rsidP="00AD3C13">
      <w:pPr>
        <w:tabs>
          <w:tab w:val="left" w:pos="3405"/>
        </w:tabs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43AE" w:rsidRDefault="003843AE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655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6F4F57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5167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5167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60189C" w:rsidRDefault="009F516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«Логопедические  занятия»</w:t>
      </w:r>
    </w:p>
    <w:p w:rsidR="00A4654F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с умственной отсталостью</w:t>
      </w:r>
    </w:p>
    <w:p w:rsidR="0060189C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60189C" w:rsidRPr="00CF2655" w:rsidRDefault="0060189C" w:rsidP="006F4F57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617F9">
        <w:rPr>
          <w:rFonts w:ascii="Times New Roman" w:hAnsi="Times New Roman" w:cs="Times New Roman"/>
          <w:b/>
          <w:sz w:val="28"/>
          <w:szCs w:val="28"/>
        </w:rPr>
        <w:t>9</w:t>
      </w:r>
      <w:r w:rsidR="00A4654F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  <w:r w:rsidR="0086125D">
        <w:rPr>
          <w:rFonts w:ascii="Times New Roman" w:hAnsi="Times New Roman" w:cs="Times New Roman"/>
          <w:b/>
          <w:sz w:val="28"/>
          <w:szCs w:val="28"/>
        </w:rPr>
        <w:t>(вариант 1)</w:t>
      </w:r>
    </w:p>
    <w:p w:rsidR="003843AE" w:rsidRDefault="00DB7C64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Наздёркина Н.Н</w:t>
      </w:r>
      <w:r w:rsidR="00CF2655">
        <w:rPr>
          <w:rFonts w:ascii="Times New Roman" w:hAnsi="Times New Roman" w:cs="Times New Roman"/>
          <w:b/>
          <w:sz w:val="28"/>
          <w:szCs w:val="28"/>
        </w:rPr>
        <w:t>.</w:t>
      </w:r>
    </w:p>
    <w:p w:rsidR="00CF2655" w:rsidRPr="00CF2655" w:rsidRDefault="00CF2655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3AE" w:rsidRPr="00CF2655" w:rsidRDefault="00821EDE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3843AE" w:rsidRPr="00CF2655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3843AE" w:rsidRDefault="003843AE" w:rsidP="00AD3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843AE" w:rsidP="003C1A46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C1A46" w:rsidRDefault="003C1A46" w:rsidP="0060189C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4F57" w:rsidRDefault="006F4F57" w:rsidP="000C39FE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4F57" w:rsidRDefault="006F4F57" w:rsidP="00A4654F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654F" w:rsidRDefault="00A4654F" w:rsidP="00A4654F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061" w:rsidRDefault="007F2061" w:rsidP="009F51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FC8" w:rsidRDefault="006D1FC8" w:rsidP="009F51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25D" w:rsidRDefault="0086125D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25D" w:rsidRDefault="0086125D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3AE" w:rsidRPr="006F4F57" w:rsidRDefault="003843AE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F57">
        <w:rPr>
          <w:rFonts w:ascii="Times New Roman" w:hAnsi="Times New Roman" w:cs="Times New Roman"/>
          <w:b/>
          <w:sz w:val="24"/>
          <w:szCs w:val="24"/>
        </w:rPr>
        <w:t>с. Викулово</w:t>
      </w:r>
    </w:p>
    <w:p w:rsidR="00CF2655" w:rsidRPr="006F4F57" w:rsidRDefault="00821EDE" w:rsidP="00CF2655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3C1A46" w:rsidRPr="006F4F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5167" w:rsidRDefault="009F5167" w:rsidP="009F5167">
      <w:pPr>
        <w:pStyle w:val="2"/>
        <w:ind w:left="677" w:right="1237"/>
      </w:pPr>
      <w:r>
        <w:lastRenderedPageBreak/>
        <w:t xml:space="preserve">СОДЕРЖАНИЕ </w:t>
      </w:r>
    </w:p>
    <w:p w:rsidR="009F5167" w:rsidRDefault="009F5167" w:rsidP="009F5167">
      <w:pPr>
        <w:spacing w:after="0"/>
      </w:pPr>
    </w:p>
    <w:p w:rsidR="009F5167" w:rsidRDefault="009F5167" w:rsidP="009F5167">
      <w:pPr>
        <w:spacing w:after="39"/>
      </w:pPr>
    </w:p>
    <w:sdt>
      <w:sdtPr>
        <w:rPr>
          <w:rFonts w:asciiTheme="minorHAnsi" w:eastAsiaTheme="minorHAnsi" w:hAnsiTheme="minorHAnsi" w:cstheme="minorBidi"/>
          <w:color w:val="auto"/>
          <w:sz w:val="22"/>
          <w:lang w:val="ru-RU"/>
        </w:rPr>
        <w:id w:val="1650866322"/>
        <w:docPartObj>
          <w:docPartGallery w:val="Table of Contents"/>
        </w:docPartObj>
      </w:sdtPr>
      <w:sdtContent>
        <w:p w:rsidR="009F5167" w:rsidRDefault="003F59ED" w:rsidP="009F5167">
          <w:pPr>
            <w:pStyle w:val="11"/>
            <w:tabs>
              <w:tab w:val="right" w:leader="dot" w:pos="9642"/>
            </w:tabs>
          </w:pPr>
          <w:r w:rsidRPr="003F59ED">
            <w:fldChar w:fldCharType="begin"/>
          </w:r>
          <w:r w:rsidR="009F5167">
            <w:instrText xml:space="preserve"> TOC \o "1-1" \h \z \u </w:instrText>
          </w:r>
          <w:r w:rsidRPr="003F59ED">
            <w:fldChar w:fldCharType="separate"/>
          </w:r>
          <w:hyperlink w:anchor="_Toc77564">
            <w:r w:rsidR="009F5167">
              <w:t>I.ПОЯСНИТЕЛЬНАЯ ЗАПИСКА</w:t>
            </w:r>
            <w:r w:rsidR="009F5167">
              <w:tab/>
            </w:r>
            <w:r>
              <w:fldChar w:fldCharType="begin"/>
            </w:r>
            <w:r w:rsidR="009F5167">
              <w:instrText>PAGEREF _Toc77564 \h</w:instrText>
            </w:r>
            <w:r>
              <w:fldChar w:fldCharType="separate"/>
            </w:r>
            <w:r w:rsidR="00447474">
              <w:rPr>
                <w:noProof/>
              </w:rPr>
              <w:t>3</w:t>
            </w:r>
            <w:r>
              <w:fldChar w:fldCharType="end"/>
            </w:r>
          </w:hyperlink>
        </w:p>
        <w:p w:rsidR="009F5167" w:rsidRDefault="003F59ED" w:rsidP="009F5167">
          <w:pPr>
            <w:pStyle w:val="11"/>
            <w:tabs>
              <w:tab w:val="right" w:leader="dot" w:pos="9642"/>
            </w:tabs>
          </w:pPr>
          <w:hyperlink w:anchor="_Toc77565">
            <w:r w:rsidR="009F5167">
              <w:t>II.СОДЕРЖАНИЕ ОБУЧЕНИЯ</w:t>
            </w:r>
            <w:r w:rsidR="009F5167">
              <w:tab/>
            </w:r>
            <w:r>
              <w:fldChar w:fldCharType="begin"/>
            </w:r>
            <w:r w:rsidR="009F5167">
              <w:instrText>PAGEREF _Toc77565 \h</w:instrText>
            </w:r>
            <w:r>
              <w:fldChar w:fldCharType="separate"/>
            </w:r>
            <w:r w:rsidR="00447474">
              <w:rPr>
                <w:noProof/>
              </w:rPr>
              <w:t>9</w:t>
            </w:r>
            <w:r>
              <w:fldChar w:fldCharType="end"/>
            </w:r>
          </w:hyperlink>
        </w:p>
        <w:p w:rsidR="009F5167" w:rsidRPr="000C39FE" w:rsidRDefault="003F59ED" w:rsidP="009F5167">
          <w:pPr>
            <w:pStyle w:val="11"/>
            <w:tabs>
              <w:tab w:val="right" w:leader="dot" w:pos="9642"/>
            </w:tabs>
            <w:rPr>
              <w:lang w:val="ru-RU"/>
            </w:rPr>
          </w:pPr>
          <w:hyperlink w:anchor="_Toc77566">
            <w:r w:rsidR="009F5167">
              <w:t>III.ТЕМАТИЧЕСКОЕ ПЛАНИРОВАНИЕ</w:t>
            </w:r>
            <w:r w:rsidR="009F5167">
              <w:tab/>
            </w:r>
          </w:hyperlink>
          <w:r w:rsidR="000C39FE">
            <w:rPr>
              <w:lang w:val="ru-RU"/>
            </w:rPr>
            <w:t>12</w:t>
          </w:r>
        </w:p>
        <w:p w:rsidR="009F5167" w:rsidRDefault="003F59ED" w:rsidP="009F5167">
          <w:r>
            <w:fldChar w:fldCharType="end"/>
          </w:r>
        </w:p>
      </w:sdtContent>
    </w:sdt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Pr="009F5167" w:rsidRDefault="009F5167" w:rsidP="009F5167">
      <w:pPr>
        <w:pStyle w:val="1"/>
        <w:ind w:right="1061"/>
        <w:jc w:val="center"/>
        <w:rPr>
          <w:rFonts w:ascii="Times New Roman" w:hAnsi="Times New Roman" w:cs="Times New Roman"/>
          <w:color w:val="auto"/>
        </w:rPr>
      </w:pPr>
      <w:bookmarkStart w:id="0" w:name="_Toc77564"/>
      <w:r w:rsidRPr="009F516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9F5167" w:rsidRDefault="009F5167" w:rsidP="009F5167">
      <w:pPr>
        <w:spacing w:after="14"/>
      </w:pPr>
    </w:p>
    <w:p w:rsidR="009F5167" w:rsidRPr="009F5167" w:rsidRDefault="009F5167" w:rsidP="009F5167">
      <w:pPr>
        <w:spacing w:after="21" w:line="38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Рабочая программа по коррекционному курсу «Логопедические занятия»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 г. № 1026 (https://clck.ru/33NMkR).  </w:t>
      </w:r>
    </w:p>
    <w:p w:rsidR="009F5167" w:rsidRPr="009F5167" w:rsidRDefault="009F5167" w:rsidP="009F5167">
      <w:pPr>
        <w:spacing w:after="36" w:line="37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 </w:t>
      </w:r>
    </w:p>
    <w:p w:rsidR="009F5167" w:rsidRPr="009F5167" w:rsidRDefault="009F5167" w:rsidP="009F5167">
      <w:pPr>
        <w:spacing w:after="32" w:line="372" w:lineRule="auto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>«Логопедические занятия» относятся к коррекционно-развивающей области  «Коррекционные занятия» и является обязательной частью учебного плана. В соответствии с учебным планом рабочая программа коррекционных курсов «Логопедические заня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47474">
        <w:rPr>
          <w:rFonts w:ascii="Times New Roman" w:hAnsi="Times New Roman" w:cs="Times New Roman"/>
          <w:sz w:val="28"/>
          <w:szCs w:val="28"/>
        </w:rPr>
        <w:t>ия» в 7 классе рассчитана на 68 часов</w:t>
      </w:r>
      <w:r w:rsidRPr="009F5167">
        <w:rPr>
          <w:rFonts w:ascii="Times New Roman" w:hAnsi="Times New Roman" w:cs="Times New Roman"/>
          <w:sz w:val="28"/>
          <w:szCs w:val="28"/>
        </w:rPr>
        <w:t xml:space="preserve"> (3</w:t>
      </w:r>
      <w:r w:rsidR="00447474">
        <w:rPr>
          <w:rFonts w:ascii="Times New Roman" w:hAnsi="Times New Roman" w:cs="Times New Roman"/>
          <w:sz w:val="28"/>
          <w:szCs w:val="28"/>
        </w:rPr>
        <w:t>4 учебные недели) и составляет 2</w:t>
      </w:r>
      <w:r w:rsidRPr="009F5167">
        <w:rPr>
          <w:rFonts w:ascii="Times New Roman" w:hAnsi="Times New Roman" w:cs="Times New Roman"/>
          <w:sz w:val="28"/>
          <w:szCs w:val="28"/>
        </w:rPr>
        <w:t xml:space="preserve"> часа в неделю в форме групповых занятий: </w:t>
      </w:r>
    </w:p>
    <w:p w:rsidR="009F5167" w:rsidRPr="009F5167" w:rsidRDefault="009F5167" w:rsidP="009F5167">
      <w:pPr>
        <w:spacing w:after="0" w:line="395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i/>
          <w:sz w:val="28"/>
          <w:szCs w:val="28"/>
        </w:rPr>
        <w:t>6 часов – на обследование</w:t>
      </w:r>
      <w:r w:rsidRPr="009F5167">
        <w:rPr>
          <w:rFonts w:ascii="Times New Roman" w:hAnsi="Times New Roman" w:cs="Times New Roman"/>
          <w:sz w:val="28"/>
          <w:szCs w:val="28"/>
        </w:rPr>
        <w:t xml:space="preserve"> (с 01сентября по 15 сентября – 4 часов, с 25 мая по 30 мая - 2 часа. </w:t>
      </w:r>
    </w:p>
    <w:p w:rsidR="009F5167" w:rsidRPr="009F5167" w:rsidRDefault="00447474" w:rsidP="009F5167">
      <w:pPr>
        <w:spacing w:after="2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62 часа</w:t>
      </w:r>
      <w:r w:rsidR="009F5167" w:rsidRPr="009F5167">
        <w:rPr>
          <w:rFonts w:ascii="Times New Roman" w:hAnsi="Times New Roman" w:cs="Times New Roman"/>
          <w:i/>
          <w:sz w:val="28"/>
          <w:szCs w:val="28"/>
        </w:rPr>
        <w:t xml:space="preserve"> – коррекционные групповые логопедические занятия.</w:t>
      </w:r>
      <w:r w:rsidR="009F5167" w:rsidRPr="009F5167">
        <w:rPr>
          <w:rFonts w:ascii="Times New Roman" w:hAnsi="Times New Roman" w:cs="Times New Roman"/>
          <w:sz w:val="28"/>
          <w:szCs w:val="28"/>
        </w:rPr>
        <w:t xml:space="preserve">  Рабочая программа по коррекционному ку</w:t>
      </w:r>
      <w:r w:rsidR="004617F9">
        <w:rPr>
          <w:rFonts w:ascii="Times New Roman" w:hAnsi="Times New Roman" w:cs="Times New Roman"/>
          <w:sz w:val="28"/>
          <w:szCs w:val="28"/>
        </w:rPr>
        <w:t>рсу «Логопедические занятия» в 9</w:t>
      </w:r>
      <w:r w:rsidR="009F5167" w:rsidRPr="009F5167">
        <w:rPr>
          <w:rFonts w:ascii="Times New Roman" w:hAnsi="Times New Roman" w:cs="Times New Roman"/>
          <w:sz w:val="28"/>
          <w:szCs w:val="28"/>
        </w:rPr>
        <w:t xml:space="preserve"> классе определяет следующую цель и задачи: </w:t>
      </w:r>
    </w:p>
    <w:p w:rsidR="009F5167" w:rsidRPr="009F5167" w:rsidRDefault="009F5167" w:rsidP="009F5167">
      <w:pPr>
        <w:spacing w:after="37" w:line="368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Цель коррекционного курса </w:t>
      </w:r>
      <w:r w:rsidRPr="009F516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 </w:t>
      </w:r>
    </w:p>
    <w:p w:rsidR="009F5167" w:rsidRPr="009F5167" w:rsidRDefault="009F5167" w:rsidP="009F5167">
      <w:pPr>
        <w:spacing w:after="214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Задачи коррекционного курса: </w:t>
      </w:r>
    </w:p>
    <w:p w:rsidR="009F5167" w:rsidRPr="009F5167" w:rsidRDefault="009F5167" w:rsidP="009F5167">
      <w:pPr>
        <w:spacing w:line="394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повышать уровень речевого и общего психического развития обучающихся;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расширять и обогащать опыт коммуникации обучающихся в ближнем и дальнем окружении;  </w:t>
      </w:r>
    </w:p>
    <w:p w:rsidR="009F5167" w:rsidRPr="009F5167" w:rsidRDefault="009F5167" w:rsidP="009F5167">
      <w:pPr>
        <w:spacing w:after="18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вырабатывать навыки правильного, сознательного чтения и аккуратного, разборчивого, грамотного письма; </w:t>
      </w:r>
    </w:p>
    <w:p w:rsidR="009F5167" w:rsidRPr="009F5167" w:rsidRDefault="009F5167" w:rsidP="009F5167">
      <w:pPr>
        <w:spacing w:after="0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обеспечивать условия для коррекции нарушений устной речи, профилактики и коррекции дислексии, дисграфии и дизорфографии. </w:t>
      </w:r>
    </w:p>
    <w:p w:rsidR="009F5167" w:rsidRPr="009F5167" w:rsidRDefault="009F5167" w:rsidP="009F5167">
      <w:pPr>
        <w:spacing w:after="25" w:line="377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   Э.В. Якубовская, Н.Г. </w:t>
      </w:r>
    </w:p>
    <w:p w:rsidR="009F5167" w:rsidRPr="009F5167" w:rsidRDefault="004617F9" w:rsidP="009F5167">
      <w:pPr>
        <w:spacing w:after="430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Галунчикова. Русский язык. 9</w:t>
      </w:r>
      <w:r w:rsidR="009F5167" w:rsidRPr="009F5167">
        <w:rPr>
          <w:rFonts w:ascii="Times New Roman" w:hAnsi="Times New Roman" w:cs="Times New Roman"/>
          <w:sz w:val="28"/>
          <w:szCs w:val="28"/>
        </w:rPr>
        <w:t xml:space="preserve"> класс. – М.: «Просвещение», 2022 г. </w:t>
      </w:r>
    </w:p>
    <w:p w:rsidR="009F5167" w:rsidRPr="009F5167" w:rsidRDefault="009F5167" w:rsidP="009F5167">
      <w:pPr>
        <w:pStyle w:val="2"/>
        <w:spacing w:after="294"/>
        <w:ind w:left="677" w:right="1170"/>
        <w:jc w:val="both"/>
        <w:rPr>
          <w:szCs w:val="28"/>
          <w:lang w:val="ru-RU"/>
        </w:rPr>
      </w:pPr>
      <w:r w:rsidRPr="009F5167">
        <w:rPr>
          <w:szCs w:val="28"/>
          <w:lang w:val="ru-RU"/>
        </w:rPr>
        <w:t xml:space="preserve">Планируемые результаты освоения рабочей программы  по учебному предмету «Логопедические занятия» в 7 классе </w:t>
      </w:r>
    </w:p>
    <w:p w:rsidR="009F5167" w:rsidRPr="009F5167" w:rsidRDefault="009F5167" w:rsidP="009F5167">
      <w:pPr>
        <w:spacing w:after="197" w:line="271" w:lineRule="auto"/>
        <w:ind w:left="718" w:right="108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</w:p>
    <w:p w:rsidR="009F5167" w:rsidRPr="009F5167" w:rsidRDefault="009F5167" w:rsidP="009F5167">
      <w:pPr>
        <w:spacing w:after="160"/>
        <w:ind w:right="554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принятие соответствующих возрасту ценностей и социальных ролей; </w:t>
      </w:r>
    </w:p>
    <w:p w:rsidR="009F5167" w:rsidRPr="009F5167" w:rsidRDefault="009F5167" w:rsidP="009F5167">
      <w:pPr>
        <w:spacing w:after="29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навыков сотрудничества с взрослыми и сверстниками в разных социальных ситуациях; </w:t>
      </w:r>
    </w:p>
    <w:p w:rsidR="009F5167" w:rsidRPr="009F5167" w:rsidRDefault="009F5167" w:rsidP="009F5167">
      <w:pPr>
        <w:spacing w:after="33" w:line="391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способность к осмыслению социального окружения, своего места в нем;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9F5167" w:rsidRPr="009F5167" w:rsidRDefault="009F5167" w:rsidP="009F5167">
      <w:pPr>
        <w:spacing w:after="25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развитие желания вступать в устную коммуникацию для межличностного </w:t>
      </w:r>
    </w:p>
    <w:p w:rsidR="009F5167" w:rsidRPr="009F5167" w:rsidRDefault="009F5167" w:rsidP="009F5167">
      <w:pPr>
        <w:spacing w:after="3"/>
        <w:ind w:right="635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взаимодействия со сверстниками и взрослыми в различных видах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9F5167" w:rsidRPr="009F5167" w:rsidRDefault="009F5167" w:rsidP="009F5167">
      <w:pPr>
        <w:spacing w:after="54" w:line="35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умение выражать собственные мысли и чувства в простых по форме устных высказываниях в соответствии с грамматическими и </w:t>
      </w:r>
    </w:p>
    <w:p w:rsidR="009F5167" w:rsidRPr="009F5167" w:rsidRDefault="009F5167" w:rsidP="009F5167">
      <w:pPr>
        <w:spacing w:after="212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синтаксическими нормами русского языка; </w:t>
      </w:r>
    </w:p>
    <w:p w:rsidR="009F5167" w:rsidRPr="009F5167" w:rsidRDefault="009F5167" w:rsidP="009F5167">
      <w:pPr>
        <w:spacing w:after="52" w:line="37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9F5167" w:rsidRPr="009F5167" w:rsidRDefault="009F5167" w:rsidP="009F5167">
      <w:pPr>
        <w:spacing w:after="339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наличие мотивации к овладению устной речью. </w:t>
      </w:r>
    </w:p>
    <w:p w:rsidR="009F5167" w:rsidRPr="009F5167" w:rsidRDefault="009F5167" w:rsidP="009F5167">
      <w:pPr>
        <w:pStyle w:val="2"/>
        <w:spacing w:after="251"/>
        <w:ind w:left="677" w:right="1236"/>
        <w:jc w:val="both"/>
        <w:rPr>
          <w:szCs w:val="28"/>
          <w:lang w:val="ru-RU"/>
        </w:rPr>
      </w:pPr>
      <w:r w:rsidRPr="009F5167">
        <w:rPr>
          <w:szCs w:val="28"/>
          <w:lang w:val="ru-RU"/>
        </w:rPr>
        <w:t xml:space="preserve">Уровни достижения предметных результатов  по учебному предмету «Логопедические занятия»  в 7 классе </w:t>
      </w:r>
    </w:p>
    <w:p w:rsidR="009F5167" w:rsidRPr="009F5167" w:rsidRDefault="009F5167" w:rsidP="009F5167">
      <w:pPr>
        <w:spacing w:after="212"/>
        <w:ind w:left="703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  <w:u w:val="single" w:color="000000"/>
        </w:rPr>
        <w:t>Минимальный уровень: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производить звуко-буквенный анализ и синтез слов;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дифференцировать звонкие и глухие согласные на слух и на письме;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различать гласные и согласные в слове на слух;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образовывать новые слова разными способами;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правильно изменять существительные, прилагательные в роде, числе и падеже, глаголы в роде и числе;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употреблять личные местоимения в нужной форме;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грамматически правильно связывать слова в предложении;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грамматически и интонационно правильно оформлять предложения в письменной и устной речи;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интонационно оформлять высказывание;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читать правильно, осознанно, целыми словами;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под диктовку простой текст; </w:t>
      </w:r>
    </w:p>
    <w:p w:rsidR="009F5167" w:rsidRPr="009F5167" w:rsidRDefault="009F5167" w:rsidP="009F5167">
      <w:pPr>
        <w:spacing w:after="78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активизировать усвоенную лексику через речевую практику. </w:t>
      </w:r>
    </w:p>
    <w:p w:rsidR="009F5167" w:rsidRPr="009F5167" w:rsidRDefault="009F5167" w:rsidP="009F5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9F5167" w:rsidRPr="009F5167" w:rsidRDefault="009F5167" w:rsidP="009F5167">
      <w:pPr>
        <w:spacing w:after="212"/>
        <w:ind w:left="703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  <w:u w:val="single" w:color="000000"/>
        </w:rPr>
        <w:t>Достаточный уровень: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быстро находить нужное слово, наиболее точно выражающее мысль;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подбирать синонимы, антонимы, многозначные слова, учитывать их лексическую сочетаемость; </w:t>
      </w:r>
    </w:p>
    <w:p w:rsidR="009F5167" w:rsidRPr="009F5167" w:rsidRDefault="009F5167" w:rsidP="009F5167">
      <w:pPr>
        <w:spacing w:after="26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знать способы проверки написания согласных и безударных гласных в корне слова; </w:t>
      </w:r>
    </w:p>
    <w:p w:rsidR="009F5167" w:rsidRPr="009F5167" w:rsidRDefault="009F5167" w:rsidP="009F5167">
      <w:pPr>
        <w:tabs>
          <w:tab w:val="center" w:pos="1352"/>
          <w:tab w:val="center" w:pos="3446"/>
          <w:tab w:val="center" w:pos="5252"/>
          <w:tab w:val="center" w:pos="7405"/>
          <w:tab w:val="center" w:pos="89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Calibri" w:hAnsi="Times New Roman" w:cs="Times New Roman"/>
          <w:sz w:val="28"/>
          <w:szCs w:val="28"/>
        </w:rPr>
        <w:tab/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различными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способами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словообразования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9F5167" w:rsidRPr="009F5167" w:rsidRDefault="009F5167" w:rsidP="009F5167">
      <w:pPr>
        <w:spacing w:after="211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словоизменения;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осмысленно воспринимать слова в речи, уметь уточнять их значение;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различать и уметь употреблять различные части речи (имя существительное, имя прилагательное, глагол, местоимения); </w:t>
      </w:r>
    </w:p>
    <w:p w:rsidR="009F5167" w:rsidRPr="009F5167" w:rsidRDefault="009F5167" w:rsidP="009F5167">
      <w:pPr>
        <w:spacing w:after="26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пользоваться различными частями речи при составлении предложения;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анализировать речь (на уровне текста, предложения); </w:t>
      </w:r>
    </w:p>
    <w:p w:rsidR="009F5167" w:rsidRPr="009F5167" w:rsidRDefault="009F5167" w:rsidP="009F5167">
      <w:pPr>
        <w:spacing w:after="29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конструировать предложения разных видов и использовать в речи предложения сложных синтаксических конструкций; </w:t>
      </w:r>
    </w:p>
    <w:p w:rsidR="009F5167" w:rsidRPr="009F5167" w:rsidRDefault="009F5167" w:rsidP="009F5167">
      <w:pPr>
        <w:spacing w:after="27" w:line="394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работать с планом текста, озаглавливать текст, выделять его тему и главную мысль; </w:t>
      </w:r>
    </w:p>
    <w:p w:rsidR="009F5167" w:rsidRPr="009F5167" w:rsidRDefault="009F5167" w:rsidP="009F5167">
      <w:pPr>
        <w:spacing w:after="233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изложения и сочинения; </w:t>
      </w:r>
    </w:p>
    <w:p w:rsidR="009F5167" w:rsidRPr="009F5167" w:rsidRDefault="009F5167" w:rsidP="009F5167">
      <w:pPr>
        <w:spacing w:after="0" w:line="37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читать правильно, осознанно, выразительно целыми словами, используя логические ударения, читать «про себя»;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владеть различными видами пересказа;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под диктовку тексты (60-65 слов); </w:t>
      </w:r>
    </w:p>
    <w:p w:rsidR="009F5167" w:rsidRPr="009F5167" w:rsidRDefault="009F5167" w:rsidP="009F5167">
      <w:pPr>
        <w:spacing w:after="111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активизировать усвоенную лексику через речевую практику. </w:t>
      </w:r>
    </w:p>
    <w:p w:rsidR="009F5167" w:rsidRPr="009F5167" w:rsidRDefault="009F5167" w:rsidP="00CA360F">
      <w:pPr>
        <w:spacing w:after="0"/>
        <w:ind w:left="4534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Default="009F5167" w:rsidP="00CA360F">
      <w:pPr>
        <w:tabs>
          <w:tab w:val="left" w:pos="426"/>
          <w:tab w:val="left" w:pos="3119"/>
        </w:tabs>
        <w:spacing w:after="13" w:line="271" w:lineRule="auto"/>
        <w:ind w:left="511" w:right="143" w:firstLine="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>Система оценки достижения обучающимися  с умственной отсталостью планируемых результа</w:t>
      </w:r>
      <w:r w:rsidR="00CA360F">
        <w:rPr>
          <w:rFonts w:ascii="Times New Roman" w:hAnsi="Times New Roman" w:cs="Times New Roman"/>
          <w:b/>
          <w:sz w:val="28"/>
          <w:szCs w:val="28"/>
        </w:rPr>
        <w:t xml:space="preserve">тов освоения  рабочей программы </w:t>
      </w:r>
      <w:r w:rsidRPr="009F5167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  <w:r w:rsidR="00CA360F">
        <w:rPr>
          <w:rFonts w:ascii="Times New Roman" w:hAnsi="Times New Roman" w:cs="Times New Roman"/>
          <w:sz w:val="28"/>
          <w:szCs w:val="28"/>
        </w:rPr>
        <w:t xml:space="preserve"> </w:t>
      </w:r>
      <w:r w:rsidRPr="009F5167">
        <w:rPr>
          <w:rFonts w:ascii="Times New Roman" w:hAnsi="Times New Roman" w:cs="Times New Roman"/>
          <w:b/>
          <w:sz w:val="28"/>
          <w:szCs w:val="28"/>
        </w:rPr>
        <w:t>«Логопедические занятия» в 7 классе</w:t>
      </w:r>
    </w:p>
    <w:p w:rsidR="00CA360F" w:rsidRPr="009F5167" w:rsidRDefault="00CA360F" w:rsidP="00CA360F">
      <w:pPr>
        <w:tabs>
          <w:tab w:val="left" w:pos="426"/>
          <w:tab w:val="left" w:pos="3119"/>
        </w:tabs>
        <w:spacing w:after="13" w:line="271" w:lineRule="auto"/>
        <w:ind w:left="511" w:right="143" w:firstLine="56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Pr="009F5167" w:rsidRDefault="009F5167" w:rsidP="009F5167">
      <w:pPr>
        <w:spacing w:after="49" w:line="37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 </w:t>
      </w:r>
    </w:p>
    <w:p w:rsidR="009F5167" w:rsidRPr="009F5167" w:rsidRDefault="009F5167" w:rsidP="009F5167">
      <w:pPr>
        <w:spacing w:after="220" w:line="360" w:lineRule="auto"/>
        <w:ind w:left="437" w:right="380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 </w:t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 </w:t>
      </w:r>
    </w:p>
    <w:p w:rsidR="009F5167" w:rsidRPr="009F5167" w:rsidRDefault="009F5167" w:rsidP="009F5167">
      <w:pPr>
        <w:spacing w:after="197" w:line="271" w:lineRule="auto"/>
        <w:ind w:left="1803" w:right="108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 xml:space="preserve">Критерии оценки предметных результатов </w:t>
      </w:r>
    </w:p>
    <w:p w:rsidR="009F5167" w:rsidRPr="009F5167" w:rsidRDefault="009F5167" w:rsidP="009F5167">
      <w:pPr>
        <w:spacing w:after="0" w:line="365" w:lineRule="auto"/>
        <w:ind w:left="-15"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</w:t>
      </w:r>
    </w:p>
    <w:p w:rsidR="009F5167" w:rsidRPr="009F5167" w:rsidRDefault="009F5167" w:rsidP="009F5167">
      <w:pPr>
        <w:spacing w:after="0" w:line="376" w:lineRule="auto"/>
        <w:ind w:left="-15"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</w:t>
      </w: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формализации оценки, которые способствуют созданию ситуации успешности обучения для каждого. </w:t>
      </w:r>
    </w:p>
    <w:p w:rsidR="009F5167" w:rsidRPr="009F5167" w:rsidRDefault="009F5167" w:rsidP="009F5167">
      <w:pPr>
        <w:spacing w:line="373" w:lineRule="auto"/>
        <w:ind w:left="-15"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на коррекционных занятиях в форме устного опроса (индивидуального, фронтального), письменных работ, тестирования. Итоговые работы могут состоять из списывания, диктанта.  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</w:t>
      </w:r>
    </w:p>
    <w:p w:rsidR="009F5167" w:rsidRPr="009F5167" w:rsidRDefault="009F5167" w:rsidP="009F5167">
      <w:pPr>
        <w:spacing w:after="0" w:line="398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Проводится мониторинг состояния устной и письменной речи: первичное (на начало года); итоговое (конец года). </w:t>
      </w:r>
    </w:p>
    <w:p w:rsidR="009F5167" w:rsidRPr="009F5167" w:rsidRDefault="009F5167" w:rsidP="009F5167">
      <w:pPr>
        <w:spacing w:after="0" w:line="396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Фотековой. </w:t>
      </w:r>
    </w:p>
    <w:p w:rsidR="009F5167" w:rsidRPr="009F5167" w:rsidRDefault="009F5167" w:rsidP="009F5167">
      <w:pPr>
        <w:spacing w:after="46" w:line="362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 </w:t>
      </w:r>
    </w:p>
    <w:p w:rsidR="009F5167" w:rsidRPr="009F5167" w:rsidRDefault="009F5167" w:rsidP="009F5167">
      <w:pPr>
        <w:spacing w:after="185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Предлагается 4 уровня успешности: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высокий – 100 - 80%;  </w:t>
      </w:r>
    </w:p>
    <w:p w:rsidR="009F5167" w:rsidRPr="009F5167" w:rsidRDefault="009F5167" w:rsidP="009F5167">
      <w:pPr>
        <w:spacing w:after="131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выше среднего – 79,9 -65%;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средний – 64,9 - 45%;  </w:t>
      </w:r>
    </w:p>
    <w:p w:rsidR="009F5167" w:rsidRPr="009F5167" w:rsidRDefault="009F5167" w:rsidP="009F5167">
      <w:pPr>
        <w:spacing w:after="80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низкий – 44,9% и ниже.  </w:t>
      </w:r>
    </w:p>
    <w:p w:rsidR="009F5167" w:rsidRPr="009F5167" w:rsidRDefault="009F5167" w:rsidP="009F5167">
      <w:pPr>
        <w:spacing w:after="0" w:line="370" w:lineRule="auto"/>
        <w:ind w:left="-15" w:right="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На основе полученных значений вычерчивается индивидуальный речевой профиль, отражающий как наиболее несформированные, так и наиболее </w:t>
      </w: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сохранные компоненты речевой системы ребенка и позволяющий отследить динамику его речевого развития. </w:t>
      </w:r>
    </w:p>
    <w:p w:rsidR="009F5167" w:rsidRPr="009F5167" w:rsidRDefault="009F5167" w:rsidP="009F5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9F5167" w:rsidRPr="00CA360F" w:rsidRDefault="009F5167" w:rsidP="00245BA8">
      <w:pPr>
        <w:pStyle w:val="1"/>
        <w:ind w:right="1166"/>
        <w:jc w:val="center"/>
        <w:rPr>
          <w:rFonts w:ascii="Times New Roman" w:hAnsi="Times New Roman" w:cs="Times New Roman"/>
          <w:color w:val="auto"/>
        </w:rPr>
      </w:pPr>
      <w:bookmarkStart w:id="1" w:name="_Toc77565"/>
      <w:r w:rsidRPr="00CA360F">
        <w:rPr>
          <w:rFonts w:ascii="Times New Roman" w:hAnsi="Times New Roman" w:cs="Times New Roman"/>
          <w:color w:val="auto"/>
        </w:rPr>
        <w:t>СОДЕРЖАНИЕ ОБУЧЕНИЯ</w:t>
      </w:r>
      <w:bookmarkEnd w:id="1"/>
    </w:p>
    <w:p w:rsidR="009F5167" w:rsidRPr="009F5167" w:rsidRDefault="009F5167" w:rsidP="009F5167">
      <w:pPr>
        <w:spacing w:after="131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Pr="009F5167" w:rsidRDefault="009F5167" w:rsidP="009F5167">
      <w:pPr>
        <w:spacing w:after="0" w:line="364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 </w:t>
      </w:r>
    </w:p>
    <w:p w:rsidR="009F5167" w:rsidRPr="009F5167" w:rsidRDefault="009F5167" w:rsidP="009F5167">
      <w:pPr>
        <w:spacing w:after="0" w:line="367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 </w:t>
      </w:r>
    </w:p>
    <w:p w:rsidR="009F5167" w:rsidRPr="009F5167" w:rsidRDefault="009F5167" w:rsidP="009F5167">
      <w:pPr>
        <w:spacing w:after="25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Логопедическая коррекция осуществляется при использовании различных методов:  </w:t>
      </w:r>
    </w:p>
    <w:p w:rsidR="009F5167" w:rsidRPr="009F5167" w:rsidRDefault="009F5167" w:rsidP="009F5167">
      <w:pPr>
        <w:spacing w:after="158"/>
        <w:ind w:right="606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практические – упражнения, игры, моделирование, инсценировки;  </w:t>
      </w:r>
    </w:p>
    <w:p w:rsidR="009F5167" w:rsidRPr="009F5167" w:rsidRDefault="009F5167" w:rsidP="009F5167">
      <w:pPr>
        <w:tabs>
          <w:tab w:val="center" w:pos="1166"/>
          <w:tab w:val="center" w:pos="2341"/>
          <w:tab w:val="center" w:pos="3475"/>
          <w:tab w:val="center" w:pos="4934"/>
          <w:tab w:val="center" w:pos="5688"/>
          <w:tab w:val="center" w:pos="6790"/>
          <w:tab w:val="center" w:pos="8225"/>
          <w:tab w:val="center" w:pos="8997"/>
        </w:tabs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Calibri" w:hAnsi="Times New Roman" w:cs="Times New Roman"/>
          <w:sz w:val="28"/>
          <w:szCs w:val="28"/>
        </w:rPr>
        <w:tab/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наблюдения,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работа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картинками,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аудио-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9F5167" w:rsidRPr="009F5167" w:rsidRDefault="009F5167" w:rsidP="009F5167">
      <w:pPr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видеоматериалами;  </w:t>
      </w:r>
    </w:p>
    <w:p w:rsidR="009F5167" w:rsidRPr="009F5167" w:rsidRDefault="009F5167" w:rsidP="009F5167">
      <w:pPr>
        <w:spacing w:after="0" w:line="395" w:lineRule="auto"/>
        <w:ind w:left="-15" w:right="56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словесные – беседа, рассказ, пояснение, объяснение, педагогическая оценка.  </w:t>
      </w:r>
    </w:p>
    <w:p w:rsidR="009F5167" w:rsidRPr="009F5167" w:rsidRDefault="009F5167" w:rsidP="009F5167">
      <w:pPr>
        <w:spacing w:after="0" w:line="37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 </w:t>
      </w:r>
    </w:p>
    <w:p w:rsidR="009F5167" w:rsidRPr="009F5167" w:rsidRDefault="009F5167" w:rsidP="009F5167">
      <w:pPr>
        <w:spacing w:after="0" w:line="399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Продуктивные методы используются при построении высказываний, различных видов рассказа, пересказа и выполнения творческих заданий. </w:t>
      </w:r>
    </w:p>
    <w:p w:rsidR="009F5167" w:rsidRPr="009F5167" w:rsidRDefault="009F5167" w:rsidP="009F5167">
      <w:pPr>
        <w:spacing w:after="27" w:line="37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 темпа усвоения программного материала обучающимися.  </w:t>
      </w:r>
    </w:p>
    <w:p w:rsidR="009F5167" w:rsidRPr="009F5167" w:rsidRDefault="009F5167" w:rsidP="009F5167">
      <w:pPr>
        <w:spacing w:after="213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структуру занятия могут входить: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упражнения для развития артикуляционной моторики;  </w:t>
      </w:r>
    </w:p>
    <w:p w:rsidR="009F5167" w:rsidRPr="009F5167" w:rsidRDefault="009F5167" w:rsidP="009F5167">
      <w:pPr>
        <w:spacing w:after="23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упражнения для развития общей координации движений и мелкой моторики пальцев рук;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дыхательная гимнастика;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коррекция произношения, автоматизация и дифференциация звуков;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фонематических процессов;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 со словами, звуко-слоговой анализ слов;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 над предложением, текстом;  </w:t>
      </w:r>
    </w:p>
    <w:p w:rsidR="009F5167" w:rsidRPr="009F5167" w:rsidRDefault="009F5167" w:rsidP="009F5167">
      <w:pPr>
        <w:spacing w:after="80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обогащение и активизация словарного запаса. </w:t>
      </w:r>
    </w:p>
    <w:p w:rsidR="009F5167" w:rsidRPr="009F5167" w:rsidRDefault="009F5167" w:rsidP="009F5167">
      <w:pPr>
        <w:spacing w:after="0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Специфическим и очень важным структурным компонентом логопедических занятий является самоконтроль звукопроизношения. </w:t>
      </w:r>
    </w:p>
    <w:p w:rsidR="009F5167" w:rsidRPr="009F5167" w:rsidRDefault="009F5167" w:rsidP="009F5167">
      <w:pPr>
        <w:spacing w:after="0"/>
        <w:ind w:left="4534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CA360F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p w:rsidR="00CA360F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Default="009F5167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Содержание разделов </w:t>
      </w:r>
    </w:p>
    <w:p w:rsidR="00CA360F" w:rsidRPr="009F5167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52" w:type="dxa"/>
        <w:tblInd w:w="-108" w:type="dxa"/>
        <w:tblCellMar>
          <w:top w:w="14" w:type="dxa"/>
          <w:right w:w="12" w:type="dxa"/>
        </w:tblCellMar>
        <w:tblLook w:val="04A0"/>
      </w:tblPr>
      <w:tblGrid>
        <w:gridCol w:w="563"/>
        <w:gridCol w:w="4400"/>
        <w:gridCol w:w="2663"/>
        <w:gridCol w:w="2126"/>
      </w:tblGrid>
      <w:tr w:rsidR="00CA360F" w:rsidRPr="009F5167" w:rsidTr="00CA360F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53"/>
              <w:ind w:lef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A360F" w:rsidRPr="009F5167" w:rsidRDefault="00CA360F" w:rsidP="009F5167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ind w:left="17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Обследование устной и письменной речи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Текст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tabs>
                <w:tab w:val="center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Слово  </w:t>
            </w: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Связная устная речь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Связная письменная речь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выразительностью чтения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9F5167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9F5167" w:rsidRPr="009F5167" w:rsidRDefault="009F5167" w:rsidP="009F5167">
      <w:pPr>
        <w:jc w:val="both"/>
        <w:rPr>
          <w:rFonts w:ascii="Times New Roman" w:hAnsi="Times New Roman" w:cs="Times New Roman"/>
          <w:sz w:val="28"/>
          <w:szCs w:val="28"/>
        </w:rPr>
        <w:sectPr w:rsidR="009F5167" w:rsidRPr="009F5167">
          <w:footerReference w:type="even" r:id="rId8"/>
          <w:footerReference w:type="default" r:id="rId9"/>
          <w:footerReference w:type="first" r:id="rId10"/>
          <w:pgSz w:w="11906" w:h="16838"/>
          <w:pgMar w:top="1198" w:right="846" w:bottom="1703" w:left="1419" w:header="720" w:footer="720" w:gutter="0"/>
          <w:cols w:space="720"/>
          <w:titlePg/>
        </w:sectPr>
      </w:pPr>
    </w:p>
    <w:p w:rsidR="00245BA8" w:rsidRDefault="00245BA8" w:rsidP="00245BA8">
      <w:pPr>
        <w:pStyle w:val="Heading1"/>
        <w:widowControl w:val="0"/>
        <w:tabs>
          <w:tab w:val="left" w:pos="5094"/>
        </w:tabs>
        <w:autoSpaceDE w:val="0"/>
        <w:autoSpaceDN w:val="0"/>
        <w:spacing w:before="72" w:line="240" w:lineRule="auto"/>
        <w:ind w:left="5094"/>
        <w:outlineLvl w:val="1"/>
      </w:pPr>
      <w:bookmarkStart w:id="2" w:name="_bookmark2"/>
      <w:bookmarkEnd w:id="2"/>
      <w:r>
        <w:lastRenderedPageBreak/>
        <w:t>ТЕМАТИЧЕСКОЕ</w:t>
      </w:r>
      <w:r>
        <w:rPr>
          <w:spacing w:val="-2"/>
        </w:rPr>
        <w:t>ПЛАНИРОВАНИЕ</w:t>
      </w:r>
    </w:p>
    <w:p w:rsidR="00245BA8" w:rsidRDefault="00245BA8" w:rsidP="00245BA8">
      <w:pPr>
        <w:pStyle w:val="aa"/>
        <w:rPr>
          <w:b/>
          <w:sz w:val="20"/>
        </w:rPr>
      </w:pPr>
    </w:p>
    <w:p w:rsidR="00245BA8" w:rsidRDefault="00245BA8" w:rsidP="00245BA8">
      <w:pPr>
        <w:pStyle w:val="aa"/>
        <w:spacing w:before="8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45"/>
        </w:trPr>
        <w:tc>
          <w:tcPr>
            <w:tcW w:w="559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0C39FE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245BA8" w:rsidRDefault="00245BA8" w:rsidP="00245BA8">
            <w:pPr>
              <w:pStyle w:val="TableParagraph"/>
              <w:spacing w:before="112" w:line="247" w:lineRule="auto"/>
              <w:ind w:left="220" w:right="147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684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245BA8" w:rsidRDefault="00245BA8" w:rsidP="00245BA8">
            <w:pPr>
              <w:pStyle w:val="TableParagraph"/>
              <w:spacing w:line="270" w:lineRule="exact"/>
              <w:ind w:left="6"/>
              <w:jc w:val="center"/>
            </w:pPr>
            <w:r>
              <w:rPr>
                <w:sz w:val="24"/>
              </w:rPr>
              <w:t>Дифференциация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245BA8" w:rsidTr="00245BA8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 w:rsidR="00A96898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 w:rsidR="00A96898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245BA8" w:rsidTr="00245BA8">
        <w:trPr>
          <w:trHeight w:val="277"/>
        </w:trPr>
        <w:tc>
          <w:tcPr>
            <w:tcW w:w="14144" w:type="dxa"/>
            <w:gridSpan w:val="6"/>
          </w:tcPr>
          <w:p w:rsidR="00245BA8" w:rsidRPr="00245BA8" w:rsidRDefault="00245BA8" w:rsidP="00245BA8">
            <w:pPr>
              <w:pStyle w:val="TableParagraph"/>
              <w:spacing w:before="1" w:line="257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 w:rsidRPr="00245BA8">
              <w:rPr>
                <w:b/>
                <w:sz w:val="24"/>
                <w:lang w:val="ru-RU"/>
              </w:rPr>
              <w:t>Обследование</w:t>
            </w:r>
            <w:r>
              <w:rPr>
                <w:b/>
                <w:sz w:val="24"/>
                <w:lang w:val="ru-RU"/>
              </w:rPr>
              <w:t xml:space="preserve">  </w:t>
            </w:r>
            <w:r w:rsidRPr="00245BA8">
              <w:rPr>
                <w:b/>
                <w:sz w:val="24"/>
                <w:lang w:val="ru-RU"/>
              </w:rPr>
              <w:t>устной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z w:val="24"/>
                <w:lang w:val="ru-RU"/>
              </w:rPr>
              <w:t>письменной</w:t>
            </w:r>
            <w:r>
              <w:rPr>
                <w:b/>
                <w:sz w:val="24"/>
                <w:lang w:val="ru-RU"/>
              </w:rPr>
              <w:t xml:space="preserve">  </w:t>
            </w:r>
            <w:r w:rsidRPr="00245BA8">
              <w:rPr>
                <w:b/>
                <w:sz w:val="24"/>
                <w:lang w:val="ru-RU"/>
              </w:rPr>
              <w:t>речи–4</w:t>
            </w:r>
            <w:r w:rsidR="00A96898"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грамматического </w:t>
            </w:r>
            <w:r>
              <w:rPr>
                <w:sz w:val="24"/>
              </w:rPr>
              <w:t>строя речи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Выявление понимания и правильности построения грамматическойструктуры</w:t>
            </w:r>
          </w:p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предложения;использования падежных форм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существительных; правильное употребление рода различных частейречи;формединственного имножественного числа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воспроизводить слова, словосочетания, предложения </w:t>
            </w:r>
            <w:r w:rsidR="000C39FE">
              <w:rPr>
                <w:sz w:val="24"/>
                <w:lang w:val="ru-RU"/>
              </w:rPr>
              <w:pgNum/>
            </w:r>
            <w:r w:rsidR="000C39FE">
              <w:rPr>
                <w:sz w:val="24"/>
                <w:lang w:val="ru-RU"/>
              </w:rPr>
              <w:t>опряжено</w:t>
            </w:r>
            <w:r w:rsidRPr="00245BA8">
              <w:rPr>
                <w:sz w:val="24"/>
                <w:lang w:val="ru-RU"/>
              </w:rPr>
              <w:t xml:space="preserve"> и отраженно с опоройнанаглядныйматериал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Понимаютсмыслразличных </w:t>
            </w:r>
            <w:r w:rsidRPr="00245BA8">
              <w:rPr>
                <w:spacing w:val="-2"/>
                <w:sz w:val="24"/>
                <w:lang w:val="ru-RU"/>
              </w:rPr>
              <w:t>логико-грамматических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конструкций,грамматических связей согласования,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</w:tr>
      <w:tr w:rsidR="00245BA8" w:rsidTr="00245BA8">
        <w:trPr>
          <w:trHeight w:val="193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Обследование</w:t>
            </w:r>
          </w:p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словарногозапаса и связной речи</w:t>
            </w:r>
          </w:p>
        </w:tc>
        <w:tc>
          <w:tcPr>
            <w:tcW w:w="711" w:type="dxa"/>
          </w:tcPr>
          <w:p w:rsidR="00245BA8" w:rsidRPr="00245BA8" w:rsidRDefault="000C39FE" w:rsidP="000C39F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107"/>
              <w:jc w:val="both"/>
              <w:rPr>
                <w:lang w:val="ru-RU"/>
              </w:rPr>
            </w:pPr>
            <w:r w:rsidRPr="00245BA8">
              <w:rPr>
                <w:lang w:val="ru-RU"/>
              </w:rPr>
              <w:t>Выявление</w:t>
            </w:r>
            <w:r w:rsidRPr="00245BA8">
              <w:rPr>
                <w:spacing w:val="-2"/>
                <w:lang w:val="ru-RU"/>
              </w:rPr>
              <w:t>уровня</w:t>
            </w:r>
          </w:p>
          <w:p w:rsidR="00245BA8" w:rsidRPr="00245BA8" w:rsidRDefault="00245BA8" w:rsidP="00245BA8">
            <w:pPr>
              <w:pStyle w:val="TableParagraph"/>
              <w:ind w:left="107" w:right="471"/>
              <w:jc w:val="both"/>
              <w:rPr>
                <w:sz w:val="24"/>
                <w:lang w:val="ru-RU"/>
              </w:rPr>
            </w:pPr>
            <w:r w:rsidRPr="00245BA8">
              <w:rPr>
                <w:lang w:val="ru-RU"/>
              </w:rPr>
              <w:t xml:space="preserve">сформированностиразвернутого самостоятельноговысказывания </w:t>
            </w:r>
            <w:r w:rsidRPr="00245BA8">
              <w:rPr>
                <w:sz w:val="24"/>
                <w:lang w:val="ru-RU"/>
              </w:rPr>
              <w:t>и объема словарного 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Восстанавливают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последовательностьсюжетас опорой на инструкцию.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Составляютпредложенияпо серии сюжетных картинок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(сюжетнойкартинке)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Восстанавливают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последовательность</w:t>
            </w:r>
            <w:r w:rsidRPr="00245BA8">
              <w:rPr>
                <w:spacing w:val="-2"/>
                <w:sz w:val="24"/>
                <w:lang w:val="ru-RU"/>
              </w:rPr>
              <w:t>сюжета.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развернутый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 по серии сюжетных картинок(сюжетнойкартинке)</w:t>
            </w: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15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текстов.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Пересказпрочитанного</w:t>
            </w:r>
            <w:r w:rsidRPr="00245BA8">
              <w:rPr>
                <w:spacing w:val="-2"/>
                <w:sz w:val="24"/>
                <w:lang w:val="ru-RU"/>
              </w:rPr>
              <w:t>текста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Читаютпростойтекстцелыми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Пересказываюттекст</w:t>
            </w:r>
            <w:r>
              <w:rPr>
                <w:spacing w:val="-10"/>
                <w:sz w:val="24"/>
              </w:rPr>
              <w:t>с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правильно, целымисловами,осознанно, соблюдая интонационное и логическое ударение.</w:t>
            </w:r>
          </w:p>
          <w:p w:rsidR="00245BA8" w:rsidRDefault="00245BA8" w:rsidP="00245BA8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или сложным предложением. </w:t>
            </w:r>
            <w:r>
              <w:rPr>
                <w:sz w:val="24"/>
              </w:rPr>
              <w:t xml:space="preserve">Пересказывают прочитанный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footerReference w:type="default" r:id="rId11"/>
          <w:pgSz w:w="16840" w:h="11910" w:orient="landscape"/>
          <w:pgMar w:top="1340" w:right="980" w:bottom="280" w:left="1480" w:header="0" w:footer="0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827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 w:rsidR="000C39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Пишутподдиктовкудоступный текст после предварительного</w:t>
            </w:r>
          </w:p>
          <w:p w:rsidR="00245BA8" w:rsidRPr="00245BA8" w:rsidRDefault="00245BA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разбора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right="1157"/>
              <w:rPr>
                <w:sz w:val="24"/>
              </w:rPr>
            </w:pPr>
            <w:r>
              <w:rPr>
                <w:sz w:val="24"/>
              </w:rPr>
              <w:t>Умеютписатьпод диктовку текст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Pr="00245BA8" w:rsidRDefault="00245BA8" w:rsidP="00245BA8">
            <w:pPr>
              <w:pStyle w:val="TableParagraph"/>
              <w:spacing w:line="256" w:lineRule="exact"/>
              <w:ind w:left="4374" w:right="436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 w:rsidR="00A96898">
              <w:rPr>
                <w:b/>
                <w:sz w:val="24"/>
                <w:lang w:val="ru-RU"/>
              </w:rPr>
              <w:t xml:space="preserve"> 4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</w:t>
            </w:r>
            <w:r>
              <w:rPr>
                <w:b/>
                <w:spacing w:val="-4"/>
                <w:sz w:val="24"/>
                <w:lang w:val="ru-RU"/>
              </w:rPr>
              <w:t>ов</w:t>
            </w:r>
          </w:p>
        </w:tc>
      </w:tr>
      <w:tr w:rsidR="00245BA8" w:rsidTr="00245BA8">
        <w:trPr>
          <w:trHeight w:val="524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15" w:righ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Акустические и </w:t>
            </w:r>
            <w:r w:rsidRPr="00245BA8">
              <w:rPr>
                <w:spacing w:val="-2"/>
                <w:sz w:val="24"/>
                <w:lang w:val="ru-RU"/>
              </w:rPr>
              <w:t xml:space="preserve">артикуляционные </w:t>
            </w:r>
            <w:r w:rsidRPr="00245BA8">
              <w:rPr>
                <w:sz w:val="24"/>
                <w:lang w:val="ru-RU"/>
              </w:rPr>
              <w:t xml:space="preserve">свойствагласных и согласных </w:t>
            </w:r>
            <w:r w:rsidRPr="00245BA8">
              <w:rPr>
                <w:spacing w:val="-2"/>
                <w:sz w:val="24"/>
                <w:lang w:val="ru-RU"/>
              </w:rPr>
              <w:t>звуков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Сопоставлениеисравнение группы гласных звуков.</w:t>
            </w:r>
          </w:p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Признакиирольвречигласных и согласных.</w:t>
            </w:r>
          </w:p>
          <w:p w:rsidR="00245BA8" w:rsidRPr="00245BA8" w:rsidRDefault="001B0CFF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Различение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слух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иправильное воспроизведение в речи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смыслоразличительныхзвуковых единиц (гласные: ударные -</w:t>
            </w:r>
          </w:p>
          <w:p w:rsidR="00245BA8" w:rsidRPr="00245BA8" w:rsidRDefault="00245BA8" w:rsidP="00245BA8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безударные,согласные:твердые- мягкие, звонкие – глухие, шипящие, свистящие, соноры) Выделение звука на фоне полного слова.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ind w:left="107" w:right="5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Элементарныйфонетический </w:t>
            </w:r>
            <w:r w:rsidRPr="00245BA8">
              <w:rPr>
                <w:spacing w:val="-2"/>
                <w:sz w:val="24"/>
                <w:lang w:val="ru-RU"/>
              </w:rPr>
              <w:t>разбор.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Развитиеслухового</w:t>
            </w:r>
            <w:r>
              <w:rPr>
                <w:spacing w:val="-2"/>
                <w:sz w:val="24"/>
              </w:rPr>
              <w:t xml:space="preserve"> восприятия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1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Различаютнаслухгласныеи согласныебуквысопоройна </w:t>
            </w:r>
            <w:r w:rsidRPr="00245BA8">
              <w:rPr>
                <w:spacing w:val="-2"/>
                <w:sz w:val="24"/>
                <w:lang w:val="ru-RU"/>
              </w:rPr>
              <w:t>схемы.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Подбираютслованагласныеи согласные звуки с помощью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 Определяют наличие/отсутствие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гласного/согласноговсловес опорой на наглядность.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словах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Сравниваюти</w:t>
            </w:r>
            <w:r w:rsidRPr="00245BA8">
              <w:rPr>
                <w:spacing w:val="-2"/>
                <w:sz w:val="24"/>
                <w:lang w:val="ru-RU"/>
              </w:rPr>
              <w:t>различают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гласные и согласные звуки по ихартикуляторнымсвойствам. Выявляют особенности звуков при произношении.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Различаютнаслухгласныеи согласные буквы. </w:t>
            </w:r>
            <w:r w:rsidRPr="00245BA8">
              <w:rPr>
                <w:spacing w:val="-2"/>
                <w:sz w:val="24"/>
                <w:lang w:val="ru-RU"/>
              </w:rPr>
              <w:t>наличие/отсутствие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гласного/согласногов</w:t>
            </w:r>
            <w:r w:rsidRPr="00245BA8">
              <w:rPr>
                <w:spacing w:val="-2"/>
                <w:sz w:val="24"/>
                <w:lang w:val="ru-RU"/>
              </w:rPr>
              <w:t>слове.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Выполняют элементарный фонетическийразборпростых </w:t>
            </w:r>
            <w:r w:rsidRPr="00245BA8">
              <w:rPr>
                <w:spacing w:val="-4"/>
                <w:sz w:val="24"/>
                <w:lang w:val="ru-RU"/>
              </w:rPr>
              <w:t>слов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footerReference w:type="default" r:id="rId12"/>
          <w:pgSz w:w="16840" w:h="11910" w:orient="landscape"/>
          <w:pgMar w:top="1340" w:right="980" w:bottom="1240" w:left="1480" w:header="0" w:footer="1049" w:gutter="0"/>
          <w:pgNumType w:start="13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51" w:lineRule="exact"/>
              <w:ind w:left="116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Правописание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разделительных </w:t>
            </w:r>
            <w:r w:rsidRPr="00245BA8">
              <w:rPr>
                <w:sz w:val="24"/>
                <w:lang w:val="ru-RU"/>
              </w:rPr>
              <w:t>мягкого и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твердого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знаков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в </w:t>
            </w:r>
            <w:r w:rsidRPr="00245BA8">
              <w:rPr>
                <w:spacing w:val="-2"/>
                <w:sz w:val="24"/>
                <w:lang w:val="ru-RU"/>
              </w:rPr>
              <w:t>словах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Уточнениеирасширениезнаний о мягком и твердом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разделительных</w:t>
            </w:r>
            <w:r w:rsidRPr="00245BA8">
              <w:rPr>
                <w:spacing w:val="-2"/>
                <w:sz w:val="24"/>
                <w:lang w:val="ru-RU"/>
              </w:rPr>
              <w:t>знаках.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Различениеслитного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раздельногопроизношения, звучания слогов, слов с</w:t>
            </w:r>
          </w:p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разделительнымтвердыми мягким знаками.</w:t>
            </w:r>
          </w:p>
          <w:p w:rsidR="00245BA8" w:rsidRPr="00245BA8" w:rsidRDefault="00245BA8" w:rsidP="00245BA8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представлений о том,вкакихслучаяхпишемъ,ав каких ь разделительный знак.</w:t>
            </w:r>
          </w:p>
          <w:p w:rsidR="00245BA8" w:rsidRDefault="00245BA8" w:rsidP="00245BA8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Развитие навыка фонематическогоанализаслов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</w:t>
            </w:r>
            <w:r w:rsidRPr="00245BA8">
              <w:rPr>
                <w:spacing w:val="-2"/>
                <w:sz w:val="24"/>
                <w:lang w:val="ru-RU"/>
              </w:rPr>
              <w:t>сказку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(стихотворение)</w:t>
            </w:r>
            <w:r w:rsidRPr="00245BA8">
              <w:rPr>
                <w:spacing w:val="-5"/>
                <w:sz w:val="24"/>
                <w:lang w:val="ru-RU"/>
              </w:rPr>
              <w:t>про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разделительныймягкийи твердый знаки.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Называют</w:t>
            </w:r>
            <w:r w:rsidRPr="00245BA8">
              <w:rPr>
                <w:spacing w:val="-2"/>
                <w:sz w:val="24"/>
                <w:lang w:val="ru-RU"/>
              </w:rPr>
              <w:t>различия</w:t>
            </w:r>
          </w:p>
          <w:p w:rsidR="00245BA8" w:rsidRPr="00245BA8" w:rsidRDefault="00245BA8" w:rsidP="00245BA8">
            <w:pPr>
              <w:pStyle w:val="TableParagraph"/>
              <w:ind w:right="646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разделительногомягкогои твердогознакасопоройна </w:t>
            </w:r>
            <w:r w:rsidRPr="00245BA8">
              <w:rPr>
                <w:spacing w:val="-2"/>
                <w:sz w:val="24"/>
                <w:lang w:val="ru-RU"/>
              </w:rPr>
              <w:t>таблицу.</w:t>
            </w:r>
          </w:p>
          <w:p w:rsidR="00245BA8" w:rsidRPr="00245BA8" w:rsidRDefault="00245BA8" w:rsidP="00245BA8">
            <w:pPr>
              <w:pStyle w:val="TableParagraph"/>
              <w:ind w:right="19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Вставляютпропущенныезнаки в слова и словосочетания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</w:t>
            </w:r>
            <w:r w:rsidRPr="00245BA8">
              <w:rPr>
                <w:spacing w:val="-2"/>
                <w:sz w:val="24"/>
                <w:lang w:val="ru-RU"/>
              </w:rPr>
              <w:t>сказку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(стихотворение)</w:t>
            </w:r>
            <w:r w:rsidRPr="00245BA8">
              <w:rPr>
                <w:spacing w:val="-5"/>
                <w:sz w:val="24"/>
                <w:lang w:val="ru-RU"/>
              </w:rPr>
              <w:t>про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разделительныймягкийи твердый знаки.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Умеютвыделитьихотличияи объясняют их значение при правописании слов.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Вставляютпропущенныезнаки в слова, словосочетания и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 переносят слова. Выполняют элементарный фонетическийразборпростых </w:t>
            </w:r>
            <w:r w:rsidRPr="00245BA8">
              <w:rPr>
                <w:spacing w:val="-4"/>
                <w:sz w:val="24"/>
                <w:lang w:val="ru-RU"/>
              </w:rPr>
              <w:t>слов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Предложение.Текст–</w:t>
            </w:r>
            <w:r>
              <w:rPr>
                <w:b/>
                <w:sz w:val="24"/>
                <w:lang w:val="ru-RU"/>
              </w:rPr>
              <w:t xml:space="preserve"> 1</w:t>
            </w:r>
            <w:r w:rsidR="00A96898"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51" w:lineRule="exact"/>
              <w:ind w:left="116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Выделение признаков </w:t>
            </w:r>
            <w:r w:rsidRPr="00245BA8">
              <w:rPr>
                <w:sz w:val="24"/>
                <w:lang w:val="ru-RU"/>
              </w:rPr>
              <w:t>связноготекста. Тема текста.</w:t>
            </w:r>
          </w:p>
          <w:p w:rsidR="00245BA8" w:rsidRDefault="00245BA8" w:rsidP="00245B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B54B4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Формированиеуменияотличать текст от группы предложений. Выделение признаков 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Определениетемы</w:t>
            </w:r>
            <w:r w:rsidRPr="00245BA8">
              <w:rPr>
                <w:spacing w:val="-2"/>
                <w:sz w:val="24"/>
                <w:lang w:val="ru-RU"/>
              </w:rPr>
              <w:t xml:space="preserve"> текста.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Развитиеумения</w:t>
            </w:r>
            <w:r>
              <w:rPr>
                <w:spacing w:val="-2"/>
                <w:sz w:val="24"/>
              </w:rPr>
              <w:t>выделять</w:t>
            </w:r>
          </w:p>
          <w:p w:rsidR="00245BA8" w:rsidRDefault="00245BA8" w:rsidP="00245BA8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 xml:space="preserve">средствасвязипредложенийв </w:t>
            </w:r>
            <w:r>
              <w:rPr>
                <w:spacing w:val="-2"/>
                <w:sz w:val="24"/>
              </w:rPr>
              <w:t>тексте.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Читаютпо</w:t>
            </w:r>
            <w:r w:rsidRPr="00245BA8">
              <w:rPr>
                <w:spacing w:val="-2"/>
                <w:sz w:val="24"/>
                <w:lang w:val="ru-RU"/>
              </w:rPr>
              <w:t>карточке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определение«связноготекста». Различают текст и отдельные предложения с помощью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 текстаспомощьюнаводящих вопросов учителя-логопеда. Озаглавливают текст.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слов, данных в правильной грамматической форме.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Даютопределениесвязного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Различаюттекстиотдельные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Умеютопределитьосновную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слов, данных в правильной грамматической форме.</w:t>
            </w:r>
          </w:p>
          <w:p w:rsidR="00245BA8" w:rsidRPr="00245BA8" w:rsidRDefault="00245BA8" w:rsidP="00245BA8">
            <w:pPr>
              <w:pStyle w:val="TableParagraph"/>
              <w:ind w:right="1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Выразительночитают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Делаютвыводорасположении предложений в тексте в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</w:t>
            </w:r>
          </w:p>
          <w:p w:rsidR="00245BA8" w:rsidRPr="00245BA8" w:rsidRDefault="000C39FE" w:rsidP="00245BA8">
            <w:pPr>
              <w:pStyle w:val="TableParagraph"/>
              <w:ind w:left="115" w:right="31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</w:t>
            </w:r>
            <w:r w:rsidR="00245BA8" w:rsidRPr="00245BA8">
              <w:rPr>
                <w:sz w:val="24"/>
                <w:lang w:val="ru-RU"/>
              </w:rPr>
              <w:t>редложений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из </w:t>
            </w:r>
            <w:r w:rsidR="00245BA8"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Объединениеихв связный текст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Составлениесвязноготекстаиз отдельных предложений.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Закреплениеумениясоставлять предложения, соблюдая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правильный порядок слов. Определение темы текста. Развитиеуменияпридумать заголовок к тексту.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Развитиеориентировкив языковом материале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Спомощьюучителя-логопедаи наводящих вопросов</w:t>
            </w:r>
          </w:p>
          <w:p w:rsidR="00245BA8" w:rsidRPr="00245BA8" w:rsidRDefault="00245BA8" w:rsidP="00245BA8">
            <w:pPr>
              <w:pStyle w:val="TableParagraph"/>
              <w:ind w:right="7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устанавливаютпричинно- следственные связи.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Отвечаютнавопросучителя- логопеда простым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данных слов с помощью опорных схем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устанавливать причинно-следственные связи междуявлениямиисобытиями. Выделяют признаки 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right="3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оформленнымпредложением. Составляют предложения из данных слов.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Располагаютпредложенияв правильном порядке.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Могутозаглавить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4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Деление </w:t>
            </w:r>
            <w:r w:rsidRPr="00245BA8">
              <w:rPr>
                <w:sz w:val="24"/>
                <w:lang w:val="ru-RU"/>
              </w:rPr>
              <w:t>сплошного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текста на отдельные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предложения. </w:t>
            </w:r>
            <w:r>
              <w:rPr>
                <w:spacing w:val="-2"/>
                <w:sz w:val="24"/>
              </w:rPr>
              <w:t>Обозначение границ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предложенияна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Развитиеумениянаходить границыпредложениявне пунктируемом тексте по </w:t>
            </w:r>
            <w:r w:rsidRPr="00245BA8">
              <w:rPr>
                <w:spacing w:val="-2"/>
                <w:sz w:val="24"/>
                <w:lang w:val="ru-RU"/>
              </w:rPr>
              <w:t>интонации.</w:t>
            </w:r>
          </w:p>
          <w:p w:rsidR="00245BA8" w:rsidRPr="00245BA8" w:rsidRDefault="00245BA8" w:rsidP="00245BA8">
            <w:pPr>
              <w:pStyle w:val="TableParagraph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Выделениепредложенийиз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Установлениесмысловойсвязи слов в предложении.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Обозначениеграниц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1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Правильное употребление знаковпрепинания(.,?,!)вконце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Развитиеслуховоговербального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Находятграницыпредложения после прочтения текста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учителем-логопедом.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Ставятвконце</w:t>
            </w:r>
            <w:r w:rsidRPr="00245BA8">
              <w:rPr>
                <w:spacing w:val="-2"/>
                <w:sz w:val="24"/>
                <w:lang w:val="ru-RU"/>
              </w:rPr>
              <w:t xml:space="preserve"> каждого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предложениязнак</w:t>
            </w:r>
            <w:r w:rsidRPr="00245BA8">
              <w:rPr>
                <w:spacing w:val="-2"/>
                <w:sz w:val="24"/>
                <w:lang w:val="ru-RU"/>
              </w:rPr>
              <w:t>препинания.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Озаглавливаюттекст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помощьюнаводящих</w:t>
            </w:r>
            <w:r w:rsidRPr="00245BA8">
              <w:rPr>
                <w:spacing w:val="-2"/>
                <w:sz w:val="24"/>
                <w:lang w:val="ru-RU"/>
              </w:rPr>
              <w:t>вопросов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2" w:right="90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 предложений в тексте.</w:t>
            </w:r>
          </w:p>
          <w:p w:rsidR="00245BA8" w:rsidRPr="00245BA8" w:rsidRDefault="00245BA8" w:rsidP="00245BA8">
            <w:pPr>
              <w:pStyle w:val="TableParagraph"/>
              <w:ind w:left="142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 текст на предложения. Умеютделатьпаузы,выделяя главное слово и интонируя конец каждого предложения.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Ставятвконце</w:t>
            </w:r>
            <w:r w:rsidRPr="00245BA8">
              <w:rPr>
                <w:spacing w:val="-2"/>
                <w:sz w:val="24"/>
                <w:lang w:val="ru-RU"/>
              </w:rPr>
              <w:t xml:space="preserve"> каждого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предложениязнакпрепинания. Озаглавливают текст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6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предложений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пропущенными словами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восстанавливать неполное предложение, употребляя правильныесловоформы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вставляяпропущенные</w:t>
            </w: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Читаюттекстспропущенными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подходящеепосмыслуслово, используя слова для 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Читаюттекстспропущенными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Определяют,какиеслова </w:t>
            </w:r>
            <w:r w:rsidRPr="00245BA8">
              <w:rPr>
                <w:spacing w:val="-2"/>
                <w:sz w:val="24"/>
                <w:lang w:val="ru-RU"/>
              </w:rPr>
              <w:t>пропущены.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Вставляютв</w:t>
            </w:r>
            <w:r>
              <w:rPr>
                <w:spacing w:val="-2"/>
                <w:sz w:val="24"/>
              </w:rPr>
              <w:t>предложения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подходящеепосмыслу</w:t>
            </w:r>
            <w:r>
              <w:rPr>
                <w:spacing w:val="-2"/>
                <w:sz w:val="24"/>
              </w:rPr>
              <w:t>слово.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Определяютглавнуюмысль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45BA8" w:rsidTr="00245BA8">
        <w:trPr>
          <w:trHeight w:val="524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предложений с </w:t>
            </w:r>
            <w:r w:rsidRPr="00245BA8">
              <w:rPr>
                <w:spacing w:val="-2"/>
                <w:sz w:val="24"/>
                <w:lang w:val="ru-RU"/>
              </w:rPr>
              <w:t>повторяющимися словами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Формированиеумениянаходить и исправлять речевые и</w:t>
            </w:r>
          </w:p>
          <w:p w:rsidR="00245BA8" w:rsidRPr="00245BA8" w:rsidRDefault="00245BA8" w:rsidP="00245BA8">
            <w:pPr>
              <w:pStyle w:val="TableParagraph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неречевые(логические)ошибки в предложениях.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Развитиеумениясоставлять </w:t>
            </w:r>
            <w:r w:rsidRPr="00245BA8">
              <w:rPr>
                <w:spacing w:val="-2"/>
                <w:sz w:val="24"/>
                <w:lang w:val="ru-RU"/>
              </w:rPr>
              <w:t>сложноподчиненные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 из простых. Развитиеуменияграмотно выражать свои мысли.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Умеютнаходитьдопущенныев тексте речевые ошибки с</w:t>
            </w:r>
          </w:p>
          <w:p w:rsidR="00245BA8" w:rsidRPr="00245BA8" w:rsidRDefault="00245BA8" w:rsidP="00245BA8">
            <w:pPr>
              <w:pStyle w:val="TableParagraph"/>
              <w:ind w:left="141" w:right="4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помощьюучителя-логопеда. Находят повторяющиеся однокоренные слова в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и заменяют повторяющиесяслова,словами близкими по значению, используя слова для справок.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Составляютпообразцуиздвух предложений одно.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Списывают предложения, соблюдаязнакипрепинанияс </w:t>
            </w:r>
            <w:r w:rsidRPr="00245BA8">
              <w:rPr>
                <w:spacing w:val="-2"/>
                <w:sz w:val="24"/>
                <w:lang w:val="ru-RU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Находятдопущенныевтексте </w:t>
            </w:r>
            <w:r w:rsidRPr="00245BA8">
              <w:rPr>
                <w:spacing w:val="-2"/>
                <w:sz w:val="24"/>
                <w:lang w:val="ru-RU"/>
              </w:rPr>
              <w:t xml:space="preserve">орфографические, </w:t>
            </w:r>
            <w:r w:rsidRPr="00245BA8">
              <w:rPr>
                <w:sz w:val="24"/>
                <w:lang w:val="ru-RU"/>
              </w:rPr>
              <w:t>синтаксические ошибки.</w:t>
            </w:r>
          </w:p>
          <w:p w:rsidR="00245BA8" w:rsidRPr="00245BA8" w:rsidRDefault="00245BA8" w:rsidP="00245BA8">
            <w:pPr>
              <w:pStyle w:val="TableParagraph"/>
              <w:ind w:left="142" w:right="8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Находятповторяющиеся однокоренные слова 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и заменяют повторяющиесясловасловами близкими по значению.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из двух предложенийодно(по </w:t>
            </w:r>
            <w:r w:rsidRPr="00245BA8">
              <w:rPr>
                <w:spacing w:val="-2"/>
                <w:sz w:val="24"/>
                <w:lang w:val="ru-RU"/>
              </w:rPr>
              <w:t>образцу).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Конструируют сложноподчиненные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предложения,используя данныесоюзныеслова 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 учителя-логопеда. Записывают предложения, соблюдаязнакипрепинания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58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предложенийс </w:t>
            </w:r>
            <w:r w:rsidRPr="00245BA8">
              <w:rPr>
                <w:spacing w:val="-2"/>
                <w:sz w:val="24"/>
                <w:lang w:val="ru-RU"/>
              </w:rPr>
              <w:t xml:space="preserve">нарушенным </w:t>
            </w:r>
            <w:r w:rsidRPr="00245BA8">
              <w:rPr>
                <w:sz w:val="24"/>
                <w:lang w:val="ru-RU"/>
              </w:rPr>
              <w:t>порядкомслов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Закреплениеумениянаходитьи исправлять речевые ошибки в </w:t>
            </w:r>
            <w:r w:rsidRPr="00245BA8">
              <w:rPr>
                <w:spacing w:val="-2"/>
                <w:sz w:val="24"/>
                <w:lang w:val="ru-RU"/>
              </w:rPr>
              <w:t>предложениях.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Развитиеуменияграмотно выражать свои мысли.</w:t>
            </w:r>
          </w:p>
          <w:p w:rsidR="00245BA8" w:rsidRDefault="00245BA8" w:rsidP="00245BA8">
            <w:pPr>
              <w:pStyle w:val="TableParagraph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 xml:space="preserve">Развитиевербально-логического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20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Восстанавливают правильный порядок слов в предложении с помощьюнаводящихвопросов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ind w:left="141" w:right="103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Уточняютлексическое значение слов.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Составляютграфическиесхемы предложения с обозначением предлогов и интонации конца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Списывают предложения, соблюдаязнакипрепинанияс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2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Восстанавливаютправильный порядок слов в 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Уточняюти</w:t>
            </w:r>
            <w:r w:rsidRPr="00245BA8">
              <w:rPr>
                <w:spacing w:val="-2"/>
                <w:sz w:val="24"/>
                <w:lang w:val="ru-RU"/>
              </w:rPr>
              <w:t>объясняют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лексическоезначениеслов. </w:t>
            </w:r>
            <w:r w:rsidRPr="00245BA8">
              <w:rPr>
                <w:spacing w:val="-2"/>
                <w:sz w:val="24"/>
                <w:lang w:val="ru-RU"/>
              </w:rPr>
              <w:t>Редактируют сложноподчиненные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Составляютграфическиесхемы предложения с обозначением предлогов и интонации конца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Записывают предложения, соблюдаязнакипрепинания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>связного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текста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из </w:t>
            </w: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z w:val="24"/>
                <w:lang w:val="ru-RU"/>
              </w:rPr>
              <w:t>х предложений,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данных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грамматической форме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Развитиеуменияустанавливать связь слов в предложении.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Объединениепредложенийв связный текст.</w:t>
            </w:r>
          </w:p>
          <w:p w:rsidR="00245BA8" w:rsidRDefault="00245BA8" w:rsidP="00245BA8">
            <w:pPr>
              <w:pStyle w:val="TableParagraph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 xml:space="preserve">Развитиевербально-логического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848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 помощью наводящих вопросовустанавливают</w:t>
            </w:r>
          </w:p>
          <w:p w:rsidR="00245BA8" w:rsidRPr="00245BA8" w:rsidRDefault="00245BA8" w:rsidP="00245BA8">
            <w:pPr>
              <w:pStyle w:val="TableParagraph"/>
              <w:ind w:right="221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причинно-следственныесвязи. Отвечают на вопрос учителя- логопеда простым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1" w:right="466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Списываюттекстс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65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Устанавливаютпричинно- следственныесвязисловв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Выделяютпризнакисвязного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left="142" w:right="2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оформленнымпредложением. Составляют предложения 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Читаютизаписывают составленный текст</w:t>
            </w:r>
          </w:p>
        </w:tc>
      </w:tr>
      <w:tr w:rsidR="00245BA8" w:rsidTr="00245BA8">
        <w:trPr>
          <w:trHeight w:val="165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 xml:space="preserve">связноготекстаиз </w:t>
            </w: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z w:val="24"/>
                <w:lang w:val="ru-RU"/>
              </w:rPr>
              <w:t>х предложений,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данных в начальнойформе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2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Развитиеуменияустанавливать связь слов в предложении.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Объединениепредложенийв связный текст.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>Развитиевербально-логического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848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 помощью наводящих вопросовустанавливают</w:t>
            </w:r>
          </w:p>
          <w:p w:rsidR="00245BA8" w:rsidRPr="00245BA8" w:rsidRDefault="00245BA8" w:rsidP="00245BA8">
            <w:pPr>
              <w:pStyle w:val="TableParagraph"/>
              <w:ind w:right="221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причинно-следственныесвязи. Отвечают на вопрос учителя- логопеда простым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65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Устанавливаютпричинно- следственныесвязисловв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Выделяютпризнакисвязного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Отвечаютнавопросы</w:t>
            </w:r>
            <w:r>
              <w:rPr>
                <w:spacing w:val="-2"/>
                <w:sz w:val="24"/>
              </w:rPr>
              <w:t xml:space="preserve"> учителя-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931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466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Списываюттекстс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логопеда</w:t>
            </w:r>
            <w:r w:rsidRPr="00245BA8">
              <w:rPr>
                <w:spacing w:val="-2"/>
                <w:sz w:val="24"/>
                <w:lang w:val="ru-RU"/>
              </w:rPr>
              <w:t>полным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left="142" w:right="2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оформленнымпредложением. Составляют предложения 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Читаютизаписывают составленный текст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слова–</w:t>
            </w:r>
            <w:r w:rsidR="00212BC9">
              <w:rPr>
                <w:b/>
                <w:sz w:val="24"/>
                <w:lang w:val="ru-RU"/>
              </w:rPr>
              <w:t>10</w:t>
            </w:r>
            <w:r w:rsidR="0028384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82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00" w:type="dxa"/>
          </w:tcPr>
          <w:p w:rsidR="00245BA8" w:rsidRPr="00212BC9" w:rsidRDefault="00245BA8" w:rsidP="00245BA8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212BC9">
              <w:rPr>
                <w:sz w:val="24"/>
                <w:lang w:val="ru-RU"/>
              </w:rPr>
              <w:t>Состав слова. Анализ</w:t>
            </w:r>
            <w:r w:rsidR="00212BC9">
              <w:rPr>
                <w:sz w:val="24"/>
                <w:lang w:val="ru-RU"/>
              </w:rPr>
              <w:t xml:space="preserve"> </w:t>
            </w:r>
            <w:r w:rsidRPr="00212BC9">
              <w:rPr>
                <w:sz w:val="24"/>
                <w:lang w:val="ru-RU"/>
              </w:rPr>
              <w:t>слова</w:t>
            </w:r>
            <w:r w:rsidR="00212BC9">
              <w:rPr>
                <w:sz w:val="24"/>
                <w:lang w:val="ru-RU"/>
              </w:rPr>
              <w:t xml:space="preserve"> </w:t>
            </w:r>
            <w:r w:rsidRPr="00212BC9">
              <w:rPr>
                <w:sz w:val="24"/>
                <w:lang w:val="ru-RU"/>
              </w:rPr>
              <w:t xml:space="preserve">по </w:t>
            </w:r>
            <w:r w:rsidRPr="00212BC9">
              <w:rPr>
                <w:spacing w:val="-2"/>
                <w:sz w:val="24"/>
                <w:lang w:val="ru-RU"/>
              </w:rPr>
              <w:t>морфемам.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  <w:vMerge w:val="restart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Составляютродственныесловас опорой на схему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(приставка,корень,суффикс, </w:t>
            </w:r>
            <w:r w:rsidRPr="00245BA8">
              <w:rPr>
                <w:spacing w:val="-2"/>
                <w:sz w:val="24"/>
                <w:lang w:val="ru-RU"/>
              </w:rPr>
              <w:t>окончание).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Образуютот </w:t>
            </w:r>
            <w:r w:rsidRPr="00245BA8">
              <w:rPr>
                <w:spacing w:val="-4"/>
                <w:sz w:val="24"/>
                <w:lang w:val="ru-RU"/>
              </w:rPr>
              <w:t>основ</w:t>
            </w:r>
          </w:p>
          <w:p w:rsidR="00245BA8" w:rsidRPr="00245BA8" w:rsidRDefault="00245BA8" w:rsidP="00245BA8">
            <w:pPr>
              <w:pStyle w:val="TableParagraph"/>
              <w:ind w:left="107" w:right="204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существительныходнокоренные словасудвоеннымисогласными с помощью учителя-логопеда.</w:t>
            </w:r>
          </w:p>
          <w:p w:rsidR="00245BA8" w:rsidRDefault="00245BA8" w:rsidP="00245BA8">
            <w:pPr>
              <w:pStyle w:val="TableParagraph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Упражняютсявнаписаниисловс двойными согласными</w:t>
            </w:r>
          </w:p>
        </w:tc>
        <w:tc>
          <w:tcPr>
            <w:tcW w:w="3545" w:type="dxa"/>
            <w:vMerge w:val="restart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 с опорой на схему</w:t>
            </w:r>
          </w:p>
          <w:p w:rsidR="00245BA8" w:rsidRPr="00245BA8" w:rsidRDefault="00245BA8" w:rsidP="00245BA8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(приставка,корень,суффикс, </w:t>
            </w:r>
            <w:r w:rsidRPr="00245BA8">
              <w:rPr>
                <w:spacing w:val="-2"/>
                <w:sz w:val="24"/>
                <w:lang w:val="ru-RU"/>
              </w:rPr>
              <w:t>окончание).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Выполняютморфемныйанализ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Образуютотоснов </w:t>
            </w:r>
            <w:r w:rsidRPr="00245BA8">
              <w:rPr>
                <w:spacing w:val="-2"/>
                <w:sz w:val="24"/>
                <w:lang w:val="ru-RU"/>
              </w:rPr>
              <w:t>существительных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однокоренныеслова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удвоенными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Находятсловасудвоенными 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удвоеннымисогласнымипод </w:t>
            </w:r>
            <w:r w:rsidRPr="00245BA8">
              <w:rPr>
                <w:spacing w:val="-2"/>
                <w:sz w:val="24"/>
                <w:lang w:val="ru-RU"/>
              </w:rPr>
              <w:t>диктовку</w:t>
            </w:r>
          </w:p>
        </w:tc>
        <w:tc>
          <w:tcPr>
            <w:tcW w:w="3545" w:type="dxa"/>
            <w:vMerge w:val="restart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 с опорой на схему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(приставка,корень,</w:t>
            </w:r>
            <w:r w:rsidRPr="00245BA8">
              <w:rPr>
                <w:spacing w:val="-2"/>
                <w:sz w:val="24"/>
                <w:lang w:val="ru-RU"/>
              </w:rPr>
              <w:t>суффикс,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окончание).Образуютотоснов </w:t>
            </w:r>
            <w:r w:rsidRPr="00245BA8">
              <w:rPr>
                <w:spacing w:val="-2"/>
                <w:sz w:val="24"/>
                <w:lang w:val="ru-RU"/>
              </w:rPr>
              <w:t>существительных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однокоренныеслова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удвоенными согласными с помощью учителя-логопеда. Находятсловасудвоенными 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Упражняютсявнаписаниислов с двойными согласными</w:t>
            </w:r>
          </w:p>
        </w:tc>
      </w:tr>
      <w:tr w:rsidR="00245BA8" w:rsidTr="00245BA8">
        <w:trPr>
          <w:trHeight w:val="330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Правописание </w:t>
            </w:r>
            <w:r w:rsidRPr="00245BA8">
              <w:rPr>
                <w:sz w:val="24"/>
                <w:lang w:val="ru-RU"/>
              </w:rPr>
              <w:t>слов 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удвоенными согласными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35"/>
              <w:jc w:val="bot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Словообразовани </w:t>
            </w:r>
            <w:r w:rsidRPr="00245BA8">
              <w:rPr>
                <w:sz w:val="24"/>
                <w:lang w:val="ru-RU"/>
              </w:rPr>
              <w:t>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слов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спомощью приставок 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суффиксов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141" w:right="760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Закрепление знаний и практическихспособов словообразования слов различныхчастейречи. </w:t>
            </w:r>
            <w:r>
              <w:rPr>
                <w:sz w:val="24"/>
              </w:rPr>
              <w:t>Формирование умения определять способ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Обогащениесловарногозапаса. Развитиеслуховоговнимания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 слова </w:t>
            </w:r>
            <w:r w:rsidRPr="00245BA8">
              <w:rPr>
                <w:spacing w:val="-2"/>
                <w:sz w:val="24"/>
                <w:lang w:val="ru-RU"/>
              </w:rPr>
              <w:t xml:space="preserve">приставочно-суффиксальным </w:t>
            </w:r>
            <w:r w:rsidRPr="00245BA8">
              <w:rPr>
                <w:sz w:val="24"/>
                <w:lang w:val="ru-RU"/>
              </w:rPr>
              <w:t>способом с опорой на картинный материал.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Выделяютприставки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суффиксыспомощьюучителя-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Составляютсловосочетанияс </w:t>
            </w:r>
            <w:r w:rsidRPr="00245BA8">
              <w:rPr>
                <w:spacing w:val="-2"/>
                <w:sz w:val="24"/>
                <w:lang w:val="ru-RU"/>
              </w:rPr>
              <w:t>образованными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 слова </w:t>
            </w:r>
            <w:r w:rsidRPr="00245BA8">
              <w:rPr>
                <w:spacing w:val="-2"/>
                <w:sz w:val="24"/>
                <w:lang w:val="ru-RU"/>
              </w:rPr>
              <w:t>приставочно-суффиксальным способом.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Находяти</w:t>
            </w:r>
            <w:r w:rsidRPr="00245BA8">
              <w:rPr>
                <w:spacing w:val="-2"/>
                <w:sz w:val="24"/>
                <w:lang w:val="ru-RU"/>
              </w:rPr>
              <w:t>обозначают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графическиприставкии </w:t>
            </w:r>
            <w:r w:rsidRPr="00245BA8">
              <w:rPr>
                <w:spacing w:val="-2"/>
                <w:sz w:val="24"/>
                <w:lang w:val="ru-RU"/>
              </w:rPr>
              <w:t>суффиксы.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предложениясобразованными </w:t>
            </w:r>
            <w:r w:rsidRPr="00245BA8">
              <w:rPr>
                <w:spacing w:val="-2"/>
                <w:sz w:val="24"/>
                <w:lang w:val="ru-RU"/>
              </w:rPr>
              <w:t>словами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</w:tr>
      <w:tr w:rsidR="00245BA8" w:rsidTr="00245BA8">
        <w:trPr>
          <w:trHeight w:val="469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3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Сложные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слова. </w:t>
            </w:r>
            <w:r w:rsidRPr="00245BA8">
              <w:rPr>
                <w:spacing w:val="-2"/>
                <w:sz w:val="24"/>
                <w:lang w:val="ru-RU"/>
              </w:rPr>
              <w:t xml:space="preserve">Правописание </w:t>
            </w:r>
            <w:r w:rsidRPr="00245BA8">
              <w:rPr>
                <w:sz w:val="24"/>
                <w:lang w:val="ru-RU"/>
              </w:rPr>
              <w:t>сложных слов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 </w:t>
            </w:r>
            <w:r w:rsidRPr="00245BA8">
              <w:rPr>
                <w:spacing w:val="-2"/>
                <w:sz w:val="24"/>
                <w:lang w:val="ru-RU"/>
              </w:rPr>
              <w:t>помощью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соединительных </w:t>
            </w:r>
            <w:r w:rsidRPr="00245BA8">
              <w:rPr>
                <w:sz w:val="24"/>
                <w:lang w:val="ru-RU"/>
              </w:rPr>
              <w:t>гласных звуков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образовыватьсложныеслова путем слияния двух основ.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Определениекорнейвсложных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написание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соединительнойгласнойв сложных словах.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>составлять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словосочетанияипредложения со словами.</w:t>
            </w:r>
          </w:p>
          <w:p w:rsidR="00245BA8" w:rsidRDefault="00245BA8" w:rsidP="00245BA8">
            <w:pPr>
              <w:pStyle w:val="TableParagraph"/>
              <w:ind w:left="141" w:right="271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Обогащениесловарногозапаса. </w:t>
            </w:r>
            <w:r>
              <w:rPr>
                <w:sz w:val="24"/>
              </w:rPr>
              <w:t>Развитиеслуховоговниманияи логического 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Образовываютсложныеслова, отвечая на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вопросучителя-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Составляютсловосочетанияс </w:t>
            </w:r>
            <w:r w:rsidRPr="00245BA8">
              <w:rPr>
                <w:spacing w:val="-2"/>
                <w:sz w:val="24"/>
                <w:lang w:val="ru-RU"/>
              </w:rPr>
              <w:t>образованными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Находятсложныеслова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словосочетанияхивыделяют корни с помощью учителя- логопеда, выделяют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2"/>
                <w:sz w:val="24"/>
              </w:rPr>
              <w:t>гласные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Знаютпонятиесложногослова. Образовывают сложные слова из двух основ, выделяют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соединительные</w:t>
            </w:r>
            <w:r w:rsidRPr="00245BA8">
              <w:rPr>
                <w:spacing w:val="-2"/>
                <w:sz w:val="24"/>
                <w:lang w:val="ru-RU"/>
              </w:rPr>
              <w:t>гласные.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предложениясобразованными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Находятсложныесловав словосочетаниях 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предложениях,объясняютсвой </w:t>
            </w:r>
            <w:r w:rsidRPr="00245BA8">
              <w:rPr>
                <w:spacing w:val="-2"/>
                <w:sz w:val="24"/>
                <w:lang w:val="ru-RU"/>
              </w:rPr>
              <w:t>выбор.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Выделяюткорнивсложных словах, объясняют</w:t>
            </w:r>
          </w:p>
          <w:p w:rsidR="00245BA8" w:rsidRPr="00245BA8" w:rsidRDefault="00245BA8" w:rsidP="00245BA8">
            <w:pPr>
              <w:pStyle w:val="TableParagraph"/>
              <w:ind w:righ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правописаниесоединительных </w:t>
            </w:r>
            <w:r w:rsidRPr="00245BA8">
              <w:rPr>
                <w:spacing w:val="-2"/>
                <w:sz w:val="24"/>
                <w:lang w:val="ru-RU"/>
              </w:rPr>
              <w:t>гласных.</w:t>
            </w:r>
          </w:p>
          <w:p w:rsidR="00245BA8" w:rsidRDefault="00245BA8" w:rsidP="00245BA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Пишутсложныесловапод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Безударные</w:t>
            </w:r>
          </w:p>
          <w:p w:rsidR="00245BA8" w:rsidRPr="00245BA8" w:rsidRDefault="005301BD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r w:rsidR="00245BA8" w:rsidRPr="00245BA8">
              <w:rPr>
                <w:sz w:val="24"/>
                <w:lang w:val="ru-RU"/>
              </w:rPr>
              <w:t>ласные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pacing w:val="-2"/>
                <w:sz w:val="24"/>
                <w:lang w:val="ru-RU"/>
              </w:rPr>
              <w:t>звуки.</w:t>
            </w:r>
          </w:p>
          <w:p w:rsidR="00245BA8" w:rsidRPr="00245BA8" w:rsidRDefault="00245BA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Правописание и способыпроверки одной и двух</w:t>
            </w:r>
          </w:p>
          <w:p w:rsidR="00245BA8" w:rsidRDefault="00245BA8" w:rsidP="00245BA8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безударных </w:t>
            </w:r>
            <w:r>
              <w:rPr>
                <w:sz w:val="24"/>
              </w:rPr>
              <w:t>звуковвсловах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Закреплениеправописанияодной или двух безударных гласных в корне слова, проверяемых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ударением.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Подборпроверочных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Постановкаударенияв проверочных словах.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Записьсловспропущенными </w:t>
            </w:r>
            <w:r w:rsidRPr="00245BA8">
              <w:rPr>
                <w:spacing w:val="-2"/>
                <w:sz w:val="24"/>
                <w:lang w:val="ru-RU"/>
              </w:rPr>
              <w:t>буквами.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Записьсловсбезударными гласными под диктовку.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Расширениеиактивизация словарного запаса.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Развитиефонематического</w:t>
            </w: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Выделяютбезударныегласные звуки в словах (одну или </w:t>
            </w:r>
            <w:r w:rsidRPr="00245BA8">
              <w:rPr>
                <w:spacing w:val="-2"/>
                <w:sz w:val="24"/>
                <w:lang w:val="ru-RU"/>
              </w:rPr>
              <w:t>несколько).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Подбираютпроверочныеслова к слову с одной безударной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гласной.</w:t>
            </w:r>
          </w:p>
          <w:p w:rsidR="00245BA8" w:rsidRPr="00245BA8" w:rsidRDefault="00245BA8" w:rsidP="00245BA8">
            <w:pPr>
              <w:pStyle w:val="TableParagraph"/>
              <w:ind w:right="23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Спомощьюучителя–логопеда подбираютпроверочныеслова ксловамсдвумябезударными гласными, называют нужные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гласныебуквы.Расширяют словарный запас через накопление «гнезд»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в слове безударные гласные (одну или несколько). Умеютподобратьпроверочные слова к слову с одной или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двумябезударнымигласными. Расширяют словарный запас через накопление «гнезд»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родственных</w:t>
            </w:r>
            <w:r w:rsidRPr="00245BA8">
              <w:rPr>
                <w:spacing w:val="-2"/>
                <w:sz w:val="24"/>
                <w:lang w:val="ru-RU"/>
              </w:rPr>
              <w:t xml:space="preserve">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Записываютподдиктовкуслова разной степени сложности и подбирают к ним проверочные 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527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303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before="1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Парные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звонкие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и глухие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согласные. Правописание и способыпроверки в словах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before="1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объяснять правописание слов со звонкими глухимисогласнымизвукамина конце и в середине слов.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Отработкаспособовпроверки написания слов с помощью словоизменения и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словообразования.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 словарного запаса. Развитиефонематическогослуха и восприятия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 w:right="4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 слова по образцу с помощью учителя-логопеда. Вставляютпропущенныебуквы с опорой на наглядность.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Умеютзакончитьпредложение по картинке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before="1"/>
              <w:ind w:left="142" w:right="24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Сравниваютпроизношениеи написаниесогласныхнаконце и в середине слова.</w:t>
            </w:r>
          </w:p>
          <w:p w:rsidR="00245BA8" w:rsidRPr="00245BA8" w:rsidRDefault="00245BA8" w:rsidP="00245BA8">
            <w:pPr>
              <w:pStyle w:val="TableParagraph"/>
              <w:ind w:left="142" w:right="34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 слова по образцу, подбираяпроверочные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</w:t>
            </w:r>
            <w:r w:rsidRPr="00245BA8">
              <w:rPr>
                <w:spacing w:val="-2"/>
                <w:sz w:val="24"/>
                <w:lang w:val="ru-RU"/>
              </w:rPr>
              <w:t>пропущенные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буквы,подбираяпроверочные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Умеютзакончитьпредложение, выбрав подходящее слово по </w:t>
            </w:r>
            <w:r w:rsidRPr="00245BA8">
              <w:rPr>
                <w:spacing w:val="-2"/>
                <w:sz w:val="24"/>
                <w:lang w:val="ru-RU"/>
              </w:rPr>
              <w:t>смыслу</w:t>
            </w:r>
          </w:p>
        </w:tc>
      </w:tr>
      <w:tr w:rsidR="00245BA8" w:rsidTr="00245BA8">
        <w:trPr>
          <w:trHeight w:val="278"/>
        </w:trPr>
        <w:tc>
          <w:tcPr>
            <w:tcW w:w="14144" w:type="dxa"/>
            <w:gridSpan w:val="6"/>
          </w:tcPr>
          <w:p w:rsidR="00245BA8" w:rsidRDefault="00212BC9" w:rsidP="00245BA8">
            <w:pPr>
              <w:pStyle w:val="TableParagraph"/>
              <w:spacing w:before="1" w:line="257" w:lineRule="exact"/>
              <w:ind w:left="4374" w:right="4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Слово-</w:t>
            </w:r>
            <w:r>
              <w:rPr>
                <w:b/>
                <w:sz w:val="24"/>
                <w:lang w:val="ru-RU"/>
              </w:rPr>
              <w:t>14</w:t>
            </w:r>
            <w:r w:rsidR="00245BA8">
              <w:rPr>
                <w:b/>
                <w:sz w:val="24"/>
              </w:rPr>
              <w:t xml:space="preserve"> </w:t>
            </w:r>
            <w:r w:rsidR="00245BA8">
              <w:rPr>
                <w:b/>
                <w:spacing w:val="-2"/>
                <w:sz w:val="24"/>
              </w:rPr>
              <w:t>часов</w:t>
            </w:r>
          </w:p>
        </w:tc>
      </w:tr>
      <w:tr w:rsidR="00245BA8" w:rsidTr="00245BA8">
        <w:trPr>
          <w:trHeight w:val="441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Грамматические </w:t>
            </w:r>
            <w:r w:rsidRPr="00245BA8">
              <w:rPr>
                <w:sz w:val="24"/>
                <w:lang w:val="ru-RU"/>
              </w:rPr>
              <w:t xml:space="preserve">признаки имени </w:t>
            </w:r>
            <w:r w:rsidRPr="00245BA8">
              <w:rPr>
                <w:spacing w:val="-2"/>
                <w:sz w:val="24"/>
                <w:lang w:val="ru-RU"/>
              </w:rPr>
              <w:t>существительного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.</w:t>
            </w:r>
          </w:p>
          <w:p w:rsidR="00245BA8" w:rsidRPr="00245BA8" w:rsidRDefault="00245BA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Значение имени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существительного </w:t>
            </w:r>
            <w:r w:rsidRPr="00245BA8">
              <w:rPr>
                <w:sz w:val="24"/>
                <w:lang w:val="ru-RU"/>
              </w:rPr>
              <w:t>в речи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Закреплениепонятияословах, обозначающих предмет.</w:t>
            </w:r>
          </w:p>
          <w:p w:rsidR="00245BA8" w:rsidRPr="00245BA8" w:rsidRDefault="00245BA8" w:rsidP="00245BA8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Совершенствование</w:t>
            </w:r>
            <w:r w:rsidRPr="00245BA8">
              <w:rPr>
                <w:spacing w:val="-2"/>
                <w:sz w:val="24"/>
                <w:lang w:val="ru-RU"/>
              </w:rPr>
              <w:t>навыка</w:t>
            </w:r>
          </w:p>
          <w:p w:rsidR="00245BA8" w:rsidRPr="00245BA8" w:rsidRDefault="00245BA8" w:rsidP="00245BA8">
            <w:pPr>
              <w:pStyle w:val="TableParagraph"/>
              <w:spacing w:before="2" w:line="228" w:lineRule="auto"/>
              <w:ind w:left="107" w:righ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дифференциацииодушевленного и неодушевленного предмета.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Развитиеуменияставитьвопрос к имени существительному.</w:t>
            </w:r>
          </w:p>
          <w:p w:rsidR="00245BA8" w:rsidRPr="00245BA8" w:rsidRDefault="00245BA8" w:rsidP="00245BA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Употреблениевречи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3"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различныхформахвзависимости от связи с другими словами.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Обогащениеирасширение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25" w:lineRule="auto"/>
              <w:ind w:left="107" w:right="2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Развитиезрительноговнимания и памяти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Классифицируютиназывают спомощьюучителя-логопеда имена существительные и ставят к ним правильный </w:t>
            </w:r>
            <w:r w:rsidRPr="00245BA8">
              <w:rPr>
                <w:spacing w:val="-2"/>
                <w:sz w:val="24"/>
                <w:lang w:val="ru-RU"/>
              </w:rPr>
              <w:t>вопрос.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Дифференцируют </w:t>
            </w:r>
            <w:r w:rsidRPr="00245BA8">
              <w:rPr>
                <w:sz w:val="24"/>
                <w:lang w:val="ru-RU"/>
              </w:rPr>
              <w:t>одушевленные и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неодушевленныепредметыс опорой на картинный материал, собственные и нарицательные с помощью наводящих вопросов.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Изменяютсловапообразцу. Находят в предложении имена существительные с помощью 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70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Имеют представление об именахсуществительных, ставят к ним правильный </w:t>
            </w:r>
            <w:r w:rsidRPr="00245BA8">
              <w:rPr>
                <w:spacing w:val="-2"/>
                <w:sz w:val="24"/>
                <w:lang w:val="ru-RU"/>
              </w:rPr>
              <w:t>вопрос.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существительныесредидругих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Дифференцируют </w:t>
            </w:r>
            <w:r w:rsidRPr="00245BA8">
              <w:rPr>
                <w:sz w:val="24"/>
                <w:lang w:val="ru-RU"/>
              </w:rPr>
              <w:t>одушевленные и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неодушевленные</w:t>
            </w:r>
            <w:r w:rsidRPr="00245BA8">
              <w:rPr>
                <w:spacing w:val="-2"/>
                <w:sz w:val="24"/>
                <w:lang w:val="ru-RU"/>
              </w:rPr>
              <w:t>предметы,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собственныеи</w:t>
            </w:r>
            <w:r w:rsidRPr="00245BA8">
              <w:rPr>
                <w:spacing w:val="-2"/>
                <w:sz w:val="24"/>
                <w:lang w:val="ru-RU"/>
              </w:rPr>
              <w:t>нарицательные.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Знаютправописаниемимен </w:t>
            </w:r>
            <w:r w:rsidRPr="00245BA8">
              <w:rPr>
                <w:spacing w:val="-2"/>
                <w:sz w:val="24"/>
                <w:lang w:val="ru-RU"/>
              </w:rPr>
              <w:t>собственных.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Изменяютсловапо </w:t>
            </w:r>
            <w:r w:rsidRPr="00245BA8">
              <w:rPr>
                <w:spacing w:val="-2"/>
                <w:sz w:val="24"/>
                <w:lang w:val="ru-RU"/>
              </w:rPr>
              <w:t>числам.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Находятвпредложенииимена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Pr="001273E0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5301BD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5301BD">
              <w:rPr>
                <w:spacing w:val="-2"/>
                <w:sz w:val="24"/>
                <w:lang w:val="ru-RU"/>
              </w:rPr>
              <w:t xml:space="preserve">Согласование </w:t>
            </w:r>
            <w:r w:rsidRPr="005301BD">
              <w:rPr>
                <w:spacing w:val="-4"/>
                <w:sz w:val="24"/>
                <w:lang w:val="ru-RU"/>
              </w:rPr>
              <w:t>имен</w:t>
            </w:r>
          </w:p>
          <w:p w:rsidR="00245BA8" w:rsidRPr="005301BD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5301BD">
              <w:rPr>
                <w:spacing w:val="-2"/>
                <w:sz w:val="24"/>
                <w:lang w:val="ru-RU"/>
              </w:rPr>
              <w:t xml:space="preserve">существительных </w:t>
            </w:r>
            <w:r w:rsidRPr="005301BD">
              <w:rPr>
                <w:sz w:val="24"/>
                <w:lang w:val="ru-RU"/>
              </w:rPr>
              <w:t>с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5301BD">
              <w:rPr>
                <w:spacing w:val="-2"/>
                <w:sz w:val="24"/>
                <w:lang w:val="ru-RU"/>
              </w:rPr>
              <w:t>местоимениями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находить в предложенияхитекстеличные </w:t>
            </w:r>
            <w:r w:rsidRPr="00245BA8">
              <w:rPr>
                <w:spacing w:val="-2"/>
                <w:sz w:val="24"/>
                <w:lang w:val="ru-RU"/>
              </w:rPr>
              <w:t>местоимения.</w:t>
            </w:r>
          </w:p>
          <w:p w:rsidR="00245BA8" w:rsidRPr="00245BA8" w:rsidRDefault="00245BA8" w:rsidP="00245BA8">
            <w:pPr>
              <w:pStyle w:val="TableParagraph"/>
              <w:ind w:left="107" w:right="139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согласовыватьимена</w:t>
            </w:r>
          </w:p>
          <w:p w:rsidR="00245BA8" w:rsidRPr="00245BA8" w:rsidRDefault="00245BA8" w:rsidP="00245BA8">
            <w:pPr>
              <w:pStyle w:val="TableParagraph"/>
              <w:ind w:left="107" w:right="18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существительныеединственного и множественного числа с 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Упражнения в правильном употребленииместоименийв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текстеличныеместоименияи называют, на кого они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указывают.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Заменяютимясуществительное на местоимение в</w:t>
            </w:r>
          </w:p>
          <w:p w:rsidR="00245BA8" w:rsidRPr="00245BA8" w:rsidRDefault="00245BA8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 и тексте во избежание повтора слов с помощьюучителя-логопеда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текстеличныеместоименияи называют, на кого они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указывают.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Заменяютимясуществительное на местоимение в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предложенияхитекстево избежание повтора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Исправляютошибкив словосочетаниях и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предложениях, заменяя местоимениеиправильно согласовывая его с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</w:t>
            </w:r>
          </w:p>
        </w:tc>
      </w:tr>
      <w:tr w:rsidR="001273E0" w:rsidTr="00BC5AB3">
        <w:trPr>
          <w:trHeight w:val="5882"/>
        </w:trPr>
        <w:tc>
          <w:tcPr>
            <w:tcW w:w="559" w:type="dxa"/>
          </w:tcPr>
          <w:p w:rsid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</w:p>
          <w:p w:rsidR="001273E0" w:rsidRP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2100" w:type="dxa"/>
            <w:vMerge w:val="restart"/>
          </w:tcPr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1273E0" w:rsidRPr="004617F9" w:rsidRDefault="001273E0" w:rsidP="00245BA8">
            <w:pPr>
              <w:pStyle w:val="TableParagraph"/>
              <w:ind w:left="107" w:right="11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 w:rsidRPr="004617F9">
              <w:rPr>
                <w:spacing w:val="-2"/>
                <w:sz w:val="24"/>
                <w:lang w:val="ru-RU"/>
              </w:rPr>
              <w:t>Антонимы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>упражнения в</w:t>
            </w:r>
          </w:p>
          <w:p w:rsidR="001273E0" w:rsidRPr="002F3A18" w:rsidRDefault="001273E0" w:rsidP="00245BA8">
            <w:pPr>
              <w:pStyle w:val="TableParagraph"/>
              <w:ind w:left="107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245BA8">
              <w:rPr>
                <w:sz w:val="24"/>
                <w:lang w:val="ru-RU"/>
              </w:rPr>
              <w:t>ыделении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слов- </w:t>
            </w:r>
            <w:r w:rsidRPr="00245BA8">
              <w:rPr>
                <w:spacing w:val="-2"/>
                <w:sz w:val="24"/>
                <w:lang w:val="ru-RU"/>
              </w:rPr>
              <w:t>антонимов, обозначающих предмет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1273E0" w:rsidRPr="002F3A18" w:rsidRDefault="001273E0" w:rsidP="00245BA8">
            <w:pPr>
              <w:pStyle w:val="TableParagraph"/>
              <w:ind w:left="107" w:right="11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711" w:type="dxa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2F3A18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Закреплениеирасширение понятия «антонимы».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 w:right="7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 слов-антонимов к именамсуществительным. Выбор слов - антонимов из предложенных слов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Совершенствование навыка правильного распознавания, подбораиупотребленияслов- антонимов в речи.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Развитиеумениязакончить предложение словом- </w:t>
            </w:r>
            <w:r w:rsidRPr="00245BA8">
              <w:rPr>
                <w:spacing w:val="-2"/>
                <w:sz w:val="24"/>
                <w:lang w:val="ru-RU"/>
              </w:rPr>
              <w:t>антонимом.</w:t>
            </w:r>
          </w:p>
          <w:p w:rsidR="001273E0" w:rsidRPr="00245BA8" w:rsidRDefault="001273E0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Развитиеслухового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Обогащениеиактивизация словарного запаса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35" w:lineRule="auto"/>
              <w:ind w:left="141" w:right="120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по карточке определениепонятия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36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слова-антонимы кименамсуществительнымс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92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обозначающимпредмет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слова-антонимыизсловдля </w:t>
            </w:r>
            <w:r w:rsidRPr="00245BA8">
              <w:rPr>
                <w:spacing w:val="-2"/>
                <w:sz w:val="24"/>
                <w:lang w:val="ru-RU"/>
              </w:rPr>
              <w:t>справок</w:t>
            </w:r>
          </w:p>
          <w:p w:rsidR="001273E0" w:rsidRPr="00245BA8" w:rsidRDefault="001273E0" w:rsidP="00245BA8">
            <w:pPr>
              <w:pStyle w:val="TableParagraph"/>
              <w:spacing w:line="269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1273E0" w:rsidRPr="00245BA8" w:rsidRDefault="001273E0" w:rsidP="00245BA8">
            <w:pPr>
              <w:pStyle w:val="TableParagraph"/>
              <w:spacing w:before="3" w:line="235" w:lineRule="auto"/>
              <w:ind w:left="249" w:right="7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существительнымслова- антонимы с помощью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 антонимичные пары с</w:t>
            </w:r>
          </w:p>
          <w:p w:rsidR="001273E0" w:rsidRPr="00245BA8" w:rsidRDefault="001273E0" w:rsidP="00245BA8">
            <w:pPr>
              <w:pStyle w:val="TableParagraph"/>
              <w:spacing w:before="1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53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6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1273E0" w:rsidRPr="00245BA8" w:rsidRDefault="001273E0" w:rsidP="00245BA8">
            <w:pPr>
              <w:pStyle w:val="TableParagraph"/>
              <w:spacing w:before="3"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Подбираютслова-антонимык словам, обозначающим</w:t>
            </w:r>
          </w:p>
          <w:p w:rsidR="001273E0" w:rsidRPr="00245BA8" w:rsidRDefault="001273E0" w:rsidP="00245BA8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предметы.</w:t>
            </w:r>
          </w:p>
          <w:p w:rsidR="001273E0" w:rsidRPr="00245BA8" w:rsidRDefault="001273E0" w:rsidP="00245BA8">
            <w:pPr>
              <w:pStyle w:val="TableParagraph"/>
              <w:spacing w:before="6" w:line="22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1273E0" w:rsidRPr="00245BA8" w:rsidRDefault="001273E0" w:rsidP="00245BA8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1273E0" w:rsidRPr="00245BA8" w:rsidRDefault="001273E0" w:rsidP="00245BA8">
            <w:pPr>
              <w:pStyle w:val="TableParagraph"/>
              <w:spacing w:before="4" w:line="228" w:lineRule="auto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слова,обозначающиепредметы и подбирают к ним антонимы.</w:t>
            </w:r>
          </w:p>
          <w:p w:rsidR="001273E0" w:rsidRPr="004617F9" w:rsidRDefault="001273E0" w:rsidP="00245BA8">
            <w:pPr>
              <w:pStyle w:val="TableParagraph"/>
              <w:spacing w:line="262" w:lineRule="exact"/>
              <w:ind w:left="142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Составляютпредложениясо словами антонимами</w:t>
            </w:r>
          </w:p>
          <w:p w:rsidR="001273E0" w:rsidRPr="00245BA8" w:rsidRDefault="001273E0" w:rsidP="00245BA8">
            <w:pPr>
              <w:pStyle w:val="TableParagraph"/>
              <w:ind w:left="142" w:right="7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к словам, обозначающимпредметы </w:t>
            </w:r>
            <w:r w:rsidRPr="00245BA8">
              <w:rPr>
                <w:spacing w:val="-2"/>
                <w:sz w:val="24"/>
                <w:lang w:val="ru-RU"/>
              </w:rPr>
              <w:t>слова-антонимы.</w:t>
            </w:r>
          </w:p>
          <w:p w:rsidR="001273E0" w:rsidRPr="00245BA8" w:rsidRDefault="001273E0" w:rsidP="00245BA8">
            <w:pPr>
              <w:pStyle w:val="TableParagraph"/>
              <w:spacing w:line="27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текстеантонимичные</w:t>
            </w:r>
            <w:r w:rsidRPr="00245BA8">
              <w:rPr>
                <w:spacing w:val="-2"/>
                <w:sz w:val="24"/>
                <w:lang w:val="ru-RU"/>
              </w:rPr>
              <w:t>пары.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1273E0" w:rsidRPr="002F3A18" w:rsidRDefault="001273E0" w:rsidP="00245BA8">
            <w:pPr>
              <w:pStyle w:val="TableParagraph"/>
              <w:spacing w:line="237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предложение, подобрав антонимыкнужнымсловам</w:t>
            </w:r>
          </w:p>
        </w:tc>
      </w:tr>
      <w:tr w:rsidR="001273E0" w:rsidTr="00245BA8">
        <w:trPr>
          <w:trHeight w:val="2748"/>
        </w:trPr>
        <w:tc>
          <w:tcPr>
            <w:tcW w:w="559" w:type="dxa"/>
          </w:tcPr>
          <w:p w:rsidR="001273E0" w:rsidRPr="001273E0" w:rsidRDefault="001273E0" w:rsidP="001273E0">
            <w:pPr>
              <w:pStyle w:val="TableParagraph"/>
              <w:spacing w:line="251" w:lineRule="exact"/>
              <w:ind w:left="116" w:right="107"/>
              <w:rPr>
                <w:lang w:val="ru-RU"/>
              </w:rPr>
            </w:pPr>
          </w:p>
        </w:tc>
        <w:tc>
          <w:tcPr>
            <w:tcW w:w="2100" w:type="dxa"/>
            <w:vMerge/>
          </w:tcPr>
          <w:p w:rsidR="001273E0" w:rsidRPr="004617F9" w:rsidRDefault="001273E0" w:rsidP="00245BA8">
            <w:pPr>
              <w:pStyle w:val="TableParagraph"/>
              <w:ind w:left="107" w:right="113"/>
              <w:jc w:val="both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1273E0" w:rsidRPr="001273E0" w:rsidRDefault="001273E0" w:rsidP="001273E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 слова синонимы к именам </w:t>
            </w:r>
            <w:r w:rsidRPr="00245BA8">
              <w:rPr>
                <w:spacing w:val="-2"/>
                <w:sz w:val="24"/>
                <w:lang w:val="ru-RU"/>
              </w:rPr>
              <w:t>существительным.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68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249" w:right="34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Подбираютслова-синонимы к именам существительным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249" w:right="7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обозначающимпредмет,</w:t>
            </w:r>
          </w:p>
          <w:p w:rsidR="001273E0" w:rsidRPr="00245BA8" w:rsidRDefault="001273E0" w:rsidP="00245BA8">
            <w:pPr>
              <w:pStyle w:val="TableParagraph"/>
              <w:spacing w:before="2" w:line="235" w:lineRule="auto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словасинонимыизсловдля </w:t>
            </w:r>
            <w:r w:rsidRPr="00245BA8">
              <w:rPr>
                <w:spacing w:val="-2"/>
                <w:sz w:val="24"/>
                <w:lang w:val="ru-RU"/>
              </w:rPr>
              <w:t>справок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ind w:left="142" w:right="91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1273E0" w:rsidRPr="00245BA8" w:rsidRDefault="001273E0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предметы.</w:t>
            </w:r>
          </w:p>
          <w:p w:rsidR="001273E0" w:rsidRPr="00245BA8" w:rsidRDefault="001273E0" w:rsidP="00245BA8">
            <w:pPr>
              <w:pStyle w:val="TableParagraph"/>
              <w:spacing w:before="1" w:line="23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</w:tc>
      </w:tr>
    </w:tbl>
    <w:p w:rsidR="00245BA8" w:rsidRDefault="00245BA8" w:rsidP="00245BA8">
      <w:pPr>
        <w:spacing w:line="274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132"/>
        </w:trPr>
        <w:tc>
          <w:tcPr>
            <w:tcW w:w="559" w:type="dxa"/>
          </w:tcPr>
          <w:p w:rsidR="00245BA8" w:rsidRPr="002F3A1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>упражнения в</w:t>
            </w:r>
          </w:p>
          <w:p w:rsidR="00245BA8" w:rsidRPr="00245BA8" w:rsidRDefault="005301BD" w:rsidP="00245BA8">
            <w:pPr>
              <w:pStyle w:val="TableParagraph"/>
              <w:ind w:left="107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245BA8" w:rsidRPr="00245BA8">
              <w:rPr>
                <w:sz w:val="24"/>
                <w:lang w:val="ru-RU"/>
              </w:rPr>
              <w:t>ыделении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слов </w:t>
            </w:r>
            <w:r>
              <w:rPr>
                <w:sz w:val="24"/>
                <w:lang w:val="ru-RU"/>
              </w:rPr>
              <w:t xml:space="preserve">- </w:t>
            </w:r>
            <w:r w:rsidR="00245BA8" w:rsidRPr="00245BA8">
              <w:rPr>
                <w:spacing w:val="-2"/>
                <w:sz w:val="24"/>
                <w:lang w:val="ru-RU"/>
              </w:rPr>
              <w:t>синонимов, обозначающих предмет</w:t>
            </w:r>
          </w:p>
        </w:tc>
        <w:tc>
          <w:tcPr>
            <w:tcW w:w="711" w:type="dxa"/>
          </w:tcPr>
          <w:p w:rsidR="00245BA8" w:rsidRPr="002F3A1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существительным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45BA8" w:rsidRPr="00245BA8" w:rsidRDefault="00245BA8" w:rsidP="00245BA8">
            <w:pPr>
              <w:pStyle w:val="TableParagraph"/>
              <w:spacing w:line="26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4"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45BA8" w:rsidRDefault="00245BA8" w:rsidP="00245BA8">
            <w:pPr>
              <w:pStyle w:val="TableParagraph"/>
              <w:spacing w:before="2" w:line="228" w:lineRule="auto"/>
              <w:ind w:left="141"/>
              <w:rPr>
                <w:sz w:val="24"/>
              </w:rPr>
            </w:pPr>
            <w:r>
              <w:rPr>
                <w:sz w:val="24"/>
              </w:rPr>
              <w:t>Расширениесловарногозапаса. Развитие слухового внимания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45BA8" w:rsidRPr="00245BA8" w:rsidRDefault="00245BA8" w:rsidP="00245BA8">
            <w:pPr>
              <w:pStyle w:val="TableParagraph"/>
              <w:spacing w:line="25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45BA8" w:rsidRPr="00245BA8" w:rsidRDefault="00245BA8" w:rsidP="00245BA8">
            <w:pPr>
              <w:pStyle w:val="TableParagraph"/>
              <w:spacing w:before="1" w:line="225" w:lineRule="auto"/>
              <w:ind w:left="141" w:right="85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 слова для справок.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4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 Читаюттекст,заменяяслова на синонимы, используя</w:t>
            </w:r>
          </w:p>
          <w:p w:rsidR="00245BA8" w:rsidRDefault="00245BA8" w:rsidP="00245BA8">
            <w:pPr>
              <w:pStyle w:val="TableParagraph"/>
              <w:spacing w:line="241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словадля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45BA8" w:rsidRPr="00245BA8" w:rsidRDefault="00245BA8" w:rsidP="00245BA8">
            <w:pPr>
              <w:pStyle w:val="TableParagraph"/>
              <w:spacing w:line="225" w:lineRule="auto"/>
              <w:ind w:left="142" w:right="78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подчеркивают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предложенияхкаждойпары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62" w:lineRule="exact"/>
              <w:ind w:left="142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Читаюттекст,заменяяслова на синонимы</w:t>
            </w:r>
          </w:p>
        </w:tc>
      </w:tr>
      <w:tr w:rsidR="00245BA8" w:rsidTr="00245BA8">
        <w:trPr>
          <w:trHeight w:val="3409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3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245BA8" w:rsidRDefault="00245BA8" w:rsidP="00245BA8">
            <w:pPr>
              <w:pStyle w:val="TableParagraph"/>
              <w:ind w:left="107" w:right="113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Работанадсемантикойслова (соотнесение слова и</w:t>
            </w:r>
          </w:p>
          <w:p w:rsidR="00245BA8" w:rsidRPr="00245BA8" w:rsidRDefault="00245BA8" w:rsidP="00245BA8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предмета).</w:t>
            </w:r>
          </w:p>
          <w:p w:rsidR="00245BA8" w:rsidRPr="00245BA8" w:rsidRDefault="00245BA8" w:rsidP="00245BA8">
            <w:pPr>
              <w:pStyle w:val="TableParagraph"/>
              <w:spacing w:before="1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 стихотворений с многозначными словами.</w:t>
            </w:r>
          </w:p>
          <w:p w:rsidR="00245BA8" w:rsidRP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4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языка.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245BA8" w:rsidRPr="00245BA8" w:rsidRDefault="00245BA8" w:rsidP="00245BA8">
            <w:pPr>
              <w:pStyle w:val="TableParagraph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245BA8" w:rsidRDefault="00245BA8" w:rsidP="00245BA8">
            <w:pPr>
              <w:pStyle w:val="TableParagraph"/>
              <w:ind w:left="141" w:right="491"/>
              <w:rPr>
                <w:sz w:val="24"/>
              </w:rPr>
            </w:pPr>
            <w:r>
              <w:rPr>
                <w:sz w:val="24"/>
              </w:rPr>
              <w:t>Составляютсловосочетания из слов омонимов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 значение каждого слова.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Составляютсловосочетанияи предложения из слов</w:t>
            </w:r>
          </w:p>
          <w:p w:rsidR="00245BA8" w:rsidRPr="00245BA8" w:rsidRDefault="00245BA8" w:rsidP="00245BA8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омонимов.</w:t>
            </w:r>
          </w:p>
          <w:p w:rsidR="00245BA8" w:rsidRPr="00245BA8" w:rsidRDefault="00245BA8" w:rsidP="00245BA8">
            <w:pPr>
              <w:pStyle w:val="TableParagraph"/>
              <w:spacing w:before="2" w:line="22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Находятвтекстемногозначные слова, заменяют их словами </w:t>
            </w:r>
            <w:r w:rsidRPr="00245BA8">
              <w:rPr>
                <w:spacing w:val="-2"/>
                <w:sz w:val="24"/>
                <w:lang w:val="ru-RU"/>
              </w:rPr>
              <w:t>синонимами</w:t>
            </w:r>
          </w:p>
        </w:tc>
      </w:tr>
    </w:tbl>
    <w:p w:rsidR="00245BA8" w:rsidRDefault="00245BA8" w:rsidP="00245BA8">
      <w:pPr>
        <w:spacing w:line="225" w:lineRule="auto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5375C5">
        <w:trPr>
          <w:trHeight w:val="8878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4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4617F9" w:rsidRDefault="002F3A18" w:rsidP="00245BA8">
            <w:pPr>
              <w:pStyle w:val="TableParagraph"/>
              <w:ind w:left="107" w:right="20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 – имя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прилагательное. </w:t>
            </w:r>
            <w:r w:rsidRPr="004617F9">
              <w:rPr>
                <w:sz w:val="24"/>
                <w:lang w:val="ru-RU"/>
              </w:rPr>
              <w:t xml:space="preserve">Значение имени </w:t>
            </w:r>
            <w:r w:rsidRPr="004617F9">
              <w:rPr>
                <w:spacing w:val="-2"/>
                <w:sz w:val="24"/>
                <w:lang w:val="ru-RU"/>
              </w:rPr>
              <w:t>прилагательного.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предметов–имя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прилагательное. Согласование </w:t>
            </w:r>
            <w:r w:rsidRPr="00245BA8">
              <w:rPr>
                <w:spacing w:val="-4"/>
                <w:sz w:val="24"/>
                <w:lang w:val="ru-RU"/>
              </w:rPr>
              <w:t>имени</w:t>
            </w:r>
          </w:p>
          <w:p w:rsidR="002F3A18" w:rsidRPr="00245BA8" w:rsidRDefault="002F3A18" w:rsidP="00245BA8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прилагательногос </w:t>
            </w:r>
            <w:r w:rsidRPr="00245BA8">
              <w:rPr>
                <w:spacing w:val="-2"/>
                <w:sz w:val="24"/>
                <w:lang w:val="ru-RU"/>
              </w:rPr>
              <w:t>именем</w:t>
            </w:r>
          </w:p>
          <w:p w:rsidR="002F3A18" w:rsidRPr="002F3A1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существительным </w:t>
            </w:r>
            <w:r w:rsidRPr="00245BA8">
              <w:rPr>
                <w:sz w:val="24"/>
                <w:lang w:val="ru-RU"/>
              </w:rPr>
              <w:t xml:space="preserve">в роде, числе и </w:t>
            </w:r>
            <w:r w:rsidRPr="00245BA8">
              <w:rPr>
                <w:spacing w:val="-2"/>
                <w:sz w:val="24"/>
                <w:lang w:val="ru-RU"/>
              </w:rPr>
              <w:t>падеже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синтаксической ролиимениприлагательногов </w:t>
            </w:r>
            <w:r w:rsidRPr="00245BA8">
              <w:rPr>
                <w:spacing w:val="-4"/>
                <w:sz w:val="24"/>
                <w:lang w:val="ru-RU"/>
              </w:rPr>
              <w:t>речи.</w:t>
            </w:r>
          </w:p>
          <w:p w:rsidR="002F3A18" w:rsidRPr="00245BA8" w:rsidRDefault="002F3A1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Умение находить слова- признакивпредложениии тексте по вопросам.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F3A18" w:rsidRPr="00245BA8" w:rsidRDefault="002F3A18" w:rsidP="00245BA8">
            <w:pPr>
              <w:pStyle w:val="TableParagraph"/>
              <w:ind w:left="141" w:right="4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образовыватьприлагательные от существительных,</w:t>
            </w:r>
          </w:p>
          <w:p w:rsidR="002F3A18" w:rsidRPr="00245BA8" w:rsidRDefault="002F3A18" w:rsidP="00245BA8">
            <w:pPr>
              <w:pStyle w:val="TableParagraph"/>
              <w:ind w:left="141" w:right="11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сравнительнойстепени </w:t>
            </w:r>
            <w:r w:rsidRPr="00245BA8">
              <w:rPr>
                <w:spacing w:val="-2"/>
                <w:sz w:val="24"/>
                <w:lang w:val="ru-RU"/>
              </w:rPr>
              <w:t>прилагательных.</w:t>
            </w:r>
          </w:p>
          <w:p w:rsidR="002F3A18" w:rsidRPr="00245BA8" w:rsidRDefault="002F3A18" w:rsidP="00245BA8">
            <w:pPr>
              <w:pStyle w:val="TableParagraph"/>
              <w:ind w:left="141" w:right="2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Развитиепрактическогонавыка в подборе имен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прилагательных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Развитиеслуховоговниманияи </w:t>
            </w:r>
            <w:r w:rsidRPr="00245BA8">
              <w:rPr>
                <w:spacing w:val="-2"/>
                <w:sz w:val="24"/>
                <w:lang w:val="ru-RU"/>
              </w:rPr>
              <w:t>памяти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рода имен прилагательныхспомощью </w:t>
            </w:r>
            <w:r w:rsidRPr="00245BA8">
              <w:rPr>
                <w:spacing w:val="-2"/>
                <w:sz w:val="24"/>
                <w:lang w:val="ru-RU"/>
              </w:rPr>
              <w:t>вопросов.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 w:right="55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Закреплениесинтаксической функции падежей при</w:t>
            </w:r>
          </w:p>
          <w:p w:rsidR="002F3A18" w:rsidRPr="00245BA8" w:rsidRDefault="002F3A18" w:rsidP="00245BA8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согласовании</w:t>
            </w:r>
            <w:r w:rsidRPr="00245BA8">
              <w:rPr>
                <w:spacing w:val="-4"/>
                <w:sz w:val="24"/>
                <w:lang w:val="ru-RU"/>
              </w:rPr>
              <w:t>имен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существительныхсименами </w:t>
            </w:r>
            <w:r w:rsidRPr="00245BA8">
              <w:rPr>
                <w:spacing w:val="-2"/>
                <w:sz w:val="24"/>
                <w:lang w:val="ru-RU"/>
              </w:rPr>
              <w:t>прилагательными.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находить в предложениисочетанияимени существительного с именем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 употребление предлоговприсоставлении словосочетаний имен</w:t>
            </w:r>
          </w:p>
          <w:p w:rsidR="002F3A18" w:rsidRPr="00245BA8" w:rsidRDefault="002F3A18" w:rsidP="00245BA8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прилагательныхс</w:t>
            </w:r>
            <w:r w:rsidRPr="00245BA8">
              <w:rPr>
                <w:spacing w:val="-2"/>
                <w:sz w:val="24"/>
                <w:lang w:val="ru-RU"/>
              </w:rPr>
              <w:t>именем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классифицировать и называтьспомощьюучителя- логопеда слова, обозначающие признак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предметаиставитькним правильный вопрос.</w:t>
            </w:r>
          </w:p>
          <w:p w:rsidR="002F3A18" w:rsidRPr="00245BA8" w:rsidRDefault="002F3A18" w:rsidP="00245BA8">
            <w:pPr>
              <w:pStyle w:val="TableParagraph"/>
              <w:ind w:left="141" w:right="14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имена прилагательныеиз</w:t>
            </w:r>
          </w:p>
          <w:p w:rsidR="002F3A18" w:rsidRPr="00245BA8" w:rsidRDefault="002F3A18" w:rsidP="00245BA8">
            <w:pPr>
              <w:pStyle w:val="TableParagraph"/>
              <w:ind w:left="141" w:right="8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45BA8" w:rsidRDefault="002F3A18" w:rsidP="00245BA8">
            <w:pPr>
              <w:pStyle w:val="TableParagraph"/>
              <w:ind w:left="141" w:right="64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предложения,подбираяпо смыслуподходящиеслова </w:t>
            </w:r>
            <w:r w:rsidRPr="00245BA8">
              <w:rPr>
                <w:spacing w:val="-2"/>
                <w:sz w:val="24"/>
                <w:lang w:val="ru-RU"/>
              </w:rPr>
              <w:t>признаки</w:t>
            </w:r>
          </w:p>
          <w:p w:rsidR="002F3A18" w:rsidRPr="00245BA8" w:rsidRDefault="002F3A18" w:rsidP="00245BA8">
            <w:pPr>
              <w:pStyle w:val="TableParagraph"/>
              <w:ind w:right="14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 имена существительныес</w:t>
            </w:r>
          </w:p>
          <w:p w:rsidR="002F3A18" w:rsidRPr="00245BA8" w:rsidRDefault="002F3A1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соответствующими именами прилагательнымисопоройна картинный материал, записываютсловосочетанияи 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существительныесименами прилагательными в роде, числе и падеже с помощью наводящих вопросов.</w:t>
            </w:r>
          </w:p>
          <w:p w:rsidR="002F3A18" w:rsidRDefault="002F3A1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Умеютвыделить</w:t>
            </w:r>
            <w:r>
              <w:rPr>
                <w:spacing w:val="-5"/>
                <w:sz w:val="24"/>
              </w:rPr>
              <w:t>из</w:t>
            </w:r>
          </w:p>
          <w:p w:rsidR="002F3A18" w:rsidRPr="00245BA8" w:rsidRDefault="002F3A18" w:rsidP="00245BA8">
            <w:pPr>
              <w:pStyle w:val="TableParagraph"/>
              <w:ind w:left="141" w:right="940"/>
              <w:rPr>
                <w:sz w:val="24"/>
                <w:lang w:val="ru-RU"/>
              </w:rPr>
            </w:pPr>
            <w:r>
              <w:rPr>
                <w:sz w:val="24"/>
              </w:rPr>
              <w:t>предложениясочетания существительного с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F3A18" w:rsidRPr="00245BA8" w:rsidRDefault="002F3A18" w:rsidP="00245BA8">
            <w:pPr>
              <w:pStyle w:val="TableParagraph"/>
              <w:ind w:left="142" w:right="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существительнымподходящие по смыслу слова, обозначающие признаки.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Ставятвопроскименам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F3A18" w:rsidRPr="00245BA8" w:rsidRDefault="002F3A18" w:rsidP="00245BA8">
            <w:pPr>
              <w:pStyle w:val="TableParagraph"/>
              <w:ind w:left="142" w:right="145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имена прилагательныеиз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 и текста, обозначаютегографически.</w:t>
            </w:r>
          </w:p>
          <w:p w:rsidR="002F3A18" w:rsidRPr="00245BA8" w:rsidRDefault="002F3A18" w:rsidP="00245BA8">
            <w:pPr>
              <w:pStyle w:val="TableParagraph"/>
              <w:spacing w:before="1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Умеютзакончитьпредложения, подбирая по смыслу подходящие слова признаки,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образуяприлагательные</w:t>
            </w:r>
            <w:r w:rsidRPr="00245BA8">
              <w:rPr>
                <w:spacing w:val="-5"/>
                <w:sz w:val="24"/>
                <w:lang w:val="ru-RU"/>
              </w:rPr>
              <w:t xml:space="preserve"> от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существительныхи,используя сравнительную степень</w:t>
            </w:r>
          </w:p>
          <w:p w:rsidR="002F3A18" w:rsidRPr="004617F9" w:rsidRDefault="002F3A18" w:rsidP="00245BA8">
            <w:pPr>
              <w:pStyle w:val="TableParagraph"/>
              <w:spacing w:line="257" w:lineRule="exact"/>
              <w:ind w:left="142"/>
              <w:rPr>
                <w:sz w:val="24"/>
                <w:lang w:val="ru-RU"/>
              </w:rPr>
            </w:pPr>
            <w:r w:rsidRPr="004617F9">
              <w:rPr>
                <w:spacing w:val="-2"/>
                <w:sz w:val="24"/>
                <w:lang w:val="ru-RU"/>
              </w:rPr>
              <w:t>прилагательных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left="142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 с именами прилагательнымивроде,числе и падеже.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Умеютвыделить</w:t>
            </w:r>
            <w:r w:rsidRPr="00245BA8">
              <w:rPr>
                <w:spacing w:val="-5"/>
                <w:sz w:val="24"/>
                <w:lang w:val="ru-RU"/>
              </w:rPr>
              <w:t>из</w:t>
            </w:r>
          </w:p>
          <w:p w:rsidR="002F3A18" w:rsidRPr="00245BA8" w:rsidRDefault="002F3A18" w:rsidP="00245BA8">
            <w:pPr>
              <w:pStyle w:val="TableParagraph"/>
              <w:ind w:left="142" w:right="93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предложениясочетания существительного с</w:t>
            </w:r>
          </w:p>
          <w:p w:rsidR="002F3A18" w:rsidRPr="00245BA8" w:rsidRDefault="002F3A18" w:rsidP="00245BA8">
            <w:pPr>
              <w:pStyle w:val="TableParagraph"/>
              <w:ind w:left="142" w:right="391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прилагательным и поставить правильныйвопросотимени </w:t>
            </w:r>
            <w:r w:rsidRPr="00245BA8">
              <w:rPr>
                <w:spacing w:val="-2"/>
                <w:sz w:val="24"/>
                <w:lang w:val="ru-RU"/>
              </w:rPr>
              <w:t>существительного.</w:t>
            </w:r>
          </w:p>
          <w:p w:rsidR="002F3A18" w:rsidRPr="00245BA8" w:rsidRDefault="002F3A18" w:rsidP="00245BA8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Выделяютокончанияимен </w:t>
            </w:r>
            <w:r w:rsidRPr="00245BA8">
              <w:rPr>
                <w:spacing w:val="-2"/>
                <w:sz w:val="24"/>
                <w:lang w:val="ru-RU"/>
              </w:rPr>
              <w:t>прилагательных.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</w:t>
            </w:r>
            <w:r w:rsidRPr="00245BA8">
              <w:rPr>
                <w:spacing w:val="-2"/>
                <w:sz w:val="24"/>
                <w:lang w:val="ru-RU"/>
              </w:rPr>
              <w:t>пропущенные</w:t>
            </w:r>
          </w:p>
          <w:p w:rsidR="002F3A18" w:rsidRPr="002F3A1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окончанияприлагательныхв предложении и тексте.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29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 в предложенииитексте.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72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Развитиеорфографической зоркости и чувства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прилагательным и поставить правильный вопрос от имени существительногоспомощью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Вставляютпропущенныеимена прилагательные в предложение и текст, соблюдая предложно- падежные конструкции</w:t>
            </w:r>
          </w:p>
        </w:tc>
      </w:tr>
      <w:tr w:rsidR="002F3A18" w:rsidTr="006713BB">
        <w:trPr>
          <w:trHeight w:val="5913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25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4617F9" w:rsidRDefault="002F3A18" w:rsidP="00245BA8">
            <w:pPr>
              <w:pStyle w:val="TableParagraph"/>
              <w:spacing w:before="1"/>
              <w:ind w:left="107" w:right="1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 w:rsidRPr="004617F9">
              <w:rPr>
                <w:spacing w:val="-2"/>
                <w:sz w:val="24"/>
                <w:lang w:val="ru-RU"/>
              </w:rPr>
              <w:t>Антонимы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F3A1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прилагательные антонимы, тренировочные </w:t>
            </w:r>
            <w:r w:rsidRPr="00245BA8">
              <w:rPr>
                <w:sz w:val="24"/>
                <w:lang w:val="ru-RU"/>
              </w:rPr>
              <w:t xml:space="preserve">упражнениявих </w:t>
            </w:r>
            <w:r w:rsidRPr="00245BA8">
              <w:rPr>
                <w:spacing w:val="-2"/>
                <w:sz w:val="24"/>
                <w:lang w:val="ru-RU"/>
              </w:rPr>
              <w:t>выделении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F3A18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ind w:left="141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Подборслов-антонимовк именам прилагательным. Выбор слов - антонимов из предложенных слов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навыка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правильного распознавания, подбораиупотребленияслов- антонимов в речи.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Развитиеумениязакончить предложение словом- </w:t>
            </w:r>
            <w:r w:rsidRPr="00245BA8">
              <w:rPr>
                <w:spacing w:val="-2"/>
                <w:sz w:val="24"/>
                <w:lang w:val="ru-RU"/>
              </w:rPr>
              <w:t>антонимом.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Развитиеслухового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Обогащениеиактивизация словарного запаса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1" w:line="237" w:lineRule="auto"/>
              <w:ind w:left="141" w:right="47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Подбираютслова-антонимы к именам прилагательным 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9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обозначающимпризнак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предметаслова-антонимыиз слов для справок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99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к именам прилагательнымслова- антонимы с 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 антонимичные пары с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before="10" w:line="230" w:lineRule="auto"/>
              <w:ind w:right="105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Объясняют лексическое значение понятия «антонимы». Подбирают слова-антонимы к словам,обозначающимпризнак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Находятврядуслов,слова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слова,обозначающиепредметы и подбирают к ним антонимы.</w:t>
            </w:r>
          </w:p>
          <w:p w:rsidR="002F3A18" w:rsidRPr="004617F9" w:rsidRDefault="002F3A18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Составляютпредложениясо словами антонимами</w:t>
            </w:r>
          </w:p>
          <w:p w:rsidR="002F3A18" w:rsidRPr="00245BA8" w:rsidRDefault="002F3A18" w:rsidP="00245BA8">
            <w:pPr>
              <w:pStyle w:val="TableParagraph"/>
              <w:ind w:left="142" w:right="64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 признак предметаслова-антонимы.</w:t>
            </w:r>
          </w:p>
          <w:p w:rsidR="002F3A18" w:rsidRPr="00245BA8" w:rsidRDefault="002F3A18" w:rsidP="00245BA8">
            <w:pPr>
              <w:pStyle w:val="TableParagraph"/>
              <w:spacing w:line="27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текстеантонимичные</w:t>
            </w:r>
            <w:r w:rsidRPr="00245BA8">
              <w:rPr>
                <w:spacing w:val="-2"/>
                <w:sz w:val="24"/>
                <w:lang w:val="ru-RU"/>
              </w:rPr>
              <w:t>пары.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F3A18" w:rsidRDefault="002F3A18" w:rsidP="00245BA8">
            <w:pPr>
              <w:pStyle w:val="TableParagraph"/>
              <w:spacing w:line="237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предложение, подобрав антонимыкнужнымсловам</w:t>
            </w:r>
          </w:p>
        </w:tc>
      </w:tr>
      <w:tr w:rsidR="00245BA8" w:rsidTr="00245BA8">
        <w:trPr>
          <w:trHeight w:val="1656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 слова синонимы к именам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45BA8" w:rsidRDefault="00245BA8" w:rsidP="00245BA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Составлениепредложений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right="4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 к именам прилагательным помощьюучителя-логопеда. Подбирают к словам,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9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right="2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 признак предмета.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091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обозначающим</w:t>
            </w:r>
            <w:r w:rsidRPr="00245BA8">
              <w:rPr>
                <w:spacing w:val="-2"/>
                <w:sz w:val="24"/>
                <w:lang w:val="ru-RU"/>
              </w:rPr>
              <w:t>признак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предмета,словасинонимыиз слов для 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</w:tc>
      </w:tr>
      <w:tr w:rsidR="002F3A18" w:rsidTr="00AB5983">
        <w:trPr>
          <w:trHeight w:val="7340"/>
        </w:trPr>
        <w:tc>
          <w:tcPr>
            <w:tcW w:w="559" w:type="dxa"/>
          </w:tcPr>
          <w:p w:rsidR="002F3A18" w:rsidRP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прилагательные синонимы, тренировочные </w:t>
            </w:r>
            <w:r w:rsidRPr="00245BA8">
              <w:rPr>
                <w:sz w:val="24"/>
                <w:lang w:val="ru-RU"/>
              </w:rPr>
              <w:t>упражнения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их </w:t>
            </w:r>
            <w:r w:rsidRPr="00245BA8">
              <w:rPr>
                <w:spacing w:val="-2"/>
                <w:sz w:val="24"/>
                <w:lang w:val="ru-RU"/>
              </w:rPr>
              <w:t>подборе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245BA8" w:rsidRDefault="002F3A18" w:rsidP="00245BA8">
            <w:pPr>
              <w:pStyle w:val="TableParagraph"/>
              <w:ind w:left="107" w:right="1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pacing w:val="-2"/>
                <w:sz w:val="24"/>
              </w:rPr>
              <w:t>Многозначность прилагательных</w:t>
            </w:r>
          </w:p>
        </w:tc>
        <w:tc>
          <w:tcPr>
            <w:tcW w:w="711" w:type="dxa"/>
          </w:tcPr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прилагательным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before="4"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F3A18" w:rsidRPr="004617F9" w:rsidRDefault="002F3A18" w:rsidP="00245BA8">
            <w:pPr>
              <w:pStyle w:val="TableParagraph"/>
              <w:spacing w:before="2" w:line="228" w:lineRule="auto"/>
              <w:ind w:left="107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Расширениесловарногозапаса. Развитие слухового внимания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 w:right="92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определять лексическое значение слов-омонимов Чтение стихотворений с многозначнымисловами.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F3A18" w:rsidRPr="00245BA8" w:rsidRDefault="002F3A1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построение</w:t>
            </w:r>
          </w:p>
          <w:p w:rsidR="002F3A18" w:rsidRPr="00245BA8" w:rsidRDefault="002F3A18" w:rsidP="00245BA8">
            <w:pPr>
              <w:pStyle w:val="TableParagraph"/>
              <w:spacing w:before="7" w:line="225" w:lineRule="auto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высказываниявсоответствиис его значением.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активногословарногозапаса.</w:t>
            </w:r>
          </w:p>
          <w:p w:rsidR="002F3A18" w:rsidRPr="002F3A18" w:rsidRDefault="002F3A18" w:rsidP="00245BA8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F3A18" w:rsidRPr="00245BA8" w:rsidRDefault="002F3A18" w:rsidP="00245BA8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предложении,используяслова для справок.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 Читаюттекст,заменяяслова на синонимы, используя</w:t>
            </w:r>
          </w:p>
          <w:p w:rsidR="002F3A18" w:rsidRPr="004617F9" w:rsidRDefault="002F3A18" w:rsidP="00245BA8">
            <w:pPr>
              <w:pStyle w:val="TableParagraph"/>
              <w:spacing w:line="241" w:lineRule="exact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 xml:space="preserve">словадля </w:t>
            </w:r>
            <w:r w:rsidRPr="004617F9">
              <w:rPr>
                <w:spacing w:val="-2"/>
                <w:sz w:val="24"/>
                <w:lang w:val="ru-RU"/>
              </w:rPr>
              <w:t>справок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2F3A18" w:rsidRPr="00245BA8" w:rsidRDefault="002F3A18" w:rsidP="00245BA8">
            <w:pPr>
              <w:pStyle w:val="TableParagraph"/>
              <w:spacing w:before="1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2F3A18" w:rsidRDefault="002F3A18" w:rsidP="00245BA8">
            <w:pPr>
              <w:pStyle w:val="TableParagraph"/>
              <w:spacing w:line="242" w:lineRule="auto"/>
              <w:ind w:right="524"/>
              <w:rPr>
                <w:sz w:val="24"/>
              </w:rPr>
            </w:pPr>
            <w:r>
              <w:rPr>
                <w:sz w:val="24"/>
              </w:rPr>
              <w:t>Составляютсловосочетания из слов омонимов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81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подчеркиваютвкаждойпары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4617F9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Читаюттекст,заменяяслова на синонимы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лексическоезначениекаждого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Дифференцируют имена прилагательные (прямое и переносноезначениеслова).</w:t>
            </w:r>
          </w:p>
          <w:p w:rsidR="002F3A18" w:rsidRPr="002F3A1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предложенияизсловомонимов. Находят в тексте многозначные слова, заменяют их словами </w:t>
            </w:r>
            <w:r w:rsidRPr="00245BA8">
              <w:rPr>
                <w:spacing w:val="-2"/>
                <w:sz w:val="24"/>
                <w:lang w:val="ru-RU"/>
              </w:rPr>
              <w:t>синонимами</w:t>
            </w:r>
          </w:p>
        </w:tc>
      </w:tr>
    </w:tbl>
    <w:p w:rsidR="00245BA8" w:rsidRDefault="00245BA8" w:rsidP="00245BA8">
      <w:pPr>
        <w:spacing w:line="228" w:lineRule="auto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26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z w:val="24"/>
              </w:rPr>
              <w:t>Образные</w:t>
            </w:r>
            <w:r w:rsidR="00DF1C6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слова</w:t>
            </w:r>
            <w:r w:rsidR="00DF1C6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before="3" w:line="235" w:lineRule="auto"/>
              <w:ind w:left="107" w:right="1190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 определять прямое и</w:t>
            </w:r>
          </w:p>
          <w:p w:rsidR="00245BA8" w:rsidRPr="00245BA8" w:rsidRDefault="00245BA8" w:rsidP="00245BA8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переносноезначение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правильного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употребления образных слов и выражений,которыевлияютна яркость и выразительность.</w:t>
            </w:r>
          </w:p>
          <w:p w:rsid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Расширениепассивного</w:t>
            </w:r>
            <w:r>
              <w:rPr>
                <w:spacing w:val="-10"/>
                <w:sz w:val="24"/>
              </w:rPr>
              <w:t>и</w:t>
            </w:r>
          </w:p>
          <w:p w:rsidR="00245BA8" w:rsidRDefault="00245BA8" w:rsidP="00245BA8">
            <w:pPr>
              <w:pStyle w:val="TableParagraph"/>
              <w:spacing w:line="274" w:lineRule="exact"/>
              <w:ind w:left="141" w:hanging="34"/>
              <w:rPr>
                <w:sz w:val="24"/>
              </w:rPr>
            </w:pPr>
            <w:r>
              <w:rPr>
                <w:sz w:val="24"/>
              </w:rPr>
              <w:t>активногословарногозапаса. Развитие чувстваязыка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Дописывают подходящее по образу имя прилагательное, используясловадлясправок.</w:t>
            </w:r>
          </w:p>
          <w:p w:rsidR="00245BA8" w:rsidRPr="00245BA8" w:rsidRDefault="00245BA8" w:rsidP="00245BA8">
            <w:pPr>
              <w:pStyle w:val="TableParagraph"/>
              <w:spacing w:before="2"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Находятвсвязномтексте образные сравнения и</w:t>
            </w:r>
          </w:p>
          <w:p w:rsidR="00245BA8" w:rsidRPr="00245BA8" w:rsidRDefault="00245BA8" w:rsidP="00245BA8">
            <w:pPr>
              <w:pStyle w:val="TableParagraph"/>
              <w:spacing w:before="4" w:line="235" w:lineRule="auto"/>
              <w:ind w:right="10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выраженияспомощью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подбирать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прилагательныек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right="2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 по образу. Находят в предложениях и связномтекстеобразныеслова и выражения.</w:t>
            </w:r>
          </w:p>
          <w:p w:rsidR="00245BA8" w:rsidRDefault="00245BA8" w:rsidP="00245BA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Объясняютобразныеслова, которые выражены</w:t>
            </w:r>
          </w:p>
          <w:p w:rsidR="00245BA8" w:rsidRDefault="00245BA8" w:rsidP="00245B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</w:tr>
      <w:tr w:rsidR="002F3A18" w:rsidTr="000C2783">
        <w:trPr>
          <w:trHeight w:val="6080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4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29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4617F9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Значение</w:t>
            </w:r>
            <w:r>
              <w:rPr>
                <w:sz w:val="24"/>
                <w:lang w:val="ru-RU"/>
              </w:rPr>
              <w:t xml:space="preserve"> </w:t>
            </w:r>
            <w:r w:rsidRPr="004617F9">
              <w:rPr>
                <w:spacing w:val="-2"/>
                <w:sz w:val="24"/>
                <w:lang w:val="ru-RU"/>
              </w:rPr>
              <w:t>глагола.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Default="002F3A18" w:rsidP="00245BA8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Словообразовани </w:t>
            </w:r>
            <w:r>
              <w:rPr>
                <w:sz w:val="24"/>
              </w:rPr>
              <w:t>е глаголов –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249" w:right="38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Определениесинтаксической роли глагола в речи.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Закреплениеуменияставитьк глаголу вопрос.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практического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навыка в подборе глаголов к именам существительным Развитиеслуховоговниманияи </w:t>
            </w:r>
            <w:r w:rsidRPr="00245BA8">
              <w:rPr>
                <w:spacing w:val="-2"/>
                <w:sz w:val="24"/>
                <w:lang w:val="ru-RU"/>
              </w:rPr>
              <w:t>памяти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префиксальным</w:t>
            </w:r>
            <w:r w:rsidRPr="00245BA8">
              <w:rPr>
                <w:spacing w:val="-2"/>
                <w:sz w:val="24"/>
                <w:lang w:val="ru-RU"/>
              </w:rPr>
              <w:t>способом.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Выделениеприставкивглаголах. Развитие умения подбирать подходящую по смыслу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предложенияприставкув</w:t>
            </w:r>
            <w:r>
              <w:rPr>
                <w:spacing w:val="-2"/>
                <w:sz w:val="24"/>
              </w:rPr>
              <w:t>слова,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классифицировать и называтьспомощьюучителя- логопеда 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предметаиставитькним правильный вопрос.</w:t>
            </w:r>
          </w:p>
          <w:p w:rsidR="002F3A18" w:rsidRPr="00245BA8" w:rsidRDefault="002F3A1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Выделяютглаголыизряда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F3A18" w:rsidRPr="004617F9" w:rsidRDefault="002F3A1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 xml:space="preserve">Находятвпредложении </w:t>
            </w:r>
            <w:r w:rsidRPr="004617F9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 слова, обозначающиедействияс помощью приставки.</w:t>
            </w:r>
          </w:p>
          <w:p w:rsidR="002F3A18" w:rsidRPr="00245BA8" w:rsidRDefault="002F3A18" w:rsidP="00245BA8">
            <w:pPr>
              <w:pStyle w:val="TableParagraph"/>
              <w:ind w:right="10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Обозначаютприставку </w:t>
            </w:r>
            <w:r w:rsidRPr="00245BA8">
              <w:rPr>
                <w:spacing w:val="-2"/>
                <w:sz w:val="24"/>
                <w:lang w:val="ru-RU"/>
              </w:rPr>
              <w:t>графически.</w:t>
            </w:r>
          </w:p>
          <w:p w:rsidR="002F3A18" w:rsidRPr="002F3A18" w:rsidRDefault="002F3A1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 подходящую по смыслуприставкуспомощью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F3A18" w:rsidRPr="00245BA8" w:rsidRDefault="002F3A18" w:rsidP="00245BA8">
            <w:pPr>
              <w:pStyle w:val="TableParagraph"/>
              <w:ind w:left="142" w:right="59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существительнымглаголы, подходящие по смыслу.</w:t>
            </w:r>
          </w:p>
          <w:p w:rsidR="002F3A18" w:rsidRPr="00245BA8" w:rsidRDefault="002F3A1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Ставятвопроскглаголуот имени существительного. Выделяютглаголыизряда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предложения,подбираяпо смыслуподходящиеслова, обозначающие действие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42" w:right="85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 в предложении глаголы,обозначаютего </w:t>
            </w:r>
            <w:r w:rsidRPr="00245BA8">
              <w:rPr>
                <w:spacing w:val="-2"/>
                <w:sz w:val="24"/>
                <w:lang w:val="ru-RU"/>
              </w:rPr>
              <w:t>графически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 слова, обозначающиедействияс помощью приставки.</w:t>
            </w:r>
          </w:p>
          <w:p w:rsidR="002F3A18" w:rsidRPr="00245BA8" w:rsidRDefault="002F3A18" w:rsidP="00245BA8">
            <w:pPr>
              <w:pStyle w:val="TableParagraph"/>
              <w:ind w:right="10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Обозначаютприставку </w:t>
            </w:r>
            <w:r w:rsidRPr="00245BA8">
              <w:rPr>
                <w:spacing w:val="-2"/>
                <w:sz w:val="24"/>
                <w:lang w:val="ru-RU"/>
              </w:rPr>
              <w:t>графически.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Вставляютподходящуюпо смыслу приставку.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88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образованиеслов, </w:t>
            </w:r>
            <w:r w:rsidRPr="00245BA8">
              <w:rPr>
                <w:spacing w:val="-2"/>
                <w:sz w:val="24"/>
                <w:lang w:val="ru-RU"/>
              </w:rPr>
              <w:t>обозначающих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действие</w:t>
            </w:r>
          </w:p>
          <w:p w:rsidR="00245BA8" w:rsidRPr="00245BA8" w:rsidRDefault="00245BA8" w:rsidP="00245BA8">
            <w:pPr>
              <w:pStyle w:val="TableParagraph"/>
              <w:ind w:left="107" w:right="5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предмета,при </w:t>
            </w:r>
            <w:r w:rsidRPr="00245BA8">
              <w:rPr>
                <w:spacing w:val="-2"/>
                <w:sz w:val="24"/>
                <w:lang w:val="ru-RU"/>
              </w:rPr>
              <w:t>помощи приставок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106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обозначающиедействие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45BA8" w:rsidRPr="00245BA8" w:rsidRDefault="00245BA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Развитиеиобогащение словарного запаса.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учителя-логопедаили картинного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Подбираютвсловосочетаниеи предложение нужный по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смыслуприставочный</w:t>
            </w:r>
            <w:r w:rsidRPr="00245BA8">
              <w:rPr>
                <w:spacing w:val="-2"/>
                <w:sz w:val="24"/>
                <w:lang w:val="ru-RU"/>
              </w:rPr>
              <w:t>глагол</w:t>
            </w:r>
          </w:p>
        </w:tc>
      </w:tr>
      <w:tr w:rsidR="002F3A18" w:rsidTr="002C5A27">
        <w:trPr>
          <w:trHeight w:val="6634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ru-RU"/>
              </w:rPr>
              <w:t>0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Правописание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разделительного </w:t>
            </w:r>
            <w:r w:rsidRPr="00245BA8">
              <w:rPr>
                <w:sz w:val="24"/>
                <w:lang w:val="ru-RU"/>
              </w:rPr>
              <w:t>твердого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знака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в приставках в </w:t>
            </w:r>
            <w:r w:rsidRPr="00245BA8">
              <w:rPr>
                <w:spacing w:val="-2"/>
                <w:sz w:val="24"/>
                <w:lang w:val="ru-RU"/>
              </w:rPr>
              <w:t>именах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существительных </w:t>
            </w:r>
            <w:r w:rsidRPr="00245BA8">
              <w:rPr>
                <w:sz w:val="24"/>
                <w:lang w:val="ru-RU"/>
              </w:rPr>
              <w:t>и глаголов,</w:t>
            </w:r>
          </w:p>
          <w:p w:rsidR="002F3A18" w:rsidRPr="00245BA8" w:rsidRDefault="002F3A1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оканчивающихся </w:t>
            </w:r>
            <w:r w:rsidRPr="00245BA8">
              <w:rPr>
                <w:sz w:val="24"/>
                <w:lang w:val="ru-RU"/>
              </w:rPr>
              <w:t>насогласный</w:t>
            </w:r>
            <w:r w:rsidRPr="00245BA8">
              <w:rPr>
                <w:spacing w:val="-4"/>
                <w:sz w:val="24"/>
                <w:lang w:val="ru-RU"/>
              </w:rPr>
              <w:t>звук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Согласование слов, обозначающих действие</w:t>
            </w:r>
          </w:p>
          <w:p w:rsidR="002F3A18" w:rsidRPr="00245BA8" w:rsidRDefault="002F3A18" w:rsidP="00245BA8">
            <w:pPr>
              <w:pStyle w:val="TableParagraph"/>
              <w:ind w:left="107" w:right="68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предмета,со </w:t>
            </w:r>
            <w:r w:rsidRPr="00245BA8">
              <w:rPr>
                <w:spacing w:val="-2"/>
                <w:sz w:val="24"/>
                <w:lang w:val="ru-RU"/>
              </w:rPr>
              <w:t>словами,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617F9">
              <w:rPr>
                <w:spacing w:val="-2"/>
                <w:sz w:val="24"/>
                <w:lang w:val="ru-RU"/>
              </w:rPr>
              <w:t xml:space="preserve">обозначающими </w:t>
            </w:r>
            <w:r w:rsidRPr="004617F9">
              <w:rPr>
                <w:sz w:val="24"/>
                <w:lang w:val="ru-RU"/>
              </w:rPr>
              <w:t xml:space="preserve">предмет,вродеи </w:t>
            </w:r>
            <w:r w:rsidRPr="004617F9">
              <w:rPr>
                <w:spacing w:val="-4"/>
                <w:sz w:val="24"/>
                <w:lang w:val="ru-RU"/>
              </w:rPr>
              <w:t>числе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Закреплениезнаний</w:t>
            </w:r>
            <w:r w:rsidRPr="00245BA8">
              <w:rPr>
                <w:spacing w:val="-10"/>
                <w:sz w:val="24"/>
                <w:lang w:val="ru-RU"/>
              </w:rPr>
              <w:t>о</w:t>
            </w:r>
          </w:p>
          <w:p w:rsidR="002F3A18" w:rsidRPr="00245BA8" w:rsidRDefault="002F3A18" w:rsidP="00245BA8">
            <w:pPr>
              <w:pStyle w:val="TableParagraph"/>
              <w:ind w:left="107" w:right="35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правописанииразделительного твердого знака в приставках.</w:t>
            </w:r>
          </w:p>
          <w:p w:rsidR="002F3A18" w:rsidRPr="00245BA8" w:rsidRDefault="002F3A1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Различениераздельногои слитногопроизношения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звучанияглаголовсприставкой на согласный.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навыка фонематическогоанализаслови орфографической зоркости</w:t>
            </w:r>
          </w:p>
          <w:p w:rsidR="002F3A18" w:rsidRPr="00245BA8" w:rsidRDefault="002F3A18" w:rsidP="00245BA8">
            <w:pPr>
              <w:pStyle w:val="TableParagraph"/>
              <w:ind w:left="107" w:right="119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согласовыватьглаголы</w:t>
            </w:r>
          </w:p>
          <w:p w:rsidR="002F3A18" w:rsidRPr="00245BA8" w:rsidRDefault="002F3A1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прошедшеговременисименами существительными в роде и </w:t>
            </w:r>
            <w:r w:rsidRPr="00245BA8">
              <w:rPr>
                <w:spacing w:val="-2"/>
                <w:sz w:val="24"/>
                <w:lang w:val="ru-RU"/>
              </w:rPr>
              <w:t>числе.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Уточнениеиобогащение словарного запаса.</w:t>
            </w:r>
          </w:p>
          <w:p w:rsidR="002F3A18" w:rsidRPr="00245BA8" w:rsidRDefault="002F3A18" w:rsidP="00245BA8">
            <w:pPr>
              <w:pStyle w:val="TableParagraph"/>
              <w:ind w:left="107" w:right="48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Совершенствование навыков грамматическогооформления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Дополняютправилонаписания приставок на согласную.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разделительныйтвердыйзнакс помощью учителя-логопеда</w:t>
            </w:r>
          </w:p>
          <w:p w:rsidR="002F3A18" w:rsidRPr="004617F9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Выделяют</w:t>
            </w:r>
            <w:r w:rsidRPr="004617F9">
              <w:rPr>
                <w:spacing w:val="-2"/>
                <w:sz w:val="24"/>
                <w:lang w:val="ru-RU"/>
              </w:rPr>
              <w:t>приставку</w:t>
            </w:r>
          </w:p>
          <w:p w:rsidR="002F3A18" w:rsidRPr="00245BA8" w:rsidRDefault="002F3A18" w:rsidP="00245BA8">
            <w:pPr>
              <w:pStyle w:val="TableParagraph"/>
              <w:ind w:right="31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 словосочетания с даннымиглаголами,подбирая нужные по смыслу имена</w:t>
            </w:r>
          </w:p>
          <w:p w:rsidR="002F3A18" w:rsidRPr="00245BA8" w:rsidRDefault="002F3A18" w:rsidP="00245BA8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существительные.</w:t>
            </w:r>
            <w:r w:rsidRPr="00245BA8">
              <w:rPr>
                <w:spacing w:val="-2"/>
                <w:sz w:val="24"/>
                <w:lang w:val="ru-RU"/>
              </w:rPr>
              <w:t>Выделяют</w:t>
            </w:r>
          </w:p>
          <w:p w:rsidR="002F3A18" w:rsidRPr="002F3A18" w:rsidRDefault="002F3A18" w:rsidP="00245BA8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окончанияглаголовспомощью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 и умеют правильно применятьправилонаписания приставок на согласную.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  <w:p w:rsidR="002F3A18" w:rsidRPr="00245BA8" w:rsidRDefault="002F3A1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разделительныйтвердыйзнак. Выделяютприставкувсловах. Составляют предложения из слов, данных в «беспорядке»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Составляютсловосочетанияи предложения с данными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глаголами,подбираянужныепо смыслу имена</w:t>
            </w:r>
          </w:p>
          <w:p w:rsidR="002F3A18" w:rsidRPr="00245BA8" w:rsidRDefault="002F3A18" w:rsidP="00245BA8">
            <w:pPr>
              <w:pStyle w:val="TableParagraph"/>
              <w:ind w:right="4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существительные.Выделяют окончания глаголов.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данные в начальной форме с именамисуществительнымив </w:t>
            </w:r>
            <w:r w:rsidRPr="00245BA8">
              <w:rPr>
                <w:spacing w:val="-2"/>
                <w:sz w:val="24"/>
                <w:lang w:val="ru-RU"/>
              </w:rPr>
              <w:t>предложении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A679A4">
        <w:trPr>
          <w:trHeight w:val="8065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2F3A18">
              <w:rPr>
                <w:spacing w:val="-5"/>
                <w:sz w:val="24"/>
              </w:rPr>
              <w:t>1.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Согласование слов, обозначающих действие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 w:right="18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 с </w:t>
            </w:r>
            <w:r w:rsidRPr="00245BA8">
              <w:rPr>
                <w:spacing w:val="-2"/>
                <w:sz w:val="24"/>
                <w:lang w:val="ru-RU"/>
              </w:rPr>
              <w:t xml:space="preserve">личными </w:t>
            </w:r>
            <w:r w:rsidRPr="00245BA8">
              <w:rPr>
                <w:sz w:val="24"/>
                <w:lang w:val="ru-RU"/>
              </w:rPr>
              <w:t>местоимениямив числе и лице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Практическое усвоение навыка согласованияглаголасличными 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F3A18" w:rsidRPr="00245BA8" w:rsidRDefault="002F3A18" w:rsidP="00245BA8">
            <w:pPr>
              <w:pStyle w:val="TableParagraph"/>
              <w:ind w:left="107" w:right="7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Изменениесловосочетаний глаголовс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Развитиечувстваязыка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укреплениеречевого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</w:t>
            </w:r>
          </w:p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Подборслов-антонимовк именам прилагательным. Выбор слов - антонимов из предложенных слов.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Словообразование глаголов префиксальным способом. 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Игра«Скажи</w:t>
            </w:r>
            <w:r w:rsidRPr="00245BA8">
              <w:rPr>
                <w:spacing w:val="-2"/>
                <w:sz w:val="24"/>
                <w:lang w:val="ru-RU"/>
              </w:rPr>
              <w:t>наоборот»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Образуют</w:t>
            </w:r>
            <w:r w:rsidRPr="00245BA8">
              <w:rPr>
                <w:spacing w:val="-2"/>
                <w:sz w:val="24"/>
                <w:lang w:val="ru-RU"/>
              </w:rPr>
              <w:t>словосочетания</w:t>
            </w:r>
          </w:p>
          <w:p w:rsidR="002F3A18" w:rsidRPr="00245BA8" w:rsidRDefault="002F3A1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глаголовсместоимениямипо образцу, акцентируя произнесение окончания вопроса и ответа.</w:t>
            </w:r>
          </w:p>
          <w:p w:rsidR="002F3A18" w:rsidRPr="004617F9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Отвечаютнавопросыучителя логопеда простым</w:t>
            </w:r>
          </w:p>
          <w:p w:rsidR="002F3A18" w:rsidRPr="004617F9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4617F9">
              <w:rPr>
                <w:spacing w:val="-2"/>
                <w:sz w:val="24"/>
                <w:lang w:val="ru-RU"/>
              </w:rPr>
              <w:t>предложением</w:t>
            </w:r>
          </w:p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47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Подбираютслова-антонимы к глаголу с опорой на наглядный материал.</w:t>
            </w:r>
          </w:p>
          <w:p w:rsidR="002F3A18" w:rsidRPr="00245BA8" w:rsidRDefault="002F3A18" w:rsidP="00245BA8">
            <w:pPr>
              <w:pStyle w:val="TableParagraph"/>
              <w:spacing w:before="3" w:line="235" w:lineRule="auto"/>
              <w:ind w:left="141" w:right="84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обозначающимдействие</w:t>
            </w:r>
          </w:p>
          <w:p w:rsidR="002F3A18" w:rsidRPr="00245BA8" w:rsidRDefault="002F3A18" w:rsidP="00245BA8">
            <w:pPr>
              <w:pStyle w:val="TableParagraph"/>
              <w:spacing w:before="2"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предметаслова-антонимыиз слов для справок.</w:t>
            </w:r>
          </w:p>
          <w:p w:rsidR="002F3A18" w:rsidRPr="002F3A18" w:rsidRDefault="002F3A18" w:rsidP="00245BA8">
            <w:pPr>
              <w:pStyle w:val="TableParagraph"/>
              <w:spacing w:before="1"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Образовываютспомощью приставок глаголы - антонимичные данным 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Образуют словосочетания глаголовсместоимениями.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сложные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предложения,согласуяглаголс местоимением с опорой на сюжетную картинку</w:t>
            </w:r>
          </w:p>
          <w:p w:rsidR="002F3A18" w:rsidRPr="00245BA8" w:rsidRDefault="002F3A18" w:rsidP="00245BA8">
            <w:pPr>
              <w:pStyle w:val="TableParagraph"/>
              <w:spacing w:before="5" w:line="232" w:lineRule="auto"/>
              <w:ind w:right="157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значениепонятия «антонимы». Подбирают слова-антонимы к словам, обозначающим</w:t>
            </w:r>
          </w:p>
          <w:p w:rsidR="002F3A18" w:rsidRPr="00245BA8" w:rsidRDefault="002F3A18" w:rsidP="00245BA8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действие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слова,обозначающиедействие предмета и подбирают к ним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Образовываютспомощью приставок глаголы - антонимичные данным.</w:t>
            </w:r>
          </w:p>
          <w:p w:rsidR="002F3A18" w:rsidRDefault="002F3A18" w:rsidP="00245BA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>сложные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предложениясословами </w:t>
            </w:r>
            <w:r>
              <w:rPr>
                <w:spacing w:val="-2"/>
                <w:sz w:val="24"/>
              </w:rPr>
              <w:t>антонимами</w:t>
            </w:r>
          </w:p>
        </w:tc>
      </w:tr>
    </w:tbl>
    <w:p w:rsidR="00245BA8" w:rsidRDefault="00245BA8" w:rsidP="00245BA8">
      <w:pPr>
        <w:spacing w:line="260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496C0A">
        <w:trPr>
          <w:trHeight w:val="6150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32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F3A18">
            <w:pPr>
              <w:pStyle w:val="TableParagraph"/>
              <w:spacing w:line="275" w:lineRule="exact"/>
              <w:ind w:left="116" w:right="107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2F3A18" w:rsidRPr="004617F9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617F9">
              <w:rPr>
                <w:spacing w:val="-2"/>
                <w:sz w:val="24"/>
                <w:lang w:val="ru-RU"/>
              </w:rPr>
              <w:t>Синонимы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 xml:space="preserve">упражнения на развитиеумения </w:t>
            </w:r>
            <w:r w:rsidRPr="00245BA8">
              <w:rPr>
                <w:spacing w:val="-2"/>
                <w:sz w:val="24"/>
                <w:lang w:val="ru-RU"/>
              </w:rPr>
              <w:t xml:space="preserve">подбирать </w:t>
            </w:r>
            <w:r w:rsidRPr="00245BA8">
              <w:rPr>
                <w:sz w:val="24"/>
                <w:lang w:val="ru-RU"/>
              </w:rPr>
              <w:t>синонимы к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словам, обозначающим действие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71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62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подбирать словасинонимыкглаголам. 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Игра «Подбери словечко» Расширение пассивного и активногословарногозапаса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прилагательным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F3A18" w:rsidRPr="00245BA8" w:rsidRDefault="002F3A18" w:rsidP="00245BA8">
            <w:pPr>
              <w:pStyle w:val="TableParagraph"/>
              <w:spacing w:before="2" w:line="225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Расширениесловарногозапаса. Развитие слухового внимания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spacing w:before="1" w:line="237" w:lineRule="auto"/>
              <w:ind w:right="32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слова-синонимыкглаголампомощьюучителя-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right="88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обозначающимдействие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предмета,словасинонимыиз слов для справок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предложении,используяслова для справок.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синонимами.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текст, вставляя подходящие по смыслу синонимичные глаголы, используясловадлясправок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right="9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действие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before="1"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81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F3A18" w:rsidRPr="00245BA8" w:rsidRDefault="002F3A18" w:rsidP="00245BA8">
            <w:pPr>
              <w:pStyle w:val="TableParagraph"/>
              <w:spacing w:before="1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подчеркиваютвпредложениях каждой пары синонимы.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1003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Читаюттекст,вставляя подходящиепосмыслу синонимичные</w:t>
            </w:r>
            <w:r>
              <w:rPr>
                <w:spacing w:val="-2"/>
                <w:sz w:val="24"/>
              </w:rPr>
              <w:t>глаголы</w:t>
            </w:r>
          </w:p>
        </w:tc>
      </w:tr>
    </w:tbl>
    <w:p w:rsidR="00245BA8" w:rsidRDefault="00245BA8" w:rsidP="00245BA8">
      <w:pPr>
        <w:spacing w:line="228" w:lineRule="auto"/>
        <w:jc w:val="both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1273E0" w:rsidTr="00E4172A">
        <w:trPr>
          <w:trHeight w:val="6677"/>
        </w:trPr>
        <w:tc>
          <w:tcPr>
            <w:tcW w:w="559" w:type="dxa"/>
          </w:tcPr>
          <w:p w:rsidR="001273E0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33</w:t>
            </w:r>
            <w:r w:rsidR="001273E0">
              <w:rPr>
                <w:spacing w:val="-5"/>
                <w:sz w:val="24"/>
              </w:rPr>
              <w:t>.</w:t>
            </w:r>
          </w:p>
          <w:p w:rsidR="001273E0" w:rsidRP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1273E0" w:rsidRPr="00245BA8" w:rsidRDefault="001273E0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1273E0" w:rsidRPr="004617F9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617F9">
              <w:rPr>
                <w:spacing w:val="-2"/>
                <w:sz w:val="24"/>
                <w:lang w:val="ru-RU"/>
              </w:rPr>
              <w:t>Многозначность глаголов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1273E0" w:rsidRPr="00245BA8" w:rsidRDefault="001273E0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1273E0" w:rsidRDefault="001273E0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11" w:type="dxa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1273E0" w:rsidRDefault="001273E0" w:rsidP="00245BA8">
            <w:pPr>
              <w:pStyle w:val="TableParagraph"/>
              <w:spacing w:line="251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1273E0" w:rsidRPr="00245BA8" w:rsidRDefault="001273E0" w:rsidP="00245BA8">
            <w:pPr>
              <w:pStyle w:val="TableParagraph"/>
              <w:spacing w:before="1"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 стихотворений с многозначными словами.</w:t>
            </w:r>
          </w:p>
          <w:p w:rsidR="001273E0" w:rsidRPr="00245BA8" w:rsidRDefault="001273E0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1273E0" w:rsidRPr="00245BA8" w:rsidRDefault="001273E0" w:rsidP="00245BA8">
            <w:pPr>
              <w:pStyle w:val="TableParagraph"/>
              <w:spacing w:before="4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1273E0" w:rsidRPr="00245BA8" w:rsidRDefault="001273E0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построение</w:t>
            </w:r>
          </w:p>
          <w:p w:rsidR="001273E0" w:rsidRPr="00245BA8" w:rsidRDefault="001273E0" w:rsidP="00245BA8">
            <w:pPr>
              <w:pStyle w:val="TableParagraph"/>
              <w:spacing w:before="5" w:line="228" w:lineRule="auto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высказываниявсоответствиис его значением.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активногословарногозапаса. Развитие чувстваязыка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07" w:right="1190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 определять прямое и</w:t>
            </w:r>
          </w:p>
          <w:p w:rsidR="001273E0" w:rsidRPr="00245BA8" w:rsidRDefault="001273E0" w:rsidP="00245BA8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переносноезначение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1273E0" w:rsidRPr="00245BA8" w:rsidRDefault="001273E0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правильного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употребления образных слов и выражений,которыевлияютна яркость и выразительность.</w:t>
            </w:r>
          </w:p>
          <w:p w:rsidR="001273E0" w:rsidRDefault="001273E0" w:rsidP="00245BA8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Расширениепассивного</w:t>
            </w:r>
            <w:r>
              <w:rPr>
                <w:spacing w:val="-10"/>
                <w:sz w:val="24"/>
              </w:rPr>
              <w:t>и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141" w:hanging="34"/>
              <w:rPr>
                <w:sz w:val="24"/>
                <w:lang w:val="ru-RU"/>
              </w:rPr>
            </w:pPr>
            <w:r>
              <w:rPr>
                <w:sz w:val="24"/>
              </w:rPr>
              <w:t>активногословарногозапаса. Развитие чувстваязыка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1273E0" w:rsidRPr="00245BA8" w:rsidRDefault="001273E0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1273E0" w:rsidRPr="004617F9" w:rsidRDefault="001273E0" w:rsidP="00245BA8">
            <w:pPr>
              <w:pStyle w:val="TableParagraph"/>
              <w:spacing w:before="2"/>
              <w:ind w:right="524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Составляютсловосочетания из слов омонимов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Дописываютподходящийпо образу глагол, используя</w:t>
            </w:r>
          </w:p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словадля </w:t>
            </w:r>
            <w:r w:rsidRPr="00245BA8">
              <w:rPr>
                <w:spacing w:val="-2"/>
                <w:sz w:val="24"/>
                <w:lang w:val="ru-RU"/>
              </w:rPr>
              <w:t>справок.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Находятвпредложениии связном тексте образные сравнения и выражения с</w:t>
            </w:r>
          </w:p>
          <w:p w:rsidR="001273E0" w:rsidRDefault="001273E0" w:rsidP="00245BA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right="11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 </w:t>
            </w:r>
            <w:r w:rsidRPr="00245BA8">
              <w:rPr>
                <w:spacing w:val="-2"/>
                <w:sz w:val="24"/>
                <w:lang w:val="ru-RU"/>
              </w:rPr>
              <w:t>словосочетаний.</w:t>
            </w:r>
          </w:p>
          <w:p w:rsidR="001273E0" w:rsidRPr="00245BA8" w:rsidRDefault="001273E0" w:rsidP="00245BA8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Дифференцируют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(прямоеипереносноезначение </w:t>
            </w:r>
            <w:r w:rsidRPr="00245BA8">
              <w:rPr>
                <w:spacing w:val="-2"/>
                <w:sz w:val="24"/>
                <w:lang w:val="ru-RU"/>
              </w:rPr>
              <w:t>слова).</w:t>
            </w:r>
          </w:p>
          <w:p w:rsidR="001273E0" w:rsidRPr="00245BA8" w:rsidRDefault="001273E0" w:rsidP="00245BA8">
            <w:pPr>
              <w:pStyle w:val="TableParagraph"/>
              <w:spacing w:before="4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</w:t>
            </w:r>
            <w:r w:rsidRPr="00245BA8">
              <w:rPr>
                <w:spacing w:val="-2"/>
                <w:sz w:val="24"/>
                <w:lang w:val="ru-RU"/>
              </w:rPr>
              <w:t>словосочетаний.</w:t>
            </w:r>
          </w:p>
          <w:p w:rsidR="001273E0" w:rsidRPr="00245BA8" w:rsidRDefault="001273E0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 используют многозначныесловавустнойи письменной речи, не нарушая </w:t>
            </w:r>
            <w:r w:rsidRPr="00245BA8">
              <w:rPr>
                <w:spacing w:val="-2"/>
                <w:sz w:val="24"/>
                <w:lang w:val="ru-RU"/>
              </w:rPr>
              <w:t>смысла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подбирать глаголы к именамсуществительнымпо </w:t>
            </w:r>
            <w:r w:rsidRPr="00245BA8">
              <w:rPr>
                <w:spacing w:val="-2"/>
                <w:sz w:val="24"/>
                <w:lang w:val="ru-RU"/>
              </w:rPr>
              <w:t>образу.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Находятвпредложениии связном тексте образные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1273E0" w:rsidRPr="00245BA8" w:rsidRDefault="001273E0" w:rsidP="00245BA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</w:t>
            </w:r>
            <w:r w:rsidRPr="00245BA8">
              <w:rPr>
                <w:spacing w:val="-2"/>
                <w:sz w:val="24"/>
                <w:lang w:val="ru-RU"/>
              </w:rPr>
              <w:t>используют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образныевыражениявустной и письменной речи, не</w:t>
            </w:r>
          </w:p>
          <w:p w:rsidR="001273E0" w:rsidRPr="00245BA8" w:rsidRDefault="001273E0" w:rsidP="00245BA8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нарушая</w:t>
            </w:r>
            <w:r>
              <w:rPr>
                <w:spacing w:val="-2"/>
                <w:sz w:val="24"/>
              </w:rPr>
              <w:t xml:space="preserve"> смысла</w:t>
            </w:r>
          </w:p>
        </w:tc>
      </w:tr>
      <w:tr w:rsidR="00245BA8" w:rsidTr="00245BA8">
        <w:trPr>
          <w:trHeight w:val="220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34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Фразеологизмы. Фразеологически </w:t>
            </w:r>
            <w:r>
              <w:rPr>
                <w:sz w:val="24"/>
              </w:rPr>
              <w:t>е обороты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</w:t>
            </w:r>
            <w:r w:rsidRPr="00245BA8">
              <w:rPr>
                <w:spacing w:val="-2"/>
                <w:sz w:val="24"/>
                <w:lang w:val="ru-RU"/>
              </w:rPr>
              <w:t xml:space="preserve"> понятия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«фразеологизм»,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«фразеологический</w:t>
            </w:r>
            <w:r w:rsidRPr="00245BA8">
              <w:rPr>
                <w:spacing w:val="-2"/>
                <w:sz w:val="24"/>
                <w:lang w:val="ru-RU"/>
              </w:rPr>
              <w:t>оборот»,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«крылатыесловаивыражения». Усвоение признака фразеологического оборота –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устойчивость.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Уточнениелексического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Заканчиваютпредложенияиз </w:t>
            </w:r>
            <w:r w:rsidRPr="00245BA8">
              <w:rPr>
                <w:spacing w:val="-2"/>
                <w:sz w:val="24"/>
                <w:lang w:val="ru-RU"/>
              </w:rPr>
              <w:t>сказок.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определение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«фразеологические</w:t>
            </w:r>
            <w:r w:rsidRPr="00245BA8">
              <w:rPr>
                <w:spacing w:val="-2"/>
                <w:sz w:val="24"/>
                <w:lang w:val="ru-RU"/>
              </w:rPr>
              <w:t>обороты».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 в стихотворных формах фразеологизмы необходимыми словами, используясловадлясправок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Заканчиваютпредложенияиз </w:t>
            </w:r>
            <w:r w:rsidRPr="00245BA8">
              <w:rPr>
                <w:spacing w:val="-2"/>
                <w:sz w:val="24"/>
                <w:lang w:val="ru-RU"/>
              </w:rPr>
              <w:t>сказок.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Спомощьюучителя-логопеда формулируют определение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«фразеологические обороты». Понимают значение фразеологизмов, могут его объяснитьилинайтивсловаре.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931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63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грамматического значения фразеологическихоборотов. Обогащение пассивного и активного словаря </w:t>
            </w:r>
            <w:r w:rsidRPr="00245BA8">
              <w:rPr>
                <w:spacing w:val="-2"/>
                <w:sz w:val="24"/>
                <w:lang w:val="ru-RU"/>
              </w:rPr>
              <w:t>фразеологизмами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Дополняютвстихотворных формах фразеологизмы необходимыми словами.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сложные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предложения,используя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правильносогласовываяслова фразеологического оборота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5" w:lineRule="exact"/>
              <w:ind w:left="4374" w:right="4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речь–1</w:t>
            </w:r>
            <w:r w:rsidR="001273E0">
              <w:rPr>
                <w:b/>
                <w:sz w:val="24"/>
                <w:lang w:val="ru-RU"/>
              </w:rPr>
              <w:t xml:space="preserve">0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3864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35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 xml:space="preserve">рассказа из </w:t>
            </w:r>
            <w:r w:rsidRPr="00245BA8">
              <w:rPr>
                <w:spacing w:val="-2"/>
                <w:sz w:val="24"/>
                <w:lang w:val="ru-RU"/>
              </w:rPr>
              <w:t>данных</w:t>
            </w:r>
          </w:p>
          <w:p w:rsidR="00245BA8" w:rsidRDefault="00245BA8" w:rsidP="00245BA8">
            <w:pPr>
              <w:pStyle w:val="TableParagraph"/>
              <w:ind w:left="107" w:right="518"/>
              <w:rPr>
                <w:sz w:val="24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предложений. </w:t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>главной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составлять связныйрассказизпредложений.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 xml:space="preserve"> определять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темуиглавнуюмысльрассказа. Беседа по рассказу.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Развитиенавыкасвязнойустной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7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Составляютрассказизданных предложений, располагая их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Отвечаютнавопросыучителя- логопеда распространенным </w:t>
            </w: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7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Составляютрассказизданных предложений, располагая их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right="1234"/>
              <w:jc w:val="bot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последовательности. </w:t>
            </w:r>
            <w:r w:rsidRPr="00245BA8">
              <w:rPr>
                <w:sz w:val="24"/>
                <w:lang w:val="ru-RU"/>
              </w:rPr>
              <w:t>Изменяютокончания отдельных слов.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Определяюттему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распространенным и сложным предложением с соблюдением правил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</w:tr>
      <w:tr w:rsidR="00245BA8" w:rsidTr="00245BA8">
        <w:trPr>
          <w:trHeight w:val="276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DF1C62" w:rsidRDefault="00245BA8" w:rsidP="00245BA8">
            <w:pPr>
              <w:pStyle w:val="TableParagraph"/>
              <w:ind w:left="107" w:right="404"/>
              <w:rPr>
                <w:sz w:val="24"/>
                <w:lang w:val="ru-RU"/>
              </w:rPr>
            </w:pPr>
            <w:r w:rsidRPr="00DF1C62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DF1C62">
              <w:rPr>
                <w:sz w:val="24"/>
                <w:lang w:val="ru-RU"/>
              </w:rPr>
              <w:t>плана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DF1C62">
              <w:rPr>
                <w:sz w:val="24"/>
                <w:lang w:val="ru-RU"/>
              </w:rPr>
              <w:t>рассказа.</w:t>
            </w:r>
          </w:p>
          <w:p w:rsidR="00245BA8" w:rsidRPr="00DF1C62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F1C62">
              <w:rPr>
                <w:sz w:val="24"/>
                <w:lang w:val="ru-RU"/>
              </w:rPr>
              <w:t>Определение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DF1C62">
              <w:rPr>
                <w:sz w:val="24"/>
                <w:lang w:val="ru-RU"/>
              </w:rPr>
              <w:t xml:space="preserve">типа </w:t>
            </w:r>
            <w:r w:rsidRPr="00DF1C62">
              <w:rPr>
                <w:spacing w:val="-2"/>
                <w:sz w:val="24"/>
                <w:lang w:val="ru-RU"/>
              </w:rPr>
              <w:t>текста</w:t>
            </w:r>
            <w:r w:rsidR="00DF1C6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Развитиеуменияделитьтекстна 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Выделениеосновноймысли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Озаглавливание рассказа. Составлениепланарассказа.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рассказа. Вставляютвтекстподходящие по смыслу слова с помощью слов для справок.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Делятрассказначасти</w:t>
            </w:r>
            <w:r>
              <w:rPr>
                <w:spacing w:val="-10"/>
                <w:sz w:val="24"/>
              </w:rPr>
              <w:t>с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рассказа. Вставляютвтекстподходящие по смыслу слова.</w:t>
            </w:r>
          </w:p>
          <w:p w:rsidR="00245BA8" w:rsidRPr="00245BA8" w:rsidRDefault="00245BA8" w:rsidP="00245BA8">
            <w:pPr>
              <w:pStyle w:val="TableParagraph"/>
              <w:ind w:right="964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Определяюттиптекста. Озаглавливаютрассказ. Делят рассказ на части.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Соблюдают логику данной формырассказа,опираясьна строгую</w:t>
            </w:r>
            <w:r w:rsidRPr="00245BA8">
              <w:rPr>
                <w:spacing w:val="-2"/>
                <w:sz w:val="24"/>
                <w:lang w:val="ru-RU"/>
              </w:rPr>
              <w:t>последовательность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информациисоставляют</w:t>
            </w:r>
            <w:r>
              <w:rPr>
                <w:spacing w:val="-4"/>
                <w:sz w:val="24"/>
              </w:rPr>
              <w:t xml:space="preserve"> план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</w:tc>
      </w:tr>
      <w:tr w:rsidR="00245BA8" w:rsidTr="00245BA8">
        <w:trPr>
          <w:trHeight w:val="4416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37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>рассказа по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данному</w:t>
            </w:r>
            <w:r w:rsidRPr="00245BA8">
              <w:rPr>
                <w:spacing w:val="-2"/>
                <w:sz w:val="24"/>
                <w:lang w:val="ru-RU"/>
              </w:rPr>
              <w:t xml:space="preserve"> плану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плану.</w:t>
            </w:r>
          </w:p>
          <w:p w:rsidR="00245BA8" w:rsidRPr="00245BA8" w:rsidRDefault="00245BA8" w:rsidP="00245BA8">
            <w:pPr>
              <w:pStyle w:val="TableParagraph"/>
              <w:spacing w:before="3" w:line="237" w:lineRule="auto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Беседа по рассказу. Развитие умения использовать в тексте распространённые или сложныепредложения.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Развитиенавыковустной связной речи.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предложенный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учителем-логопедомплан описательного рассказа. Выделяютосновнуютему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предложенный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учителем-логопедомплан описательного рассказа. Выделяютосновнуютему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2" w:right="115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  <w:p w:rsidR="00245BA8" w:rsidRPr="00245BA8" w:rsidRDefault="00245BA8" w:rsidP="00245BA8">
            <w:pPr>
              <w:pStyle w:val="TableParagraph"/>
              <w:ind w:left="142" w:right="80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распространеннымили сложнымпредложением.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Предлагаютназвание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последовательносоставляют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рассказ,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 w:right="379"/>
              <w:rPr>
                <w:sz w:val="24"/>
              </w:rPr>
            </w:pPr>
            <w:r>
              <w:rPr>
                <w:sz w:val="24"/>
              </w:rPr>
              <w:t>учитываясвязьпредложений в тексте</w:t>
            </w:r>
          </w:p>
        </w:tc>
      </w:tr>
      <w:tr w:rsidR="00245BA8" w:rsidTr="00245BA8">
        <w:trPr>
          <w:trHeight w:val="4111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>рассказа по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опорным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2"/>
                <w:sz w:val="24"/>
                <w:lang w:val="ru-RU"/>
              </w:rPr>
              <w:t>словам</w:t>
            </w:r>
            <w:r w:rsidR="00DF1C6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</w:t>
            </w:r>
            <w:r w:rsidRPr="00245BA8">
              <w:rPr>
                <w:spacing w:val="-2"/>
                <w:sz w:val="24"/>
                <w:lang w:val="ru-RU"/>
              </w:rPr>
              <w:t>описательный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рассказпоопорным</w:t>
            </w:r>
            <w:r w:rsidRPr="00245BA8">
              <w:rPr>
                <w:spacing w:val="-2"/>
                <w:sz w:val="24"/>
                <w:lang w:val="ru-RU"/>
              </w:rPr>
              <w:t>словам.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</w:t>
            </w:r>
            <w:r w:rsidRPr="00245BA8">
              <w:rPr>
                <w:spacing w:val="-2"/>
                <w:sz w:val="24"/>
                <w:lang w:val="ru-RU"/>
              </w:rPr>
              <w:t>связного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 по опорным словам,исловосочетаниям.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 на материале группы</w:t>
            </w:r>
          </w:p>
          <w:p w:rsidR="00245BA8" w:rsidRPr="00245BA8" w:rsidRDefault="00245BA8" w:rsidP="00245BA8">
            <w:pPr>
              <w:pStyle w:val="TableParagraph"/>
              <w:spacing w:before="1"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родственных</w:t>
            </w:r>
            <w:r w:rsidRPr="00245BA8">
              <w:rPr>
                <w:spacing w:val="-2"/>
                <w:sz w:val="24"/>
                <w:lang w:val="ru-RU"/>
              </w:rPr>
              <w:t xml:space="preserve"> слов.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 w:right="5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обращать внимание на смысловую связьмеждупредложениями.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Читаютопорныесловаи </w:t>
            </w:r>
            <w:r w:rsidRPr="00245BA8">
              <w:rPr>
                <w:spacing w:val="-2"/>
                <w:sz w:val="24"/>
                <w:lang w:val="ru-RU"/>
              </w:rPr>
              <w:t>словосочетания.</w:t>
            </w:r>
          </w:p>
          <w:p w:rsidR="00245BA8" w:rsidRPr="00245BA8" w:rsidRDefault="00245BA8" w:rsidP="00245BA8">
            <w:pPr>
              <w:pStyle w:val="TableParagraph"/>
              <w:ind w:right="8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Подбираютродственные, однокоренные слова.</w:t>
            </w:r>
          </w:p>
          <w:p w:rsidR="00245BA8" w:rsidRPr="00245BA8" w:rsidRDefault="00245BA8" w:rsidP="00245BA8">
            <w:pPr>
              <w:pStyle w:val="TableParagraph"/>
              <w:ind w:right="1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71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Составляютпредложения, опираясь на опорные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слова/словосочетания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Читаютопорныесловаи </w:t>
            </w:r>
            <w:r w:rsidRPr="00245BA8">
              <w:rPr>
                <w:spacing w:val="-2"/>
                <w:sz w:val="24"/>
                <w:lang w:val="ru-RU"/>
              </w:rPr>
              <w:t>словосочетания.</w:t>
            </w:r>
          </w:p>
          <w:p w:rsidR="00245BA8" w:rsidRPr="00245BA8" w:rsidRDefault="00245BA8" w:rsidP="00245BA8">
            <w:pPr>
              <w:pStyle w:val="TableParagraph"/>
              <w:ind w:right="8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Подбираютродственные, однокоренные слова.</w:t>
            </w:r>
          </w:p>
          <w:p w:rsidR="00245BA8" w:rsidRPr="00245BA8" w:rsidRDefault="00245BA8" w:rsidP="00245BA8">
            <w:pPr>
              <w:pStyle w:val="TableParagraph"/>
              <w:ind w:right="1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71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Составляютпредложения, опираясь на опорные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слова/словосочетания.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right="4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54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Развитиенавыков</w:t>
            </w:r>
            <w:r>
              <w:rPr>
                <w:spacing w:val="-2"/>
                <w:sz w:val="24"/>
              </w:rPr>
              <w:t>устной</w:t>
            </w:r>
          </w:p>
          <w:p w:rsidR="00245BA8" w:rsidRDefault="00245BA8" w:rsidP="00245B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496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39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 w:right="67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 Составление рассказа- описания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вопросам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учителя-логопеда. </w:t>
            </w: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Развитиеумениясоставлять полный ответ на вопрос</w:t>
            </w:r>
          </w:p>
          <w:p w:rsidR="00245BA8" w:rsidRPr="00245BA8" w:rsidRDefault="00245BA8" w:rsidP="00245BA8">
            <w:pPr>
              <w:pStyle w:val="TableParagraph"/>
              <w:ind w:left="141"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учителя-логопеда,учитывая связь слов в тексте.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устанавливать</w:t>
            </w:r>
            <w:r w:rsidRPr="00245BA8">
              <w:rPr>
                <w:spacing w:val="-2"/>
                <w:sz w:val="24"/>
                <w:lang w:val="ru-RU"/>
              </w:rPr>
              <w:t>связь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заголовкастемойтекста. Развитие умения использовать в тексте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распространённые и сложные предложения.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Развитиенавыковустной связной 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spacing w:line="237" w:lineRule="auto"/>
              <w:ind w:left="141" w:right="1174" w:hanging="34"/>
              <w:rPr>
                <w:sz w:val="24"/>
              </w:rPr>
            </w:pPr>
            <w:r>
              <w:rPr>
                <w:sz w:val="24"/>
              </w:rPr>
              <w:t xml:space="preserve">Читаютсоставленные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Умеютобъяснятьлексическое значение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ind w:left="142" w:right="1211" w:hanging="34"/>
              <w:rPr>
                <w:sz w:val="24"/>
              </w:rPr>
            </w:pPr>
            <w:r>
              <w:rPr>
                <w:sz w:val="24"/>
              </w:rPr>
              <w:t xml:space="preserve">Предлагаютназвание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  <w:tr w:rsidR="00245BA8" w:rsidTr="00245BA8">
        <w:trPr>
          <w:trHeight w:val="3314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40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 xml:space="preserve">рассказа по </w:t>
            </w:r>
            <w:r w:rsidRPr="00245BA8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вопросам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учителя-логопеда. </w:t>
            </w: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Развитиеумениясоставлять полный ответ на вопрос</w:t>
            </w:r>
          </w:p>
          <w:p w:rsidR="00245BA8" w:rsidRPr="00245BA8" w:rsidRDefault="00245BA8" w:rsidP="00245BA8">
            <w:pPr>
              <w:pStyle w:val="TableParagraph"/>
              <w:ind w:left="141"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учителя-логопеда,учитывая связь слов в тексте.</w:t>
            </w:r>
          </w:p>
          <w:p w:rsidR="00245BA8" w:rsidRDefault="00245BA8" w:rsidP="00245BA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умения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>связь</w:t>
            </w:r>
          </w:p>
          <w:p w:rsid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заголовкастемой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spacing w:line="237" w:lineRule="auto"/>
              <w:ind w:left="141" w:right="1140"/>
              <w:rPr>
                <w:sz w:val="24"/>
              </w:rPr>
            </w:pPr>
            <w:r>
              <w:rPr>
                <w:sz w:val="24"/>
              </w:rPr>
              <w:t xml:space="preserve">Читаютсоставленные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Умеютобъяснятьлексическое значение слов.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ind w:left="142" w:right="1177"/>
              <w:rPr>
                <w:sz w:val="24"/>
              </w:rPr>
            </w:pPr>
            <w:r>
              <w:rPr>
                <w:sz w:val="24"/>
              </w:rPr>
              <w:t xml:space="preserve">Предлагаютназвание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65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использовать в тексте распространённые и сложныепредложения.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 w:right="760"/>
              <w:rPr>
                <w:sz w:val="24"/>
              </w:rPr>
            </w:pPr>
            <w:r>
              <w:rPr>
                <w:sz w:val="24"/>
              </w:rPr>
              <w:t>Развитиенавыковустной связной речи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41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</w:t>
            </w:r>
          </w:p>
          <w:p w:rsidR="00245BA8" w:rsidRPr="00245BA8" w:rsidRDefault="00BA1325" w:rsidP="00245BA8">
            <w:pPr>
              <w:pStyle w:val="TableParagraph"/>
              <w:ind w:left="107" w:right="3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45BA8" w:rsidRPr="00245BA8">
              <w:rPr>
                <w:sz w:val="24"/>
                <w:lang w:val="ru-RU"/>
              </w:rPr>
              <w:t>ассказа</w:t>
            </w:r>
            <w:r w:rsidR="00DF1C62"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его названию и </w:t>
            </w:r>
            <w:r w:rsidR="00245BA8" w:rsidRPr="00245BA8">
              <w:rPr>
                <w:spacing w:val="-2"/>
                <w:sz w:val="24"/>
                <w:lang w:val="ru-RU"/>
              </w:rPr>
              <w:t>началу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>продолжать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рассказ,опираясьнаегоначало. Беседа по рассказу.</w:t>
            </w:r>
          </w:p>
          <w:p w:rsidR="00245BA8" w:rsidRPr="00245BA8" w:rsidRDefault="00245BA8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245BA8" w:rsidRPr="00245BA8" w:rsidRDefault="00245BA8" w:rsidP="00245BA8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Соблюдениепоследовательности действий при составлении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Default="00245BA8" w:rsidP="00245B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Развитиеобразногомышленияи </w:t>
            </w:r>
            <w:r>
              <w:rPr>
                <w:spacing w:val="-2"/>
                <w:sz w:val="24"/>
              </w:rPr>
              <w:t>воображения.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Развитиенавыковустнойсвязной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Прослушивают(прочитывают) начало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 какая это часть рассказа (начало, середина, конец)спомощьюнаводящих </w:t>
            </w:r>
            <w:r w:rsidRPr="00245BA8">
              <w:rPr>
                <w:spacing w:val="-2"/>
                <w:sz w:val="24"/>
                <w:lang w:val="ru-RU"/>
              </w:rPr>
              <w:t>вопросов.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Составляютпланрассказас 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Прослушивают(прочитывают) начало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Определяют,какаяэточасть рассказа (начало, середина, </w:t>
            </w:r>
            <w:r w:rsidRPr="00245BA8">
              <w:rPr>
                <w:spacing w:val="-2"/>
                <w:sz w:val="24"/>
                <w:lang w:val="ru-RU"/>
              </w:rPr>
              <w:t>конец).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Составляютплан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22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Составляютрассказ,используя творческое начало, и опираясь на составленный план.</w:t>
            </w:r>
          </w:p>
          <w:p w:rsidR="00245BA8" w:rsidRDefault="00245BA8" w:rsidP="00245BA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42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5"/>
                <w:sz w:val="24"/>
                <w:lang w:val="ru-RU"/>
              </w:rPr>
              <w:t>над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составлением рассказа.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Придумывание окончания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Развитиеумениязаканчивать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245BA8" w:rsidRPr="00245BA8" w:rsidRDefault="00245BA8" w:rsidP="00245BA8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Соблюдениепоследовательности действий при составлении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Развитиеобразногомышленияи </w:t>
            </w:r>
            <w:r>
              <w:rPr>
                <w:spacing w:val="-2"/>
                <w:sz w:val="24"/>
              </w:rPr>
              <w:t>воображения.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Развитиенавыковустнойсвязной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Прослушивают(прочитывают)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Предлагаютназвание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49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 план рассказа с помощьюучителя-логопеда.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2"/>
                <w:sz w:val="24"/>
              </w:rPr>
              <w:t>окончание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рассказа,используя</w:t>
            </w:r>
            <w:r>
              <w:rPr>
                <w:spacing w:val="-2"/>
                <w:sz w:val="24"/>
              </w:rPr>
              <w:t>простые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Прослушивают(прочитывают)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Озаглавливают рассказ. Составляютпланрассказа. Придумывают окончание рассказа, используя сложносочиненные и </w:t>
            </w:r>
            <w:r w:rsidRPr="00245BA8">
              <w:rPr>
                <w:spacing w:val="-2"/>
                <w:sz w:val="24"/>
                <w:lang w:val="ru-RU"/>
              </w:rPr>
              <w:t>сложноподчиненные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1273E0" w:rsidTr="00245BA8">
        <w:trPr>
          <w:trHeight w:val="2760"/>
        </w:trPr>
        <w:tc>
          <w:tcPr>
            <w:tcW w:w="559" w:type="dxa"/>
            <w:vMerge w:val="restart"/>
          </w:tcPr>
          <w:p w:rsidR="001273E0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43</w:t>
            </w:r>
            <w:r w:rsidR="001273E0">
              <w:rPr>
                <w:spacing w:val="-5"/>
                <w:sz w:val="24"/>
              </w:rPr>
              <w:t>.</w:t>
            </w:r>
          </w:p>
          <w:p w:rsidR="001273E0" w:rsidRP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  <w:vMerge w:val="restart"/>
          </w:tcPr>
          <w:p w:rsidR="001273E0" w:rsidRPr="004617F9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 xml:space="preserve"> </w:t>
            </w:r>
            <w:r w:rsidRPr="004617F9">
              <w:rPr>
                <w:spacing w:val="-5"/>
                <w:sz w:val="24"/>
                <w:lang w:val="ru-RU"/>
              </w:rPr>
              <w:t>над</w:t>
            </w:r>
          </w:p>
          <w:p w:rsidR="001273E0" w:rsidRPr="004617F9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617F9">
              <w:rPr>
                <w:spacing w:val="-2"/>
                <w:sz w:val="24"/>
                <w:lang w:val="ru-RU"/>
              </w:rPr>
              <w:t>выборочным пересказом</w:t>
            </w:r>
          </w:p>
          <w:p w:rsidR="001273E0" w:rsidRPr="004617F9" w:rsidRDefault="001273E0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4617F9">
              <w:rPr>
                <w:sz w:val="24"/>
                <w:lang w:val="ru-RU"/>
              </w:rPr>
              <w:t xml:space="preserve">Работа над </w:t>
            </w:r>
            <w:r w:rsidRPr="004617F9">
              <w:rPr>
                <w:spacing w:val="-2"/>
                <w:sz w:val="24"/>
                <w:lang w:val="ru-RU"/>
              </w:rPr>
              <w:t>полным пересказом</w:t>
            </w:r>
          </w:p>
        </w:tc>
        <w:tc>
          <w:tcPr>
            <w:tcW w:w="711" w:type="dxa"/>
            <w:vMerge w:val="restart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1273E0" w:rsidRDefault="001273E0" w:rsidP="001273E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1273E0" w:rsidRPr="00245BA8" w:rsidRDefault="001273E0" w:rsidP="00245BA8">
            <w:pPr>
              <w:pStyle w:val="TableParagraph"/>
              <w:ind w:left="107" w:right="29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Выяснениепоследовательности действий в рассказе.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Выборочныйпересказпо</w:t>
            </w:r>
            <w:r w:rsidRPr="00245BA8">
              <w:rPr>
                <w:spacing w:val="-2"/>
                <w:sz w:val="24"/>
                <w:lang w:val="ru-RU"/>
              </w:rPr>
              <w:t xml:space="preserve"> памяти</w:t>
            </w:r>
          </w:p>
        </w:tc>
        <w:tc>
          <w:tcPr>
            <w:tcW w:w="3545" w:type="dxa"/>
            <w:tcBorders>
              <w:top w:val="nil"/>
            </w:tcBorders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</w:t>
            </w:r>
            <w:r w:rsidRPr="00245BA8">
              <w:rPr>
                <w:spacing w:val="-2"/>
                <w:sz w:val="24"/>
                <w:lang w:val="ru-RU"/>
              </w:rPr>
              <w:t>причинно-</w:t>
            </w:r>
          </w:p>
          <w:p w:rsidR="001273E0" w:rsidRPr="00245BA8" w:rsidRDefault="001273E0" w:rsidP="00245BA8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следственныесвязиспомощью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Пересказываютвыборочно содержание рассказа с</w:t>
            </w:r>
          </w:p>
          <w:p w:rsidR="001273E0" w:rsidRDefault="001273E0" w:rsidP="00245B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  <w:tcBorders>
              <w:top w:val="nil"/>
            </w:tcBorders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ind w:right="7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устанавливаютпричинно- следственные связи.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Default="001273E0" w:rsidP="00245BA8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Пересказываютвыборочно содержание рассказа</w:t>
            </w:r>
          </w:p>
        </w:tc>
      </w:tr>
      <w:tr w:rsidR="001273E0" w:rsidTr="00245BA8">
        <w:trPr>
          <w:trHeight w:val="3312"/>
        </w:trPr>
        <w:tc>
          <w:tcPr>
            <w:tcW w:w="559" w:type="dxa"/>
            <w:vMerge/>
          </w:tcPr>
          <w:p w:rsid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</w:tcPr>
          <w:p w:rsidR="001273E0" w:rsidRDefault="001273E0" w:rsidP="00245BA8">
            <w:pPr>
              <w:pStyle w:val="TableParagraph"/>
              <w:ind w:left="107" w:right="115"/>
              <w:rPr>
                <w:sz w:val="24"/>
              </w:rPr>
            </w:pPr>
          </w:p>
        </w:tc>
        <w:tc>
          <w:tcPr>
            <w:tcW w:w="711" w:type="dxa"/>
            <w:vMerge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Нахождениеглавноймысли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Делениетекстаначасти, озаглавливание частей.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Составлениепланарассказа. Полный пересказ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ind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 рассказ и находят главнуюмысльспомощью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Озаглавливаютчастирассказаи составляют план с помощью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 с</w:t>
            </w:r>
          </w:p>
          <w:p w:rsidR="001273E0" w:rsidRDefault="001273E0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Читаютрассказинаходят главную мысль рассказа.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Деляттекст на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Озаглавливаютчастирассказа. Составляют план.</w:t>
            </w:r>
          </w:p>
          <w:p w:rsidR="001273E0" w:rsidRPr="00245BA8" w:rsidRDefault="001273E0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</w:t>
            </w:r>
          </w:p>
        </w:tc>
      </w:tr>
      <w:tr w:rsidR="00245BA8" w:rsidTr="00245BA8">
        <w:trPr>
          <w:trHeight w:val="276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44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86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над </w:t>
            </w:r>
            <w:r w:rsidRPr="00245BA8">
              <w:rPr>
                <w:spacing w:val="-2"/>
                <w:sz w:val="24"/>
                <w:lang w:val="ru-RU"/>
              </w:rPr>
              <w:t>полным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пересказом с заменой в тексте лица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2"/>
                <w:sz w:val="24"/>
                <w:lang w:val="ru-RU"/>
              </w:rPr>
              <w:t>рассказчика</w:t>
            </w:r>
          </w:p>
        </w:tc>
        <w:tc>
          <w:tcPr>
            <w:tcW w:w="711" w:type="dxa"/>
          </w:tcPr>
          <w:p w:rsidR="00245BA8" w:rsidRPr="00245BA8" w:rsidRDefault="00BA1325" w:rsidP="00BA132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Нахождениеглавноймысли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Делениетекстаначасти, озаглавливание частей.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Составлениепланарассказа. Полный пересказ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 рассказ и находят главнуюмысльспомощью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Озаглавливаютчастирассказаи составляют план с помощью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Читаютрассказинаходят главную мысль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Деляттекст на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Озаглавливаютчастирассказа. Составляют план.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объеме,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827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рассказавполномобъеме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помощьюнаводящихвопросов, заменяя первое лицо третьим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заменяяпервоелицо</w:t>
            </w:r>
            <w:r>
              <w:rPr>
                <w:spacing w:val="-2"/>
                <w:sz w:val="24"/>
              </w:rPr>
              <w:t>третьим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письменная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речь –</w:t>
            </w:r>
            <w:r w:rsidR="001273E0">
              <w:rPr>
                <w:b/>
                <w:sz w:val="24"/>
                <w:lang w:val="ru-RU"/>
              </w:rPr>
              <w:t xml:space="preserve">8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45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Изложение-</w:t>
            </w:r>
          </w:p>
          <w:p w:rsidR="00245BA8" w:rsidRPr="00245BA8" w:rsidRDefault="00BA1325" w:rsidP="00245BA8">
            <w:pPr>
              <w:pStyle w:val="TableParagraph"/>
              <w:ind w:left="107"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45BA8" w:rsidRPr="00245BA8">
              <w:rPr>
                <w:sz w:val="24"/>
                <w:lang w:val="ru-RU"/>
              </w:rPr>
              <w:t>овествование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на </w:t>
            </w:r>
            <w:r w:rsidR="00245BA8" w:rsidRPr="00245BA8">
              <w:rPr>
                <w:spacing w:val="-2"/>
                <w:sz w:val="24"/>
                <w:lang w:val="ru-RU"/>
              </w:rPr>
              <w:t>основе зрительного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восприятия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текста по вопросам к </w:t>
            </w:r>
            <w:r w:rsidRPr="00245BA8">
              <w:rPr>
                <w:spacing w:val="-2"/>
                <w:sz w:val="24"/>
                <w:lang w:val="ru-RU"/>
              </w:rPr>
              <w:t>каждому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предложению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Формированиеуменияписать изложение по вопросам.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устанавливатьсвязьзаголовкас </w:t>
            </w:r>
            <w:r w:rsidRPr="00245BA8">
              <w:rPr>
                <w:spacing w:val="-2"/>
                <w:sz w:val="24"/>
                <w:lang w:val="ru-RU"/>
              </w:rPr>
              <w:t>темой.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Составлениепредложенийпо </w:t>
            </w:r>
            <w:r w:rsidRPr="00245BA8">
              <w:rPr>
                <w:spacing w:val="-2"/>
                <w:sz w:val="24"/>
                <w:lang w:val="ru-RU"/>
              </w:rPr>
              <w:t>вопросам.</w:t>
            </w:r>
          </w:p>
          <w:p w:rsidR="00245BA8" w:rsidRDefault="00245BA8" w:rsidP="00245BA8">
            <w:pPr>
              <w:pStyle w:val="TableParagraph"/>
              <w:ind w:left="107" w:right="10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</w:t>
            </w:r>
            <w:r>
              <w:rPr>
                <w:sz w:val="24"/>
              </w:rPr>
              <w:t xml:space="preserve">Развитиеписьменнойсвязной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ind w:right="119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вслух. Озаглавливаюттекст.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вслух.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Выделяютосновныепризнакии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Pr="00245BA8" w:rsidRDefault="00245BA8" w:rsidP="00245BA8">
            <w:pPr>
              <w:pStyle w:val="TableParagraph"/>
              <w:ind w:right="11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Пересказываюттекст, используя вопросы.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Записываюттекстивыполняют </w:t>
            </w:r>
            <w:r w:rsidRPr="00245BA8">
              <w:rPr>
                <w:spacing w:val="-2"/>
                <w:sz w:val="24"/>
                <w:lang w:val="ru-RU"/>
              </w:rPr>
              <w:t>самопроверку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Изложение-</w:t>
            </w:r>
          </w:p>
          <w:p w:rsidR="00245BA8" w:rsidRPr="00245BA8" w:rsidRDefault="00245BA8" w:rsidP="00245BA8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повествованиена </w:t>
            </w:r>
            <w:r w:rsidRPr="00245BA8">
              <w:rPr>
                <w:spacing w:val="-2"/>
                <w:sz w:val="24"/>
                <w:lang w:val="ru-RU"/>
              </w:rPr>
              <w:t>основе зрительного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восприятиятекста по готовому</w:t>
            </w:r>
          </w:p>
          <w:p w:rsidR="00245BA8" w:rsidRDefault="00245BA8" w:rsidP="00245BA8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 xml:space="preserve">плану,опорным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писать изложениепоготовомуплануи опорным словам.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Развитиеуменияустанавливать последовательность частей в </w:t>
            </w:r>
            <w:r w:rsidRPr="00245BA8">
              <w:rPr>
                <w:spacing w:val="-2"/>
                <w:sz w:val="24"/>
                <w:lang w:val="ru-RU"/>
              </w:rPr>
              <w:t>тексте.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Развитиеписьменнойсвязной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Читаюттекствслух.Умеют объяснить название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предложением,опираясьна план и опорные слова.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вслух.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Выделяютосновныепризнакии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Умеютобъяснитьназвание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предложением,опираясь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65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план и опорные слова. Пересказывают текст, используяплантекстаи опорные слова.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Записываюттекстивыполняют </w:t>
            </w:r>
            <w:r>
              <w:rPr>
                <w:spacing w:val="-2"/>
                <w:sz w:val="24"/>
              </w:rPr>
              <w:t>самопроверку</w:t>
            </w:r>
          </w:p>
        </w:tc>
      </w:tr>
      <w:tr w:rsidR="00245BA8" w:rsidTr="00245BA8">
        <w:trPr>
          <w:trHeight w:val="6073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47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BA1325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BA1325">
              <w:rPr>
                <w:spacing w:val="-2"/>
                <w:sz w:val="24"/>
                <w:lang w:val="ru-RU"/>
              </w:rPr>
              <w:t>Сочинение-</w:t>
            </w:r>
          </w:p>
          <w:p w:rsidR="00245BA8" w:rsidRPr="00BA1325" w:rsidRDefault="00BA1325" w:rsidP="00245BA8">
            <w:pPr>
              <w:pStyle w:val="TableParagraph"/>
              <w:ind w:left="107" w:right="175"/>
              <w:jc w:val="both"/>
              <w:rPr>
                <w:sz w:val="24"/>
                <w:lang w:val="ru-RU"/>
              </w:rPr>
            </w:pPr>
            <w:r w:rsidRPr="00BA1325">
              <w:rPr>
                <w:sz w:val="24"/>
                <w:lang w:val="ru-RU"/>
              </w:rPr>
              <w:t>П</w:t>
            </w:r>
            <w:r w:rsidR="00245BA8" w:rsidRPr="00BA1325">
              <w:rPr>
                <w:sz w:val="24"/>
                <w:lang w:val="ru-RU"/>
              </w:rPr>
              <w:t>овествование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>по серии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>картинок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 xml:space="preserve">и </w:t>
            </w:r>
            <w:r w:rsidR="00245BA8" w:rsidRPr="00BA1325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Знакомствос</w:t>
            </w:r>
            <w:r w:rsidRPr="00245BA8">
              <w:rPr>
                <w:spacing w:val="-2"/>
                <w:sz w:val="24"/>
                <w:lang w:val="ru-RU"/>
              </w:rPr>
              <w:t xml:space="preserve"> понятием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«сочинение»</w:t>
            </w:r>
          </w:p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письменноизлагатьрассказпо серии картинок и вопросам.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 умения составлять полныйответнавопросучителя- логопеда, учитывая связь слов 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использовать в тексте распространённые или сложныепредложения.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навыков письменнойсвязнойречи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95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Рассматривают серию сюжетных картинок. Располагаютсюжетные картинки в правильной </w:t>
            </w:r>
            <w:r w:rsidRPr="00245BA8">
              <w:rPr>
                <w:spacing w:val="-2"/>
                <w:sz w:val="24"/>
                <w:lang w:val="ru-RU"/>
              </w:rPr>
              <w:t>последовательности.</w:t>
            </w:r>
          </w:p>
          <w:p w:rsidR="00245BA8" w:rsidRPr="00245BA8" w:rsidRDefault="00245BA8" w:rsidP="00245BA8">
            <w:pPr>
              <w:pStyle w:val="TableParagraph"/>
              <w:ind w:left="141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 тему сочинения. Рассматривают каждую картинкуисоставляютпоней простые предложения.</w:t>
            </w:r>
          </w:p>
          <w:p w:rsidR="00245BA8" w:rsidRPr="00245BA8" w:rsidRDefault="00245BA8" w:rsidP="00245BA8">
            <w:pPr>
              <w:pStyle w:val="TableParagraph"/>
              <w:ind w:left="141" w:right="11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сочинения.</w:t>
            </w:r>
          </w:p>
          <w:p w:rsidR="00245BA8" w:rsidRPr="00245BA8" w:rsidRDefault="00245BA8" w:rsidP="00245BA8">
            <w:pPr>
              <w:pStyle w:val="TableParagraph"/>
              <w:ind w:left="141" w:right="7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Записываютсоставленное сочинение по образцу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992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Рассматривают серию сюжетных картинок. Располагаютсюжетные картинки в правильной </w:t>
            </w:r>
            <w:r w:rsidRPr="00245BA8">
              <w:rPr>
                <w:spacing w:val="-2"/>
                <w:sz w:val="24"/>
                <w:lang w:val="ru-RU"/>
              </w:rPr>
              <w:t>последовательности.</w:t>
            </w:r>
          </w:p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сочинения.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 тип текста. Рассматривают каждую картинкуисоставляютпоней </w:t>
            </w:r>
            <w:r w:rsidRPr="00245BA8">
              <w:rPr>
                <w:spacing w:val="-2"/>
                <w:sz w:val="24"/>
                <w:lang w:val="ru-RU"/>
              </w:rPr>
              <w:t>распространенные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2" w:right="1211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сочинения.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последовательносоставляют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ind w:left="142" w:right="265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Составляютустноесочинение, учитывая связь предложенийв тексте.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 w:right="812" w:hanging="34"/>
              <w:rPr>
                <w:sz w:val="24"/>
              </w:rPr>
            </w:pPr>
            <w:r>
              <w:rPr>
                <w:sz w:val="24"/>
              </w:rPr>
              <w:t>Записываютколлективно составленное</w:t>
            </w:r>
            <w:r>
              <w:rPr>
                <w:spacing w:val="-2"/>
                <w:sz w:val="24"/>
              </w:rPr>
              <w:t>сочинение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4692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z w:val="24"/>
              </w:rPr>
              <w:t xml:space="preserve">Сочинение– </w:t>
            </w:r>
            <w:r>
              <w:rPr>
                <w:spacing w:val="-2"/>
                <w:sz w:val="24"/>
              </w:rPr>
              <w:t>описание</w:t>
            </w:r>
          </w:p>
          <w:p w:rsidR="00245BA8" w:rsidRPr="00BA1325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Закреплениеуменияписать сочинение по плану.</w:t>
            </w:r>
          </w:p>
          <w:p w:rsidR="00245BA8" w:rsidRPr="00245BA8" w:rsidRDefault="00245BA8" w:rsidP="00245BA8">
            <w:pPr>
              <w:pStyle w:val="TableParagraph"/>
              <w:ind w:left="107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Повторение признаков и строениятекста-описания.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Формированиеумениястроить собственное описание по аналогии с образцом.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навыков письменнойсвязнойречи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0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Прослушиваютпланрассказа- </w:t>
            </w:r>
            <w:r w:rsidRPr="00245BA8">
              <w:rPr>
                <w:spacing w:val="-2"/>
                <w:sz w:val="24"/>
                <w:lang w:val="ru-RU"/>
              </w:rPr>
              <w:t>описания.</w:t>
            </w:r>
          </w:p>
          <w:p w:rsidR="00245BA8" w:rsidRPr="00245BA8" w:rsidRDefault="00245BA8" w:rsidP="00245BA8">
            <w:pPr>
              <w:pStyle w:val="TableParagraph"/>
              <w:ind w:right="31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Определяютосновнуюмысль. Предлагают заголовок.</w:t>
            </w:r>
          </w:p>
          <w:p w:rsidR="00245BA8" w:rsidRPr="00245BA8" w:rsidRDefault="00245BA8" w:rsidP="00245BA8">
            <w:pPr>
              <w:pStyle w:val="TableParagraph"/>
              <w:ind w:right="205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Определяютколичествочастей в рассказе.</w:t>
            </w:r>
          </w:p>
          <w:p w:rsidR="00245BA8" w:rsidRPr="00245BA8" w:rsidRDefault="00245BA8" w:rsidP="00245BA8">
            <w:pPr>
              <w:pStyle w:val="TableParagraph"/>
              <w:ind w:right="18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 на вопросы учителя- логопеда,опираясьнаопорную </w:t>
            </w:r>
            <w:r w:rsidRPr="00245BA8">
              <w:rPr>
                <w:spacing w:val="-2"/>
                <w:sz w:val="24"/>
                <w:lang w:val="ru-RU"/>
              </w:rPr>
              <w:t>таблицу.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устный рассказ- описание.спомощьюучителя-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Записываютплансочиненияв </w:t>
            </w:r>
            <w:r w:rsidRPr="00245BA8">
              <w:rPr>
                <w:spacing w:val="-2"/>
                <w:sz w:val="24"/>
                <w:lang w:val="ru-RU"/>
              </w:rPr>
              <w:t>тетрадь.</w:t>
            </w:r>
          </w:p>
          <w:p w:rsidR="00245BA8" w:rsidRPr="00245BA8" w:rsidRDefault="00245BA8" w:rsidP="00245BA8">
            <w:pPr>
              <w:pStyle w:val="TableParagraph"/>
              <w:ind w:left="141" w:right="7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Записываютсоставленное сочинение по образцу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Прослушиваютпланрассказа- </w:t>
            </w:r>
            <w:r w:rsidRPr="00245BA8">
              <w:rPr>
                <w:spacing w:val="-2"/>
                <w:sz w:val="24"/>
                <w:lang w:val="ru-RU"/>
              </w:rPr>
              <w:t>описания.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Определяютосновнуюмысль. Предлагают заголовок.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Определяютколичествочастей в рассказе.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предложением,опираясьна опорную таблицу.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Составляютустныйрассказ- </w:t>
            </w:r>
            <w:r w:rsidRPr="00245BA8">
              <w:rPr>
                <w:spacing w:val="-2"/>
                <w:sz w:val="24"/>
                <w:lang w:val="ru-RU"/>
              </w:rPr>
              <w:t>описание.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Записываютплансочиненияв </w:t>
            </w:r>
            <w:r w:rsidRPr="00245BA8">
              <w:rPr>
                <w:spacing w:val="-2"/>
                <w:sz w:val="24"/>
                <w:lang w:val="ru-RU"/>
              </w:rPr>
              <w:t>тетрадь.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Пишутсочинение-описаниепо </w:t>
            </w:r>
            <w:r w:rsidRPr="00245BA8">
              <w:rPr>
                <w:spacing w:val="-4"/>
                <w:sz w:val="24"/>
                <w:lang w:val="ru-RU"/>
              </w:rPr>
              <w:t>плану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Сочинение по наблюдениям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за </w:t>
            </w:r>
            <w:r w:rsidRPr="00245BA8">
              <w:rPr>
                <w:spacing w:val="-2"/>
                <w:sz w:val="24"/>
                <w:lang w:val="ru-RU"/>
              </w:rPr>
              <w:t>сезонными изменениями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весной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Развитиеумение</w:t>
            </w:r>
            <w:r w:rsidRPr="00245BA8">
              <w:rPr>
                <w:spacing w:val="-2"/>
                <w:sz w:val="24"/>
                <w:lang w:val="ru-RU"/>
              </w:rPr>
              <w:t>замечать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основныепризнакивремени</w:t>
            </w:r>
            <w:r w:rsidRPr="00245BA8">
              <w:rPr>
                <w:spacing w:val="-4"/>
                <w:sz w:val="24"/>
                <w:lang w:val="ru-RU"/>
              </w:rPr>
              <w:t xml:space="preserve"> года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«Весна».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 умения писать сочинениепоплану,опорным </w:t>
            </w:r>
            <w:r w:rsidRPr="00245BA8">
              <w:rPr>
                <w:spacing w:val="-2"/>
                <w:sz w:val="24"/>
                <w:lang w:val="ru-RU"/>
              </w:rPr>
              <w:t>словам.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</w:t>
            </w:r>
            <w:r w:rsidRPr="00245BA8">
              <w:rPr>
                <w:spacing w:val="-2"/>
                <w:sz w:val="24"/>
                <w:lang w:val="ru-RU"/>
              </w:rPr>
              <w:t>средств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выразительностидляописания </w:t>
            </w:r>
            <w:r w:rsidRPr="00245BA8">
              <w:rPr>
                <w:spacing w:val="-2"/>
                <w:sz w:val="24"/>
                <w:lang w:val="ru-RU"/>
              </w:rPr>
              <w:t>наблюдений.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Default="00245BA8" w:rsidP="00245B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Развитиенавыковписьменной связной 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 музыкальное произведениеП.И.Чайковского из цикла произведений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«Времена</w:t>
            </w:r>
            <w:r w:rsidRPr="00245BA8">
              <w:rPr>
                <w:spacing w:val="-2"/>
                <w:sz w:val="24"/>
                <w:lang w:val="ru-RU"/>
              </w:rPr>
              <w:t>года».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Описываюткартину,которую они представили в процессе </w:t>
            </w:r>
            <w:r w:rsidRPr="00245BA8">
              <w:rPr>
                <w:spacing w:val="-2"/>
                <w:sz w:val="24"/>
                <w:lang w:val="ru-RU"/>
              </w:rPr>
              <w:t>прослушивания.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Указываютприметыранней </w:t>
            </w:r>
            <w:r w:rsidRPr="00245BA8">
              <w:rPr>
                <w:spacing w:val="-2"/>
                <w:sz w:val="24"/>
                <w:lang w:val="ru-RU"/>
              </w:rPr>
              <w:t>весны.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Определяютосновнуюмысльи тему сочинения.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 музыкальное произведениеП.И.Чайковского из цикла произведений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«Времена</w:t>
            </w:r>
            <w:r w:rsidRPr="00245BA8">
              <w:rPr>
                <w:spacing w:val="-2"/>
                <w:sz w:val="24"/>
                <w:lang w:val="ru-RU"/>
              </w:rPr>
              <w:t>года».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Описываюткартину,которую они представили в процессе </w:t>
            </w:r>
            <w:r w:rsidRPr="00245BA8">
              <w:rPr>
                <w:spacing w:val="-2"/>
                <w:sz w:val="24"/>
                <w:lang w:val="ru-RU"/>
              </w:rPr>
              <w:t>прослушивания.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Указываютприметыранней </w:t>
            </w:r>
            <w:r w:rsidRPr="00245BA8">
              <w:rPr>
                <w:spacing w:val="-2"/>
                <w:sz w:val="24"/>
                <w:lang w:val="ru-RU"/>
              </w:rPr>
              <w:t>весны.</w:t>
            </w:r>
          </w:p>
          <w:p w:rsidR="00245BA8" w:rsidRPr="00245BA8" w:rsidRDefault="00245BA8" w:rsidP="00245BA8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Определяютосновнуюмысльи тему сочинения.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1116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1598"/>
        <w:gridCol w:w="541"/>
        <w:gridCol w:w="2803"/>
        <w:gridCol w:w="2697"/>
        <w:gridCol w:w="2698"/>
      </w:tblGrid>
      <w:tr w:rsidR="00245BA8" w:rsidTr="000676DA">
        <w:trPr>
          <w:trHeight w:val="1643"/>
        </w:trPr>
        <w:tc>
          <w:tcPr>
            <w:tcW w:w="823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</w:tcPr>
          <w:p w:rsidR="00245BA8" w:rsidRDefault="00245BA8" w:rsidP="00245BA8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Записываютсоставленное сочинение по образцу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Составляютплансочинения, называютопорные слова.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Пишутсочинение,опираясьна наблюдения, план и опорные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>сочинение</w:t>
            </w:r>
          </w:p>
        </w:tc>
      </w:tr>
      <w:tr w:rsidR="00245BA8" w:rsidTr="000676DA">
        <w:trPr>
          <w:trHeight w:val="273"/>
        </w:trPr>
        <w:tc>
          <w:tcPr>
            <w:tcW w:w="11160" w:type="dxa"/>
            <w:gridSpan w:val="6"/>
          </w:tcPr>
          <w:p w:rsidR="00245BA8" w:rsidRPr="000676DA" w:rsidRDefault="00245BA8" w:rsidP="00245BA8">
            <w:pPr>
              <w:pStyle w:val="TableParagraph"/>
              <w:spacing w:line="256" w:lineRule="exact"/>
              <w:ind w:left="4374" w:right="4364"/>
              <w:jc w:val="center"/>
              <w:rPr>
                <w:b/>
                <w:sz w:val="24"/>
                <w:lang w:val="ru-RU"/>
              </w:rPr>
            </w:pPr>
            <w:r w:rsidRPr="000676DA">
              <w:rPr>
                <w:b/>
                <w:sz w:val="24"/>
                <w:lang w:val="ru-RU"/>
              </w:rPr>
              <w:t>Работа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над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выразительностью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чтения–2</w:t>
            </w:r>
            <w:r w:rsidR="00BA1325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0676DA">
        <w:trPr>
          <w:trHeight w:val="1096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50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 над техникой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чтения-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4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выразительность </w:t>
            </w:r>
            <w:r w:rsidRPr="00245BA8">
              <w:rPr>
                <w:sz w:val="24"/>
                <w:lang w:val="ru-RU"/>
              </w:rPr>
              <w:t>ю прочитанного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2803" w:type="dxa"/>
            <w:vMerge w:val="restart"/>
          </w:tcPr>
          <w:p w:rsidR="00245BA8" w:rsidRPr="00245BA8" w:rsidRDefault="00245BA8" w:rsidP="00245BA8">
            <w:pPr>
              <w:pStyle w:val="TableParagraph"/>
              <w:spacing w:line="258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навыков</w:t>
            </w:r>
          </w:p>
          <w:p w:rsidR="00245BA8" w:rsidRPr="00245BA8" w:rsidRDefault="00245BA8" w:rsidP="00245BA8">
            <w:pPr>
              <w:pStyle w:val="TableParagraph"/>
              <w:spacing w:before="4" w:line="230" w:lineRule="auto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выразительного чтения. Развитиеуменияправильной постановки логического и интонационного ударения.</w:t>
            </w:r>
          </w:p>
          <w:p w:rsidR="00245BA8" w:rsidRPr="00245BA8" w:rsidRDefault="00245BA8" w:rsidP="00245BA8">
            <w:pPr>
              <w:pStyle w:val="TableParagraph"/>
              <w:spacing w:line="232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Работанадинтонационной выразительностью речи.</w:t>
            </w:r>
          </w:p>
          <w:p w:rsidR="00245BA8" w:rsidRPr="00245BA8" w:rsidRDefault="00245BA8" w:rsidP="00245BA8">
            <w:pPr>
              <w:pStyle w:val="TableParagraph"/>
              <w:spacing w:line="232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Развитиенавыковсвязной устной речи</w:t>
            </w:r>
          </w:p>
        </w:tc>
        <w:tc>
          <w:tcPr>
            <w:tcW w:w="2697" w:type="dxa"/>
            <w:vMerge w:val="restart"/>
          </w:tcPr>
          <w:p w:rsidR="00245BA8" w:rsidRPr="00245BA8" w:rsidRDefault="00245BA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Читаюттекствыразительно после предварительного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разбора.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Слушаютивыделяютслово,на котором сделано логическое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ударение.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предложения с правильнойинтонацией</w:t>
            </w:r>
          </w:p>
        </w:tc>
        <w:tc>
          <w:tcPr>
            <w:tcW w:w="2698" w:type="dxa"/>
            <w:vMerge w:val="restart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выразительно.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выделять</w:t>
            </w:r>
          </w:p>
          <w:p w:rsidR="00245BA8" w:rsidRPr="00245BA8" w:rsidRDefault="00245BA8" w:rsidP="00245BA8">
            <w:pPr>
              <w:pStyle w:val="TableParagraph"/>
              <w:ind w:left="142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логическимударениемглавное во фразе в зависимости от ее </w:t>
            </w:r>
            <w:r w:rsidRPr="00245BA8">
              <w:rPr>
                <w:spacing w:val="-2"/>
                <w:sz w:val="24"/>
                <w:lang w:val="ru-RU"/>
              </w:rPr>
              <w:t>смысла.</w:t>
            </w:r>
          </w:p>
          <w:p w:rsidR="00245BA8" w:rsidRPr="00245BA8" w:rsidRDefault="00245BA8" w:rsidP="00245BA8">
            <w:pPr>
              <w:pStyle w:val="TableParagraph"/>
              <w:spacing w:before="5" w:line="235" w:lineRule="auto"/>
              <w:ind w:left="142" w:right="9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Соблюдаютпаузу,интонациюв вопросах,ответах,причтениии пересказе связных текстов</w:t>
            </w:r>
          </w:p>
        </w:tc>
      </w:tr>
      <w:tr w:rsidR="00245BA8" w:rsidTr="000676DA">
        <w:trPr>
          <w:trHeight w:val="1369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51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 над техникой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чтения. Ударение –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компонент интонации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</w:tr>
      <w:tr w:rsidR="00245BA8" w:rsidTr="000676DA">
        <w:trPr>
          <w:trHeight w:val="273"/>
        </w:trPr>
        <w:tc>
          <w:tcPr>
            <w:tcW w:w="11160" w:type="dxa"/>
            <w:gridSpan w:val="6"/>
          </w:tcPr>
          <w:p w:rsidR="000676DA" w:rsidRDefault="00245BA8" w:rsidP="00245BA8">
            <w:pPr>
              <w:pStyle w:val="TableParagraph"/>
              <w:spacing w:line="255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 w:rsidRPr="000C39FE">
              <w:rPr>
                <w:b/>
                <w:sz w:val="24"/>
                <w:lang w:val="ru-RU"/>
              </w:rPr>
              <w:t>Обследование</w:t>
            </w:r>
          </w:p>
          <w:p w:rsidR="00245BA8" w:rsidRPr="000676DA" w:rsidRDefault="000676DA" w:rsidP="00245BA8">
            <w:pPr>
              <w:pStyle w:val="TableParagraph"/>
              <w:spacing w:line="255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245BA8" w:rsidRPr="000676DA">
              <w:rPr>
                <w:b/>
                <w:sz w:val="24"/>
                <w:lang w:val="ru-RU"/>
              </w:rPr>
              <w:t>стной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письменной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речи–2</w:t>
            </w:r>
            <w:r w:rsidR="00245BA8" w:rsidRPr="000676DA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0676DA">
        <w:trPr>
          <w:trHeight w:val="1896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52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spacing w:before="1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устной речи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Чтениеслов,предложений, простых текстов.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spacing w:before="1"/>
              <w:ind w:left="141" w:right="1060"/>
              <w:rPr>
                <w:sz w:val="24"/>
              </w:rPr>
            </w:pPr>
            <w:r>
              <w:rPr>
                <w:sz w:val="24"/>
              </w:rPr>
              <w:t>Пересказ прочитанного (прослушанного)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697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Читаютдоступный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41" w:right="20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помощьюнаводящихвопросов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spacing w:before="1"/>
              <w:ind w:left="14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</w:t>
            </w:r>
            <w:r w:rsidRPr="00245BA8">
              <w:rPr>
                <w:spacing w:val="-2"/>
                <w:sz w:val="24"/>
                <w:lang w:val="ru-RU"/>
              </w:rPr>
              <w:t xml:space="preserve"> правильно,</w:t>
            </w:r>
          </w:p>
          <w:p w:rsidR="00245BA8" w:rsidRPr="00245BA8" w:rsidRDefault="00245BA8" w:rsidP="00245BA8">
            <w:pPr>
              <w:pStyle w:val="TableParagraph"/>
              <w:ind w:left="142" w:right="39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правильно,целыми словами, осознано,соблюдаяпаузына знаках препинания.</w:t>
            </w:r>
          </w:p>
          <w:p w:rsidR="00245BA8" w:rsidRDefault="00245BA8" w:rsidP="00245BA8">
            <w:pPr>
              <w:pStyle w:val="TableParagraph"/>
              <w:spacing w:before="1"/>
              <w:ind w:left="142" w:right="3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Пересказываютпрочитанный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245BA8" w:rsidTr="000676DA">
        <w:trPr>
          <w:trHeight w:val="1644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53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 письменной</w:t>
            </w:r>
          </w:p>
          <w:p w:rsidR="00245BA8" w:rsidRDefault="00245BA8" w:rsidP="00245BA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</w:tcPr>
          <w:p w:rsidR="00245BA8" w:rsidRDefault="00245BA8" w:rsidP="00245BA8">
            <w:pPr>
              <w:pStyle w:val="TableParagraph"/>
              <w:ind w:left="141" w:right="760"/>
              <w:rPr>
                <w:sz w:val="24"/>
              </w:rPr>
            </w:pPr>
            <w:r>
              <w:rPr>
                <w:sz w:val="24"/>
              </w:rPr>
              <w:t>Написание диктанта. Работанадошибками</w:t>
            </w:r>
          </w:p>
        </w:tc>
        <w:tc>
          <w:tcPr>
            <w:tcW w:w="2697" w:type="dxa"/>
          </w:tcPr>
          <w:p w:rsidR="00245BA8" w:rsidRDefault="00245BA8" w:rsidP="00245BA8">
            <w:pPr>
              <w:pStyle w:val="TableParagraph"/>
              <w:ind w:left="141" w:right="466"/>
              <w:rPr>
                <w:sz w:val="24"/>
              </w:rPr>
            </w:pPr>
            <w:r>
              <w:rPr>
                <w:sz w:val="24"/>
              </w:rPr>
              <w:t>Пишутподдиктовкутекст после предварительного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ind w:left="142" w:right="50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Умеютписатьподдиктовку 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2" w:right="245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находить допущенные ошибкииисправлятьихпосле предварительного анализа и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разбораучителем-</w:t>
            </w:r>
            <w:r>
              <w:rPr>
                <w:spacing w:val="-2"/>
                <w:sz w:val="24"/>
              </w:rPr>
              <w:t>логопедом</w:t>
            </w:r>
          </w:p>
        </w:tc>
      </w:tr>
    </w:tbl>
    <w:p w:rsidR="00245BA8" w:rsidRDefault="00245BA8" w:rsidP="00245BA8"/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5BA8" w:rsidRDefault="00245BA8" w:rsidP="00245BA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46856" w:rsidRDefault="00746856" w:rsidP="00746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C58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746856" w:rsidRPr="004D1C58" w:rsidRDefault="00746856" w:rsidP="007468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46856" w:rsidRPr="004D1C58" w:rsidRDefault="00746856" w:rsidP="0074685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1C58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4D1C58">
        <w:rPr>
          <w:rFonts w:ascii="Times New Roman" w:hAnsi="Times New Roman"/>
          <w:sz w:val="28"/>
          <w:szCs w:val="28"/>
        </w:rPr>
        <w:t>Дорофеева С.Е, Семенюта Л.В., Маленьких Л.А. Коррекция нарушений речи у младших школьников. М., 2011.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2.Елецкая О.В., Горбачевская Н.Ю. Организация логопедической работы в школе, О.В. Елецкая, Н.Ю. Горбачевская, М., 2005.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bCs/>
          <w:sz w:val="28"/>
          <w:szCs w:val="28"/>
        </w:rPr>
        <w:t>3.Ефименкова Л.Н. Коррекция устной и письменной речи учащихся начальных классов: Пособие для логопеда. М.,2001.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4.</w:t>
      </w:r>
      <w:r w:rsidRPr="004D1C58">
        <w:rPr>
          <w:rFonts w:ascii="Times New Roman" w:hAnsi="Times New Roman"/>
          <w:color w:val="000000"/>
          <w:sz w:val="28"/>
          <w:szCs w:val="28"/>
        </w:rPr>
        <w:t>Лалаева Р.И. Логопедическая работа в коррекционных классах. - М.: «ВЛАДОС», 2001.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5.Мазанова Е.В. Логопедия. Коррекционно-развивающая программа исправления недостатков письма у учеников младших классов, имеющих дисграфию. М., 2004. 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6.Поваляева М.А. Профилактика и коррекция нарушений письменной речи. Качество образования: учеб. Пособие / М.А. Поваляева. – Ростов н/Д. Феникс, 2006.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7.Пожиленко Е.А. Волшебный  мир  звуков  и  слов.- М.: «Владос», 1999.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8.Садовникова Н.И. Нарушение  письменной  речи и  их  преодоление у  младших  школьников - М.: «Просвещение» ,1997.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9.Худенко Е.Д. Планирование уроков развития речи на основе знакомства с окружающим миром в специальных (коррекционных) школах VIII вида. М.,2003.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10.Юрова Р.А. Формирование произносительных навыков у учащихся с нарушениями интеллектуального развития. М., 2005.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11.Ястребова А.В. Коррекция нарушений речи у учащихся общеобразовательной школы. М., 1984.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12.Пр</w:t>
      </w:r>
      <w:r w:rsidR="004617F9">
        <w:rPr>
          <w:rFonts w:ascii="Times New Roman" w:hAnsi="Times New Roman"/>
          <w:sz w:val="28"/>
          <w:szCs w:val="28"/>
        </w:rPr>
        <w:t>ограммы для подготовительного, 5</w:t>
      </w:r>
      <w:r w:rsidRPr="004D1C58">
        <w:rPr>
          <w:rFonts w:ascii="Times New Roman" w:hAnsi="Times New Roman"/>
          <w:sz w:val="28"/>
          <w:szCs w:val="28"/>
        </w:rPr>
        <w:t xml:space="preserve"> классов специальных (коррекционных) образовательных учреждений VIII вида под редакцией В. В. Воронковой, 2013</w:t>
      </w:r>
    </w:p>
    <w:p w:rsidR="00746856" w:rsidRPr="004D1C58" w:rsidRDefault="004617F9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13.Программы для 9</w:t>
      </w:r>
      <w:r w:rsidR="00746856" w:rsidRPr="004D1C58">
        <w:rPr>
          <w:rFonts w:ascii="Times New Roman" w:hAnsi="Times New Roman"/>
          <w:sz w:val="28"/>
          <w:szCs w:val="28"/>
        </w:rPr>
        <w:t xml:space="preserve"> классов специальных (коррекционных) образовательных учреждений</w:t>
      </w:r>
      <w:r w:rsidR="00746856">
        <w:rPr>
          <w:rFonts w:ascii="Times New Roman" w:hAnsi="Times New Roman"/>
          <w:sz w:val="28"/>
          <w:szCs w:val="28"/>
        </w:rPr>
        <w:t xml:space="preserve"> VIII вида под редакцией И.М. Б</w:t>
      </w:r>
      <w:r w:rsidR="00746856" w:rsidRPr="004D1C58">
        <w:rPr>
          <w:rFonts w:ascii="Times New Roman" w:hAnsi="Times New Roman"/>
          <w:sz w:val="28"/>
          <w:szCs w:val="28"/>
        </w:rPr>
        <w:t>ажноковой, 2011.</w:t>
      </w: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Pr="007004E2" w:rsidRDefault="00746856" w:rsidP="00746856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lastRenderedPageBreak/>
        <w:t>Печатные пособия: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D1C58">
        <w:rPr>
          <w:rFonts w:ascii="Times New Roman" w:hAnsi="Times New Roman"/>
          <w:color w:val="000000"/>
          <w:sz w:val="28"/>
          <w:szCs w:val="28"/>
        </w:rPr>
        <w:t>аборы картинной азбуки; наборы предметных картинок; наборы сюжетных картинок по отдельным темам; наборы сюжетных картинок; детские книги разног</w:t>
      </w:r>
      <w:r>
        <w:rPr>
          <w:rFonts w:ascii="Times New Roman" w:hAnsi="Times New Roman"/>
          <w:color w:val="000000"/>
          <w:sz w:val="28"/>
          <w:szCs w:val="28"/>
        </w:rPr>
        <w:t>о типа из круга детского чтения.</w:t>
      </w:r>
      <w:r w:rsidRPr="004D1C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6856" w:rsidRPr="007004E2" w:rsidRDefault="00746856" w:rsidP="00746856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t>Учебно-практическое оборудование: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4D1C58">
        <w:rPr>
          <w:rFonts w:ascii="Times New Roman" w:hAnsi="Times New Roman"/>
          <w:color w:val="000000"/>
          <w:sz w:val="28"/>
          <w:szCs w:val="28"/>
        </w:rPr>
        <w:t>омплекты для обучения грамоте (наборное полотно, разрезная азбука (индивидуальная); опорные таблицы по отдельным изучаемым темам; схемы; дидактический раздаточный материал (карточки с заданиями);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Технические средства обучения – компьютер;</w:t>
      </w:r>
      <w:r>
        <w:rPr>
          <w:rFonts w:ascii="Times New Roman" w:hAnsi="Times New Roman"/>
          <w:color w:val="000000"/>
          <w:sz w:val="28"/>
          <w:szCs w:val="28"/>
        </w:rPr>
        <w:t xml:space="preserve"> логопедический стол</w:t>
      </w:r>
      <w:r w:rsidRPr="004D1C58">
        <w:rPr>
          <w:rFonts w:ascii="Times New Roman" w:hAnsi="Times New Roman"/>
          <w:color w:val="000000"/>
          <w:sz w:val="28"/>
          <w:szCs w:val="28"/>
        </w:rPr>
        <w:t>,  экранно-звуковые пособия (презентации, мультфильмы, игры).</w:t>
      </w:r>
    </w:p>
    <w:p w:rsidR="00746856" w:rsidRPr="001C4632" w:rsidRDefault="00746856" w:rsidP="0074685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3AE" w:rsidRPr="00D963BE" w:rsidRDefault="00746856" w:rsidP="00746856">
      <w:pPr>
        <w:tabs>
          <w:tab w:val="left" w:pos="2340"/>
          <w:tab w:val="left" w:pos="282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843AE" w:rsidRDefault="003843AE" w:rsidP="003843AE">
      <w:pPr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7468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3BE" w:rsidRPr="00C960ED" w:rsidRDefault="00D963BE" w:rsidP="00746856">
      <w:pPr>
        <w:pStyle w:val="a7"/>
        <w:spacing w:line="240" w:lineRule="atLeast"/>
        <w:rPr>
          <w:rFonts w:ascii="Times New Roman" w:hAnsi="Times New Roman"/>
          <w:sz w:val="28"/>
          <w:szCs w:val="28"/>
        </w:rPr>
      </w:pPr>
    </w:p>
    <w:sectPr w:rsidR="00D963BE" w:rsidRPr="00C960ED" w:rsidSect="00D95D5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27F" w:rsidRDefault="001B527F" w:rsidP="00D95D5A">
      <w:pPr>
        <w:spacing w:after="0" w:line="240" w:lineRule="auto"/>
      </w:pPr>
      <w:r>
        <w:separator/>
      </w:r>
    </w:p>
  </w:endnote>
  <w:endnote w:type="continuationSeparator" w:id="1">
    <w:p w:rsidR="001B527F" w:rsidRDefault="001B527F" w:rsidP="00D9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3F59ED">
    <w:pPr>
      <w:spacing w:after="0"/>
      <w:ind w:right="571"/>
      <w:jc w:val="right"/>
    </w:pPr>
    <w:r w:rsidRPr="003F59ED">
      <w:rPr>
        <w:sz w:val="28"/>
      </w:rPr>
      <w:fldChar w:fldCharType="begin"/>
    </w:r>
    <w:r w:rsidR="00212BC9">
      <w:instrText xml:space="preserve"> PAGE   \* MERGEFORMAT </w:instrText>
    </w:r>
    <w:r w:rsidRPr="003F59ED">
      <w:rPr>
        <w:sz w:val="28"/>
      </w:rPr>
      <w:fldChar w:fldCharType="separate"/>
    </w:r>
    <w:r w:rsidR="00212BC9">
      <w:rPr>
        <w:sz w:val="24"/>
      </w:rPr>
      <w:t>2</w:t>
    </w:r>
    <w:r>
      <w:rPr>
        <w:sz w:val="24"/>
      </w:rPr>
      <w:fldChar w:fldCharType="end"/>
    </w:r>
  </w:p>
  <w:p w:rsidR="00212BC9" w:rsidRDefault="00212BC9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3F59ED">
    <w:pPr>
      <w:spacing w:after="0"/>
      <w:ind w:right="571"/>
      <w:jc w:val="right"/>
    </w:pPr>
    <w:r w:rsidRPr="003F59ED">
      <w:rPr>
        <w:sz w:val="28"/>
      </w:rPr>
      <w:fldChar w:fldCharType="begin"/>
    </w:r>
    <w:r w:rsidR="00212BC9">
      <w:instrText xml:space="preserve"> PAGE   \* MERGEFORMAT </w:instrText>
    </w:r>
    <w:r w:rsidRPr="003F59ED">
      <w:rPr>
        <w:sz w:val="28"/>
      </w:rPr>
      <w:fldChar w:fldCharType="separate"/>
    </w:r>
    <w:r w:rsidR="004617F9" w:rsidRPr="004617F9">
      <w:rPr>
        <w:noProof/>
        <w:sz w:val="24"/>
      </w:rPr>
      <w:t>11</w:t>
    </w:r>
    <w:r>
      <w:rPr>
        <w:sz w:val="24"/>
      </w:rPr>
      <w:fldChar w:fldCharType="end"/>
    </w:r>
  </w:p>
  <w:p w:rsidR="00212BC9" w:rsidRDefault="00212BC9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spacing w:after="1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pStyle w:val="aa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3F59ED">
    <w:pPr>
      <w:pStyle w:val="aa"/>
      <w:spacing w:line="14" w:lineRule="auto"/>
      <w:rPr>
        <w:sz w:val="20"/>
      </w:rPr>
    </w:pPr>
    <w:r w:rsidRPr="003F59E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7649" type="#_x0000_t202" style="position:absolute;margin-left:770.4pt;margin-top:531.9pt;width:19pt;height:15.3pt;z-index:-251658752;mso-position-horizontal-relative:page;mso-position-vertical-relative:page" filled="f" stroked="f">
          <v:textbox inset="0,0,0,0">
            <w:txbxContent>
              <w:p w:rsidR="00212BC9" w:rsidRDefault="003F59E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212BC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617F9">
                  <w:rPr>
                    <w:noProof/>
                    <w:spacing w:val="-5"/>
                    <w:sz w:val="24"/>
                  </w:rPr>
                  <w:t>40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27F" w:rsidRDefault="001B527F" w:rsidP="00D95D5A">
      <w:pPr>
        <w:spacing w:after="0" w:line="240" w:lineRule="auto"/>
      </w:pPr>
      <w:r>
        <w:separator/>
      </w:r>
    </w:p>
  </w:footnote>
  <w:footnote w:type="continuationSeparator" w:id="1">
    <w:p w:rsidR="001B527F" w:rsidRDefault="001B527F" w:rsidP="00D9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36A"/>
    <w:multiLevelType w:val="hybridMultilevel"/>
    <w:tmpl w:val="45A67EB2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C49BF"/>
    <w:multiLevelType w:val="hybridMultilevel"/>
    <w:tmpl w:val="ED569D3C"/>
    <w:lvl w:ilvl="0" w:tplc="B87054AA">
      <w:start w:val="1"/>
      <w:numFmt w:val="upperRoman"/>
      <w:lvlText w:val="%1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68C86">
      <w:numFmt w:val="bullet"/>
      <w:lvlText w:val="•"/>
      <w:lvlJc w:val="left"/>
      <w:pPr>
        <w:ind w:left="3732" w:hanging="541"/>
      </w:pPr>
      <w:rPr>
        <w:rFonts w:hint="default"/>
        <w:lang w:val="ru-RU" w:eastAsia="en-US" w:bidi="ar-SA"/>
      </w:rPr>
    </w:lvl>
    <w:lvl w:ilvl="2" w:tplc="99140742">
      <w:numFmt w:val="bullet"/>
      <w:lvlText w:val="•"/>
      <w:lvlJc w:val="left"/>
      <w:pPr>
        <w:ind w:left="4425" w:hanging="541"/>
      </w:pPr>
      <w:rPr>
        <w:rFonts w:hint="default"/>
        <w:lang w:val="ru-RU" w:eastAsia="en-US" w:bidi="ar-SA"/>
      </w:rPr>
    </w:lvl>
    <w:lvl w:ilvl="3" w:tplc="C62E8274">
      <w:numFmt w:val="bullet"/>
      <w:lvlText w:val="•"/>
      <w:lvlJc w:val="left"/>
      <w:pPr>
        <w:ind w:left="5117" w:hanging="541"/>
      </w:pPr>
      <w:rPr>
        <w:rFonts w:hint="default"/>
        <w:lang w:val="ru-RU" w:eastAsia="en-US" w:bidi="ar-SA"/>
      </w:rPr>
    </w:lvl>
    <w:lvl w:ilvl="4" w:tplc="256C190C">
      <w:numFmt w:val="bullet"/>
      <w:lvlText w:val="•"/>
      <w:lvlJc w:val="left"/>
      <w:pPr>
        <w:ind w:left="5810" w:hanging="541"/>
      </w:pPr>
      <w:rPr>
        <w:rFonts w:hint="default"/>
        <w:lang w:val="ru-RU" w:eastAsia="en-US" w:bidi="ar-SA"/>
      </w:rPr>
    </w:lvl>
    <w:lvl w:ilvl="5" w:tplc="39365F20">
      <w:numFmt w:val="bullet"/>
      <w:lvlText w:val="•"/>
      <w:lvlJc w:val="left"/>
      <w:pPr>
        <w:ind w:left="6503" w:hanging="541"/>
      </w:pPr>
      <w:rPr>
        <w:rFonts w:hint="default"/>
        <w:lang w:val="ru-RU" w:eastAsia="en-US" w:bidi="ar-SA"/>
      </w:rPr>
    </w:lvl>
    <w:lvl w:ilvl="6" w:tplc="D03C213C">
      <w:numFmt w:val="bullet"/>
      <w:lvlText w:val="•"/>
      <w:lvlJc w:val="left"/>
      <w:pPr>
        <w:ind w:left="7195" w:hanging="541"/>
      </w:pPr>
      <w:rPr>
        <w:rFonts w:hint="default"/>
        <w:lang w:val="ru-RU" w:eastAsia="en-US" w:bidi="ar-SA"/>
      </w:rPr>
    </w:lvl>
    <w:lvl w:ilvl="7" w:tplc="457E66E6">
      <w:numFmt w:val="bullet"/>
      <w:lvlText w:val="•"/>
      <w:lvlJc w:val="left"/>
      <w:pPr>
        <w:ind w:left="7888" w:hanging="541"/>
      </w:pPr>
      <w:rPr>
        <w:rFonts w:hint="default"/>
        <w:lang w:val="ru-RU" w:eastAsia="en-US" w:bidi="ar-SA"/>
      </w:rPr>
    </w:lvl>
    <w:lvl w:ilvl="8" w:tplc="F4B8E21C">
      <w:numFmt w:val="bullet"/>
      <w:lvlText w:val="•"/>
      <w:lvlJc w:val="left"/>
      <w:pPr>
        <w:ind w:left="8581" w:hanging="541"/>
      </w:pPr>
      <w:rPr>
        <w:rFonts w:hint="default"/>
        <w:lang w:val="ru-RU" w:eastAsia="en-US" w:bidi="ar-SA"/>
      </w:rPr>
    </w:lvl>
  </w:abstractNum>
  <w:abstractNum w:abstractNumId="2">
    <w:nsid w:val="658327FF"/>
    <w:multiLevelType w:val="hybridMultilevel"/>
    <w:tmpl w:val="2BD6F6D8"/>
    <w:lvl w:ilvl="0" w:tplc="69684EF2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088AD96">
      <w:numFmt w:val="bullet"/>
      <w:lvlText w:val="•"/>
      <w:lvlJc w:val="left"/>
      <w:pPr>
        <w:ind w:left="1194" w:hanging="281"/>
      </w:pPr>
      <w:rPr>
        <w:rFonts w:hint="default"/>
        <w:lang w:val="ru-RU" w:eastAsia="en-US" w:bidi="ar-SA"/>
      </w:rPr>
    </w:lvl>
    <w:lvl w:ilvl="2" w:tplc="DAEC4228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4C42D74E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7F566284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5" w:tplc="D87C8C0C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434E7D48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CB60C6F8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B50E468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3">
    <w:nsid w:val="73485B68"/>
    <w:multiLevelType w:val="hybridMultilevel"/>
    <w:tmpl w:val="EA1E0504"/>
    <w:lvl w:ilvl="0" w:tplc="E918D8E0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7ABDF0">
      <w:numFmt w:val="bullet"/>
      <w:lvlText w:val="•"/>
      <w:lvlJc w:val="left"/>
      <w:pPr>
        <w:ind w:left="1572" w:hanging="428"/>
      </w:pPr>
      <w:rPr>
        <w:rFonts w:hint="default"/>
        <w:lang w:val="ru-RU" w:eastAsia="en-US" w:bidi="ar-SA"/>
      </w:rPr>
    </w:lvl>
    <w:lvl w:ilvl="2" w:tplc="3856BC48">
      <w:numFmt w:val="bullet"/>
      <w:lvlText w:val="•"/>
      <w:lvlJc w:val="left"/>
      <w:pPr>
        <w:ind w:left="2505" w:hanging="428"/>
      </w:pPr>
      <w:rPr>
        <w:rFonts w:hint="default"/>
        <w:lang w:val="ru-RU" w:eastAsia="en-US" w:bidi="ar-SA"/>
      </w:rPr>
    </w:lvl>
    <w:lvl w:ilvl="3" w:tplc="9DA2FBB8">
      <w:numFmt w:val="bullet"/>
      <w:lvlText w:val="•"/>
      <w:lvlJc w:val="left"/>
      <w:pPr>
        <w:ind w:left="3437" w:hanging="428"/>
      </w:pPr>
      <w:rPr>
        <w:rFonts w:hint="default"/>
        <w:lang w:val="ru-RU" w:eastAsia="en-US" w:bidi="ar-SA"/>
      </w:rPr>
    </w:lvl>
    <w:lvl w:ilvl="4" w:tplc="4DF8BAF2">
      <w:numFmt w:val="bullet"/>
      <w:lvlText w:val="•"/>
      <w:lvlJc w:val="left"/>
      <w:pPr>
        <w:ind w:left="4370" w:hanging="428"/>
      </w:pPr>
      <w:rPr>
        <w:rFonts w:hint="default"/>
        <w:lang w:val="ru-RU" w:eastAsia="en-US" w:bidi="ar-SA"/>
      </w:rPr>
    </w:lvl>
    <w:lvl w:ilvl="5" w:tplc="73EC8A8C">
      <w:numFmt w:val="bullet"/>
      <w:lvlText w:val="•"/>
      <w:lvlJc w:val="left"/>
      <w:pPr>
        <w:ind w:left="5303" w:hanging="428"/>
      </w:pPr>
      <w:rPr>
        <w:rFonts w:hint="default"/>
        <w:lang w:val="ru-RU" w:eastAsia="en-US" w:bidi="ar-SA"/>
      </w:rPr>
    </w:lvl>
    <w:lvl w:ilvl="6" w:tplc="C06A384A">
      <w:numFmt w:val="bullet"/>
      <w:lvlText w:val="•"/>
      <w:lvlJc w:val="left"/>
      <w:pPr>
        <w:ind w:left="6235" w:hanging="428"/>
      </w:pPr>
      <w:rPr>
        <w:rFonts w:hint="default"/>
        <w:lang w:val="ru-RU" w:eastAsia="en-US" w:bidi="ar-SA"/>
      </w:rPr>
    </w:lvl>
    <w:lvl w:ilvl="7" w:tplc="D6287844">
      <w:numFmt w:val="bullet"/>
      <w:lvlText w:val="•"/>
      <w:lvlJc w:val="left"/>
      <w:pPr>
        <w:ind w:left="7168" w:hanging="428"/>
      </w:pPr>
      <w:rPr>
        <w:rFonts w:hint="default"/>
        <w:lang w:val="ru-RU" w:eastAsia="en-US" w:bidi="ar-SA"/>
      </w:rPr>
    </w:lvl>
    <w:lvl w:ilvl="8" w:tplc="63DAFA0E">
      <w:numFmt w:val="bullet"/>
      <w:lvlText w:val="•"/>
      <w:lvlJc w:val="left"/>
      <w:pPr>
        <w:ind w:left="810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9154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D95D5A"/>
    <w:rsid w:val="00005217"/>
    <w:rsid w:val="000237C1"/>
    <w:rsid w:val="000574B9"/>
    <w:rsid w:val="000676DA"/>
    <w:rsid w:val="00084BDD"/>
    <w:rsid w:val="00094A16"/>
    <w:rsid w:val="000950B7"/>
    <w:rsid w:val="000C39FE"/>
    <w:rsid w:val="000D0907"/>
    <w:rsid w:val="00114E0E"/>
    <w:rsid w:val="001273E0"/>
    <w:rsid w:val="00151ECD"/>
    <w:rsid w:val="00165F08"/>
    <w:rsid w:val="001B0CFF"/>
    <w:rsid w:val="001B527F"/>
    <w:rsid w:val="001D5AEB"/>
    <w:rsid w:val="001D6C62"/>
    <w:rsid w:val="001E601D"/>
    <w:rsid w:val="00212BC9"/>
    <w:rsid w:val="00222821"/>
    <w:rsid w:val="00225E13"/>
    <w:rsid w:val="00233EF3"/>
    <w:rsid w:val="00245BA8"/>
    <w:rsid w:val="00255805"/>
    <w:rsid w:val="00283849"/>
    <w:rsid w:val="00284769"/>
    <w:rsid w:val="002906FA"/>
    <w:rsid w:val="00295DCD"/>
    <w:rsid w:val="002B4DB8"/>
    <w:rsid w:val="002F3A18"/>
    <w:rsid w:val="00335B8C"/>
    <w:rsid w:val="003843AE"/>
    <w:rsid w:val="003C1A46"/>
    <w:rsid w:val="003F59ED"/>
    <w:rsid w:val="0040601D"/>
    <w:rsid w:val="00447474"/>
    <w:rsid w:val="00455F0F"/>
    <w:rsid w:val="004617F9"/>
    <w:rsid w:val="00477A99"/>
    <w:rsid w:val="004B3BE7"/>
    <w:rsid w:val="004E0B98"/>
    <w:rsid w:val="004F0ECC"/>
    <w:rsid w:val="005301BD"/>
    <w:rsid w:val="00534CA0"/>
    <w:rsid w:val="00541BF2"/>
    <w:rsid w:val="005529C0"/>
    <w:rsid w:val="00554451"/>
    <w:rsid w:val="005660D5"/>
    <w:rsid w:val="00567A0B"/>
    <w:rsid w:val="005D4697"/>
    <w:rsid w:val="005D665A"/>
    <w:rsid w:val="005E618A"/>
    <w:rsid w:val="005F50BD"/>
    <w:rsid w:val="0060189C"/>
    <w:rsid w:val="006516C0"/>
    <w:rsid w:val="00671A8D"/>
    <w:rsid w:val="00672EE9"/>
    <w:rsid w:val="00677A16"/>
    <w:rsid w:val="006C3439"/>
    <w:rsid w:val="006D1FC8"/>
    <w:rsid w:val="006F0EA4"/>
    <w:rsid w:val="006F33C2"/>
    <w:rsid w:val="006F4F57"/>
    <w:rsid w:val="00700B9C"/>
    <w:rsid w:val="007069BE"/>
    <w:rsid w:val="007209CF"/>
    <w:rsid w:val="007415C3"/>
    <w:rsid w:val="00746856"/>
    <w:rsid w:val="0074775D"/>
    <w:rsid w:val="00776595"/>
    <w:rsid w:val="0079310D"/>
    <w:rsid w:val="007B1E7D"/>
    <w:rsid w:val="007D45A1"/>
    <w:rsid w:val="007F2061"/>
    <w:rsid w:val="007F220F"/>
    <w:rsid w:val="00821EDE"/>
    <w:rsid w:val="00856B9C"/>
    <w:rsid w:val="0086125D"/>
    <w:rsid w:val="008735A7"/>
    <w:rsid w:val="008800EE"/>
    <w:rsid w:val="008A4C39"/>
    <w:rsid w:val="008C299E"/>
    <w:rsid w:val="008F02A7"/>
    <w:rsid w:val="00954DBA"/>
    <w:rsid w:val="009909FC"/>
    <w:rsid w:val="009B47A0"/>
    <w:rsid w:val="009E0229"/>
    <w:rsid w:val="009F5167"/>
    <w:rsid w:val="00A0721E"/>
    <w:rsid w:val="00A13C4F"/>
    <w:rsid w:val="00A13E7A"/>
    <w:rsid w:val="00A14209"/>
    <w:rsid w:val="00A4654F"/>
    <w:rsid w:val="00A961C4"/>
    <w:rsid w:val="00A96898"/>
    <w:rsid w:val="00AB3C6E"/>
    <w:rsid w:val="00AD1EAD"/>
    <w:rsid w:val="00AD3C13"/>
    <w:rsid w:val="00B54B49"/>
    <w:rsid w:val="00B65B3F"/>
    <w:rsid w:val="00BA1325"/>
    <w:rsid w:val="00BA63A2"/>
    <w:rsid w:val="00BC089D"/>
    <w:rsid w:val="00BF7BC1"/>
    <w:rsid w:val="00C30FD0"/>
    <w:rsid w:val="00C51DA9"/>
    <w:rsid w:val="00C72FFB"/>
    <w:rsid w:val="00C93656"/>
    <w:rsid w:val="00C960ED"/>
    <w:rsid w:val="00CA360F"/>
    <w:rsid w:val="00CC3570"/>
    <w:rsid w:val="00CF0A01"/>
    <w:rsid w:val="00CF2655"/>
    <w:rsid w:val="00D45FC5"/>
    <w:rsid w:val="00D8509E"/>
    <w:rsid w:val="00D95D5A"/>
    <w:rsid w:val="00D963BE"/>
    <w:rsid w:val="00DB5820"/>
    <w:rsid w:val="00DB7C64"/>
    <w:rsid w:val="00DD2757"/>
    <w:rsid w:val="00DF1C62"/>
    <w:rsid w:val="00E0112F"/>
    <w:rsid w:val="00E24181"/>
    <w:rsid w:val="00E46B87"/>
    <w:rsid w:val="00E54E29"/>
    <w:rsid w:val="00E70C8F"/>
    <w:rsid w:val="00E72953"/>
    <w:rsid w:val="00E7505B"/>
    <w:rsid w:val="00E757E8"/>
    <w:rsid w:val="00E811D6"/>
    <w:rsid w:val="00EA0DAF"/>
    <w:rsid w:val="00EC6D56"/>
    <w:rsid w:val="00EF72D1"/>
    <w:rsid w:val="00F03834"/>
    <w:rsid w:val="00F03B7A"/>
    <w:rsid w:val="00F04AD0"/>
    <w:rsid w:val="00F22341"/>
    <w:rsid w:val="00F26BD1"/>
    <w:rsid w:val="00F3523E"/>
    <w:rsid w:val="00F43157"/>
    <w:rsid w:val="00F57C07"/>
    <w:rsid w:val="00FA7C51"/>
    <w:rsid w:val="00FC15BB"/>
    <w:rsid w:val="00FD19B2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08"/>
  </w:style>
  <w:style w:type="paragraph" w:styleId="1">
    <w:name w:val="heading 1"/>
    <w:basedOn w:val="a"/>
    <w:next w:val="a"/>
    <w:link w:val="10"/>
    <w:uiPriority w:val="9"/>
    <w:qFormat/>
    <w:rsid w:val="009F5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9F5167"/>
    <w:pPr>
      <w:keepNext/>
      <w:keepLines/>
      <w:spacing w:after="0" w:line="270" w:lineRule="auto"/>
      <w:ind w:left="10" w:right="5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5D5A"/>
  </w:style>
  <w:style w:type="paragraph" w:styleId="a5">
    <w:name w:val="footer"/>
    <w:basedOn w:val="a"/>
    <w:link w:val="a6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D5A"/>
  </w:style>
  <w:style w:type="paragraph" w:styleId="a7">
    <w:name w:val="No Spacing"/>
    <w:uiPriority w:val="1"/>
    <w:qFormat/>
    <w:rsid w:val="000574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0574B9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46856"/>
    <w:rPr>
      <w:b/>
      <w:bCs/>
    </w:rPr>
  </w:style>
  <w:style w:type="paragraph" w:customStyle="1" w:styleId="FR4">
    <w:name w:val="FR4"/>
    <w:semiHidden/>
    <w:rsid w:val="00746856"/>
    <w:pPr>
      <w:widowControl w:val="0"/>
      <w:autoSpaceDE w:val="0"/>
      <w:autoSpaceDN w:val="0"/>
      <w:adjustRightInd w:val="0"/>
      <w:spacing w:after="0"/>
      <w:ind w:left="80" w:firstLine="36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46856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7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468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F5167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11">
    <w:name w:val="toc 1"/>
    <w:hidden/>
    <w:rsid w:val="009F5167"/>
    <w:pPr>
      <w:spacing w:after="258" w:line="259" w:lineRule="auto"/>
      <w:ind w:left="25" w:right="58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F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1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5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9F516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45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45BA8"/>
    <w:pPr>
      <w:widowControl w:val="0"/>
      <w:autoSpaceDE w:val="0"/>
      <w:autoSpaceDN w:val="0"/>
      <w:spacing w:before="261" w:after="0" w:line="240" w:lineRule="auto"/>
      <w:ind w:left="644" w:hanging="42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245BA8"/>
    <w:pPr>
      <w:widowControl w:val="0"/>
      <w:autoSpaceDE w:val="0"/>
      <w:autoSpaceDN w:val="0"/>
      <w:spacing w:after="0" w:line="240" w:lineRule="auto"/>
      <w:ind w:left="58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5BA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B2C8-AE1F-4C75-BF25-950D550E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5284</TotalTime>
  <Pages>42</Pages>
  <Words>9531</Words>
  <Characters>54333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ВСШ1</cp:lastModifiedBy>
  <cp:revision>55</cp:revision>
  <cp:lastPrinted>2025-09-22T05:44:00Z</cp:lastPrinted>
  <dcterms:created xsi:type="dcterms:W3CDTF">2018-09-11T04:05:00Z</dcterms:created>
  <dcterms:modified xsi:type="dcterms:W3CDTF">2025-09-23T04:50:00Z</dcterms:modified>
</cp:coreProperties>
</file>