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7B" w:rsidRPr="00460945" w:rsidRDefault="00211E7B" w:rsidP="00211E7B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460945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211E7B" w:rsidRPr="00460945" w:rsidRDefault="00211E7B" w:rsidP="00211E7B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отделение Викуловская специальная (коррекционная) школа</w:t>
      </w: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rPr>
          <w:sz w:val="30"/>
        </w:rPr>
      </w:pPr>
    </w:p>
    <w:p w:rsidR="00211E7B" w:rsidRPr="00460945" w:rsidRDefault="00211E7B" w:rsidP="00211E7B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Рассмотрено                                   Согласовано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>Утверждено</w:t>
      </w:r>
    </w:p>
    <w:p w:rsidR="00211E7B" w:rsidRPr="00460945" w:rsidRDefault="00211E7B" w:rsidP="00211E7B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на заседании ШМО                      на заседании методического          </w:t>
      </w:r>
      <w:r>
        <w:rPr>
          <w:b/>
          <w:bCs/>
          <w:sz w:val="24"/>
          <w:szCs w:val="24"/>
        </w:rPr>
        <w:t xml:space="preserve">               </w:t>
      </w:r>
      <w:r w:rsidRPr="00460945">
        <w:rPr>
          <w:b/>
          <w:bCs/>
          <w:sz w:val="24"/>
          <w:szCs w:val="24"/>
        </w:rPr>
        <w:t xml:space="preserve"> приказом</w:t>
      </w:r>
    </w:p>
    <w:p w:rsidR="00211E7B" w:rsidRPr="00460945" w:rsidRDefault="00211E7B" w:rsidP="00211E7B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учителей</w:t>
      </w:r>
      <w:r>
        <w:rPr>
          <w:b/>
          <w:bCs/>
          <w:sz w:val="24"/>
          <w:szCs w:val="24"/>
        </w:rPr>
        <w:t xml:space="preserve"> начальных классов     </w:t>
      </w:r>
      <w:r w:rsidRPr="00460945">
        <w:rPr>
          <w:b/>
          <w:bCs/>
          <w:sz w:val="24"/>
          <w:szCs w:val="24"/>
        </w:rPr>
        <w:t xml:space="preserve">совета   школы                 </w:t>
      </w:r>
      <w:r w:rsidR="008443AB">
        <w:rPr>
          <w:b/>
          <w:bCs/>
          <w:sz w:val="24"/>
          <w:szCs w:val="24"/>
        </w:rPr>
        <w:t xml:space="preserve"> </w:t>
      </w:r>
      <w:r w:rsidR="00D04465">
        <w:rPr>
          <w:b/>
          <w:bCs/>
          <w:sz w:val="24"/>
          <w:szCs w:val="24"/>
        </w:rPr>
        <w:t xml:space="preserve">                         № 212</w:t>
      </w:r>
      <w:r>
        <w:rPr>
          <w:b/>
          <w:bCs/>
          <w:sz w:val="24"/>
          <w:szCs w:val="24"/>
        </w:rPr>
        <w:t>- ОД</w:t>
      </w:r>
      <w:r w:rsidRPr="00460945">
        <w:rPr>
          <w:b/>
          <w:bCs/>
          <w:sz w:val="24"/>
          <w:szCs w:val="24"/>
        </w:rPr>
        <w:t xml:space="preserve">       </w:t>
      </w:r>
    </w:p>
    <w:p w:rsidR="00211E7B" w:rsidRPr="00460945" w:rsidRDefault="00211E7B" w:rsidP="00211E7B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/протокол №   </w:t>
      </w:r>
      <w:r w:rsidRPr="00460945">
        <w:rPr>
          <w:b/>
          <w:bCs/>
          <w:sz w:val="24"/>
          <w:szCs w:val="24"/>
          <w:u w:val="single"/>
        </w:rPr>
        <w:t xml:space="preserve">1 </w:t>
      </w:r>
      <w:r w:rsidRPr="00460945">
        <w:rPr>
          <w:b/>
          <w:bCs/>
          <w:sz w:val="24"/>
          <w:szCs w:val="24"/>
        </w:rPr>
        <w:t xml:space="preserve">                            /протокол №</w:t>
      </w:r>
      <w:r w:rsidRPr="00460945">
        <w:rPr>
          <w:b/>
          <w:bCs/>
          <w:sz w:val="24"/>
          <w:szCs w:val="24"/>
          <w:u w:val="single"/>
        </w:rPr>
        <w:t xml:space="preserve"> 1 </w:t>
      </w:r>
      <w:r w:rsidRPr="00460945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460945">
        <w:rPr>
          <w:b/>
          <w:bCs/>
          <w:sz w:val="24"/>
          <w:szCs w:val="24"/>
        </w:rPr>
        <w:t>от</w:t>
      </w:r>
      <w:r w:rsidR="00D04465">
        <w:rPr>
          <w:b/>
          <w:bCs/>
          <w:sz w:val="24"/>
          <w:szCs w:val="24"/>
          <w:u w:val="single"/>
        </w:rPr>
        <w:t xml:space="preserve">   29.08.2025</w:t>
      </w:r>
      <w:r w:rsidRPr="00460945">
        <w:rPr>
          <w:b/>
          <w:bCs/>
          <w:sz w:val="24"/>
          <w:szCs w:val="24"/>
          <w:u w:val="single"/>
        </w:rPr>
        <w:t xml:space="preserve"> г</w:t>
      </w:r>
      <w:r>
        <w:rPr>
          <w:b/>
          <w:bCs/>
          <w:sz w:val="24"/>
          <w:szCs w:val="24"/>
          <w:u w:val="single"/>
        </w:rPr>
        <w:t>ода</w:t>
      </w:r>
    </w:p>
    <w:p w:rsidR="00211E7B" w:rsidRPr="00460945" w:rsidRDefault="00211E7B" w:rsidP="00211E7B">
      <w:pPr>
        <w:rPr>
          <w:b/>
          <w:bCs/>
          <w:sz w:val="24"/>
          <w:szCs w:val="24"/>
          <w:u w:val="single"/>
        </w:rPr>
      </w:pPr>
      <w:r w:rsidRPr="00460945">
        <w:rPr>
          <w:b/>
          <w:bCs/>
          <w:sz w:val="24"/>
          <w:szCs w:val="24"/>
        </w:rPr>
        <w:t xml:space="preserve">от </w:t>
      </w:r>
      <w:r w:rsidR="00D04465">
        <w:rPr>
          <w:b/>
          <w:bCs/>
          <w:sz w:val="24"/>
          <w:szCs w:val="24"/>
          <w:u w:val="single"/>
        </w:rPr>
        <w:t xml:space="preserve">  28.08. 2025</w:t>
      </w:r>
      <w:r w:rsidRPr="00460945">
        <w:rPr>
          <w:b/>
          <w:bCs/>
          <w:sz w:val="24"/>
          <w:szCs w:val="24"/>
          <w:u w:val="single"/>
        </w:rPr>
        <w:t xml:space="preserve">  г</w:t>
      </w:r>
      <w:r>
        <w:rPr>
          <w:b/>
          <w:bCs/>
          <w:sz w:val="24"/>
          <w:szCs w:val="24"/>
        </w:rPr>
        <w:t xml:space="preserve">ода                      </w:t>
      </w:r>
      <w:r w:rsidRPr="00460945">
        <w:rPr>
          <w:b/>
          <w:bCs/>
          <w:sz w:val="24"/>
          <w:szCs w:val="24"/>
        </w:rPr>
        <w:t xml:space="preserve">от  </w:t>
      </w:r>
      <w:r w:rsidR="00D04465">
        <w:rPr>
          <w:b/>
          <w:bCs/>
          <w:sz w:val="24"/>
          <w:szCs w:val="24"/>
          <w:u w:val="single"/>
        </w:rPr>
        <w:t>28.08.2025</w:t>
      </w:r>
      <w:r w:rsidRPr="00460945">
        <w:rPr>
          <w:b/>
          <w:bCs/>
          <w:sz w:val="24"/>
          <w:szCs w:val="24"/>
          <w:u w:val="single"/>
        </w:rPr>
        <w:t xml:space="preserve">   г</w:t>
      </w:r>
      <w:r>
        <w:rPr>
          <w:b/>
          <w:bCs/>
          <w:sz w:val="24"/>
          <w:szCs w:val="24"/>
          <w:u w:val="single"/>
        </w:rPr>
        <w:t>ода</w:t>
      </w:r>
      <w:r w:rsidRPr="00460945">
        <w:rPr>
          <w:b/>
          <w:bCs/>
          <w:sz w:val="24"/>
          <w:szCs w:val="24"/>
        </w:rPr>
        <w:t xml:space="preserve">                               </w:t>
      </w:r>
    </w:p>
    <w:p w:rsidR="00211E7B" w:rsidRPr="00460945" w:rsidRDefault="00211E7B" w:rsidP="00211E7B">
      <w:pPr>
        <w:rPr>
          <w:b/>
          <w:bCs/>
          <w:sz w:val="24"/>
          <w:szCs w:val="24"/>
        </w:rPr>
      </w:pPr>
    </w:p>
    <w:p w:rsidR="00211E7B" w:rsidRPr="00460945" w:rsidRDefault="00211E7B" w:rsidP="00211E7B">
      <w:pPr>
        <w:jc w:val="center"/>
        <w:rPr>
          <w:b/>
          <w:bCs/>
          <w:sz w:val="36"/>
          <w:szCs w:val="36"/>
        </w:rPr>
      </w:pP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rPr>
          <w:sz w:val="30"/>
        </w:rPr>
      </w:pPr>
    </w:p>
    <w:p w:rsidR="0070100D" w:rsidRDefault="0070100D">
      <w:pPr>
        <w:pStyle w:val="a3"/>
        <w:spacing w:before="11"/>
        <w:rPr>
          <w:sz w:val="26"/>
        </w:rPr>
      </w:pPr>
    </w:p>
    <w:p w:rsidR="0070100D" w:rsidRDefault="0070100D">
      <w:pPr>
        <w:pStyle w:val="a3"/>
        <w:rPr>
          <w:sz w:val="34"/>
        </w:rPr>
      </w:pPr>
    </w:p>
    <w:p w:rsidR="00211E7B" w:rsidRPr="00460945" w:rsidRDefault="00211E7B" w:rsidP="00211E7B">
      <w:pPr>
        <w:jc w:val="center"/>
        <w:rPr>
          <w:b/>
          <w:bCs/>
          <w:sz w:val="36"/>
          <w:szCs w:val="36"/>
        </w:rPr>
      </w:pPr>
      <w:r w:rsidRPr="00460945">
        <w:rPr>
          <w:b/>
          <w:bCs/>
          <w:sz w:val="36"/>
          <w:szCs w:val="36"/>
        </w:rPr>
        <w:t>РАБОЧАЯ ПРОГРАММА</w:t>
      </w:r>
    </w:p>
    <w:p w:rsidR="00211E7B" w:rsidRDefault="00211E7B" w:rsidP="00211E7B">
      <w:pPr>
        <w:jc w:val="center"/>
        <w:rPr>
          <w:b/>
          <w:bCs/>
          <w:sz w:val="28"/>
          <w:szCs w:val="28"/>
        </w:rPr>
      </w:pPr>
      <w:r w:rsidRPr="00460945">
        <w:rPr>
          <w:b/>
          <w:bCs/>
          <w:sz w:val="24"/>
          <w:szCs w:val="24"/>
        </w:rPr>
        <w:br/>
        <w:t xml:space="preserve"> </w:t>
      </w:r>
      <w:r w:rsidRPr="00C16FB5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учебному предмету</w:t>
      </w:r>
    </w:p>
    <w:p w:rsidR="00211E7B" w:rsidRPr="00C16FB5" w:rsidRDefault="00211E7B" w:rsidP="00211E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«Логопедические занятия»</w:t>
      </w:r>
    </w:p>
    <w:p w:rsidR="00211E7B" w:rsidRDefault="00211E7B" w:rsidP="00211E7B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>для обучающихся с умственной отсталостью</w:t>
      </w:r>
    </w:p>
    <w:p w:rsidR="00211E7B" w:rsidRPr="00C16FB5" w:rsidRDefault="00211E7B" w:rsidP="00211E7B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>(интеллектуальными нарушениями)</w:t>
      </w:r>
    </w:p>
    <w:p w:rsidR="00211E7B" w:rsidRPr="00C16FB5" w:rsidRDefault="00211E7B" w:rsidP="00211E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1</w:t>
      </w:r>
      <w:r w:rsidRPr="00C16FB5">
        <w:rPr>
          <w:b/>
          <w:bCs/>
          <w:sz w:val="28"/>
          <w:szCs w:val="28"/>
        </w:rPr>
        <w:t xml:space="preserve"> класса</w:t>
      </w:r>
      <w:r>
        <w:rPr>
          <w:b/>
          <w:bCs/>
          <w:sz w:val="28"/>
          <w:szCs w:val="28"/>
        </w:rPr>
        <w:t xml:space="preserve"> (вариант 1)</w:t>
      </w:r>
    </w:p>
    <w:p w:rsidR="00211E7B" w:rsidRPr="00460945" w:rsidRDefault="00720A9B" w:rsidP="00211E7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>Наздёркина Н.Н</w:t>
      </w:r>
      <w:r w:rsidR="00211E7B" w:rsidRPr="00C16FB5">
        <w:rPr>
          <w:b/>
          <w:bCs/>
          <w:sz w:val="28"/>
          <w:szCs w:val="28"/>
        </w:rPr>
        <w:t>.</w:t>
      </w:r>
      <w:r w:rsidR="00211E7B" w:rsidRPr="00C16FB5">
        <w:rPr>
          <w:b/>
          <w:bCs/>
          <w:sz w:val="28"/>
          <w:szCs w:val="28"/>
        </w:rPr>
        <w:br/>
      </w:r>
      <w:r w:rsidR="00D04465">
        <w:rPr>
          <w:b/>
          <w:bCs/>
          <w:sz w:val="24"/>
          <w:szCs w:val="24"/>
        </w:rPr>
        <w:br/>
        <w:t>на 2025 – 2026</w:t>
      </w:r>
      <w:r w:rsidR="00211E7B" w:rsidRPr="00460945">
        <w:rPr>
          <w:b/>
          <w:bCs/>
          <w:sz w:val="24"/>
          <w:szCs w:val="24"/>
        </w:rPr>
        <w:t xml:space="preserve">  учебный год</w:t>
      </w:r>
    </w:p>
    <w:p w:rsidR="00211E7B" w:rsidRPr="00460945" w:rsidRDefault="00211E7B" w:rsidP="00211E7B">
      <w:pPr>
        <w:jc w:val="center"/>
        <w:rPr>
          <w:b/>
          <w:bCs/>
          <w:sz w:val="24"/>
          <w:szCs w:val="24"/>
        </w:rPr>
      </w:pPr>
    </w:p>
    <w:p w:rsidR="0070100D" w:rsidRDefault="0070100D" w:rsidP="00211E7B">
      <w:pPr>
        <w:pStyle w:val="a3"/>
        <w:tabs>
          <w:tab w:val="left" w:pos="4182"/>
        </w:tabs>
        <w:jc w:val="center"/>
        <w:rPr>
          <w:sz w:val="34"/>
        </w:rPr>
      </w:pPr>
    </w:p>
    <w:p w:rsidR="0070100D" w:rsidRDefault="0070100D">
      <w:pPr>
        <w:pStyle w:val="a3"/>
        <w:rPr>
          <w:sz w:val="34"/>
        </w:rPr>
      </w:pPr>
    </w:p>
    <w:p w:rsidR="0070100D" w:rsidRDefault="0070100D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211E7B" w:rsidRDefault="00211E7B">
      <w:pPr>
        <w:pStyle w:val="a3"/>
        <w:rPr>
          <w:sz w:val="34"/>
        </w:rPr>
      </w:pPr>
    </w:p>
    <w:p w:rsidR="0070100D" w:rsidRDefault="0070100D">
      <w:pPr>
        <w:pStyle w:val="a3"/>
        <w:rPr>
          <w:sz w:val="34"/>
        </w:rPr>
      </w:pPr>
    </w:p>
    <w:p w:rsidR="0070100D" w:rsidRPr="00211E7B" w:rsidRDefault="00211E7B" w:rsidP="00211E7B">
      <w:pPr>
        <w:pStyle w:val="a3"/>
        <w:jc w:val="center"/>
        <w:rPr>
          <w:b/>
          <w:sz w:val="22"/>
          <w:szCs w:val="22"/>
        </w:rPr>
      </w:pPr>
      <w:r w:rsidRPr="00211E7B">
        <w:rPr>
          <w:b/>
          <w:sz w:val="22"/>
          <w:szCs w:val="22"/>
        </w:rPr>
        <w:t>с. Викулово</w:t>
      </w:r>
    </w:p>
    <w:p w:rsidR="00211E7B" w:rsidRPr="00211E7B" w:rsidRDefault="00720A9B" w:rsidP="00211E7B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2024</w:t>
      </w:r>
      <w:r w:rsidR="00211E7B">
        <w:rPr>
          <w:b/>
          <w:sz w:val="22"/>
          <w:szCs w:val="22"/>
        </w:rPr>
        <w:t xml:space="preserve"> </w:t>
      </w:r>
      <w:r w:rsidR="00211E7B" w:rsidRPr="00211E7B">
        <w:rPr>
          <w:b/>
          <w:sz w:val="22"/>
          <w:szCs w:val="22"/>
        </w:rPr>
        <w:t>год</w:t>
      </w:r>
    </w:p>
    <w:p w:rsidR="00211E7B" w:rsidRDefault="00211E7B" w:rsidP="00211E7B">
      <w:pPr>
        <w:spacing w:before="74"/>
        <w:ind w:right="469"/>
        <w:rPr>
          <w:b/>
          <w:sz w:val="28"/>
        </w:rPr>
      </w:pPr>
    </w:p>
    <w:p w:rsidR="0070100D" w:rsidRDefault="00211E7B">
      <w:pPr>
        <w:spacing w:before="74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594669360"/>
        <w:docPartObj>
          <w:docPartGallery w:val="Table of Contents"/>
          <w:docPartUnique/>
        </w:docPartObj>
      </w:sdtPr>
      <w:sdtContent>
        <w:p w:rsidR="0070100D" w:rsidRDefault="00EE0DCC">
          <w:pPr>
            <w:pStyle w:val="TOC1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579"/>
            <w:ind w:hanging="547"/>
          </w:pPr>
          <w:r w:rsidRPr="00EE0DCC">
            <w:fldChar w:fldCharType="begin"/>
          </w:r>
          <w:r w:rsidR="00211E7B">
            <w:instrText xml:space="preserve">TOC \o "1-1" \h \z \u </w:instrText>
          </w:r>
          <w:r w:rsidRPr="00EE0DCC">
            <w:fldChar w:fldCharType="separate"/>
          </w:r>
          <w:hyperlink w:anchor="_bookmark0" w:history="1">
            <w:r w:rsidR="00211E7B">
              <w:t>ПОЯСНИТЕЛЬНАЯ</w:t>
            </w:r>
            <w:r w:rsidR="00211E7B">
              <w:rPr>
                <w:spacing w:val="-1"/>
              </w:rPr>
              <w:t xml:space="preserve"> </w:t>
            </w:r>
            <w:r w:rsidR="00211E7B">
              <w:t>ЗАПИСКА</w:t>
            </w:r>
            <w:r w:rsidR="00211E7B">
              <w:tab/>
              <w:t>3</w:t>
            </w:r>
          </w:hyperlink>
        </w:p>
        <w:p w:rsidR="0070100D" w:rsidRDefault="00EE0DCC">
          <w:pPr>
            <w:pStyle w:val="TOC1"/>
            <w:numPr>
              <w:ilvl w:val="0"/>
              <w:numId w:val="2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1" w:history="1">
            <w:r w:rsidR="00211E7B">
              <w:t>СОДЕРЖАНИЕ ОБУЧЕНИЯ</w:t>
            </w:r>
            <w:r w:rsidR="00211E7B">
              <w:tab/>
              <w:t>8</w:t>
            </w:r>
          </w:hyperlink>
        </w:p>
        <w:p w:rsidR="0070100D" w:rsidRDefault="00EE0DCC">
          <w:pPr>
            <w:pStyle w:val="TOC1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right="2" w:hanging="547"/>
          </w:pPr>
          <w:hyperlink w:anchor="_bookmark2" w:history="1">
            <w:r w:rsidR="00211E7B">
              <w:t>ТЕМАТИЧЕСКОЕ ПЛАНИРОВАНИЕ</w:t>
            </w:r>
            <w:r w:rsidR="00211E7B">
              <w:tab/>
              <w:t>10</w:t>
            </w:r>
          </w:hyperlink>
        </w:p>
        <w:p w:rsidR="0070100D" w:rsidRDefault="00EE0DCC">
          <w:r>
            <w:fldChar w:fldCharType="end"/>
          </w:r>
        </w:p>
      </w:sdtContent>
    </w:sdt>
    <w:p w:rsidR="0070100D" w:rsidRDefault="0070100D">
      <w:pPr>
        <w:sectPr w:rsidR="0070100D" w:rsidSect="00211E7B">
          <w:footerReference w:type="default" r:id="rId7"/>
          <w:pgSz w:w="11910" w:h="16840"/>
          <w:pgMar w:top="1040" w:right="570" w:bottom="1240" w:left="1300" w:header="0" w:footer="1051" w:gutter="0"/>
          <w:pgNumType w:start="2"/>
          <w:cols w:space="720"/>
        </w:sectPr>
      </w:pPr>
    </w:p>
    <w:p w:rsidR="0070100D" w:rsidRDefault="00211E7B">
      <w:pPr>
        <w:pStyle w:val="Heading1"/>
        <w:numPr>
          <w:ilvl w:val="1"/>
          <w:numId w:val="2"/>
        </w:numPr>
        <w:tabs>
          <w:tab w:val="left" w:pos="2948"/>
          <w:tab w:val="left" w:pos="29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70100D" w:rsidRDefault="0070100D">
      <w:pPr>
        <w:pStyle w:val="a3"/>
        <w:spacing w:before="3"/>
        <w:rPr>
          <w:b/>
          <w:sz w:val="24"/>
        </w:rPr>
      </w:pPr>
    </w:p>
    <w:p w:rsidR="0070100D" w:rsidRDefault="00211E7B">
      <w:pPr>
        <w:pStyle w:val="a3"/>
        <w:spacing w:line="360" w:lineRule="auto"/>
        <w:ind w:left="118" w:right="113" w:firstLine="707"/>
        <w:jc w:val="both"/>
      </w:pPr>
      <w:r>
        <w:t>Рабочая программа по коррекционному курсу «Логопедические заня-</w:t>
      </w:r>
      <w:r>
        <w:rPr>
          <w:spacing w:val="-67"/>
        </w:rPr>
        <w:t xml:space="preserve"> </w:t>
      </w:r>
      <w:r>
        <w:t>тия» составлена на основе Федеральной адаптированной основной общеоб-</w:t>
      </w:r>
      <w:r>
        <w:rPr>
          <w:spacing w:val="-67"/>
        </w:rPr>
        <w:t xml:space="preserve"> </w:t>
      </w:r>
      <w:r>
        <w:t>разовательной программы обучающихся с умственной отсталостью (интел-</w:t>
      </w:r>
      <w:r>
        <w:rPr>
          <w:spacing w:val="-67"/>
        </w:rPr>
        <w:t xml:space="preserve"> </w:t>
      </w:r>
      <w:r>
        <w:t>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далее</w:t>
      </w:r>
      <w:r>
        <w:rPr>
          <w:spacing w:val="-5"/>
        </w:rPr>
        <w:t xml:space="preserve"> </w:t>
      </w:r>
      <w:r>
        <w:t>ФАООП</w:t>
      </w:r>
      <w:r>
        <w:rPr>
          <w:spacing w:val="-5"/>
        </w:rPr>
        <w:t xml:space="preserve"> </w:t>
      </w:r>
      <w:r>
        <w:t>УО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1),</w:t>
      </w:r>
      <w:r>
        <w:rPr>
          <w:spacing w:val="-6"/>
        </w:rPr>
        <w:t xml:space="preserve"> </w:t>
      </w:r>
      <w:r>
        <w:t>утвержденной</w:t>
      </w:r>
      <w:r>
        <w:rPr>
          <w:spacing w:val="-68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(https://clck.ru/33NMkR).</w:t>
      </w:r>
    </w:p>
    <w:p w:rsidR="0070100D" w:rsidRDefault="00211E7B">
      <w:pPr>
        <w:pStyle w:val="a3"/>
        <w:spacing w:line="360" w:lineRule="auto"/>
        <w:ind w:left="118" w:right="118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t>их особых общеобразовательных потребностей, а также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70100D" w:rsidRDefault="00211E7B">
      <w:pPr>
        <w:pStyle w:val="a3"/>
        <w:spacing w:line="360" w:lineRule="auto"/>
        <w:ind w:left="118" w:right="114" w:firstLine="707"/>
        <w:jc w:val="both"/>
      </w:pPr>
      <w:r>
        <w:t>Логопедические занятия относятся к коррекционно-развивающей об-</w:t>
      </w:r>
      <w:r>
        <w:rPr>
          <w:spacing w:val="-67"/>
        </w:rPr>
        <w:t xml:space="preserve"> </w:t>
      </w:r>
      <w:r>
        <w:t>ласти «Коррекционные занятия» и являются обязательной частью учебного</w:t>
      </w:r>
      <w:r>
        <w:rPr>
          <w:spacing w:val="-67"/>
        </w:rPr>
        <w:t xml:space="preserve"> </w:t>
      </w:r>
      <w:r>
        <w:rPr>
          <w:spacing w:val="-1"/>
        </w:rPr>
        <w:t>плана.</w:t>
      </w:r>
      <w:r>
        <w:rPr>
          <w:spacing w:val="-20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данных</w:t>
      </w:r>
      <w:r>
        <w:rPr>
          <w:spacing w:val="-17"/>
        </w:rPr>
        <w:t xml:space="preserve"> </w:t>
      </w:r>
      <w:r>
        <w:rPr>
          <w:spacing w:val="-1"/>
        </w:rPr>
        <w:t>занятиях</w:t>
      </w:r>
      <w:r>
        <w:rPr>
          <w:spacing w:val="-15"/>
        </w:rPr>
        <w:t xml:space="preserve"> </w:t>
      </w:r>
      <w:r>
        <w:t>создаются</w:t>
      </w:r>
      <w:r>
        <w:rPr>
          <w:spacing w:val="-20"/>
        </w:rPr>
        <w:t xml:space="preserve"> </w:t>
      </w:r>
      <w:r>
        <w:t>условия</w:t>
      </w:r>
      <w:r>
        <w:rPr>
          <w:spacing w:val="-20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предупреждения</w:t>
      </w:r>
      <w:r>
        <w:rPr>
          <w:spacing w:val="-16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ми-</w:t>
      </w:r>
      <w:r>
        <w:rPr>
          <w:spacing w:val="-68"/>
        </w:rPr>
        <w:t xml:space="preserve"> </w:t>
      </w:r>
      <w:r>
        <w:t>нимизации</w:t>
      </w:r>
      <w:r>
        <w:rPr>
          <w:spacing w:val="-17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трудностей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6"/>
        </w:rPr>
        <w:t xml:space="preserve"> </w:t>
      </w:r>
      <w:r>
        <w:t>первоначальных</w:t>
      </w:r>
      <w:r>
        <w:rPr>
          <w:spacing w:val="-17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письма и чтения у обучающихся 1 классов с системным недоразвитием</w:t>
      </w:r>
      <w:r>
        <w:rPr>
          <w:spacing w:val="1"/>
        </w:rPr>
        <w:t xml:space="preserve"> </w:t>
      </w:r>
      <w:r>
        <w:t>речи.</w:t>
      </w:r>
    </w:p>
    <w:p w:rsidR="0070100D" w:rsidRDefault="00211E7B">
      <w:pPr>
        <w:pStyle w:val="a3"/>
        <w:spacing w:line="360" w:lineRule="auto"/>
        <w:ind w:left="118" w:right="116" w:firstLine="707"/>
        <w:jc w:val="both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планом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коррекционных</w:t>
      </w:r>
      <w:r>
        <w:rPr>
          <w:spacing w:val="-68"/>
        </w:rPr>
        <w:t xml:space="preserve"> </w:t>
      </w:r>
      <w:r>
        <w:t>курсов «Логопедические зан</w:t>
      </w:r>
      <w:r w:rsidR="004132A3">
        <w:t xml:space="preserve">ятия» в 1 классе рассчитана на </w:t>
      </w:r>
      <w:r w:rsidR="004132A3" w:rsidRPr="004132A3">
        <w:t>68</w:t>
      </w:r>
      <w:r w:rsidR="004132A3">
        <w:t xml:space="preserve"> часов (3</w:t>
      </w:r>
      <w:r w:rsidR="004132A3" w:rsidRPr="004132A3">
        <w:t>4</w:t>
      </w:r>
      <w:r>
        <w:rPr>
          <w:spacing w:val="1"/>
        </w:rPr>
        <w:t xml:space="preserve"> </w:t>
      </w:r>
      <w:r w:rsidR="000807BC">
        <w:t xml:space="preserve">учебные недели) и составляет </w:t>
      </w:r>
      <w:r w:rsidR="000807BC" w:rsidRPr="000807BC">
        <w:t>2</w:t>
      </w:r>
      <w:r>
        <w:t xml:space="preserve"> часа в неделю на групповые занятия</w:t>
      </w:r>
      <w:r w:rsidR="006F0F9C">
        <w:t>.</w:t>
      </w:r>
    </w:p>
    <w:p w:rsidR="0070100D" w:rsidRDefault="000807BC">
      <w:pPr>
        <w:spacing w:before="2" w:line="360" w:lineRule="auto"/>
        <w:ind w:left="118" w:right="114" w:firstLine="707"/>
        <w:jc w:val="both"/>
        <w:rPr>
          <w:sz w:val="28"/>
        </w:rPr>
      </w:pPr>
      <w:r w:rsidRPr="000807BC">
        <w:rPr>
          <w:i/>
          <w:sz w:val="28"/>
        </w:rPr>
        <w:t xml:space="preserve">7 </w:t>
      </w:r>
      <w:r w:rsidR="00211E7B">
        <w:rPr>
          <w:i/>
          <w:spacing w:val="-4"/>
          <w:sz w:val="28"/>
        </w:rPr>
        <w:t xml:space="preserve"> </w:t>
      </w:r>
      <w:r w:rsidR="00211E7B">
        <w:rPr>
          <w:i/>
          <w:sz w:val="28"/>
        </w:rPr>
        <w:t>часов</w:t>
      </w:r>
      <w:r w:rsidR="00211E7B">
        <w:rPr>
          <w:i/>
          <w:spacing w:val="-5"/>
          <w:sz w:val="28"/>
        </w:rPr>
        <w:t xml:space="preserve"> </w:t>
      </w:r>
      <w:r w:rsidR="00211E7B">
        <w:rPr>
          <w:i/>
          <w:sz w:val="28"/>
        </w:rPr>
        <w:t>–</w:t>
      </w:r>
      <w:r w:rsidR="00211E7B">
        <w:rPr>
          <w:i/>
          <w:spacing w:val="-3"/>
          <w:sz w:val="28"/>
        </w:rPr>
        <w:t xml:space="preserve"> </w:t>
      </w:r>
      <w:r w:rsidR="00211E7B">
        <w:rPr>
          <w:i/>
          <w:sz w:val="28"/>
        </w:rPr>
        <w:t>на</w:t>
      </w:r>
      <w:r w:rsidR="00211E7B">
        <w:rPr>
          <w:i/>
          <w:spacing w:val="-6"/>
          <w:sz w:val="28"/>
        </w:rPr>
        <w:t xml:space="preserve"> </w:t>
      </w:r>
      <w:r w:rsidR="00211E7B">
        <w:rPr>
          <w:i/>
          <w:sz w:val="28"/>
        </w:rPr>
        <w:t>обследование</w:t>
      </w:r>
      <w:r w:rsidR="00211E7B">
        <w:rPr>
          <w:i/>
          <w:spacing w:val="-3"/>
          <w:sz w:val="28"/>
        </w:rPr>
        <w:t xml:space="preserve"> </w:t>
      </w:r>
      <w:r w:rsidR="00211E7B">
        <w:rPr>
          <w:sz w:val="28"/>
        </w:rPr>
        <w:t>(с</w:t>
      </w:r>
      <w:r w:rsidR="00211E7B">
        <w:rPr>
          <w:spacing w:val="-6"/>
          <w:sz w:val="28"/>
        </w:rPr>
        <w:t xml:space="preserve"> </w:t>
      </w:r>
      <w:r w:rsidR="00211E7B">
        <w:rPr>
          <w:sz w:val="28"/>
        </w:rPr>
        <w:t>01сентября</w:t>
      </w:r>
      <w:r w:rsidR="00211E7B">
        <w:rPr>
          <w:spacing w:val="-6"/>
          <w:sz w:val="28"/>
        </w:rPr>
        <w:t xml:space="preserve"> </w:t>
      </w:r>
      <w:r w:rsidR="00211E7B">
        <w:rPr>
          <w:sz w:val="28"/>
        </w:rPr>
        <w:t>по</w:t>
      </w:r>
      <w:r w:rsidR="00211E7B">
        <w:rPr>
          <w:spacing w:val="-6"/>
          <w:sz w:val="28"/>
        </w:rPr>
        <w:t xml:space="preserve"> </w:t>
      </w:r>
      <w:r w:rsidR="00211E7B">
        <w:rPr>
          <w:sz w:val="28"/>
        </w:rPr>
        <w:t>15</w:t>
      </w:r>
      <w:r w:rsidR="00211E7B">
        <w:rPr>
          <w:spacing w:val="-4"/>
          <w:sz w:val="28"/>
        </w:rPr>
        <w:t xml:space="preserve"> </w:t>
      </w:r>
      <w:r w:rsidR="00211E7B">
        <w:rPr>
          <w:sz w:val="28"/>
        </w:rPr>
        <w:t>сентября</w:t>
      </w:r>
      <w:r w:rsidR="00211E7B">
        <w:rPr>
          <w:spacing w:val="-3"/>
          <w:sz w:val="28"/>
        </w:rPr>
        <w:t xml:space="preserve"> </w:t>
      </w:r>
      <w:r w:rsidR="00211E7B">
        <w:rPr>
          <w:sz w:val="28"/>
        </w:rPr>
        <w:t>–</w:t>
      </w:r>
      <w:r w:rsidR="00211E7B">
        <w:rPr>
          <w:spacing w:val="-5"/>
          <w:sz w:val="28"/>
        </w:rPr>
        <w:t xml:space="preserve"> </w:t>
      </w:r>
      <w:r w:rsidR="00211E7B">
        <w:rPr>
          <w:sz w:val="28"/>
        </w:rPr>
        <w:t>6</w:t>
      </w:r>
      <w:r w:rsidR="00211E7B">
        <w:rPr>
          <w:spacing w:val="-4"/>
          <w:sz w:val="28"/>
        </w:rPr>
        <w:t xml:space="preserve"> </w:t>
      </w:r>
      <w:r w:rsidR="00211E7B">
        <w:rPr>
          <w:sz w:val="28"/>
        </w:rPr>
        <w:t>часов,</w:t>
      </w:r>
      <w:r w:rsidR="00211E7B">
        <w:rPr>
          <w:spacing w:val="-6"/>
          <w:sz w:val="28"/>
        </w:rPr>
        <w:t xml:space="preserve"> </w:t>
      </w:r>
      <w:r w:rsidR="00211E7B">
        <w:rPr>
          <w:sz w:val="28"/>
        </w:rPr>
        <w:t>с</w:t>
      </w:r>
      <w:r w:rsidR="00211E7B">
        <w:rPr>
          <w:spacing w:val="-7"/>
          <w:sz w:val="28"/>
        </w:rPr>
        <w:t xml:space="preserve"> </w:t>
      </w:r>
      <w:r w:rsidR="00211E7B">
        <w:rPr>
          <w:sz w:val="28"/>
        </w:rPr>
        <w:t>25</w:t>
      </w:r>
      <w:r w:rsidR="00211E7B">
        <w:rPr>
          <w:spacing w:val="-67"/>
          <w:sz w:val="28"/>
        </w:rPr>
        <w:t xml:space="preserve"> </w:t>
      </w:r>
      <w:r w:rsidR="00211E7B">
        <w:rPr>
          <w:sz w:val="28"/>
        </w:rPr>
        <w:t>мая по</w:t>
      </w:r>
      <w:r w:rsidR="00211E7B">
        <w:rPr>
          <w:spacing w:val="1"/>
          <w:sz w:val="28"/>
        </w:rPr>
        <w:t xml:space="preserve"> </w:t>
      </w:r>
      <w:r w:rsidR="00211E7B">
        <w:rPr>
          <w:sz w:val="28"/>
        </w:rPr>
        <w:t>30</w:t>
      </w:r>
      <w:r w:rsidR="00211E7B">
        <w:rPr>
          <w:spacing w:val="1"/>
          <w:sz w:val="28"/>
        </w:rPr>
        <w:t xml:space="preserve"> </w:t>
      </w:r>
      <w:r w:rsidR="00211E7B">
        <w:rPr>
          <w:sz w:val="28"/>
        </w:rPr>
        <w:t>мая</w:t>
      </w:r>
      <w:r w:rsidR="00211E7B">
        <w:rPr>
          <w:spacing w:val="-2"/>
          <w:sz w:val="28"/>
        </w:rPr>
        <w:t xml:space="preserve"> </w:t>
      </w:r>
      <w:r w:rsidR="00211E7B">
        <w:rPr>
          <w:sz w:val="28"/>
        </w:rPr>
        <w:t>-</w:t>
      </w:r>
      <w:r w:rsidR="00211E7B">
        <w:rPr>
          <w:spacing w:val="-3"/>
          <w:sz w:val="28"/>
        </w:rPr>
        <w:t xml:space="preserve"> </w:t>
      </w:r>
      <w:r w:rsidR="00211E7B">
        <w:rPr>
          <w:sz w:val="28"/>
        </w:rPr>
        <w:t>3</w:t>
      </w:r>
      <w:r w:rsidR="00211E7B">
        <w:rPr>
          <w:spacing w:val="1"/>
          <w:sz w:val="28"/>
        </w:rPr>
        <w:t xml:space="preserve"> </w:t>
      </w:r>
      <w:r w:rsidR="00211E7B">
        <w:rPr>
          <w:sz w:val="28"/>
        </w:rPr>
        <w:t>часа).</w:t>
      </w:r>
    </w:p>
    <w:p w:rsidR="0070100D" w:rsidRDefault="000807BC">
      <w:pPr>
        <w:spacing w:line="321" w:lineRule="exact"/>
        <w:ind w:left="826"/>
        <w:jc w:val="both"/>
        <w:rPr>
          <w:i/>
          <w:sz w:val="28"/>
        </w:rPr>
      </w:pPr>
      <w:r w:rsidRPr="00D04465">
        <w:rPr>
          <w:i/>
          <w:sz w:val="28"/>
        </w:rPr>
        <w:t>61</w:t>
      </w:r>
      <w:r w:rsidR="00211E7B">
        <w:rPr>
          <w:i/>
          <w:spacing w:val="-2"/>
          <w:sz w:val="28"/>
        </w:rPr>
        <w:t xml:space="preserve"> </w:t>
      </w:r>
      <w:r w:rsidR="00211E7B">
        <w:rPr>
          <w:i/>
          <w:sz w:val="28"/>
        </w:rPr>
        <w:t>час</w:t>
      </w:r>
      <w:r w:rsidR="00211E7B">
        <w:rPr>
          <w:i/>
          <w:spacing w:val="-2"/>
          <w:sz w:val="28"/>
        </w:rPr>
        <w:t xml:space="preserve"> </w:t>
      </w:r>
      <w:r w:rsidR="00211E7B">
        <w:rPr>
          <w:i/>
          <w:sz w:val="28"/>
        </w:rPr>
        <w:t>–</w:t>
      </w:r>
      <w:r w:rsidR="00211E7B">
        <w:rPr>
          <w:i/>
          <w:spacing w:val="66"/>
          <w:sz w:val="28"/>
        </w:rPr>
        <w:t xml:space="preserve"> </w:t>
      </w:r>
      <w:r w:rsidR="00211E7B">
        <w:rPr>
          <w:i/>
          <w:sz w:val="28"/>
        </w:rPr>
        <w:t>на</w:t>
      </w:r>
      <w:r w:rsidR="00211E7B">
        <w:rPr>
          <w:i/>
          <w:spacing w:val="-5"/>
          <w:sz w:val="28"/>
        </w:rPr>
        <w:t xml:space="preserve"> </w:t>
      </w:r>
      <w:r w:rsidR="00211E7B">
        <w:rPr>
          <w:i/>
          <w:sz w:val="28"/>
        </w:rPr>
        <w:t>коррекционные</w:t>
      </w:r>
      <w:r w:rsidR="00211E7B">
        <w:rPr>
          <w:i/>
          <w:spacing w:val="-2"/>
          <w:sz w:val="28"/>
        </w:rPr>
        <w:t xml:space="preserve"> </w:t>
      </w:r>
      <w:r w:rsidR="00211E7B">
        <w:rPr>
          <w:i/>
          <w:sz w:val="28"/>
        </w:rPr>
        <w:t>групповые</w:t>
      </w:r>
      <w:r w:rsidR="00211E7B">
        <w:rPr>
          <w:i/>
          <w:spacing w:val="-4"/>
          <w:sz w:val="28"/>
        </w:rPr>
        <w:t xml:space="preserve"> </w:t>
      </w:r>
      <w:r w:rsidR="00211E7B">
        <w:rPr>
          <w:i/>
          <w:sz w:val="28"/>
        </w:rPr>
        <w:t>логопедические</w:t>
      </w:r>
      <w:r w:rsidR="00211E7B">
        <w:rPr>
          <w:i/>
          <w:spacing w:val="-5"/>
          <w:sz w:val="28"/>
        </w:rPr>
        <w:t xml:space="preserve"> </w:t>
      </w:r>
      <w:r w:rsidR="00211E7B">
        <w:rPr>
          <w:i/>
          <w:sz w:val="28"/>
        </w:rPr>
        <w:t>занятия</w:t>
      </w:r>
    </w:p>
    <w:p w:rsidR="0070100D" w:rsidRDefault="00211E7B">
      <w:pPr>
        <w:pStyle w:val="a3"/>
        <w:spacing w:before="160" w:line="360" w:lineRule="auto"/>
        <w:ind w:left="118" w:right="121" w:firstLine="707"/>
        <w:jc w:val="both"/>
      </w:pPr>
      <w:r>
        <w:t>Рабочая программа по коррекционному курсу «Логопедические заня-</w:t>
      </w:r>
      <w:r>
        <w:rPr>
          <w:spacing w:val="-67"/>
        </w:rPr>
        <w:t xml:space="preserve"> </w:t>
      </w:r>
      <w:r>
        <w:t>тия» в</w:t>
      </w:r>
      <w:r>
        <w:rPr>
          <w:spacing w:val="-1"/>
        </w:rPr>
        <w:t xml:space="preserve"> </w:t>
      </w:r>
      <w:r>
        <w:t>1 классе определяет</w:t>
      </w:r>
      <w:r>
        <w:rPr>
          <w:spacing w:val="-1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задачи:</w:t>
      </w:r>
    </w:p>
    <w:p w:rsidR="0070100D" w:rsidRDefault="0070100D">
      <w:pPr>
        <w:spacing w:line="360" w:lineRule="auto"/>
        <w:jc w:val="both"/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a3"/>
        <w:spacing w:before="74" w:line="360" w:lineRule="auto"/>
        <w:ind w:left="118" w:right="114" w:firstLine="707"/>
        <w:jc w:val="both"/>
      </w:pPr>
      <w:r>
        <w:rPr>
          <w:spacing w:val="-1"/>
        </w:rPr>
        <w:lastRenderedPageBreak/>
        <w:t>Цель</w:t>
      </w:r>
      <w:r>
        <w:rPr>
          <w:spacing w:val="-19"/>
        </w:rPr>
        <w:t xml:space="preserve"> </w:t>
      </w:r>
      <w:r>
        <w:rPr>
          <w:spacing w:val="-1"/>
        </w:rPr>
        <w:t>коррекционного</w:t>
      </w:r>
      <w:r>
        <w:rPr>
          <w:spacing w:val="-17"/>
        </w:rPr>
        <w:t xml:space="preserve"> </w:t>
      </w:r>
      <w:r>
        <w:rPr>
          <w:spacing w:val="-1"/>
        </w:rPr>
        <w:t>курса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предупреждение,</w:t>
      </w:r>
      <w:r>
        <w:rPr>
          <w:spacing w:val="-18"/>
        </w:rPr>
        <w:t xml:space="preserve"> </w:t>
      </w:r>
      <w:r>
        <w:t>профилактика,</w:t>
      </w:r>
      <w:r>
        <w:rPr>
          <w:spacing w:val="-18"/>
        </w:rPr>
        <w:t xml:space="preserve"> </w:t>
      </w:r>
      <w:r>
        <w:t>коррек-</w:t>
      </w:r>
      <w:r>
        <w:rPr>
          <w:spacing w:val="-67"/>
        </w:rPr>
        <w:t xml:space="preserve"> </w:t>
      </w:r>
      <w:r>
        <w:t>ция дисграфии</w:t>
      </w:r>
      <w:r>
        <w:rPr>
          <w:spacing w:val="1"/>
        </w:rPr>
        <w:t xml:space="preserve"> </w:t>
      </w:r>
      <w:r>
        <w:t>и дислексии различной</w:t>
      </w:r>
      <w:r>
        <w:rPr>
          <w:spacing w:val="1"/>
        </w:rPr>
        <w:t xml:space="preserve"> </w:t>
      </w:r>
      <w:r>
        <w:t>этиологии;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 в</w:t>
      </w:r>
      <w:r>
        <w:rPr>
          <w:spacing w:val="-2"/>
        </w:rPr>
        <w:t xml:space="preserve"> </w:t>
      </w:r>
      <w:r>
        <w:t>рамках изучаемых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по 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70100D" w:rsidRDefault="00211E7B">
      <w:pPr>
        <w:pStyle w:val="a3"/>
        <w:spacing w:before="1"/>
        <w:ind w:left="838"/>
        <w:jc w:val="both"/>
      </w:pPr>
      <w:r>
        <w:t>Задачи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курса: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2"/>
        <w:ind w:left="826"/>
        <w:jc w:val="both"/>
        <w:rPr>
          <w:sz w:val="28"/>
        </w:rPr>
      </w:pPr>
      <w:r>
        <w:rPr>
          <w:sz w:val="28"/>
        </w:rPr>
        <w:t>уточнять,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запас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19" w:firstLine="42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фонематический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слух</w:t>
      </w:r>
      <w:r>
        <w:rPr>
          <w:spacing w:val="-12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узнавания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3"/>
          <w:sz w:val="28"/>
        </w:rPr>
        <w:t xml:space="preserve"> </w:t>
      </w:r>
      <w:r>
        <w:rPr>
          <w:sz w:val="28"/>
        </w:rPr>
        <w:t>оболочку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слова);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 w:line="350" w:lineRule="auto"/>
        <w:ind w:right="120" w:firstLine="427"/>
        <w:jc w:val="both"/>
        <w:rPr>
          <w:sz w:val="28"/>
        </w:rPr>
      </w:pPr>
      <w:r>
        <w:rPr>
          <w:sz w:val="28"/>
        </w:rPr>
        <w:t>формировать артикуляционные навыки, звукопроизношение, слого-</w:t>
      </w:r>
      <w:r>
        <w:rPr>
          <w:spacing w:val="1"/>
          <w:sz w:val="28"/>
        </w:rPr>
        <w:t xml:space="preserve"> </w:t>
      </w:r>
      <w:r>
        <w:rPr>
          <w:sz w:val="28"/>
        </w:rPr>
        <w:t>вую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/>
        <w:ind w:left="82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слогообразующих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звуках;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8" w:line="350" w:lineRule="auto"/>
        <w:ind w:right="120" w:firstLine="427"/>
        <w:jc w:val="both"/>
        <w:rPr>
          <w:sz w:val="28"/>
        </w:rPr>
      </w:pPr>
      <w:r>
        <w:rPr>
          <w:sz w:val="28"/>
        </w:rPr>
        <w:t>формировать умение соотносить звуки и буквы, составлять и 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 слов;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 w:line="350" w:lineRule="auto"/>
        <w:ind w:right="113" w:firstLine="427"/>
        <w:jc w:val="both"/>
        <w:rPr>
          <w:sz w:val="28"/>
        </w:rPr>
      </w:pPr>
      <w:r>
        <w:rPr>
          <w:sz w:val="28"/>
        </w:rPr>
        <w:t>формировать представления о звуко-слоговом и звуко-буквенном со-</w:t>
      </w:r>
      <w:r>
        <w:rPr>
          <w:spacing w:val="1"/>
          <w:sz w:val="28"/>
        </w:rPr>
        <w:t xml:space="preserve"> </w:t>
      </w:r>
      <w:r>
        <w:rPr>
          <w:sz w:val="28"/>
        </w:rPr>
        <w:t>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 w:line="355" w:lineRule="auto"/>
        <w:ind w:right="119" w:firstLine="42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по дифференциации фонем и установлению звуковой 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слова);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8"/>
        <w:ind w:left="82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у обучающихся.</w:t>
      </w:r>
    </w:p>
    <w:p w:rsidR="0070100D" w:rsidRDefault="00211E7B">
      <w:pPr>
        <w:pStyle w:val="a3"/>
        <w:spacing w:before="157" w:line="360" w:lineRule="auto"/>
        <w:ind w:left="118" w:right="117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 реализующих адаптированные основные общеобразователь-</w:t>
      </w:r>
      <w:r>
        <w:rPr>
          <w:spacing w:val="1"/>
        </w:rPr>
        <w:t xml:space="preserve"> </w:t>
      </w:r>
      <w:r>
        <w:t>ные программы, авторы:   Э. В. Якубовская, Я.В. Коршунов. Русский язык.</w:t>
      </w:r>
      <w:r>
        <w:rPr>
          <w:spacing w:val="1"/>
        </w:rPr>
        <w:t xml:space="preserve"> </w:t>
      </w:r>
      <w:r>
        <w:t>1 класс.– М.:</w:t>
      </w:r>
      <w:r>
        <w:rPr>
          <w:spacing w:val="-3"/>
        </w:rPr>
        <w:t xml:space="preserve"> </w:t>
      </w:r>
      <w:r>
        <w:t>«Просвещение»,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70100D" w:rsidRDefault="0070100D">
      <w:pPr>
        <w:pStyle w:val="a3"/>
      </w:pPr>
    </w:p>
    <w:p w:rsidR="0070100D" w:rsidRDefault="00211E7B" w:rsidP="006F0F9C">
      <w:pPr>
        <w:spacing w:line="278" w:lineRule="auto"/>
        <w:ind w:left="834" w:right="96" w:firstLine="220"/>
        <w:jc w:val="center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  <w:r w:rsidR="006F0F9C">
        <w:rPr>
          <w:b/>
          <w:sz w:val="28"/>
        </w:rPr>
        <w:t>:</w:t>
      </w:r>
    </w:p>
    <w:p w:rsidR="0070100D" w:rsidRDefault="00211E7B">
      <w:pPr>
        <w:spacing w:before="235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70100D" w:rsidRDefault="0070100D">
      <w:pPr>
        <w:pStyle w:val="a3"/>
        <w:rPr>
          <w:b/>
          <w:sz w:val="35"/>
        </w:rPr>
      </w:pP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0"/>
        <w:ind w:left="82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70100D" w:rsidRDefault="0070100D">
      <w:pPr>
        <w:jc w:val="both"/>
        <w:rPr>
          <w:sz w:val="28"/>
        </w:rPr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76" w:line="355" w:lineRule="auto"/>
        <w:ind w:right="410" w:firstLine="427"/>
        <w:rPr>
          <w:sz w:val="28"/>
        </w:rPr>
      </w:pPr>
      <w:r>
        <w:rPr>
          <w:sz w:val="28"/>
        </w:rPr>
        <w:lastRenderedPageBreak/>
        <w:t>использование ритуалов школьного поведения (поднимать руку и</w:t>
      </w:r>
      <w:r>
        <w:rPr>
          <w:spacing w:val="1"/>
          <w:sz w:val="28"/>
        </w:rPr>
        <w:t xml:space="preserve"> </w:t>
      </w:r>
      <w:r>
        <w:rPr>
          <w:sz w:val="28"/>
        </w:rPr>
        <w:t>т.п.), употребляя во фразе обращения, вводные слова – вежливые слова и</w:t>
      </w:r>
      <w:r>
        <w:rPr>
          <w:spacing w:val="-67"/>
          <w:sz w:val="28"/>
        </w:rPr>
        <w:t xml:space="preserve"> </w:t>
      </w:r>
      <w:r>
        <w:rPr>
          <w:sz w:val="28"/>
        </w:rPr>
        <w:t>др.;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1" w:line="355" w:lineRule="auto"/>
        <w:ind w:right="133" w:firstLine="427"/>
        <w:rPr>
          <w:sz w:val="28"/>
        </w:rPr>
      </w:pPr>
      <w:r>
        <w:rPr>
          <w:sz w:val="28"/>
        </w:rPr>
        <w:t>формирование первоначальных навыков сотрудничества с взрос-</w:t>
      </w:r>
      <w:r>
        <w:rPr>
          <w:spacing w:val="1"/>
          <w:sz w:val="28"/>
        </w:rPr>
        <w:t xml:space="preserve"> </w:t>
      </w:r>
      <w:r>
        <w:rPr>
          <w:sz w:val="28"/>
        </w:rPr>
        <w:t>лыми и сверстниками в процессе выполнения совместной учебной 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8" w:line="350" w:lineRule="auto"/>
        <w:ind w:right="247" w:firstLine="427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назна-</w:t>
      </w:r>
      <w:r>
        <w:rPr>
          <w:spacing w:val="-67"/>
          <w:sz w:val="28"/>
        </w:rPr>
        <w:t xml:space="preserve"> </w:t>
      </w:r>
      <w:r>
        <w:rPr>
          <w:sz w:val="28"/>
        </w:rPr>
        <w:t>чение;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3" w:line="350" w:lineRule="auto"/>
        <w:ind w:right="378" w:firstLine="427"/>
        <w:rPr>
          <w:sz w:val="28"/>
        </w:rPr>
      </w:pPr>
      <w:r>
        <w:rPr>
          <w:sz w:val="28"/>
        </w:rPr>
        <w:t>формирование и развитие умения слушать и понимать речь других,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 w:line="350" w:lineRule="auto"/>
        <w:ind w:right="187" w:firstLine="427"/>
        <w:rPr>
          <w:sz w:val="28"/>
        </w:rPr>
      </w:pPr>
      <w:r>
        <w:rPr>
          <w:sz w:val="28"/>
        </w:rPr>
        <w:t>умение проговаривать вслух последовательность производимых дей-</w:t>
      </w:r>
      <w:r>
        <w:rPr>
          <w:spacing w:val="-68"/>
          <w:sz w:val="28"/>
        </w:rPr>
        <w:t xml:space="preserve"> </w:t>
      </w:r>
      <w:r>
        <w:rPr>
          <w:sz w:val="28"/>
        </w:rPr>
        <w:t>ствий,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опираясь на 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учителя-логопеда;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" w:line="352" w:lineRule="auto"/>
        <w:ind w:right="606" w:firstLine="427"/>
        <w:rPr>
          <w:sz w:val="28"/>
        </w:rPr>
      </w:pPr>
      <w:r>
        <w:rPr>
          <w:sz w:val="28"/>
        </w:rPr>
        <w:t>оценка совместно с логопедом результатов своих действий и дей-</w:t>
      </w:r>
      <w:r>
        <w:rPr>
          <w:spacing w:val="-68"/>
          <w:sz w:val="28"/>
        </w:rPr>
        <w:t xml:space="preserve"> </w:t>
      </w:r>
      <w:r>
        <w:rPr>
          <w:sz w:val="28"/>
        </w:rPr>
        <w:t>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70100D" w:rsidRDefault="00211E7B">
      <w:pPr>
        <w:spacing w:before="207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70100D" w:rsidRDefault="00211E7B">
      <w:pPr>
        <w:ind w:left="471" w:right="47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  <w:r w:rsidR="006F0F9C">
        <w:rPr>
          <w:b/>
          <w:sz w:val="28"/>
        </w:rPr>
        <w:t>:</w:t>
      </w:r>
    </w:p>
    <w:p w:rsidR="0070100D" w:rsidRDefault="0070100D">
      <w:pPr>
        <w:pStyle w:val="a3"/>
        <w:spacing w:before="2"/>
        <w:rPr>
          <w:b/>
        </w:rPr>
      </w:pPr>
    </w:p>
    <w:p w:rsidR="0070100D" w:rsidRDefault="00211E7B">
      <w:pPr>
        <w:pStyle w:val="a3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2" w:line="350" w:lineRule="auto"/>
        <w:ind w:right="119" w:firstLine="427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слух</w:t>
      </w:r>
      <w:r>
        <w:rPr>
          <w:spacing w:val="-8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-8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наглядный материал;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знать,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звук 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 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20" w:firstLine="427"/>
        <w:rPr>
          <w:sz w:val="28"/>
        </w:rPr>
      </w:pPr>
      <w:r>
        <w:rPr>
          <w:sz w:val="28"/>
        </w:rPr>
        <w:t>подбирать</w:t>
      </w:r>
      <w:r>
        <w:rPr>
          <w:spacing w:val="64"/>
          <w:sz w:val="28"/>
        </w:rPr>
        <w:t xml:space="preserve"> </w:t>
      </w:r>
      <w:r>
        <w:rPr>
          <w:sz w:val="28"/>
        </w:rPr>
        <w:t>обобщающее</w:t>
      </w:r>
      <w:r>
        <w:rPr>
          <w:spacing w:val="6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65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6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70100D" w:rsidRDefault="0070100D">
      <w:pPr>
        <w:rPr>
          <w:sz w:val="28"/>
        </w:rPr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5"/>
        <w:ind w:left="826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 w:line="350" w:lineRule="auto"/>
        <w:ind w:right="121" w:firstLine="427"/>
        <w:rPr>
          <w:sz w:val="28"/>
        </w:rPr>
      </w:pPr>
      <w:r>
        <w:rPr>
          <w:sz w:val="28"/>
        </w:rPr>
        <w:t>знать</w:t>
      </w:r>
      <w:r>
        <w:rPr>
          <w:spacing w:val="2"/>
          <w:sz w:val="28"/>
        </w:rPr>
        <w:t xml:space="preserve"> </w:t>
      </w:r>
      <w:r>
        <w:rPr>
          <w:sz w:val="28"/>
        </w:rPr>
        <w:t>артикуляторные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акустические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"/>
        <w:ind w:left="826"/>
        <w:rPr>
          <w:sz w:val="28"/>
        </w:rPr>
      </w:pPr>
      <w:r>
        <w:rPr>
          <w:sz w:val="28"/>
        </w:rPr>
        <w:t>знать,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 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букву;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слух</w:t>
      </w:r>
      <w:r>
        <w:rPr>
          <w:spacing w:val="-1"/>
          <w:sz w:val="28"/>
        </w:rPr>
        <w:t xml:space="preserve"> </w:t>
      </w:r>
      <w:r>
        <w:rPr>
          <w:sz w:val="28"/>
        </w:rPr>
        <w:t>неречевые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звуки,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 w:line="352" w:lineRule="auto"/>
        <w:ind w:right="118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букв</w:t>
      </w:r>
      <w:r>
        <w:rPr>
          <w:spacing w:val="-1"/>
          <w:sz w:val="28"/>
        </w:rPr>
        <w:t xml:space="preserve"> </w:t>
      </w:r>
      <w:r>
        <w:rPr>
          <w:sz w:val="28"/>
        </w:rPr>
        <w:t>алфавита,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 и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различении слов;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9"/>
        <w:ind w:left="826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слоги;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подбирать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line="350" w:lineRule="auto"/>
        <w:ind w:right="113" w:firstLine="427"/>
        <w:rPr>
          <w:sz w:val="28"/>
        </w:rPr>
      </w:pPr>
      <w:r>
        <w:rPr>
          <w:sz w:val="28"/>
        </w:rPr>
        <w:t>дифференцировать звуки, 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тонкие</w:t>
      </w:r>
      <w:r>
        <w:rPr>
          <w:spacing w:val="1"/>
          <w:sz w:val="28"/>
        </w:rPr>
        <w:t xml:space="preserve"> </w:t>
      </w:r>
      <w:r>
        <w:rPr>
          <w:sz w:val="28"/>
        </w:rPr>
        <w:t>акустико-артикуляцион-</w:t>
      </w:r>
      <w:r>
        <w:rPr>
          <w:spacing w:val="-67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 письме;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/>
        <w:ind w:left="826"/>
        <w:rPr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слоги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слова.</w:t>
      </w:r>
    </w:p>
    <w:p w:rsidR="0070100D" w:rsidRDefault="0070100D">
      <w:pPr>
        <w:pStyle w:val="a3"/>
        <w:spacing w:before="8"/>
        <w:rPr>
          <w:sz w:val="34"/>
        </w:rPr>
      </w:pPr>
    </w:p>
    <w:p w:rsidR="0070100D" w:rsidRDefault="00211E7B">
      <w:pPr>
        <w:spacing w:line="322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70100D" w:rsidRDefault="00211E7B">
      <w:pPr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70100D" w:rsidRDefault="00211E7B">
      <w:pPr>
        <w:spacing w:line="321" w:lineRule="exact"/>
        <w:ind w:left="471" w:right="471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 классе</w:t>
      </w:r>
    </w:p>
    <w:p w:rsidR="0070100D" w:rsidRDefault="00211E7B">
      <w:pPr>
        <w:pStyle w:val="a3"/>
        <w:spacing w:before="119" w:line="360" w:lineRule="auto"/>
        <w:ind w:left="118" w:right="108" w:firstLine="707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требованиями</w:t>
      </w:r>
      <w:r>
        <w:rPr>
          <w:spacing w:val="-15"/>
        </w:rPr>
        <w:t xml:space="preserve"> </w:t>
      </w:r>
      <w:r>
        <w:rPr>
          <w:spacing w:val="-1"/>
        </w:rPr>
        <w:t>ФГОС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адаптированной</w:t>
      </w:r>
      <w:r>
        <w:rPr>
          <w:spacing w:val="-17"/>
        </w:rPr>
        <w:t xml:space="preserve"> </w:t>
      </w:r>
      <w:r>
        <w:t>основной</w:t>
      </w:r>
      <w:r>
        <w:rPr>
          <w:spacing w:val="-17"/>
        </w:rPr>
        <w:t xml:space="preserve"> </w:t>
      </w:r>
      <w:r>
        <w:t>об-</w:t>
      </w:r>
      <w:r>
        <w:rPr>
          <w:spacing w:val="-68"/>
        </w:rPr>
        <w:t xml:space="preserve"> </w:t>
      </w:r>
      <w:r>
        <w:t>щеобразовательной</w:t>
      </w:r>
      <w:r>
        <w:rPr>
          <w:spacing w:val="-17"/>
        </w:rPr>
        <w:t xml:space="preserve"> </w:t>
      </w:r>
      <w:r>
        <w:t>программе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 нарушениями) результативность обучения может оце-</w:t>
      </w:r>
      <w:r>
        <w:rPr>
          <w:spacing w:val="-67"/>
        </w:rPr>
        <w:t xml:space="preserve"> </w:t>
      </w:r>
      <w:r>
        <w:t>ниваться только строго индивидуально с учетом особенностей психофизи-</w:t>
      </w:r>
      <w:r>
        <w:rPr>
          <w:spacing w:val="1"/>
        </w:rPr>
        <w:t xml:space="preserve"> </w:t>
      </w:r>
      <w:r>
        <w:t>ческого развития и особых образовательных потребностей каждого обуча-</w:t>
      </w:r>
      <w:r>
        <w:rPr>
          <w:spacing w:val="1"/>
        </w:rPr>
        <w:t xml:space="preserve"> </w:t>
      </w:r>
      <w:r>
        <w:t>ющегося.</w:t>
      </w:r>
    </w:p>
    <w:p w:rsidR="0070100D" w:rsidRDefault="00211E7B">
      <w:pPr>
        <w:pStyle w:val="a3"/>
        <w:spacing w:before="2" w:line="360" w:lineRule="auto"/>
        <w:ind w:left="118" w:right="113" w:firstLine="707"/>
        <w:jc w:val="both"/>
      </w:pPr>
      <w:r>
        <w:t>На логопедических занятиях система оценивания является безотме-</w:t>
      </w:r>
      <w:r>
        <w:rPr>
          <w:spacing w:val="1"/>
        </w:rPr>
        <w:t xml:space="preserve"> </w:t>
      </w:r>
      <w:r>
        <w:t>точной, в то же время учитель-логопед постоянно отслеживает и контроли-</w:t>
      </w:r>
      <w:r>
        <w:rPr>
          <w:spacing w:val="-67"/>
        </w:rPr>
        <w:t xml:space="preserve"> </w:t>
      </w:r>
      <w:r>
        <w:t>рует достижения обучающегося, используя иные способы фиксации и фор-</w:t>
      </w:r>
      <w:r>
        <w:rPr>
          <w:spacing w:val="-67"/>
        </w:rPr>
        <w:t xml:space="preserve"> </w:t>
      </w:r>
      <w:r>
        <w:t>мализации оценки, которые способствуют созданию ситуации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 каждого.</w:t>
      </w:r>
    </w:p>
    <w:p w:rsidR="0070100D" w:rsidRDefault="0070100D">
      <w:pPr>
        <w:spacing w:line="360" w:lineRule="auto"/>
        <w:jc w:val="both"/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a3"/>
        <w:spacing w:before="74"/>
        <w:ind w:left="826"/>
        <w:jc w:val="both"/>
      </w:pPr>
      <w:r>
        <w:lastRenderedPageBreak/>
        <w:t>Итоговые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состоять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списывания,</w:t>
      </w:r>
      <w:r>
        <w:rPr>
          <w:spacing w:val="-4"/>
        </w:rPr>
        <w:t xml:space="preserve"> </w:t>
      </w:r>
      <w:r>
        <w:t>диктанта.</w:t>
      </w:r>
    </w:p>
    <w:p w:rsidR="0070100D" w:rsidRDefault="00211E7B">
      <w:pPr>
        <w:pStyle w:val="a3"/>
        <w:spacing w:before="164" w:line="360" w:lineRule="auto"/>
        <w:ind w:left="118" w:right="116" w:firstLine="707"/>
        <w:jc w:val="both"/>
      </w:pPr>
      <w:r>
        <w:t>Учитель-логопед анализирует специфические ошибки и строит даль-</w:t>
      </w:r>
      <w:r>
        <w:rPr>
          <w:spacing w:val="1"/>
        </w:rPr>
        <w:t xml:space="preserve"> </w:t>
      </w:r>
      <w:r>
        <w:t>нейшую коррекционную работу с учетом частотности допускаемых оши-</w:t>
      </w:r>
      <w:r>
        <w:rPr>
          <w:spacing w:val="1"/>
        </w:rPr>
        <w:t xml:space="preserve"> </w:t>
      </w:r>
      <w:r>
        <w:t>бок.</w:t>
      </w:r>
    </w:p>
    <w:p w:rsidR="0070100D" w:rsidRDefault="00211E7B">
      <w:pPr>
        <w:pStyle w:val="a3"/>
        <w:spacing w:line="362" w:lineRule="auto"/>
        <w:ind w:left="118" w:right="114" w:firstLine="707"/>
        <w:jc w:val="both"/>
      </w:pPr>
      <w:r>
        <w:t>Заполняется речевая карта обучающегося, карта результатов монито-</w:t>
      </w:r>
      <w:r>
        <w:rPr>
          <w:spacing w:val="-67"/>
        </w:rPr>
        <w:t xml:space="preserve"> </w:t>
      </w:r>
      <w:r>
        <w:t>ринга.</w:t>
      </w:r>
    </w:p>
    <w:p w:rsidR="0070100D" w:rsidRDefault="00211E7B">
      <w:pPr>
        <w:pStyle w:val="a3"/>
        <w:spacing w:line="360" w:lineRule="auto"/>
        <w:ind w:left="118" w:right="111" w:firstLine="707"/>
        <w:jc w:val="both"/>
      </w:pPr>
      <w:r>
        <w:t>Проводится мониторинг состояния устной и письменной речи: пер-</w:t>
      </w:r>
      <w:r>
        <w:rPr>
          <w:spacing w:val="1"/>
        </w:rPr>
        <w:t xml:space="preserve"> </w:t>
      </w:r>
      <w:r>
        <w:t>вичное</w:t>
      </w:r>
      <w:r>
        <w:rPr>
          <w:spacing w:val="-1"/>
        </w:rPr>
        <w:t xml:space="preserve"> </w:t>
      </w:r>
      <w:r>
        <w:t>(на начало года);</w:t>
      </w:r>
      <w:r>
        <w:rPr>
          <w:spacing w:val="-2"/>
        </w:rPr>
        <w:t xml:space="preserve"> </w:t>
      </w:r>
      <w:r>
        <w:t>итоговое (конец</w:t>
      </w:r>
      <w:r>
        <w:rPr>
          <w:spacing w:val="-1"/>
        </w:rPr>
        <w:t xml:space="preserve"> </w:t>
      </w:r>
      <w:r>
        <w:t>года).</w:t>
      </w:r>
    </w:p>
    <w:p w:rsidR="0070100D" w:rsidRDefault="00211E7B">
      <w:pPr>
        <w:pStyle w:val="a3"/>
        <w:spacing w:line="362" w:lineRule="auto"/>
        <w:ind w:left="118" w:right="119" w:firstLine="707"/>
        <w:jc w:val="both"/>
      </w:pPr>
      <w:r>
        <w:t>В основу организации процедуры логопедического мониторинга уст-</w:t>
      </w:r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Фотековой.</w:t>
      </w:r>
    </w:p>
    <w:p w:rsidR="0070100D" w:rsidRDefault="00211E7B">
      <w:pPr>
        <w:pStyle w:val="a3"/>
        <w:spacing w:line="360" w:lineRule="auto"/>
        <w:ind w:left="118" w:right="109" w:firstLine="707"/>
        <w:jc w:val="both"/>
      </w:pPr>
      <w:r>
        <w:t>Для каждой серии всех методик разработаны собственные критерии</w:t>
      </w:r>
      <w:r>
        <w:rPr>
          <w:spacing w:val="1"/>
        </w:rPr>
        <w:t xml:space="preserve"> </w:t>
      </w:r>
      <w:r>
        <w:t>оценки.</w:t>
      </w:r>
      <w:r>
        <w:rPr>
          <w:spacing w:val="-15"/>
        </w:rPr>
        <w:t xml:space="preserve"> </w:t>
      </w:r>
      <w:r>
        <w:t>Общим</w:t>
      </w:r>
      <w:r>
        <w:rPr>
          <w:spacing w:val="-15"/>
        </w:rPr>
        <w:t xml:space="preserve"> </w:t>
      </w:r>
      <w:r>
        <w:t>правилом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оценивании</w:t>
      </w:r>
      <w:r>
        <w:rPr>
          <w:spacing w:val="-12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серий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степени успешности выполнения с помощью градаций (оценок в баллах).</w:t>
      </w:r>
      <w:r>
        <w:rPr>
          <w:spacing w:val="1"/>
        </w:rPr>
        <w:t xml:space="preserve"> </w:t>
      </w:r>
      <w:r>
        <w:t>Эти градации отражают четкость и правильность выполнения, характер и</w:t>
      </w:r>
      <w:r>
        <w:rPr>
          <w:spacing w:val="1"/>
        </w:rPr>
        <w:t xml:space="preserve"> </w:t>
      </w:r>
      <w:r>
        <w:t>тяжесть допускаемых ошибок, вид и количество использованной помощи,</w:t>
      </w:r>
      <w:r>
        <w:rPr>
          <w:spacing w:val="1"/>
        </w:rPr>
        <w:t xml:space="preserve"> </w:t>
      </w:r>
      <w:r>
        <w:t>что дает возможность получения более дифференцированного результата.</w:t>
      </w:r>
      <w:r>
        <w:rPr>
          <w:spacing w:val="1"/>
        </w:rPr>
        <w:t xml:space="preserve"> </w:t>
      </w:r>
      <w:r>
        <w:t>Процентное</w:t>
      </w:r>
      <w:r>
        <w:rPr>
          <w:spacing w:val="-14"/>
        </w:rPr>
        <w:t xml:space="preserve"> </w:t>
      </w:r>
      <w:r>
        <w:t>выражение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методики</w:t>
      </w:r>
      <w:r>
        <w:rPr>
          <w:spacing w:val="-13"/>
        </w:rPr>
        <w:t xml:space="preserve"> </w:t>
      </w:r>
      <w:r>
        <w:t>соотносится</w:t>
      </w:r>
      <w:r>
        <w:rPr>
          <w:spacing w:val="-13"/>
        </w:rPr>
        <w:t xml:space="preserve"> </w:t>
      </w:r>
      <w:r>
        <w:t>затем</w:t>
      </w:r>
      <w:r>
        <w:rPr>
          <w:spacing w:val="-1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уровней успешности.</w:t>
      </w:r>
    </w:p>
    <w:p w:rsidR="0070100D" w:rsidRDefault="00211E7B">
      <w:pPr>
        <w:pStyle w:val="a3"/>
        <w:ind w:left="8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70100D" w:rsidRDefault="00211E7B">
      <w:pPr>
        <w:pStyle w:val="a3"/>
        <w:spacing w:before="150"/>
        <w:ind w:left="5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70100D" w:rsidRDefault="00211E7B">
      <w:pPr>
        <w:pStyle w:val="a3"/>
        <w:spacing w:before="159"/>
        <w:ind w:left="5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64,9 -</w:t>
      </w:r>
      <w:r>
        <w:rPr>
          <w:spacing w:val="-1"/>
        </w:rPr>
        <w:t xml:space="preserve"> </w:t>
      </w:r>
      <w:r>
        <w:t>45%;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70100D" w:rsidRDefault="00211E7B">
      <w:pPr>
        <w:pStyle w:val="a3"/>
        <w:spacing w:before="157" w:line="360" w:lineRule="auto"/>
        <w:ind w:left="118" w:right="116" w:firstLine="707"/>
        <w:jc w:val="both"/>
      </w:pPr>
      <w:r>
        <w:t>На основе полученных значений вычерчивается индивидуальный ре-</w:t>
      </w:r>
      <w:r>
        <w:rPr>
          <w:spacing w:val="1"/>
        </w:rPr>
        <w:t xml:space="preserve"> </w:t>
      </w:r>
      <w:r>
        <w:t>чевой</w:t>
      </w:r>
      <w:r>
        <w:rPr>
          <w:spacing w:val="-13"/>
        </w:rPr>
        <w:t xml:space="preserve"> </w:t>
      </w:r>
      <w:r>
        <w:t>профиль,</w:t>
      </w:r>
      <w:r>
        <w:rPr>
          <w:spacing w:val="-13"/>
        </w:rPr>
        <w:t xml:space="preserve"> </w:t>
      </w:r>
      <w:r>
        <w:t>отражающий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несформированные,</w:t>
      </w:r>
      <w:r>
        <w:rPr>
          <w:spacing w:val="-14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наибо-</w:t>
      </w:r>
      <w:r>
        <w:rPr>
          <w:spacing w:val="-67"/>
        </w:rPr>
        <w:t xml:space="preserve"> </w:t>
      </w:r>
      <w:r>
        <w:t>лее</w:t>
      </w:r>
      <w:r>
        <w:rPr>
          <w:spacing w:val="-16"/>
        </w:rPr>
        <w:t xml:space="preserve"> </w:t>
      </w:r>
      <w:r>
        <w:t>сохранные</w:t>
      </w:r>
      <w:r>
        <w:rPr>
          <w:spacing w:val="-17"/>
        </w:rPr>
        <w:t xml:space="preserve"> </w:t>
      </w:r>
      <w:r>
        <w:t>компоненты</w:t>
      </w:r>
      <w:r>
        <w:rPr>
          <w:spacing w:val="-14"/>
        </w:rPr>
        <w:t xml:space="preserve"> </w:t>
      </w:r>
      <w:r>
        <w:t>речевой</w:t>
      </w:r>
      <w:r>
        <w:rPr>
          <w:spacing w:val="-15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позволяющий</w:t>
      </w:r>
      <w:r>
        <w:rPr>
          <w:spacing w:val="-15"/>
        </w:rPr>
        <w:t xml:space="preserve"> </w:t>
      </w:r>
      <w:r>
        <w:t>отсле-</w:t>
      </w:r>
      <w:r>
        <w:rPr>
          <w:spacing w:val="-67"/>
        </w:rPr>
        <w:t xml:space="preserve"> </w:t>
      </w:r>
      <w:r>
        <w:t>дить</w:t>
      </w:r>
      <w:r>
        <w:rPr>
          <w:spacing w:val="-2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развития.</w:t>
      </w:r>
    </w:p>
    <w:p w:rsidR="0070100D" w:rsidRDefault="0070100D">
      <w:pPr>
        <w:spacing w:line="360" w:lineRule="auto"/>
        <w:jc w:val="both"/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Heading1"/>
        <w:numPr>
          <w:ilvl w:val="1"/>
          <w:numId w:val="2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70100D" w:rsidRDefault="0070100D">
      <w:pPr>
        <w:pStyle w:val="a3"/>
        <w:spacing w:before="3"/>
        <w:rPr>
          <w:b/>
          <w:sz w:val="24"/>
        </w:rPr>
      </w:pPr>
    </w:p>
    <w:p w:rsidR="0070100D" w:rsidRDefault="00211E7B">
      <w:pPr>
        <w:pStyle w:val="a3"/>
        <w:spacing w:line="360" w:lineRule="auto"/>
        <w:ind w:left="118" w:right="117" w:firstLine="707"/>
        <w:jc w:val="both"/>
      </w:pPr>
      <w:r>
        <w:t>На логопедических занятиях создаются условия для предупреждения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 проявления трудностей формирования первоначальных</w:t>
      </w:r>
      <w:r>
        <w:rPr>
          <w:spacing w:val="-67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письма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классов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системным</w:t>
      </w:r>
      <w:r>
        <w:rPr>
          <w:spacing w:val="-12"/>
        </w:rPr>
        <w:t xml:space="preserve"> </w:t>
      </w:r>
      <w:r>
        <w:t>недоразви-</w:t>
      </w:r>
      <w:r>
        <w:rPr>
          <w:spacing w:val="-67"/>
        </w:rPr>
        <w:t xml:space="preserve"> </w:t>
      </w:r>
      <w:r>
        <w:t>тием речи.</w:t>
      </w:r>
    </w:p>
    <w:p w:rsidR="0070100D" w:rsidRDefault="00211E7B">
      <w:pPr>
        <w:pStyle w:val="a3"/>
        <w:spacing w:line="360" w:lineRule="auto"/>
        <w:ind w:left="118" w:right="114" w:firstLine="707"/>
        <w:jc w:val="both"/>
      </w:pPr>
      <w:r>
        <w:t>Обучение</w:t>
      </w:r>
      <w:r>
        <w:rPr>
          <w:spacing w:val="-7"/>
        </w:rPr>
        <w:t xml:space="preserve"> </w:t>
      </w:r>
      <w:r>
        <w:t>основано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принципе</w:t>
      </w:r>
      <w:r>
        <w:rPr>
          <w:spacing w:val="-6"/>
        </w:rPr>
        <w:t xml:space="preserve"> </w:t>
      </w:r>
      <w:r>
        <w:t>системно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деятельностного</w:t>
      </w:r>
      <w:r>
        <w:rPr>
          <w:spacing w:val="-6"/>
        </w:rPr>
        <w:t xml:space="preserve"> </w:t>
      </w:r>
      <w:r>
        <w:t>подхода</w:t>
      </w:r>
      <w:r>
        <w:rPr>
          <w:spacing w:val="-6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междисциплинарного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7"/>
        </w:rPr>
        <w:t xml:space="preserve"> </w:t>
      </w:r>
      <w:r>
        <w:t>подхода,</w:t>
      </w:r>
      <w:r>
        <w:rPr>
          <w:spacing w:val="-8"/>
        </w:rPr>
        <w:t xml:space="preserve"> </w:t>
      </w:r>
      <w:r>
        <w:t>жизненными</w:t>
      </w:r>
      <w:r>
        <w:rPr>
          <w:spacing w:val="-6"/>
        </w:rPr>
        <w:t xml:space="preserve"> </w:t>
      </w:r>
      <w:r>
        <w:t>компе-</w:t>
      </w:r>
      <w:r>
        <w:rPr>
          <w:spacing w:val="-68"/>
        </w:rPr>
        <w:t xml:space="preserve"> </w:t>
      </w:r>
      <w:r>
        <w:t>тенциями,</w:t>
      </w:r>
      <w:r>
        <w:rPr>
          <w:spacing w:val="-2"/>
        </w:rPr>
        <w:t xml:space="preserve"> </w:t>
      </w:r>
      <w:r>
        <w:t>поэтапного формирования</w:t>
      </w:r>
      <w:r>
        <w:rPr>
          <w:spacing w:val="-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действий.</w:t>
      </w:r>
    </w:p>
    <w:p w:rsidR="0070100D" w:rsidRDefault="00211E7B">
      <w:pPr>
        <w:pStyle w:val="a3"/>
        <w:spacing w:line="362" w:lineRule="auto"/>
        <w:ind w:left="118" w:right="118" w:firstLine="707"/>
        <w:jc w:val="both"/>
      </w:pPr>
      <w:r>
        <w:t>Логопедическая коррекция осуществляется при использовании раз-</w:t>
      </w:r>
      <w:r>
        <w:rPr>
          <w:spacing w:val="1"/>
        </w:rPr>
        <w:t xml:space="preserve"> </w:t>
      </w:r>
      <w:r>
        <w:t>личных методов: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0" w:line="339" w:lineRule="exact"/>
        <w:ind w:left="826"/>
        <w:rPr>
          <w:sz w:val="28"/>
        </w:rPr>
      </w:pP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7" w:line="350" w:lineRule="auto"/>
        <w:ind w:right="111" w:firstLine="427"/>
        <w:rPr>
          <w:sz w:val="28"/>
        </w:rPr>
      </w:pPr>
      <w:r>
        <w:rPr>
          <w:sz w:val="28"/>
        </w:rPr>
        <w:t>наглядные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картинками,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аудио-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видеоматери-</w:t>
      </w:r>
      <w:r>
        <w:rPr>
          <w:spacing w:val="-67"/>
          <w:sz w:val="28"/>
        </w:rPr>
        <w:t xml:space="preserve"> </w:t>
      </w:r>
      <w:r>
        <w:rPr>
          <w:sz w:val="28"/>
        </w:rPr>
        <w:t>алами;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" w:line="350" w:lineRule="auto"/>
        <w:ind w:right="118" w:firstLine="427"/>
        <w:rPr>
          <w:sz w:val="28"/>
        </w:rPr>
      </w:pPr>
      <w:r>
        <w:rPr>
          <w:sz w:val="28"/>
        </w:rPr>
        <w:t>словесные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9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22"/>
          <w:sz w:val="28"/>
        </w:rPr>
        <w:t xml:space="preserve"> </w:t>
      </w:r>
      <w:r>
        <w:rPr>
          <w:sz w:val="28"/>
        </w:rPr>
        <w:t>пояснение,</w:t>
      </w:r>
      <w:r>
        <w:rPr>
          <w:spacing w:val="19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оценка.</w:t>
      </w:r>
    </w:p>
    <w:p w:rsidR="0070100D" w:rsidRDefault="00211E7B">
      <w:pPr>
        <w:pStyle w:val="a3"/>
        <w:spacing w:before="14" w:line="360" w:lineRule="auto"/>
        <w:ind w:left="118" w:right="115" w:firstLine="707"/>
        <w:jc w:val="both"/>
      </w:pPr>
      <w:r>
        <w:t>Репродуктивные методы эффективны в развитии имитационной спо-</w:t>
      </w:r>
      <w:r>
        <w:rPr>
          <w:spacing w:val="1"/>
        </w:rPr>
        <w:t xml:space="preserve"> </w:t>
      </w:r>
      <w:r>
        <w:rPr>
          <w:spacing w:val="-1"/>
        </w:rPr>
        <w:t>собности</w:t>
      </w:r>
      <w:r>
        <w:rPr>
          <w:spacing w:val="-16"/>
        </w:rPr>
        <w:t xml:space="preserve"> </w:t>
      </w:r>
      <w:r>
        <w:rPr>
          <w:spacing w:val="-1"/>
        </w:rPr>
        <w:t>обучающихся,</w:t>
      </w:r>
      <w:r>
        <w:rPr>
          <w:spacing w:val="-17"/>
        </w:rPr>
        <w:t xml:space="preserve"> </w:t>
      </w:r>
      <w:r>
        <w:rPr>
          <w:spacing w:val="-1"/>
        </w:rPr>
        <w:t>формирования</w:t>
      </w:r>
      <w:r>
        <w:rPr>
          <w:spacing w:val="-19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четкого</w:t>
      </w:r>
      <w:r>
        <w:rPr>
          <w:spacing w:val="-18"/>
        </w:rPr>
        <w:t xml:space="preserve"> </w:t>
      </w:r>
      <w:r>
        <w:t>произношения,</w:t>
      </w:r>
      <w:r>
        <w:rPr>
          <w:spacing w:val="-16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восприятии речевых образцов, особенно в контексте интересных для ре-</w:t>
      </w:r>
      <w:r>
        <w:rPr>
          <w:spacing w:val="1"/>
        </w:rPr>
        <w:t xml:space="preserve"> </w:t>
      </w:r>
      <w:r>
        <w:t>бенка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:rsidR="0070100D" w:rsidRDefault="00211E7B">
      <w:pPr>
        <w:pStyle w:val="a3"/>
        <w:spacing w:line="360" w:lineRule="auto"/>
        <w:ind w:left="118" w:right="117"/>
        <w:jc w:val="both"/>
      </w:pPr>
      <w:r>
        <w:t>Продуктивные методы используются при построении высказываний, раз-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рассказа,</w:t>
      </w:r>
      <w:r>
        <w:rPr>
          <w:spacing w:val="-2"/>
        </w:rPr>
        <w:t xml:space="preserve"> </w:t>
      </w:r>
      <w:r>
        <w:t>пересказа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заданий.</w:t>
      </w:r>
    </w:p>
    <w:p w:rsidR="0070100D" w:rsidRDefault="00211E7B">
      <w:pPr>
        <w:pStyle w:val="a3"/>
        <w:spacing w:line="360" w:lineRule="auto"/>
        <w:ind w:left="118" w:right="118" w:firstLine="707"/>
        <w:jc w:val="both"/>
      </w:pPr>
      <w:r>
        <w:t>Количество часов, указанных в программе примерное и может варьи-</w:t>
      </w:r>
      <w:r>
        <w:rPr>
          <w:spacing w:val="-67"/>
        </w:rPr>
        <w:t xml:space="preserve"> </w:t>
      </w:r>
      <w:r>
        <w:rPr>
          <w:spacing w:val="-1"/>
        </w:rPr>
        <w:t>роваться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зависимости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21"/>
        </w:rPr>
        <w:t xml:space="preserve"> </w:t>
      </w:r>
      <w:r>
        <w:rPr>
          <w:spacing w:val="-1"/>
        </w:rPr>
        <w:t>речевого</w:t>
      </w:r>
      <w:r>
        <w:rPr>
          <w:spacing w:val="-18"/>
        </w:rPr>
        <w:t xml:space="preserve"> </w:t>
      </w:r>
      <w:r>
        <w:t>дефекта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темпа</w:t>
      </w:r>
      <w:r>
        <w:rPr>
          <w:spacing w:val="-20"/>
        </w:rPr>
        <w:t xml:space="preserve"> </w:t>
      </w:r>
      <w:r>
        <w:t>усвоения</w:t>
      </w:r>
      <w:r>
        <w:rPr>
          <w:spacing w:val="-16"/>
        </w:rPr>
        <w:t xml:space="preserve"> </w:t>
      </w:r>
      <w:r>
        <w:t>программного</w:t>
      </w:r>
      <w:r>
        <w:rPr>
          <w:spacing w:val="-68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обучающимися.</w:t>
      </w:r>
    </w:p>
    <w:p w:rsidR="0070100D" w:rsidRDefault="00211E7B">
      <w:pPr>
        <w:pStyle w:val="a3"/>
        <w:spacing w:before="1"/>
        <w:ind w:left="826"/>
        <w:jc w:val="both"/>
      </w:pPr>
      <w:r>
        <w:t>В</w:t>
      </w:r>
      <w:r>
        <w:rPr>
          <w:spacing w:val="-2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входить: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62"/>
        <w:ind w:left="826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line="352" w:lineRule="auto"/>
        <w:ind w:right="119" w:firstLine="427"/>
        <w:jc w:val="both"/>
        <w:rPr>
          <w:sz w:val="28"/>
        </w:rPr>
      </w:pPr>
      <w:r>
        <w:rPr>
          <w:sz w:val="28"/>
        </w:rPr>
        <w:t>упражнения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3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2"/>
          <w:sz w:val="28"/>
        </w:rPr>
        <w:t xml:space="preserve"> </w:t>
      </w:r>
      <w:r>
        <w:rPr>
          <w:sz w:val="28"/>
        </w:rPr>
        <w:t>мо-</w:t>
      </w:r>
      <w:r>
        <w:rPr>
          <w:spacing w:val="-68"/>
          <w:sz w:val="28"/>
        </w:rPr>
        <w:t xml:space="preserve"> </w:t>
      </w:r>
      <w:r>
        <w:rPr>
          <w:sz w:val="28"/>
        </w:rPr>
        <w:t>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70100D" w:rsidRDefault="0070100D">
      <w:pPr>
        <w:spacing w:line="352" w:lineRule="auto"/>
        <w:jc w:val="both"/>
        <w:rPr>
          <w:sz w:val="28"/>
        </w:rPr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76"/>
        <w:ind w:left="826"/>
        <w:rPr>
          <w:sz w:val="28"/>
        </w:rPr>
      </w:pPr>
      <w:r>
        <w:rPr>
          <w:sz w:val="28"/>
        </w:rPr>
        <w:lastRenderedPageBreak/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70100D" w:rsidRDefault="00211E7B">
      <w:pPr>
        <w:pStyle w:val="a4"/>
        <w:numPr>
          <w:ilvl w:val="0"/>
          <w:numId w:val="1"/>
        </w:numPr>
        <w:tabs>
          <w:tab w:val="left" w:pos="827"/>
        </w:tabs>
        <w:ind w:left="826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70100D" w:rsidRDefault="00211E7B">
      <w:pPr>
        <w:pStyle w:val="a3"/>
        <w:spacing w:before="157" w:line="360" w:lineRule="auto"/>
        <w:ind w:left="118" w:right="118" w:firstLine="707"/>
        <w:jc w:val="both"/>
      </w:pPr>
      <w:r>
        <w:t>Специфическим и очень важным структурным компонентом логопе-</w:t>
      </w:r>
      <w:r>
        <w:rPr>
          <w:spacing w:val="1"/>
        </w:rPr>
        <w:t xml:space="preserve"> </w:t>
      </w:r>
      <w:r>
        <w:t>дических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уточнение</w:t>
      </w:r>
      <w:r>
        <w:rPr>
          <w:spacing w:val="-16"/>
        </w:rPr>
        <w:t xml:space="preserve"> </w:t>
      </w:r>
      <w:r>
        <w:t>артикуляции</w:t>
      </w:r>
      <w:r>
        <w:rPr>
          <w:spacing w:val="-15"/>
        </w:rPr>
        <w:t xml:space="preserve"> </w:t>
      </w:r>
      <w:r>
        <w:t>изучаемых</w:t>
      </w:r>
      <w:r>
        <w:rPr>
          <w:spacing w:val="-14"/>
        </w:rPr>
        <w:t xml:space="preserve"> </w:t>
      </w:r>
      <w:r>
        <w:t>звуков,</w:t>
      </w:r>
      <w:r>
        <w:rPr>
          <w:spacing w:val="-17"/>
        </w:rPr>
        <w:t xml:space="preserve"> </w:t>
      </w:r>
      <w:r>
        <w:t>само-</w:t>
      </w:r>
      <w:r>
        <w:rPr>
          <w:spacing w:val="-68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звукопроизношения (гласных,</w:t>
      </w:r>
      <w:r>
        <w:rPr>
          <w:spacing w:val="-4"/>
        </w:rPr>
        <w:t xml:space="preserve"> </w:t>
      </w:r>
      <w:r>
        <w:t>согласных).</w:t>
      </w:r>
    </w:p>
    <w:p w:rsidR="0070100D" w:rsidRDefault="00211E7B">
      <w:pPr>
        <w:pStyle w:val="a3"/>
        <w:spacing w:before="1"/>
        <w:ind w:left="3709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70100D" w:rsidRDefault="0070100D">
      <w:pPr>
        <w:pStyle w:val="a3"/>
        <w:spacing w:before="11"/>
        <w:rPr>
          <w:sz w:val="13"/>
        </w:rPr>
      </w:pPr>
    </w:p>
    <w:tbl>
      <w:tblPr>
        <w:tblStyle w:val="TableNormal"/>
        <w:tblW w:w="953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6956"/>
        <w:gridCol w:w="1974"/>
        <w:gridCol w:w="30"/>
      </w:tblGrid>
      <w:tr w:rsidR="006F0F9C" w:rsidTr="006F0F9C">
        <w:trPr>
          <w:gridAfter w:val="1"/>
          <w:wAfter w:w="30" w:type="dxa"/>
          <w:trHeight w:val="827"/>
        </w:trPr>
        <w:tc>
          <w:tcPr>
            <w:tcW w:w="576" w:type="dxa"/>
          </w:tcPr>
          <w:p w:rsidR="006F0F9C" w:rsidRDefault="006F0F9C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0F9C" w:rsidRDefault="006F0F9C">
            <w:pPr>
              <w:pStyle w:val="TableParagraph"/>
              <w:spacing w:before="139"/>
              <w:ind w:left="12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956" w:type="dxa"/>
          </w:tcPr>
          <w:p w:rsidR="006F0F9C" w:rsidRDefault="006F0F9C">
            <w:pPr>
              <w:pStyle w:val="TableParagraph"/>
              <w:spacing w:line="275" w:lineRule="exact"/>
              <w:ind w:left="1819" w:right="181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974" w:type="dxa"/>
          </w:tcPr>
          <w:p w:rsidR="006F0F9C" w:rsidRDefault="006F0F9C" w:rsidP="006F0F9C">
            <w:pPr>
              <w:pStyle w:val="TableParagraph"/>
              <w:spacing w:line="275" w:lineRule="exact"/>
              <w:ind w:left="230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6F0F9C" w:rsidRDefault="006F0F9C" w:rsidP="006F0F9C">
            <w:pPr>
              <w:pStyle w:val="TableParagraph"/>
              <w:spacing w:before="139"/>
              <w:ind w:left="304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6F0F9C" w:rsidTr="006F0F9C">
        <w:trPr>
          <w:gridAfter w:val="1"/>
          <w:wAfter w:w="30" w:type="dxa"/>
          <w:trHeight w:val="414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1.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Обследование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устной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письменной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речи</w:t>
            </w:r>
          </w:p>
        </w:tc>
        <w:tc>
          <w:tcPr>
            <w:tcW w:w="1974" w:type="dxa"/>
          </w:tcPr>
          <w:p w:rsidR="006F0F9C" w:rsidRPr="00EC4C5C" w:rsidRDefault="00EC4C5C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6F0F9C" w:rsidTr="006F0F9C">
        <w:trPr>
          <w:gridAfter w:val="1"/>
          <w:wAfter w:w="30" w:type="dxa"/>
          <w:trHeight w:val="414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2.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Пропедевтический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(добукварный)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период</w:t>
            </w:r>
          </w:p>
        </w:tc>
        <w:tc>
          <w:tcPr>
            <w:tcW w:w="1974" w:type="dxa"/>
          </w:tcPr>
          <w:p w:rsidR="006F0F9C" w:rsidRPr="00EC4C5C" w:rsidRDefault="004132A3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6F0F9C" w:rsidTr="006F0F9C">
        <w:trPr>
          <w:gridAfter w:val="1"/>
          <w:wAfter w:w="30" w:type="dxa"/>
          <w:trHeight w:val="1137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3.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360" w:lineRule="auto"/>
              <w:ind w:left="107" w:right="286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Развитие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речемыслительной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деятельности</w:t>
            </w:r>
            <w:r w:rsidRPr="006F0F9C">
              <w:rPr>
                <w:spacing w:val="-57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по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лексическим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темам.</w:t>
            </w:r>
          </w:p>
          <w:p w:rsidR="006F0F9C" w:rsidRPr="006F0F9C" w:rsidRDefault="006F0F9C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6F0F9C">
              <w:rPr>
                <w:b/>
                <w:sz w:val="28"/>
                <w:szCs w:val="28"/>
              </w:rPr>
              <w:t>Буквенный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период.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Первый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этап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(а,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у,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о,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м,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с,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х)</w:t>
            </w:r>
          </w:p>
        </w:tc>
        <w:tc>
          <w:tcPr>
            <w:tcW w:w="1974" w:type="dxa"/>
          </w:tcPr>
          <w:p w:rsidR="006F0F9C" w:rsidRPr="004132A3" w:rsidRDefault="004132A3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6F0F9C" w:rsidTr="006F0F9C">
        <w:trPr>
          <w:gridAfter w:val="1"/>
          <w:wAfter w:w="30" w:type="dxa"/>
          <w:trHeight w:val="1242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4.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360" w:lineRule="auto"/>
              <w:ind w:left="107" w:right="286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Развитие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речемыслительной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деятельности</w:t>
            </w:r>
            <w:r w:rsidR="00DB567A">
              <w:rPr>
                <w:sz w:val="28"/>
                <w:szCs w:val="28"/>
              </w:rPr>
              <w:t xml:space="preserve"> </w:t>
            </w:r>
            <w:r w:rsidRPr="006F0F9C">
              <w:rPr>
                <w:spacing w:val="-57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по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лексическим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темам.</w:t>
            </w:r>
          </w:p>
          <w:p w:rsidR="006F0F9C" w:rsidRPr="006F0F9C" w:rsidRDefault="006F0F9C">
            <w:pPr>
              <w:pStyle w:val="TableParagraph"/>
              <w:ind w:left="107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Буквенный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период.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Второй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этап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(ш,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л,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и,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ы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,в,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н)</w:t>
            </w:r>
          </w:p>
        </w:tc>
        <w:tc>
          <w:tcPr>
            <w:tcW w:w="1974" w:type="dxa"/>
          </w:tcPr>
          <w:p w:rsidR="006F0F9C" w:rsidRPr="004132A3" w:rsidRDefault="004132A3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6F0F9C" w:rsidTr="006F0F9C">
        <w:trPr>
          <w:gridAfter w:val="1"/>
          <w:wAfter w:w="30" w:type="dxa"/>
          <w:trHeight w:val="1552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5.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360" w:lineRule="auto"/>
              <w:ind w:left="107" w:right="286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Развитие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речемыслительной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деятельности</w:t>
            </w:r>
            <w:r w:rsidRPr="006F0F9C">
              <w:rPr>
                <w:spacing w:val="-57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по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лексическим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темам.</w:t>
            </w:r>
          </w:p>
          <w:p w:rsidR="006F0F9C" w:rsidRPr="006F0F9C" w:rsidRDefault="006F0F9C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Буквенный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период.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Третий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этап</w:t>
            </w:r>
            <w:r w:rsidRPr="006F0F9C">
              <w:rPr>
                <w:spacing w:val="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(к,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п,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т,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р,</w:t>
            </w:r>
            <w:r w:rsidRPr="006F0F9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з,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ж,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б,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г,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д,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й,</w:t>
            </w:r>
          </w:p>
          <w:p w:rsidR="006F0F9C" w:rsidRPr="006F0F9C" w:rsidRDefault="006F0F9C">
            <w:pPr>
              <w:pStyle w:val="TableParagraph"/>
              <w:spacing w:before="137"/>
              <w:ind w:left="107"/>
              <w:rPr>
                <w:b/>
                <w:sz w:val="28"/>
                <w:szCs w:val="28"/>
              </w:rPr>
            </w:pPr>
            <w:r w:rsidRPr="006F0F9C">
              <w:rPr>
                <w:b/>
                <w:sz w:val="28"/>
                <w:szCs w:val="28"/>
              </w:rPr>
              <w:t>ь)</w:t>
            </w:r>
          </w:p>
        </w:tc>
        <w:tc>
          <w:tcPr>
            <w:tcW w:w="1974" w:type="dxa"/>
          </w:tcPr>
          <w:p w:rsidR="006F0F9C" w:rsidRPr="006F0F9C" w:rsidRDefault="00DB567A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F0F9C" w:rsidTr="006F0F9C">
        <w:trPr>
          <w:gridAfter w:val="1"/>
          <w:wAfter w:w="30" w:type="dxa"/>
          <w:trHeight w:val="1552"/>
        </w:trPr>
        <w:tc>
          <w:tcPr>
            <w:tcW w:w="576" w:type="dxa"/>
          </w:tcPr>
          <w:p w:rsidR="006F0F9C" w:rsidRPr="006F0F9C" w:rsidRDefault="006F0F9C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6.</w:t>
            </w:r>
          </w:p>
        </w:tc>
        <w:tc>
          <w:tcPr>
            <w:tcW w:w="6956" w:type="dxa"/>
          </w:tcPr>
          <w:p w:rsidR="006F0F9C" w:rsidRPr="006F0F9C" w:rsidRDefault="006F0F9C">
            <w:pPr>
              <w:pStyle w:val="TableParagraph"/>
              <w:spacing w:line="360" w:lineRule="auto"/>
              <w:ind w:left="107" w:right="286"/>
              <w:rPr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Развитие</w:t>
            </w:r>
            <w:r w:rsidRPr="006F0F9C">
              <w:rPr>
                <w:spacing w:val="-5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и</w:t>
            </w:r>
            <w:r w:rsidRPr="006F0F9C">
              <w:rPr>
                <w:spacing w:val="-4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речемыслительной</w:t>
            </w:r>
            <w:r w:rsidRPr="006F0F9C">
              <w:rPr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деятельности</w:t>
            </w:r>
            <w:r w:rsidRPr="006F0F9C">
              <w:rPr>
                <w:spacing w:val="-57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по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лексическим</w:t>
            </w:r>
            <w:r w:rsidRPr="006F0F9C">
              <w:rPr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темам.</w:t>
            </w:r>
          </w:p>
          <w:p w:rsidR="006F0F9C" w:rsidRPr="006F0F9C" w:rsidRDefault="006F0F9C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6F0F9C">
              <w:rPr>
                <w:sz w:val="28"/>
                <w:szCs w:val="28"/>
              </w:rPr>
              <w:t>Буквенный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период.</w:t>
            </w:r>
            <w:r w:rsidRPr="006F0F9C">
              <w:rPr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Четвертый</w:t>
            </w:r>
            <w:r w:rsidRPr="006F0F9C">
              <w:rPr>
                <w:spacing w:val="57"/>
                <w:sz w:val="28"/>
                <w:szCs w:val="28"/>
              </w:rPr>
              <w:t xml:space="preserve"> </w:t>
            </w:r>
            <w:r w:rsidRPr="006F0F9C">
              <w:rPr>
                <w:sz w:val="28"/>
                <w:szCs w:val="28"/>
              </w:rPr>
              <w:t>этап</w:t>
            </w:r>
            <w:r w:rsidRPr="006F0F9C">
              <w:rPr>
                <w:spacing w:val="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(е,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ё,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я,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ю,</w:t>
            </w:r>
            <w:r w:rsidRPr="006F0F9C">
              <w:rPr>
                <w:b/>
                <w:spacing w:val="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ч,</w:t>
            </w:r>
            <w:r w:rsidRPr="006F0F9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щ,</w:t>
            </w:r>
            <w:r w:rsidRPr="006F0F9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ф,</w:t>
            </w:r>
          </w:p>
          <w:p w:rsidR="006F0F9C" w:rsidRPr="006F0F9C" w:rsidRDefault="006F0F9C">
            <w:pPr>
              <w:pStyle w:val="TableParagraph"/>
              <w:spacing w:before="136"/>
              <w:ind w:left="107"/>
              <w:rPr>
                <w:b/>
                <w:sz w:val="28"/>
                <w:szCs w:val="28"/>
              </w:rPr>
            </w:pPr>
            <w:r w:rsidRPr="006F0F9C">
              <w:rPr>
                <w:b/>
                <w:sz w:val="28"/>
                <w:szCs w:val="28"/>
              </w:rPr>
              <w:t>э,</w:t>
            </w:r>
            <w:r w:rsidRPr="006F0F9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0F9C">
              <w:rPr>
                <w:b/>
                <w:sz w:val="28"/>
                <w:szCs w:val="28"/>
              </w:rPr>
              <w:t>ъ)</w:t>
            </w:r>
          </w:p>
        </w:tc>
        <w:tc>
          <w:tcPr>
            <w:tcW w:w="1974" w:type="dxa"/>
          </w:tcPr>
          <w:p w:rsidR="006F0F9C" w:rsidRPr="004132A3" w:rsidRDefault="004132A3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70100D" w:rsidTr="006F0F9C">
        <w:trPr>
          <w:trHeight w:val="412"/>
        </w:trPr>
        <w:tc>
          <w:tcPr>
            <w:tcW w:w="7532" w:type="dxa"/>
            <w:gridSpan w:val="2"/>
          </w:tcPr>
          <w:p w:rsidR="0070100D" w:rsidRPr="006F0F9C" w:rsidRDefault="00211E7B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8"/>
                <w:szCs w:val="28"/>
              </w:rPr>
            </w:pPr>
            <w:r w:rsidRPr="006F0F9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74" w:type="dxa"/>
          </w:tcPr>
          <w:p w:rsidR="0070100D" w:rsidRPr="004132A3" w:rsidRDefault="004132A3">
            <w:pPr>
              <w:pStyle w:val="TableParagraph"/>
              <w:spacing w:line="275" w:lineRule="exact"/>
              <w:ind w:left="448" w:right="43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30" w:type="dxa"/>
          </w:tcPr>
          <w:p w:rsidR="0070100D" w:rsidRPr="006F0F9C" w:rsidRDefault="0070100D">
            <w:pPr>
              <w:pStyle w:val="TableParagraph"/>
              <w:spacing w:line="275" w:lineRule="exact"/>
              <w:ind w:left="6"/>
              <w:jc w:val="center"/>
              <w:rPr>
                <w:sz w:val="28"/>
                <w:szCs w:val="28"/>
              </w:rPr>
            </w:pPr>
          </w:p>
        </w:tc>
      </w:tr>
    </w:tbl>
    <w:p w:rsidR="0070100D" w:rsidRDefault="0070100D">
      <w:pPr>
        <w:spacing w:line="275" w:lineRule="exact"/>
        <w:jc w:val="center"/>
        <w:rPr>
          <w:sz w:val="24"/>
        </w:rPr>
        <w:sectPr w:rsidR="0070100D">
          <w:pgSz w:w="11910" w:h="16840"/>
          <w:pgMar w:top="1040" w:right="1300" w:bottom="1240" w:left="1300" w:header="0" w:footer="1051" w:gutter="0"/>
          <w:cols w:space="720"/>
        </w:sectPr>
      </w:pPr>
    </w:p>
    <w:p w:rsidR="0070100D" w:rsidRDefault="00211E7B">
      <w:pPr>
        <w:pStyle w:val="Heading1"/>
        <w:numPr>
          <w:ilvl w:val="1"/>
          <w:numId w:val="2"/>
        </w:numPr>
        <w:tabs>
          <w:tab w:val="left" w:pos="5128"/>
          <w:tab w:val="left" w:pos="5129"/>
        </w:tabs>
        <w:spacing w:before="67"/>
        <w:ind w:left="5129" w:hanging="757"/>
        <w:jc w:val="left"/>
      </w:pPr>
      <w:bookmarkStart w:id="2" w:name="_bookmark2"/>
      <w:bookmarkEnd w:id="2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70100D" w:rsidRDefault="0070100D">
      <w:pPr>
        <w:pStyle w:val="a3"/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0"/>
        <w:gridCol w:w="851"/>
        <w:gridCol w:w="2980"/>
        <w:gridCol w:w="2978"/>
        <w:gridCol w:w="3971"/>
      </w:tblGrid>
      <w:tr w:rsidR="0070100D">
        <w:trPr>
          <w:trHeight w:val="628"/>
        </w:trPr>
        <w:tc>
          <w:tcPr>
            <w:tcW w:w="567" w:type="dxa"/>
            <w:vMerge w:val="restart"/>
          </w:tcPr>
          <w:p w:rsidR="0070100D" w:rsidRDefault="00211E7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70100D" w:rsidRDefault="00211E7B">
            <w:pPr>
              <w:pStyle w:val="TableParagraph"/>
              <w:spacing w:line="275" w:lineRule="exact"/>
              <w:ind w:left="124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70100D" w:rsidRDefault="00211E7B">
            <w:pPr>
              <w:pStyle w:val="TableParagraph"/>
              <w:ind w:left="140" w:right="133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980" w:type="dxa"/>
            <w:vMerge w:val="restart"/>
          </w:tcPr>
          <w:p w:rsidR="0070100D" w:rsidRDefault="00211E7B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9" w:type="dxa"/>
            <w:gridSpan w:val="2"/>
          </w:tcPr>
          <w:p w:rsidR="0070100D" w:rsidRDefault="00211E7B">
            <w:pPr>
              <w:pStyle w:val="TableParagraph"/>
              <w:spacing w:line="275" w:lineRule="exact"/>
              <w:ind w:left="78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обучающихся</w:t>
            </w:r>
          </w:p>
        </w:tc>
      </w:tr>
      <w:tr w:rsidR="0070100D">
        <w:trPr>
          <w:trHeight w:val="479"/>
        </w:trPr>
        <w:tc>
          <w:tcPr>
            <w:tcW w:w="567" w:type="dxa"/>
            <w:vMerge/>
            <w:tcBorders>
              <w:top w:val="nil"/>
            </w:tcBorders>
          </w:tcPr>
          <w:p w:rsidR="0070100D" w:rsidRDefault="0070100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0100D" w:rsidRDefault="0070100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70100D" w:rsidRDefault="0070100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:rsidR="0070100D" w:rsidRDefault="0070100D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70100D" w:rsidRDefault="00211E7B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971" w:type="dxa"/>
          </w:tcPr>
          <w:p w:rsidR="0070100D" w:rsidRDefault="00211E7B">
            <w:pPr>
              <w:pStyle w:val="TableParagraph"/>
              <w:spacing w:line="275" w:lineRule="exact"/>
              <w:ind w:left="857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70100D">
        <w:trPr>
          <w:trHeight w:val="278"/>
        </w:trPr>
        <w:tc>
          <w:tcPr>
            <w:tcW w:w="13757" w:type="dxa"/>
            <w:gridSpan w:val="6"/>
          </w:tcPr>
          <w:p w:rsidR="0070100D" w:rsidRDefault="00211E7B">
            <w:pPr>
              <w:pStyle w:val="TableParagraph"/>
              <w:spacing w:before="1" w:line="257" w:lineRule="exact"/>
              <w:ind w:left="4889" w:right="4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100D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</w:p>
        </w:tc>
        <w:tc>
          <w:tcPr>
            <w:tcW w:w="851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4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0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</w:p>
        </w:tc>
        <w:tc>
          <w:tcPr>
            <w:tcW w:w="2978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971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учителя-лого-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теля-логопеда.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педа.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предъявляе-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фразы.</w:t>
            </w:r>
          </w:p>
        </w:tc>
      </w:tr>
      <w:tr w:rsidR="0070100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сопряженно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</w:p>
        </w:tc>
      </w:tr>
      <w:tr w:rsidR="0070100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женно.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гико-грамматических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</w:p>
        </w:tc>
      </w:tr>
      <w:tr w:rsidR="0070100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согласова-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педа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</w:p>
        </w:tc>
      </w:tr>
      <w:tr w:rsidR="0070100D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0100D" w:rsidRDefault="00211E7B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70100D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экс-</w:t>
            </w:r>
          </w:p>
        </w:tc>
        <w:tc>
          <w:tcPr>
            <w:tcW w:w="851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0" w:right="1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0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</w:p>
        </w:tc>
        <w:tc>
          <w:tcPr>
            <w:tcW w:w="2978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971" w:type="dxa"/>
            <w:tcBorders>
              <w:bottom w:val="nil"/>
            </w:tcBorders>
          </w:tcPr>
          <w:p w:rsidR="0070100D" w:rsidRDefault="00211E7B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учителя-лого-</w:t>
            </w:r>
          </w:p>
        </w:tc>
      </w:tr>
      <w:tr w:rsidR="0070100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теля-логопеда.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педа.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предъявляе-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100D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словесных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фразы.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</w:p>
        </w:tc>
      </w:tr>
      <w:tr w:rsidR="0070100D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сопряженно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0100D" w:rsidRDefault="00211E7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</w:p>
        </w:tc>
      </w:tr>
      <w:tr w:rsidR="0070100D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70100D" w:rsidRDefault="00211E7B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женно</w:t>
            </w:r>
          </w:p>
        </w:tc>
        <w:tc>
          <w:tcPr>
            <w:tcW w:w="3971" w:type="dxa"/>
            <w:tcBorders>
              <w:top w:val="nil"/>
            </w:tcBorders>
          </w:tcPr>
          <w:p w:rsidR="0070100D" w:rsidRDefault="0070100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0100D" w:rsidRDefault="0070100D">
      <w:pPr>
        <w:rPr>
          <w:sz w:val="20"/>
        </w:rPr>
        <w:sectPr w:rsidR="0070100D">
          <w:footerReference w:type="default" r:id="rId8"/>
          <w:pgSz w:w="16840" w:h="11910" w:orient="landscape"/>
          <w:pgMar w:top="1060" w:right="1400" w:bottom="280" w:left="1160" w:header="0" w:footer="0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EC4C5C">
        <w:trPr>
          <w:trHeight w:val="1658"/>
        </w:trPr>
        <w:tc>
          <w:tcPr>
            <w:tcW w:w="566" w:type="dxa"/>
            <w:vMerge w:val="restart"/>
          </w:tcPr>
          <w:p w:rsidR="00EC4C5C" w:rsidRDefault="00EC4C5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EC4C5C" w:rsidRPr="00EC4C5C" w:rsidRDefault="00EC4C5C" w:rsidP="00EC4C5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2412" w:type="dxa"/>
          </w:tcPr>
          <w:p w:rsidR="00EC4C5C" w:rsidRDefault="00EC4C5C">
            <w:pPr>
              <w:pStyle w:val="TableParagraph"/>
              <w:spacing w:before="1"/>
              <w:ind w:right="88"/>
              <w:rPr>
                <w:sz w:val="24"/>
              </w:rPr>
            </w:pPr>
            <w:r>
              <w:rPr>
                <w:sz w:val="24"/>
              </w:rPr>
              <w:t>Обследование связ-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речи, словарного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850" w:type="dxa"/>
            <w:vMerge w:val="restart"/>
          </w:tcPr>
          <w:p w:rsidR="00EC4C5C" w:rsidRDefault="00EC4C5C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C5C" w:rsidRPr="00EC4C5C" w:rsidRDefault="00EC4C5C" w:rsidP="00EC4C5C">
            <w:pPr>
              <w:pStyle w:val="TableParagraph"/>
              <w:spacing w:line="275" w:lineRule="exact"/>
              <w:ind w:left="281"/>
              <w:rPr>
                <w:sz w:val="24"/>
                <w:lang w:val="en-US"/>
              </w:rPr>
            </w:pPr>
          </w:p>
        </w:tc>
        <w:tc>
          <w:tcPr>
            <w:tcW w:w="3543" w:type="dxa"/>
          </w:tcPr>
          <w:p w:rsidR="00EC4C5C" w:rsidRDefault="00EC4C5C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Выявление степени сформиро-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3262" w:type="dxa"/>
          </w:tcPr>
          <w:p w:rsidR="00EC4C5C" w:rsidRDefault="00EC4C5C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 сюжета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инструкцию.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 по сюжетным 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 с помощью учителя-ло-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гопеда</w:t>
            </w:r>
          </w:p>
        </w:tc>
        <w:tc>
          <w:tcPr>
            <w:tcW w:w="3118" w:type="dxa"/>
          </w:tcPr>
          <w:p w:rsidR="00EC4C5C" w:rsidRDefault="00EC4C5C">
            <w:pPr>
              <w:pStyle w:val="TableParagraph"/>
              <w:spacing w:before="1"/>
              <w:ind w:right="226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вательность сюжета.</w:t>
            </w:r>
          </w:p>
          <w:p w:rsidR="00EC4C5C" w:rsidRDefault="00EC4C5C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Составляют фразы по 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EC4C5C">
        <w:trPr>
          <w:trHeight w:val="3036"/>
        </w:trPr>
        <w:tc>
          <w:tcPr>
            <w:tcW w:w="566" w:type="dxa"/>
            <w:vMerge/>
          </w:tcPr>
          <w:p w:rsidR="00EC4C5C" w:rsidRDefault="00EC4C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412" w:type="dxa"/>
          </w:tcPr>
          <w:p w:rsidR="00EC4C5C" w:rsidRDefault="00EC4C5C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матического 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слоговой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850" w:type="dxa"/>
            <w:vMerge/>
          </w:tcPr>
          <w:p w:rsidR="00EC4C5C" w:rsidRDefault="00EC4C5C">
            <w:pPr>
              <w:pStyle w:val="TableParagraph"/>
              <w:spacing w:line="275" w:lineRule="exact"/>
              <w:ind w:left="281"/>
              <w:rPr>
                <w:sz w:val="24"/>
              </w:rPr>
            </w:pPr>
          </w:p>
        </w:tc>
        <w:tc>
          <w:tcPr>
            <w:tcW w:w="3543" w:type="dxa"/>
          </w:tcPr>
          <w:p w:rsidR="00EC4C5C" w:rsidRDefault="00EC4C5C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Выявление правильности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грамматической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 предложения;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падежных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 рода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 речи; форм ед. и мн.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EC4C5C" w:rsidRDefault="00EC4C5C">
            <w:pPr>
              <w:pStyle w:val="TableParagraph"/>
              <w:spacing w:line="270" w:lineRule="atLeast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Произнесение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 их количества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  <w:tc>
          <w:tcPr>
            <w:tcW w:w="3262" w:type="dxa"/>
          </w:tcPr>
          <w:p w:rsidR="00EC4C5C" w:rsidRDefault="00EC4C5C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Умеют воспроизводить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сочетания, предложения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отраженно</w:t>
            </w:r>
          </w:p>
        </w:tc>
        <w:tc>
          <w:tcPr>
            <w:tcW w:w="3118" w:type="dxa"/>
          </w:tcPr>
          <w:p w:rsidR="00EC4C5C" w:rsidRDefault="00EC4C5C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говые цепочки, слова,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восочетания,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 смысл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логико-грамматиче-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конструкций, грамма-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тических связей согласова-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EC4C5C">
        <w:trPr>
          <w:trHeight w:val="827"/>
        </w:trPr>
        <w:tc>
          <w:tcPr>
            <w:tcW w:w="566" w:type="dxa"/>
            <w:vMerge w:val="restart"/>
          </w:tcPr>
          <w:p w:rsidR="00EC4C5C" w:rsidRDefault="00EC4C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EC4C5C" w:rsidRPr="00EC4C5C" w:rsidRDefault="00EC4C5C" w:rsidP="00EC4C5C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2412" w:type="dxa"/>
          </w:tcPr>
          <w:p w:rsidR="00EC4C5C" w:rsidRDefault="00EC4C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</w:p>
          <w:p w:rsidR="00EC4C5C" w:rsidRDefault="00EC4C5C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произносительной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0" w:type="dxa"/>
            <w:vMerge w:val="restart"/>
          </w:tcPr>
          <w:p w:rsidR="00EC4C5C" w:rsidRDefault="00EC4C5C">
            <w:pPr>
              <w:pStyle w:val="TableParagraph"/>
              <w:spacing w:line="275" w:lineRule="exact"/>
              <w:ind w:left="28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4C5C" w:rsidRPr="00EC4C5C" w:rsidRDefault="00EC4C5C" w:rsidP="00EC4C5C">
            <w:pPr>
              <w:pStyle w:val="TableParagraph"/>
              <w:spacing w:line="275" w:lineRule="exact"/>
              <w:ind w:left="281"/>
              <w:rPr>
                <w:sz w:val="24"/>
                <w:lang w:val="en-US"/>
              </w:rPr>
            </w:pPr>
          </w:p>
        </w:tc>
        <w:tc>
          <w:tcPr>
            <w:tcW w:w="3543" w:type="dxa"/>
            <w:vMerge w:val="restart"/>
          </w:tcPr>
          <w:p w:rsidR="00EC4C5C" w:rsidRDefault="00EC4C5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Выявление умения ребенка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износить тот иной звук изоли-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рованно, в слове, в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</w:p>
          <w:p w:rsidR="00EC4C5C" w:rsidRDefault="00EC4C5C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Придумывание короткой 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  <w:tc>
          <w:tcPr>
            <w:tcW w:w="3262" w:type="dxa"/>
            <w:vMerge w:val="restart"/>
          </w:tcPr>
          <w:p w:rsidR="00EC4C5C" w:rsidRDefault="00EC4C5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Произносят звуки, слова (</w:t>
            </w:r>
            <w:r>
              <w:rPr>
                <w:strike/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 находится в разных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зициях). Подбирают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тинки на заданный звук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логопеда</w:t>
            </w:r>
          </w:p>
        </w:tc>
        <w:tc>
          <w:tcPr>
            <w:tcW w:w="3118" w:type="dxa"/>
            <w:vMerge w:val="restart"/>
          </w:tcPr>
          <w:p w:rsidR="00EC4C5C" w:rsidRDefault="00EC4C5C">
            <w:pPr>
              <w:pStyle w:val="TableParagraph"/>
              <w:ind w:left="141" w:right="184"/>
              <w:rPr>
                <w:sz w:val="24"/>
              </w:rPr>
            </w:pPr>
            <w:r>
              <w:rPr>
                <w:sz w:val="24"/>
              </w:rPr>
              <w:t>Произносят звуки,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trike/>
                <w:sz w:val="24"/>
              </w:rPr>
              <w:t xml:space="preserve">где </w:t>
            </w:r>
            <w:r>
              <w:rPr>
                <w:sz w:val="24"/>
              </w:rPr>
              <w:t>звук находится в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позициях), 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 Придумывает корот-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 фразы с заданным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вом.</w:t>
            </w:r>
          </w:p>
          <w:p w:rsidR="00EC4C5C" w:rsidRDefault="00EC4C5C">
            <w:pPr>
              <w:pStyle w:val="TableParagraph"/>
              <w:spacing w:line="270" w:lineRule="atLeast"/>
              <w:ind w:left="141" w:right="196"/>
              <w:rPr>
                <w:sz w:val="24"/>
              </w:rPr>
            </w:pPr>
            <w:r>
              <w:rPr>
                <w:sz w:val="24"/>
              </w:rPr>
              <w:t>Подбирает картинки на за-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</w:tr>
      <w:tr w:rsidR="00EC4C5C">
        <w:trPr>
          <w:trHeight w:val="1370"/>
        </w:trPr>
        <w:tc>
          <w:tcPr>
            <w:tcW w:w="566" w:type="dxa"/>
            <w:vMerge/>
          </w:tcPr>
          <w:p w:rsidR="00EC4C5C" w:rsidRDefault="00EC4C5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412" w:type="dxa"/>
          </w:tcPr>
          <w:p w:rsidR="00EC4C5C" w:rsidRDefault="00EC4C5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копроизносительной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0" w:type="dxa"/>
            <w:vMerge/>
          </w:tcPr>
          <w:p w:rsidR="00EC4C5C" w:rsidRDefault="00EC4C5C">
            <w:pPr>
              <w:pStyle w:val="TableParagraph"/>
              <w:spacing w:line="275" w:lineRule="exact"/>
              <w:ind w:left="281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C4C5C" w:rsidRDefault="00EC4C5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EC4C5C" w:rsidRDefault="00EC4C5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C4C5C" w:rsidRDefault="00EC4C5C">
            <w:pPr>
              <w:rPr>
                <w:sz w:val="2"/>
                <w:szCs w:val="2"/>
              </w:rPr>
            </w:pPr>
          </w:p>
        </w:tc>
      </w:tr>
      <w:tr w:rsidR="0070100D">
        <w:trPr>
          <w:trHeight w:val="275"/>
        </w:trPr>
        <w:tc>
          <w:tcPr>
            <w:tcW w:w="13751" w:type="dxa"/>
            <w:gridSpan w:val="6"/>
          </w:tcPr>
          <w:p w:rsidR="0070100D" w:rsidRDefault="00211E7B">
            <w:pPr>
              <w:pStyle w:val="TableParagraph"/>
              <w:spacing w:line="256" w:lineRule="exact"/>
              <w:ind w:left="2849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Пропедевтический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(добукварный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132A3" w:rsidRPr="004132A3"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100D">
        <w:trPr>
          <w:trHeight w:val="1656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нерече-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 звуков окружа-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ющей действитель-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Воспроизве-</w:t>
            </w:r>
          </w:p>
          <w:p w:rsidR="0070100D" w:rsidRDefault="00211E7B">
            <w:pPr>
              <w:pStyle w:val="TableParagraph"/>
              <w:spacing w:line="270" w:lineRule="atLeast"/>
              <w:ind w:right="430"/>
              <w:jc w:val="both"/>
              <w:rPr>
                <w:sz w:val="24"/>
              </w:rPr>
            </w:pPr>
            <w:r>
              <w:rPr>
                <w:sz w:val="24"/>
              </w:rPr>
              <w:t>дение сказки «Ку-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звучащей речи (звуки, 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Повторение содержания знако-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Имитируют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</w:t>
            </w:r>
          </w:p>
          <w:p w:rsidR="0070100D" w:rsidRDefault="00211E7B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Различают звуки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Имитируют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ных. Различают звуки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70100D" w:rsidRDefault="00211E7B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Рассказывают сказку «Ку-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вопросы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footerReference w:type="default" r:id="rId9"/>
          <w:pgSz w:w="16840" w:h="11910" w:orient="landscape"/>
          <w:pgMar w:top="1100" w:right="1400" w:bottom="1160" w:left="1160" w:header="0" w:footer="971" w:gutter="0"/>
          <w:pgNumType w:start="11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сказки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70100D" w:rsidRDefault="00211E7B">
            <w:pPr>
              <w:pStyle w:val="TableParagraph"/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 сказки «Курочка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Ряба» с опорой на иллюстрации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тием «слово».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 слов к картинке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 сказки</w:t>
            </w:r>
          </w:p>
          <w:p w:rsidR="0070100D" w:rsidRDefault="00211E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«слово».</w:t>
            </w:r>
          </w:p>
          <w:p w:rsidR="0070100D" w:rsidRDefault="00211E7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 соответствии с 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ством условно-графических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70100D" w:rsidRDefault="00211E7B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Рассказывание сказки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 с опорой на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страции и вопросы учителя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Подбирают слова к 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Подбирают слова к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  <w:p w:rsidR="0070100D" w:rsidRDefault="00211E7B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«Три медведя»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 и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Знакомство с поня-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тием «предложе-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ние».</w:t>
            </w:r>
          </w:p>
          <w:p w:rsidR="0070100D" w:rsidRDefault="00211E7B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«Школа»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«Школа»</w:t>
            </w:r>
          </w:p>
          <w:p w:rsidR="0070100D" w:rsidRDefault="00211E7B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«Чтение» условно-графической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записи слов, 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70100D" w:rsidRDefault="00211E7B">
            <w:pPr>
              <w:pStyle w:val="TableParagraph"/>
              <w:spacing w:line="270" w:lineRule="atLeast"/>
              <w:ind w:right="378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 и «чтение»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Участвуют в беседе о школе.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 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 – 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70100D" w:rsidRDefault="00211E7B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70100D">
        <w:trPr>
          <w:trHeight w:val="248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(слоги)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магазине «Овощи-фрукты»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  <w:p w:rsidR="0070100D" w:rsidRDefault="00211E7B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Деление слов, 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 и фрукты, на слоги,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условно-графическая 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слогам.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  <w:p w:rsidR="0070100D" w:rsidRDefault="00211E7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фрукты.</w:t>
            </w:r>
          </w:p>
          <w:p w:rsidR="0070100D" w:rsidRDefault="00211E7B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Делят слова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сюжету сказки с исполь-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зованием условно-графиче-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830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бобовое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зёрнышко»,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предложений по сюжету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</w:pPr>
          </w:p>
        </w:tc>
      </w:tr>
      <w:tr w:rsidR="0070100D">
        <w:trPr>
          <w:trHeight w:val="193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Различение слов, близких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(звуковому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слоге.</w:t>
            </w:r>
          </w:p>
          <w:p w:rsidR="0070100D" w:rsidRDefault="00211E7B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Различают слова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звучанию (звуковому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ставу) с помощью 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в слове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Различают слова близкие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звучанию.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звука в слове. Выде-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  <w:tr w:rsidR="0070100D">
        <w:trPr>
          <w:trHeight w:val="481"/>
        </w:trPr>
        <w:tc>
          <w:tcPr>
            <w:tcW w:w="13751" w:type="dxa"/>
            <w:gridSpan w:val="6"/>
          </w:tcPr>
          <w:p w:rsidR="0070100D" w:rsidRDefault="00211E7B">
            <w:pPr>
              <w:pStyle w:val="TableParagraph"/>
              <w:spacing w:line="275" w:lineRule="exact"/>
              <w:ind w:left="2851" w:right="284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речемыслительной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sz w:val="24"/>
              </w:rPr>
              <w:t>.</w:t>
            </w:r>
          </w:p>
          <w:p w:rsidR="0070100D" w:rsidRPr="00DB567A" w:rsidRDefault="00211E7B">
            <w:pPr>
              <w:pStyle w:val="TableParagraph"/>
              <w:spacing w:before="1" w:line="186" w:lineRule="exact"/>
              <w:ind w:left="2849" w:right="2842"/>
              <w:jc w:val="center"/>
              <w:rPr>
                <w:b/>
                <w:sz w:val="24"/>
                <w:szCs w:val="24"/>
              </w:rPr>
            </w:pPr>
            <w:r w:rsidRPr="00DB567A">
              <w:rPr>
                <w:b/>
                <w:sz w:val="24"/>
                <w:szCs w:val="24"/>
              </w:rPr>
              <w:t>Буквенный</w:t>
            </w:r>
            <w:r w:rsidRPr="00DB56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период.</w:t>
            </w:r>
            <w:r w:rsidRPr="00DB56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Первый</w:t>
            </w:r>
            <w:r w:rsidRPr="00DB567A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этап</w:t>
            </w:r>
            <w:r w:rsidRPr="00DB56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(а,</w:t>
            </w:r>
            <w:r w:rsidRPr="00DB567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у,</w:t>
            </w:r>
            <w:r w:rsidRPr="00DB56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о, м,</w:t>
            </w:r>
            <w:r w:rsidRPr="00DB567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с,</w:t>
            </w:r>
            <w:r w:rsidRPr="00DB567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х)</w:t>
            </w:r>
            <w:r w:rsidRPr="00DB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567A">
              <w:rPr>
                <w:b/>
                <w:sz w:val="24"/>
                <w:szCs w:val="24"/>
              </w:rPr>
              <w:t>–</w:t>
            </w:r>
            <w:r w:rsidRPr="00DB567A">
              <w:rPr>
                <w:b/>
                <w:spacing w:val="-2"/>
                <w:sz w:val="24"/>
                <w:szCs w:val="24"/>
              </w:rPr>
              <w:t xml:space="preserve"> </w:t>
            </w:r>
            <w:r w:rsidR="004132A3" w:rsidRPr="004132A3">
              <w:rPr>
                <w:b/>
                <w:sz w:val="24"/>
                <w:szCs w:val="24"/>
              </w:rPr>
              <w:t>9</w:t>
            </w:r>
            <w:r w:rsidRPr="00DB567A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70100D">
        <w:trPr>
          <w:trHeight w:val="552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«Школьные принад-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лежности».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Рассматривание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тинки.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словосочетаний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 и указательными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стоимениями.</w:t>
            </w:r>
          </w:p>
          <w:p w:rsidR="0070100D" w:rsidRDefault="00211E7B">
            <w:pPr>
              <w:pStyle w:val="TableParagraph"/>
              <w:ind w:right="37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места звука [а]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Показывают на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предметы,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со 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[а].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[а]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заглавную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строчную буквы: А, а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указатель-</w:t>
            </w:r>
          </w:p>
          <w:p w:rsidR="0070100D" w:rsidRDefault="00211E7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ными местоимениями.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названии которых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[а].</w:t>
            </w:r>
          </w:p>
          <w:p w:rsidR="0070100D" w:rsidRDefault="00211E7B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Соотносят звук [а]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Прописывают заглавную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буквы: 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408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6349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«Осень».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У, у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распространенных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при помощи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места звука [у]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прописной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У,у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жетной картинке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логопеда.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Показывают на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 предметы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со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[у].</w:t>
            </w:r>
          </w:p>
          <w:p w:rsidR="0070100D" w:rsidRDefault="00211E7B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  <w:p w:rsidR="0070100D" w:rsidRDefault="00211E7B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Прописывают заглавную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строчную букву У,у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распростра-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ненных 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признаков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мета.</w:t>
            </w:r>
          </w:p>
          <w:p w:rsidR="0070100D" w:rsidRDefault="00211E7B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названии которых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[у].</w:t>
            </w:r>
          </w:p>
          <w:p w:rsidR="0070100D" w:rsidRDefault="00211E7B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Прописывают заглавную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буквы: У, у</w:t>
            </w:r>
          </w:p>
        </w:tc>
      </w:tr>
      <w:tr w:rsidR="0070100D">
        <w:trPr>
          <w:trHeight w:val="1103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line="276" w:lineRule="exact"/>
              <w:ind w:right="159"/>
              <w:rPr>
                <w:sz w:val="24"/>
              </w:rPr>
            </w:pPr>
            <w:r>
              <w:rPr>
                <w:sz w:val="24"/>
              </w:rPr>
              <w:t>Звуковой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 звукосочета-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ау; уа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сение их с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картинкой.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Прочитывают и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 с помощью учителя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line="276" w:lineRule="exact"/>
              <w:ind w:right="222"/>
              <w:rPr>
                <w:sz w:val="24"/>
              </w:rPr>
            </w:pPr>
            <w:r>
              <w:rPr>
                <w:sz w:val="24"/>
              </w:rPr>
              <w:t>Прочитывают и соотносят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[у] из ряда гласных.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70100D" w:rsidRDefault="0070100D">
      <w:pPr>
        <w:spacing w:line="276" w:lineRule="exac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658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ряда гласных. Образование 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ществительных с уменьши-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 - ласкательным суффик-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сом.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уа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line="270" w:lineRule="atLeast"/>
              <w:ind w:right="182"/>
              <w:rPr>
                <w:sz w:val="24"/>
              </w:rPr>
            </w:pPr>
            <w:r>
              <w:rPr>
                <w:sz w:val="24"/>
              </w:rPr>
              <w:t>Образуют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уменьшительно-ласкатель-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суффиксом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– логопеда. Пропи-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сывают слоги ау, уа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уменьшительно-ласкатель-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 суффиксом. Прописы-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ау, уа</w:t>
            </w:r>
          </w:p>
        </w:tc>
      </w:tr>
      <w:tr w:rsidR="0070100D">
        <w:trPr>
          <w:trHeight w:val="7265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«Овощи».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Составление распростра-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ненных предложений при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166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(глухой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1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[м]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7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[м]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Выполнение звуко-буквенного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[м]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наводящих 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М, м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распростра-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ненных 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признаков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мета.</w:t>
            </w:r>
          </w:p>
          <w:p w:rsidR="0070100D" w:rsidRDefault="00211E7B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[м].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[м]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591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Звуко - 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рядка звуков и букв в слогах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1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Составление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70100D" w:rsidRDefault="00211E7B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Называют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70100D" w:rsidRDefault="00211E7B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Умеют образовывать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предложенных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70100D" w:rsidRDefault="00211E7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Составляют слоги 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букв разрезной азбуки.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 и</w:t>
            </w:r>
          </w:p>
          <w:p w:rsidR="0070100D" w:rsidRDefault="00211E7B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их</w:t>
            </w:r>
          </w:p>
        </w:tc>
      </w:tr>
      <w:tr w:rsidR="0070100D">
        <w:trPr>
          <w:trHeight w:val="5393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«Фрукты».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70100D" w:rsidRDefault="00211E7B">
            <w:pPr>
              <w:pStyle w:val="TableParagraph"/>
              <w:spacing w:before="30" w:line="247" w:lineRule="auto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5" w:line="247" w:lineRule="auto"/>
              <w:ind w:right="144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(гласный или 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[о]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Умеют составлять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с опорой на наглядность.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[о]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О, о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[о].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[о]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 о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Выполнение звуко-буквенного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699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«Овощи-фрукты».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[х]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3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[х]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Выполнение звуко-буквенного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прописной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Умеют составлять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с опорой на наглядность.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[х]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наводящих 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Х, х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предло-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[х].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[х]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Х, х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591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Звуко - 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рядка звуков и букв в слогах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1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Составление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70100D" w:rsidRDefault="00211E7B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Называют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70100D" w:rsidRDefault="00211E7B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6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Умеют образовывать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предложенных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70100D" w:rsidRDefault="00211E7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Составляют слоги 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букв разрезной азбуки.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 и</w:t>
            </w:r>
          </w:p>
          <w:p w:rsidR="0070100D" w:rsidRDefault="00211E7B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их</w:t>
            </w:r>
          </w:p>
        </w:tc>
      </w:tr>
      <w:tr w:rsidR="0070100D">
        <w:trPr>
          <w:trHeight w:val="5117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«Ягоды».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С, с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Составление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70100D" w:rsidRDefault="00211E7B">
            <w:pPr>
              <w:pStyle w:val="TableParagraph"/>
              <w:spacing w:before="30" w:line="247" w:lineRule="auto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5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[с]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Умеют составлять предложе-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 с опорой на наглядность.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место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[с]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С, с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70100D" w:rsidRDefault="00211E7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 [с].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[с] букву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934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2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Выполнение звуко-буквенного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551"/>
        </w:trPr>
        <w:tc>
          <w:tcPr>
            <w:tcW w:w="13751" w:type="dxa"/>
            <w:gridSpan w:val="6"/>
          </w:tcPr>
          <w:p w:rsidR="0070100D" w:rsidRDefault="00211E7B">
            <w:pPr>
              <w:pStyle w:val="TableParagraph"/>
              <w:spacing w:line="275" w:lineRule="exact"/>
              <w:ind w:left="2845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речемыслительной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темам.</w:t>
            </w:r>
          </w:p>
          <w:p w:rsidR="0070100D" w:rsidRDefault="00211E7B">
            <w:pPr>
              <w:pStyle w:val="TableParagraph"/>
              <w:spacing w:line="257" w:lineRule="exact"/>
              <w:ind w:left="2851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Буквенный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(ш,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н) 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132A3" w:rsidRPr="004132A3"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0100D">
        <w:trPr>
          <w:trHeight w:val="358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Звуко 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6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рядка звуков и букв в слогах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Составление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70100D" w:rsidRDefault="00211E7B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Называют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Умеют образовывать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предложенных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70100D" w:rsidRDefault="00211E7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Составляют слоги 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букв разрезной азбуки.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 и</w:t>
            </w:r>
          </w:p>
          <w:p w:rsidR="0070100D" w:rsidRDefault="00211E7B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их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6716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«Грибы».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4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1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[н]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[н]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 Н.</w:t>
            </w:r>
          </w:p>
          <w:p w:rsidR="0070100D" w:rsidRDefault="00211E7B">
            <w:pPr>
              <w:pStyle w:val="TableParagraph"/>
              <w:spacing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Подбор слов на заданный звук.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[н]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наводящих 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Н, н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[н].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[н]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Н, н</w:t>
            </w:r>
          </w:p>
        </w:tc>
      </w:tr>
      <w:tr w:rsidR="0070100D">
        <w:trPr>
          <w:trHeight w:val="193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[м]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[н]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Чтение слоговых таблиц.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 согласных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[м]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[н].</w:t>
            </w:r>
          </w:p>
          <w:p w:rsidR="0070100D" w:rsidRDefault="00211E7B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Чтение предложений со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подражательными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буквы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 соглас-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буквы.</w:t>
            </w:r>
          </w:p>
          <w:p w:rsidR="0070100D" w:rsidRDefault="00211E7B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Читают предложения с 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клицательной интонацией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70100D" w:rsidRDefault="00211E7B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70100D" w:rsidRDefault="0070100D">
      <w:pPr>
        <w:spacing w:line="257" w:lineRule="exact"/>
        <w:jc w:val="both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554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70100D">
        <w:trPr>
          <w:trHeight w:val="7265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«Мага-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зин».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0100D" w:rsidRPr="004132A3" w:rsidRDefault="004132A3" w:rsidP="00DB567A">
            <w:pPr>
              <w:pStyle w:val="TableParagraph"/>
              <w:ind w:left="10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 w:line="247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(гласный или 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[ы]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19"/>
              <w:ind w:right="26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[ы]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100D" w:rsidRDefault="00211E7B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  <w:p w:rsidR="0070100D" w:rsidRDefault="00211E7B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Практическая работа над поня-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«много»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(сом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сомы)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[ы]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наводящих 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букву ы по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[ы].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[ы]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867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рядка звуков и букв в слогах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1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Составление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  <w:p w:rsidR="0070100D" w:rsidRDefault="00211E7B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Составление и запись слогов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Умеют анализировать звуко-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Умеют называть и записы-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недостающую букву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before="1"/>
              <w:ind w:right="321"/>
              <w:rPr>
                <w:sz w:val="24"/>
              </w:rPr>
            </w:pP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из букв разрезной 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Умеют анализировать зву-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Умеют называть и записы-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недостающую букву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Умеют образовывать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предложенных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70100D" w:rsidRDefault="00211E7B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из букв разрезной аз-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буки.</w:t>
            </w:r>
          </w:p>
          <w:p w:rsidR="0070100D" w:rsidRDefault="00211E7B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Умеют подбирать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их</w:t>
            </w:r>
          </w:p>
        </w:tc>
      </w:tr>
      <w:tr w:rsidR="0070100D">
        <w:trPr>
          <w:trHeight w:val="4781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дукты».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[л]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Подбирают обобщающие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[л]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Л, л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[л].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[л]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934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6625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«Быто-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 в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(глухой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[в]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[в]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 понятия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[в]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В, в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[в].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[в]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6440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«Посуда».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 w:line="247" w:lineRule="auto"/>
              <w:ind w:right="166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[и]из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19"/>
              <w:ind w:right="2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[и]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[и]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И, и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[и]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И, и</w:t>
            </w:r>
          </w:p>
        </w:tc>
      </w:tr>
      <w:tr w:rsidR="0070100D">
        <w:trPr>
          <w:trHeight w:val="248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[ы]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70100D" w:rsidRDefault="00211E7B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Чтение слов со слоговой 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турой.</w:t>
            </w:r>
          </w:p>
          <w:p w:rsidR="0070100D" w:rsidRDefault="00211E7B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Чтение предложений со 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подражательными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70100D" w:rsidRDefault="00211E7B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Составление рассказа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предложения с 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клицательной интонацией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70100D" w:rsidRDefault="00211E7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Составляют рассказ с опо-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рой на серию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6716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«Ме-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бель».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 ш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1"/>
              <w:ind w:right="79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[ш]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4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[ш]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наводящих 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Ш, ш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before="1"/>
              <w:ind w:right="123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[ш]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 ш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количества и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рядка звуков и букв в слогах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восприятия.</w:t>
            </w:r>
          </w:p>
          <w:p w:rsidR="0070100D" w:rsidRDefault="00211E7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Составление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Называют и 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аз-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недостающую букву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Умеют образовывать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предложенных звуков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</w:tbl>
    <w:p w:rsidR="0070100D" w:rsidRDefault="0070100D">
      <w:pPr>
        <w:spacing w:line="270" w:lineRule="atLeast"/>
        <w:jc w:val="both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2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line="27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Составляют слоги 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букв разрезной азбуки.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подбирать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их</w:t>
            </w:r>
          </w:p>
        </w:tc>
      </w:tr>
      <w:tr w:rsidR="0070100D">
        <w:trPr>
          <w:trHeight w:val="193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70100D" w:rsidRDefault="00211E7B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[с]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</w:p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слова и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иллюстрации</w:t>
            </w:r>
          </w:p>
        </w:tc>
      </w:tr>
      <w:tr w:rsidR="0070100D">
        <w:trPr>
          <w:trHeight w:val="551"/>
        </w:trPr>
        <w:tc>
          <w:tcPr>
            <w:tcW w:w="13751" w:type="dxa"/>
            <w:gridSpan w:val="6"/>
          </w:tcPr>
          <w:p w:rsidR="0070100D" w:rsidRDefault="00211E7B">
            <w:pPr>
              <w:pStyle w:val="TableParagraph"/>
              <w:spacing w:line="275" w:lineRule="exact"/>
              <w:ind w:left="2845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речемыслительной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темам.</w:t>
            </w:r>
          </w:p>
          <w:p w:rsidR="0070100D" w:rsidRDefault="00211E7B">
            <w:pPr>
              <w:pStyle w:val="TableParagraph"/>
              <w:spacing w:line="257" w:lineRule="exact"/>
              <w:ind w:left="2849" w:right="2842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Буквенный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18"/>
              </w:rPr>
              <w:t>(к,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,т,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ж,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б,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й,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ь)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DB567A">
              <w:rPr>
                <w:b/>
                <w:sz w:val="18"/>
              </w:rPr>
              <w:t>20</w:t>
            </w:r>
            <w:r>
              <w:rPr>
                <w:b/>
                <w:sz w:val="18"/>
              </w:rPr>
              <w:t xml:space="preserve"> часов</w:t>
            </w:r>
          </w:p>
        </w:tc>
      </w:tr>
      <w:tr w:rsidR="0070100D">
        <w:trPr>
          <w:trHeight w:val="496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«Зима».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:rsidR="0070100D" w:rsidRDefault="00DB567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Составление 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описаний по схематическому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 звонкий).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 Составляют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по схематическому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П, п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-описа-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70100D" w:rsidRDefault="00211E7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[п].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[п]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П, п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2791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[п]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прописной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6163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Т, т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 Установление 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событий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 картин (2 картины),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2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[т]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12" w:line="270" w:lineRule="atLeast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места звука [т]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Умеют устанавливать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менную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по серии картин 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[т]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Т, т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устанавливать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менную последователь-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 событий по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 (2 картины) состав-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предложения.</w:t>
            </w:r>
          </w:p>
          <w:p w:rsidR="0070100D" w:rsidRDefault="00211E7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 [т].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Соотносят звук [т]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[п]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70100D" w:rsidRDefault="00211E7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70100D" w:rsidRDefault="00211E7B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Чтение предложений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Чтение текста с опорой на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буквы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 соглас-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буквы.</w:t>
            </w:r>
          </w:p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Работают со звуко -буквен-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Составляют рассказ с опо-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рой на серию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</w:tr>
      <w:tr w:rsidR="0070100D">
        <w:trPr>
          <w:trHeight w:val="4781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«Зимую-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 к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[к]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[к]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К, к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 [к].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[к]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934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6713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З, з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1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[з]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33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З, з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 [з].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Соотносят звук [з]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591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18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[з]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звуков [з]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[с], дифференциация и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за).</w:t>
            </w:r>
          </w:p>
          <w:p w:rsidR="0070100D" w:rsidRDefault="00211E7B">
            <w:pPr>
              <w:pStyle w:val="TableParagraph"/>
              <w:spacing w:before="1"/>
              <w:ind w:right="178"/>
              <w:rPr>
                <w:sz w:val="24"/>
              </w:rPr>
            </w:pPr>
            <w:r>
              <w:rPr>
                <w:sz w:val="24"/>
              </w:rPr>
              <w:t>Практические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</w:p>
          <w:p w:rsidR="0070100D" w:rsidRDefault="00211E7B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— лиса, зима — Сима).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 произнесении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существительных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уменьшительно-ласкательным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70100D" w:rsidRDefault="00211E7B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[з] и [с]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spacing w:before="1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[з] и [с].</w:t>
            </w:r>
          </w:p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слова и предложе-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с опорой на схемы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70100D" w:rsidRDefault="00211E7B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sz w:val="24"/>
              </w:rPr>
              <w:t>Читают рассказ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серию сюжетных картинок.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читают и произ-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носят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</w:p>
        </w:tc>
      </w:tr>
      <w:tr w:rsidR="0070100D">
        <w:trPr>
          <w:trHeight w:val="5333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машние животные».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Р, р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[р]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9" w:line="270" w:lineRule="atLeast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[р]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Р, р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[р]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248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[р]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[р] и [л], 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ла).</w:t>
            </w:r>
          </w:p>
          <w:p w:rsidR="0070100D" w:rsidRDefault="00211E7B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иллюстрации и схему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70100D" w:rsidRDefault="00211E7B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Чтение текста с опорой на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и буквы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 соглас-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буквы.</w:t>
            </w:r>
          </w:p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Работают со звуко -буквен-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[л].</w:t>
            </w:r>
          </w:p>
          <w:p w:rsidR="0070100D" w:rsidRDefault="00211E7B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Читают текст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70100D">
        <w:trPr>
          <w:trHeight w:val="4781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8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[й]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Й, й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[й].</w:t>
            </w:r>
          </w:p>
          <w:p w:rsidR="0070100D" w:rsidRDefault="00211E7B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Соотносят звук [й] и букву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Й, й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934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2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[й]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326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[и]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[и] и [й], 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слогов (ий — ый),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(мой — мои).</w:t>
            </w:r>
          </w:p>
          <w:p w:rsidR="0070100D" w:rsidRDefault="00211E7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Практические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 произнесении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прилагательных (синий,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кислый).</w:t>
            </w:r>
          </w:p>
          <w:p w:rsidR="0070100D" w:rsidRDefault="00211E7B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Чтение текста с опорой на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 и [й]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[и] и [й].</w:t>
            </w:r>
          </w:p>
          <w:p w:rsidR="0070100D" w:rsidRDefault="00211E7B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 произнесении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  <w:tr w:rsidR="0070100D">
        <w:trPr>
          <w:trHeight w:val="392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фессии».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Ж, ж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[ж] 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[ж].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[ж] букву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2791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6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[ж]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прописной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Ж, ж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3036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[ж]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[ж] и [ш], 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слогов (ша — жа),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шар).</w:t>
            </w:r>
          </w:p>
          <w:p w:rsidR="0070100D" w:rsidRDefault="00211E7B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Практические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слогов жи — ши 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этими слогами.</w:t>
            </w:r>
          </w:p>
          <w:p w:rsidR="0070100D" w:rsidRDefault="00211E7B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70100D" w:rsidRDefault="00211E7B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Чтение текста с опорой на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[ж] и [ш]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[ж]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</w:p>
          <w:p w:rsidR="0070100D" w:rsidRDefault="00211E7B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 произнесении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чтении слов со слогами жи-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ши.</w:t>
            </w:r>
          </w:p>
          <w:p w:rsidR="0070100D" w:rsidRDefault="00211E7B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серию сюжетных 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70100D">
        <w:trPr>
          <w:trHeight w:val="3036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«Транс-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line="270" w:lineRule="atLeast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звук [б]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679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30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[б]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8"/>
              <w:ind w:right="3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 б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которых есть звук [б]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Б, б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Б, б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[б]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[б] и [п], 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слогов (па — ба),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пил).</w:t>
            </w:r>
          </w:p>
          <w:p w:rsidR="0070100D" w:rsidRDefault="00211E7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Звуко - буквенный анализ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Чтение текста с опорой на ил-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[б] и [п]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[п].</w:t>
            </w:r>
          </w:p>
          <w:p w:rsidR="0070100D" w:rsidRDefault="00211E7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серию сюжетных 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70100D">
        <w:trPr>
          <w:trHeight w:val="3036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«Назем-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 простых</w:t>
            </w:r>
          </w:p>
          <w:p w:rsidR="0070100D" w:rsidRDefault="00211E7B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предложений по вопросам.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Подбирают обобщающие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 Составляют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по вопросам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100D" w:rsidRDefault="00211E7B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простые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70100D" w:rsidRDefault="00211E7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назва-</w:t>
            </w:r>
          </w:p>
          <w:p w:rsidR="0070100D" w:rsidRDefault="00211E7B">
            <w:pPr>
              <w:pStyle w:val="TableParagraph"/>
              <w:spacing w:line="270" w:lineRule="atLeast"/>
              <w:ind w:right="175"/>
              <w:rPr>
                <w:sz w:val="24"/>
              </w:rPr>
            </w:pPr>
            <w:r>
              <w:rPr>
                <w:sz w:val="24"/>
              </w:rPr>
              <w:t>ниях которых есть звук [д].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955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[д]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8"/>
              <w:ind w:right="3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[д] с помо-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Д, д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Д, д</w:t>
            </w:r>
          </w:p>
        </w:tc>
      </w:tr>
      <w:tr w:rsidR="0070100D">
        <w:trPr>
          <w:trHeight w:val="2207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[д]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[т]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[д] и [т], дифференциация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слогов (да — та),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(прутик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прудик).</w:t>
            </w:r>
          </w:p>
          <w:p w:rsidR="0070100D" w:rsidRDefault="00211E7B">
            <w:pPr>
              <w:pStyle w:val="TableParagraph"/>
              <w:spacing w:line="270" w:lineRule="atLeast"/>
              <w:ind w:right="337"/>
              <w:jc w:val="both"/>
              <w:rPr>
                <w:sz w:val="24"/>
              </w:rPr>
            </w:pPr>
            <w:r>
              <w:rPr>
                <w:sz w:val="24"/>
              </w:rPr>
              <w:t>Звуко -буквенный анализ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 и слов с опорой на 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текста с опорой на 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 [д] и [т]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right="255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Подбирают слова к 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[т].</w:t>
            </w:r>
          </w:p>
          <w:p w:rsidR="0070100D" w:rsidRDefault="00211E7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серию сюжетных 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звук [г].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867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слогах,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1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[г]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есть звук [г] с помо-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Г, г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70100D">
        <w:trPr>
          <w:trHeight w:val="2759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[г]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Дифференциация звуков 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[г] и [к], дифференциация и чте-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слогов (га — ка),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корка).</w:t>
            </w:r>
          </w:p>
          <w:p w:rsidR="0070100D" w:rsidRDefault="00211E7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Звуко - буквенный анализ сло-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гов и слов с опорой на 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текста с опорой на 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Дифференцируют звуки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right="239" w:firstLine="60"/>
              <w:rPr>
                <w:sz w:val="24"/>
              </w:rPr>
            </w:pPr>
            <w:r>
              <w:rPr>
                <w:sz w:val="24"/>
              </w:rPr>
              <w:t>Подбирают слова к картин-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[г]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[к].</w:t>
            </w:r>
          </w:p>
          <w:p w:rsidR="0070100D" w:rsidRDefault="00211E7B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серию сюжетных картинок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«Се-</w:t>
            </w:r>
          </w:p>
          <w:p w:rsidR="0070100D" w:rsidRDefault="00211E7B">
            <w:pPr>
              <w:pStyle w:val="TableParagraph"/>
              <w:ind w:right="1496"/>
              <w:rPr>
                <w:sz w:val="24"/>
              </w:rPr>
            </w:pPr>
            <w:r>
              <w:rPr>
                <w:sz w:val="24"/>
              </w:rPr>
              <w:t>мья».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Ь.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70100D" w:rsidRDefault="00211E7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Звуко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line="270" w:lineRule="atLeast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Прописывают букву Ь по 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70100D">
            <w:pPr>
              <w:pStyle w:val="TableParagraph"/>
              <w:ind w:left="0"/>
            </w:pPr>
          </w:p>
        </w:tc>
      </w:tr>
      <w:tr w:rsidR="0070100D">
        <w:trPr>
          <w:trHeight w:val="551"/>
        </w:trPr>
        <w:tc>
          <w:tcPr>
            <w:tcW w:w="13751" w:type="dxa"/>
            <w:gridSpan w:val="6"/>
          </w:tcPr>
          <w:p w:rsidR="0070100D" w:rsidRDefault="00211E7B">
            <w:pPr>
              <w:pStyle w:val="TableParagraph"/>
              <w:spacing w:line="275" w:lineRule="exact"/>
              <w:ind w:left="2845" w:right="2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речемыслительной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лексическим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темам.</w:t>
            </w:r>
          </w:p>
          <w:p w:rsidR="0070100D" w:rsidRDefault="00211E7B">
            <w:pPr>
              <w:pStyle w:val="TableParagraph"/>
              <w:spacing w:line="257" w:lineRule="exact"/>
              <w:ind w:left="2851" w:right="2840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Буквенный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Четвертый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18"/>
              </w:rPr>
              <w:t>(е,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ё,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ю,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щ,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ф, э,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ъ)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4132A3" w:rsidRPr="004132A3">
              <w:rPr>
                <w:b/>
                <w:sz w:val="18"/>
              </w:rPr>
              <w:t>15</w:t>
            </w:r>
            <w:r>
              <w:rPr>
                <w:b/>
                <w:sz w:val="18"/>
              </w:rPr>
              <w:t xml:space="preserve"> часов</w:t>
            </w:r>
          </w:p>
        </w:tc>
      </w:tr>
      <w:tr w:rsidR="0070100D">
        <w:trPr>
          <w:trHeight w:val="496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рушки».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Выделение в словах буквы 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буквенной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слогов и слов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Составление, чтение, дополне-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предложений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иллюстрацию.</w:t>
            </w:r>
          </w:p>
          <w:p w:rsidR="0070100D" w:rsidRDefault="00211E7B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Подбор слов на заданную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буквы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</w:p>
          <w:p w:rsidR="0070100D" w:rsidRDefault="00211E7B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начинается с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Е, с помощью наводящих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Е, е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буквы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 которых есть буква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70100D">
        <w:trPr>
          <w:trHeight w:val="193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ind w:right="1246"/>
              <w:rPr>
                <w:sz w:val="24"/>
              </w:rPr>
            </w:pPr>
            <w:r>
              <w:rPr>
                <w:sz w:val="24"/>
              </w:rPr>
              <w:t>«Весна».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Составляют устные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составлять 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  <w:p w:rsidR="0070100D" w:rsidRDefault="00211E7B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3591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z w:val="24"/>
              </w:rPr>
              <w:t>высказываний о простых 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чаях из собственной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в словах буквы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буквенной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слогов и слов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spacing w:before="1"/>
              <w:ind w:right="243"/>
              <w:rPr>
                <w:sz w:val="24"/>
              </w:rPr>
            </w:pPr>
            <w:r>
              <w:rPr>
                <w:sz w:val="24"/>
              </w:rPr>
              <w:t>Составление, чтение, дополне-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предложений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иллюстрацию.</w:t>
            </w:r>
          </w:p>
          <w:p w:rsidR="0070100D" w:rsidRDefault="00211E7B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Подбор слов на заданную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буквы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я с помощью наво-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Я, я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и букв [а]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[я]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слогов 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буквами [а] и [я], чтение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мя),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(мал</w:t>
            </w:r>
          </w:p>
          <w:p w:rsidR="0070100D" w:rsidRDefault="00211E7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мял).</w:t>
            </w:r>
          </w:p>
          <w:p w:rsidR="0070100D" w:rsidRDefault="00211E7B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Чтение предложений и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схемы и иллюстра-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Подбирают слова к картин-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с помощью учителя-ло-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гопеда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Читают слова, состоящие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трёх-четырёх слогов. Диф-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ференцируют слоги и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звуками и буквами [а]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[я].</w:t>
            </w:r>
          </w:p>
          <w:p w:rsidR="0070100D" w:rsidRDefault="00211E7B"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Читают предложения и тек-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сты с опорой на схемы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70100D">
        <w:trPr>
          <w:trHeight w:val="248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схемой,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spacing w:line="270" w:lineRule="atLeast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буквы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буквы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[ю].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262"/>
        <w:gridCol w:w="3118"/>
      </w:tblGrid>
      <w:tr w:rsidR="0070100D">
        <w:trPr>
          <w:trHeight w:val="2486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1"/>
              <w:rPr>
                <w:sz w:val="24"/>
              </w:rPr>
            </w:pPr>
            <w:r>
              <w:rPr>
                <w:sz w:val="24"/>
              </w:rPr>
              <w:t>анализ слогов и слов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Составление, чтение, дополне-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предложений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иллюстрацию.</w:t>
            </w:r>
          </w:p>
          <w:p w:rsidR="0070100D" w:rsidRDefault="00211E7B">
            <w:pPr>
              <w:pStyle w:val="TableParagraph"/>
              <w:spacing w:before="1"/>
              <w:ind w:right="766"/>
              <w:rPr>
                <w:sz w:val="24"/>
              </w:rPr>
            </w:pPr>
            <w:r>
              <w:rPr>
                <w:sz w:val="24"/>
              </w:rPr>
              <w:t>Подбор слов на заданную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 ю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которых, начинается со 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[ю]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Ю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70100D" w:rsidRDefault="00211E7B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Ю, ю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spacing w:before="1"/>
              <w:ind w:right="36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[ю]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 ю</w:t>
            </w:r>
          </w:p>
        </w:tc>
      </w:tr>
      <w:tr w:rsidR="0070100D">
        <w:trPr>
          <w:trHeight w:val="496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ind w:right="1154"/>
              <w:rPr>
                <w:sz w:val="24"/>
              </w:rPr>
            </w:pPr>
            <w:r>
              <w:rPr>
                <w:spacing w:val="-1"/>
                <w:sz w:val="24"/>
              </w:rPr>
              <w:t>«Деревья».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6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Выделение в словах буквы Ё.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буквенной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слогов и слов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Составление, чтение, дополне-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предложений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иллюстрацию.</w:t>
            </w:r>
          </w:p>
          <w:p w:rsidR="0070100D" w:rsidRDefault="00211E7B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Подбор слов на заданную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  <w:tc>
          <w:tcPr>
            <w:tcW w:w="326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жетной картинке 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нятия с опорой на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цию.</w:t>
            </w:r>
          </w:p>
          <w:p w:rsidR="0070100D" w:rsidRDefault="00211E7B">
            <w:pPr>
              <w:pStyle w:val="TableParagraph"/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буквы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начинаются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звука[ё]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буквы Ё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наводящих вопросов.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 букву Ё, ё по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118" w:type="dxa"/>
          </w:tcPr>
          <w:p w:rsidR="0070100D" w:rsidRDefault="00211E7B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картинке. 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 обобщающие понятия.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ляют место буквы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начинаются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[ё].</w:t>
            </w:r>
          </w:p>
          <w:p w:rsidR="0070100D" w:rsidRDefault="00211E7B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6716"/>
        </w:trPr>
        <w:tc>
          <w:tcPr>
            <w:tcW w:w="566" w:type="dxa"/>
          </w:tcPr>
          <w:p w:rsidR="0070100D" w:rsidRDefault="00211E7B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«Насе-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комые».</w:t>
            </w:r>
          </w:p>
          <w:p w:rsidR="0070100D" w:rsidRDefault="00211E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before="1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1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[ч]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3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[ч]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spacing w:before="1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spacing w:before="1"/>
              <w:ind w:right="37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  <w:p w:rsidR="0070100D" w:rsidRDefault="00211E7B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[ч]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spacing w:before="1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spacing w:before="1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[ч].</w:t>
            </w:r>
          </w:p>
          <w:p w:rsidR="0070100D" w:rsidRDefault="00211E7B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Соотносят звук [ч] и букву 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«Рыбы».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[ф].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4507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[ф]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27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[ф]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Ф. 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</w:p>
          <w:p w:rsidR="0070100D" w:rsidRDefault="00211E7B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Обводка и письмо строчной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spacing w:before="1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before="1"/>
              <w:ind w:right="223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[ф]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 букву Ф, ф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spacing w:before="1"/>
              <w:ind w:left="107" w:right="327"/>
              <w:rPr>
                <w:sz w:val="24"/>
              </w:rPr>
            </w:pPr>
            <w:r>
              <w:rPr>
                <w:sz w:val="24"/>
              </w:rPr>
              <w:t>Соотносят звук [ф] и букву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70100D" w:rsidRDefault="00211E7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</w:tr>
      <w:tr w:rsidR="0070100D">
        <w:trPr>
          <w:trHeight w:val="2207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и   буквами [в]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[ф]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 (ва — фа) и слов (Ваня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Федя).</w:t>
            </w:r>
          </w:p>
          <w:p w:rsidR="0070100D" w:rsidRDefault="00211E7B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Чтение предложений и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схемы и иллюстра-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70100D" w:rsidRDefault="00211E7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Читают слова со слогами ва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фа.</w:t>
            </w:r>
          </w:p>
          <w:p w:rsidR="0070100D" w:rsidRDefault="00211E7B">
            <w:pPr>
              <w:pStyle w:val="TableParagraph"/>
              <w:spacing w:line="270" w:lineRule="atLeast"/>
              <w:ind w:left="107" w:right="132"/>
              <w:rPr>
                <w:sz w:val="24"/>
              </w:rPr>
            </w:pPr>
            <w:r>
              <w:rPr>
                <w:sz w:val="24"/>
              </w:rPr>
              <w:t>Составляют, дополняют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предложения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70100D">
        <w:trPr>
          <w:trHeight w:val="220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left="107"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[ц].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4507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318"/>
              <w:rPr>
                <w:sz w:val="24"/>
              </w:rPr>
            </w:pPr>
            <w:r>
              <w:rPr>
                <w:sz w:val="24"/>
              </w:rPr>
              <w:t>Закрепление правильного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/>
              <w:ind w:right="245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32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[ц]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29"/>
              <w:ind w:right="3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[ц]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spacing w:before="1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spacing w:before="1"/>
              <w:ind w:right="247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[ц]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 букву Ц, ц по 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spacing w:before="1"/>
              <w:ind w:left="107" w:right="354"/>
              <w:rPr>
                <w:sz w:val="24"/>
              </w:rPr>
            </w:pPr>
            <w:r>
              <w:rPr>
                <w:sz w:val="24"/>
              </w:rPr>
              <w:t>Соотносят звук [ц] и 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Ц.</w:t>
            </w:r>
          </w:p>
          <w:p w:rsidR="0070100D" w:rsidRDefault="00211E7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Ц, ц</w:t>
            </w:r>
          </w:p>
        </w:tc>
      </w:tr>
      <w:tr w:rsidR="0070100D">
        <w:trPr>
          <w:trHeight w:val="1655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 и слов со 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 [с]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[ц]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 (са — ца) и слов (свет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цвет).</w:t>
            </w:r>
          </w:p>
          <w:p w:rsidR="0070100D" w:rsidRDefault="00211E7B">
            <w:pPr>
              <w:pStyle w:val="TableParagraph"/>
              <w:spacing w:line="270" w:lineRule="atLeast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Чтение предложений и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схемы и иллюстра-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right="222"/>
              <w:jc w:val="both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Читают слова с изученными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структурами.</w:t>
            </w:r>
          </w:p>
          <w:p w:rsidR="0070100D" w:rsidRDefault="00211E7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Читают слоговые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слова со слогами 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</w:t>
            </w:r>
          </w:p>
        </w:tc>
      </w:tr>
      <w:tr w:rsidR="0070100D">
        <w:trPr>
          <w:trHeight w:val="276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850" w:type="dxa"/>
          </w:tcPr>
          <w:p w:rsidR="0070100D" w:rsidRPr="004132A3" w:rsidRDefault="004132A3">
            <w:pPr>
              <w:pStyle w:val="TableParagraph"/>
              <w:spacing w:line="275" w:lineRule="exact"/>
              <w:ind w:lef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  <w:p w:rsidR="0070100D" w:rsidRDefault="00211E7B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</w:p>
          <w:p w:rsidR="0070100D" w:rsidRDefault="00211E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4231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before="1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кого произношение звука в 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70100D" w:rsidRDefault="00211E7B">
            <w:pPr>
              <w:pStyle w:val="TableParagraph"/>
              <w:spacing w:before="29" w:line="247" w:lineRule="auto"/>
              <w:ind w:right="161"/>
              <w:rPr>
                <w:sz w:val="24"/>
              </w:rPr>
            </w:pP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на слуховом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 [э] из ряда других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19"/>
              <w:ind w:right="32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[э]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spacing w:before="1"/>
              <w:ind w:right="131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заглавную букву Э, э по об-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</w:tr>
      <w:tr w:rsidR="0070100D">
        <w:trPr>
          <w:trHeight w:val="469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«Лето».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 щ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spacing w:before="30" w:line="247" w:lineRule="auto"/>
              <w:ind w:right="245"/>
              <w:rPr>
                <w:sz w:val="24"/>
              </w:rPr>
            </w:pPr>
            <w:r>
              <w:rPr>
                <w:sz w:val="24"/>
              </w:rPr>
              <w:t>Имитация изучаемого 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(гласный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звонкий).</w:t>
            </w:r>
          </w:p>
          <w:p w:rsidR="0070100D" w:rsidRDefault="00211E7B">
            <w:pPr>
              <w:pStyle w:val="TableParagraph"/>
              <w:spacing w:before="27"/>
              <w:ind w:right="79"/>
              <w:rPr>
                <w:sz w:val="24"/>
              </w:rPr>
            </w:pPr>
            <w:r>
              <w:rPr>
                <w:sz w:val="24"/>
              </w:rPr>
              <w:t>Выделение на слуховом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[щ] из ряда других звуков,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before="30"/>
              <w:ind w:right="24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  <w:p w:rsidR="0070100D" w:rsidRDefault="00211E7B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наводящих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просов.</w:t>
            </w:r>
          </w:p>
          <w:p w:rsidR="0070100D" w:rsidRDefault="00211E7B">
            <w:pPr>
              <w:pStyle w:val="TableParagraph"/>
              <w:spacing w:line="270" w:lineRule="atLeast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Прописывают строчную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заглавную букву Щ, щ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Находят на сюжетной 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тинке предметы, в названиях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[щ].</w:t>
            </w:r>
          </w:p>
          <w:p w:rsidR="0070100D" w:rsidRDefault="00211E7B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[щ]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Щ.</w:t>
            </w:r>
          </w:p>
          <w:p w:rsidR="0070100D" w:rsidRDefault="00211E7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Прописывают строчную и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Щ, щ</w:t>
            </w:r>
          </w:p>
        </w:tc>
      </w:tr>
    </w:tbl>
    <w:p w:rsidR="0070100D" w:rsidRDefault="0070100D">
      <w:pPr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1382"/>
        </w:trPr>
        <w:tc>
          <w:tcPr>
            <w:tcW w:w="566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spacing w:line="270" w:lineRule="atLeast"/>
              <w:ind w:right="118"/>
              <w:rPr>
                <w:sz w:val="24"/>
              </w:rPr>
            </w:pPr>
            <w:r>
              <w:rPr>
                <w:sz w:val="24"/>
              </w:rPr>
              <w:t>Выполнение звуко - 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слов с буквой 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слов на заданный звук.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 и письмо строчной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</w:p>
        </w:tc>
        <w:tc>
          <w:tcPr>
            <w:tcW w:w="3121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70100D" w:rsidRDefault="0070100D">
            <w:pPr>
              <w:pStyle w:val="TableParagraph"/>
              <w:ind w:left="0"/>
              <w:rPr>
                <w:sz w:val="24"/>
              </w:rPr>
            </w:pPr>
          </w:p>
        </w:tc>
      </w:tr>
      <w:tr w:rsidR="0070100D">
        <w:trPr>
          <w:trHeight w:val="3588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Развитие речи и 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чемыслительной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 по лекси-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 теме «Летние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70100D" w:rsidRDefault="00211E7B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Группировка предметов с 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существенных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обобщающих понятий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лексической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мой.</w:t>
            </w:r>
          </w:p>
          <w:p w:rsidR="0070100D" w:rsidRDefault="00211E7B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Чтение слогов и слов с буквой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70100D" w:rsidRDefault="00211E7B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Звуко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70100D" w:rsidRDefault="00211E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 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сложно.</w:t>
            </w:r>
          </w:p>
          <w:p w:rsidR="0070100D" w:rsidRDefault="00211E7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Подбирают обобщающие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 с опорой на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струкцию.</w:t>
            </w:r>
          </w:p>
          <w:p w:rsidR="0070100D" w:rsidRDefault="00211E7B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место звука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 с помощью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70100D" w:rsidRDefault="00211E7B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Прописывают букву Ъ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обводке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Отвечают на вопросы по сю-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жетной картинке. 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  <w:p w:rsidR="0070100D" w:rsidRDefault="00211E7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Самостоятельно 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70100D" w:rsidRDefault="00211E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</w:tr>
      <w:tr w:rsidR="0070100D">
        <w:trPr>
          <w:trHeight w:val="138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Дифференциация Ь и Ъ в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70100D" w:rsidRDefault="00211E7B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Чтение слов, предложений, тек-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 с опорой на схемы и 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Читают слова с буквой Ъ.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Дифференцируют Ъ и 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70100D" w:rsidRDefault="00211E7B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Подбирают предложения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spacing w:line="276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Читают слова с буквой Ъ.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Составляют, дополняют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предложения с 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70100D">
        <w:trPr>
          <w:trHeight w:val="2484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Звуко - 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и синтез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включающих прой-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буквы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Нахождение заданных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словах.</w:t>
            </w:r>
          </w:p>
          <w:p w:rsidR="0070100D" w:rsidRDefault="00211E7B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твердости, мягкости; 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  <w:p w:rsidR="0070100D" w:rsidRDefault="00211E7B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восприятия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Умеют выделять 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звук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 и словах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сере-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слова)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Умеют выделять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звук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 и словах в разных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зициях (начало, середина, 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70100D" w:rsidRDefault="00211E7B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>Умеют различать и обозна-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чать с помощью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соглас-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</w:tr>
    </w:tbl>
    <w:p w:rsidR="0070100D" w:rsidRDefault="0070100D">
      <w:pPr>
        <w:spacing w:line="270" w:lineRule="atLeast"/>
        <w:rPr>
          <w:sz w:val="24"/>
        </w:rPr>
        <w:sectPr w:rsidR="0070100D">
          <w:pgSz w:w="16840" w:h="11910" w:orient="landscape"/>
          <w:pgMar w:top="1100" w:right="1400" w:bottom="1160" w:left="1160" w:header="0" w:footer="971" w:gutter="0"/>
          <w:cols w:space="720"/>
        </w:sectPr>
      </w:pPr>
    </w:p>
    <w:p w:rsidR="0070100D" w:rsidRDefault="0070100D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850"/>
        <w:gridCol w:w="3543"/>
        <w:gridCol w:w="3121"/>
        <w:gridCol w:w="3260"/>
      </w:tblGrid>
      <w:tr w:rsidR="0070100D">
        <w:trPr>
          <w:trHeight w:val="278"/>
        </w:trPr>
        <w:tc>
          <w:tcPr>
            <w:tcW w:w="13752" w:type="dxa"/>
            <w:gridSpan w:val="6"/>
          </w:tcPr>
          <w:p w:rsidR="0070100D" w:rsidRDefault="00211E7B">
            <w:pPr>
              <w:pStyle w:val="TableParagraph"/>
              <w:spacing w:before="1" w:line="257" w:lineRule="exact"/>
              <w:ind w:left="4167" w:right="4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70100D">
        <w:trPr>
          <w:trHeight w:val="4140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Обследование экс-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прессивной и 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прессивной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Понимание обращенной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 словесных 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 сложности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говые цепочки, слова,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восочетания,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отраженно.</w:t>
            </w:r>
          </w:p>
          <w:p w:rsidR="0070100D" w:rsidRDefault="00211E7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простые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предметным картинкам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70100D" w:rsidRDefault="00211E7B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Произносят и воспроизводят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звуки, слоги, слова и фразы.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воспроизводить сло-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70100D" w:rsidRDefault="00211E7B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логико-грамматических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струкций, 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согласования, управ-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ления.</w:t>
            </w:r>
          </w:p>
          <w:p w:rsidR="0070100D" w:rsidRDefault="00211E7B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Составляют фразы по сюжет-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</w:tr>
      <w:tr w:rsidR="0070100D">
        <w:trPr>
          <w:trHeight w:val="1656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3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Обследование </w:t>
            </w:r>
            <w:r>
              <w:rPr>
                <w:sz w:val="24"/>
              </w:rPr>
              <w:t>уст-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70100D" w:rsidRDefault="00211E7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ного.</w:t>
            </w:r>
          </w:p>
          <w:p w:rsidR="0070100D" w:rsidRDefault="00211E7B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Ответы на вопросы учителя-ло-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гопеда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Читают слоги и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Читают слоги, слова,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стые предложения осознано.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теля-логопеда</w:t>
            </w:r>
          </w:p>
        </w:tc>
      </w:tr>
      <w:tr w:rsidR="0070100D">
        <w:trPr>
          <w:trHeight w:val="1932"/>
        </w:trPr>
        <w:tc>
          <w:tcPr>
            <w:tcW w:w="566" w:type="dxa"/>
          </w:tcPr>
          <w:p w:rsidR="0070100D" w:rsidRDefault="00211E7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412" w:type="dxa"/>
          </w:tcPr>
          <w:p w:rsidR="0070100D" w:rsidRDefault="00211E7B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пись-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менной речи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</w:p>
        </w:tc>
        <w:tc>
          <w:tcPr>
            <w:tcW w:w="850" w:type="dxa"/>
          </w:tcPr>
          <w:p w:rsidR="0070100D" w:rsidRDefault="00211E7B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0100D" w:rsidRDefault="00211E7B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 диктовку.</w:t>
            </w:r>
          </w:p>
          <w:p w:rsidR="0070100D" w:rsidRDefault="00211E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121" w:type="dxa"/>
          </w:tcPr>
          <w:p w:rsidR="0070100D" w:rsidRDefault="00211E7B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Умеют списывать слоги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варианта.</w:t>
            </w:r>
          </w:p>
          <w:p w:rsidR="0070100D" w:rsidRDefault="00211E7B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Умеют написать слоги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260" w:type="dxa"/>
          </w:tcPr>
          <w:p w:rsidR="0070100D" w:rsidRDefault="00211E7B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слоги и слова.</w:t>
            </w:r>
          </w:p>
          <w:p w:rsidR="0070100D" w:rsidRDefault="00211E7B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Умеют находить допущен-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ошибки и исправлять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учителем-ло-</w:t>
            </w:r>
          </w:p>
          <w:p w:rsidR="0070100D" w:rsidRDefault="00211E7B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гопедом</w:t>
            </w:r>
          </w:p>
        </w:tc>
      </w:tr>
    </w:tbl>
    <w:p w:rsidR="00211E7B" w:rsidRDefault="00211E7B"/>
    <w:sectPr w:rsidR="00211E7B" w:rsidSect="0070100D">
      <w:pgSz w:w="16840" w:h="11910" w:orient="landscape"/>
      <w:pgMar w:top="1100" w:right="1400" w:bottom="1160" w:left="1160" w:header="0" w:footer="9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0B" w:rsidRDefault="00BA790B" w:rsidP="0070100D">
      <w:r>
        <w:separator/>
      </w:r>
    </w:p>
  </w:endnote>
  <w:endnote w:type="continuationSeparator" w:id="1">
    <w:p w:rsidR="00BA790B" w:rsidRDefault="00BA790B" w:rsidP="00701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5C" w:rsidRDefault="00EE0DCC">
    <w:pPr>
      <w:pStyle w:val="a3"/>
      <w:spacing w:line="14" w:lineRule="auto"/>
      <w:rPr>
        <w:sz w:val="20"/>
      </w:rPr>
    </w:pPr>
    <w:r w:rsidRPr="00EE0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5.5pt;margin-top:778.4pt;width:12pt;height:15.3pt;z-index:-17354240;mso-position-horizontal-relative:page;mso-position-vertical-relative:page" filled="f" stroked="f">
          <v:textbox inset="0,0,0,0">
            <w:txbxContent>
              <w:p w:rsidR="00EC4C5C" w:rsidRDefault="00EE0DC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C4C5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04465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5C" w:rsidRDefault="00EC4C5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5C" w:rsidRDefault="00EE0DCC">
    <w:pPr>
      <w:pStyle w:val="a3"/>
      <w:spacing w:line="14" w:lineRule="auto"/>
      <w:rPr>
        <w:sz w:val="20"/>
      </w:rPr>
    </w:pPr>
    <w:r w:rsidRPr="00EE0D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6.1pt;margin-top:531.75pt;width:18pt;height:15.3pt;z-index:-17353728;mso-position-horizontal-relative:page;mso-position-vertical-relative:page" filled="f" stroked="f">
          <v:textbox inset="0,0,0,0">
            <w:txbxContent>
              <w:p w:rsidR="00EC4C5C" w:rsidRDefault="00EE0DC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C4C5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04465">
                  <w:rPr>
                    <w:noProof/>
                    <w:sz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0B" w:rsidRDefault="00BA790B" w:rsidP="0070100D">
      <w:r>
        <w:separator/>
      </w:r>
    </w:p>
  </w:footnote>
  <w:footnote w:type="continuationSeparator" w:id="1">
    <w:p w:rsidR="00BA790B" w:rsidRDefault="00BA790B" w:rsidP="00701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41D"/>
    <w:multiLevelType w:val="hybridMultilevel"/>
    <w:tmpl w:val="8EAE4702"/>
    <w:lvl w:ilvl="0" w:tplc="7646C6A0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9237C8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404E3F0C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127A0F52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2E2A5240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EE24907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9B081948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1D7EAF0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495A5D0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">
    <w:nsid w:val="0C584BA5"/>
    <w:multiLevelType w:val="hybridMultilevel"/>
    <w:tmpl w:val="87FAFCAE"/>
    <w:lvl w:ilvl="0" w:tplc="3618BF5A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6CE16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C1C971E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F8BABEC2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A566E908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7A00BE7C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2DB4B89E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0B30750A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9758A05E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0100D"/>
    <w:rsid w:val="00002481"/>
    <w:rsid w:val="000034F8"/>
    <w:rsid w:val="000807BC"/>
    <w:rsid w:val="000E6168"/>
    <w:rsid w:val="00123E4B"/>
    <w:rsid w:val="0014513B"/>
    <w:rsid w:val="00211E7B"/>
    <w:rsid w:val="004132A3"/>
    <w:rsid w:val="004F7C80"/>
    <w:rsid w:val="00605714"/>
    <w:rsid w:val="006F0F9C"/>
    <w:rsid w:val="0070100D"/>
    <w:rsid w:val="00707E16"/>
    <w:rsid w:val="00720A9B"/>
    <w:rsid w:val="00762AE8"/>
    <w:rsid w:val="008443AB"/>
    <w:rsid w:val="00903F92"/>
    <w:rsid w:val="00B505D9"/>
    <w:rsid w:val="00BA790B"/>
    <w:rsid w:val="00D04465"/>
    <w:rsid w:val="00DB567A"/>
    <w:rsid w:val="00DC5AF2"/>
    <w:rsid w:val="00E650ED"/>
    <w:rsid w:val="00EB3C42"/>
    <w:rsid w:val="00EC4C5C"/>
    <w:rsid w:val="00EE0DCC"/>
    <w:rsid w:val="00F3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10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0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0100D"/>
    <w:pPr>
      <w:spacing w:before="261"/>
      <w:ind w:left="546" w:right="3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0100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0100D"/>
    <w:pPr>
      <w:ind w:left="4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0100D"/>
    <w:pPr>
      <w:spacing w:before="161"/>
      <w:ind w:left="826" w:hanging="281"/>
    </w:pPr>
  </w:style>
  <w:style w:type="paragraph" w:customStyle="1" w:styleId="TableParagraph">
    <w:name w:val="Table Paragraph"/>
    <w:basedOn w:val="a"/>
    <w:uiPriority w:val="1"/>
    <w:qFormat/>
    <w:rsid w:val="0070100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1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E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45</Pages>
  <Words>11092</Words>
  <Characters>63227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74171</CharactersWithSpaces>
  <SharedDoc>false</SharedDoc>
  <HLinks>
    <vt:vector size="18" baseType="variant">
      <vt:variant>
        <vt:i4>2097233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Burtseva</dc:creator>
  <cp:lastModifiedBy>ВСШ1</cp:lastModifiedBy>
  <cp:revision>8</cp:revision>
  <cp:lastPrinted>2023-09-04T05:22:00Z</cp:lastPrinted>
  <dcterms:created xsi:type="dcterms:W3CDTF">2023-08-24T09:05:00Z</dcterms:created>
  <dcterms:modified xsi:type="dcterms:W3CDTF">2025-09-09T11:01:00Z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2023-08-24T00:00:00Z</vt:filetime>
  </property>
</Properties>
</file>