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2E" w:rsidRPr="00AE446C" w:rsidRDefault="0036452E" w:rsidP="003645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46C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36452E" w:rsidRPr="00AE446C" w:rsidRDefault="0036452E" w:rsidP="0036452E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46C">
        <w:rPr>
          <w:rFonts w:ascii="Times New Roman" w:hAnsi="Times New Roman"/>
          <w:b/>
          <w:bCs/>
          <w:sz w:val="24"/>
          <w:szCs w:val="24"/>
        </w:rPr>
        <w:t>организации отдыха и оздоровления детей и подростков Тюменской области</w:t>
      </w:r>
    </w:p>
    <w:p w:rsidR="0036452E" w:rsidRPr="00AE446C" w:rsidRDefault="0036452E" w:rsidP="0036452E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46C">
        <w:rPr>
          <w:rFonts w:ascii="Times New Roman" w:hAnsi="Times New Roman"/>
          <w:b/>
          <w:bCs/>
          <w:sz w:val="24"/>
          <w:szCs w:val="24"/>
        </w:rPr>
        <w:t xml:space="preserve">МАОУ  «Викуловская СОШ №1» </w:t>
      </w:r>
    </w:p>
    <w:p w:rsidR="0036452E" w:rsidRPr="00AE446C" w:rsidRDefault="0036452E" w:rsidP="0036452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E446C">
        <w:rPr>
          <w:rFonts w:ascii="Times New Roman" w:hAnsi="Times New Roman"/>
          <w:bCs/>
          <w:sz w:val="24"/>
          <w:szCs w:val="24"/>
        </w:rPr>
        <w:t>(наименование организации)</w:t>
      </w:r>
    </w:p>
    <w:p w:rsidR="0036452E" w:rsidRPr="00AE446C" w:rsidRDefault="0036452E" w:rsidP="003645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CC38A3">
        <w:rPr>
          <w:rFonts w:ascii="Times New Roman" w:hAnsi="Times New Roman"/>
          <w:b/>
          <w:bCs/>
          <w:sz w:val="24"/>
          <w:szCs w:val="24"/>
        </w:rPr>
        <w:t xml:space="preserve">о состоянию </w:t>
      </w:r>
      <w:r w:rsidR="0011624A">
        <w:rPr>
          <w:rFonts w:ascii="Times New Roman" w:hAnsi="Times New Roman"/>
          <w:b/>
          <w:bCs/>
          <w:sz w:val="24"/>
          <w:szCs w:val="24"/>
        </w:rPr>
        <w:t>на «24</w:t>
      </w:r>
      <w:r w:rsidR="00C21DF9" w:rsidRPr="00433B6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CC38A3" w:rsidRPr="00433B62">
        <w:rPr>
          <w:rFonts w:ascii="Times New Roman" w:hAnsi="Times New Roman"/>
          <w:b/>
          <w:bCs/>
          <w:sz w:val="24"/>
          <w:szCs w:val="24"/>
        </w:rPr>
        <w:t>декабря</w:t>
      </w:r>
      <w:r w:rsidR="00212CDC"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433B62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36452E" w:rsidRPr="00AE446C" w:rsidRDefault="0036452E" w:rsidP="0036452E">
      <w:pPr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-743" w:type="dxa"/>
        <w:tblLayout w:type="fixed"/>
        <w:tblLook w:val="0000"/>
      </w:tblPr>
      <w:tblGrid>
        <w:gridCol w:w="767"/>
        <w:gridCol w:w="3160"/>
        <w:gridCol w:w="43"/>
        <w:gridCol w:w="21"/>
        <w:gridCol w:w="404"/>
        <w:gridCol w:w="654"/>
        <w:gridCol w:w="71"/>
        <w:gridCol w:w="215"/>
        <w:gridCol w:w="32"/>
        <w:gridCol w:w="21"/>
        <w:gridCol w:w="567"/>
        <w:gridCol w:w="708"/>
        <w:gridCol w:w="296"/>
        <w:gridCol w:w="386"/>
        <w:gridCol w:w="14"/>
        <w:gridCol w:w="10"/>
        <w:gridCol w:w="415"/>
        <w:gridCol w:w="240"/>
        <w:gridCol w:w="35"/>
        <w:gridCol w:w="145"/>
        <w:gridCol w:w="32"/>
        <w:gridCol w:w="506"/>
        <w:gridCol w:w="35"/>
        <w:gridCol w:w="352"/>
        <w:gridCol w:w="335"/>
        <w:gridCol w:w="437"/>
        <w:gridCol w:w="69"/>
        <w:gridCol w:w="14"/>
        <w:gridCol w:w="137"/>
        <w:gridCol w:w="937"/>
      </w:tblGrid>
      <w:tr w:rsidR="0036452E" w:rsidRPr="000E0EF5" w:rsidTr="00E73777">
        <w:trPr>
          <w:trHeight w:val="70"/>
        </w:trPr>
        <w:tc>
          <w:tcPr>
            <w:tcW w:w="110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960746">
            <w:pPr>
              <w:pStyle w:val="1"/>
              <w:snapToGrid w:val="0"/>
              <w:spacing w:before="0"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 Общие сведения об организации отдыха и оздоровления детей и подростков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Детский оздоровительный лагерь с дневным пребыванием  «Солнышко » на базе муниципального автономного общеобразовательного учреждения</w:t>
            </w:r>
          </w:p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 xml:space="preserve"> «Викуловская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средняя общеобразовательная школа </w:t>
            </w: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№1»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 xml:space="preserve"> ИНН7213002132</w:t>
            </w:r>
          </w:p>
        </w:tc>
      </w:tr>
      <w:tr w:rsidR="0036452E" w:rsidRPr="0028124E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Юридический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627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570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 xml:space="preserve"> Тюменская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 xml:space="preserve"> Викуловский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 xml:space="preserve"> село Викулово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 xml:space="preserve">  ул. Кузнецова,  33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Фактический адрес местонахождения,</w:t>
            </w:r>
          </w:p>
          <w:p w:rsidR="0036452E" w:rsidRPr="00AE446C" w:rsidRDefault="0036452E" w:rsidP="00EA5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телефон, факс, адреса электронной почты и интернет-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страницы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627570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 xml:space="preserve"> Тюменская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 xml:space="preserve"> Викуловский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 xml:space="preserve"> село Викулово ул. Кузнецова,  33</w:t>
            </w:r>
          </w:p>
          <w:p w:rsidR="0036452E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тел/факс 8-34557- 2-36-79,</w:t>
            </w:r>
          </w:p>
          <w:p w:rsidR="0036452E" w:rsidRPr="00346B3B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7" w:history="1">
              <w:r w:rsidRPr="008D7C4D">
                <w:rPr>
                  <w:rStyle w:val="a7"/>
                  <w:rFonts w:ascii="Times New Roman" w:hAnsi="Times New Roman"/>
                  <w:sz w:val="24"/>
                  <w:szCs w:val="24"/>
                </w:rPr>
                <w:t>vik_sosh1@mail.ru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52E" w:rsidRPr="00346B3B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 xml:space="preserve">адрес сайта: </w:t>
            </w:r>
            <w:hyperlink r:id="rId8" w:history="1">
              <w:r w:rsidRPr="008D7C4D">
                <w:rPr>
                  <w:rStyle w:val="a7"/>
                  <w:rFonts w:ascii="Times New Roman" w:hAnsi="Times New Roman"/>
                  <w:sz w:val="24"/>
                  <w:szCs w:val="24"/>
                </w:rPr>
                <w:t>www.vikulovo.net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900CA8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6452E" w:rsidRPr="00AE446C">
              <w:rPr>
                <w:rFonts w:ascii="Times New Roman" w:hAnsi="Times New Roman"/>
                <w:sz w:val="24"/>
                <w:szCs w:val="24"/>
              </w:rPr>
              <w:t xml:space="preserve">асположен в центре </w:t>
            </w:r>
            <w:r w:rsidR="0036452E">
              <w:rPr>
                <w:rFonts w:ascii="Times New Roman" w:hAnsi="Times New Roman"/>
                <w:sz w:val="24"/>
                <w:szCs w:val="24"/>
              </w:rPr>
              <w:t>села Викулово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Учредитель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 xml:space="preserve"> (полное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 xml:space="preserve">наименование): 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4E">
              <w:rPr>
                <w:rFonts w:ascii="Times New Roman" w:hAnsi="Times New Roman"/>
                <w:sz w:val="24"/>
                <w:szCs w:val="24"/>
              </w:rPr>
              <w:t>Учредителем  является Викуловский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452E" w:rsidRPr="0028124E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4E">
              <w:rPr>
                <w:rFonts w:ascii="Times New Roman" w:hAnsi="Times New Roman"/>
                <w:sz w:val="24"/>
                <w:szCs w:val="24"/>
              </w:rPr>
              <w:t xml:space="preserve"> Функции и полномочия учредителя от имени Викуловского муниципального района исполняет администрация Викуловского муниципального района, в лице Отдела образования администрации Викуловского муниципального района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28124E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4E">
              <w:rPr>
                <w:rFonts w:ascii="Times New Roman" w:hAnsi="Times New Roman"/>
                <w:sz w:val="24"/>
                <w:szCs w:val="24"/>
              </w:rPr>
              <w:t>– адрес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627570,Тюменская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 xml:space="preserve"> с. Викулово </w:t>
            </w:r>
          </w:p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– контактный телефон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(34557) 2-39-75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– Ф.И.О. руководителя (без сокращений)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1C42A6" w:rsidRDefault="00BE1B78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Ольга Игоревна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28124E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24E">
              <w:rPr>
                <w:rFonts w:ascii="Times New Roman" w:hAnsi="Times New Roman"/>
                <w:sz w:val="24"/>
                <w:szCs w:val="24"/>
              </w:rPr>
              <w:t>Собственником  является Викуловский муниципальный район.</w:t>
            </w:r>
            <w:r w:rsidR="00C34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24E">
              <w:rPr>
                <w:rFonts w:ascii="Times New Roman" w:hAnsi="Times New Roman"/>
                <w:sz w:val="24"/>
                <w:szCs w:val="24"/>
              </w:rPr>
              <w:t>Функции и полномочия собственника имущества Школы от имени Викуловского муниципального района исполняет  администрация Викуловского муниципального района, в лице Отдела по имущественным и земельным отношениям</w:t>
            </w:r>
            <w:r w:rsidR="00C055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452E" w:rsidRPr="008821CD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8821CD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– адрес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627570,Тюменская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Викуловский район, с. Викулово,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ул. Ленина 2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– контактный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(34557)2-53-15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– Ф.И.О. руководителя (без сокращений)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Чиркова Екатерина Анатольевна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Ф.И.О. (без сокращений)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C21DF9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Толстыгин Владимир Иванович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образование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212CDC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07E2">
              <w:rPr>
                <w:rFonts w:ascii="Times New Roman" w:hAnsi="Times New Roman"/>
                <w:sz w:val="24"/>
                <w:szCs w:val="24"/>
              </w:rPr>
              <w:t>,6</w:t>
            </w:r>
            <w:r w:rsidR="0036452E" w:rsidRPr="00AE4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0B9">
              <w:rPr>
                <w:rFonts w:ascii="Times New Roman" w:hAnsi="Times New Roman"/>
                <w:sz w:val="24"/>
                <w:szCs w:val="24"/>
              </w:rPr>
              <w:t>год</w:t>
            </w:r>
            <w:r w:rsidR="004A07E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контактный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8-345</w:t>
            </w:r>
            <w:r>
              <w:rPr>
                <w:rFonts w:ascii="Times New Roman" w:hAnsi="Times New Roman"/>
                <w:sz w:val="24"/>
                <w:szCs w:val="24"/>
              </w:rPr>
              <w:t>57) 2-36-79</w:t>
            </w:r>
          </w:p>
        </w:tc>
      </w:tr>
      <w:tr w:rsidR="0036452E" w:rsidRPr="000E0EF5" w:rsidTr="00E73777">
        <w:trPr>
          <w:trHeight w:val="7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07304B" w:rsidRDefault="0036452E" w:rsidP="00EA56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pStyle w:val="a8"/>
              <w:snapToGrid w:val="0"/>
              <w:ind w:firstLine="720"/>
              <w:jc w:val="center"/>
              <w:rPr>
                <w:sz w:val="24"/>
                <w:szCs w:val="24"/>
              </w:rPr>
            </w:pPr>
            <w:r w:rsidRPr="00AE446C">
              <w:rPr>
                <w:sz w:val="24"/>
                <w:szCs w:val="24"/>
              </w:rPr>
              <w:t>оздоровительный лагерь с дневным пребыванием детей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устав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сезонно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270A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0A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капитальный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2006,2014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текущий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1C42A6" w:rsidRDefault="00BE1B78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12C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смен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1C42A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смен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B02A08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календарный день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3B71AD" w:rsidRDefault="00EA56D9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1A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- 1-я смена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3B71AD" w:rsidRDefault="00BF1D64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A07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- 2-я смена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3B71AD" w:rsidRDefault="004A07E2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- 3-я смена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- 4-я смена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загрузка в межканикулярный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4A07E2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</w:t>
            </w:r>
            <w:r w:rsidR="0036452E">
              <w:rPr>
                <w:rFonts w:ascii="Times New Roman" w:hAnsi="Times New Roman"/>
                <w:sz w:val="24"/>
                <w:szCs w:val="24"/>
              </w:rPr>
              <w:t xml:space="preserve"> до 17</w:t>
            </w:r>
            <w:r w:rsidR="0036452E" w:rsidRPr="00AE446C">
              <w:rPr>
                <w:rFonts w:ascii="Times New Roman" w:hAnsi="Times New Roman"/>
                <w:sz w:val="24"/>
                <w:szCs w:val="24"/>
              </w:rPr>
              <w:t xml:space="preserve"> лет включительно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102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Количество, этажность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постройки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Площадь(кв. м)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548D" w:rsidRDefault="0036452E" w:rsidP="00EA5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Степень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износа</w:t>
            </w:r>
          </w:p>
          <w:p w:rsidR="0036452E" w:rsidRPr="00AE446C" w:rsidRDefault="0036452E" w:rsidP="00EA5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(в %)</w:t>
            </w:r>
          </w:p>
        </w:tc>
        <w:tc>
          <w:tcPr>
            <w:tcW w:w="1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последнего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ремонта</w:t>
            </w:r>
          </w:p>
        </w:tc>
      </w:tr>
      <w:tr w:rsidR="0036452E" w:rsidRPr="00AE446C" w:rsidTr="00E73777"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-е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здание,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этажа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422883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2883">
              <w:rPr>
                <w:rFonts w:ascii="Times New Roman" w:hAnsi="Times New Roman"/>
              </w:rPr>
              <w:t>1940</w:t>
            </w:r>
          </w:p>
        </w:tc>
        <w:tc>
          <w:tcPr>
            <w:tcW w:w="82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A8D">
              <w:rPr>
                <w:rFonts w:ascii="Times New Roman" w:hAnsi="Times New Roman"/>
              </w:rPr>
              <w:t>1359,5</w:t>
            </w:r>
          </w:p>
        </w:tc>
        <w:tc>
          <w:tcPr>
            <w:tcW w:w="99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A8D">
              <w:rPr>
                <w:rFonts w:ascii="Times New Roman" w:hAnsi="Times New Roman"/>
              </w:rPr>
              <w:t>15</w:t>
            </w:r>
          </w:p>
        </w:tc>
        <w:tc>
          <w:tcPr>
            <w:tcW w:w="120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A8D">
              <w:rPr>
                <w:rFonts w:ascii="Times New Roman" w:hAnsi="Times New Roman"/>
              </w:rPr>
              <w:t>250</w:t>
            </w:r>
          </w:p>
        </w:tc>
        <w:tc>
          <w:tcPr>
            <w:tcW w:w="1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A8D">
              <w:rPr>
                <w:rFonts w:ascii="Times New Roman" w:hAnsi="Times New Roman"/>
              </w:rPr>
              <w:t>2014</w:t>
            </w:r>
          </w:p>
        </w:tc>
      </w:tr>
      <w:tr w:rsidR="0036452E" w:rsidRPr="00AE446C" w:rsidTr="00E73777"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422883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2-е здание, 2 этажа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422883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2883">
              <w:rPr>
                <w:rFonts w:ascii="Times New Roman" w:hAnsi="Times New Roman"/>
              </w:rPr>
              <w:t>1968</w:t>
            </w:r>
          </w:p>
        </w:tc>
        <w:tc>
          <w:tcPr>
            <w:tcW w:w="82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A8D">
              <w:rPr>
                <w:rFonts w:ascii="Times New Roman" w:hAnsi="Times New Roman"/>
              </w:rPr>
              <w:t>1647,7</w:t>
            </w:r>
          </w:p>
        </w:tc>
        <w:tc>
          <w:tcPr>
            <w:tcW w:w="99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A8D">
              <w:rPr>
                <w:rFonts w:ascii="Times New Roman" w:hAnsi="Times New Roman"/>
              </w:rPr>
              <w:t>10</w:t>
            </w:r>
          </w:p>
        </w:tc>
        <w:tc>
          <w:tcPr>
            <w:tcW w:w="120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A8D">
              <w:rPr>
                <w:rFonts w:ascii="Times New Roman" w:hAnsi="Times New Roman"/>
              </w:rPr>
              <w:t>480</w:t>
            </w:r>
          </w:p>
        </w:tc>
        <w:tc>
          <w:tcPr>
            <w:tcW w:w="1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A8D">
              <w:rPr>
                <w:rFonts w:ascii="Times New Roman" w:hAnsi="Times New Roman"/>
              </w:rPr>
              <w:t>2006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8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78F">
              <w:rPr>
                <w:rFonts w:ascii="Times New Roman" w:hAnsi="Times New Roman"/>
                <w:sz w:val="24"/>
                <w:szCs w:val="24"/>
              </w:rPr>
              <w:t xml:space="preserve">(ПАЗ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78F">
              <w:rPr>
                <w:rFonts w:ascii="Times New Roman" w:hAnsi="Times New Roman"/>
                <w:sz w:val="24"/>
                <w:szCs w:val="24"/>
              </w:rPr>
              <w:t>423470)</w:t>
            </w:r>
            <w:r>
              <w:rPr>
                <w:rFonts w:ascii="Times New Roman" w:hAnsi="Times New Roman"/>
                <w:sz w:val="24"/>
                <w:szCs w:val="24"/>
              </w:rPr>
              <w:t>, (КАВЗ  423845)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–автобусы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– микроавтобусы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422883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– автотранспорт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назначения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Территория: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общая площадь земельного участка (га)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422883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озеленения (га)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422883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6452E" w:rsidRPr="00AE446C" w:rsidTr="00E73777">
        <w:trPr>
          <w:trHeight w:val="7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насаждений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1C42A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бассейн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пруд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река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озеро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водохранилище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море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 xml:space="preserve">Наличие оборудованного пляжа, в том числе: 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душевой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туалета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кабин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переодевания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навесов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солнца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пункта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помощи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спасения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ограждение (указать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какое)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422883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Имеется/ железное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охрана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ЧОП «Беркут», г. Ишим</w:t>
            </w:r>
          </w:p>
        </w:tc>
      </w:tr>
      <w:tr w:rsidR="0036452E" w:rsidRPr="00C73459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C73459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C73459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459">
              <w:rPr>
                <w:rFonts w:ascii="Times New Roman" w:hAnsi="Times New Roman"/>
                <w:sz w:val="24"/>
                <w:szCs w:val="24"/>
              </w:rPr>
              <w:t>-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459">
              <w:rPr>
                <w:rFonts w:ascii="Times New Roman" w:hAnsi="Times New Roman"/>
                <w:sz w:val="24"/>
                <w:szCs w:val="24"/>
              </w:rPr>
              <w:t>пропускного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459">
              <w:rPr>
                <w:rFonts w:ascii="Times New Roman" w:hAnsi="Times New Roman"/>
                <w:sz w:val="24"/>
                <w:szCs w:val="24"/>
              </w:rPr>
              <w:t>режима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C73459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C73459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1043A9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укомплектованность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первичными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пожаротушения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2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B3D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36452E" w:rsidRPr="00AE446C" w:rsidTr="00E73777">
        <w:trPr>
          <w:cantSplit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ind w:firstLine="13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51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Образовательный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36452E" w:rsidRPr="00AE446C" w:rsidTr="00E73777">
        <w:trPr>
          <w:cantSplit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ind w:firstLine="1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По</w:t>
            </w:r>
            <w:r w:rsidR="00572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штату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6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средне-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36452E" w:rsidRPr="00AE446C" w:rsidTr="00E73777">
        <w:trPr>
          <w:trHeight w:val="7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22603D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603D">
              <w:rPr>
                <w:rFonts w:ascii="Times New Roman" w:hAnsi="Times New Roman"/>
                <w:sz w:val="24"/>
                <w:szCs w:val="24"/>
                <w:lang w:val="ru-RU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0437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7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0437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0437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0437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C04371" w:rsidRDefault="00C0437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452E" w:rsidRPr="00AE446C" w:rsidTr="00E73777">
        <w:trPr>
          <w:trHeight w:val="7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22603D" w:rsidRDefault="0036452E" w:rsidP="00EA56D9">
            <w:pPr>
              <w:pStyle w:val="ab"/>
              <w:snapToGrid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603D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Педагогические работники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0437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0437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0437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0437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C04371" w:rsidRDefault="00C0437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ind w:firstLine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6C">
              <w:rPr>
                <w:rFonts w:ascii="Times New Roman" w:hAnsi="Times New Roman"/>
                <w:sz w:val="24"/>
                <w:szCs w:val="24"/>
                <w:lang w:val="ru-RU"/>
              </w:rPr>
              <w:t>Медицинские работники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0437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0437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0437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0437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C04371" w:rsidRDefault="00C0437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ind w:firstLine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6C">
              <w:rPr>
                <w:rFonts w:ascii="Times New Roman" w:hAnsi="Times New Roman"/>
                <w:sz w:val="24"/>
                <w:szCs w:val="24"/>
                <w:lang w:val="ru-RU"/>
              </w:rPr>
              <w:t>Работники пищеблока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F518D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F518D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F518D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F518D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C04371" w:rsidRDefault="00CF518D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ind w:firstLine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6C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F518D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F518D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F518D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CF518D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C04371" w:rsidRDefault="00CF518D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52E" w:rsidRPr="00AE446C" w:rsidTr="00E73777">
        <w:trPr>
          <w:trHeight w:val="7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ind w:firstLine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6C">
              <w:rPr>
                <w:rFonts w:ascii="Times New Roman" w:hAnsi="Times New Roman"/>
                <w:sz w:val="24"/>
                <w:szCs w:val="24"/>
                <w:lang w:val="ru-RU"/>
              </w:rPr>
              <w:t>Другие (указать какие) техперсонал, водители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0858DC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0858DC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0858DC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C04371" w:rsidRDefault="000858DC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C04371" w:rsidRDefault="000858DC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8D">
              <w:rPr>
                <w:rFonts w:ascii="Times New Roman" w:hAnsi="Times New Roman"/>
                <w:b/>
                <w:sz w:val="24"/>
                <w:szCs w:val="24"/>
              </w:rPr>
              <w:t>Сведения об условиях размещения детей и подростков</w:t>
            </w:r>
          </w:p>
        </w:tc>
      </w:tr>
      <w:tr w:rsidR="0036452E" w:rsidRPr="000E0EF5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167B49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447A8D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A8D">
              <w:rPr>
                <w:rFonts w:ascii="Times New Roman" w:hAnsi="Times New Roman"/>
                <w:sz w:val="24"/>
                <w:szCs w:val="24"/>
              </w:rPr>
              <w:t>помещений</w:t>
            </w:r>
          </w:p>
        </w:tc>
        <w:tc>
          <w:tcPr>
            <w:tcW w:w="708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Спальные помещения</w:t>
            </w:r>
          </w:p>
          <w:p w:rsidR="0036452E" w:rsidRPr="00447A8D" w:rsidRDefault="0036452E" w:rsidP="00EA5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(по числу этажей и помещений)</w:t>
            </w: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6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07304B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07304B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07304B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07304B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07304B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1E0ED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площадь спального помещения (в м</w:t>
            </w:r>
            <w:r w:rsidRPr="00AE446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  <w:bookmarkStart w:id="0" w:name="_GoBack"/>
            <w:bookmarkEnd w:id="0"/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rPr>
          <w:cantSplit/>
          <w:trHeight w:val="7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количество</w:t>
            </w:r>
            <w:r w:rsidR="0043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коек (шт.)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07304B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07304B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07304B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07304B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1E0ED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0E0EF5" w:rsidTr="00E73777">
        <w:trPr>
          <w:cantSplit/>
          <w:trHeight w:val="7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капитальный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327B3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текущий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431342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12C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431342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12C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 холодного водоснабжения (на этаже, в том числе):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rPr>
          <w:cantSplit/>
          <w:trHeight w:val="7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 сушилок для одежды и обуви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количество очков в туалете (на этаже)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комнаты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личной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гигиены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rPr>
          <w:cantSplit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 xml:space="preserve">- наличие камеры хранения личных вещей детей 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8D">
              <w:rPr>
                <w:rFonts w:ascii="Times New Roman" w:hAnsi="Times New Roman"/>
                <w:b/>
                <w:sz w:val="24"/>
                <w:szCs w:val="24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постройки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36452E" w:rsidRPr="00AE446C" w:rsidRDefault="0036452E" w:rsidP="00EA5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Степень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износа</w:t>
            </w:r>
          </w:p>
          <w:p w:rsidR="0036452E" w:rsidRPr="00AE446C" w:rsidRDefault="0036452E" w:rsidP="00EA5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(в %)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На какое количество детей</w:t>
            </w:r>
          </w:p>
          <w:p w:rsidR="0036452E" w:rsidRPr="00AE446C" w:rsidRDefault="0036452E" w:rsidP="00EA5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рассчитано</w:t>
            </w:r>
          </w:p>
        </w:tc>
        <w:tc>
          <w:tcPr>
            <w:tcW w:w="1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волейбола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баскетбола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бадминтона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настольного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тенниса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 xml:space="preserve">- прыжков в длину, 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беговая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дорожка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футбольное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поле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бассейн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другие: спортзал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6452E" w:rsidRPr="000E0EF5" w:rsidTr="00E73777">
        <w:trPr>
          <w:trHeight w:val="34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02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ind w:firstLine="41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-кинозал (количество</w:t>
            </w:r>
            <w:r w:rsidR="000029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мест)</w:t>
            </w:r>
          </w:p>
        </w:tc>
        <w:tc>
          <w:tcPr>
            <w:tcW w:w="40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6C">
              <w:rPr>
                <w:rFonts w:ascii="Times New Roman" w:hAnsi="Times New Roman"/>
                <w:sz w:val="24"/>
                <w:szCs w:val="24"/>
                <w:lang w:val="ru-RU"/>
              </w:rPr>
              <w:t>- библиотека (количество мест в читальном зале)</w:t>
            </w:r>
          </w:p>
        </w:tc>
        <w:tc>
          <w:tcPr>
            <w:tcW w:w="40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игровые комнаты, помещения для работы кружков </w:t>
            </w:r>
            <w:r w:rsidRPr="00AE446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(указать какие и их количество)</w:t>
            </w:r>
          </w:p>
        </w:tc>
        <w:tc>
          <w:tcPr>
            <w:tcW w:w="40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игровые комнаты- 10, </w:t>
            </w:r>
          </w:p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комнаты для работы кружков-10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6C">
              <w:rPr>
                <w:rFonts w:ascii="Times New Roman" w:hAnsi="Times New Roman"/>
                <w:sz w:val="24"/>
                <w:szCs w:val="24"/>
                <w:lang w:val="ru-RU"/>
              </w:rPr>
              <w:t>- актовый зал (крытая эстрада), количество посадочных мест</w:t>
            </w:r>
          </w:p>
        </w:tc>
        <w:tc>
          <w:tcPr>
            <w:tcW w:w="40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летняя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эстрада (открытая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площадка)</w:t>
            </w:r>
          </w:p>
        </w:tc>
        <w:tc>
          <w:tcPr>
            <w:tcW w:w="40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аттракционов</w:t>
            </w:r>
          </w:p>
        </w:tc>
        <w:tc>
          <w:tcPr>
            <w:tcW w:w="40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6C">
              <w:rPr>
                <w:rFonts w:ascii="Times New Roman" w:hAnsi="Times New Roman"/>
                <w:sz w:val="24"/>
                <w:szCs w:val="24"/>
                <w:lang w:val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0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2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A8D">
              <w:rPr>
                <w:rFonts w:ascii="Times New Roman" w:hAnsi="Times New Roman"/>
                <w:b/>
                <w:sz w:val="24"/>
                <w:szCs w:val="24"/>
              </w:rPr>
              <w:t>Обеспеченность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7A8D">
              <w:rPr>
                <w:rFonts w:ascii="Times New Roman" w:hAnsi="Times New Roman"/>
                <w:b/>
                <w:sz w:val="24"/>
                <w:szCs w:val="24"/>
              </w:rPr>
              <w:t>объектами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7A8D">
              <w:rPr>
                <w:rFonts w:ascii="Times New Roman" w:hAnsi="Times New Roman"/>
                <w:b/>
                <w:sz w:val="24"/>
                <w:szCs w:val="24"/>
              </w:rPr>
              <w:t>медицинского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7A8D">
              <w:rPr>
                <w:rFonts w:ascii="Times New Roman" w:hAnsi="Times New Roman"/>
                <w:b/>
                <w:sz w:val="24"/>
                <w:szCs w:val="24"/>
              </w:rPr>
              <w:t>назначения</w:t>
            </w:r>
          </w:p>
        </w:tc>
      </w:tr>
      <w:tr w:rsidR="0036452E" w:rsidRPr="00AE446C" w:rsidTr="00E73777">
        <w:trPr>
          <w:trHeight w:val="18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Степень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износа</w:t>
            </w:r>
          </w:p>
          <w:p w:rsidR="0036452E" w:rsidRPr="00AE446C" w:rsidRDefault="0036452E" w:rsidP="00EA5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(в %)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Оснащен в соответствии с нормами (да, нет)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Год постройки (ввода в эксплуатацию)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последнего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A1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ремонта</w:t>
            </w:r>
          </w:p>
        </w:tc>
      </w:tr>
      <w:tr w:rsidR="0036452E" w:rsidRPr="00AE446C" w:rsidTr="00E73777">
        <w:trPr>
          <w:trHeight w:val="18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пункт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pStyle w:val="ab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6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2E" w:rsidRPr="00DF578F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8F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rPr>
          <w:trHeight w:val="24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DF578F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прививочный кабинет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2B032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2B032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6452E" w:rsidRPr="00AE446C" w:rsidTr="00E73777">
        <w:trPr>
          <w:trHeight w:val="30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процедурная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2B032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2B032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2B032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6452E" w:rsidRPr="00AE446C" w:rsidTr="00E73777">
        <w:trPr>
          <w:trHeight w:val="34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комната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сестры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6452E" w:rsidRPr="00AE446C" w:rsidTr="00E73777">
        <w:trPr>
          <w:trHeight w:val="33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кабинет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зубного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врача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447A8D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A8D">
              <w:rPr>
                <w:rFonts w:ascii="Times New Roman" w:hAnsi="Times New Roman"/>
                <w:sz w:val="24"/>
                <w:szCs w:val="24"/>
                <w:lang w:val="ru-RU"/>
              </w:rPr>
              <w:t>- туалет с умывальником в шлюзе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Изолятор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палата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длякапельных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инфекций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палата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кишечных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инфекций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палатабокса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количествокоек в палатах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D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процедурная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2A532E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буфетная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душевая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больных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D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447A8D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7A8D">
              <w:rPr>
                <w:rFonts w:ascii="Times New Roman" w:hAnsi="Times New Roman"/>
                <w:sz w:val="24"/>
                <w:szCs w:val="24"/>
                <w:lang w:val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rPr>
          <w:trHeight w:val="7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санитарныйузел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DF578F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rPr>
          <w:trHeight w:val="7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 xml:space="preserve">6.3 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6C">
              <w:rPr>
                <w:rFonts w:ascii="Times New Roman" w:hAnsi="Times New Roman"/>
                <w:sz w:val="24"/>
                <w:szCs w:val="24"/>
                <w:lang w:val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2B032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2B032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pStyle w:val="ab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Другие (указать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какие)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2B032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2B032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2B032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2B032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2B032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2B0326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2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банно-прачечного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блока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Количественный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проектнаямощность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капитальный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текущий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количестводушевыхсеток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технологического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прачечной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447A8D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A8D">
              <w:rPr>
                <w:rFonts w:ascii="Times New Roman" w:hAnsi="Times New Roman"/>
                <w:sz w:val="24"/>
                <w:szCs w:val="24"/>
              </w:rPr>
              <w:t>Сведения о состоянии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A8D">
              <w:rPr>
                <w:rFonts w:ascii="Times New Roman" w:hAnsi="Times New Roman"/>
                <w:sz w:val="24"/>
                <w:szCs w:val="24"/>
              </w:rPr>
              <w:t>пищеблока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проектная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капитальный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2A532E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косметический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20</w:t>
            </w:r>
            <w:r w:rsidR="00D02AF0">
              <w:rPr>
                <w:rFonts w:ascii="Times New Roman" w:hAnsi="Times New Roman"/>
                <w:sz w:val="24"/>
                <w:szCs w:val="24"/>
              </w:rPr>
              <w:t>2</w:t>
            </w:r>
            <w:r w:rsidR="00212C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обеденных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залов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посадочных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смен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питающихся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обеспеченность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столовой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осудой, в %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обеспеченность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кухонной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посудой, в %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водоснабжения: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rPr>
          <w:trHeight w:val="7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rPr>
          <w:trHeight w:val="7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 производственных помещений (цехов)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отсутствуют производственные помещения (указать какие):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 xml:space="preserve">-мясной 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-овощной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-холодный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технологического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холодильного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оборудования: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охлаждаемые (низкотемпературные) камеры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 бытовые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холодильники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rPr>
          <w:cantSplit/>
          <w:trHeight w:val="600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45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Централизованное</w:t>
            </w:r>
          </w:p>
          <w:p w:rsidR="0036452E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 w:rsidR="004D52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местного</w:t>
            </w:r>
          </w:p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водопровода</w:t>
            </w:r>
          </w:p>
        </w:tc>
        <w:tc>
          <w:tcPr>
            <w:tcW w:w="2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Централизованное</w:t>
            </w:r>
          </w:p>
          <w:p w:rsidR="0036452E" w:rsidRPr="00AE446C" w:rsidRDefault="004D520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6452E" w:rsidRPr="00AE446C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452E" w:rsidRPr="00AE446C">
              <w:rPr>
                <w:rFonts w:ascii="Times New Roman" w:hAnsi="Times New Roman"/>
                <w:bCs/>
                <w:sz w:val="24"/>
                <w:szCs w:val="24"/>
              </w:rPr>
              <w:t>артскважины</w:t>
            </w:r>
          </w:p>
        </w:tc>
        <w:tc>
          <w:tcPr>
            <w:tcW w:w="1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Привозная (бутилированная) вода</w:t>
            </w:r>
          </w:p>
        </w:tc>
      </w:tr>
      <w:tr w:rsidR="0036452E" w:rsidRPr="00AE446C" w:rsidTr="00E73777">
        <w:trPr>
          <w:cantSplit/>
          <w:trHeight w:val="70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Наличие емкости для запаса воды (в куб.м.)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 xml:space="preserve">Горячееводоснабжение: </w:t>
            </w:r>
          </w:p>
          <w:p w:rsidR="0036452E" w:rsidRPr="00AE446C" w:rsidRDefault="0036452E" w:rsidP="00EA56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наличие, тип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E013AB" w:rsidRDefault="0036452E" w:rsidP="00EA56D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</w:tr>
      <w:tr w:rsidR="0036452E" w:rsidRPr="00AE446C" w:rsidTr="00E73777">
        <w:trPr>
          <w:cantSplit/>
          <w:trHeight w:val="70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45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Канализация</w:t>
            </w:r>
          </w:p>
        </w:tc>
        <w:tc>
          <w:tcPr>
            <w:tcW w:w="28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CA54D0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 w:rsidR="0036452E" w:rsidRPr="00AE446C">
              <w:rPr>
                <w:rFonts w:ascii="Times New Roman" w:hAnsi="Times New Roman"/>
                <w:bCs/>
                <w:sz w:val="24"/>
                <w:szCs w:val="24"/>
              </w:rPr>
              <w:t>ентрализованная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A147B1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36452E" w:rsidRPr="00AE446C">
              <w:rPr>
                <w:rFonts w:ascii="Times New Roman" w:hAnsi="Times New Roman"/>
                <w:bCs/>
                <w:sz w:val="24"/>
                <w:szCs w:val="24"/>
              </w:rPr>
              <w:t>ыгребного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452E" w:rsidRPr="00AE446C">
              <w:rPr>
                <w:rFonts w:ascii="Times New Roman" w:hAnsi="Times New Roman"/>
                <w:bCs/>
                <w:sz w:val="24"/>
                <w:szCs w:val="24"/>
              </w:rPr>
              <w:t>типа</w:t>
            </w:r>
          </w:p>
        </w:tc>
      </w:tr>
      <w:tr w:rsidR="0036452E" w:rsidRPr="00AE446C" w:rsidTr="00E73777">
        <w:trPr>
          <w:cantSplit/>
          <w:trHeight w:val="70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452E" w:rsidRPr="00E013AB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E013AB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1, 3 евро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бака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7.8.</w:t>
            </w: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Газоснабжение</w:t>
            </w:r>
          </w:p>
        </w:tc>
        <w:tc>
          <w:tcPr>
            <w:tcW w:w="57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0E0EF5" w:rsidTr="00E73777">
        <w:tc>
          <w:tcPr>
            <w:tcW w:w="110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sz w:val="24"/>
                <w:szCs w:val="24"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 w:rsidRPr="00AE446C">
              <w:rPr>
                <w:rStyle w:val="aa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  <w:p w:rsidR="0036452E" w:rsidRPr="00AE446C" w:rsidRDefault="0036452E" w:rsidP="00EA56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446C">
              <w:rPr>
                <w:rFonts w:ascii="Times New Roman" w:hAnsi="Times New Roman"/>
                <w:i/>
                <w:sz w:val="24"/>
                <w:szCs w:val="24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Доступность инфраструктуры организации  для лиц с ограниченными возможностями в том числе</w:t>
            </w:r>
            <w:r w:rsidRPr="00AE446C">
              <w:rPr>
                <w:rStyle w:val="aa"/>
                <w:rFonts w:ascii="Times New Roman" w:hAnsi="Times New Roman"/>
                <w:bCs/>
                <w:sz w:val="24"/>
                <w:szCs w:val="24"/>
              </w:rPr>
              <w:footnoteReference w:id="3"/>
            </w: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территория</w:t>
            </w:r>
          </w:p>
        </w:tc>
        <w:tc>
          <w:tcPr>
            <w:tcW w:w="56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D02AF0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D57">
              <w:rPr>
                <w:rFonts w:ascii="Times New Roman" w:hAnsi="Times New Roman"/>
                <w:sz w:val="24"/>
                <w:szCs w:val="24"/>
              </w:rPr>
              <w:t>Д</w:t>
            </w:r>
            <w:r w:rsidR="0036452E" w:rsidRPr="00BF0D57">
              <w:rPr>
                <w:rFonts w:ascii="Times New Roman" w:hAnsi="Times New Roman"/>
                <w:sz w:val="24"/>
                <w:szCs w:val="24"/>
              </w:rPr>
              <w:t>оступна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здания и сооружения</w:t>
            </w:r>
          </w:p>
        </w:tc>
        <w:tc>
          <w:tcPr>
            <w:tcW w:w="56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Условно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доступны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Водные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объекты</w:t>
            </w:r>
          </w:p>
        </w:tc>
        <w:tc>
          <w:tcPr>
            <w:tcW w:w="56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автотранспорт</w:t>
            </w:r>
          </w:p>
        </w:tc>
        <w:tc>
          <w:tcPr>
            <w:tcW w:w="56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словно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оступен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6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56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 xml:space="preserve">Наличие квалифицированных специалистов по работе с детьми-инвалидами </w:t>
            </w: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с учетом особых потребностей детей инвалидов</w:t>
            </w:r>
          </w:p>
        </w:tc>
        <w:tc>
          <w:tcPr>
            <w:tcW w:w="56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численность</w:t>
            </w:r>
          </w:p>
        </w:tc>
        <w:tc>
          <w:tcPr>
            <w:tcW w:w="56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Профиль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bCs/>
                <w:sz w:val="24"/>
                <w:szCs w:val="24"/>
              </w:rPr>
              <w:t>работы (направление)</w:t>
            </w:r>
          </w:p>
        </w:tc>
        <w:tc>
          <w:tcPr>
            <w:tcW w:w="56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6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Default="0036452E" w:rsidP="00EA56D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  <w:p w:rsidR="00CB3E55" w:rsidRDefault="00CB3E55" w:rsidP="00EA56D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E55" w:rsidRDefault="00CB3E55" w:rsidP="00EA56D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E55" w:rsidRPr="00AE446C" w:rsidRDefault="00CB3E55" w:rsidP="00EA56D9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02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sz w:val="24"/>
                <w:szCs w:val="24"/>
              </w:rPr>
              <w:t>Стоимость предоставляемых услуг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 xml:space="preserve"> (в руб.)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Предыдущий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путевки</w:t>
            </w:r>
          </w:p>
        </w:tc>
        <w:tc>
          <w:tcPr>
            <w:tcW w:w="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2E" w:rsidRPr="00554210" w:rsidRDefault="00D91964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4101,6</w:t>
            </w:r>
          </w:p>
        </w:tc>
        <w:tc>
          <w:tcPr>
            <w:tcW w:w="2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52E" w:rsidRPr="00554210" w:rsidRDefault="00D91964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4365,00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4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койко-дня</w:t>
            </w:r>
          </w:p>
        </w:tc>
        <w:tc>
          <w:tcPr>
            <w:tcW w:w="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2E" w:rsidRPr="00554210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2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52E" w:rsidRPr="00554210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21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4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sz w:val="24"/>
                <w:szCs w:val="24"/>
              </w:rPr>
              <w:t>питания в день</w:t>
            </w:r>
          </w:p>
        </w:tc>
        <w:tc>
          <w:tcPr>
            <w:tcW w:w="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52E" w:rsidRPr="00554210" w:rsidRDefault="00D91964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273,44</w:t>
            </w:r>
          </w:p>
        </w:tc>
        <w:tc>
          <w:tcPr>
            <w:tcW w:w="2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52E" w:rsidRPr="00554210" w:rsidRDefault="00D91964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</w:tr>
      <w:tr w:rsidR="0036452E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02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D57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Финансовые расходы </w:t>
            </w:r>
            <w:r w:rsidRPr="00BF0D57">
              <w:rPr>
                <w:rFonts w:ascii="Times New Roman" w:hAnsi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D57">
              <w:rPr>
                <w:rFonts w:ascii="Times New Roman" w:hAnsi="Times New Roman"/>
                <w:sz w:val="24"/>
                <w:szCs w:val="24"/>
              </w:rPr>
              <w:t>тыс. руб.)</w:t>
            </w:r>
          </w:p>
        </w:tc>
      </w:tr>
      <w:tr w:rsidR="0036452E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AE446C" w:rsidRDefault="0036452E" w:rsidP="00EA56D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D57">
              <w:rPr>
                <w:rFonts w:ascii="Times New Roman" w:hAnsi="Times New Roman"/>
                <w:sz w:val="24"/>
                <w:szCs w:val="24"/>
              </w:rPr>
              <w:t>Предыдущий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D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52E" w:rsidRPr="00BF0D57" w:rsidRDefault="0036452E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D57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D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541D0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AE446C" w:rsidRDefault="00B541D0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4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152DCB" w:rsidRDefault="00B541D0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CB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D2329C" w:rsidRDefault="00B541D0" w:rsidP="00B541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D0" w:rsidRPr="00D2329C" w:rsidRDefault="00433FA2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41D0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AE446C" w:rsidRDefault="00B541D0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4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152DCB" w:rsidRDefault="00B541D0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CB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D2329C" w:rsidRDefault="00B541D0" w:rsidP="00B541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D0" w:rsidRPr="00D2329C" w:rsidRDefault="00433FA2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B541D0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AE446C" w:rsidRDefault="00B541D0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4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152DCB" w:rsidRDefault="00B541D0" w:rsidP="00EA56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CB">
              <w:rPr>
                <w:rFonts w:ascii="Times New Roman" w:hAnsi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D2329C" w:rsidRDefault="00B541D0" w:rsidP="00B541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1647,2</w:t>
            </w:r>
          </w:p>
        </w:tc>
        <w:tc>
          <w:tcPr>
            <w:tcW w:w="2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D0" w:rsidRPr="00D2329C" w:rsidRDefault="00433FA2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1576</w:t>
            </w:r>
          </w:p>
        </w:tc>
      </w:tr>
      <w:tr w:rsidR="00B541D0" w:rsidRPr="00AE446C" w:rsidTr="00E73777">
        <w:trPr>
          <w:trHeight w:val="32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AE446C" w:rsidRDefault="00B541D0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4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152DCB" w:rsidRDefault="00B541D0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DCB">
              <w:rPr>
                <w:rFonts w:ascii="Times New Roman" w:hAnsi="Times New Roman"/>
                <w:bCs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D2329C" w:rsidRDefault="00B541D0" w:rsidP="00B541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2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D0" w:rsidRPr="00D2329C" w:rsidRDefault="00433FA2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541D0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AE446C" w:rsidRDefault="00B541D0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10.5.</w:t>
            </w:r>
          </w:p>
        </w:tc>
        <w:tc>
          <w:tcPr>
            <w:tcW w:w="4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152DCB" w:rsidRDefault="00B541D0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DCB">
              <w:rPr>
                <w:rFonts w:ascii="Times New Roman" w:hAnsi="Times New Roman"/>
                <w:bCs/>
                <w:sz w:val="24"/>
                <w:szCs w:val="24"/>
              </w:rPr>
              <w:t>Оснащение пищеблока</w:t>
            </w:r>
          </w:p>
        </w:tc>
        <w:tc>
          <w:tcPr>
            <w:tcW w:w="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D2329C" w:rsidRDefault="00B541D0" w:rsidP="00B541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2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D0" w:rsidRPr="00D2329C" w:rsidRDefault="00433FA2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541D0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AE446C" w:rsidRDefault="00B541D0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46C">
              <w:rPr>
                <w:rFonts w:ascii="Times New Roman" w:hAnsi="Times New Roman"/>
                <w:sz w:val="24"/>
                <w:szCs w:val="24"/>
              </w:rPr>
              <w:t>10.6.</w:t>
            </w:r>
          </w:p>
        </w:tc>
        <w:tc>
          <w:tcPr>
            <w:tcW w:w="4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152DCB" w:rsidRDefault="00B541D0" w:rsidP="00EA56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DCB">
              <w:rPr>
                <w:rFonts w:ascii="Times New Roman" w:hAnsi="Times New Roman"/>
                <w:bCs/>
                <w:sz w:val="24"/>
                <w:szCs w:val="24"/>
              </w:rPr>
              <w:t>Другие (указать какие)</w:t>
            </w:r>
          </w:p>
        </w:tc>
        <w:tc>
          <w:tcPr>
            <w:tcW w:w="2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1D0" w:rsidRPr="00D2329C" w:rsidRDefault="00B541D0" w:rsidP="00B541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D0" w:rsidRPr="00D2329C" w:rsidRDefault="00433FA2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41D0" w:rsidRPr="00AE446C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41D0" w:rsidRPr="00AE446C" w:rsidRDefault="00B541D0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sz w:val="24"/>
                <w:szCs w:val="24"/>
              </w:rPr>
              <w:t>11.*</w:t>
            </w:r>
          </w:p>
        </w:tc>
        <w:tc>
          <w:tcPr>
            <w:tcW w:w="102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1D0" w:rsidRPr="00AE446C" w:rsidRDefault="00B541D0" w:rsidP="00EA56D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446C">
              <w:rPr>
                <w:rFonts w:ascii="Times New Roman" w:hAnsi="Times New Roman"/>
                <w:b/>
                <w:sz w:val="24"/>
                <w:szCs w:val="24"/>
              </w:rPr>
              <w:t>организации (указать)</w:t>
            </w:r>
          </w:p>
        </w:tc>
      </w:tr>
      <w:tr w:rsidR="00B541D0" w:rsidRPr="000E0EF5" w:rsidTr="00E73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41D0" w:rsidRPr="00AE446C" w:rsidRDefault="00B541D0" w:rsidP="00EA56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sz w:val="24"/>
                <w:szCs w:val="24"/>
              </w:rPr>
              <w:t>12.*</w:t>
            </w:r>
          </w:p>
        </w:tc>
        <w:tc>
          <w:tcPr>
            <w:tcW w:w="102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1D0" w:rsidRPr="00AE446C" w:rsidRDefault="00B541D0" w:rsidP="00EA56D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46C">
              <w:rPr>
                <w:rFonts w:ascii="Times New Roman" w:hAnsi="Times New Roman"/>
                <w:b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36452E" w:rsidRPr="00AE446C" w:rsidRDefault="0036452E" w:rsidP="0036452E">
      <w:pPr>
        <w:rPr>
          <w:rFonts w:ascii="Times New Roman" w:hAnsi="Times New Roman"/>
          <w:sz w:val="24"/>
          <w:szCs w:val="24"/>
        </w:rPr>
      </w:pPr>
    </w:p>
    <w:p w:rsidR="0036452E" w:rsidRPr="00AE446C" w:rsidRDefault="0036452E" w:rsidP="0036452E">
      <w:pPr>
        <w:rPr>
          <w:rFonts w:ascii="Times New Roman" w:hAnsi="Times New Roman"/>
          <w:sz w:val="24"/>
          <w:szCs w:val="24"/>
        </w:rPr>
      </w:pPr>
    </w:p>
    <w:p w:rsidR="0036452E" w:rsidRPr="00AE446C" w:rsidRDefault="0036452E" w:rsidP="0036452E">
      <w:pPr>
        <w:rPr>
          <w:rFonts w:ascii="Times New Roman" w:hAnsi="Times New Roman"/>
          <w:sz w:val="24"/>
          <w:szCs w:val="24"/>
        </w:rPr>
      </w:pPr>
      <w:r w:rsidRPr="00AE446C">
        <w:rPr>
          <w:rFonts w:ascii="Times New Roman" w:hAnsi="Times New Roman"/>
          <w:sz w:val="24"/>
          <w:szCs w:val="24"/>
        </w:rPr>
        <w:t>Руководитель организац</w:t>
      </w:r>
      <w:r w:rsidR="00D2329C">
        <w:rPr>
          <w:rFonts w:ascii="Times New Roman" w:hAnsi="Times New Roman"/>
          <w:sz w:val="24"/>
          <w:szCs w:val="24"/>
        </w:rPr>
        <w:t xml:space="preserve">ии:                                       </w:t>
      </w:r>
      <w:r w:rsidRPr="00AE446C">
        <w:rPr>
          <w:rFonts w:ascii="Times New Roman" w:hAnsi="Times New Roman"/>
          <w:sz w:val="24"/>
          <w:szCs w:val="24"/>
        </w:rPr>
        <w:t xml:space="preserve"> </w:t>
      </w:r>
      <w:r w:rsidR="00E73777">
        <w:rPr>
          <w:rFonts w:ascii="Times New Roman" w:hAnsi="Times New Roman"/>
          <w:sz w:val="24"/>
          <w:szCs w:val="24"/>
        </w:rPr>
        <w:t>В.И. Толстыгин</w:t>
      </w:r>
    </w:p>
    <w:p w:rsidR="0060288D" w:rsidRPr="00704122" w:rsidRDefault="0036452E" w:rsidP="00704122">
      <w:pPr>
        <w:rPr>
          <w:rFonts w:ascii="Times New Roman" w:hAnsi="Times New Roman"/>
          <w:i/>
          <w:iCs/>
          <w:sz w:val="24"/>
          <w:szCs w:val="24"/>
        </w:rPr>
        <w:sectPr w:rsidR="0060288D" w:rsidRPr="00704122" w:rsidSect="0036452E">
          <w:footerReference w:type="default" r:id="rId9"/>
          <w:pgSz w:w="11906" w:h="16838"/>
          <w:pgMar w:top="426" w:right="566" w:bottom="1440" w:left="1133" w:header="0" w:footer="0" w:gutter="0"/>
          <w:cols w:space="720"/>
          <w:noEndnote/>
          <w:docGrid w:linePitch="299"/>
        </w:sectPr>
      </w:pPr>
      <w:r w:rsidRPr="00AE446C">
        <w:rPr>
          <w:rFonts w:ascii="Times New Roman" w:hAnsi="Times New Roman"/>
          <w:i/>
          <w:iCs/>
          <w:sz w:val="24"/>
          <w:szCs w:val="24"/>
        </w:rPr>
        <w:t>М. П</w:t>
      </w:r>
    </w:p>
    <w:p w:rsidR="00CE1AA8" w:rsidRDefault="00CE1AA8"/>
    <w:sectPr w:rsidR="00CE1AA8" w:rsidSect="00D8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564" w:rsidRDefault="00973564" w:rsidP="0060288D">
      <w:pPr>
        <w:spacing w:after="0" w:line="240" w:lineRule="auto"/>
      </w:pPr>
      <w:r>
        <w:separator/>
      </w:r>
    </w:p>
  </w:endnote>
  <w:endnote w:type="continuationSeparator" w:id="1">
    <w:p w:rsidR="00973564" w:rsidRDefault="00973564" w:rsidP="0060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D0" w:rsidRDefault="00B541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541D0" w:rsidRDefault="00B541D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564" w:rsidRDefault="00973564" w:rsidP="0060288D">
      <w:pPr>
        <w:spacing w:after="0" w:line="240" w:lineRule="auto"/>
      </w:pPr>
      <w:r>
        <w:separator/>
      </w:r>
    </w:p>
  </w:footnote>
  <w:footnote w:type="continuationSeparator" w:id="1">
    <w:p w:rsidR="00973564" w:rsidRDefault="00973564" w:rsidP="0060288D">
      <w:pPr>
        <w:spacing w:after="0" w:line="240" w:lineRule="auto"/>
      </w:pPr>
      <w:r>
        <w:continuationSeparator/>
      </w:r>
    </w:p>
  </w:footnote>
  <w:footnote w:id="2">
    <w:p w:rsidR="00B541D0" w:rsidRDefault="00B541D0" w:rsidP="0036452E">
      <w:pPr>
        <w:pStyle w:val="a8"/>
        <w:jc w:val="both"/>
      </w:pPr>
      <w:r>
        <w:tab/>
      </w:r>
    </w:p>
  </w:footnote>
  <w:footnote w:id="3">
    <w:p w:rsidR="00B541D0" w:rsidRDefault="00B541D0" w:rsidP="0036452E">
      <w:pPr>
        <w:pStyle w:val="a8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288D"/>
    <w:rsid w:val="000029AD"/>
    <w:rsid w:val="00043D5E"/>
    <w:rsid w:val="00077D6A"/>
    <w:rsid w:val="000858DC"/>
    <w:rsid w:val="000B2892"/>
    <w:rsid w:val="0011624A"/>
    <w:rsid w:val="00212CDC"/>
    <w:rsid w:val="0021771C"/>
    <w:rsid w:val="00265AE6"/>
    <w:rsid w:val="00270A26"/>
    <w:rsid w:val="00276564"/>
    <w:rsid w:val="0029172F"/>
    <w:rsid w:val="002A4A20"/>
    <w:rsid w:val="0034478B"/>
    <w:rsid w:val="00345BA5"/>
    <w:rsid w:val="0036452E"/>
    <w:rsid w:val="00387E33"/>
    <w:rsid w:val="003978B8"/>
    <w:rsid w:val="003B71AD"/>
    <w:rsid w:val="003D5A88"/>
    <w:rsid w:val="003F1249"/>
    <w:rsid w:val="004143E3"/>
    <w:rsid w:val="00431342"/>
    <w:rsid w:val="00431A24"/>
    <w:rsid w:val="00433B62"/>
    <w:rsid w:val="00433FA2"/>
    <w:rsid w:val="00462B3F"/>
    <w:rsid w:val="00476DA2"/>
    <w:rsid w:val="00484F7A"/>
    <w:rsid w:val="004A07E2"/>
    <w:rsid w:val="004D5201"/>
    <w:rsid w:val="004E7983"/>
    <w:rsid w:val="004F5D5B"/>
    <w:rsid w:val="005036F0"/>
    <w:rsid w:val="00523C39"/>
    <w:rsid w:val="00531BD6"/>
    <w:rsid w:val="00543651"/>
    <w:rsid w:val="00554210"/>
    <w:rsid w:val="005729B2"/>
    <w:rsid w:val="0060288D"/>
    <w:rsid w:val="00627F67"/>
    <w:rsid w:val="006C19B7"/>
    <w:rsid w:val="00704122"/>
    <w:rsid w:val="007715B5"/>
    <w:rsid w:val="00780038"/>
    <w:rsid w:val="007C4BD3"/>
    <w:rsid w:val="007C6110"/>
    <w:rsid w:val="007D6575"/>
    <w:rsid w:val="007F3364"/>
    <w:rsid w:val="007F6742"/>
    <w:rsid w:val="00800BF4"/>
    <w:rsid w:val="008375B7"/>
    <w:rsid w:val="00847354"/>
    <w:rsid w:val="008B50B1"/>
    <w:rsid w:val="00900CA8"/>
    <w:rsid w:val="00960746"/>
    <w:rsid w:val="00973564"/>
    <w:rsid w:val="009E1D53"/>
    <w:rsid w:val="009F548D"/>
    <w:rsid w:val="00A147B1"/>
    <w:rsid w:val="00AA32A7"/>
    <w:rsid w:val="00AB1C2F"/>
    <w:rsid w:val="00AB42DC"/>
    <w:rsid w:val="00AD74F0"/>
    <w:rsid w:val="00AD7ACA"/>
    <w:rsid w:val="00AE6FBD"/>
    <w:rsid w:val="00B4656B"/>
    <w:rsid w:val="00B541D0"/>
    <w:rsid w:val="00B650B9"/>
    <w:rsid w:val="00B916B5"/>
    <w:rsid w:val="00BE1B78"/>
    <w:rsid w:val="00BE6F28"/>
    <w:rsid w:val="00BF1D64"/>
    <w:rsid w:val="00C04371"/>
    <w:rsid w:val="00C055CA"/>
    <w:rsid w:val="00C21DF9"/>
    <w:rsid w:val="00C34065"/>
    <w:rsid w:val="00C81FC3"/>
    <w:rsid w:val="00C942A0"/>
    <w:rsid w:val="00CA54D0"/>
    <w:rsid w:val="00CB323E"/>
    <w:rsid w:val="00CB3E55"/>
    <w:rsid w:val="00CC1EB3"/>
    <w:rsid w:val="00CC38A3"/>
    <w:rsid w:val="00CE1AA8"/>
    <w:rsid w:val="00CF518D"/>
    <w:rsid w:val="00D02AF0"/>
    <w:rsid w:val="00D2329C"/>
    <w:rsid w:val="00D25BF1"/>
    <w:rsid w:val="00D573CA"/>
    <w:rsid w:val="00D80F02"/>
    <w:rsid w:val="00D83B06"/>
    <w:rsid w:val="00D91964"/>
    <w:rsid w:val="00DB1DED"/>
    <w:rsid w:val="00E02218"/>
    <w:rsid w:val="00E26820"/>
    <w:rsid w:val="00E716D6"/>
    <w:rsid w:val="00E73777"/>
    <w:rsid w:val="00EA56D9"/>
    <w:rsid w:val="00EB1BD1"/>
    <w:rsid w:val="00EC0245"/>
    <w:rsid w:val="00F0035D"/>
    <w:rsid w:val="00F0797D"/>
    <w:rsid w:val="00F4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02"/>
  </w:style>
  <w:style w:type="paragraph" w:styleId="1">
    <w:name w:val="heading 1"/>
    <w:basedOn w:val="a"/>
    <w:next w:val="a"/>
    <w:link w:val="10"/>
    <w:uiPriority w:val="99"/>
    <w:qFormat/>
    <w:rsid w:val="0036452E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0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88D"/>
  </w:style>
  <w:style w:type="paragraph" w:styleId="a5">
    <w:name w:val="footer"/>
    <w:basedOn w:val="a"/>
    <w:link w:val="a6"/>
    <w:uiPriority w:val="99"/>
    <w:semiHidden/>
    <w:unhideWhenUsed/>
    <w:rsid w:val="0060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288D"/>
  </w:style>
  <w:style w:type="paragraph" w:customStyle="1" w:styleId="ConsPlusNonformat">
    <w:name w:val="ConsPlusNonformat"/>
    <w:uiPriority w:val="99"/>
    <w:rsid w:val="00800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EB1BD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rsid w:val="00EB1B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rsid w:val="00EB1B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452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aa">
    <w:name w:val="Символ сноски"/>
    <w:basedOn w:val="a0"/>
    <w:uiPriority w:val="99"/>
    <w:rsid w:val="0036452E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rsid w:val="0036452E"/>
    <w:pPr>
      <w:suppressAutoHyphens/>
      <w:spacing w:after="12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c">
    <w:name w:val="Основной текст Знак"/>
    <w:basedOn w:val="a0"/>
    <w:link w:val="ab"/>
    <w:uiPriority w:val="99"/>
    <w:rsid w:val="0036452E"/>
    <w:rPr>
      <w:rFonts w:ascii="Century" w:eastAsia="Times New Roman" w:hAnsi="Century" w:cs="Times New Roman"/>
      <w:sz w:val="20"/>
      <w:szCs w:val="20"/>
      <w:lang w:val="en-US" w:eastAsia="ar-SA"/>
    </w:rPr>
  </w:style>
  <w:style w:type="paragraph" w:styleId="ad">
    <w:name w:val="Balloon Text"/>
    <w:basedOn w:val="a"/>
    <w:link w:val="ae"/>
    <w:uiPriority w:val="99"/>
    <w:semiHidden/>
    <w:unhideWhenUsed/>
    <w:rsid w:val="0036452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36452E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kulovo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k_sosh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ЛА</dc:creator>
  <cp:keywords/>
  <dc:description/>
  <cp:lastModifiedBy>ВСШ1</cp:lastModifiedBy>
  <cp:revision>67</cp:revision>
  <cp:lastPrinted>2025-01-21T04:06:00Z</cp:lastPrinted>
  <dcterms:created xsi:type="dcterms:W3CDTF">2021-01-14T04:02:00Z</dcterms:created>
  <dcterms:modified xsi:type="dcterms:W3CDTF">2025-01-21T04:06:00Z</dcterms:modified>
</cp:coreProperties>
</file>