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BA" w:rsidRPr="004C11F9" w:rsidRDefault="00085833" w:rsidP="00670E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C11F9">
        <w:rPr>
          <w:rFonts w:ascii="Times New Roman" w:hAnsi="Times New Roman" w:cs="Times New Roman"/>
          <w:b/>
          <w:sz w:val="30"/>
          <w:szCs w:val="30"/>
          <w:u w:val="single"/>
        </w:rPr>
        <w:t>График проведения Всероссийских проверочных работ</w:t>
      </w:r>
      <w:r w:rsidR="00670EBA" w:rsidRPr="004C11F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000000" w:rsidRPr="004C11F9" w:rsidRDefault="00670EBA" w:rsidP="00670E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C11F9">
        <w:rPr>
          <w:rFonts w:ascii="Times New Roman" w:hAnsi="Times New Roman" w:cs="Times New Roman"/>
          <w:b/>
          <w:sz w:val="30"/>
          <w:szCs w:val="30"/>
          <w:u w:val="single"/>
        </w:rPr>
        <w:t xml:space="preserve">в 2024-2025 </w:t>
      </w:r>
      <w:proofErr w:type="spellStart"/>
      <w:r w:rsidRPr="004C11F9">
        <w:rPr>
          <w:rFonts w:ascii="Times New Roman" w:hAnsi="Times New Roman" w:cs="Times New Roman"/>
          <w:b/>
          <w:sz w:val="30"/>
          <w:szCs w:val="30"/>
          <w:u w:val="single"/>
        </w:rPr>
        <w:t>уч.г</w:t>
      </w:r>
      <w:proofErr w:type="spellEnd"/>
      <w:r w:rsidRPr="004C11F9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670EBA" w:rsidRPr="004C11F9" w:rsidRDefault="00670EBA" w:rsidP="00670E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C11F9">
        <w:rPr>
          <w:rFonts w:ascii="Times New Roman" w:hAnsi="Times New Roman" w:cs="Times New Roman"/>
          <w:b/>
          <w:sz w:val="30"/>
          <w:szCs w:val="30"/>
          <w:u w:val="single"/>
        </w:rPr>
        <w:t>МАОУ «Викуловская СОШ №1»</w:t>
      </w:r>
    </w:p>
    <w:p w:rsidR="00670EBA" w:rsidRPr="00670EBA" w:rsidRDefault="00670EBA" w:rsidP="0067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3261"/>
        <w:gridCol w:w="5244"/>
        <w:gridCol w:w="2268"/>
      </w:tblGrid>
      <w:tr w:rsidR="00085833" w:rsidRPr="004C11F9" w:rsidTr="004C11F9">
        <w:tc>
          <w:tcPr>
            <w:tcW w:w="3261" w:type="dxa"/>
            <w:shd w:val="clear" w:color="auto" w:fill="FFFFFF" w:themeFill="background1"/>
          </w:tcPr>
          <w:p w:rsidR="00085833" w:rsidRPr="004C11F9" w:rsidRDefault="00085833" w:rsidP="00670E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Класс</w:t>
            </w:r>
          </w:p>
        </w:tc>
        <w:tc>
          <w:tcPr>
            <w:tcW w:w="5244" w:type="dxa"/>
            <w:shd w:val="clear" w:color="auto" w:fill="FFFFFF" w:themeFill="background1"/>
          </w:tcPr>
          <w:p w:rsidR="00085833" w:rsidRPr="004C11F9" w:rsidRDefault="00085833" w:rsidP="00670E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Предметы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085833" w:rsidRPr="004C11F9" w:rsidRDefault="00085833" w:rsidP="00670E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Основные дни проведения ВПР</w:t>
            </w:r>
          </w:p>
        </w:tc>
      </w:tr>
      <w:tr w:rsidR="00085833" w:rsidRPr="004C11F9" w:rsidTr="004C11F9">
        <w:tc>
          <w:tcPr>
            <w:tcW w:w="3261" w:type="dxa"/>
            <w:vMerge w:val="restart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70EBA"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0EBA" w:rsidRPr="004C11F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DAEEF3" w:themeFill="accent5" w:themeFillTint="33"/>
              </w:rPr>
              <w:t>класс</w:t>
            </w:r>
            <w:r w:rsidR="00670EBA"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DAEEF3" w:themeFill="accent5" w:themeFillTint="33"/>
              </w:rPr>
              <w:t> </w:t>
            </w:r>
            <w:r w:rsidR="00670EBA"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DAEEF3" w:themeFill="accent5" w:themeFillTint="33"/>
              </w:rPr>
              <w:t>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085833" w:rsidRPr="004C11F9" w:rsidRDefault="004C11F9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  <w:r w:rsidR="00085833" w:rsidRPr="004C11F9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№1:окружающий мир, литературное чтение,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DAEEF3" w:themeFill="accent5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</w:tr>
      <w:tr w:rsidR="00085833" w:rsidRPr="004C11F9" w:rsidTr="004C11F9">
        <w:tc>
          <w:tcPr>
            <w:tcW w:w="3261" w:type="dxa"/>
            <w:vMerge w:val="restart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70EBA"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0EBA" w:rsidRPr="004C11F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DE9D9" w:themeFill="accent6" w:themeFillTint="33"/>
              </w:rPr>
              <w:t>класс</w:t>
            </w:r>
            <w:r w:rsidR="00670EBA" w:rsidRPr="004C11F9">
              <w:rPr>
                <w:rFonts w:ascii="Times New Roman" w:hAnsi="Times New Roman" w:cs="Times New Roman"/>
                <w:sz w:val="26"/>
                <w:szCs w:val="26"/>
                <w:shd w:val="clear" w:color="auto" w:fill="FDE9D9" w:themeFill="accent6" w:themeFillTint="33"/>
              </w:rPr>
              <w:t xml:space="preserve"> </w:t>
            </w:r>
            <w:r w:rsidR="00670EBA"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DE9D9" w:themeFill="accent6" w:themeFillTint="33"/>
              </w:rPr>
              <w:t> </w:t>
            </w:r>
            <w:r w:rsidR="00670EBA"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FDE9D9" w:themeFill="accent6" w:themeFillTint="33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5244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Предметы по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выбору (группа №1: история, литература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Предметы по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выбору (группа №2: география, биология)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</w:tr>
      <w:tr w:rsidR="00085833" w:rsidRPr="004C11F9" w:rsidTr="004C11F9">
        <w:tc>
          <w:tcPr>
            <w:tcW w:w="3261" w:type="dxa"/>
            <w:vMerge w:val="restart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70EBA"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0EBA" w:rsidRPr="004C11F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2DBDB" w:themeFill="accent2" w:themeFillTint="33"/>
              </w:rPr>
              <w:t>класс</w:t>
            </w:r>
            <w:r w:rsidR="00670EBA"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2DBDB" w:themeFill="accent2" w:themeFillTint="33"/>
              </w:rPr>
              <w:t> </w:t>
            </w:r>
            <w:r w:rsidR="00670EBA"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F2DBDB" w:themeFill="accent2" w:themeFillTint="33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5244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№1: история,</w:t>
            </w:r>
            <w:r w:rsidR="004C1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обществознание,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085833" w:rsidRPr="004C11F9" w:rsidTr="004C11F9">
        <w:tc>
          <w:tcPr>
            <w:tcW w:w="3261" w:type="dxa"/>
            <w:vMerge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№2: география, биология)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85833" w:rsidRPr="004C11F9" w:rsidRDefault="00085833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670EBA" w:rsidRPr="004C11F9" w:rsidTr="004C11F9">
        <w:tc>
          <w:tcPr>
            <w:tcW w:w="3261" w:type="dxa"/>
            <w:vMerge w:val="restart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r w:rsidRPr="004C11F9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C6D9F1" w:themeFill="text2" w:themeFillTint="33"/>
              </w:rPr>
              <w:t>класс</w:t>
            </w:r>
            <w:r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C6D9F1" w:themeFill="text2" w:themeFillTint="33"/>
              </w:rPr>
              <w:t xml:space="preserve"> </w:t>
            </w:r>
            <w:r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C6D9F1" w:themeFill="text2" w:themeFillTint="33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№1: история,</w:t>
            </w:r>
            <w:r w:rsidR="004C1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обществознание, литература,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№2: география, биология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, физика (базовый уровень), информатика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18.04.2025</w:t>
            </w:r>
          </w:p>
        </w:tc>
      </w:tr>
      <w:tr w:rsidR="00670EBA" w:rsidRPr="004C11F9" w:rsidTr="004C11F9">
        <w:tc>
          <w:tcPr>
            <w:tcW w:w="3261" w:type="dxa"/>
            <w:vMerge w:val="restart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r w:rsidRPr="004C11F9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EAF1DD" w:themeFill="accent3" w:themeFillTint="33"/>
              </w:rPr>
              <w:t>класс</w:t>
            </w:r>
            <w:r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  <w:r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EAF1DD" w:themeFill="accent3" w:themeFillTint="33"/>
              </w:rPr>
              <w:t>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5244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 №1: история,</w:t>
            </w:r>
            <w:r w:rsidR="004C1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обществознание, литература,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Предметы по выбору (группа №2: география, биология,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химия,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физика (базовый уровень), информатика)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</w:tr>
      <w:tr w:rsidR="00670EBA" w:rsidRPr="004C11F9" w:rsidTr="004C11F9">
        <w:tc>
          <w:tcPr>
            <w:tcW w:w="3261" w:type="dxa"/>
            <w:vMerge w:val="restart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99"/>
              </w:rPr>
              <w:t xml:space="preserve">10 </w:t>
            </w:r>
            <w:r w:rsidRPr="004C11F9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99"/>
              </w:rPr>
              <w:t> класс</w:t>
            </w:r>
            <w:r w:rsidRPr="004C11F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99"/>
              </w:rPr>
              <w:t xml:space="preserve"> </w:t>
            </w:r>
            <w:r w:rsidRPr="004C11F9">
              <w:rPr>
                <w:rFonts w:ascii="Times New Roman" w:hAnsi="Times New Roman" w:cs="Times New Roman"/>
                <w:i/>
                <w:color w:val="222222"/>
                <w:sz w:val="26"/>
                <w:szCs w:val="26"/>
                <w:shd w:val="clear" w:color="auto" w:fill="FFFF99"/>
              </w:rPr>
              <w:t>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5244" w:type="dxa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FFFF99"/>
          </w:tcPr>
          <w:p w:rsidR="00670EBA" w:rsidRPr="004C11F9" w:rsidRDefault="00670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670EBA" w:rsidRPr="004C11F9" w:rsidTr="004C11F9">
        <w:tc>
          <w:tcPr>
            <w:tcW w:w="3261" w:type="dxa"/>
            <w:vMerge/>
            <w:shd w:val="clear" w:color="auto" w:fill="FFFF99"/>
          </w:tcPr>
          <w:p w:rsidR="00670EBA" w:rsidRPr="004C11F9" w:rsidRDefault="00670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FFFF99"/>
          </w:tcPr>
          <w:p w:rsidR="00670EBA" w:rsidRPr="004C11F9" w:rsidRDefault="00670EBA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Предметы по выбору (группа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: история,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обществознание,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география, физика, химия,</w:t>
            </w: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литература, иностранный язык (английский)</w:t>
            </w:r>
            <w:proofErr w:type="gramEnd"/>
          </w:p>
        </w:tc>
        <w:tc>
          <w:tcPr>
            <w:tcW w:w="2268" w:type="dxa"/>
            <w:shd w:val="clear" w:color="auto" w:fill="FFFF99"/>
          </w:tcPr>
          <w:p w:rsidR="00670EBA" w:rsidRPr="004C11F9" w:rsidRDefault="004C11F9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 xml:space="preserve">18.04.2025 </w:t>
            </w:r>
          </w:p>
          <w:p w:rsidR="004C11F9" w:rsidRPr="004C11F9" w:rsidRDefault="004C11F9" w:rsidP="004C1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1F9"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</w:tr>
    </w:tbl>
    <w:p w:rsidR="00085833" w:rsidRDefault="00085833"/>
    <w:sectPr w:rsidR="00085833" w:rsidSect="00670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5833"/>
    <w:rsid w:val="00085833"/>
    <w:rsid w:val="004C11F9"/>
    <w:rsid w:val="0067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2025-03-21T03:50:00Z</dcterms:created>
  <dcterms:modified xsi:type="dcterms:W3CDTF">2025-03-21T04:21:00Z</dcterms:modified>
</cp:coreProperties>
</file>