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2A35">
      <w:r>
        <w:t>Игра «Зарница-2024»  (осенний сезон) -</w:t>
      </w:r>
      <w:hyperlink r:id="rId4" w:history="1">
        <w:r w:rsidRPr="00D83B97">
          <w:rPr>
            <w:rStyle w:val="a3"/>
          </w:rPr>
          <w:t>https://vk.com/public180611238?w=wall-180611238_16278</w:t>
        </w:r>
      </w:hyperlink>
    </w:p>
    <w:p w:rsidR="00262A35" w:rsidRDefault="00262A35"/>
    <w:p w:rsidR="00262A35" w:rsidRDefault="00262A35">
      <w:r>
        <w:t xml:space="preserve">Кросс «Золотая осень» - </w:t>
      </w:r>
      <w:hyperlink r:id="rId5" w:history="1">
        <w:r w:rsidRPr="00D83B97">
          <w:rPr>
            <w:rStyle w:val="a3"/>
          </w:rPr>
          <w:t>https://vk.com/public180611238?w=wall-180611238_16124</w:t>
        </w:r>
      </w:hyperlink>
    </w:p>
    <w:p w:rsidR="00262A35" w:rsidRDefault="00262A35"/>
    <w:p w:rsidR="00262A35" w:rsidRDefault="00262A35">
      <w:r>
        <w:t xml:space="preserve">  </w:t>
      </w:r>
    </w:p>
    <w:sectPr w:rsidR="002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2A35"/>
    <w:rsid w:val="0026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80611238?w=wall-180611238_16124" TargetMode="External"/><Relationship Id="rId4" Type="http://schemas.openxmlformats.org/officeDocument/2006/relationships/hyperlink" Target="https://vk.com/public180611238?w=wall-180611238_16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ВСШ1</dc:creator>
  <cp:keywords/>
  <dc:description/>
  <cp:lastModifiedBy>ВСШ1</cp:lastModifiedBy>
  <cp:revision>2</cp:revision>
  <dcterms:created xsi:type="dcterms:W3CDTF">2025-01-21T11:27:00Z</dcterms:created>
  <dcterms:modified xsi:type="dcterms:W3CDTF">2025-01-21T11:36:00Z</dcterms:modified>
</cp:coreProperties>
</file>