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FF" w:rsidRPr="002C62FF" w:rsidRDefault="004736BE" w:rsidP="002C6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FF">
        <w:rPr>
          <w:rFonts w:ascii="Times New Roman" w:hAnsi="Times New Roman" w:cs="Times New Roman"/>
          <w:b/>
          <w:sz w:val="28"/>
          <w:szCs w:val="28"/>
        </w:rPr>
        <w:t>Информация о школьном музее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49"/>
        <w:gridCol w:w="3351"/>
        <w:gridCol w:w="1379"/>
        <w:gridCol w:w="2499"/>
      </w:tblGrid>
      <w:tr w:rsidR="004736BE" w:rsidRPr="004736BE" w:rsidTr="004736BE"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Название музея, музейной комнаты, комнаты боевой славы</w:t>
            </w:r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6BE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</w:p>
        </w:tc>
      </w:tr>
      <w:tr w:rsidR="004736BE" w:rsidRPr="004736BE" w:rsidTr="004736BE"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«Викуловская СОШ№1»</w:t>
            </w:r>
          </w:p>
        </w:tc>
        <w:tc>
          <w:tcPr>
            <w:tcW w:w="0" w:type="auto"/>
            <w:vAlign w:val="center"/>
          </w:tcPr>
          <w:p w:rsid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школы</w:t>
            </w:r>
            <w:r w:rsidR="008E7318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№1 с. Викулово Викуловского района</w:t>
            </w:r>
          </w:p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(свидетельство №8506 от 25.06.2002г.)</w:t>
            </w:r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0" w:type="auto"/>
            <w:vAlign w:val="center"/>
          </w:tcPr>
          <w:p w:rsidR="004736BE" w:rsidRPr="004736BE" w:rsidRDefault="004736BE" w:rsidP="002C6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Людмила Александровна</w:t>
            </w:r>
          </w:p>
        </w:tc>
      </w:tr>
    </w:tbl>
    <w:p w:rsidR="002C62FF" w:rsidRDefault="002C62FF" w:rsidP="002C6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FF" w:rsidRDefault="002C62FF" w:rsidP="002C6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2FF" w:rsidRDefault="002C62FF" w:rsidP="002C6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6BE" w:rsidRPr="004736BE" w:rsidRDefault="00F84273" w:rsidP="002C6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50089">
        <w:rPr>
          <w:rFonts w:ascii="Times New Roman" w:hAnsi="Times New Roman" w:cs="Times New Roman"/>
          <w:sz w:val="28"/>
          <w:szCs w:val="28"/>
        </w:rPr>
        <w:t xml:space="preserve"> школы:                                </w:t>
      </w:r>
      <w:r>
        <w:rPr>
          <w:rFonts w:ascii="Times New Roman" w:hAnsi="Times New Roman" w:cs="Times New Roman"/>
          <w:sz w:val="28"/>
          <w:szCs w:val="28"/>
        </w:rPr>
        <w:t>В.И. Толстыгин</w:t>
      </w:r>
    </w:p>
    <w:sectPr w:rsidR="004736BE" w:rsidRPr="004736BE" w:rsidSect="00C2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36BE"/>
    <w:rsid w:val="001A7448"/>
    <w:rsid w:val="002C62FF"/>
    <w:rsid w:val="004736BE"/>
    <w:rsid w:val="00650089"/>
    <w:rsid w:val="008E7318"/>
    <w:rsid w:val="00B303A1"/>
    <w:rsid w:val="00C253FF"/>
    <w:rsid w:val="00F8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Красикова ЛА</cp:lastModifiedBy>
  <cp:revision>6</cp:revision>
  <cp:lastPrinted>2023-03-29T10:39:00Z</cp:lastPrinted>
  <dcterms:created xsi:type="dcterms:W3CDTF">2018-02-14T11:41:00Z</dcterms:created>
  <dcterms:modified xsi:type="dcterms:W3CDTF">2023-03-29T10:39:00Z</dcterms:modified>
</cp:coreProperties>
</file>