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8B" w:rsidRPr="00760B8B" w:rsidRDefault="00760B8B" w:rsidP="00760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B8B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760B8B" w:rsidRPr="00760B8B" w:rsidRDefault="00760B8B" w:rsidP="00760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B8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60B8B">
        <w:rPr>
          <w:rFonts w:ascii="Times New Roman" w:hAnsi="Times New Roman" w:cs="Times New Roman"/>
          <w:b/>
          <w:sz w:val="28"/>
          <w:szCs w:val="28"/>
        </w:rPr>
        <w:t>Викуловская</w:t>
      </w:r>
      <w:proofErr w:type="spellEnd"/>
      <w:r w:rsidRPr="00760B8B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№1»</w:t>
      </w:r>
    </w:p>
    <w:p w:rsidR="00760B8B" w:rsidRPr="00760B8B" w:rsidRDefault="00760B8B" w:rsidP="00760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B8B" w:rsidRPr="00760B8B" w:rsidRDefault="00760B8B" w:rsidP="00760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0B8B">
        <w:rPr>
          <w:rFonts w:ascii="Times New Roman" w:hAnsi="Times New Roman" w:cs="Times New Roman"/>
          <w:sz w:val="28"/>
          <w:szCs w:val="28"/>
        </w:rPr>
        <w:t>Аннотация рабочей программы по коррекционному курсу «Логопедические занятия»</w:t>
      </w:r>
      <w:r w:rsidRPr="00760B8B">
        <w:rPr>
          <w:rFonts w:ascii="Times New Roman" w:hAnsi="Times New Roman" w:cs="Times New Roman"/>
          <w:bCs/>
          <w:sz w:val="28"/>
          <w:szCs w:val="28"/>
        </w:rPr>
        <w:t xml:space="preserve"> для обучающихся с умственной отсталостью (интеллектуальными нарушениями) </w:t>
      </w:r>
      <w:r w:rsidRPr="00760B8B">
        <w:rPr>
          <w:rFonts w:ascii="Times New Roman" w:hAnsi="Times New Roman" w:cs="Times New Roman"/>
          <w:sz w:val="28"/>
          <w:szCs w:val="28"/>
        </w:rPr>
        <w:t xml:space="preserve">для 4 класса на 2023-2024 </w:t>
      </w:r>
      <w:proofErr w:type="spellStart"/>
      <w:r w:rsidRPr="00760B8B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760B8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60B8B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760B8B" w:rsidRPr="00760B8B" w:rsidRDefault="00760B8B" w:rsidP="00760B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0B8B" w:rsidRPr="00760B8B" w:rsidRDefault="00760B8B" w:rsidP="00760B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0B8B">
        <w:rPr>
          <w:rFonts w:ascii="Times New Roman" w:hAnsi="Times New Roman" w:cs="Times New Roman"/>
          <w:sz w:val="28"/>
          <w:szCs w:val="28"/>
        </w:rPr>
        <w:t>Рабочая программа коррекционного курса «Логопедические занятия»</w:t>
      </w:r>
      <w:r w:rsidRPr="00760B8B">
        <w:rPr>
          <w:rFonts w:ascii="Times New Roman" w:hAnsi="Times New Roman" w:cs="Times New Roman"/>
          <w:bCs/>
          <w:sz w:val="28"/>
          <w:szCs w:val="28"/>
        </w:rPr>
        <w:t xml:space="preserve"> для обучающихся с ОВЗ (с умственной отсталостью)</w:t>
      </w:r>
      <w:r w:rsidRPr="00760B8B">
        <w:rPr>
          <w:rFonts w:ascii="Times New Roman" w:hAnsi="Times New Roman" w:cs="Times New Roman"/>
          <w:sz w:val="28"/>
          <w:szCs w:val="28"/>
        </w:rPr>
        <w:t xml:space="preserve">  для 4 класса на 2023-2024 учебный год составлена на основании следующих нормативно-правовых документов и материалов:</w:t>
      </w:r>
      <w:proofErr w:type="gramEnd"/>
    </w:p>
    <w:p w:rsidR="00760B8B" w:rsidRPr="00760B8B" w:rsidRDefault="00760B8B" w:rsidP="00760B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B8B">
        <w:rPr>
          <w:rFonts w:ascii="Times New Roman" w:hAnsi="Times New Roman" w:cs="Times New Roman"/>
          <w:sz w:val="28"/>
          <w:szCs w:val="28"/>
        </w:rPr>
        <w:t>- Федерального закона «Об образовании в РФ» от 29.12.2012 № 273;</w:t>
      </w:r>
    </w:p>
    <w:p w:rsidR="00760B8B" w:rsidRPr="00760B8B" w:rsidRDefault="00760B8B" w:rsidP="00760B8B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proofErr w:type="gramStart"/>
      <w:r w:rsidRPr="00760B8B">
        <w:rPr>
          <w:b w:val="0"/>
          <w:sz w:val="28"/>
          <w:szCs w:val="28"/>
        </w:rPr>
        <w:t xml:space="preserve">- </w:t>
      </w:r>
      <w:hyperlink r:id="rId8" w:history="1">
        <w:r w:rsidRPr="00760B8B">
          <w:rPr>
            <w:rStyle w:val="ac"/>
            <w:b w:val="0"/>
            <w:bCs w:val="0"/>
            <w:sz w:val="28"/>
            <w:szCs w:val="28"/>
          </w:rPr>
          <w:t xml:space="preserve">Приказ </w:t>
        </w:r>
        <w:proofErr w:type="spellStart"/>
        <w:r w:rsidRPr="00760B8B">
          <w:rPr>
            <w:rStyle w:val="ac"/>
            <w:b w:val="0"/>
            <w:bCs w:val="0"/>
            <w:sz w:val="28"/>
            <w:szCs w:val="28"/>
          </w:rPr>
          <w:t>Минпросвещения</w:t>
        </w:r>
        <w:proofErr w:type="spellEnd"/>
        <w:r w:rsidRPr="00760B8B">
          <w:rPr>
            <w:rStyle w:val="ac"/>
            <w:b w:val="0"/>
            <w:bCs w:val="0"/>
            <w:sz w:val="28"/>
            <w:szCs w:val="28"/>
          </w:rPr>
          <w:t xml:space="preserve"> России от 24.11.2022 г. N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</w:t>
        </w:r>
      </w:hyperlink>
      <w:r w:rsidRPr="00760B8B">
        <w:rPr>
          <w:b w:val="0"/>
          <w:sz w:val="28"/>
          <w:szCs w:val="28"/>
        </w:rPr>
        <w:t xml:space="preserve"> Зарегистрировано в Минюсте России 21.03.2023 №72654)</w:t>
      </w:r>
      <w:proofErr w:type="gramEnd"/>
    </w:p>
    <w:p w:rsidR="00760B8B" w:rsidRPr="00760B8B" w:rsidRDefault="00760B8B" w:rsidP="00760B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B8B">
        <w:rPr>
          <w:rFonts w:ascii="Times New Roman" w:hAnsi="Times New Roman" w:cs="Times New Roman"/>
          <w:sz w:val="28"/>
          <w:szCs w:val="28"/>
        </w:rPr>
        <w:t xml:space="preserve">- Федерального государственного образовательного стандарта </w:t>
      </w:r>
      <w:r w:rsidRPr="00760B8B">
        <w:rPr>
          <w:rFonts w:ascii="Times New Roman" w:eastAsia="Times New Roman" w:hAnsi="Times New Roman" w:cs="Times New Roman"/>
          <w:bCs/>
          <w:sz w:val="28"/>
          <w:szCs w:val="28"/>
        </w:rPr>
        <w:t>обучающихся с умственной отсталостью (интеллектуальными нарушениями), утверждённого</w:t>
      </w:r>
      <w:r w:rsidRPr="00760B8B">
        <w:rPr>
          <w:rFonts w:ascii="Times New Roman" w:hAnsi="Times New Roman" w:cs="Times New Roman"/>
          <w:sz w:val="28"/>
          <w:szCs w:val="28"/>
        </w:rPr>
        <w:t xml:space="preserve"> п</w:t>
      </w:r>
      <w:r w:rsidRPr="00760B8B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риказом Министерства образования и науки РФ от 19 декабря 2014 г. № 1599; </w:t>
      </w:r>
    </w:p>
    <w:p w:rsidR="00760B8B" w:rsidRPr="00760B8B" w:rsidRDefault="00760B8B" w:rsidP="00760B8B">
      <w:pPr>
        <w:pStyle w:val="Default"/>
        <w:ind w:firstLine="851"/>
        <w:jc w:val="both"/>
        <w:rPr>
          <w:sz w:val="28"/>
          <w:szCs w:val="28"/>
        </w:rPr>
      </w:pPr>
      <w:r w:rsidRPr="00760B8B">
        <w:rPr>
          <w:sz w:val="28"/>
          <w:szCs w:val="28"/>
        </w:rPr>
        <w:t>- Основной образовательной программы начального общего образования  МАОУ «</w:t>
      </w:r>
      <w:proofErr w:type="spellStart"/>
      <w:r w:rsidRPr="00760B8B">
        <w:rPr>
          <w:sz w:val="28"/>
          <w:szCs w:val="28"/>
        </w:rPr>
        <w:t>Викуловская</w:t>
      </w:r>
      <w:proofErr w:type="spellEnd"/>
      <w:r w:rsidRPr="00760B8B">
        <w:rPr>
          <w:sz w:val="28"/>
          <w:szCs w:val="28"/>
        </w:rPr>
        <w:t xml:space="preserve"> СОШ № 1», в том числе учебного плана МАОУ </w:t>
      </w:r>
      <w:proofErr w:type="spellStart"/>
      <w:r w:rsidRPr="00760B8B">
        <w:rPr>
          <w:sz w:val="28"/>
          <w:szCs w:val="28"/>
        </w:rPr>
        <w:t>Викуловская</w:t>
      </w:r>
      <w:proofErr w:type="spellEnd"/>
      <w:r w:rsidRPr="00760B8B">
        <w:rPr>
          <w:sz w:val="28"/>
          <w:szCs w:val="28"/>
        </w:rPr>
        <w:t xml:space="preserve"> СОШ №1» на 2023-2024 учебный год;</w:t>
      </w:r>
    </w:p>
    <w:p w:rsidR="00760B8B" w:rsidRPr="00760B8B" w:rsidRDefault="00760B8B" w:rsidP="00760B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B8B">
        <w:rPr>
          <w:rFonts w:ascii="Times New Roman" w:hAnsi="Times New Roman" w:cs="Times New Roman"/>
          <w:sz w:val="28"/>
          <w:szCs w:val="28"/>
        </w:rPr>
        <w:t xml:space="preserve">- </w:t>
      </w:r>
      <w:r w:rsidRPr="00760B8B">
        <w:rPr>
          <w:rStyle w:val="c5"/>
          <w:rFonts w:ascii="Times New Roman" w:hAnsi="Times New Roman" w:cs="Times New Roman"/>
          <w:color w:val="000000"/>
          <w:sz w:val="28"/>
          <w:szCs w:val="28"/>
        </w:rPr>
        <w:t>«Положения</w:t>
      </w:r>
      <w:r w:rsidRPr="00760B8B">
        <w:rPr>
          <w:rStyle w:val="c5"/>
          <w:rFonts w:ascii="Times New Roman" w:eastAsia="Calibri" w:hAnsi="Times New Roman" w:cs="Times New Roman"/>
          <w:color w:val="000000"/>
          <w:sz w:val="28"/>
          <w:szCs w:val="28"/>
        </w:rPr>
        <w:t xml:space="preserve"> о логопедической помощи в муниципальном автономном общеобразовательном учреждении «</w:t>
      </w:r>
      <w:proofErr w:type="spellStart"/>
      <w:r w:rsidRPr="00760B8B">
        <w:rPr>
          <w:rStyle w:val="c5"/>
          <w:rFonts w:ascii="Times New Roman" w:eastAsia="Calibri" w:hAnsi="Times New Roman" w:cs="Times New Roman"/>
          <w:color w:val="000000"/>
          <w:sz w:val="28"/>
          <w:szCs w:val="28"/>
        </w:rPr>
        <w:t>Викуловская</w:t>
      </w:r>
      <w:proofErr w:type="spellEnd"/>
      <w:r w:rsidRPr="00760B8B">
        <w:rPr>
          <w:rStyle w:val="c5"/>
          <w:rFonts w:ascii="Times New Roman" w:eastAsia="Calibri" w:hAnsi="Times New Roman" w:cs="Times New Roman"/>
          <w:color w:val="000000"/>
          <w:sz w:val="28"/>
          <w:szCs w:val="28"/>
        </w:rPr>
        <w:t xml:space="preserve"> средняя общеобразовательная школа №1» от 01.09.2020г. №178/22-ОД</w:t>
      </w:r>
      <w:r w:rsidRPr="00760B8B">
        <w:rPr>
          <w:rStyle w:val="c5"/>
          <w:rFonts w:ascii="Times New Roman" w:hAnsi="Times New Roman" w:cs="Times New Roman"/>
          <w:color w:val="000000"/>
          <w:sz w:val="28"/>
          <w:szCs w:val="28"/>
        </w:rPr>
        <w:t>;</w:t>
      </w:r>
    </w:p>
    <w:p w:rsidR="00760B8B" w:rsidRPr="00760B8B" w:rsidRDefault="00760B8B" w:rsidP="00760B8B">
      <w:pPr>
        <w:pStyle w:val="Default"/>
        <w:ind w:firstLine="851"/>
        <w:jc w:val="both"/>
        <w:rPr>
          <w:sz w:val="28"/>
          <w:szCs w:val="28"/>
        </w:rPr>
      </w:pPr>
      <w:r w:rsidRPr="00760B8B">
        <w:rPr>
          <w:sz w:val="28"/>
          <w:szCs w:val="28"/>
        </w:rPr>
        <w:t xml:space="preserve"> - Положения о составлении рабочих программ  МАОУ «</w:t>
      </w:r>
      <w:proofErr w:type="spellStart"/>
      <w:r w:rsidRPr="00760B8B">
        <w:rPr>
          <w:sz w:val="28"/>
          <w:szCs w:val="28"/>
        </w:rPr>
        <w:t>Викуловская</w:t>
      </w:r>
      <w:proofErr w:type="spellEnd"/>
      <w:r w:rsidRPr="00760B8B">
        <w:rPr>
          <w:sz w:val="28"/>
          <w:szCs w:val="28"/>
        </w:rPr>
        <w:t xml:space="preserve"> СОШ №1».</w:t>
      </w:r>
    </w:p>
    <w:p w:rsidR="00760B8B" w:rsidRPr="00760B8B" w:rsidRDefault="00760B8B" w:rsidP="00760B8B">
      <w:pPr>
        <w:pStyle w:val="Default"/>
        <w:ind w:firstLine="851"/>
        <w:jc w:val="both"/>
        <w:rPr>
          <w:sz w:val="28"/>
          <w:szCs w:val="28"/>
        </w:rPr>
      </w:pPr>
      <w:r w:rsidRPr="00760B8B">
        <w:rPr>
          <w:sz w:val="28"/>
          <w:szCs w:val="28"/>
        </w:rPr>
        <w:t xml:space="preserve">- </w:t>
      </w:r>
      <w:proofErr w:type="spellStart"/>
      <w:r w:rsidRPr="00760B8B">
        <w:rPr>
          <w:sz w:val="28"/>
          <w:szCs w:val="28"/>
        </w:rPr>
        <w:t>Боряева</w:t>
      </w:r>
      <w:proofErr w:type="spellEnd"/>
      <w:r w:rsidRPr="00760B8B">
        <w:rPr>
          <w:sz w:val="28"/>
          <w:szCs w:val="28"/>
        </w:rPr>
        <w:t xml:space="preserve">, Л.Б. Программа образования учащихся с умеренной и тяжелой умственной отсталостью [Текст]/Л.Б. </w:t>
      </w:r>
      <w:proofErr w:type="spellStart"/>
      <w:r w:rsidRPr="00760B8B">
        <w:rPr>
          <w:sz w:val="28"/>
          <w:szCs w:val="28"/>
        </w:rPr>
        <w:t>Боряева</w:t>
      </w:r>
      <w:proofErr w:type="spellEnd"/>
      <w:r w:rsidRPr="00760B8B">
        <w:rPr>
          <w:sz w:val="28"/>
          <w:szCs w:val="28"/>
        </w:rPr>
        <w:t>, Н.Н. Яковлев</w:t>
      </w:r>
      <w:proofErr w:type="gramStart"/>
      <w:r w:rsidRPr="00760B8B">
        <w:rPr>
          <w:sz w:val="28"/>
          <w:szCs w:val="28"/>
        </w:rPr>
        <w:t>а-</w:t>
      </w:r>
      <w:proofErr w:type="gramEnd"/>
      <w:r w:rsidRPr="00760B8B">
        <w:rPr>
          <w:sz w:val="28"/>
          <w:szCs w:val="28"/>
        </w:rPr>
        <w:t xml:space="preserve"> </w:t>
      </w:r>
      <w:proofErr w:type="spellStart"/>
      <w:r w:rsidRPr="00760B8B">
        <w:rPr>
          <w:sz w:val="28"/>
          <w:szCs w:val="28"/>
        </w:rPr>
        <w:t>Спб</w:t>
      </w:r>
      <w:proofErr w:type="spellEnd"/>
      <w:r w:rsidRPr="00760B8B">
        <w:rPr>
          <w:sz w:val="28"/>
          <w:szCs w:val="28"/>
        </w:rPr>
        <w:t xml:space="preserve">.: ЦДК проф. Л.Б. </w:t>
      </w:r>
      <w:proofErr w:type="spellStart"/>
      <w:r w:rsidRPr="00760B8B">
        <w:rPr>
          <w:sz w:val="28"/>
          <w:szCs w:val="28"/>
        </w:rPr>
        <w:t>Боряевой</w:t>
      </w:r>
      <w:proofErr w:type="spellEnd"/>
      <w:r w:rsidRPr="00760B8B">
        <w:rPr>
          <w:sz w:val="28"/>
          <w:szCs w:val="28"/>
        </w:rPr>
        <w:t>, 2011г.-480с.;</w:t>
      </w:r>
    </w:p>
    <w:p w:rsidR="00760B8B" w:rsidRPr="00760B8B" w:rsidRDefault="00760B8B" w:rsidP="00760B8B">
      <w:pPr>
        <w:pStyle w:val="Default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60B8B">
        <w:rPr>
          <w:sz w:val="28"/>
          <w:szCs w:val="28"/>
        </w:rPr>
        <w:t>П</w:t>
      </w:r>
      <w:r w:rsidRPr="00760B8B">
        <w:rPr>
          <w:rFonts w:eastAsiaTheme="minorHAnsi"/>
          <w:sz w:val="28"/>
          <w:szCs w:val="28"/>
          <w:lang w:eastAsia="en-US"/>
        </w:rPr>
        <w:t xml:space="preserve">ри составлении рабочей  программы использовались методические рекомендации ведущих специалистов в области коррекционной педагогики  </w:t>
      </w:r>
      <w:proofErr w:type="spellStart"/>
      <w:r w:rsidRPr="00760B8B">
        <w:rPr>
          <w:rFonts w:eastAsiaTheme="minorHAnsi"/>
          <w:sz w:val="28"/>
          <w:szCs w:val="28"/>
          <w:lang w:eastAsia="en-US"/>
        </w:rPr>
        <w:t>И.Н.Садовниковой</w:t>
      </w:r>
      <w:proofErr w:type="spellEnd"/>
      <w:r w:rsidRPr="00760B8B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760B8B">
        <w:rPr>
          <w:rFonts w:eastAsiaTheme="minorHAnsi"/>
          <w:sz w:val="28"/>
          <w:szCs w:val="28"/>
          <w:lang w:eastAsia="en-US"/>
        </w:rPr>
        <w:t>Л.Н.Ефименковой</w:t>
      </w:r>
      <w:proofErr w:type="spellEnd"/>
      <w:r w:rsidRPr="00760B8B">
        <w:rPr>
          <w:rFonts w:eastAsiaTheme="minorHAnsi"/>
          <w:sz w:val="28"/>
          <w:szCs w:val="28"/>
          <w:lang w:eastAsia="en-US"/>
        </w:rPr>
        <w:t xml:space="preserve">, Л.Г.Парамоновой,  Е.В.Мазановой,    </w:t>
      </w:r>
      <w:proofErr w:type="spellStart"/>
      <w:r w:rsidRPr="00760B8B">
        <w:rPr>
          <w:rFonts w:eastAsiaTheme="minorHAnsi"/>
          <w:sz w:val="28"/>
          <w:szCs w:val="28"/>
          <w:lang w:eastAsia="en-US"/>
        </w:rPr>
        <w:t>Р.И.Лалаевой</w:t>
      </w:r>
      <w:proofErr w:type="spellEnd"/>
      <w:r w:rsidRPr="00760B8B">
        <w:rPr>
          <w:rFonts w:eastAsiaTheme="minorHAnsi"/>
          <w:sz w:val="28"/>
          <w:szCs w:val="28"/>
          <w:lang w:eastAsia="en-US"/>
        </w:rPr>
        <w:t xml:space="preserve"> и других авторов.</w:t>
      </w:r>
    </w:p>
    <w:p w:rsidR="00760B8B" w:rsidRPr="00760B8B" w:rsidRDefault="00760B8B" w:rsidP="00760B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B8B">
        <w:rPr>
          <w:rFonts w:ascii="Times New Roman" w:hAnsi="Times New Roman" w:cs="Times New Roman"/>
          <w:sz w:val="28"/>
          <w:szCs w:val="28"/>
        </w:rPr>
        <w:t xml:space="preserve">Для курса логопедических занятий отводится 78 часов (3 часа в неделю, 26 учебных недель). </w:t>
      </w:r>
      <w:proofErr w:type="gramStart"/>
      <w:r w:rsidRPr="00760B8B">
        <w:rPr>
          <w:rFonts w:ascii="Times New Roman" w:hAnsi="Times New Roman" w:cs="Times New Roman"/>
          <w:sz w:val="28"/>
          <w:szCs w:val="28"/>
        </w:rPr>
        <w:t>Дата начала обучения по данной адаптированной программы: 7 ноября 2023г.</w:t>
      </w:r>
      <w:proofErr w:type="gramEnd"/>
    </w:p>
    <w:p w:rsidR="00760B8B" w:rsidRPr="00760B8B" w:rsidRDefault="00760B8B" w:rsidP="00760B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B8B">
        <w:rPr>
          <w:rFonts w:ascii="Times New Roman" w:hAnsi="Times New Roman" w:cs="Times New Roman"/>
          <w:sz w:val="28"/>
          <w:szCs w:val="28"/>
        </w:rPr>
        <w:t>Предусмотрена логопедическая диагностика, которая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</w:t>
      </w:r>
    </w:p>
    <w:p w:rsidR="00760B8B" w:rsidRPr="00760B8B" w:rsidRDefault="00760B8B" w:rsidP="00760B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B8B">
        <w:rPr>
          <w:rFonts w:ascii="Times New Roman" w:hAnsi="Times New Roman" w:cs="Times New Roman"/>
          <w:sz w:val="28"/>
          <w:szCs w:val="28"/>
        </w:rPr>
        <w:t xml:space="preserve">Входное и контрольное диагностические мероприятия подразумевают проведение общего обследования обучающихся по </w:t>
      </w:r>
      <w:r w:rsidRPr="00760B8B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методике Т.А. </w:t>
      </w:r>
      <w:proofErr w:type="spellStart"/>
      <w:r w:rsidRPr="00760B8B">
        <w:rPr>
          <w:rStyle w:val="c5"/>
          <w:rFonts w:ascii="Times New Roman" w:hAnsi="Times New Roman" w:cs="Times New Roman"/>
          <w:color w:val="000000"/>
          <w:sz w:val="28"/>
          <w:szCs w:val="28"/>
        </w:rPr>
        <w:t>Фотековой</w:t>
      </w:r>
      <w:proofErr w:type="spellEnd"/>
      <w:r w:rsidRPr="00760B8B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, методическое пособие «Тестовая методика диагностики устной речи </w:t>
      </w:r>
      <w:r w:rsidRPr="00760B8B">
        <w:rPr>
          <w:rStyle w:val="c5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младших школьников». Так же «Диагностика речевых нарушений школьников с использованием нейропсихологических методов», Т.В. </w:t>
      </w:r>
      <w:proofErr w:type="spellStart"/>
      <w:r w:rsidRPr="00760B8B">
        <w:rPr>
          <w:rStyle w:val="c5"/>
          <w:rFonts w:ascii="Times New Roman" w:hAnsi="Times New Roman" w:cs="Times New Roman"/>
          <w:color w:val="000000"/>
          <w:sz w:val="28"/>
          <w:szCs w:val="28"/>
        </w:rPr>
        <w:t>Ахутиной</w:t>
      </w:r>
      <w:proofErr w:type="spellEnd"/>
      <w:r w:rsidRPr="00760B8B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- методический набор для логопедического обследования детей (альбом 1, альбом 2, альбом 3) – Санкт-Петербург/студия «</w:t>
      </w:r>
      <w:proofErr w:type="spellStart"/>
      <w:r w:rsidRPr="00760B8B">
        <w:rPr>
          <w:rStyle w:val="c5"/>
          <w:rFonts w:ascii="Times New Roman" w:hAnsi="Times New Roman" w:cs="Times New Roman"/>
          <w:color w:val="000000"/>
          <w:sz w:val="28"/>
          <w:szCs w:val="28"/>
        </w:rPr>
        <w:t>ВиЭль</w:t>
      </w:r>
      <w:proofErr w:type="spellEnd"/>
      <w:r w:rsidRPr="00760B8B">
        <w:rPr>
          <w:rStyle w:val="c5"/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60B8B" w:rsidRDefault="00760B8B" w:rsidP="00760B8B">
      <w:pPr>
        <w:spacing w:after="0" w:line="240" w:lineRule="auto"/>
        <w:ind w:firstLine="851"/>
        <w:jc w:val="both"/>
      </w:pPr>
    </w:p>
    <w:p w:rsidR="004D5B89" w:rsidRPr="00761F71" w:rsidRDefault="004D5B89" w:rsidP="004D5B8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60B8B" w:rsidRDefault="00760B8B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B8B" w:rsidRDefault="00760B8B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B8B" w:rsidRDefault="00760B8B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B8B" w:rsidRDefault="00760B8B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B8B" w:rsidRDefault="00760B8B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B8B" w:rsidRDefault="00760B8B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B8B" w:rsidRDefault="00760B8B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B8B" w:rsidRDefault="00760B8B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B8B" w:rsidRDefault="00760B8B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B8B" w:rsidRDefault="00760B8B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B8B" w:rsidRDefault="00760B8B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B8B" w:rsidRDefault="00760B8B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B8B" w:rsidRDefault="00760B8B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B8B" w:rsidRDefault="00760B8B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B8B" w:rsidRDefault="00760B8B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B8B" w:rsidRDefault="00760B8B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B8B" w:rsidRDefault="00760B8B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B8B" w:rsidRDefault="00760B8B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B8B" w:rsidRDefault="00760B8B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B8B" w:rsidRDefault="00760B8B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B8B" w:rsidRDefault="00760B8B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B8B" w:rsidRDefault="00760B8B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B8B" w:rsidRDefault="00760B8B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B8B" w:rsidRDefault="00760B8B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B8B" w:rsidRDefault="00760B8B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B8B" w:rsidRDefault="00760B8B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B8B" w:rsidRDefault="00760B8B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B8B" w:rsidRDefault="00760B8B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B8B" w:rsidRDefault="00760B8B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B8B" w:rsidRDefault="00760B8B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B8B" w:rsidRDefault="00760B8B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B8B" w:rsidRDefault="00760B8B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B8B" w:rsidRDefault="00760B8B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B8B" w:rsidRDefault="00760B8B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B8B" w:rsidRDefault="00760B8B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B8B" w:rsidRDefault="00760B8B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B8B" w:rsidRDefault="00760B8B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B8B" w:rsidRDefault="00760B8B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B8B" w:rsidRDefault="00760B8B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B8B" w:rsidRDefault="00760B8B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B8B" w:rsidRDefault="00760B8B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B8B" w:rsidRDefault="00760B8B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B8B" w:rsidRDefault="00760B8B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B8B" w:rsidRDefault="00760B8B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B89" w:rsidRDefault="004D5B89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F7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  <w:r w:rsidRPr="00761F7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«</w:t>
      </w:r>
      <w:proofErr w:type="spellStart"/>
      <w:r w:rsidRPr="00761F71">
        <w:rPr>
          <w:rFonts w:ascii="Times New Roman" w:hAnsi="Times New Roman" w:cs="Times New Roman"/>
          <w:b/>
          <w:bCs/>
          <w:sz w:val="24"/>
          <w:szCs w:val="24"/>
        </w:rPr>
        <w:t>Викуловская</w:t>
      </w:r>
      <w:proofErr w:type="spellEnd"/>
      <w:r w:rsidRPr="00761F71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№1»</w:t>
      </w:r>
    </w:p>
    <w:p w:rsidR="001757C6" w:rsidRDefault="001757C6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297"/>
        <w:gridCol w:w="3084"/>
      </w:tblGrid>
      <w:tr w:rsidR="001757C6" w:rsidRPr="002A7850" w:rsidTr="00187FC9">
        <w:tc>
          <w:tcPr>
            <w:tcW w:w="3190" w:type="dxa"/>
          </w:tcPr>
          <w:p w:rsidR="001757C6" w:rsidRPr="002A7850" w:rsidRDefault="001757C6" w:rsidP="00187F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1757C6" w:rsidRDefault="001757C6" w:rsidP="00187F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</w:t>
            </w:r>
          </w:p>
          <w:p w:rsidR="001757C6" w:rsidRPr="002A7850" w:rsidRDefault="001757C6" w:rsidP="00187F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методического</w:t>
            </w:r>
          </w:p>
          <w:p w:rsidR="001757C6" w:rsidRPr="002A7850" w:rsidRDefault="001757C6" w:rsidP="00187F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совета школы</w:t>
            </w:r>
          </w:p>
          <w:p w:rsidR="001757C6" w:rsidRPr="002A7850" w:rsidRDefault="001757C6" w:rsidP="00187F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/протокол №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1757C6" w:rsidRPr="00A8779A" w:rsidRDefault="001757C6" w:rsidP="00187F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="00A8779A" w:rsidRPr="00A8779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29</w:t>
            </w:r>
            <w:r w:rsidRPr="00A8779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.08.202</w:t>
            </w:r>
            <w:r w:rsidR="00A85DCE" w:rsidRPr="00A8779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3</w:t>
            </w:r>
            <w:r w:rsidRPr="00A8779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  <w:p w:rsidR="001757C6" w:rsidRPr="002A7850" w:rsidRDefault="001757C6" w:rsidP="00187F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:rsidR="001757C6" w:rsidRPr="002A7850" w:rsidRDefault="001757C6" w:rsidP="00187F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:rsidR="001757C6" w:rsidRPr="002A7850" w:rsidRDefault="001757C6" w:rsidP="00187F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:rsidR="001757C6" w:rsidRDefault="001757C6" w:rsidP="00187F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ом</w:t>
            </w:r>
          </w:p>
          <w:p w:rsidR="001757C6" w:rsidRPr="002A7850" w:rsidRDefault="001757C6" w:rsidP="00187F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_</w:t>
            </w:r>
            <w:r w:rsidR="0079728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205</w:t>
            </w:r>
            <w:r w:rsidR="0079728E" w:rsidRPr="007809B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/</w:t>
            </w:r>
            <w:r w:rsidR="0079728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_-ОД</w:t>
            </w:r>
          </w:p>
          <w:p w:rsidR="001757C6" w:rsidRPr="002A7850" w:rsidRDefault="001757C6" w:rsidP="00A877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от</w:t>
            </w:r>
            <w:r w:rsidR="00107D0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9136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3</w:t>
            </w:r>
            <w:r w:rsidR="00A8779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0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.08.202</w:t>
            </w:r>
            <w:r w:rsidR="0079728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3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:rsidR="001757C6" w:rsidRPr="00761F71" w:rsidRDefault="001757C6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B89" w:rsidRPr="00761F71" w:rsidRDefault="004D5B89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B89" w:rsidRPr="00761F71" w:rsidRDefault="004D5B89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297"/>
        <w:gridCol w:w="3084"/>
      </w:tblGrid>
      <w:tr w:rsidR="004D5B89" w:rsidRPr="00761F71" w:rsidTr="005D56C2">
        <w:tc>
          <w:tcPr>
            <w:tcW w:w="3190" w:type="dxa"/>
          </w:tcPr>
          <w:p w:rsidR="004D5B89" w:rsidRPr="00761F71" w:rsidRDefault="004D5B89" w:rsidP="005D56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:rsidR="004D5B89" w:rsidRPr="00761F71" w:rsidRDefault="004D5B89" w:rsidP="005D56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:rsidR="004D5B89" w:rsidRPr="00761F71" w:rsidRDefault="004D5B89" w:rsidP="005D56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D5B89" w:rsidRPr="00761F71" w:rsidRDefault="004D5B89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B89" w:rsidRPr="00761F71" w:rsidRDefault="004D5B89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B89" w:rsidRPr="00761F71" w:rsidRDefault="004D5B89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B89" w:rsidRPr="00761F71" w:rsidRDefault="004D5B89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B89" w:rsidRPr="00761F71" w:rsidRDefault="004D5B89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B89" w:rsidRPr="00761F71" w:rsidRDefault="004D5B89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B89" w:rsidRPr="00761F71" w:rsidRDefault="004D5B89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61F71">
        <w:rPr>
          <w:rFonts w:ascii="Times New Roman" w:hAnsi="Times New Roman" w:cs="Times New Roman"/>
          <w:b/>
          <w:bCs/>
          <w:sz w:val="36"/>
          <w:szCs w:val="36"/>
        </w:rPr>
        <w:t xml:space="preserve">РАБОЧАЯ ПРОГРАММА </w:t>
      </w:r>
    </w:p>
    <w:p w:rsidR="004D5B89" w:rsidRPr="00BA182F" w:rsidRDefault="004D5B89" w:rsidP="004D5B8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1F7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A182F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B37719" w:rsidRPr="00BA182F">
        <w:rPr>
          <w:rFonts w:ascii="Times New Roman" w:hAnsi="Times New Roman" w:cs="Times New Roman"/>
          <w:bCs/>
          <w:sz w:val="28"/>
          <w:szCs w:val="28"/>
        </w:rPr>
        <w:t xml:space="preserve">коррекционному курсу </w:t>
      </w:r>
      <w:r w:rsidR="00AC580D" w:rsidRPr="00BA18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0934" w:rsidRPr="00BA182F">
        <w:rPr>
          <w:rFonts w:ascii="Times New Roman" w:hAnsi="Times New Roman" w:cs="Times New Roman"/>
          <w:bCs/>
          <w:sz w:val="28"/>
          <w:szCs w:val="28"/>
        </w:rPr>
        <w:t>«Л</w:t>
      </w:r>
      <w:r w:rsidR="00AC580D" w:rsidRPr="00BA182F">
        <w:rPr>
          <w:rFonts w:ascii="Times New Roman" w:hAnsi="Times New Roman" w:cs="Times New Roman"/>
          <w:bCs/>
          <w:sz w:val="28"/>
          <w:szCs w:val="28"/>
        </w:rPr>
        <w:t>огопедически</w:t>
      </w:r>
      <w:r w:rsidR="00842282" w:rsidRPr="00BA182F">
        <w:rPr>
          <w:rFonts w:ascii="Times New Roman" w:hAnsi="Times New Roman" w:cs="Times New Roman"/>
          <w:bCs/>
          <w:sz w:val="28"/>
          <w:szCs w:val="28"/>
        </w:rPr>
        <w:t>е</w:t>
      </w:r>
      <w:r w:rsidR="00AC580D" w:rsidRPr="00BA182F">
        <w:rPr>
          <w:rFonts w:ascii="Times New Roman" w:hAnsi="Times New Roman" w:cs="Times New Roman"/>
          <w:bCs/>
          <w:sz w:val="28"/>
          <w:szCs w:val="28"/>
        </w:rPr>
        <w:t xml:space="preserve"> заняти</w:t>
      </w:r>
      <w:r w:rsidR="00842282" w:rsidRPr="00BA182F">
        <w:rPr>
          <w:rFonts w:ascii="Times New Roman" w:hAnsi="Times New Roman" w:cs="Times New Roman"/>
          <w:bCs/>
          <w:sz w:val="28"/>
          <w:szCs w:val="28"/>
        </w:rPr>
        <w:t>я</w:t>
      </w:r>
      <w:r w:rsidR="00400934" w:rsidRPr="00BA182F">
        <w:rPr>
          <w:rFonts w:ascii="Times New Roman" w:hAnsi="Times New Roman" w:cs="Times New Roman"/>
          <w:bCs/>
          <w:sz w:val="28"/>
          <w:szCs w:val="28"/>
        </w:rPr>
        <w:t>»</w:t>
      </w:r>
      <w:r w:rsidRPr="00BA182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42282" w:rsidRPr="00BA182F" w:rsidRDefault="004D5B89" w:rsidP="004D5B8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182F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proofErr w:type="gramStart"/>
      <w:r w:rsidRPr="00BA182F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BA182F">
        <w:rPr>
          <w:rFonts w:ascii="Times New Roman" w:hAnsi="Times New Roman" w:cs="Times New Roman"/>
          <w:bCs/>
          <w:sz w:val="28"/>
          <w:szCs w:val="28"/>
        </w:rPr>
        <w:t xml:space="preserve"> с умственной отсталостью </w:t>
      </w:r>
    </w:p>
    <w:p w:rsidR="004D5B89" w:rsidRPr="00BA182F" w:rsidRDefault="004D5B89" w:rsidP="004D5B8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182F">
        <w:rPr>
          <w:rFonts w:ascii="Times New Roman" w:hAnsi="Times New Roman" w:cs="Times New Roman"/>
          <w:bCs/>
          <w:sz w:val="28"/>
          <w:szCs w:val="28"/>
        </w:rPr>
        <w:t>(интеллектуальными нарушениями)</w:t>
      </w:r>
      <w:r w:rsidR="00845034">
        <w:rPr>
          <w:rFonts w:ascii="Times New Roman" w:hAnsi="Times New Roman" w:cs="Times New Roman"/>
          <w:bCs/>
          <w:sz w:val="28"/>
          <w:szCs w:val="28"/>
        </w:rPr>
        <w:t>, вариант 1</w:t>
      </w:r>
    </w:p>
    <w:p w:rsidR="004D5B89" w:rsidRPr="00842282" w:rsidRDefault="00BD341F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4</w:t>
      </w:r>
      <w:r w:rsidR="004D5B89" w:rsidRPr="00842282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:rsidR="004D5B89" w:rsidRPr="00761F71" w:rsidRDefault="004D5B89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B89" w:rsidRPr="00842282" w:rsidRDefault="004D5B89" w:rsidP="004D5B8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42282">
        <w:rPr>
          <w:rFonts w:ascii="Times New Roman" w:hAnsi="Times New Roman" w:cs="Times New Roman"/>
          <w:bCs/>
          <w:sz w:val="24"/>
          <w:szCs w:val="24"/>
        </w:rPr>
        <w:t>_</w:t>
      </w:r>
      <w:r w:rsidRPr="00842282">
        <w:rPr>
          <w:rFonts w:ascii="Times New Roman" w:hAnsi="Times New Roman" w:cs="Times New Roman"/>
          <w:bCs/>
          <w:sz w:val="24"/>
          <w:szCs w:val="24"/>
          <w:u w:val="single"/>
        </w:rPr>
        <w:t>Шаромовой</w:t>
      </w:r>
      <w:proofErr w:type="spellEnd"/>
      <w:r w:rsidRPr="0084228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Марины Алексеевны</w:t>
      </w:r>
      <w:r w:rsidRPr="00842282">
        <w:rPr>
          <w:rFonts w:ascii="Times New Roman" w:hAnsi="Times New Roman" w:cs="Times New Roman"/>
          <w:bCs/>
          <w:sz w:val="24"/>
          <w:szCs w:val="24"/>
        </w:rPr>
        <w:t>_</w:t>
      </w:r>
    </w:p>
    <w:p w:rsidR="004D5B89" w:rsidRPr="00761F71" w:rsidRDefault="00AE6821" w:rsidP="004D5B8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4"/>
        </w:rPr>
      </w:pPr>
      <w:r>
        <w:rPr>
          <w:rFonts w:ascii="Times New Roman" w:hAnsi="Times New Roman" w:cs="Times New Roman"/>
          <w:bCs/>
          <w:sz w:val="20"/>
          <w:szCs w:val="24"/>
        </w:rPr>
        <w:t>(ФИО</w:t>
      </w:r>
      <w:r w:rsidR="004D5B89" w:rsidRPr="00761F71">
        <w:rPr>
          <w:rFonts w:ascii="Times New Roman" w:hAnsi="Times New Roman" w:cs="Times New Roman"/>
          <w:bCs/>
          <w:sz w:val="20"/>
          <w:szCs w:val="24"/>
        </w:rPr>
        <w:t>)</w:t>
      </w:r>
    </w:p>
    <w:p w:rsidR="004D5B89" w:rsidRPr="00761F71" w:rsidRDefault="00BD341F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на 2023</w:t>
      </w:r>
      <w:r w:rsidR="004D5B89" w:rsidRPr="00761F71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D5B89" w:rsidRPr="00761F71">
        <w:rPr>
          <w:rFonts w:ascii="Times New Roman" w:hAnsi="Times New Roman" w:cs="Times New Roman"/>
          <w:b/>
          <w:bCs/>
          <w:sz w:val="24"/>
          <w:szCs w:val="24"/>
        </w:rPr>
        <w:t xml:space="preserve">  учебный год </w:t>
      </w:r>
    </w:p>
    <w:p w:rsidR="004D5B89" w:rsidRPr="00761F71" w:rsidRDefault="004D5B89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B89" w:rsidRPr="00761F71" w:rsidRDefault="004D5B89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B89" w:rsidRPr="00761F71" w:rsidRDefault="004D5B89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B89" w:rsidRPr="00761F71" w:rsidRDefault="004D5B89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B89" w:rsidRPr="00761F71" w:rsidRDefault="004D5B89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B89" w:rsidRPr="00761F71" w:rsidRDefault="004D5B89" w:rsidP="004D5B8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D5B89" w:rsidRPr="00761F71" w:rsidRDefault="004D5B89" w:rsidP="004D5B8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D5B89" w:rsidRPr="00761F71" w:rsidRDefault="004D5B89" w:rsidP="004D5B8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D5B89" w:rsidRPr="00761F71" w:rsidRDefault="004D5B89" w:rsidP="004D5B8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D5B89" w:rsidRPr="00761F71" w:rsidRDefault="004D5B89" w:rsidP="004D5B8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D5B89" w:rsidRPr="00761F71" w:rsidRDefault="004D5B89" w:rsidP="004D5B8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D5B89" w:rsidRPr="00761F71" w:rsidRDefault="004D5B89" w:rsidP="004D5B8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D5B89" w:rsidRPr="00761F71" w:rsidRDefault="004D5B89" w:rsidP="004D5B8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D5B89" w:rsidRPr="00761F71" w:rsidRDefault="004D5B89" w:rsidP="004D5B89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4D5B89" w:rsidRPr="00761F71" w:rsidRDefault="004D5B89" w:rsidP="004D5B89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4D5B89" w:rsidRPr="00761F71" w:rsidRDefault="004D5B89" w:rsidP="004D5B89">
      <w:pPr>
        <w:spacing w:after="0" w:line="240" w:lineRule="auto"/>
        <w:rPr>
          <w:rStyle w:val="dash0410005f0431005f0437005f0430005f0446005f0020005f0441005f043f005f0438005f0441005f043a005f0430005f005fchar1char1"/>
          <w:b/>
          <w:bCs/>
          <w:color w:val="373636"/>
        </w:rPr>
      </w:pPr>
    </w:p>
    <w:p w:rsidR="004D5B89" w:rsidRPr="00761F71" w:rsidRDefault="004D5B89" w:rsidP="004D5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B89" w:rsidRPr="00761F71" w:rsidRDefault="00BD341F" w:rsidP="004D5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с. Викулово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2023</w:t>
      </w:r>
      <w:r w:rsidR="004D5B89" w:rsidRPr="00761F71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4D5B89" w:rsidRPr="0079728E" w:rsidRDefault="004D5B89" w:rsidP="0079728E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 w:rsidRPr="0079728E">
        <w:rPr>
          <w:b/>
          <w:sz w:val="28"/>
          <w:szCs w:val="28"/>
        </w:rPr>
        <w:t>Пояснительная записка</w:t>
      </w:r>
    </w:p>
    <w:p w:rsidR="0079728E" w:rsidRPr="0079728E" w:rsidRDefault="0079728E" w:rsidP="0079728E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79728E">
        <w:rPr>
          <w:b/>
          <w:color w:val="000000"/>
          <w:sz w:val="28"/>
          <w:szCs w:val="28"/>
        </w:rPr>
        <w:lastRenderedPageBreak/>
        <w:t>Цель</w:t>
      </w:r>
      <w:r w:rsidRPr="0079728E">
        <w:rPr>
          <w:color w:val="000000"/>
          <w:sz w:val="28"/>
          <w:szCs w:val="28"/>
        </w:rPr>
        <w:t xml:space="preserve"> 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речи; формировании навыков вербальной коммуникации.</w:t>
      </w:r>
    </w:p>
    <w:p w:rsidR="0079728E" w:rsidRPr="0079728E" w:rsidRDefault="0079728E" w:rsidP="0079728E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0" w:name="103989"/>
      <w:bookmarkEnd w:id="0"/>
      <w:r w:rsidRPr="0079728E">
        <w:rPr>
          <w:color w:val="000000"/>
          <w:sz w:val="28"/>
          <w:szCs w:val="28"/>
        </w:rPr>
        <w:t>Основными направлениями логопедической работы является:</w:t>
      </w:r>
    </w:p>
    <w:p w:rsidR="0079728E" w:rsidRPr="0079728E" w:rsidRDefault="0079728E" w:rsidP="0079728E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1" w:name="103990"/>
      <w:bookmarkEnd w:id="1"/>
      <w:r w:rsidRPr="0079728E">
        <w:rPr>
          <w:color w:val="000000"/>
          <w:sz w:val="28"/>
          <w:szCs w:val="28"/>
        </w:rPr>
        <w:t>диагностика и коррекция звукопроизношения (постановка, автоматизация и дифференциация звуков речи);</w:t>
      </w:r>
    </w:p>
    <w:p w:rsidR="0079728E" w:rsidRPr="0079728E" w:rsidRDefault="0079728E" w:rsidP="0079728E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2" w:name="103991"/>
      <w:bookmarkEnd w:id="2"/>
      <w:r w:rsidRPr="0079728E">
        <w:rPr>
          <w:color w:val="000000"/>
          <w:sz w:val="28"/>
          <w:szCs w:val="28"/>
        </w:rPr>
        <w:t>диагностика и коррекция лексической стороны речи;</w:t>
      </w:r>
    </w:p>
    <w:p w:rsidR="0079728E" w:rsidRPr="0079728E" w:rsidRDefault="0079728E" w:rsidP="0079728E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3" w:name="103992"/>
      <w:bookmarkEnd w:id="3"/>
      <w:r w:rsidRPr="0079728E">
        <w:rPr>
          <w:color w:val="000000"/>
          <w:sz w:val="28"/>
          <w:szCs w:val="28"/>
        </w:rPr>
        <w:t>диагностика и коррекция грамматического строя речи (синтаксической структуры речевых высказываний, словоизменения и словообразования);</w:t>
      </w:r>
    </w:p>
    <w:p w:rsidR="0079728E" w:rsidRPr="0079728E" w:rsidRDefault="0079728E" w:rsidP="0079728E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4" w:name="103993"/>
      <w:bookmarkEnd w:id="4"/>
      <w:r w:rsidRPr="0079728E">
        <w:rPr>
          <w:color w:val="000000"/>
          <w:sz w:val="28"/>
          <w:szCs w:val="28"/>
        </w:rPr>
        <w:t>коррекция диалогической и формирование монологической форм речи; развитие коммуникативной функции речи;</w:t>
      </w:r>
    </w:p>
    <w:p w:rsidR="0079728E" w:rsidRPr="0079728E" w:rsidRDefault="0079728E" w:rsidP="0079728E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5" w:name="103994"/>
      <w:bookmarkEnd w:id="5"/>
      <w:r w:rsidRPr="0079728E">
        <w:rPr>
          <w:color w:val="000000"/>
          <w:sz w:val="28"/>
          <w:szCs w:val="28"/>
        </w:rPr>
        <w:t>коррекция нарушений чтения и письма;</w:t>
      </w:r>
    </w:p>
    <w:p w:rsidR="0079728E" w:rsidRPr="0079728E" w:rsidRDefault="0079728E" w:rsidP="0079728E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6" w:name="103995"/>
      <w:bookmarkEnd w:id="6"/>
      <w:r w:rsidRPr="0079728E">
        <w:rPr>
          <w:color w:val="000000"/>
          <w:sz w:val="28"/>
          <w:szCs w:val="28"/>
        </w:rPr>
        <w:t>расширение представлений об окружающей действительности;</w:t>
      </w:r>
    </w:p>
    <w:p w:rsidR="0079728E" w:rsidRDefault="0079728E" w:rsidP="0079728E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7" w:name="103996"/>
      <w:bookmarkEnd w:id="7"/>
      <w:r w:rsidRPr="0079728E">
        <w:rPr>
          <w:color w:val="000000"/>
          <w:sz w:val="28"/>
          <w:szCs w:val="28"/>
        </w:rPr>
        <w:t>развитие познавательной сферы (мышления, памяти, внимания).</w:t>
      </w:r>
    </w:p>
    <w:p w:rsidR="0079728E" w:rsidRPr="0079728E" w:rsidRDefault="0079728E" w:rsidP="0079728E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112D85" w:rsidRPr="002A44E3" w:rsidRDefault="00112D85" w:rsidP="00112D85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4E3">
        <w:rPr>
          <w:rFonts w:ascii="Times New Roman" w:hAnsi="Times New Roman" w:cs="Times New Roman"/>
          <w:b/>
          <w:sz w:val="28"/>
          <w:szCs w:val="28"/>
        </w:rPr>
        <w:t>Содержание коррекционного курса</w:t>
      </w:r>
    </w:p>
    <w:p w:rsidR="00112D85" w:rsidRDefault="00112D85" w:rsidP="00112D85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4E3">
        <w:rPr>
          <w:rFonts w:ascii="Times New Roman" w:eastAsia="Times New Roman" w:hAnsi="Times New Roman" w:cs="Times New Roman"/>
          <w:sz w:val="28"/>
          <w:szCs w:val="28"/>
        </w:rPr>
        <w:t xml:space="preserve">Специфика программы проявляется в учебно-тематическом планировании. </w:t>
      </w:r>
      <w:proofErr w:type="gramStart"/>
      <w:r w:rsidRPr="002A44E3">
        <w:rPr>
          <w:rFonts w:ascii="Times New Roman" w:eastAsia="Times New Roman" w:hAnsi="Times New Roman" w:cs="Times New Roman"/>
          <w:sz w:val="28"/>
          <w:szCs w:val="28"/>
        </w:rPr>
        <w:t>Темы занятии узкие, каждая задача коррекции должна быть максимально разделена на простейшие задачи, обязательна связь коррекции речевых дефектов с развитием познавательной деятельности, постепенное усложнение задании и речевого материала, поэтапное закрепление средств речи в устной, письменной и внутренней речи, обязательное сочетание развития речи, сенсорных функций, мелкой и общей мотори</w:t>
      </w:r>
      <w:r w:rsidRPr="002A44E3">
        <w:rPr>
          <w:rFonts w:ascii="Times New Roman" w:eastAsia="Times New Roman" w:hAnsi="Times New Roman" w:cs="Times New Roman"/>
          <w:sz w:val="28"/>
          <w:szCs w:val="28"/>
        </w:rPr>
        <w:softHyphen/>
        <w:t>ки, познавательной деятельности, то есть формирование речи у умственно отсталых учащихся как целостной</w:t>
      </w:r>
      <w:proofErr w:type="gramEnd"/>
      <w:r w:rsidRPr="002A44E3">
        <w:rPr>
          <w:rFonts w:ascii="Times New Roman" w:eastAsia="Times New Roman" w:hAnsi="Times New Roman" w:cs="Times New Roman"/>
          <w:sz w:val="28"/>
          <w:szCs w:val="28"/>
        </w:rPr>
        <w:t xml:space="preserve"> психической функции, как средства формирования мышления.</w:t>
      </w:r>
    </w:p>
    <w:p w:rsidR="00112D85" w:rsidRDefault="00112D85" w:rsidP="0079728E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</w:p>
    <w:p w:rsidR="00421EC6" w:rsidRPr="00845034" w:rsidRDefault="00421EC6" w:rsidP="0084503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5034">
        <w:rPr>
          <w:rFonts w:ascii="Times New Roman" w:hAnsi="Times New Roman"/>
          <w:sz w:val="28"/>
          <w:szCs w:val="28"/>
        </w:rPr>
        <w:t xml:space="preserve">Основными </w:t>
      </w:r>
      <w:r w:rsidRPr="00845034">
        <w:rPr>
          <w:rFonts w:ascii="Times New Roman" w:hAnsi="Times New Roman"/>
          <w:b/>
          <w:sz w:val="28"/>
          <w:szCs w:val="28"/>
        </w:rPr>
        <w:t>направлениями</w:t>
      </w:r>
      <w:r w:rsidRPr="00845034">
        <w:rPr>
          <w:rFonts w:ascii="Times New Roman" w:hAnsi="Times New Roman"/>
          <w:sz w:val="28"/>
          <w:szCs w:val="28"/>
        </w:rPr>
        <w:t xml:space="preserve"> логопедической работы является:</w:t>
      </w:r>
    </w:p>
    <w:p w:rsidR="00421EC6" w:rsidRPr="00845034" w:rsidRDefault="00421EC6" w:rsidP="0084503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5034">
        <w:rPr>
          <w:rFonts w:ascii="Times New Roman" w:hAnsi="Times New Roman"/>
          <w:sz w:val="28"/>
          <w:szCs w:val="28"/>
        </w:rPr>
        <w:t xml:space="preserve">- диагностика и коррекция звукопроизношения (постановка, автоматизация и дифференциация звуков речи); </w:t>
      </w:r>
    </w:p>
    <w:p w:rsidR="00421EC6" w:rsidRPr="00845034" w:rsidRDefault="00421EC6" w:rsidP="0084503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5034">
        <w:rPr>
          <w:rFonts w:ascii="Times New Roman" w:hAnsi="Times New Roman"/>
          <w:sz w:val="28"/>
          <w:szCs w:val="28"/>
        </w:rPr>
        <w:t>- диагностика и коррекция лексической стороны речи;</w:t>
      </w:r>
    </w:p>
    <w:p w:rsidR="00421EC6" w:rsidRPr="00845034" w:rsidRDefault="00421EC6" w:rsidP="0084503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5034">
        <w:rPr>
          <w:rFonts w:ascii="Times New Roman" w:hAnsi="Times New Roman"/>
          <w:sz w:val="28"/>
          <w:szCs w:val="28"/>
        </w:rPr>
        <w:t>- диагностика и коррекция грамматического строя речи (синтаксической структуры речевых высказываний, словоизменения и словообразования);</w:t>
      </w:r>
    </w:p>
    <w:p w:rsidR="00421EC6" w:rsidRPr="00845034" w:rsidRDefault="00421EC6" w:rsidP="0084503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5034">
        <w:rPr>
          <w:rFonts w:ascii="Times New Roman" w:hAnsi="Times New Roman"/>
          <w:sz w:val="28"/>
          <w:szCs w:val="28"/>
        </w:rPr>
        <w:t>- коррекция диалогической и формирование монологической форм речи; развитие коммуникативной функции речи;</w:t>
      </w:r>
    </w:p>
    <w:p w:rsidR="00421EC6" w:rsidRPr="00845034" w:rsidRDefault="00421EC6" w:rsidP="0084503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5034">
        <w:rPr>
          <w:rFonts w:ascii="Times New Roman" w:hAnsi="Times New Roman"/>
          <w:sz w:val="28"/>
          <w:szCs w:val="28"/>
        </w:rPr>
        <w:t xml:space="preserve">- коррекция нарушений чтения и письма; </w:t>
      </w:r>
    </w:p>
    <w:p w:rsidR="00421EC6" w:rsidRPr="00845034" w:rsidRDefault="00421EC6" w:rsidP="0084503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5034">
        <w:rPr>
          <w:rFonts w:ascii="Times New Roman" w:hAnsi="Times New Roman"/>
          <w:sz w:val="28"/>
          <w:szCs w:val="28"/>
        </w:rPr>
        <w:t xml:space="preserve">- расширение представлений об окружающей действительности; </w:t>
      </w:r>
    </w:p>
    <w:p w:rsidR="00421EC6" w:rsidRPr="00845034" w:rsidRDefault="00421EC6" w:rsidP="00845034">
      <w:pPr>
        <w:pStyle w:val="a3"/>
        <w:shd w:val="clear" w:color="auto" w:fill="FFFFFF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845034">
        <w:rPr>
          <w:rFonts w:ascii="Times New Roman" w:hAnsi="Times New Roman"/>
          <w:sz w:val="28"/>
          <w:szCs w:val="28"/>
        </w:rPr>
        <w:t>- развитие познавательной сферы (мышления, памяти, внимания).</w:t>
      </w:r>
    </w:p>
    <w:p w:rsidR="00421EC6" w:rsidRPr="00845034" w:rsidRDefault="00421EC6" w:rsidP="00845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34">
        <w:rPr>
          <w:rFonts w:ascii="Times New Roman" w:hAnsi="Times New Roman" w:cs="Times New Roman"/>
          <w:sz w:val="28"/>
          <w:szCs w:val="28"/>
        </w:rPr>
        <w:t xml:space="preserve">В начальных классах у некоторых детей с интеллектуальными нарушениями (умственной отсталостью) можно наблюдать такие трудности в овладении письменной речью, как пропуск букв, их замена, искажение написания слов. Обычно это возникает при органических речевых </w:t>
      </w:r>
      <w:r w:rsidRPr="00845034">
        <w:rPr>
          <w:rFonts w:ascii="Times New Roman" w:hAnsi="Times New Roman" w:cs="Times New Roman"/>
          <w:sz w:val="28"/>
          <w:szCs w:val="28"/>
        </w:rPr>
        <w:lastRenderedPageBreak/>
        <w:t>расстройствах. Если своевременно выявить эти нарушения и провести коррекционное обучение, то возможно не допустить их перехода, осложняющего учебно-познавательную деятельность обучающихся на последующих этапах получения образования.</w:t>
      </w:r>
    </w:p>
    <w:p w:rsidR="00660FD6" w:rsidRPr="00845034" w:rsidRDefault="000A77E5" w:rsidP="00845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034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у</w:t>
      </w:r>
      <w:r w:rsidR="00660FD6" w:rsidRPr="008450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чебным планом на его изучение отводится: </w:t>
      </w:r>
      <w:r w:rsidR="00656426">
        <w:rPr>
          <w:rFonts w:ascii="Times New Roman" w:hAnsi="Times New Roman" w:cs="Times New Roman"/>
          <w:sz w:val="28"/>
          <w:szCs w:val="28"/>
        </w:rPr>
        <w:t xml:space="preserve"> 102</w:t>
      </w:r>
      <w:r w:rsidR="00660FD6" w:rsidRPr="00845034">
        <w:rPr>
          <w:rFonts w:ascii="Times New Roman" w:hAnsi="Times New Roman" w:cs="Times New Roman"/>
          <w:sz w:val="28"/>
          <w:szCs w:val="28"/>
        </w:rPr>
        <w:t xml:space="preserve"> ч</w:t>
      </w:r>
      <w:r w:rsidRPr="00845034">
        <w:rPr>
          <w:rFonts w:ascii="Times New Roman" w:hAnsi="Times New Roman" w:cs="Times New Roman"/>
          <w:sz w:val="28"/>
          <w:szCs w:val="28"/>
        </w:rPr>
        <w:t>ас</w:t>
      </w:r>
      <w:r w:rsidR="00656426">
        <w:rPr>
          <w:rFonts w:ascii="Times New Roman" w:hAnsi="Times New Roman" w:cs="Times New Roman"/>
          <w:sz w:val="28"/>
          <w:szCs w:val="28"/>
        </w:rPr>
        <w:t>а</w:t>
      </w:r>
      <w:r w:rsidR="00421EC6" w:rsidRPr="00845034">
        <w:rPr>
          <w:rFonts w:ascii="Times New Roman" w:hAnsi="Times New Roman" w:cs="Times New Roman"/>
          <w:sz w:val="28"/>
          <w:szCs w:val="28"/>
        </w:rPr>
        <w:t xml:space="preserve"> (</w:t>
      </w:r>
      <w:r w:rsidR="00656426">
        <w:rPr>
          <w:rFonts w:ascii="Times New Roman" w:hAnsi="Times New Roman" w:cs="Times New Roman"/>
          <w:sz w:val="28"/>
          <w:szCs w:val="28"/>
        </w:rPr>
        <w:t>3</w:t>
      </w:r>
      <w:r w:rsidR="00107D0F">
        <w:rPr>
          <w:rFonts w:ascii="Times New Roman" w:hAnsi="Times New Roman" w:cs="Times New Roman"/>
          <w:sz w:val="28"/>
          <w:szCs w:val="28"/>
        </w:rPr>
        <w:t xml:space="preserve"> часа в неделю</w:t>
      </w:r>
      <w:r w:rsidR="0091368A">
        <w:rPr>
          <w:rFonts w:ascii="Times New Roman" w:hAnsi="Times New Roman" w:cs="Times New Roman"/>
          <w:sz w:val="28"/>
          <w:szCs w:val="28"/>
        </w:rPr>
        <w:t>)</w:t>
      </w:r>
      <w:r w:rsidRPr="00845034">
        <w:rPr>
          <w:rFonts w:ascii="Times New Roman" w:hAnsi="Times New Roman" w:cs="Times New Roman"/>
          <w:sz w:val="28"/>
          <w:szCs w:val="28"/>
        </w:rPr>
        <w:t>.</w:t>
      </w:r>
    </w:p>
    <w:p w:rsidR="000E4D8E" w:rsidRPr="00845034" w:rsidRDefault="000E4D8E" w:rsidP="00845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p w:rsidR="000E4D8E" w:rsidRPr="00845034" w:rsidRDefault="00112D85" w:rsidP="0084503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Планируемые </w:t>
      </w:r>
      <w:r w:rsidR="000E4D8E" w:rsidRPr="00845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</w:t>
      </w:r>
    </w:p>
    <w:p w:rsidR="00421EC6" w:rsidRPr="00845034" w:rsidRDefault="00421EC6" w:rsidP="008450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5034">
        <w:rPr>
          <w:rFonts w:ascii="Times New Roman" w:hAnsi="Times New Roman" w:cs="Times New Roman"/>
          <w:i/>
          <w:sz w:val="28"/>
          <w:szCs w:val="28"/>
        </w:rPr>
        <w:t>Личностные результаты:</w:t>
      </w:r>
    </w:p>
    <w:p w:rsidR="00421EC6" w:rsidRPr="00845034" w:rsidRDefault="00421EC6" w:rsidP="00845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34">
        <w:rPr>
          <w:rFonts w:ascii="Times New Roman" w:hAnsi="Times New Roman" w:cs="Times New Roman"/>
          <w:sz w:val="28"/>
          <w:szCs w:val="28"/>
        </w:rPr>
        <w:t xml:space="preserve">1) развитие адекватных представлений о собственных возможностях, о насущно необходимом жизнеобеспечении, потенциале и возможностях речевого развития; </w:t>
      </w:r>
    </w:p>
    <w:p w:rsidR="00DC4D7A" w:rsidRDefault="00421EC6" w:rsidP="00DC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34">
        <w:rPr>
          <w:rFonts w:ascii="Times New Roman" w:hAnsi="Times New Roman" w:cs="Times New Roman"/>
          <w:sz w:val="28"/>
          <w:szCs w:val="28"/>
        </w:rPr>
        <w:t xml:space="preserve">2) овладение начальными навыками социальной, </w:t>
      </w:r>
      <w:proofErr w:type="spellStart"/>
      <w:r w:rsidRPr="00845034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845034">
        <w:rPr>
          <w:rFonts w:ascii="Times New Roman" w:hAnsi="Times New Roman" w:cs="Times New Roman"/>
          <w:sz w:val="28"/>
          <w:szCs w:val="28"/>
        </w:rPr>
        <w:t xml:space="preserve">, трудовой адаптации;  </w:t>
      </w:r>
    </w:p>
    <w:p w:rsidR="00421EC6" w:rsidRPr="00845034" w:rsidRDefault="00DC4D7A" w:rsidP="00845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1EC6" w:rsidRPr="00845034">
        <w:rPr>
          <w:rFonts w:ascii="Times New Roman" w:hAnsi="Times New Roman" w:cs="Times New Roman"/>
          <w:sz w:val="28"/>
          <w:szCs w:val="28"/>
        </w:rPr>
        <w:t xml:space="preserve">) владение навыками коммуникации и принятыми нормами социального взаимодействия, речевого поведения; </w:t>
      </w:r>
    </w:p>
    <w:p w:rsidR="00421EC6" w:rsidRPr="00845034" w:rsidRDefault="00DC4D7A" w:rsidP="00845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1EC6" w:rsidRPr="00845034">
        <w:rPr>
          <w:rFonts w:ascii="Times New Roman" w:hAnsi="Times New Roman" w:cs="Times New Roman"/>
          <w:sz w:val="28"/>
          <w:szCs w:val="28"/>
        </w:rPr>
        <w:t xml:space="preserve">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421EC6" w:rsidRPr="00845034" w:rsidRDefault="00DC4D7A" w:rsidP="00845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1EC6" w:rsidRPr="00845034">
        <w:rPr>
          <w:rFonts w:ascii="Times New Roman" w:hAnsi="Times New Roman" w:cs="Times New Roman"/>
          <w:sz w:val="28"/>
          <w:szCs w:val="28"/>
        </w:rPr>
        <w:t xml:space="preserve">) принятие и освоение социальной роли </w:t>
      </w:r>
      <w:proofErr w:type="gramStart"/>
      <w:r w:rsidR="00421EC6" w:rsidRPr="0084503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421EC6" w:rsidRPr="00845034">
        <w:rPr>
          <w:rFonts w:ascii="Times New Roman" w:hAnsi="Times New Roman" w:cs="Times New Roman"/>
          <w:sz w:val="28"/>
          <w:szCs w:val="28"/>
        </w:rPr>
        <w:t xml:space="preserve">, формирование и развитие социально значимых мотивов учебной деятельности; </w:t>
      </w:r>
    </w:p>
    <w:p w:rsidR="00421EC6" w:rsidRPr="00845034" w:rsidRDefault="00DC4D7A" w:rsidP="00845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1EC6" w:rsidRPr="00845034">
        <w:rPr>
          <w:rFonts w:ascii="Times New Roman" w:hAnsi="Times New Roman" w:cs="Times New Roman"/>
          <w:sz w:val="28"/>
          <w:szCs w:val="28"/>
        </w:rPr>
        <w:t xml:space="preserve">) развитие навыков сотрудничества с взрослыми и сверстниками в разных социальных ситуациях; </w:t>
      </w:r>
    </w:p>
    <w:p w:rsidR="00421EC6" w:rsidRPr="00845034" w:rsidRDefault="00421EC6" w:rsidP="008450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5034">
        <w:rPr>
          <w:rFonts w:ascii="Times New Roman" w:hAnsi="Times New Roman" w:cs="Times New Roman"/>
          <w:i/>
          <w:sz w:val="28"/>
          <w:szCs w:val="28"/>
        </w:rPr>
        <w:t>Предметные результаты.</w:t>
      </w:r>
    </w:p>
    <w:p w:rsidR="00421EC6" w:rsidRPr="00845034" w:rsidRDefault="00421EC6" w:rsidP="00845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34">
        <w:rPr>
          <w:rFonts w:ascii="Times New Roman" w:hAnsi="Times New Roman" w:cs="Times New Roman"/>
          <w:sz w:val="28"/>
          <w:szCs w:val="28"/>
        </w:rPr>
        <w:t xml:space="preserve">1.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действительности. </w:t>
      </w:r>
    </w:p>
    <w:p w:rsidR="00421EC6" w:rsidRPr="00845034" w:rsidRDefault="00421EC6" w:rsidP="00845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34">
        <w:rPr>
          <w:rFonts w:ascii="Times New Roman" w:hAnsi="Times New Roman" w:cs="Times New Roman"/>
          <w:sz w:val="28"/>
          <w:szCs w:val="28"/>
        </w:rPr>
        <w:t>2. Обогащение и развитие словаря, уточнение значения слова, развитие лексической системности, формирование семантических полей.</w:t>
      </w:r>
    </w:p>
    <w:p w:rsidR="00421EC6" w:rsidRPr="00845034" w:rsidRDefault="00421EC6" w:rsidP="00845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34">
        <w:rPr>
          <w:rFonts w:ascii="Times New Roman" w:hAnsi="Times New Roman" w:cs="Times New Roman"/>
          <w:sz w:val="28"/>
          <w:szCs w:val="28"/>
        </w:rPr>
        <w:t xml:space="preserve">3. Развитие и совершенствование грамматического строя речи. </w:t>
      </w:r>
    </w:p>
    <w:p w:rsidR="00421EC6" w:rsidRPr="00845034" w:rsidRDefault="00421EC6" w:rsidP="00845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34">
        <w:rPr>
          <w:rFonts w:ascii="Times New Roman" w:hAnsi="Times New Roman" w:cs="Times New Roman"/>
          <w:sz w:val="28"/>
          <w:szCs w:val="28"/>
        </w:rPr>
        <w:t xml:space="preserve">4. Развитие связной речи. </w:t>
      </w:r>
    </w:p>
    <w:p w:rsidR="00421EC6" w:rsidRPr="00845034" w:rsidRDefault="00421EC6" w:rsidP="00845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34">
        <w:rPr>
          <w:rFonts w:ascii="Times New Roman" w:hAnsi="Times New Roman" w:cs="Times New Roman"/>
          <w:sz w:val="28"/>
          <w:szCs w:val="28"/>
        </w:rPr>
        <w:t>5. Коррекция недостатков письменной речи (чтения и письма).</w:t>
      </w:r>
    </w:p>
    <w:p w:rsidR="00BA6995" w:rsidRPr="002A44E3" w:rsidRDefault="00BA6995" w:rsidP="0084503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5B89" w:rsidRPr="002A44E3" w:rsidRDefault="004D5B89" w:rsidP="00E32BD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A44E3">
        <w:rPr>
          <w:b/>
          <w:sz w:val="28"/>
          <w:szCs w:val="28"/>
        </w:rPr>
        <w:t>Тематическое планирование</w:t>
      </w:r>
    </w:p>
    <w:tbl>
      <w:tblPr>
        <w:tblStyle w:val="a6"/>
        <w:tblW w:w="0" w:type="auto"/>
        <w:tblLook w:val="04A0"/>
      </w:tblPr>
      <w:tblGrid>
        <w:gridCol w:w="1062"/>
        <w:gridCol w:w="4291"/>
        <w:gridCol w:w="3969"/>
      </w:tblGrid>
      <w:tr w:rsidR="00845034" w:rsidRPr="00E8119D" w:rsidTr="00AE5DD8">
        <w:tc>
          <w:tcPr>
            <w:tcW w:w="1062" w:type="dxa"/>
          </w:tcPr>
          <w:p w:rsidR="00845034" w:rsidRPr="00E8119D" w:rsidRDefault="00845034" w:rsidP="00E811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1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845034" w:rsidRPr="00E8119D" w:rsidRDefault="00845034" w:rsidP="00E811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4291" w:type="dxa"/>
          </w:tcPr>
          <w:p w:rsidR="00845034" w:rsidRPr="00E8119D" w:rsidRDefault="00845034" w:rsidP="00E8119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811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Тема</w:t>
            </w:r>
            <w:proofErr w:type="spellEnd"/>
            <w:r w:rsidRPr="00E811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11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урока</w:t>
            </w:r>
            <w:proofErr w:type="spellEnd"/>
          </w:p>
          <w:p w:rsidR="00845034" w:rsidRPr="00E8119D" w:rsidRDefault="00845034" w:rsidP="00E811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:rsidR="00845034" w:rsidRPr="00E8119D" w:rsidRDefault="00845034" w:rsidP="00E811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1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Основные виды деятельности </w:t>
            </w:r>
            <w:proofErr w:type="gramStart"/>
            <w:r w:rsidRPr="00E81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E81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занятии</w:t>
            </w:r>
          </w:p>
        </w:tc>
      </w:tr>
      <w:tr w:rsidR="00D4020B" w:rsidRPr="00473D51" w:rsidTr="00473D51">
        <w:tc>
          <w:tcPr>
            <w:tcW w:w="9322" w:type="dxa"/>
            <w:gridSpan w:val="3"/>
          </w:tcPr>
          <w:p w:rsidR="00D4020B" w:rsidRPr="00473D51" w:rsidRDefault="0043047E" w:rsidP="004304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3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Диагностико</w:t>
            </w:r>
            <w:proofErr w:type="spellEnd"/>
            <w:r w:rsidRPr="00473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подготовительный этап</w:t>
            </w:r>
          </w:p>
        </w:tc>
      </w:tr>
      <w:tr w:rsidR="00E8119D" w:rsidRPr="00473D51" w:rsidTr="00AE5DD8">
        <w:tc>
          <w:tcPr>
            <w:tcW w:w="1062" w:type="dxa"/>
          </w:tcPr>
          <w:p w:rsidR="00E8119D" w:rsidRPr="00473D51" w:rsidRDefault="00E8119D" w:rsidP="00E811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91" w:type="dxa"/>
          </w:tcPr>
          <w:p w:rsidR="00E8119D" w:rsidRPr="00473D51" w:rsidRDefault="00E8119D" w:rsidP="00E811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D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Обследование устной и письменной речи</w:t>
            </w:r>
          </w:p>
        </w:tc>
        <w:tc>
          <w:tcPr>
            <w:tcW w:w="3969" w:type="dxa"/>
            <w:vMerge w:val="restart"/>
          </w:tcPr>
          <w:p w:rsidR="00E8119D" w:rsidRPr="00473D51" w:rsidRDefault="00E8119D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51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диагностических тестов, заданий.</w:t>
            </w:r>
          </w:p>
        </w:tc>
      </w:tr>
      <w:tr w:rsidR="00B104BB" w:rsidRPr="00473D51" w:rsidTr="00AE5DD8">
        <w:tc>
          <w:tcPr>
            <w:tcW w:w="1062" w:type="dxa"/>
          </w:tcPr>
          <w:p w:rsidR="00B104BB" w:rsidRPr="00473D51" w:rsidRDefault="00B104BB" w:rsidP="00E811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5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91" w:type="dxa"/>
          </w:tcPr>
          <w:p w:rsidR="00B104BB" w:rsidRPr="00473D51" w:rsidRDefault="00B104BB" w:rsidP="00E8119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3D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Обследование устной и письменной речи</w:t>
            </w:r>
          </w:p>
        </w:tc>
        <w:tc>
          <w:tcPr>
            <w:tcW w:w="3969" w:type="dxa"/>
            <w:vMerge/>
          </w:tcPr>
          <w:p w:rsidR="00B104BB" w:rsidRPr="00473D51" w:rsidRDefault="00B104BB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4BB" w:rsidRPr="00473D51" w:rsidTr="00AE5DD8">
        <w:tc>
          <w:tcPr>
            <w:tcW w:w="1062" w:type="dxa"/>
          </w:tcPr>
          <w:p w:rsidR="00B104BB" w:rsidRPr="00473D51" w:rsidRDefault="00B104BB" w:rsidP="00473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5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91" w:type="dxa"/>
          </w:tcPr>
          <w:p w:rsidR="00B104BB" w:rsidRPr="00473D51" w:rsidRDefault="00B104BB" w:rsidP="00E8119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3D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Обследование устной и письменной речи</w:t>
            </w:r>
          </w:p>
        </w:tc>
        <w:tc>
          <w:tcPr>
            <w:tcW w:w="3969" w:type="dxa"/>
            <w:vMerge/>
          </w:tcPr>
          <w:p w:rsidR="00B104BB" w:rsidRPr="00473D51" w:rsidRDefault="00B104BB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4BB" w:rsidRPr="00E8119D" w:rsidTr="00A85DCE">
        <w:tc>
          <w:tcPr>
            <w:tcW w:w="9322" w:type="dxa"/>
            <w:gridSpan w:val="3"/>
          </w:tcPr>
          <w:p w:rsidR="00B104BB" w:rsidRPr="00E8119D" w:rsidRDefault="007B7B98" w:rsidP="00780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Звуковой анализ</w:t>
            </w:r>
          </w:p>
        </w:tc>
      </w:tr>
      <w:tr w:rsidR="00B104BB" w:rsidRPr="00E8119D" w:rsidTr="00AE5DD8">
        <w:tc>
          <w:tcPr>
            <w:tcW w:w="1062" w:type="dxa"/>
          </w:tcPr>
          <w:p w:rsidR="00B104BB" w:rsidRPr="00E8119D" w:rsidRDefault="00B104BB" w:rsidP="00E811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291" w:type="dxa"/>
          </w:tcPr>
          <w:p w:rsidR="00B104BB" w:rsidRPr="007809BD" w:rsidRDefault="00B104BB" w:rsidP="00A85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Слово. </w:t>
            </w:r>
          </w:p>
        </w:tc>
        <w:tc>
          <w:tcPr>
            <w:tcW w:w="3969" w:type="dxa"/>
            <w:vMerge w:val="restart"/>
          </w:tcPr>
          <w:p w:rsidR="00B104BB" w:rsidRPr="00E8119D" w:rsidRDefault="00B104BB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развитие слухового внимания и памяти. Распознавание </w:t>
            </w:r>
            <w:r w:rsidRPr="00E81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речевых звуков. Игра «Угадай, какой звук»</w:t>
            </w:r>
            <w:r w:rsidRPr="00E8119D">
              <w:rPr>
                <w:rFonts w:ascii="Times New Roman" w:hAnsi="Times New Roman" w:cs="Times New Roman"/>
                <w:sz w:val="24"/>
                <w:szCs w:val="24"/>
              </w:rPr>
              <w:t xml:space="preserve">, звуковой анализ слов. Выделение ударного звука в словах. </w:t>
            </w:r>
          </w:p>
        </w:tc>
      </w:tr>
      <w:tr w:rsidR="00B104BB" w:rsidRPr="00E8119D" w:rsidTr="00AE5DD8">
        <w:tc>
          <w:tcPr>
            <w:tcW w:w="1062" w:type="dxa"/>
          </w:tcPr>
          <w:p w:rsidR="00B104BB" w:rsidRPr="00E8119D" w:rsidRDefault="00B104BB" w:rsidP="00E811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291" w:type="dxa"/>
          </w:tcPr>
          <w:p w:rsidR="00B104BB" w:rsidRPr="007809BD" w:rsidRDefault="00B104BB" w:rsidP="00A85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Предложение. Слово.</w:t>
            </w:r>
          </w:p>
        </w:tc>
        <w:tc>
          <w:tcPr>
            <w:tcW w:w="3969" w:type="dxa"/>
            <w:vMerge/>
          </w:tcPr>
          <w:p w:rsidR="00B104BB" w:rsidRPr="00E8119D" w:rsidRDefault="00B104BB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04BB" w:rsidRPr="00E8119D" w:rsidTr="00AE5DD8">
        <w:tc>
          <w:tcPr>
            <w:tcW w:w="1062" w:type="dxa"/>
          </w:tcPr>
          <w:p w:rsidR="00B104BB" w:rsidRPr="00E8119D" w:rsidRDefault="00B104BB" w:rsidP="00E811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4291" w:type="dxa"/>
          </w:tcPr>
          <w:p w:rsidR="00B104BB" w:rsidRPr="007809BD" w:rsidRDefault="00B104BB" w:rsidP="00A85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буквы.  Алфавит. </w:t>
            </w:r>
          </w:p>
        </w:tc>
        <w:tc>
          <w:tcPr>
            <w:tcW w:w="3969" w:type="dxa"/>
            <w:vMerge/>
          </w:tcPr>
          <w:p w:rsidR="00B104BB" w:rsidRPr="00E8119D" w:rsidRDefault="00B104BB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4BB" w:rsidRPr="00E8119D" w:rsidTr="00AE5DD8">
        <w:tc>
          <w:tcPr>
            <w:tcW w:w="1062" w:type="dxa"/>
          </w:tcPr>
          <w:p w:rsidR="00B104BB" w:rsidRPr="00E8119D" w:rsidRDefault="00B104BB" w:rsidP="00E811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4291" w:type="dxa"/>
          </w:tcPr>
          <w:p w:rsidR="00B104BB" w:rsidRPr="007809BD" w:rsidRDefault="00B104BB" w:rsidP="00A85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Звуки и буквы.  Алфавит.</w:t>
            </w:r>
          </w:p>
        </w:tc>
        <w:tc>
          <w:tcPr>
            <w:tcW w:w="3969" w:type="dxa"/>
            <w:vMerge/>
          </w:tcPr>
          <w:p w:rsidR="00B104BB" w:rsidRPr="00E8119D" w:rsidRDefault="00B104BB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4BB" w:rsidRPr="00E8119D" w:rsidTr="00AE5DD8">
        <w:tc>
          <w:tcPr>
            <w:tcW w:w="1062" w:type="dxa"/>
          </w:tcPr>
          <w:p w:rsidR="00B104BB" w:rsidRPr="00E8119D" w:rsidRDefault="00B104BB" w:rsidP="00E811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291" w:type="dxa"/>
          </w:tcPr>
          <w:p w:rsidR="00B104BB" w:rsidRPr="007809BD" w:rsidRDefault="00B104BB" w:rsidP="00A85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и буквы. </w:t>
            </w:r>
          </w:p>
        </w:tc>
        <w:tc>
          <w:tcPr>
            <w:tcW w:w="3969" w:type="dxa"/>
            <w:vMerge/>
          </w:tcPr>
          <w:p w:rsidR="00B104BB" w:rsidRPr="00E8119D" w:rsidRDefault="00B104BB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4BB" w:rsidRPr="00E8119D" w:rsidTr="00AE5DD8">
        <w:tc>
          <w:tcPr>
            <w:tcW w:w="1062" w:type="dxa"/>
          </w:tcPr>
          <w:p w:rsidR="00B104BB" w:rsidRPr="00E8119D" w:rsidRDefault="00B104BB" w:rsidP="00E811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291" w:type="dxa"/>
          </w:tcPr>
          <w:p w:rsidR="00B104BB" w:rsidRPr="007809BD" w:rsidRDefault="00B104BB" w:rsidP="00A85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буквы.</w:t>
            </w:r>
          </w:p>
        </w:tc>
        <w:tc>
          <w:tcPr>
            <w:tcW w:w="3969" w:type="dxa"/>
            <w:vMerge/>
          </w:tcPr>
          <w:p w:rsidR="00B104BB" w:rsidRPr="00E8119D" w:rsidRDefault="00B104BB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4BB" w:rsidRPr="00E8119D" w:rsidTr="00AE5DD8">
        <w:trPr>
          <w:trHeight w:val="260"/>
        </w:trPr>
        <w:tc>
          <w:tcPr>
            <w:tcW w:w="1062" w:type="dxa"/>
          </w:tcPr>
          <w:p w:rsidR="00B104BB" w:rsidRPr="00E8119D" w:rsidRDefault="00B104BB" w:rsidP="00E811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291" w:type="dxa"/>
          </w:tcPr>
          <w:p w:rsidR="00B104BB" w:rsidRPr="007809BD" w:rsidRDefault="00B104BB" w:rsidP="00A85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и буквы. </w:t>
            </w:r>
          </w:p>
        </w:tc>
        <w:tc>
          <w:tcPr>
            <w:tcW w:w="3969" w:type="dxa"/>
            <w:vMerge/>
          </w:tcPr>
          <w:p w:rsidR="00B104BB" w:rsidRPr="00E8119D" w:rsidRDefault="00B104BB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4BB" w:rsidRPr="00E8119D" w:rsidTr="0043047E">
        <w:trPr>
          <w:trHeight w:val="236"/>
        </w:trPr>
        <w:tc>
          <w:tcPr>
            <w:tcW w:w="1062" w:type="dxa"/>
          </w:tcPr>
          <w:p w:rsidR="00B104BB" w:rsidRPr="00E8119D" w:rsidRDefault="00B104BB" w:rsidP="00E811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291" w:type="dxa"/>
          </w:tcPr>
          <w:p w:rsidR="00B104BB" w:rsidRPr="007809BD" w:rsidRDefault="00B104BB" w:rsidP="00A85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буквы.</w:t>
            </w:r>
          </w:p>
        </w:tc>
        <w:tc>
          <w:tcPr>
            <w:tcW w:w="3969" w:type="dxa"/>
            <w:vMerge/>
          </w:tcPr>
          <w:p w:rsidR="00B104BB" w:rsidRPr="00E8119D" w:rsidRDefault="00B104BB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4BB" w:rsidRPr="00E8119D" w:rsidTr="00A85DCE">
        <w:tc>
          <w:tcPr>
            <w:tcW w:w="9322" w:type="dxa"/>
            <w:gridSpan w:val="3"/>
          </w:tcPr>
          <w:p w:rsidR="00B104BB" w:rsidRPr="00E8119D" w:rsidRDefault="00B104BB" w:rsidP="00780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b/>
                <w:sz w:val="24"/>
                <w:szCs w:val="24"/>
              </w:rPr>
              <w:t>Слоговая структура сло</w:t>
            </w:r>
            <w:r w:rsidR="007B7B98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</w:p>
        </w:tc>
      </w:tr>
      <w:tr w:rsidR="00B104BB" w:rsidRPr="00E8119D" w:rsidTr="00AE5DD8">
        <w:tc>
          <w:tcPr>
            <w:tcW w:w="1062" w:type="dxa"/>
          </w:tcPr>
          <w:p w:rsidR="00B104BB" w:rsidRPr="00E8119D" w:rsidRDefault="00B104BB" w:rsidP="00E811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291" w:type="dxa"/>
          </w:tcPr>
          <w:p w:rsidR="00B104BB" w:rsidRPr="007809BD" w:rsidRDefault="00B104BB" w:rsidP="00A85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Слоги.  </w:t>
            </w:r>
          </w:p>
          <w:p w:rsidR="00B104BB" w:rsidRPr="007809BD" w:rsidRDefault="00B104BB" w:rsidP="00A85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Слогообразующая роль гласных. </w:t>
            </w:r>
          </w:p>
        </w:tc>
        <w:tc>
          <w:tcPr>
            <w:tcW w:w="3969" w:type="dxa"/>
            <w:vMerge w:val="restart"/>
          </w:tcPr>
          <w:p w:rsidR="00B104BB" w:rsidRPr="00E8119D" w:rsidRDefault="00D4020B" w:rsidP="00D402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уточнение и закрепление умений делить слова на слоги, определять звуковой состав слогов. </w:t>
            </w:r>
          </w:p>
        </w:tc>
      </w:tr>
      <w:tr w:rsidR="00B104BB" w:rsidRPr="00E8119D" w:rsidTr="00AE5DD8">
        <w:tc>
          <w:tcPr>
            <w:tcW w:w="1062" w:type="dxa"/>
          </w:tcPr>
          <w:p w:rsidR="00B104BB" w:rsidRPr="00E8119D" w:rsidRDefault="00B104BB" w:rsidP="00E811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291" w:type="dxa"/>
          </w:tcPr>
          <w:p w:rsidR="00B104BB" w:rsidRPr="007809BD" w:rsidRDefault="00B104BB" w:rsidP="00A85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Слоги.  </w:t>
            </w:r>
          </w:p>
          <w:p w:rsidR="00B104BB" w:rsidRPr="007809BD" w:rsidRDefault="00B104BB" w:rsidP="00A85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Слогообразующая роль гласных. </w:t>
            </w:r>
          </w:p>
        </w:tc>
        <w:tc>
          <w:tcPr>
            <w:tcW w:w="3969" w:type="dxa"/>
            <w:vMerge/>
          </w:tcPr>
          <w:p w:rsidR="00B104BB" w:rsidRPr="00E8119D" w:rsidRDefault="00B104BB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4BB" w:rsidRPr="00E8119D" w:rsidTr="00473D51">
        <w:tc>
          <w:tcPr>
            <w:tcW w:w="9322" w:type="dxa"/>
            <w:gridSpan w:val="3"/>
          </w:tcPr>
          <w:p w:rsidR="00B104BB" w:rsidRPr="00E8119D" w:rsidRDefault="00B104BB" w:rsidP="00B10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b/>
                <w:sz w:val="24"/>
                <w:szCs w:val="24"/>
              </w:rPr>
              <w:t>Мягкий знак</w:t>
            </w:r>
          </w:p>
        </w:tc>
      </w:tr>
      <w:tr w:rsidR="0051237F" w:rsidRPr="00E8119D" w:rsidTr="00D57DAD">
        <w:trPr>
          <w:trHeight w:val="654"/>
        </w:trPr>
        <w:tc>
          <w:tcPr>
            <w:tcW w:w="1062" w:type="dxa"/>
          </w:tcPr>
          <w:p w:rsidR="0051237F" w:rsidRPr="00E8119D" w:rsidRDefault="0051237F" w:rsidP="00E811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291" w:type="dxa"/>
          </w:tcPr>
          <w:p w:rsidR="0051237F" w:rsidRPr="00E8119D" w:rsidRDefault="0051237F" w:rsidP="00E811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Разделительный «</w:t>
            </w:r>
            <w:proofErr w:type="spellStart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» перед гласными е, е, </w:t>
            </w:r>
            <w:proofErr w:type="spellStart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, я, и.</w:t>
            </w:r>
          </w:p>
        </w:tc>
        <w:tc>
          <w:tcPr>
            <w:tcW w:w="3969" w:type="dxa"/>
            <w:vMerge w:val="restart"/>
          </w:tcPr>
          <w:p w:rsidR="0051237F" w:rsidRPr="00E8119D" w:rsidRDefault="0051237F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Уточнение представлений и дифференцирование понятий смягчающего и разделительного мягкого знака.</w:t>
            </w:r>
          </w:p>
        </w:tc>
      </w:tr>
      <w:tr w:rsidR="0051237F" w:rsidRPr="00E8119D" w:rsidTr="00AD1E62">
        <w:trPr>
          <w:trHeight w:val="654"/>
        </w:trPr>
        <w:tc>
          <w:tcPr>
            <w:tcW w:w="1062" w:type="dxa"/>
          </w:tcPr>
          <w:p w:rsidR="0051237F" w:rsidRPr="00E8119D" w:rsidRDefault="0051237F" w:rsidP="00E811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291" w:type="dxa"/>
          </w:tcPr>
          <w:p w:rsidR="0051237F" w:rsidRPr="00E8119D" w:rsidRDefault="0051237F" w:rsidP="00E811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Дифференциация смягчающего и разделительного «</w:t>
            </w:r>
            <w:proofErr w:type="spellStart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69" w:type="dxa"/>
            <w:vMerge/>
          </w:tcPr>
          <w:p w:rsidR="0051237F" w:rsidRPr="00E8119D" w:rsidRDefault="0051237F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4BB" w:rsidRPr="00E8119D" w:rsidTr="00473D51">
        <w:tc>
          <w:tcPr>
            <w:tcW w:w="9322" w:type="dxa"/>
            <w:gridSpan w:val="3"/>
          </w:tcPr>
          <w:p w:rsidR="00B104BB" w:rsidRPr="00E8119D" w:rsidRDefault="00B104BB" w:rsidP="007B7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звонких и глухих парных согласных (кн. Суслова 1-4кл)</w:t>
            </w:r>
          </w:p>
        </w:tc>
      </w:tr>
      <w:tr w:rsidR="00AE5DD8" w:rsidRPr="00E8119D" w:rsidTr="00AE5DD8">
        <w:tc>
          <w:tcPr>
            <w:tcW w:w="1062" w:type="dxa"/>
          </w:tcPr>
          <w:p w:rsidR="00AE5DD8" w:rsidRPr="00E8119D" w:rsidRDefault="0051237F" w:rsidP="00E811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4291" w:type="dxa"/>
          </w:tcPr>
          <w:p w:rsidR="00AE5DD8" w:rsidRPr="007809BD" w:rsidRDefault="00AE5DD8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Дифференциация Ж-Ш</w:t>
            </w:r>
          </w:p>
        </w:tc>
        <w:tc>
          <w:tcPr>
            <w:tcW w:w="3969" w:type="dxa"/>
            <w:vMerge w:val="restart"/>
          </w:tcPr>
          <w:p w:rsidR="00AE5DD8" w:rsidRPr="00E8119D" w:rsidRDefault="00AE5DD8" w:rsidP="00AE5D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E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Уточнение характеристик смешиваемых фонем. Дифференциация звуков в слогах, словах, словосоч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етаниях, предложениях и тексте. </w:t>
            </w:r>
            <w:r w:rsidRPr="00991E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Развитие фонематического восприятия, внимания, анализа и синтеза. Оглушение согласных в конце слов и в середине. Отработка орфограммы на различном речевом материале (существительных, прилагательных, глаголах).</w:t>
            </w:r>
          </w:p>
        </w:tc>
      </w:tr>
      <w:tr w:rsidR="00AE5DD8" w:rsidRPr="00E8119D" w:rsidTr="00AE5DD8">
        <w:tc>
          <w:tcPr>
            <w:tcW w:w="1062" w:type="dxa"/>
          </w:tcPr>
          <w:p w:rsidR="00AE5DD8" w:rsidRPr="00E8119D" w:rsidRDefault="0051237F" w:rsidP="00E811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4291" w:type="dxa"/>
          </w:tcPr>
          <w:p w:rsidR="00AE5DD8" w:rsidRPr="007809BD" w:rsidRDefault="00AE5DD8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Дифференциация С-З</w:t>
            </w:r>
          </w:p>
        </w:tc>
        <w:tc>
          <w:tcPr>
            <w:tcW w:w="3969" w:type="dxa"/>
            <w:vMerge/>
          </w:tcPr>
          <w:p w:rsidR="00AE5DD8" w:rsidRPr="00E8119D" w:rsidRDefault="00AE5DD8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DD8" w:rsidRPr="00E8119D" w:rsidTr="00AE5DD8">
        <w:tc>
          <w:tcPr>
            <w:tcW w:w="1062" w:type="dxa"/>
          </w:tcPr>
          <w:p w:rsidR="00AE5DD8" w:rsidRPr="00E8119D" w:rsidRDefault="0051237F" w:rsidP="00E811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4291" w:type="dxa"/>
          </w:tcPr>
          <w:p w:rsidR="00AE5DD8" w:rsidRPr="007809BD" w:rsidRDefault="00AE5DD8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Д-Т</w:t>
            </w:r>
            <w:proofErr w:type="gramEnd"/>
          </w:p>
        </w:tc>
        <w:tc>
          <w:tcPr>
            <w:tcW w:w="3969" w:type="dxa"/>
            <w:vMerge/>
          </w:tcPr>
          <w:p w:rsidR="00AE5DD8" w:rsidRPr="00E8119D" w:rsidRDefault="00AE5DD8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DD8" w:rsidRPr="00E8119D" w:rsidTr="00AE5DD8">
        <w:tc>
          <w:tcPr>
            <w:tcW w:w="1062" w:type="dxa"/>
          </w:tcPr>
          <w:p w:rsidR="00AE5DD8" w:rsidRPr="00E8119D" w:rsidRDefault="0051237F" w:rsidP="00E811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4291" w:type="dxa"/>
          </w:tcPr>
          <w:p w:rsidR="00AE5DD8" w:rsidRPr="007809BD" w:rsidRDefault="00AE5DD8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Дифференциация Б-П</w:t>
            </w:r>
          </w:p>
        </w:tc>
        <w:tc>
          <w:tcPr>
            <w:tcW w:w="3969" w:type="dxa"/>
            <w:vMerge/>
          </w:tcPr>
          <w:p w:rsidR="00AE5DD8" w:rsidRPr="00E8119D" w:rsidRDefault="00AE5DD8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DD8" w:rsidRPr="00E8119D" w:rsidTr="00AE5DD8">
        <w:tc>
          <w:tcPr>
            <w:tcW w:w="1062" w:type="dxa"/>
          </w:tcPr>
          <w:p w:rsidR="00AE5DD8" w:rsidRPr="00E8119D" w:rsidRDefault="0051237F" w:rsidP="00E811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4291" w:type="dxa"/>
          </w:tcPr>
          <w:p w:rsidR="00AE5DD8" w:rsidRPr="007809BD" w:rsidRDefault="00AE5DD8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Дифференциация В-Ф</w:t>
            </w:r>
          </w:p>
        </w:tc>
        <w:tc>
          <w:tcPr>
            <w:tcW w:w="3969" w:type="dxa"/>
            <w:vMerge/>
          </w:tcPr>
          <w:p w:rsidR="00AE5DD8" w:rsidRPr="00E8119D" w:rsidRDefault="00AE5DD8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DD8" w:rsidRPr="00E8119D" w:rsidTr="00AE5DD8">
        <w:tc>
          <w:tcPr>
            <w:tcW w:w="1062" w:type="dxa"/>
          </w:tcPr>
          <w:p w:rsidR="00AE5DD8" w:rsidRPr="00E8119D" w:rsidRDefault="0051237F" w:rsidP="00E811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4291" w:type="dxa"/>
          </w:tcPr>
          <w:p w:rsidR="00AE5DD8" w:rsidRPr="007809BD" w:rsidRDefault="00AE5DD8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Г-К</w:t>
            </w:r>
            <w:proofErr w:type="gramEnd"/>
          </w:p>
        </w:tc>
        <w:tc>
          <w:tcPr>
            <w:tcW w:w="3969" w:type="dxa"/>
            <w:vMerge/>
          </w:tcPr>
          <w:p w:rsidR="00AE5DD8" w:rsidRPr="00E8119D" w:rsidRDefault="00AE5DD8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DD8" w:rsidRPr="00E8119D" w:rsidTr="00AE5DD8">
        <w:tc>
          <w:tcPr>
            <w:tcW w:w="1062" w:type="dxa"/>
          </w:tcPr>
          <w:p w:rsidR="00AE5DD8" w:rsidRPr="00E8119D" w:rsidRDefault="0051237F" w:rsidP="00E811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4291" w:type="dxa"/>
          </w:tcPr>
          <w:p w:rsidR="00AE5DD8" w:rsidRPr="007809BD" w:rsidRDefault="00AE5DD8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Дифференциация С-Ш</w:t>
            </w:r>
          </w:p>
        </w:tc>
        <w:tc>
          <w:tcPr>
            <w:tcW w:w="3969" w:type="dxa"/>
            <w:vMerge/>
          </w:tcPr>
          <w:p w:rsidR="00AE5DD8" w:rsidRPr="00E8119D" w:rsidRDefault="00AE5DD8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DD8" w:rsidRPr="00E8119D" w:rsidTr="00AE5DD8">
        <w:tc>
          <w:tcPr>
            <w:tcW w:w="1062" w:type="dxa"/>
          </w:tcPr>
          <w:p w:rsidR="00AE5DD8" w:rsidRPr="00E8119D" w:rsidRDefault="0051237F" w:rsidP="00E811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4291" w:type="dxa"/>
          </w:tcPr>
          <w:p w:rsidR="00AE5DD8" w:rsidRPr="007809BD" w:rsidRDefault="00AE5DD8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Дифференциация Ч-Щ</w:t>
            </w:r>
          </w:p>
        </w:tc>
        <w:tc>
          <w:tcPr>
            <w:tcW w:w="3969" w:type="dxa"/>
            <w:vMerge/>
          </w:tcPr>
          <w:p w:rsidR="00AE5DD8" w:rsidRPr="00E8119D" w:rsidRDefault="00AE5DD8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7B98" w:rsidRPr="00E8119D" w:rsidTr="00473D51">
        <w:tc>
          <w:tcPr>
            <w:tcW w:w="9322" w:type="dxa"/>
            <w:gridSpan w:val="3"/>
          </w:tcPr>
          <w:p w:rsidR="007B7B98" w:rsidRPr="00E8119D" w:rsidRDefault="007B7B98" w:rsidP="007B7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b/>
                <w:sz w:val="24"/>
                <w:szCs w:val="24"/>
              </w:rPr>
              <w:t>Ударение</w:t>
            </w:r>
          </w:p>
        </w:tc>
      </w:tr>
      <w:tr w:rsidR="00AE5DD8" w:rsidRPr="00E8119D" w:rsidTr="00AE5DD8">
        <w:tc>
          <w:tcPr>
            <w:tcW w:w="1062" w:type="dxa"/>
          </w:tcPr>
          <w:p w:rsidR="00AE5DD8" w:rsidRPr="00E8119D" w:rsidRDefault="0051237F" w:rsidP="00E811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4291" w:type="dxa"/>
          </w:tcPr>
          <w:p w:rsidR="00AE5DD8" w:rsidRPr="007809BD" w:rsidRDefault="00AE5DD8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Ударение. </w:t>
            </w:r>
          </w:p>
          <w:p w:rsidR="00AE5DD8" w:rsidRPr="007809BD" w:rsidRDefault="00AE5DD8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ударных гласных. </w:t>
            </w:r>
          </w:p>
        </w:tc>
        <w:tc>
          <w:tcPr>
            <w:tcW w:w="3969" w:type="dxa"/>
            <w:vMerge w:val="restart"/>
          </w:tcPr>
          <w:p w:rsidR="00AE5DD8" w:rsidRPr="00E8119D" w:rsidRDefault="00AE5DD8" w:rsidP="00D402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E86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знаний об ударении и его значении. Упражнения на уточнение и закрепление умений делить слова на слоги, определять звуковой состав слогов. Задания на подбор слов с определенным местом в них ударного слога. Составление схем слов с указанием ударного слога. Составление и последующее прочтение слов с голосовым выделением ударного слога.</w:t>
            </w:r>
          </w:p>
        </w:tc>
      </w:tr>
      <w:tr w:rsidR="00AE5DD8" w:rsidRPr="00E8119D" w:rsidTr="00AE5DD8">
        <w:tc>
          <w:tcPr>
            <w:tcW w:w="1062" w:type="dxa"/>
          </w:tcPr>
          <w:p w:rsidR="00AE5DD8" w:rsidRPr="00E8119D" w:rsidRDefault="0051237F" w:rsidP="00E811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4291" w:type="dxa"/>
          </w:tcPr>
          <w:p w:rsidR="00AE5DD8" w:rsidRPr="007809BD" w:rsidRDefault="00AE5DD8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Безударные гласные. Выделение безударной гласной в корне, подбор проверочных слов.</w:t>
            </w:r>
          </w:p>
        </w:tc>
        <w:tc>
          <w:tcPr>
            <w:tcW w:w="3969" w:type="dxa"/>
            <w:vMerge/>
          </w:tcPr>
          <w:p w:rsidR="00AE5DD8" w:rsidRPr="00E8119D" w:rsidRDefault="00AE5DD8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7B98" w:rsidRPr="00E8119D" w:rsidTr="00473D51">
        <w:tc>
          <w:tcPr>
            <w:tcW w:w="9322" w:type="dxa"/>
            <w:gridSpan w:val="3"/>
          </w:tcPr>
          <w:p w:rsidR="007B7B98" w:rsidRPr="00E8119D" w:rsidRDefault="007B7B98" w:rsidP="007B7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b/>
                <w:sz w:val="24"/>
                <w:szCs w:val="24"/>
              </w:rPr>
              <w:t>Слова, обозначающие предметы</w:t>
            </w:r>
          </w:p>
        </w:tc>
      </w:tr>
      <w:tr w:rsidR="00AE5DD8" w:rsidRPr="00E8119D" w:rsidTr="00AE5DD8">
        <w:tc>
          <w:tcPr>
            <w:tcW w:w="1062" w:type="dxa"/>
          </w:tcPr>
          <w:p w:rsidR="00AE5DD8" w:rsidRPr="00E8119D" w:rsidRDefault="0051237F" w:rsidP="00E811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4291" w:type="dxa"/>
          </w:tcPr>
          <w:p w:rsidR="00AE5DD8" w:rsidRPr="007809BD" w:rsidRDefault="00AE5DD8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предметы. </w:t>
            </w:r>
          </w:p>
        </w:tc>
        <w:tc>
          <w:tcPr>
            <w:tcW w:w="3969" w:type="dxa"/>
            <w:vMerge w:val="restart"/>
          </w:tcPr>
          <w:p w:rsidR="00AE5DD8" w:rsidRPr="00991E86" w:rsidRDefault="00AE5DD8" w:rsidP="00AE5DD8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 знаний об имени существительном и его признаках. Составление словосочетаний с существительными. Постановка к именам существительным косвенных вопросов. Дифференциация существительных по ряду признаков: </w:t>
            </w:r>
            <w:proofErr w:type="gramStart"/>
            <w:r w:rsidRPr="00991E86">
              <w:rPr>
                <w:rFonts w:ascii="Times New Roman" w:eastAsia="Times New Roman" w:hAnsi="Times New Roman" w:cs="Times New Roman"/>
                <w:sz w:val="24"/>
                <w:szCs w:val="24"/>
              </w:rPr>
              <w:t>одушевленное</w:t>
            </w:r>
            <w:proofErr w:type="gramEnd"/>
            <w:r w:rsidRPr="00991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91E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неодушевленное, собственное и нарицательное. </w:t>
            </w:r>
          </w:p>
          <w:p w:rsidR="00AE5DD8" w:rsidRPr="00991E86" w:rsidRDefault="00AE5DD8" w:rsidP="00AE5DD8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 представлений о праздновании Нового года. Обогащение словарного запаса по данной теме. </w:t>
            </w:r>
          </w:p>
          <w:p w:rsidR="00AE5DD8" w:rsidRPr="00991E86" w:rsidRDefault="00AE5DD8" w:rsidP="00AE5DD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E8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словосочетаний, предложений, повествовательных рассказов по плану на предложенную тему. Работа с деформированным текстом. Определение границ предложений. Составление предложений из предложенных слов, данных в начальной форме. Проверка написанных предложений. Чтение небольших по объему текстов. Написание рассказа по вопросам, проверка с выделением орфограмм.</w:t>
            </w:r>
          </w:p>
          <w:p w:rsidR="00AE5DD8" w:rsidRPr="00E8119D" w:rsidRDefault="00AE5DD8" w:rsidP="00AE5D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E86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знаний учащихся о числе и роде. Выделение окончаний существительных единственного и множественного числа.</w:t>
            </w:r>
          </w:p>
        </w:tc>
      </w:tr>
      <w:tr w:rsidR="00AE5DD8" w:rsidRPr="00E8119D" w:rsidTr="00AE5DD8">
        <w:tc>
          <w:tcPr>
            <w:tcW w:w="1062" w:type="dxa"/>
          </w:tcPr>
          <w:p w:rsidR="00AE5DD8" w:rsidRPr="00E8119D" w:rsidRDefault="0051237F" w:rsidP="00E811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4291" w:type="dxa"/>
          </w:tcPr>
          <w:p w:rsidR="00AE5DD8" w:rsidRPr="007809BD" w:rsidRDefault="00AE5DD8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одушевленных и не одушевлённых предметов. </w:t>
            </w:r>
          </w:p>
        </w:tc>
        <w:tc>
          <w:tcPr>
            <w:tcW w:w="3969" w:type="dxa"/>
            <w:vMerge/>
          </w:tcPr>
          <w:p w:rsidR="00AE5DD8" w:rsidRPr="00E8119D" w:rsidRDefault="00AE5DD8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DD8" w:rsidRPr="00E8119D" w:rsidTr="00AE5DD8">
        <w:tc>
          <w:tcPr>
            <w:tcW w:w="1062" w:type="dxa"/>
          </w:tcPr>
          <w:p w:rsidR="00AE5DD8" w:rsidRPr="00E8119D" w:rsidRDefault="0051237F" w:rsidP="00E811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4291" w:type="dxa"/>
          </w:tcPr>
          <w:p w:rsidR="00AE5DD8" w:rsidRPr="007809BD" w:rsidRDefault="00AE5DD8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один и много предметов. </w:t>
            </w:r>
          </w:p>
        </w:tc>
        <w:tc>
          <w:tcPr>
            <w:tcW w:w="3969" w:type="dxa"/>
            <w:vMerge/>
          </w:tcPr>
          <w:p w:rsidR="00AE5DD8" w:rsidRPr="00E8119D" w:rsidRDefault="00AE5DD8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DD8" w:rsidRPr="00E8119D" w:rsidTr="00AE5DD8">
        <w:tc>
          <w:tcPr>
            <w:tcW w:w="1062" w:type="dxa"/>
          </w:tcPr>
          <w:p w:rsidR="00AE5DD8" w:rsidRPr="00E8119D" w:rsidRDefault="0051237F" w:rsidP="00E811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4291" w:type="dxa"/>
          </w:tcPr>
          <w:p w:rsidR="00AE5DD8" w:rsidRPr="007809BD" w:rsidRDefault="00AE5DD8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 в родительном падеже единственного и множественного числа. </w:t>
            </w:r>
          </w:p>
        </w:tc>
        <w:tc>
          <w:tcPr>
            <w:tcW w:w="3969" w:type="dxa"/>
            <w:vMerge/>
          </w:tcPr>
          <w:p w:rsidR="00AE5DD8" w:rsidRPr="00E8119D" w:rsidRDefault="00AE5DD8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DD8" w:rsidRPr="00E8119D" w:rsidTr="00AE5DD8">
        <w:tc>
          <w:tcPr>
            <w:tcW w:w="1062" w:type="dxa"/>
          </w:tcPr>
          <w:p w:rsidR="00AE5DD8" w:rsidRPr="00E8119D" w:rsidRDefault="0051237F" w:rsidP="00473D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30</w:t>
            </w:r>
          </w:p>
        </w:tc>
        <w:tc>
          <w:tcPr>
            <w:tcW w:w="4291" w:type="dxa"/>
          </w:tcPr>
          <w:p w:rsidR="00AE5DD8" w:rsidRPr="007809BD" w:rsidRDefault="00AE5DD8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Существительные в родительном падеже единственного и множественного числа.</w:t>
            </w:r>
          </w:p>
        </w:tc>
        <w:tc>
          <w:tcPr>
            <w:tcW w:w="3969" w:type="dxa"/>
            <w:vMerge/>
          </w:tcPr>
          <w:p w:rsidR="00AE5DD8" w:rsidRPr="00E8119D" w:rsidRDefault="00AE5DD8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DD8" w:rsidRPr="00E8119D" w:rsidTr="00AE5DD8">
        <w:tc>
          <w:tcPr>
            <w:tcW w:w="1062" w:type="dxa"/>
          </w:tcPr>
          <w:p w:rsidR="00AE5DD8" w:rsidRPr="00E8119D" w:rsidRDefault="0051237F" w:rsidP="00473D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31</w:t>
            </w:r>
          </w:p>
        </w:tc>
        <w:tc>
          <w:tcPr>
            <w:tcW w:w="4291" w:type="dxa"/>
          </w:tcPr>
          <w:p w:rsidR="00AE5DD8" w:rsidRPr="007809BD" w:rsidRDefault="00AE5DD8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 мужского рода. </w:t>
            </w:r>
          </w:p>
        </w:tc>
        <w:tc>
          <w:tcPr>
            <w:tcW w:w="3969" w:type="dxa"/>
            <w:vMerge/>
          </w:tcPr>
          <w:p w:rsidR="00AE5DD8" w:rsidRPr="00E8119D" w:rsidRDefault="00AE5DD8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DD8" w:rsidRPr="00E8119D" w:rsidTr="00AE5DD8">
        <w:tc>
          <w:tcPr>
            <w:tcW w:w="1062" w:type="dxa"/>
          </w:tcPr>
          <w:p w:rsidR="00AE5DD8" w:rsidRPr="00E8119D" w:rsidRDefault="0051237F" w:rsidP="00473D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4291" w:type="dxa"/>
          </w:tcPr>
          <w:p w:rsidR="00AE5DD8" w:rsidRPr="007809BD" w:rsidRDefault="00AE5DD8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 женского рода. </w:t>
            </w:r>
          </w:p>
        </w:tc>
        <w:tc>
          <w:tcPr>
            <w:tcW w:w="3969" w:type="dxa"/>
            <w:vMerge/>
          </w:tcPr>
          <w:p w:rsidR="00AE5DD8" w:rsidRPr="00E8119D" w:rsidRDefault="00AE5DD8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DD8" w:rsidRPr="00E8119D" w:rsidTr="00AE5DD8">
        <w:tc>
          <w:tcPr>
            <w:tcW w:w="1062" w:type="dxa"/>
          </w:tcPr>
          <w:p w:rsidR="00AE5DD8" w:rsidRPr="00E8119D" w:rsidRDefault="0051237F" w:rsidP="00473D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4291" w:type="dxa"/>
          </w:tcPr>
          <w:p w:rsidR="00AE5DD8" w:rsidRPr="007809BD" w:rsidRDefault="00AE5DD8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 среднего рода. </w:t>
            </w:r>
          </w:p>
        </w:tc>
        <w:tc>
          <w:tcPr>
            <w:tcW w:w="3969" w:type="dxa"/>
            <w:vMerge/>
          </w:tcPr>
          <w:p w:rsidR="00AE5DD8" w:rsidRPr="00E8119D" w:rsidRDefault="00AE5DD8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DD8" w:rsidRPr="00E8119D" w:rsidTr="00AE5DD8">
        <w:tc>
          <w:tcPr>
            <w:tcW w:w="1062" w:type="dxa"/>
          </w:tcPr>
          <w:p w:rsidR="00AE5DD8" w:rsidRPr="00E8119D" w:rsidRDefault="0051237F" w:rsidP="00473D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4291" w:type="dxa"/>
          </w:tcPr>
          <w:p w:rsidR="00AE5DD8" w:rsidRPr="007809BD" w:rsidRDefault="00AE5DD8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большой и маленький предмет. </w:t>
            </w:r>
          </w:p>
        </w:tc>
        <w:tc>
          <w:tcPr>
            <w:tcW w:w="3969" w:type="dxa"/>
            <w:vMerge/>
          </w:tcPr>
          <w:p w:rsidR="00AE5DD8" w:rsidRPr="00E8119D" w:rsidRDefault="00AE5DD8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DD8" w:rsidRPr="00E8119D" w:rsidTr="00AE5DD8">
        <w:tc>
          <w:tcPr>
            <w:tcW w:w="1062" w:type="dxa"/>
          </w:tcPr>
          <w:p w:rsidR="00AE5DD8" w:rsidRDefault="0051237F" w:rsidP="00473D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4291" w:type="dxa"/>
          </w:tcPr>
          <w:p w:rsidR="00AE5DD8" w:rsidRPr="007809BD" w:rsidRDefault="00AE5DD8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большой и маленький предмет.</w:t>
            </w:r>
          </w:p>
        </w:tc>
        <w:tc>
          <w:tcPr>
            <w:tcW w:w="3969" w:type="dxa"/>
            <w:vMerge/>
          </w:tcPr>
          <w:p w:rsidR="00AE5DD8" w:rsidRPr="00E8119D" w:rsidRDefault="00AE5DD8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DD8" w:rsidRPr="00E8119D" w:rsidTr="00AE5DD8">
        <w:tc>
          <w:tcPr>
            <w:tcW w:w="1062" w:type="dxa"/>
          </w:tcPr>
          <w:p w:rsidR="00AE5DD8" w:rsidRPr="00E8119D" w:rsidRDefault="0051237F" w:rsidP="00473D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4291" w:type="dxa"/>
          </w:tcPr>
          <w:p w:rsidR="00AE5DD8" w:rsidRPr="007809BD" w:rsidRDefault="00AE5DD8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Слова-предметы, имеющие противоположное значение</w:t>
            </w:r>
            <w:proofErr w:type="gramStart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нтонимы)</w:t>
            </w:r>
          </w:p>
        </w:tc>
        <w:tc>
          <w:tcPr>
            <w:tcW w:w="3969" w:type="dxa"/>
            <w:vMerge/>
          </w:tcPr>
          <w:p w:rsidR="00AE5DD8" w:rsidRPr="00E8119D" w:rsidRDefault="00AE5DD8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DD8" w:rsidRPr="00E8119D" w:rsidTr="00AE5DD8">
        <w:tc>
          <w:tcPr>
            <w:tcW w:w="1062" w:type="dxa"/>
          </w:tcPr>
          <w:p w:rsidR="00AE5DD8" w:rsidRPr="00E8119D" w:rsidRDefault="0051237F" w:rsidP="00473D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4291" w:type="dxa"/>
          </w:tcPr>
          <w:p w:rsidR="00AE5DD8" w:rsidRPr="007809BD" w:rsidRDefault="00AE5DD8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Слова-предметы, имеющие противоположное значение</w:t>
            </w:r>
            <w:proofErr w:type="gramStart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нтонимы)</w:t>
            </w:r>
          </w:p>
        </w:tc>
        <w:tc>
          <w:tcPr>
            <w:tcW w:w="3969" w:type="dxa"/>
            <w:vMerge/>
          </w:tcPr>
          <w:p w:rsidR="00AE5DD8" w:rsidRPr="00E8119D" w:rsidRDefault="00AE5DD8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DD8" w:rsidRPr="00E8119D" w:rsidTr="00AE5DD8">
        <w:tc>
          <w:tcPr>
            <w:tcW w:w="1062" w:type="dxa"/>
          </w:tcPr>
          <w:p w:rsidR="00AE5DD8" w:rsidRPr="00E8119D" w:rsidRDefault="0051237F" w:rsidP="00473D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4291" w:type="dxa"/>
          </w:tcPr>
          <w:p w:rsidR="00AE5DD8" w:rsidRPr="007809BD" w:rsidRDefault="00AE5DD8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Слова-предметы,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близкие по значению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инонимы)</w:t>
            </w:r>
          </w:p>
        </w:tc>
        <w:tc>
          <w:tcPr>
            <w:tcW w:w="3969" w:type="dxa"/>
            <w:vMerge/>
          </w:tcPr>
          <w:p w:rsidR="00AE5DD8" w:rsidRPr="00E8119D" w:rsidRDefault="00AE5DD8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DD8" w:rsidRPr="00E8119D" w:rsidTr="00AE5DD8">
        <w:tc>
          <w:tcPr>
            <w:tcW w:w="1062" w:type="dxa"/>
          </w:tcPr>
          <w:p w:rsidR="00AE5DD8" w:rsidRPr="00E8119D" w:rsidRDefault="0051237F" w:rsidP="00473D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4291" w:type="dxa"/>
          </w:tcPr>
          <w:p w:rsidR="00AE5DD8" w:rsidRPr="007809BD" w:rsidRDefault="00AE5DD8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Слова-предметы, близкие по значению</w:t>
            </w:r>
            <w:proofErr w:type="gramStart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инонимы)</w:t>
            </w:r>
          </w:p>
        </w:tc>
        <w:tc>
          <w:tcPr>
            <w:tcW w:w="3969" w:type="dxa"/>
            <w:vMerge/>
          </w:tcPr>
          <w:p w:rsidR="00AE5DD8" w:rsidRPr="00E8119D" w:rsidRDefault="00AE5DD8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40CB" w:rsidRPr="00E8119D" w:rsidTr="00473D51">
        <w:tc>
          <w:tcPr>
            <w:tcW w:w="9322" w:type="dxa"/>
            <w:gridSpan w:val="3"/>
          </w:tcPr>
          <w:p w:rsidR="004E40CB" w:rsidRPr="00E8119D" w:rsidRDefault="004E40CB" w:rsidP="007B7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b/>
                <w:sz w:val="24"/>
                <w:szCs w:val="24"/>
              </w:rPr>
              <w:t>Слова, обозначающие действия предмета</w:t>
            </w:r>
          </w:p>
        </w:tc>
      </w:tr>
      <w:tr w:rsidR="00AE5DD8" w:rsidRPr="00E8119D" w:rsidTr="00AE5DD8">
        <w:tc>
          <w:tcPr>
            <w:tcW w:w="1062" w:type="dxa"/>
          </w:tcPr>
          <w:p w:rsidR="00AE5DD8" w:rsidRPr="00E8119D" w:rsidRDefault="0051237F" w:rsidP="00473D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4291" w:type="dxa"/>
          </w:tcPr>
          <w:p w:rsidR="00AE5DD8" w:rsidRPr="007809BD" w:rsidRDefault="00AE5DD8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действия предметов. </w:t>
            </w:r>
          </w:p>
        </w:tc>
        <w:tc>
          <w:tcPr>
            <w:tcW w:w="3969" w:type="dxa"/>
            <w:vMerge w:val="restart"/>
          </w:tcPr>
          <w:p w:rsidR="00AE5DD8" w:rsidRPr="00991E86" w:rsidRDefault="00AE5DD8" w:rsidP="00AE5DD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Уточнение знаний о глаголах. Определение лексического значения глаголов. Составление словосочетаний из глаголов и существительных. </w:t>
            </w:r>
          </w:p>
          <w:p w:rsidR="00AE5DD8" w:rsidRPr="00991E86" w:rsidRDefault="00AE5DD8" w:rsidP="00AE5DD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глаголов от существительных. </w:t>
            </w:r>
            <w:r w:rsidRPr="00991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Подбор к глаголам синонимов и антонимов. </w:t>
            </w:r>
            <w:r w:rsidRPr="00991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Списывание предложений с выделением глаголов. Актуализация знаний о единственном и множественном числе существительных. Нахождение глаголов единственного и множественного числа в тексте. </w:t>
            </w:r>
          </w:p>
          <w:p w:rsidR="00AE5DD8" w:rsidRPr="00991E86" w:rsidRDefault="00AE5DD8" w:rsidP="00AE5DD8">
            <w:pPr>
              <w:tabs>
                <w:tab w:val="left" w:pos="284"/>
              </w:tabs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91E8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Уточнение представлений о себе и семье: о своих полном имени, фамилии, отчестве, возрасте, месте жительства, домашнем адресе, увлечениях членов семьи, профессиях родителей. Уточнение представлений о малой родине и родной стране.</w:t>
            </w:r>
          </w:p>
          <w:p w:rsidR="00AE5DD8" w:rsidRPr="00E8119D" w:rsidRDefault="00AE5DD8" w:rsidP="004304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описательных рассказов на предложенную тему. </w:t>
            </w:r>
          </w:p>
        </w:tc>
      </w:tr>
      <w:tr w:rsidR="00AE5DD8" w:rsidRPr="00E8119D" w:rsidTr="00AE5DD8">
        <w:tc>
          <w:tcPr>
            <w:tcW w:w="1062" w:type="dxa"/>
          </w:tcPr>
          <w:p w:rsidR="00AE5DD8" w:rsidRPr="00E8119D" w:rsidRDefault="0051237F" w:rsidP="00473D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4291" w:type="dxa"/>
          </w:tcPr>
          <w:p w:rsidR="00AE5DD8" w:rsidRPr="007809BD" w:rsidRDefault="00AE5DD8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слов, обозначающих действия, по родам. </w:t>
            </w:r>
          </w:p>
        </w:tc>
        <w:tc>
          <w:tcPr>
            <w:tcW w:w="3969" w:type="dxa"/>
            <w:vMerge/>
          </w:tcPr>
          <w:p w:rsidR="00AE5DD8" w:rsidRPr="00E8119D" w:rsidRDefault="00AE5DD8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DD8" w:rsidRPr="00E8119D" w:rsidTr="00AE5DD8">
        <w:tc>
          <w:tcPr>
            <w:tcW w:w="1062" w:type="dxa"/>
          </w:tcPr>
          <w:p w:rsidR="00AE5DD8" w:rsidRDefault="0051237F" w:rsidP="00473D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4291" w:type="dxa"/>
          </w:tcPr>
          <w:p w:rsidR="00AE5DD8" w:rsidRPr="007809BD" w:rsidRDefault="00AE5DD8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Изменение слов, обозначающих действия, по родам.</w:t>
            </w:r>
          </w:p>
        </w:tc>
        <w:tc>
          <w:tcPr>
            <w:tcW w:w="3969" w:type="dxa"/>
            <w:vMerge/>
          </w:tcPr>
          <w:p w:rsidR="00AE5DD8" w:rsidRPr="00E8119D" w:rsidRDefault="00AE5DD8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DD8" w:rsidRPr="00E8119D" w:rsidTr="00AE5DD8">
        <w:tc>
          <w:tcPr>
            <w:tcW w:w="1062" w:type="dxa"/>
          </w:tcPr>
          <w:p w:rsidR="00AE5DD8" w:rsidRPr="00E8119D" w:rsidRDefault="0051237F" w:rsidP="00473D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4291" w:type="dxa"/>
          </w:tcPr>
          <w:p w:rsidR="00AE5DD8" w:rsidRPr="007809BD" w:rsidRDefault="00AE5DD8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слов, обозначающих действия, по числам. </w:t>
            </w:r>
          </w:p>
        </w:tc>
        <w:tc>
          <w:tcPr>
            <w:tcW w:w="3969" w:type="dxa"/>
            <w:vMerge/>
          </w:tcPr>
          <w:p w:rsidR="00AE5DD8" w:rsidRPr="00E8119D" w:rsidRDefault="00AE5DD8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DD8" w:rsidRPr="00E8119D" w:rsidTr="00AE5DD8">
        <w:tc>
          <w:tcPr>
            <w:tcW w:w="1062" w:type="dxa"/>
          </w:tcPr>
          <w:p w:rsidR="00AE5DD8" w:rsidRDefault="0051237F" w:rsidP="00473D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4291" w:type="dxa"/>
          </w:tcPr>
          <w:p w:rsidR="00AE5DD8" w:rsidRPr="007809BD" w:rsidRDefault="00AE5DD8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Изменение слов, обозначающих действия, по числам.</w:t>
            </w:r>
          </w:p>
        </w:tc>
        <w:tc>
          <w:tcPr>
            <w:tcW w:w="3969" w:type="dxa"/>
            <w:vMerge/>
          </w:tcPr>
          <w:p w:rsidR="00AE5DD8" w:rsidRPr="00E8119D" w:rsidRDefault="00AE5DD8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237F" w:rsidRPr="00E8119D" w:rsidTr="00A53A7D">
        <w:trPr>
          <w:trHeight w:val="1124"/>
        </w:trPr>
        <w:tc>
          <w:tcPr>
            <w:tcW w:w="1062" w:type="dxa"/>
          </w:tcPr>
          <w:p w:rsidR="0051237F" w:rsidRPr="00E8119D" w:rsidRDefault="0051237F" w:rsidP="00473D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4291" w:type="dxa"/>
          </w:tcPr>
          <w:p w:rsidR="0051237F" w:rsidRPr="007809BD" w:rsidRDefault="0051237F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форм одного и того же глагола. </w:t>
            </w:r>
          </w:p>
        </w:tc>
        <w:tc>
          <w:tcPr>
            <w:tcW w:w="3969" w:type="dxa"/>
            <w:vMerge/>
          </w:tcPr>
          <w:p w:rsidR="0051237F" w:rsidRPr="00E8119D" w:rsidRDefault="0051237F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DD8" w:rsidRPr="00E8119D" w:rsidTr="00AE5DD8">
        <w:tc>
          <w:tcPr>
            <w:tcW w:w="1062" w:type="dxa"/>
          </w:tcPr>
          <w:p w:rsidR="00AE5DD8" w:rsidRPr="00E8119D" w:rsidRDefault="0051237F" w:rsidP="00473D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4291" w:type="dxa"/>
          </w:tcPr>
          <w:p w:rsidR="00AE5DD8" w:rsidRPr="007809BD" w:rsidRDefault="00AE5DD8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Слова-действия, имеющие противоположное значение</w:t>
            </w:r>
            <w:proofErr w:type="gramStart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нтонимы)</w:t>
            </w:r>
          </w:p>
        </w:tc>
        <w:tc>
          <w:tcPr>
            <w:tcW w:w="3969" w:type="dxa"/>
            <w:vMerge/>
          </w:tcPr>
          <w:p w:rsidR="00AE5DD8" w:rsidRPr="00E8119D" w:rsidRDefault="00AE5DD8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DD8" w:rsidRPr="00E8119D" w:rsidTr="00AE5DD8">
        <w:tc>
          <w:tcPr>
            <w:tcW w:w="1062" w:type="dxa"/>
          </w:tcPr>
          <w:p w:rsidR="00AE5DD8" w:rsidRDefault="0051237F" w:rsidP="00473D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4291" w:type="dxa"/>
          </w:tcPr>
          <w:p w:rsidR="00AE5DD8" w:rsidRPr="007809BD" w:rsidRDefault="00AE5DD8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Слова-действия, имеющие противоположное значение</w:t>
            </w:r>
            <w:proofErr w:type="gramStart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нтонимы)</w:t>
            </w:r>
          </w:p>
        </w:tc>
        <w:tc>
          <w:tcPr>
            <w:tcW w:w="3969" w:type="dxa"/>
            <w:vMerge/>
          </w:tcPr>
          <w:p w:rsidR="00AE5DD8" w:rsidRPr="00E8119D" w:rsidRDefault="00AE5DD8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DD8" w:rsidRPr="00E8119D" w:rsidTr="00AE5DD8">
        <w:tc>
          <w:tcPr>
            <w:tcW w:w="1062" w:type="dxa"/>
          </w:tcPr>
          <w:p w:rsidR="00AE5DD8" w:rsidRPr="00E8119D" w:rsidRDefault="0051237F" w:rsidP="00473D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4291" w:type="dxa"/>
          </w:tcPr>
          <w:p w:rsidR="00AE5DD8" w:rsidRPr="007809BD" w:rsidRDefault="00AE5DD8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Слова-действия, близкие по значению. </w:t>
            </w:r>
          </w:p>
          <w:p w:rsidR="00AE5DD8" w:rsidRPr="007809BD" w:rsidRDefault="00AE5DD8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 (синонимы)</w:t>
            </w:r>
          </w:p>
        </w:tc>
        <w:tc>
          <w:tcPr>
            <w:tcW w:w="3969" w:type="dxa"/>
            <w:vMerge/>
          </w:tcPr>
          <w:p w:rsidR="00AE5DD8" w:rsidRPr="00E8119D" w:rsidRDefault="00AE5DD8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DD8" w:rsidRPr="00E8119D" w:rsidTr="00AE5DD8">
        <w:tc>
          <w:tcPr>
            <w:tcW w:w="1062" w:type="dxa"/>
          </w:tcPr>
          <w:p w:rsidR="00AE5DD8" w:rsidRPr="00E8119D" w:rsidRDefault="0051237F" w:rsidP="00473D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4291" w:type="dxa"/>
          </w:tcPr>
          <w:p w:rsidR="00AE5DD8" w:rsidRPr="007809BD" w:rsidRDefault="00AE5DD8" w:rsidP="004E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Слова-действия, близкие по значению. </w:t>
            </w:r>
          </w:p>
          <w:p w:rsidR="00AE5DD8" w:rsidRPr="007809BD" w:rsidRDefault="00AE5DD8" w:rsidP="004E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 (синонимы)</w:t>
            </w:r>
          </w:p>
        </w:tc>
        <w:tc>
          <w:tcPr>
            <w:tcW w:w="3969" w:type="dxa"/>
            <w:vMerge/>
          </w:tcPr>
          <w:p w:rsidR="00AE5DD8" w:rsidRPr="00E8119D" w:rsidRDefault="00AE5DD8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40CB" w:rsidRPr="00E8119D" w:rsidTr="00473D51">
        <w:tc>
          <w:tcPr>
            <w:tcW w:w="9322" w:type="dxa"/>
            <w:gridSpan w:val="3"/>
          </w:tcPr>
          <w:p w:rsidR="004E40CB" w:rsidRPr="00E8119D" w:rsidRDefault="004E40CB" w:rsidP="007B7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b/>
                <w:sz w:val="24"/>
                <w:szCs w:val="24"/>
              </w:rPr>
              <w:t>Слова, обозначающие признак предмета</w:t>
            </w:r>
          </w:p>
        </w:tc>
      </w:tr>
      <w:tr w:rsidR="00AE5DD8" w:rsidRPr="00E8119D" w:rsidTr="00AE5DD8">
        <w:tc>
          <w:tcPr>
            <w:tcW w:w="1062" w:type="dxa"/>
          </w:tcPr>
          <w:p w:rsidR="00AE5DD8" w:rsidRPr="00E8119D" w:rsidRDefault="0051237F" w:rsidP="00E811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4291" w:type="dxa"/>
          </w:tcPr>
          <w:p w:rsidR="00AE5DD8" w:rsidRPr="007809BD" w:rsidRDefault="00AE5DD8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признаки </w:t>
            </w:r>
            <w:r w:rsidRPr="00780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предметов.</w:t>
            </w:r>
          </w:p>
        </w:tc>
        <w:tc>
          <w:tcPr>
            <w:tcW w:w="3969" w:type="dxa"/>
            <w:vMerge w:val="restart"/>
          </w:tcPr>
          <w:p w:rsidR="00AE5DD8" w:rsidRPr="00E8119D" w:rsidRDefault="00AE5DD8" w:rsidP="0043047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E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Уточнение знаний учащихся об </w:t>
            </w:r>
            <w:r w:rsidRPr="00991E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имени прилагательном.</w:t>
            </w:r>
            <w:r w:rsidRPr="00991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Определение лексического значения прилагательных. </w:t>
            </w:r>
            <w:r w:rsidRPr="00991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к именам существительным подходящих по смыслу имен прилагательных. </w:t>
            </w:r>
            <w:r w:rsidRPr="00991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Выделение прилагательных, близких и противоположных по смыслу. Упражнения в согласовании прилагательных с существительными. </w:t>
            </w:r>
            <w:r w:rsidRPr="00991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 представлений о весне. Подбор лексики на предложенную тему, составление словосочетаний. </w:t>
            </w:r>
            <w:proofErr w:type="gramStart"/>
            <w:r w:rsidRPr="00991E8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 дополни ряд словами синонимами, сравнениями, художественными определениями (ветер – теплый, ласковый, шаловливый...), продолжи мысль и запиши:</w:t>
            </w:r>
            <w:proofErr w:type="gramEnd"/>
            <w:r w:rsidRPr="00991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Наступила весна и….</w:t>
            </w:r>
            <w:proofErr w:type="gramStart"/>
            <w:r w:rsidRPr="00991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91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Солнце стало ярче греть и …. </w:t>
            </w:r>
          </w:p>
        </w:tc>
      </w:tr>
      <w:tr w:rsidR="00AE5DD8" w:rsidRPr="00E8119D" w:rsidTr="00AE5DD8">
        <w:tc>
          <w:tcPr>
            <w:tcW w:w="1062" w:type="dxa"/>
          </w:tcPr>
          <w:p w:rsidR="00AE5DD8" w:rsidRPr="00E8119D" w:rsidRDefault="0051237F" w:rsidP="00473D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51</w:t>
            </w:r>
          </w:p>
        </w:tc>
        <w:tc>
          <w:tcPr>
            <w:tcW w:w="4291" w:type="dxa"/>
          </w:tcPr>
          <w:p w:rsidR="00AE5DD8" w:rsidRPr="007809BD" w:rsidRDefault="00AE5DD8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ведущих признаков предметов (цвет, величина). </w:t>
            </w:r>
          </w:p>
        </w:tc>
        <w:tc>
          <w:tcPr>
            <w:tcW w:w="3969" w:type="dxa"/>
            <w:vMerge/>
          </w:tcPr>
          <w:p w:rsidR="00AE5DD8" w:rsidRPr="00E8119D" w:rsidRDefault="00AE5DD8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DD8" w:rsidRPr="00E8119D" w:rsidTr="00AE5DD8">
        <w:tc>
          <w:tcPr>
            <w:tcW w:w="1062" w:type="dxa"/>
          </w:tcPr>
          <w:p w:rsidR="00AE5DD8" w:rsidRPr="00E8119D" w:rsidRDefault="0051237F" w:rsidP="00473D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4291" w:type="dxa"/>
          </w:tcPr>
          <w:p w:rsidR="00AE5DD8" w:rsidRPr="007809BD" w:rsidRDefault="00AE5DD8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Выделение ведущих признаков предметов (форма, вкус)</w:t>
            </w:r>
          </w:p>
        </w:tc>
        <w:tc>
          <w:tcPr>
            <w:tcW w:w="3969" w:type="dxa"/>
            <w:vMerge/>
          </w:tcPr>
          <w:p w:rsidR="00AE5DD8" w:rsidRPr="00E8119D" w:rsidRDefault="00AE5DD8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DD8" w:rsidRPr="00E8119D" w:rsidTr="00AE5DD8">
        <w:tc>
          <w:tcPr>
            <w:tcW w:w="1062" w:type="dxa"/>
          </w:tcPr>
          <w:p w:rsidR="00AE5DD8" w:rsidRPr="00E8119D" w:rsidRDefault="0051237F" w:rsidP="00473D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4291" w:type="dxa"/>
          </w:tcPr>
          <w:p w:rsidR="00AE5DD8" w:rsidRPr="007809BD" w:rsidRDefault="00AE5DD8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Подбор слов признаков с противоположным значением</w:t>
            </w:r>
          </w:p>
        </w:tc>
        <w:tc>
          <w:tcPr>
            <w:tcW w:w="3969" w:type="dxa"/>
            <w:vMerge/>
          </w:tcPr>
          <w:p w:rsidR="00AE5DD8" w:rsidRPr="00E8119D" w:rsidRDefault="00AE5DD8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DD8" w:rsidRPr="00E8119D" w:rsidTr="00AE5DD8">
        <w:tc>
          <w:tcPr>
            <w:tcW w:w="1062" w:type="dxa"/>
          </w:tcPr>
          <w:p w:rsidR="00AE5DD8" w:rsidRDefault="0051237F" w:rsidP="00473D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4291" w:type="dxa"/>
          </w:tcPr>
          <w:p w:rsidR="00AE5DD8" w:rsidRPr="007809BD" w:rsidRDefault="00AE5DD8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Подбор слов признаков с противоположным значением</w:t>
            </w:r>
          </w:p>
        </w:tc>
        <w:tc>
          <w:tcPr>
            <w:tcW w:w="3969" w:type="dxa"/>
            <w:vMerge/>
          </w:tcPr>
          <w:p w:rsidR="00AE5DD8" w:rsidRPr="00E8119D" w:rsidRDefault="00AE5DD8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DD8" w:rsidRPr="00E8119D" w:rsidTr="00AE5DD8">
        <w:tc>
          <w:tcPr>
            <w:tcW w:w="1062" w:type="dxa"/>
          </w:tcPr>
          <w:p w:rsidR="00AE5DD8" w:rsidRPr="00E8119D" w:rsidRDefault="0051237F" w:rsidP="00473D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4291" w:type="dxa"/>
          </w:tcPr>
          <w:p w:rsidR="00AE5DD8" w:rsidRPr="007809BD" w:rsidRDefault="00AE5DD8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Подбор слов признаков </w:t>
            </w:r>
            <w:proofErr w:type="gramStart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близкими</w:t>
            </w:r>
            <w:proofErr w:type="gramEnd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 по значением</w:t>
            </w:r>
          </w:p>
        </w:tc>
        <w:tc>
          <w:tcPr>
            <w:tcW w:w="3969" w:type="dxa"/>
            <w:vMerge/>
          </w:tcPr>
          <w:p w:rsidR="00AE5DD8" w:rsidRPr="00E8119D" w:rsidRDefault="00AE5DD8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DD8" w:rsidRPr="00E8119D" w:rsidTr="00AE5DD8">
        <w:tc>
          <w:tcPr>
            <w:tcW w:w="1062" w:type="dxa"/>
          </w:tcPr>
          <w:p w:rsidR="00AE5DD8" w:rsidRPr="00E8119D" w:rsidRDefault="0051237F" w:rsidP="00473D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4291" w:type="dxa"/>
          </w:tcPr>
          <w:p w:rsidR="00AE5DD8" w:rsidRPr="007809BD" w:rsidRDefault="00AE5DD8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Подбор слов признаков </w:t>
            </w:r>
            <w:proofErr w:type="gramStart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близкими</w:t>
            </w:r>
            <w:proofErr w:type="gramEnd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 по значением</w:t>
            </w:r>
          </w:p>
        </w:tc>
        <w:tc>
          <w:tcPr>
            <w:tcW w:w="3969" w:type="dxa"/>
            <w:vMerge/>
          </w:tcPr>
          <w:p w:rsidR="00AE5DD8" w:rsidRPr="00E8119D" w:rsidRDefault="00AE5DD8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020B" w:rsidRPr="00E8119D" w:rsidTr="00473D51">
        <w:tc>
          <w:tcPr>
            <w:tcW w:w="9322" w:type="dxa"/>
            <w:gridSpan w:val="3"/>
          </w:tcPr>
          <w:p w:rsidR="00D4020B" w:rsidRPr="00E8119D" w:rsidRDefault="00D4020B" w:rsidP="00B72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b/>
                <w:sz w:val="24"/>
                <w:szCs w:val="24"/>
              </w:rPr>
              <w:t>Предлоги</w:t>
            </w:r>
          </w:p>
        </w:tc>
      </w:tr>
      <w:tr w:rsidR="0043047E" w:rsidRPr="00E8119D" w:rsidTr="00AE5DD8">
        <w:tc>
          <w:tcPr>
            <w:tcW w:w="1062" w:type="dxa"/>
          </w:tcPr>
          <w:p w:rsidR="0043047E" w:rsidRPr="00E8119D" w:rsidRDefault="0051237F" w:rsidP="00473D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4291" w:type="dxa"/>
          </w:tcPr>
          <w:p w:rsidR="0043047E" w:rsidRPr="007809BD" w:rsidRDefault="0043047E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Предлог </w:t>
            </w:r>
            <w:proofErr w:type="gramStart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vMerge w:val="restart"/>
          </w:tcPr>
          <w:p w:rsidR="0043047E" w:rsidRPr="00E8119D" w:rsidRDefault="0043047E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Уточнение знаний о предлоге, дифференцирование предлог – приставка.</w:t>
            </w:r>
          </w:p>
        </w:tc>
      </w:tr>
      <w:tr w:rsidR="0043047E" w:rsidRPr="00E8119D" w:rsidTr="00AE5DD8">
        <w:tc>
          <w:tcPr>
            <w:tcW w:w="1062" w:type="dxa"/>
          </w:tcPr>
          <w:p w:rsidR="0043047E" w:rsidRPr="00E8119D" w:rsidRDefault="0051237F" w:rsidP="00473D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4291" w:type="dxa"/>
          </w:tcPr>
          <w:p w:rsidR="0043047E" w:rsidRPr="007809BD" w:rsidRDefault="0043047E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Предлог </w:t>
            </w:r>
            <w:proofErr w:type="gramStart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vMerge/>
          </w:tcPr>
          <w:p w:rsidR="0043047E" w:rsidRPr="00E8119D" w:rsidRDefault="0043047E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047E" w:rsidRPr="00E8119D" w:rsidTr="00AE5DD8">
        <w:tc>
          <w:tcPr>
            <w:tcW w:w="1062" w:type="dxa"/>
          </w:tcPr>
          <w:p w:rsidR="0043047E" w:rsidRPr="00E8119D" w:rsidRDefault="0051237F" w:rsidP="00473D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4291" w:type="dxa"/>
          </w:tcPr>
          <w:p w:rsidR="0043047E" w:rsidRPr="007809BD" w:rsidRDefault="0043047E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Предлог </w:t>
            </w:r>
            <w:proofErr w:type="gramStart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vMerge/>
          </w:tcPr>
          <w:p w:rsidR="0043047E" w:rsidRPr="00E8119D" w:rsidRDefault="0043047E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047E" w:rsidRPr="00E8119D" w:rsidTr="00AE5DD8">
        <w:tc>
          <w:tcPr>
            <w:tcW w:w="1062" w:type="dxa"/>
          </w:tcPr>
          <w:p w:rsidR="0043047E" w:rsidRPr="00E8119D" w:rsidRDefault="0051237F" w:rsidP="00473D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4291" w:type="dxa"/>
          </w:tcPr>
          <w:p w:rsidR="0043047E" w:rsidRPr="007809BD" w:rsidRDefault="0043047E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Предлог ОКОЛО. </w:t>
            </w:r>
          </w:p>
        </w:tc>
        <w:tc>
          <w:tcPr>
            <w:tcW w:w="3969" w:type="dxa"/>
            <w:vMerge/>
          </w:tcPr>
          <w:p w:rsidR="0043047E" w:rsidRPr="00E8119D" w:rsidRDefault="0043047E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047E" w:rsidRPr="00E8119D" w:rsidTr="00AE5DD8">
        <w:tc>
          <w:tcPr>
            <w:tcW w:w="1062" w:type="dxa"/>
          </w:tcPr>
          <w:p w:rsidR="0043047E" w:rsidRPr="00E8119D" w:rsidRDefault="0051237F" w:rsidP="00473D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4291" w:type="dxa"/>
          </w:tcPr>
          <w:p w:rsidR="0043047E" w:rsidRPr="007809BD" w:rsidRDefault="0043047E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Предлог </w:t>
            </w:r>
            <w:proofErr w:type="gramStart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vMerge/>
          </w:tcPr>
          <w:p w:rsidR="0043047E" w:rsidRPr="00E8119D" w:rsidRDefault="0043047E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020B" w:rsidRPr="00E8119D" w:rsidTr="00473D51">
        <w:tc>
          <w:tcPr>
            <w:tcW w:w="9322" w:type="dxa"/>
            <w:gridSpan w:val="3"/>
          </w:tcPr>
          <w:p w:rsidR="00D4020B" w:rsidRPr="00E8119D" w:rsidRDefault="00D4020B" w:rsidP="00B72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b/>
                <w:sz w:val="24"/>
                <w:szCs w:val="24"/>
              </w:rPr>
              <w:t>Родственные слова</w:t>
            </w:r>
          </w:p>
        </w:tc>
      </w:tr>
      <w:tr w:rsidR="0043047E" w:rsidRPr="00E8119D" w:rsidTr="00AE5DD8">
        <w:tc>
          <w:tcPr>
            <w:tcW w:w="1062" w:type="dxa"/>
          </w:tcPr>
          <w:p w:rsidR="0043047E" w:rsidRPr="00E8119D" w:rsidRDefault="0051237F" w:rsidP="00473D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4291" w:type="dxa"/>
          </w:tcPr>
          <w:p w:rsidR="0043047E" w:rsidRPr="007809BD" w:rsidRDefault="0043047E" w:rsidP="00997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Родственные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лова. Подбор родственных слов. </w:t>
            </w:r>
          </w:p>
        </w:tc>
        <w:tc>
          <w:tcPr>
            <w:tcW w:w="3969" w:type="dxa"/>
            <w:vMerge w:val="restart"/>
          </w:tcPr>
          <w:p w:rsidR="0043047E" w:rsidRPr="00E8119D" w:rsidRDefault="00BA6995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Уточнение знаний о родственных словах и их признаках.</w:t>
            </w:r>
          </w:p>
        </w:tc>
      </w:tr>
      <w:tr w:rsidR="0043047E" w:rsidRPr="00E8119D" w:rsidTr="00AE5DD8">
        <w:tc>
          <w:tcPr>
            <w:tcW w:w="1062" w:type="dxa"/>
          </w:tcPr>
          <w:p w:rsidR="0043047E" w:rsidRPr="00E8119D" w:rsidRDefault="0051237F" w:rsidP="00473D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4291" w:type="dxa"/>
          </w:tcPr>
          <w:p w:rsidR="0043047E" w:rsidRPr="007809BD" w:rsidRDefault="0043047E" w:rsidP="00997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слова. Подбор родственных слов. </w:t>
            </w:r>
          </w:p>
        </w:tc>
        <w:tc>
          <w:tcPr>
            <w:tcW w:w="3969" w:type="dxa"/>
            <w:vMerge/>
          </w:tcPr>
          <w:p w:rsidR="0043047E" w:rsidRPr="00E8119D" w:rsidRDefault="0043047E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047E" w:rsidRPr="00E8119D" w:rsidTr="00AE5DD8">
        <w:tc>
          <w:tcPr>
            <w:tcW w:w="1062" w:type="dxa"/>
          </w:tcPr>
          <w:p w:rsidR="0043047E" w:rsidRPr="00E8119D" w:rsidRDefault="0051237F" w:rsidP="00473D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4291" w:type="dxa"/>
          </w:tcPr>
          <w:p w:rsidR="0043047E" w:rsidRPr="007809BD" w:rsidRDefault="0043047E" w:rsidP="00997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Родственные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лова. Подбор родственных слов. </w:t>
            </w:r>
          </w:p>
        </w:tc>
        <w:tc>
          <w:tcPr>
            <w:tcW w:w="3969" w:type="dxa"/>
            <w:vMerge/>
          </w:tcPr>
          <w:p w:rsidR="0043047E" w:rsidRPr="00E8119D" w:rsidRDefault="0043047E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047E" w:rsidRPr="00E8119D" w:rsidTr="00AE5DD8">
        <w:tc>
          <w:tcPr>
            <w:tcW w:w="1062" w:type="dxa"/>
          </w:tcPr>
          <w:p w:rsidR="0043047E" w:rsidRPr="00E8119D" w:rsidRDefault="0051237F" w:rsidP="00473D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4291" w:type="dxa"/>
          </w:tcPr>
          <w:p w:rsidR="0043047E" w:rsidRPr="007809BD" w:rsidRDefault="0043047E" w:rsidP="00997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слова. Подбор родственных слов. </w:t>
            </w:r>
          </w:p>
        </w:tc>
        <w:tc>
          <w:tcPr>
            <w:tcW w:w="3969" w:type="dxa"/>
            <w:vMerge/>
          </w:tcPr>
          <w:p w:rsidR="0043047E" w:rsidRPr="00E8119D" w:rsidRDefault="0043047E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020B" w:rsidRPr="00E8119D" w:rsidTr="00473D51">
        <w:tc>
          <w:tcPr>
            <w:tcW w:w="9322" w:type="dxa"/>
            <w:gridSpan w:val="3"/>
          </w:tcPr>
          <w:p w:rsidR="00D4020B" w:rsidRPr="00E8119D" w:rsidRDefault="00D4020B" w:rsidP="0099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Предложение</w:t>
            </w:r>
          </w:p>
        </w:tc>
      </w:tr>
      <w:tr w:rsidR="0043047E" w:rsidRPr="00E8119D" w:rsidTr="00AE5DD8">
        <w:tc>
          <w:tcPr>
            <w:tcW w:w="1062" w:type="dxa"/>
          </w:tcPr>
          <w:p w:rsidR="0043047E" w:rsidRPr="00E8119D" w:rsidRDefault="0051237F" w:rsidP="00473D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4291" w:type="dxa"/>
          </w:tcPr>
          <w:p w:rsidR="0043047E" w:rsidRPr="007809BD" w:rsidRDefault="0043047E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предложением.</w:t>
            </w:r>
          </w:p>
        </w:tc>
        <w:tc>
          <w:tcPr>
            <w:tcW w:w="3969" w:type="dxa"/>
            <w:vMerge w:val="restart"/>
          </w:tcPr>
          <w:p w:rsidR="0043047E" w:rsidRPr="00E8119D" w:rsidRDefault="0043047E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E86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слов в предложении. Заглавная буква в именах собственных. Заглавная буква в начале предложения. Признаки предложения, его оформление при письме. Выделение из текста предложений. Работа с деформированными предложениями.</w:t>
            </w:r>
          </w:p>
        </w:tc>
      </w:tr>
      <w:tr w:rsidR="0043047E" w:rsidRPr="00E8119D" w:rsidTr="00AE5DD8">
        <w:tc>
          <w:tcPr>
            <w:tcW w:w="1062" w:type="dxa"/>
          </w:tcPr>
          <w:p w:rsidR="0043047E" w:rsidRPr="00E8119D" w:rsidRDefault="0051237F" w:rsidP="00473D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4291" w:type="dxa"/>
          </w:tcPr>
          <w:p w:rsidR="0043047E" w:rsidRPr="007809BD" w:rsidRDefault="0043047E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предложением.</w:t>
            </w:r>
          </w:p>
        </w:tc>
        <w:tc>
          <w:tcPr>
            <w:tcW w:w="3969" w:type="dxa"/>
            <w:vMerge/>
          </w:tcPr>
          <w:p w:rsidR="0043047E" w:rsidRPr="00E8119D" w:rsidRDefault="0043047E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047E" w:rsidRPr="00E8119D" w:rsidTr="00AE5DD8">
        <w:tc>
          <w:tcPr>
            <w:tcW w:w="1062" w:type="dxa"/>
          </w:tcPr>
          <w:p w:rsidR="0043047E" w:rsidRPr="00E8119D" w:rsidRDefault="0051237F" w:rsidP="00473D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4291" w:type="dxa"/>
          </w:tcPr>
          <w:p w:rsidR="0043047E" w:rsidRPr="007809BD" w:rsidRDefault="0043047E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Повествовательное предложение.</w:t>
            </w:r>
          </w:p>
        </w:tc>
        <w:tc>
          <w:tcPr>
            <w:tcW w:w="3969" w:type="dxa"/>
            <w:vMerge/>
          </w:tcPr>
          <w:p w:rsidR="0043047E" w:rsidRPr="00E8119D" w:rsidRDefault="0043047E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047E" w:rsidRPr="00E8119D" w:rsidTr="00AE5DD8">
        <w:tc>
          <w:tcPr>
            <w:tcW w:w="1062" w:type="dxa"/>
          </w:tcPr>
          <w:p w:rsidR="0043047E" w:rsidRPr="00E8119D" w:rsidRDefault="0051237F" w:rsidP="00473D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4291" w:type="dxa"/>
          </w:tcPr>
          <w:p w:rsidR="0043047E" w:rsidRPr="007809BD" w:rsidRDefault="0043047E" w:rsidP="004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Повествовательное предложение.</w:t>
            </w:r>
          </w:p>
        </w:tc>
        <w:tc>
          <w:tcPr>
            <w:tcW w:w="3969" w:type="dxa"/>
            <w:vMerge/>
          </w:tcPr>
          <w:p w:rsidR="0043047E" w:rsidRPr="00E8119D" w:rsidRDefault="0043047E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047E" w:rsidRPr="00E8119D" w:rsidTr="00AE5DD8">
        <w:tc>
          <w:tcPr>
            <w:tcW w:w="1062" w:type="dxa"/>
          </w:tcPr>
          <w:p w:rsidR="0043047E" w:rsidRPr="00E8119D" w:rsidRDefault="0051237F" w:rsidP="00473D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4291" w:type="dxa"/>
          </w:tcPr>
          <w:p w:rsidR="0043047E" w:rsidRPr="00E8119D" w:rsidRDefault="0043047E" w:rsidP="00473D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Вопросительное предложение.</w:t>
            </w:r>
          </w:p>
        </w:tc>
        <w:tc>
          <w:tcPr>
            <w:tcW w:w="3969" w:type="dxa"/>
            <w:vMerge/>
          </w:tcPr>
          <w:p w:rsidR="0043047E" w:rsidRPr="00E8119D" w:rsidRDefault="0043047E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047E" w:rsidRPr="00E8119D" w:rsidTr="00AE5DD8">
        <w:tc>
          <w:tcPr>
            <w:tcW w:w="1062" w:type="dxa"/>
          </w:tcPr>
          <w:p w:rsidR="0043047E" w:rsidRPr="00E8119D" w:rsidRDefault="0051237F" w:rsidP="00473D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4291" w:type="dxa"/>
          </w:tcPr>
          <w:p w:rsidR="0043047E" w:rsidRPr="00E8119D" w:rsidRDefault="0043047E" w:rsidP="00473D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Вопросительное предложение.</w:t>
            </w:r>
          </w:p>
        </w:tc>
        <w:tc>
          <w:tcPr>
            <w:tcW w:w="3969" w:type="dxa"/>
            <w:vMerge/>
          </w:tcPr>
          <w:p w:rsidR="0043047E" w:rsidRPr="00E8119D" w:rsidRDefault="0043047E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047E" w:rsidRPr="00E8119D" w:rsidTr="00AE5DD8">
        <w:tc>
          <w:tcPr>
            <w:tcW w:w="1062" w:type="dxa"/>
          </w:tcPr>
          <w:p w:rsidR="0043047E" w:rsidRPr="00E8119D" w:rsidRDefault="0051237F" w:rsidP="00E811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4291" w:type="dxa"/>
          </w:tcPr>
          <w:p w:rsidR="0043047E" w:rsidRPr="00E8119D" w:rsidRDefault="0043047E" w:rsidP="00473D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Восклицательное предложение.</w:t>
            </w:r>
          </w:p>
        </w:tc>
        <w:tc>
          <w:tcPr>
            <w:tcW w:w="3969" w:type="dxa"/>
            <w:vMerge/>
          </w:tcPr>
          <w:p w:rsidR="0043047E" w:rsidRPr="00E8119D" w:rsidRDefault="0043047E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047E" w:rsidRPr="00E8119D" w:rsidTr="00AE5DD8">
        <w:tc>
          <w:tcPr>
            <w:tcW w:w="1062" w:type="dxa"/>
          </w:tcPr>
          <w:p w:rsidR="0043047E" w:rsidRPr="00E8119D" w:rsidRDefault="0051237F" w:rsidP="00E811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4291" w:type="dxa"/>
          </w:tcPr>
          <w:p w:rsidR="0043047E" w:rsidRPr="00E8119D" w:rsidRDefault="0043047E" w:rsidP="00E811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Восклицательное предложение.</w:t>
            </w:r>
          </w:p>
        </w:tc>
        <w:tc>
          <w:tcPr>
            <w:tcW w:w="3969" w:type="dxa"/>
            <w:vMerge/>
          </w:tcPr>
          <w:p w:rsidR="0043047E" w:rsidRPr="00E8119D" w:rsidRDefault="0043047E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020B" w:rsidRPr="0043047E" w:rsidTr="00473D51">
        <w:tc>
          <w:tcPr>
            <w:tcW w:w="9322" w:type="dxa"/>
            <w:gridSpan w:val="3"/>
          </w:tcPr>
          <w:p w:rsidR="00D4020B" w:rsidRPr="0043047E" w:rsidRDefault="0043047E" w:rsidP="00D40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Диагностический этап</w:t>
            </w:r>
          </w:p>
        </w:tc>
      </w:tr>
      <w:tr w:rsidR="00D4020B" w:rsidRPr="0043047E" w:rsidTr="00AE5DD8">
        <w:tc>
          <w:tcPr>
            <w:tcW w:w="1062" w:type="dxa"/>
          </w:tcPr>
          <w:p w:rsidR="00D4020B" w:rsidRPr="0043047E" w:rsidRDefault="0051237F" w:rsidP="00E811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4291" w:type="dxa"/>
          </w:tcPr>
          <w:p w:rsidR="00D4020B" w:rsidRPr="0043047E" w:rsidRDefault="00D4020B" w:rsidP="00473D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4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Обследование устной и письменной речи</w:t>
            </w:r>
          </w:p>
        </w:tc>
        <w:tc>
          <w:tcPr>
            <w:tcW w:w="3969" w:type="dxa"/>
            <w:vMerge w:val="restart"/>
          </w:tcPr>
          <w:p w:rsidR="00D4020B" w:rsidRPr="0043047E" w:rsidRDefault="00D4020B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47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диагностических тестов, заданий.</w:t>
            </w:r>
          </w:p>
        </w:tc>
      </w:tr>
      <w:tr w:rsidR="00D4020B" w:rsidRPr="0043047E" w:rsidTr="00AE5DD8">
        <w:tc>
          <w:tcPr>
            <w:tcW w:w="1062" w:type="dxa"/>
          </w:tcPr>
          <w:p w:rsidR="00D4020B" w:rsidRPr="0043047E" w:rsidRDefault="0051237F" w:rsidP="00E811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75</w:t>
            </w:r>
          </w:p>
        </w:tc>
        <w:tc>
          <w:tcPr>
            <w:tcW w:w="4291" w:type="dxa"/>
          </w:tcPr>
          <w:p w:rsidR="00D4020B" w:rsidRPr="0043047E" w:rsidRDefault="00D4020B" w:rsidP="00473D5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304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Обследование устной и письменной речи</w:t>
            </w:r>
          </w:p>
        </w:tc>
        <w:tc>
          <w:tcPr>
            <w:tcW w:w="3969" w:type="dxa"/>
            <w:vMerge/>
          </w:tcPr>
          <w:p w:rsidR="00D4020B" w:rsidRPr="0043047E" w:rsidRDefault="00D4020B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020B" w:rsidRPr="0043047E" w:rsidTr="00AE5DD8">
        <w:tc>
          <w:tcPr>
            <w:tcW w:w="1062" w:type="dxa"/>
          </w:tcPr>
          <w:p w:rsidR="00D4020B" w:rsidRPr="0043047E" w:rsidRDefault="0051237F" w:rsidP="00E811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4291" w:type="dxa"/>
          </w:tcPr>
          <w:p w:rsidR="00D4020B" w:rsidRPr="0043047E" w:rsidRDefault="00D4020B" w:rsidP="00473D5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304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Обследование устной и письменной речи</w:t>
            </w:r>
          </w:p>
        </w:tc>
        <w:tc>
          <w:tcPr>
            <w:tcW w:w="3969" w:type="dxa"/>
            <w:vMerge/>
          </w:tcPr>
          <w:p w:rsidR="00D4020B" w:rsidRPr="0043047E" w:rsidRDefault="00D4020B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020B" w:rsidRPr="0043047E" w:rsidTr="00AE5DD8">
        <w:tc>
          <w:tcPr>
            <w:tcW w:w="1062" w:type="dxa"/>
          </w:tcPr>
          <w:p w:rsidR="00D4020B" w:rsidRPr="0043047E" w:rsidRDefault="0051237F" w:rsidP="00E811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4291" w:type="dxa"/>
          </w:tcPr>
          <w:p w:rsidR="00D4020B" w:rsidRPr="0043047E" w:rsidRDefault="00D4020B" w:rsidP="00473D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4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Обследование устной и письменной речи</w:t>
            </w:r>
          </w:p>
        </w:tc>
        <w:tc>
          <w:tcPr>
            <w:tcW w:w="3969" w:type="dxa"/>
            <w:vMerge/>
          </w:tcPr>
          <w:p w:rsidR="00D4020B" w:rsidRPr="0043047E" w:rsidRDefault="00D4020B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237F" w:rsidRPr="0043047E" w:rsidTr="00656C00">
        <w:trPr>
          <w:trHeight w:val="1982"/>
        </w:trPr>
        <w:tc>
          <w:tcPr>
            <w:tcW w:w="1062" w:type="dxa"/>
          </w:tcPr>
          <w:p w:rsidR="0051237F" w:rsidRPr="0043047E" w:rsidRDefault="0051237F" w:rsidP="00E811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4291" w:type="dxa"/>
          </w:tcPr>
          <w:p w:rsidR="0051237F" w:rsidRPr="0043047E" w:rsidRDefault="0051237F" w:rsidP="00473D5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304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Обследование устной и письменной речи</w:t>
            </w:r>
          </w:p>
        </w:tc>
        <w:tc>
          <w:tcPr>
            <w:tcW w:w="3969" w:type="dxa"/>
            <w:vMerge/>
          </w:tcPr>
          <w:p w:rsidR="0051237F" w:rsidRPr="0043047E" w:rsidRDefault="0051237F" w:rsidP="00E8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A6995" w:rsidRDefault="00BA6995" w:rsidP="007807C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2D85" w:rsidRDefault="00112D85" w:rsidP="007807C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2D85" w:rsidRDefault="00112D85" w:rsidP="007807C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2D85" w:rsidRDefault="00112D85" w:rsidP="007807C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2D85" w:rsidRDefault="00112D85" w:rsidP="007807C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2D85" w:rsidRDefault="00112D85" w:rsidP="007807C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2D85" w:rsidRDefault="00112D85" w:rsidP="007807C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2D85" w:rsidRDefault="00112D85" w:rsidP="007807C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2D85" w:rsidRDefault="00112D85" w:rsidP="007807C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2D85" w:rsidRDefault="00112D85" w:rsidP="007807C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2D85" w:rsidRDefault="00112D85" w:rsidP="007807C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2D85" w:rsidRDefault="00112D85" w:rsidP="007807C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2D85" w:rsidRDefault="00112D85" w:rsidP="007807C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2D85" w:rsidRDefault="00112D85" w:rsidP="007807C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2D85" w:rsidRDefault="00112D85" w:rsidP="007807C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2D85" w:rsidRDefault="00112D85" w:rsidP="007807C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2D85" w:rsidRDefault="00112D85" w:rsidP="007807C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2D85" w:rsidRDefault="00112D85" w:rsidP="007807C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2D85" w:rsidRDefault="00112D85" w:rsidP="007807C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2D85" w:rsidRDefault="00112D85" w:rsidP="007807C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2D85" w:rsidRDefault="00112D85" w:rsidP="007807C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2D85" w:rsidRDefault="00112D85" w:rsidP="007807C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2D85" w:rsidRDefault="00112D85" w:rsidP="007807C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2D85" w:rsidRDefault="00112D85" w:rsidP="007807C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2D85" w:rsidRDefault="00112D85" w:rsidP="007807C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2D85" w:rsidRDefault="00112D85" w:rsidP="007807C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2D85" w:rsidRDefault="00112D85" w:rsidP="007807C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2D85" w:rsidRDefault="00112D85" w:rsidP="007807C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2D85" w:rsidRDefault="00112D85" w:rsidP="007807C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2D85" w:rsidRDefault="00112D85" w:rsidP="007807C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2D85" w:rsidRDefault="00112D85" w:rsidP="007807C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60B8B" w:rsidRDefault="00760B8B" w:rsidP="007807C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2D85" w:rsidRDefault="00112D85" w:rsidP="007807C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F57A5" w:rsidRDefault="00EF57A5" w:rsidP="007807C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Поурочное планирование</w:t>
      </w:r>
    </w:p>
    <w:tbl>
      <w:tblPr>
        <w:tblStyle w:val="a6"/>
        <w:tblW w:w="0" w:type="auto"/>
        <w:tblLook w:val="04A0"/>
      </w:tblPr>
      <w:tblGrid>
        <w:gridCol w:w="1060"/>
        <w:gridCol w:w="6136"/>
        <w:gridCol w:w="2375"/>
      </w:tblGrid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1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EF57A5" w:rsidRPr="00E8119D" w:rsidRDefault="00EF57A5" w:rsidP="00543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6136" w:type="dxa"/>
          </w:tcPr>
          <w:p w:rsidR="00EF57A5" w:rsidRPr="00E8119D" w:rsidRDefault="00EF57A5" w:rsidP="00543BB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811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Тема</w:t>
            </w:r>
            <w:proofErr w:type="spellEnd"/>
            <w:r w:rsidRPr="00E811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11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урока</w:t>
            </w:r>
            <w:proofErr w:type="spellEnd"/>
          </w:p>
          <w:p w:rsidR="00EF57A5" w:rsidRPr="00E8119D" w:rsidRDefault="00EF57A5" w:rsidP="00543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</w:tcPr>
          <w:p w:rsidR="00EF57A5" w:rsidRPr="00EF57A5" w:rsidRDefault="00EF57A5" w:rsidP="00543BB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EF57A5" w:rsidRPr="00473D51" w:rsidTr="00EF57A5">
        <w:tc>
          <w:tcPr>
            <w:tcW w:w="1060" w:type="dxa"/>
          </w:tcPr>
          <w:p w:rsidR="00EF57A5" w:rsidRPr="00473D51" w:rsidRDefault="00EF57A5" w:rsidP="00543B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36" w:type="dxa"/>
          </w:tcPr>
          <w:p w:rsidR="00EF57A5" w:rsidRPr="00473D51" w:rsidRDefault="00EF57A5" w:rsidP="00543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D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Обследование устной и письменной речи</w:t>
            </w:r>
          </w:p>
        </w:tc>
        <w:tc>
          <w:tcPr>
            <w:tcW w:w="2375" w:type="dxa"/>
          </w:tcPr>
          <w:p w:rsidR="00EF57A5" w:rsidRPr="00473D51" w:rsidRDefault="00EF57A5" w:rsidP="00543BB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57A5" w:rsidRPr="00473D51" w:rsidTr="00EF57A5">
        <w:tc>
          <w:tcPr>
            <w:tcW w:w="1060" w:type="dxa"/>
          </w:tcPr>
          <w:p w:rsidR="00EF57A5" w:rsidRPr="00473D51" w:rsidRDefault="00EF57A5" w:rsidP="00543B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5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36" w:type="dxa"/>
          </w:tcPr>
          <w:p w:rsidR="00EF57A5" w:rsidRPr="00473D51" w:rsidRDefault="00EF57A5" w:rsidP="00543BB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3D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Обследование устной и письменной речи</w:t>
            </w:r>
          </w:p>
        </w:tc>
        <w:tc>
          <w:tcPr>
            <w:tcW w:w="2375" w:type="dxa"/>
          </w:tcPr>
          <w:p w:rsidR="00EF57A5" w:rsidRPr="00473D51" w:rsidRDefault="00EF57A5" w:rsidP="00543BB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57A5" w:rsidRPr="00473D51" w:rsidTr="00EF57A5">
        <w:tc>
          <w:tcPr>
            <w:tcW w:w="1060" w:type="dxa"/>
          </w:tcPr>
          <w:p w:rsidR="00EF57A5" w:rsidRPr="00473D51" w:rsidRDefault="00EF57A5" w:rsidP="00543B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5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136" w:type="dxa"/>
          </w:tcPr>
          <w:p w:rsidR="00EF57A5" w:rsidRPr="00473D51" w:rsidRDefault="00EF57A5" w:rsidP="00543BB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3D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Обследование устной и письменной речи</w:t>
            </w:r>
          </w:p>
        </w:tc>
        <w:tc>
          <w:tcPr>
            <w:tcW w:w="2375" w:type="dxa"/>
          </w:tcPr>
          <w:p w:rsidR="00EF57A5" w:rsidRPr="00473D51" w:rsidRDefault="00EF57A5" w:rsidP="00543BB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Слово. 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Предложение. Слово.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буквы.  Алфавит. 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Звуки и буквы.  Алфавит.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и буквы. 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буквы.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rPr>
          <w:trHeight w:val="260"/>
        </w:trPr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и буквы. 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rPr>
          <w:trHeight w:val="236"/>
        </w:trPr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буквы.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136" w:type="dxa"/>
          </w:tcPr>
          <w:p w:rsidR="00EF57A5" w:rsidRPr="007809BD" w:rsidRDefault="00EF57A5" w:rsidP="00EF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Слоги.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Слогообразующая роль гласных. 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6136" w:type="dxa"/>
          </w:tcPr>
          <w:p w:rsidR="00EF57A5" w:rsidRPr="007809BD" w:rsidRDefault="00EF57A5" w:rsidP="00EF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Слоги.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Слогообразующая роль гласных. 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rPr>
          <w:trHeight w:val="323"/>
        </w:trPr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6136" w:type="dxa"/>
          </w:tcPr>
          <w:p w:rsidR="00EF57A5" w:rsidRPr="00E8119D" w:rsidRDefault="00EF57A5" w:rsidP="00543B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Разделительный «</w:t>
            </w:r>
            <w:proofErr w:type="spellStart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» перед гласными е, е, </w:t>
            </w:r>
            <w:proofErr w:type="spellStart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, я, и.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rPr>
          <w:trHeight w:val="321"/>
        </w:trPr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6136" w:type="dxa"/>
          </w:tcPr>
          <w:p w:rsidR="00EF57A5" w:rsidRPr="00E8119D" w:rsidRDefault="00EF57A5" w:rsidP="00543B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Дифференциация смягчающего и разделительного «</w:t>
            </w:r>
            <w:proofErr w:type="spellStart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Дифференциация Ж-Ш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Дифференциация С-З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Д-Т</w:t>
            </w:r>
            <w:proofErr w:type="gramEnd"/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Дифференциация Б-П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Дифференциация В-Ф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Г-К</w:t>
            </w:r>
            <w:proofErr w:type="gramEnd"/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Дифференциация С-Ш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Дифференциация Ч-Щ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6136" w:type="dxa"/>
          </w:tcPr>
          <w:p w:rsidR="00EF57A5" w:rsidRPr="007809BD" w:rsidRDefault="00EF57A5" w:rsidP="00EF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Ударение.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ударных гласных. 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Безударные гласные. Выделение безударной гласной в корне, подбор проверочных слов.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предметы. 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одушевленных и не одушевлённых предметов. 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один и много предметов. 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 в родительном падеже единственного и множественного числа. 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Существительные в родительном падеже единственного и множественного числа.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 мужского рода. 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 женского рода. 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 среднего рода. 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большой и маленький предмет. 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большой и маленький предмет.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Слова-предметы, имеющие противоположное значение</w:t>
            </w:r>
            <w:proofErr w:type="gramStart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нтонимы)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Слова-предметы, имеющие противоположное значение</w:t>
            </w:r>
            <w:proofErr w:type="gramStart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нтонимы)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38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Слова-предметы,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близкие по значению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инонимы)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Слова-предметы, близкие по значению</w:t>
            </w:r>
            <w:proofErr w:type="gramStart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инонимы)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действия предметов. 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слов, обозначающих действия, по родам. 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Изменение слов, обозначающих действия, по родам.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слов, обозначающих действия, по числам. 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Изменение слов, обозначающих действия, по числам.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rPr>
          <w:trHeight w:val="348"/>
        </w:trPr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форм одного и того же глагола. 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Слова-действия, имеющие противоположное значение</w:t>
            </w:r>
            <w:proofErr w:type="gramStart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нтонимы)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Слова-действия, имеющие противоположное значение</w:t>
            </w:r>
            <w:proofErr w:type="gramStart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нтонимы)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Слова-действия, близкие по значению. </w:t>
            </w:r>
          </w:p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 (синонимы)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Слова-действия, близкие по значению. </w:t>
            </w:r>
          </w:p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 (синонимы)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признаки предметов.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ведущих признаков предметов (цвет, величина). 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Выделение ведущих признаков предметов (форма, вкус)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Подбор слов признаков с противоположным значением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Подбор слов признаков с противоположным значением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Подбор слов признаков </w:t>
            </w:r>
            <w:proofErr w:type="gramStart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близкими</w:t>
            </w:r>
            <w:proofErr w:type="gramEnd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 по значением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Подбор слов признаков </w:t>
            </w:r>
            <w:proofErr w:type="gramStart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близкими</w:t>
            </w:r>
            <w:proofErr w:type="gramEnd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 по значением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Предлог </w:t>
            </w:r>
            <w:proofErr w:type="gramStart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Предлог </w:t>
            </w:r>
            <w:proofErr w:type="gramStart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Предлог </w:t>
            </w:r>
            <w:proofErr w:type="gramStart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Предлог ОКОЛО. 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Предлог </w:t>
            </w:r>
            <w:proofErr w:type="gramStart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Родственные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лова. Подбор родственных слов. 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слова. Подбор родственных слов. 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Родственные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лова. Подбор родственных слов. 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слова. Подбор родственных слов. 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предложением.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предложением.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Повествовательное предложение.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6136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Повествовательное предложение.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6136" w:type="dxa"/>
          </w:tcPr>
          <w:p w:rsidR="00EF57A5" w:rsidRPr="00E8119D" w:rsidRDefault="00EF57A5" w:rsidP="00543B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Вопросительное предложение.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6136" w:type="dxa"/>
          </w:tcPr>
          <w:p w:rsidR="00EF57A5" w:rsidRPr="00E8119D" w:rsidRDefault="00EF57A5" w:rsidP="00543B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Вопросительное предложение.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6136" w:type="dxa"/>
          </w:tcPr>
          <w:p w:rsidR="00EF57A5" w:rsidRPr="00E8119D" w:rsidRDefault="00EF57A5" w:rsidP="00543B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Восклицательное предложение.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E8119D" w:rsidTr="00EF57A5">
        <w:tc>
          <w:tcPr>
            <w:tcW w:w="1060" w:type="dxa"/>
          </w:tcPr>
          <w:p w:rsidR="00EF57A5" w:rsidRPr="00E8119D" w:rsidRDefault="00EF57A5" w:rsidP="00543B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6136" w:type="dxa"/>
          </w:tcPr>
          <w:p w:rsidR="00EF57A5" w:rsidRPr="00E8119D" w:rsidRDefault="00EF57A5" w:rsidP="00543B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Восклицательное предложение.</w:t>
            </w:r>
          </w:p>
        </w:tc>
        <w:tc>
          <w:tcPr>
            <w:tcW w:w="2375" w:type="dxa"/>
          </w:tcPr>
          <w:p w:rsidR="00EF57A5" w:rsidRPr="007809BD" w:rsidRDefault="00EF57A5" w:rsidP="0054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A5" w:rsidRPr="0043047E" w:rsidTr="00EF57A5">
        <w:tc>
          <w:tcPr>
            <w:tcW w:w="1060" w:type="dxa"/>
          </w:tcPr>
          <w:p w:rsidR="00EF57A5" w:rsidRPr="0043047E" w:rsidRDefault="00EF57A5" w:rsidP="00543B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6136" w:type="dxa"/>
          </w:tcPr>
          <w:p w:rsidR="00EF57A5" w:rsidRPr="0043047E" w:rsidRDefault="00EF57A5" w:rsidP="00543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4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Обследование устной и письменной речи</w:t>
            </w:r>
          </w:p>
        </w:tc>
        <w:tc>
          <w:tcPr>
            <w:tcW w:w="2375" w:type="dxa"/>
          </w:tcPr>
          <w:p w:rsidR="00EF57A5" w:rsidRPr="0043047E" w:rsidRDefault="00EF57A5" w:rsidP="00543BB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57A5" w:rsidRPr="0043047E" w:rsidTr="00EF57A5">
        <w:tc>
          <w:tcPr>
            <w:tcW w:w="1060" w:type="dxa"/>
          </w:tcPr>
          <w:p w:rsidR="00EF57A5" w:rsidRPr="0043047E" w:rsidRDefault="00EF57A5" w:rsidP="00543B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6136" w:type="dxa"/>
          </w:tcPr>
          <w:p w:rsidR="00EF57A5" w:rsidRPr="0043047E" w:rsidRDefault="00EF57A5" w:rsidP="00543BB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304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Обследование устной и письменной речи</w:t>
            </w:r>
          </w:p>
        </w:tc>
        <w:tc>
          <w:tcPr>
            <w:tcW w:w="2375" w:type="dxa"/>
          </w:tcPr>
          <w:p w:rsidR="00EF57A5" w:rsidRPr="0043047E" w:rsidRDefault="00EF57A5" w:rsidP="00543BB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57A5" w:rsidRPr="0043047E" w:rsidTr="00EF57A5">
        <w:tc>
          <w:tcPr>
            <w:tcW w:w="1060" w:type="dxa"/>
          </w:tcPr>
          <w:p w:rsidR="00EF57A5" w:rsidRPr="0043047E" w:rsidRDefault="00EF57A5" w:rsidP="00543B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6136" w:type="dxa"/>
          </w:tcPr>
          <w:p w:rsidR="00EF57A5" w:rsidRPr="0043047E" w:rsidRDefault="00EF57A5" w:rsidP="00543BB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304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Обследование устной и письменной речи</w:t>
            </w:r>
          </w:p>
        </w:tc>
        <w:tc>
          <w:tcPr>
            <w:tcW w:w="2375" w:type="dxa"/>
          </w:tcPr>
          <w:p w:rsidR="00EF57A5" w:rsidRPr="0043047E" w:rsidRDefault="00EF57A5" w:rsidP="00543BB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57A5" w:rsidRPr="0043047E" w:rsidTr="00EF57A5">
        <w:tc>
          <w:tcPr>
            <w:tcW w:w="1060" w:type="dxa"/>
          </w:tcPr>
          <w:p w:rsidR="00EF57A5" w:rsidRPr="0043047E" w:rsidRDefault="00EF57A5" w:rsidP="00543B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6136" w:type="dxa"/>
          </w:tcPr>
          <w:p w:rsidR="00EF57A5" w:rsidRPr="0043047E" w:rsidRDefault="00EF57A5" w:rsidP="00543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4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Обследование устной и письменной речи</w:t>
            </w:r>
          </w:p>
        </w:tc>
        <w:tc>
          <w:tcPr>
            <w:tcW w:w="2375" w:type="dxa"/>
          </w:tcPr>
          <w:p w:rsidR="00EF57A5" w:rsidRPr="0043047E" w:rsidRDefault="00EF57A5" w:rsidP="00543BB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57A5" w:rsidRPr="0043047E" w:rsidTr="00EF57A5">
        <w:trPr>
          <w:trHeight w:val="273"/>
        </w:trPr>
        <w:tc>
          <w:tcPr>
            <w:tcW w:w="1060" w:type="dxa"/>
          </w:tcPr>
          <w:p w:rsidR="00EF57A5" w:rsidRPr="0043047E" w:rsidRDefault="00EF57A5" w:rsidP="00543B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6136" w:type="dxa"/>
          </w:tcPr>
          <w:p w:rsidR="00EF57A5" w:rsidRPr="0043047E" w:rsidRDefault="00EF57A5" w:rsidP="00543BB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304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Обследование устной и письменной речи</w:t>
            </w:r>
          </w:p>
        </w:tc>
        <w:tc>
          <w:tcPr>
            <w:tcW w:w="2375" w:type="dxa"/>
          </w:tcPr>
          <w:p w:rsidR="00EF57A5" w:rsidRPr="0043047E" w:rsidRDefault="00EF57A5" w:rsidP="00543BB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97E07" w:rsidRDefault="00697E07" w:rsidP="007807C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807CE">
        <w:rPr>
          <w:b/>
          <w:sz w:val="28"/>
          <w:szCs w:val="28"/>
        </w:rPr>
        <w:lastRenderedPageBreak/>
        <w:t>Материально-техническое обеспечен</w:t>
      </w:r>
      <w:r w:rsidR="009364CA" w:rsidRPr="007807CE">
        <w:rPr>
          <w:b/>
          <w:sz w:val="28"/>
          <w:szCs w:val="28"/>
        </w:rPr>
        <w:t xml:space="preserve">ие </w:t>
      </w:r>
    </w:p>
    <w:p w:rsidR="007807CE" w:rsidRPr="005472F5" w:rsidRDefault="007807CE" w:rsidP="005472F5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45034" w:rsidRPr="005472F5" w:rsidRDefault="00845034" w:rsidP="005472F5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72F5">
        <w:rPr>
          <w:rFonts w:ascii="Times New Roman" w:hAnsi="Times New Roman" w:cs="Times New Roman"/>
          <w:sz w:val="28"/>
          <w:szCs w:val="28"/>
        </w:rPr>
        <w:t>Грибова, О.Е. «Технология организации логопедического обследования». – М.: Айрис дидактика, 2007.</w:t>
      </w:r>
    </w:p>
    <w:p w:rsidR="00845034" w:rsidRPr="005472F5" w:rsidRDefault="00845034" w:rsidP="005472F5">
      <w:pPr>
        <w:pStyle w:val="a4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5472F5">
        <w:rPr>
          <w:sz w:val="28"/>
          <w:szCs w:val="28"/>
        </w:rPr>
        <w:t>Лазаренко О.И. Артикуляционно-пальчиковая гимнастика. Комплекс упражнений – М.: Айрис-Пресс, 2014.</w:t>
      </w:r>
    </w:p>
    <w:p w:rsidR="00845034" w:rsidRPr="005472F5" w:rsidRDefault="00845034" w:rsidP="005472F5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72F5">
        <w:rPr>
          <w:rFonts w:ascii="Times New Roman" w:hAnsi="Times New Roman" w:cs="Times New Roman"/>
          <w:sz w:val="28"/>
          <w:szCs w:val="28"/>
        </w:rPr>
        <w:t xml:space="preserve">Мазанова Е.В. Коррекция </w:t>
      </w:r>
      <w:proofErr w:type="spellStart"/>
      <w:r w:rsidRPr="005472F5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5472F5">
        <w:rPr>
          <w:rFonts w:ascii="Times New Roman" w:hAnsi="Times New Roman" w:cs="Times New Roman"/>
          <w:sz w:val="28"/>
          <w:szCs w:val="28"/>
        </w:rPr>
        <w:t xml:space="preserve"> на почве нарушения языкового анализа и синтеза. Конспекты занятий для логопедов. – М.: ГНОМ, 2014.</w:t>
      </w:r>
    </w:p>
    <w:p w:rsidR="00910608" w:rsidRDefault="00845034" w:rsidP="00910608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72F5">
        <w:rPr>
          <w:rFonts w:ascii="Times New Roman" w:hAnsi="Times New Roman" w:cs="Times New Roman"/>
          <w:sz w:val="28"/>
          <w:szCs w:val="28"/>
        </w:rPr>
        <w:t xml:space="preserve">Ткаченко Т.А. Логопедические упражнения. - М.: </w:t>
      </w:r>
      <w:proofErr w:type="spellStart"/>
      <w:r w:rsidRPr="005472F5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5472F5">
        <w:rPr>
          <w:rFonts w:ascii="Times New Roman" w:hAnsi="Times New Roman" w:cs="Times New Roman"/>
          <w:sz w:val="28"/>
          <w:szCs w:val="28"/>
        </w:rPr>
        <w:t>, 2015.</w:t>
      </w:r>
    </w:p>
    <w:p w:rsidR="006F6C15" w:rsidRDefault="00602F68" w:rsidP="00BA6995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6995">
        <w:rPr>
          <w:rFonts w:ascii="Times New Roman" w:hAnsi="Times New Roman" w:cs="Times New Roman"/>
          <w:sz w:val="28"/>
          <w:szCs w:val="28"/>
        </w:rPr>
        <w:t>Тематический раздаточный материал.</w:t>
      </w:r>
    </w:p>
    <w:sectPr w:rsidR="006F6C15" w:rsidSect="005D5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5DE" w:rsidRDefault="002935DE" w:rsidP="00AC580D">
      <w:pPr>
        <w:spacing w:after="0" w:line="240" w:lineRule="auto"/>
      </w:pPr>
      <w:r>
        <w:separator/>
      </w:r>
    </w:p>
  </w:endnote>
  <w:endnote w:type="continuationSeparator" w:id="0">
    <w:p w:rsidR="002935DE" w:rsidRDefault="002935DE" w:rsidP="00AC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5DE" w:rsidRDefault="002935DE" w:rsidP="00AC580D">
      <w:pPr>
        <w:spacing w:after="0" w:line="240" w:lineRule="auto"/>
      </w:pPr>
      <w:r>
        <w:separator/>
      </w:r>
    </w:p>
  </w:footnote>
  <w:footnote w:type="continuationSeparator" w:id="0">
    <w:p w:rsidR="002935DE" w:rsidRDefault="002935DE" w:rsidP="00AC5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C4E"/>
    <w:multiLevelType w:val="hybridMultilevel"/>
    <w:tmpl w:val="0694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55EAF"/>
    <w:multiLevelType w:val="hybridMultilevel"/>
    <w:tmpl w:val="652497C4"/>
    <w:lvl w:ilvl="0" w:tplc="CC545E9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25791"/>
    <w:multiLevelType w:val="hybridMultilevel"/>
    <w:tmpl w:val="5CE67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63F8B"/>
    <w:multiLevelType w:val="hybridMultilevel"/>
    <w:tmpl w:val="00CCE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D10FF"/>
    <w:multiLevelType w:val="hybridMultilevel"/>
    <w:tmpl w:val="71A4F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B4166"/>
    <w:multiLevelType w:val="multilevel"/>
    <w:tmpl w:val="321CD9C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711424"/>
    <w:multiLevelType w:val="multilevel"/>
    <w:tmpl w:val="C86091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7A2E66"/>
    <w:multiLevelType w:val="hybridMultilevel"/>
    <w:tmpl w:val="F76EDD0C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42007"/>
    <w:multiLevelType w:val="multilevel"/>
    <w:tmpl w:val="DB7A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152254"/>
    <w:multiLevelType w:val="hybridMultilevel"/>
    <w:tmpl w:val="A7F870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50297"/>
    <w:multiLevelType w:val="hybridMultilevel"/>
    <w:tmpl w:val="6CF673B6"/>
    <w:lvl w:ilvl="0" w:tplc="A7DAFC0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490D00"/>
    <w:multiLevelType w:val="multilevel"/>
    <w:tmpl w:val="D634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4F2D3D"/>
    <w:multiLevelType w:val="multilevel"/>
    <w:tmpl w:val="5E7E93B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7D02EC"/>
    <w:multiLevelType w:val="hybridMultilevel"/>
    <w:tmpl w:val="52A05922"/>
    <w:lvl w:ilvl="0" w:tplc="D7DA4C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AC69F3"/>
    <w:multiLevelType w:val="multilevel"/>
    <w:tmpl w:val="BFFA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B66F0C"/>
    <w:multiLevelType w:val="hybridMultilevel"/>
    <w:tmpl w:val="5FE42108"/>
    <w:lvl w:ilvl="0" w:tplc="083C20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5615674"/>
    <w:multiLevelType w:val="hybridMultilevel"/>
    <w:tmpl w:val="C8224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2E7C86"/>
    <w:multiLevelType w:val="multilevel"/>
    <w:tmpl w:val="E0E075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8"/>
  </w:num>
  <w:num w:numId="5">
    <w:abstractNumId w:val="17"/>
  </w:num>
  <w:num w:numId="6">
    <w:abstractNumId w:val="6"/>
  </w:num>
  <w:num w:numId="7">
    <w:abstractNumId w:val="5"/>
  </w:num>
  <w:num w:numId="8">
    <w:abstractNumId w:val="12"/>
  </w:num>
  <w:num w:numId="9">
    <w:abstractNumId w:val="4"/>
  </w:num>
  <w:num w:numId="10">
    <w:abstractNumId w:val="3"/>
  </w:num>
  <w:num w:numId="11">
    <w:abstractNumId w:val="1"/>
  </w:num>
  <w:num w:numId="12">
    <w:abstractNumId w:val="2"/>
  </w:num>
  <w:num w:numId="13">
    <w:abstractNumId w:val="10"/>
  </w:num>
  <w:num w:numId="14">
    <w:abstractNumId w:val="15"/>
  </w:num>
  <w:num w:numId="15">
    <w:abstractNumId w:val="14"/>
  </w:num>
  <w:num w:numId="16">
    <w:abstractNumId w:val="13"/>
  </w:num>
  <w:num w:numId="17">
    <w:abstractNumId w:val="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9"/>
    <w:rsid w:val="00051F6F"/>
    <w:rsid w:val="000A77E5"/>
    <w:rsid w:val="000B561D"/>
    <w:rsid w:val="000C2D0D"/>
    <w:rsid w:val="000E4D8E"/>
    <w:rsid w:val="00107D0F"/>
    <w:rsid w:val="00112B55"/>
    <w:rsid w:val="00112D85"/>
    <w:rsid w:val="0012281E"/>
    <w:rsid w:val="001738CF"/>
    <w:rsid w:val="001757C6"/>
    <w:rsid w:val="001865AB"/>
    <w:rsid w:val="00187FC9"/>
    <w:rsid w:val="001E1207"/>
    <w:rsid w:val="0021466A"/>
    <w:rsid w:val="002377B4"/>
    <w:rsid w:val="002703A2"/>
    <w:rsid w:val="002935DE"/>
    <w:rsid w:val="002A44E3"/>
    <w:rsid w:val="002D5AD8"/>
    <w:rsid w:val="002D6B7E"/>
    <w:rsid w:val="002D7CE9"/>
    <w:rsid w:val="002F4C20"/>
    <w:rsid w:val="00323494"/>
    <w:rsid w:val="00333CB8"/>
    <w:rsid w:val="003442B0"/>
    <w:rsid w:val="0034586F"/>
    <w:rsid w:val="00346D0F"/>
    <w:rsid w:val="0036122E"/>
    <w:rsid w:val="00374672"/>
    <w:rsid w:val="00377EC4"/>
    <w:rsid w:val="003956CB"/>
    <w:rsid w:val="003C1D22"/>
    <w:rsid w:val="003C387E"/>
    <w:rsid w:val="003C5EB0"/>
    <w:rsid w:val="003D498B"/>
    <w:rsid w:val="003F0A4E"/>
    <w:rsid w:val="00400934"/>
    <w:rsid w:val="0041040E"/>
    <w:rsid w:val="00415C3A"/>
    <w:rsid w:val="00421EC6"/>
    <w:rsid w:val="0043047E"/>
    <w:rsid w:val="00473D51"/>
    <w:rsid w:val="004B6607"/>
    <w:rsid w:val="004D5B89"/>
    <w:rsid w:val="004E40CB"/>
    <w:rsid w:val="00511A40"/>
    <w:rsid w:val="0051237F"/>
    <w:rsid w:val="00522F24"/>
    <w:rsid w:val="0053622E"/>
    <w:rsid w:val="00537E71"/>
    <w:rsid w:val="005472F5"/>
    <w:rsid w:val="0056674A"/>
    <w:rsid w:val="005B302C"/>
    <w:rsid w:val="005B4C20"/>
    <w:rsid w:val="005D56C2"/>
    <w:rsid w:val="005E4C17"/>
    <w:rsid w:val="005F4CF0"/>
    <w:rsid w:val="00602F68"/>
    <w:rsid w:val="00623937"/>
    <w:rsid w:val="00656426"/>
    <w:rsid w:val="00660FD6"/>
    <w:rsid w:val="00667E31"/>
    <w:rsid w:val="00685C64"/>
    <w:rsid w:val="00697E07"/>
    <w:rsid w:val="006D278C"/>
    <w:rsid w:val="006F6C15"/>
    <w:rsid w:val="00724CD5"/>
    <w:rsid w:val="00760B8B"/>
    <w:rsid w:val="00761F71"/>
    <w:rsid w:val="0077153D"/>
    <w:rsid w:val="00777D37"/>
    <w:rsid w:val="007807CE"/>
    <w:rsid w:val="007809BD"/>
    <w:rsid w:val="00790BCF"/>
    <w:rsid w:val="00792073"/>
    <w:rsid w:val="0079728E"/>
    <w:rsid w:val="007B012E"/>
    <w:rsid w:val="007B7B98"/>
    <w:rsid w:val="007F32D0"/>
    <w:rsid w:val="00821A5F"/>
    <w:rsid w:val="008243C3"/>
    <w:rsid w:val="00842282"/>
    <w:rsid w:val="00845034"/>
    <w:rsid w:val="00846E6D"/>
    <w:rsid w:val="00877A6F"/>
    <w:rsid w:val="008951B4"/>
    <w:rsid w:val="008C794C"/>
    <w:rsid w:val="008E4D26"/>
    <w:rsid w:val="00910608"/>
    <w:rsid w:val="0091368A"/>
    <w:rsid w:val="009364CA"/>
    <w:rsid w:val="00942E97"/>
    <w:rsid w:val="0095065E"/>
    <w:rsid w:val="00960C93"/>
    <w:rsid w:val="0098057A"/>
    <w:rsid w:val="00980F2F"/>
    <w:rsid w:val="0099346C"/>
    <w:rsid w:val="009979EA"/>
    <w:rsid w:val="009A5026"/>
    <w:rsid w:val="009A75EC"/>
    <w:rsid w:val="009D3B90"/>
    <w:rsid w:val="00A07D17"/>
    <w:rsid w:val="00A83548"/>
    <w:rsid w:val="00A85DCE"/>
    <w:rsid w:val="00A8779A"/>
    <w:rsid w:val="00A95855"/>
    <w:rsid w:val="00AC580D"/>
    <w:rsid w:val="00AD181D"/>
    <w:rsid w:val="00AE415A"/>
    <w:rsid w:val="00AE5DD8"/>
    <w:rsid w:val="00AE6821"/>
    <w:rsid w:val="00AF051D"/>
    <w:rsid w:val="00AF26F3"/>
    <w:rsid w:val="00AF51C8"/>
    <w:rsid w:val="00B0755A"/>
    <w:rsid w:val="00B104BB"/>
    <w:rsid w:val="00B11612"/>
    <w:rsid w:val="00B37719"/>
    <w:rsid w:val="00B551D6"/>
    <w:rsid w:val="00B56775"/>
    <w:rsid w:val="00B723EB"/>
    <w:rsid w:val="00BA182F"/>
    <w:rsid w:val="00BA6995"/>
    <w:rsid w:val="00BD341F"/>
    <w:rsid w:val="00C126E0"/>
    <w:rsid w:val="00C1411C"/>
    <w:rsid w:val="00C2583C"/>
    <w:rsid w:val="00C26F6F"/>
    <w:rsid w:val="00C62B76"/>
    <w:rsid w:val="00C641EE"/>
    <w:rsid w:val="00C854A3"/>
    <w:rsid w:val="00C9668A"/>
    <w:rsid w:val="00C96882"/>
    <w:rsid w:val="00CA3E0B"/>
    <w:rsid w:val="00CA4336"/>
    <w:rsid w:val="00CC2547"/>
    <w:rsid w:val="00CC4524"/>
    <w:rsid w:val="00CD5896"/>
    <w:rsid w:val="00CD741E"/>
    <w:rsid w:val="00CE0A75"/>
    <w:rsid w:val="00CE63B3"/>
    <w:rsid w:val="00D11F11"/>
    <w:rsid w:val="00D15062"/>
    <w:rsid w:val="00D2165D"/>
    <w:rsid w:val="00D4020B"/>
    <w:rsid w:val="00D745FF"/>
    <w:rsid w:val="00D81874"/>
    <w:rsid w:val="00D960B9"/>
    <w:rsid w:val="00DB2582"/>
    <w:rsid w:val="00DC4D7A"/>
    <w:rsid w:val="00E0250C"/>
    <w:rsid w:val="00E13263"/>
    <w:rsid w:val="00E16308"/>
    <w:rsid w:val="00E262F3"/>
    <w:rsid w:val="00E32BD2"/>
    <w:rsid w:val="00E8119D"/>
    <w:rsid w:val="00EA4335"/>
    <w:rsid w:val="00ED0893"/>
    <w:rsid w:val="00ED4D23"/>
    <w:rsid w:val="00ED7358"/>
    <w:rsid w:val="00EF57A5"/>
    <w:rsid w:val="00F215FD"/>
    <w:rsid w:val="00F26BA2"/>
    <w:rsid w:val="00F652E6"/>
    <w:rsid w:val="00F80701"/>
    <w:rsid w:val="00FB2230"/>
    <w:rsid w:val="00FC5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89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4D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link w:val="60"/>
    <w:qFormat/>
    <w:rsid w:val="004D5B8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rsid w:val="004D5B8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D5B89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4D5B89"/>
    <w:pPr>
      <w:ind w:left="720"/>
      <w:contextualSpacing/>
    </w:pPr>
  </w:style>
  <w:style w:type="paragraph" w:styleId="a4">
    <w:name w:val="Normal (Web)"/>
    <w:basedOn w:val="a"/>
    <w:uiPriority w:val="99"/>
    <w:rsid w:val="004D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"/>
    <w:basedOn w:val="a"/>
    <w:unhideWhenUsed/>
    <w:rsid w:val="00660FD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0E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E4D8E"/>
  </w:style>
  <w:style w:type="paragraph" w:customStyle="1" w:styleId="c26">
    <w:name w:val="c26"/>
    <w:basedOn w:val="a"/>
    <w:rsid w:val="000E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E4D8E"/>
  </w:style>
  <w:style w:type="character" w:customStyle="1" w:styleId="c3">
    <w:name w:val="c3"/>
    <w:basedOn w:val="a0"/>
    <w:rsid w:val="000E4D8E"/>
  </w:style>
  <w:style w:type="character" w:customStyle="1" w:styleId="c53">
    <w:name w:val="c53"/>
    <w:basedOn w:val="a0"/>
    <w:rsid w:val="000E4D8E"/>
  </w:style>
  <w:style w:type="paragraph" w:customStyle="1" w:styleId="c6">
    <w:name w:val="c6"/>
    <w:basedOn w:val="a"/>
    <w:rsid w:val="000E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0E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2">
    <w:name w:val="c152"/>
    <w:basedOn w:val="a"/>
    <w:rsid w:val="000E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821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C5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C580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C5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C580D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187FC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b">
    <w:name w:val="Hyperlink"/>
    <w:basedOn w:val="a0"/>
    <w:uiPriority w:val="99"/>
    <w:unhideWhenUsed/>
    <w:rsid w:val="006F6C15"/>
    <w:rPr>
      <w:color w:val="0000FF" w:themeColor="hyperlink"/>
      <w:u w:val="single"/>
    </w:rPr>
  </w:style>
  <w:style w:type="paragraph" w:customStyle="1" w:styleId="pboth">
    <w:name w:val="pboth"/>
    <w:basedOn w:val="a"/>
    <w:rsid w:val="00797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797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60B8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760B8B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862366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A218C-DB34-4080-ACCC-1033744F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12</Pages>
  <Words>2781</Words>
  <Characters>15855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806188</cp:lastModifiedBy>
  <cp:revision>70</cp:revision>
  <cp:lastPrinted>2021-10-15T09:07:00Z</cp:lastPrinted>
  <dcterms:created xsi:type="dcterms:W3CDTF">2021-08-24T10:34:00Z</dcterms:created>
  <dcterms:modified xsi:type="dcterms:W3CDTF">2023-12-06T07:38:00Z</dcterms:modified>
</cp:coreProperties>
</file>