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77" w:rsidRDefault="00C30B77" w:rsidP="00C3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C30B77" w:rsidRDefault="00C30B77" w:rsidP="00C3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Викуловская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№1»-</w:t>
      </w:r>
    </w:p>
    <w:p w:rsidR="00C30B77" w:rsidRDefault="00C30B77" w:rsidP="00C3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отделение Каргалинская школ</w:t>
      </w:r>
      <w:proofErr w:type="gramStart"/>
      <w:r>
        <w:rPr>
          <w:rFonts w:ascii="Times New Roman" w:hAnsi="Times New Roman" w:cs="Times New Roman"/>
          <w:b/>
          <w:sz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детский сад</w:t>
      </w:r>
    </w:p>
    <w:p w:rsidR="00C30B77" w:rsidRDefault="00C30B77" w:rsidP="00C30B77">
      <w:pPr>
        <w:rPr>
          <w:rFonts w:ascii="Times New Roman" w:hAnsi="Times New Roman" w:cs="Times New Roman"/>
          <w:sz w:val="24"/>
        </w:rPr>
      </w:pPr>
    </w:p>
    <w:p w:rsidR="00C30B77" w:rsidRDefault="00C30B77" w:rsidP="00C30B7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рабочей программы по предмету «Музыка» </w:t>
      </w:r>
    </w:p>
    <w:p w:rsidR="00C30B77" w:rsidRDefault="00C30B77" w:rsidP="00C30B7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 класс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:rsidR="00C30B77" w:rsidRDefault="00C30B77" w:rsidP="00C30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учебного предмета  «Музыка»  составлена на основе ФГОС НОО  </w:t>
      </w:r>
    </w:p>
    <w:p w:rsidR="00C30B77" w:rsidRDefault="00C30B77" w:rsidP="00C30B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Данная программа обеспечивается линией учебно-методических комплектов по музыке  </w:t>
      </w:r>
    </w:p>
    <w:p w:rsidR="00C30B77" w:rsidRDefault="00C30B77" w:rsidP="00C30B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 класс, учебник / Е.Д.Критская, Г.П.Сергеева, Т.С.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 - М.: Просвещение, 2018.  </w:t>
      </w:r>
    </w:p>
    <w:p w:rsidR="00C30B77" w:rsidRDefault="00C30B77" w:rsidP="00C30B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0B77" w:rsidRDefault="00C30B77" w:rsidP="00C30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предмет «Музыка» входит в предметную область «Искусство», является обязательным для изучения в 3 классе  и на его изучение отводится 34 часа (по 1 часу в неделю, 34 рабочие недели).  </w:t>
      </w:r>
    </w:p>
    <w:p w:rsidR="00C30B77" w:rsidRDefault="00C30B77" w:rsidP="00C30B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C30B77" w:rsidRDefault="00C30B77" w:rsidP="00C30B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C30B77" w:rsidRDefault="00C30B77" w:rsidP="00C30B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C30B77" w:rsidRDefault="00C30B77" w:rsidP="00C30B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C30B77" w:rsidRDefault="00C30B77" w:rsidP="00C30B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C30B77" w:rsidRDefault="00C30B77" w:rsidP="00C30B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C30B77" w:rsidRDefault="00C30B77" w:rsidP="00C30B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C30B77" w:rsidRDefault="00C30B77" w:rsidP="00C30B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C30B77" w:rsidRDefault="00C30B77" w:rsidP="00C30B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 образовательного процесса; </w:t>
      </w:r>
    </w:p>
    <w:p w:rsidR="00C30B77" w:rsidRDefault="00C30B77" w:rsidP="00C30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0B77" w:rsidRDefault="00C30B77" w:rsidP="00C30B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>)  и промежуточный (</w:t>
      </w:r>
      <w:r>
        <w:rPr>
          <w:rFonts w:ascii="Times New Roman" w:hAnsi="Times New Roman" w:cs="Times New Roman"/>
          <w:i/>
          <w:sz w:val="24"/>
        </w:rPr>
        <w:t>контрольная работа</w:t>
      </w:r>
      <w:r>
        <w:rPr>
          <w:rFonts w:ascii="Times New Roman" w:hAnsi="Times New Roman" w:cs="Times New Roman"/>
          <w:sz w:val="24"/>
        </w:rPr>
        <w:t xml:space="preserve">).  </w:t>
      </w:r>
      <w:bookmarkStart w:id="0" w:name="_GoBack"/>
      <w:bookmarkEnd w:id="0"/>
    </w:p>
    <w:p w:rsidR="00C30B77" w:rsidRDefault="00C30B77" w:rsidP="00C30B77">
      <w:pPr>
        <w:rPr>
          <w:rFonts w:ascii="Times New Roman" w:hAnsi="Times New Roman" w:cs="Times New Roman"/>
          <w:sz w:val="24"/>
        </w:rPr>
      </w:pPr>
    </w:p>
    <w:p w:rsidR="00C30B77" w:rsidRDefault="00C30B77" w:rsidP="00C30B77">
      <w:pPr>
        <w:jc w:val="center"/>
        <w:rPr>
          <w:rFonts w:ascii="Times New Roman" w:hAnsi="Times New Roman" w:cs="Times New Roman"/>
          <w:sz w:val="24"/>
        </w:rPr>
      </w:pPr>
    </w:p>
    <w:p w:rsidR="00C30B77" w:rsidRDefault="00C30B77" w:rsidP="00C30B77"/>
    <w:p w:rsidR="00A13B65" w:rsidRDefault="00A13B65"/>
    <w:sectPr w:rsidR="00A13B65" w:rsidSect="00A1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30B77"/>
    <w:rsid w:val="00A13B65"/>
    <w:rsid w:val="00C3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Admin007</dc:creator>
  <cp:keywords/>
  <dc:description/>
  <cp:lastModifiedBy>Admin007</cp:lastModifiedBy>
  <cp:revision>3</cp:revision>
  <dcterms:created xsi:type="dcterms:W3CDTF">2023-10-31T17:43:00Z</dcterms:created>
  <dcterms:modified xsi:type="dcterms:W3CDTF">2023-10-31T17:46:00Z</dcterms:modified>
</cp:coreProperties>
</file>