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E9" w:rsidRPr="009321E9" w:rsidRDefault="009321E9" w:rsidP="009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E9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9321E9" w:rsidRPr="009321E9" w:rsidRDefault="009321E9" w:rsidP="009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E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321E9">
        <w:rPr>
          <w:rFonts w:ascii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932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0F7">
        <w:rPr>
          <w:rFonts w:ascii="Times New Roman" w:hAnsi="Times New Roman" w:cs="Times New Roman"/>
          <w:b/>
          <w:sz w:val="28"/>
          <w:szCs w:val="28"/>
        </w:rPr>
        <w:t>СОШ</w:t>
      </w:r>
      <w:r w:rsidRPr="009321E9">
        <w:rPr>
          <w:rFonts w:ascii="Times New Roman" w:hAnsi="Times New Roman" w:cs="Times New Roman"/>
          <w:b/>
          <w:sz w:val="28"/>
          <w:szCs w:val="28"/>
        </w:rPr>
        <w:t xml:space="preserve"> №1»</w:t>
      </w:r>
      <w:r w:rsidR="00E030F7">
        <w:rPr>
          <w:rFonts w:ascii="Times New Roman" w:hAnsi="Times New Roman" w:cs="Times New Roman"/>
          <w:b/>
          <w:sz w:val="28"/>
          <w:szCs w:val="28"/>
        </w:rPr>
        <w:t xml:space="preserve"> отделение Каргалинская школа – детский сад</w:t>
      </w:r>
    </w:p>
    <w:p w:rsidR="009321E9" w:rsidRPr="009321E9" w:rsidRDefault="009321E9" w:rsidP="00932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1E9" w:rsidRPr="009321E9" w:rsidRDefault="009321E9" w:rsidP="009321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1E9" w:rsidRPr="009321E9" w:rsidRDefault="009321E9" w:rsidP="00932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1E9">
        <w:rPr>
          <w:rFonts w:ascii="Times New Roman" w:hAnsi="Times New Roman" w:cs="Times New Roman"/>
          <w:sz w:val="28"/>
          <w:szCs w:val="28"/>
        </w:rPr>
        <w:t xml:space="preserve">Аннотация  рабочей программы по предмету «Математика» </w:t>
      </w:r>
    </w:p>
    <w:p w:rsidR="009321E9" w:rsidRPr="009321E9" w:rsidRDefault="009321E9" w:rsidP="009321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21E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321E9" w:rsidRPr="009321E9" w:rsidRDefault="009321E9" w:rsidP="009321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321E9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 «Математика»  составлена на основе ФГОС НОО. </w:t>
      </w:r>
    </w:p>
    <w:p w:rsidR="009321E9" w:rsidRPr="009321E9" w:rsidRDefault="009321E9" w:rsidP="009321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321E9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</w:t>
      </w:r>
      <w:r>
        <w:rPr>
          <w:rFonts w:ascii="Times New Roman" w:hAnsi="Times New Roman" w:cs="Times New Roman"/>
          <w:sz w:val="28"/>
          <w:szCs w:val="28"/>
        </w:rPr>
        <w:t>х комплектов по математике для 2  класса: авторов</w:t>
      </w:r>
      <w:r w:rsidRPr="00932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М. И. Моро, М.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Бантова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2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2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Математика в 2 </w:t>
      </w:r>
      <w:r w:rsidRPr="00932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ух </w:t>
      </w:r>
      <w:r w:rsidRPr="00932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частях», учебник входит в систему «Школа России». </w:t>
      </w:r>
      <w:r w:rsidRPr="009321E9">
        <w:rPr>
          <w:rFonts w:ascii="Times New Roman" w:hAnsi="Times New Roman" w:cs="Times New Roman"/>
          <w:sz w:val="28"/>
          <w:szCs w:val="28"/>
        </w:rPr>
        <w:t>Учебник  для общеобразовательных организаций. 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 М.: «Просвещение», 2023</w:t>
      </w:r>
      <w:r w:rsidRPr="009321E9">
        <w:rPr>
          <w:rFonts w:ascii="Times New Roman" w:hAnsi="Times New Roman" w:cs="Times New Roman"/>
          <w:sz w:val="28"/>
          <w:szCs w:val="28"/>
        </w:rPr>
        <w:t>г.</w:t>
      </w:r>
    </w:p>
    <w:p w:rsidR="009321E9" w:rsidRPr="009321E9" w:rsidRDefault="009321E9" w:rsidP="00932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21E9">
        <w:rPr>
          <w:rFonts w:ascii="Times New Roman" w:hAnsi="Times New Roman" w:cs="Times New Roman"/>
          <w:sz w:val="28"/>
          <w:szCs w:val="28"/>
        </w:rPr>
        <w:t>Учебный предмет «Математика» входит в предметную область «Математики», является обязательным для изучения в</w:t>
      </w:r>
      <w:r>
        <w:rPr>
          <w:rFonts w:ascii="Times New Roman" w:hAnsi="Times New Roman" w:cs="Times New Roman"/>
          <w:sz w:val="28"/>
          <w:szCs w:val="28"/>
        </w:rPr>
        <w:t>о 2</w:t>
      </w:r>
      <w:r w:rsidRPr="009321E9">
        <w:rPr>
          <w:rFonts w:ascii="Times New Roman" w:hAnsi="Times New Roman" w:cs="Times New Roman"/>
          <w:sz w:val="28"/>
          <w:szCs w:val="28"/>
        </w:rPr>
        <w:t xml:space="preserve"> классе  и на его изучение отводится  136 часов (по 4 часов в неделю, 34 рабочие недели).  </w:t>
      </w:r>
    </w:p>
    <w:p w:rsidR="009321E9" w:rsidRPr="009321E9" w:rsidRDefault="009321E9" w:rsidP="00932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21E9" w:rsidRPr="009321E9" w:rsidRDefault="009321E9" w:rsidP="00932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21E9">
        <w:rPr>
          <w:rFonts w:ascii="Times New Roman" w:hAnsi="Times New Roman" w:cs="Times New Roman"/>
          <w:sz w:val="28"/>
          <w:szCs w:val="28"/>
        </w:rPr>
        <w:t>Рабочая программа содержит следующие разделы:</w:t>
      </w:r>
    </w:p>
    <w:p w:rsidR="009321E9" w:rsidRPr="009321E9" w:rsidRDefault="009321E9" w:rsidP="009321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1E9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9321E9" w:rsidRPr="009321E9" w:rsidRDefault="009321E9" w:rsidP="009321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1E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321E9" w:rsidRPr="009321E9" w:rsidRDefault="009321E9" w:rsidP="009321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1E9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9321E9" w:rsidRPr="009321E9" w:rsidRDefault="009321E9" w:rsidP="009321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1E9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9321E9" w:rsidRPr="009321E9" w:rsidRDefault="009321E9" w:rsidP="009321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1E9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9321E9" w:rsidRPr="009321E9" w:rsidRDefault="009321E9" w:rsidP="009321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1E9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p w:rsidR="009321E9" w:rsidRPr="009321E9" w:rsidRDefault="009321E9" w:rsidP="009321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1E9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образовательного процесса; </w:t>
      </w:r>
    </w:p>
    <w:p w:rsidR="009321E9" w:rsidRPr="009321E9" w:rsidRDefault="009321E9" w:rsidP="0093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E9" w:rsidRPr="009321E9" w:rsidRDefault="009321E9" w:rsidP="00932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1E9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входной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1E9">
        <w:rPr>
          <w:rFonts w:ascii="Times New Roman" w:hAnsi="Times New Roman" w:cs="Times New Roman"/>
          <w:i/>
          <w:sz w:val="28"/>
          <w:szCs w:val="28"/>
        </w:rPr>
        <w:t xml:space="preserve"> контрольная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321E9">
        <w:rPr>
          <w:rFonts w:ascii="Times New Roman" w:hAnsi="Times New Roman" w:cs="Times New Roman"/>
          <w:sz w:val="28"/>
          <w:szCs w:val="28"/>
        </w:rPr>
        <w:t xml:space="preserve">промежуточный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1E9">
        <w:rPr>
          <w:rFonts w:ascii="Times New Roman" w:hAnsi="Times New Roman" w:cs="Times New Roman"/>
          <w:i/>
          <w:sz w:val="28"/>
          <w:szCs w:val="28"/>
        </w:rPr>
        <w:t xml:space="preserve"> контрольная работа</w:t>
      </w:r>
      <w:r w:rsidRPr="009321E9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9321E9" w:rsidRPr="009321E9" w:rsidRDefault="009321E9" w:rsidP="009321E9">
      <w:pPr>
        <w:rPr>
          <w:rFonts w:ascii="Times New Roman" w:hAnsi="Times New Roman" w:cs="Times New Roman"/>
          <w:sz w:val="28"/>
          <w:szCs w:val="28"/>
        </w:rPr>
      </w:pPr>
    </w:p>
    <w:p w:rsidR="009321E9" w:rsidRPr="009321E9" w:rsidRDefault="009321E9" w:rsidP="009321E9">
      <w:pPr>
        <w:rPr>
          <w:sz w:val="28"/>
          <w:szCs w:val="28"/>
        </w:rPr>
      </w:pPr>
    </w:p>
    <w:p w:rsidR="009321E9" w:rsidRPr="009321E9" w:rsidRDefault="009321E9" w:rsidP="009321E9">
      <w:pPr>
        <w:rPr>
          <w:sz w:val="28"/>
          <w:szCs w:val="28"/>
        </w:rPr>
      </w:pPr>
    </w:p>
    <w:p w:rsidR="00890A8E" w:rsidRPr="009321E9" w:rsidRDefault="00890A8E">
      <w:pPr>
        <w:rPr>
          <w:sz w:val="28"/>
          <w:szCs w:val="28"/>
        </w:rPr>
      </w:pPr>
    </w:p>
    <w:sectPr w:rsidR="00890A8E" w:rsidRPr="009321E9" w:rsidSect="008C3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1E9"/>
    <w:rsid w:val="00890A8E"/>
    <w:rsid w:val="009321E9"/>
    <w:rsid w:val="00E0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E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3</cp:revision>
  <dcterms:created xsi:type="dcterms:W3CDTF">2023-09-07T09:49:00Z</dcterms:created>
  <dcterms:modified xsi:type="dcterms:W3CDTF">2023-10-25T03:52:00Z</dcterms:modified>
</cp:coreProperties>
</file>