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E7" w:rsidRPr="007F5822" w:rsidRDefault="00027686">
      <w:pPr>
        <w:spacing w:after="0" w:line="408" w:lineRule="auto"/>
        <w:ind w:left="120"/>
        <w:jc w:val="center"/>
        <w:rPr>
          <w:lang w:val="ru-RU"/>
        </w:rPr>
      </w:pPr>
      <w:bookmarkStart w:id="0" w:name="block-16489020"/>
      <w:r w:rsidRPr="007F58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59E7" w:rsidRPr="007F5822" w:rsidRDefault="00027686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7F5822">
        <w:rPr>
          <w:rFonts w:ascii="Times New Roman" w:hAnsi="Times New Roman"/>
          <w:b/>
          <w:color w:val="000000"/>
          <w:sz w:val="28"/>
          <w:lang w:val="ru-RU"/>
        </w:rPr>
        <w:t>Департамент науки Тюменской области</w:t>
      </w:r>
      <w:bookmarkEnd w:id="1"/>
      <w:r w:rsidRPr="007F58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59E7" w:rsidRPr="007F5822" w:rsidRDefault="00027686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7F5822">
        <w:rPr>
          <w:rFonts w:ascii="Times New Roman" w:hAnsi="Times New Roman"/>
          <w:b/>
          <w:color w:val="000000"/>
          <w:sz w:val="28"/>
          <w:lang w:val="ru-RU"/>
        </w:rPr>
        <w:t>Администрация образования Викуловского района</w:t>
      </w:r>
      <w:bookmarkEnd w:id="2"/>
    </w:p>
    <w:p w:rsidR="00AB59E7" w:rsidRPr="007F5822" w:rsidRDefault="00027686">
      <w:pPr>
        <w:spacing w:after="0" w:line="408" w:lineRule="auto"/>
        <w:ind w:left="120"/>
        <w:jc w:val="center"/>
        <w:rPr>
          <w:lang w:val="ru-RU"/>
        </w:rPr>
      </w:pPr>
      <w:r w:rsidRPr="007F5822">
        <w:rPr>
          <w:rFonts w:ascii="Times New Roman" w:hAnsi="Times New Roman"/>
          <w:b/>
          <w:color w:val="000000"/>
          <w:sz w:val="28"/>
          <w:lang w:val="ru-RU"/>
        </w:rPr>
        <w:t>МАОУ "Викуловская СОШ №1"</w:t>
      </w:r>
    </w:p>
    <w:p w:rsidR="00AB59E7" w:rsidRPr="007F5822" w:rsidRDefault="00AB59E7">
      <w:pPr>
        <w:spacing w:after="0"/>
        <w:ind w:left="120"/>
        <w:rPr>
          <w:lang w:val="ru-RU"/>
        </w:rPr>
      </w:pPr>
    </w:p>
    <w:p w:rsidR="00AB59E7" w:rsidRPr="007F5822" w:rsidRDefault="00AB59E7">
      <w:pPr>
        <w:spacing w:after="0"/>
        <w:ind w:left="120"/>
        <w:rPr>
          <w:lang w:val="ru-RU"/>
        </w:rPr>
      </w:pPr>
    </w:p>
    <w:p w:rsidR="00AB59E7" w:rsidRPr="007F5822" w:rsidRDefault="00AB59E7">
      <w:pPr>
        <w:spacing w:after="0"/>
        <w:ind w:left="120"/>
        <w:rPr>
          <w:lang w:val="ru-RU"/>
        </w:rPr>
      </w:pPr>
    </w:p>
    <w:p w:rsidR="00AB59E7" w:rsidRPr="007F5822" w:rsidRDefault="00AB59E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F5822" w:rsidTr="000D4161">
        <w:tc>
          <w:tcPr>
            <w:tcW w:w="3114" w:type="dxa"/>
          </w:tcPr>
          <w:p w:rsidR="00C53FFE" w:rsidRPr="0040209D" w:rsidRDefault="000276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276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физической культуры и ОБЖ</w:t>
            </w:r>
          </w:p>
          <w:p w:rsidR="004E6975" w:rsidRDefault="000276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76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Пучинин Д.В</w:t>
            </w:r>
          </w:p>
          <w:p w:rsidR="004E6975" w:rsidRDefault="000276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F5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76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768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276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0276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76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 А.А</w:t>
            </w:r>
          </w:p>
          <w:p w:rsidR="004E6975" w:rsidRDefault="000276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76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76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276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276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76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</w:t>
            </w:r>
          </w:p>
          <w:p w:rsidR="000E6D86" w:rsidRDefault="000276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276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59E7" w:rsidRPr="007F5822" w:rsidRDefault="00AB59E7">
      <w:pPr>
        <w:spacing w:after="0"/>
        <w:ind w:left="120"/>
        <w:rPr>
          <w:lang w:val="ru-RU"/>
        </w:rPr>
      </w:pPr>
    </w:p>
    <w:p w:rsidR="00AB59E7" w:rsidRPr="007F5822" w:rsidRDefault="00AB59E7">
      <w:pPr>
        <w:spacing w:after="0"/>
        <w:ind w:left="120"/>
        <w:rPr>
          <w:lang w:val="ru-RU"/>
        </w:rPr>
      </w:pPr>
    </w:p>
    <w:p w:rsidR="00AB59E7" w:rsidRPr="007F5822" w:rsidRDefault="00AB59E7">
      <w:pPr>
        <w:spacing w:after="0"/>
        <w:ind w:left="120"/>
        <w:rPr>
          <w:lang w:val="ru-RU"/>
        </w:rPr>
      </w:pPr>
    </w:p>
    <w:p w:rsidR="00AB59E7" w:rsidRPr="007F5822" w:rsidRDefault="00AB59E7">
      <w:pPr>
        <w:spacing w:after="0"/>
        <w:ind w:left="120"/>
        <w:rPr>
          <w:lang w:val="ru-RU"/>
        </w:rPr>
      </w:pPr>
    </w:p>
    <w:p w:rsidR="00AB59E7" w:rsidRPr="007F5822" w:rsidRDefault="00AB59E7">
      <w:pPr>
        <w:spacing w:after="0"/>
        <w:ind w:left="120"/>
        <w:rPr>
          <w:lang w:val="ru-RU"/>
        </w:rPr>
      </w:pPr>
    </w:p>
    <w:p w:rsidR="00AB59E7" w:rsidRPr="007F5822" w:rsidRDefault="00027686">
      <w:pPr>
        <w:spacing w:after="0" w:line="408" w:lineRule="auto"/>
        <w:ind w:left="120"/>
        <w:jc w:val="center"/>
        <w:rPr>
          <w:lang w:val="ru-RU"/>
        </w:rPr>
      </w:pPr>
      <w:r w:rsidRPr="007F58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59E7" w:rsidRPr="007F5822" w:rsidRDefault="00027686">
      <w:pPr>
        <w:spacing w:after="0" w:line="408" w:lineRule="auto"/>
        <w:ind w:left="120"/>
        <w:jc w:val="center"/>
        <w:rPr>
          <w:lang w:val="ru-RU"/>
        </w:rPr>
      </w:pPr>
      <w:r w:rsidRPr="007F58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5822">
        <w:rPr>
          <w:rFonts w:ascii="Times New Roman" w:hAnsi="Times New Roman"/>
          <w:color w:val="000000"/>
          <w:sz w:val="28"/>
          <w:lang w:val="ru-RU"/>
        </w:rPr>
        <w:t xml:space="preserve"> 2221228)</w:t>
      </w:r>
    </w:p>
    <w:p w:rsidR="00AB59E7" w:rsidRPr="007F5822" w:rsidRDefault="00AB59E7">
      <w:pPr>
        <w:spacing w:after="0"/>
        <w:ind w:left="120"/>
        <w:jc w:val="center"/>
        <w:rPr>
          <w:lang w:val="ru-RU"/>
        </w:rPr>
      </w:pPr>
    </w:p>
    <w:p w:rsidR="00AB59E7" w:rsidRPr="007F5822" w:rsidRDefault="00027686">
      <w:pPr>
        <w:spacing w:after="0" w:line="408" w:lineRule="auto"/>
        <w:ind w:left="120"/>
        <w:jc w:val="center"/>
        <w:rPr>
          <w:lang w:val="ru-RU"/>
        </w:rPr>
      </w:pPr>
      <w:r w:rsidRPr="007F582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AB59E7" w:rsidRPr="007F5822" w:rsidRDefault="00027686">
      <w:pPr>
        <w:spacing w:after="0" w:line="408" w:lineRule="auto"/>
        <w:ind w:left="120"/>
        <w:jc w:val="center"/>
        <w:rPr>
          <w:lang w:val="ru-RU"/>
        </w:rPr>
      </w:pPr>
      <w:r w:rsidRPr="007F582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B59E7" w:rsidRPr="007F5822" w:rsidRDefault="00AB59E7">
      <w:pPr>
        <w:spacing w:after="0"/>
        <w:ind w:left="120"/>
        <w:jc w:val="center"/>
        <w:rPr>
          <w:lang w:val="ru-RU"/>
        </w:rPr>
      </w:pPr>
    </w:p>
    <w:p w:rsidR="00AB59E7" w:rsidRPr="007F5822" w:rsidRDefault="00AB59E7">
      <w:pPr>
        <w:spacing w:after="0"/>
        <w:ind w:left="120"/>
        <w:jc w:val="center"/>
        <w:rPr>
          <w:lang w:val="ru-RU"/>
        </w:rPr>
      </w:pPr>
    </w:p>
    <w:p w:rsidR="00AB59E7" w:rsidRPr="007F5822" w:rsidRDefault="00AB59E7" w:rsidP="007F5822">
      <w:pPr>
        <w:spacing w:after="0"/>
        <w:rPr>
          <w:lang w:val="ru-RU"/>
        </w:rPr>
      </w:pPr>
    </w:p>
    <w:p w:rsidR="00AB59E7" w:rsidRPr="007F5822" w:rsidRDefault="00AB59E7">
      <w:pPr>
        <w:spacing w:after="0"/>
        <w:ind w:left="120"/>
        <w:jc w:val="center"/>
        <w:rPr>
          <w:lang w:val="ru-RU"/>
        </w:rPr>
      </w:pPr>
    </w:p>
    <w:p w:rsidR="00AB59E7" w:rsidRPr="007F5822" w:rsidRDefault="00AB59E7">
      <w:pPr>
        <w:spacing w:after="0"/>
        <w:ind w:left="120"/>
        <w:jc w:val="center"/>
        <w:rPr>
          <w:lang w:val="ru-RU"/>
        </w:rPr>
      </w:pPr>
    </w:p>
    <w:p w:rsidR="00AB59E7" w:rsidRPr="007F5822" w:rsidRDefault="00AB59E7">
      <w:pPr>
        <w:spacing w:after="0"/>
        <w:ind w:left="120"/>
        <w:jc w:val="center"/>
        <w:rPr>
          <w:lang w:val="ru-RU"/>
        </w:rPr>
      </w:pPr>
    </w:p>
    <w:p w:rsidR="00AB59E7" w:rsidRPr="007F5822" w:rsidRDefault="00AB59E7">
      <w:pPr>
        <w:spacing w:after="0"/>
        <w:ind w:left="120"/>
        <w:jc w:val="center"/>
        <w:rPr>
          <w:lang w:val="ru-RU"/>
        </w:rPr>
      </w:pPr>
    </w:p>
    <w:p w:rsidR="00AB59E7" w:rsidRPr="007F5822" w:rsidRDefault="00AB59E7">
      <w:pPr>
        <w:spacing w:after="0"/>
        <w:ind w:left="120"/>
        <w:jc w:val="center"/>
        <w:rPr>
          <w:lang w:val="ru-RU"/>
        </w:rPr>
      </w:pPr>
    </w:p>
    <w:p w:rsidR="00AB59E7" w:rsidRPr="007F5822" w:rsidRDefault="00027686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7F5822">
        <w:rPr>
          <w:rFonts w:ascii="Times New Roman" w:hAnsi="Times New Roman"/>
          <w:b/>
          <w:color w:val="000000"/>
          <w:sz w:val="28"/>
          <w:lang w:val="ru-RU"/>
        </w:rPr>
        <w:t>село Викулово</w:t>
      </w:r>
      <w:bookmarkEnd w:id="3"/>
      <w:r w:rsidRPr="007F58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7F582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B59E7" w:rsidRPr="007F5822" w:rsidRDefault="00AB59E7">
      <w:pPr>
        <w:spacing w:after="0"/>
        <w:ind w:left="120"/>
        <w:rPr>
          <w:lang w:val="ru-RU"/>
        </w:rPr>
      </w:pPr>
    </w:p>
    <w:p w:rsidR="00AB59E7" w:rsidRPr="007F5822" w:rsidRDefault="00AB59E7">
      <w:pPr>
        <w:rPr>
          <w:lang w:val="ru-RU"/>
        </w:rPr>
        <w:sectPr w:rsidR="00AB59E7" w:rsidRPr="007F5822">
          <w:pgSz w:w="11906" w:h="16383"/>
          <w:pgMar w:top="1134" w:right="850" w:bottom="1134" w:left="1701" w:header="720" w:footer="720" w:gutter="0"/>
          <w:cols w:space="720"/>
        </w:sectPr>
      </w:pPr>
    </w:p>
    <w:p w:rsidR="00AB59E7" w:rsidRPr="007F5822" w:rsidRDefault="00027686">
      <w:pPr>
        <w:spacing w:after="0" w:line="264" w:lineRule="auto"/>
        <w:ind w:left="120"/>
        <w:jc w:val="both"/>
        <w:rPr>
          <w:lang w:val="ru-RU"/>
        </w:rPr>
      </w:pPr>
      <w:bookmarkStart w:id="5" w:name="block-16489021"/>
      <w:bookmarkEnd w:id="0"/>
      <w:r w:rsidRPr="007F58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59E7" w:rsidRPr="007F5822" w:rsidRDefault="00AB59E7">
      <w:pPr>
        <w:spacing w:after="0" w:line="264" w:lineRule="auto"/>
        <w:ind w:left="120"/>
        <w:jc w:val="both"/>
        <w:rPr>
          <w:lang w:val="ru-RU"/>
        </w:rPr>
      </w:pP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ний и формирования у них умений и навыков в области безопасности жизнедеятельности.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B59E7" w:rsidRDefault="000276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:rsidR="00AB59E7" w:rsidRPr="007F5822" w:rsidRDefault="000276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B59E7" w:rsidRPr="007F5822" w:rsidRDefault="000276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ребностям общества в формировании полноценной личности безопасного типа;</w:t>
      </w:r>
    </w:p>
    <w:p w:rsidR="00AB59E7" w:rsidRPr="007F5822" w:rsidRDefault="000276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AB59E7" w:rsidRPr="007F5822" w:rsidRDefault="000276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подготовку выпускников к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решению актуальных практических задач безопасности жизнедеятельности в повседневной жизни.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 уровнях основного общего и среднего общего образования: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асных и чрезвычайных ситуаций».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8. «Основы медицинских знаний и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 помощи».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</w:t>
      </w:r>
      <w:r w:rsidRPr="007F5822">
        <w:rPr>
          <w:rFonts w:ascii="Times New Roman" w:hAnsi="Times New Roman"/>
          <w:b/>
          <w:color w:val="000000"/>
          <w:sz w:val="28"/>
          <w:lang w:val="ru-RU"/>
        </w:rPr>
        <w:t xml:space="preserve">НЕДЕЯТЕЛЬНОСТИ»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ОБЖ является открытой обучающей системой, имеет свои дидактические компоненты во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кватной модели индивидуального и группового безопасного поведения в повседневной жизни.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ю навыков, позволяющих обеспечивать благополучие человека, созданию условий устойчивого развития общества и государства.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B59E7" w:rsidRPr="007F5822" w:rsidRDefault="000276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применять принципы и правила безопасного поведения в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ных ситуаций;</w:t>
      </w:r>
    </w:p>
    <w:p w:rsidR="00AB59E7" w:rsidRPr="007F5822" w:rsidRDefault="000276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B59E7" w:rsidRPr="007F5822" w:rsidRDefault="000276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знание и понимание роли личности, общест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B59E7" w:rsidRPr="007F5822" w:rsidRDefault="00AB59E7">
      <w:pPr>
        <w:spacing w:after="0" w:line="264" w:lineRule="auto"/>
        <w:ind w:left="120"/>
        <w:jc w:val="both"/>
        <w:rPr>
          <w:lang w:val="ru-RU"/>
        </w:rPr>
      </w:pPr>
    </w:p>
    <w:p w:rsidR="00AB59E7" w:rsidRPr="007F5822" w:rsidRDefault="00027686">
      <w:pPr>
        <w:spacing w:after="0" w:line="264" w:lineRule="auto"/>
        <w:ind w:left="12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AB59E7" w:rsidRPr="007F5822" w:rsidRDefault="00AB59E7">
      <w:pPr>
        <w:spacing w:after="0" w:line="264" w:lineRule="auto"/>
        <w:ind w:left="120"/>
        <w:jc w:val="both"/>
        <w:rPr>
          <w:lang w:val="ru-RU"/>
        </w:rPr>
      </w:pP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z w:val="28"/>
          <w:lang w:val="ru-RU"/>
        </w:rPr>
        <w:t>Всего на изучение уче</w:t>
      </w:r>
      <w:r w:rsidRPr="007F5822">
        <w:rPr>
          <w:rFonts w:ascii="Times New Roman" w:hAnsi="Times New Roman"/>
          <w:color w:val="000000"/>
          <w:sz w:val="28"/>
          <w:lang w:val="ru-RU"/>
        </w:rPr>
        <w:t>бного предмета ОБЖ на уровне среднего общего образования отводится 68 часов (по 34 часа в каждом классе).</w:t>
      </w:r>
    </w:p>
    <w:p w:rsidR="00AB59E7" w:rsidRPr="007F5822" w:rsidRDefault="00AB59E7">
      <w:pPr>
        <w:rPr>
          <w:lang w:val="ru-RU"/>
        </w:rPr>
        <w:sectPr w:rsidR="00AB59E7" w:rsidRPr="007F5822">
          <w:pgSz w:w="11906" w:h="16383"/>
          <w:pgMar w:top="1134" w:right="850" w:bottom="1134" w:left="1701" w:header="720" w:footer="720" w:gutter="0"/>
          <w:cols w:space="720"/>
        </w:sectPr>
      </w:pPr>
    </w:p>
    <w:p w:rsidR="00AB59E7" w:rsidRPr="007F5822" w:rsidRDefault="00027686">
      <w:pPr>
        <w:spacing w:after="0" w:line="264" w:lineRule="auto"/>
        <w:ind w:left="120"/>
        <w:jc w:val="both"/>
        <w:rPr>
          <w:lang w:val="ru-RU"/>
        </w:rPr>
      </w:pPr>
      <w:bookmarkStart w:id="6" w:name="block-16489022"/>
      <w:bookmarkEnd w:id="5"/>
      <w:r w:rsidRPr="007F58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59E7" w:rsidRPr="007F5822" w:rsidRDefault="00AB59E7">
      <w:pPr>
        <w:spacing w:after="0" w:line="264" w:lineRule="auto"/>
        <w:ind w:left="120"/>
        <w:jc w:val="both"/>
        <w:rPr>
          <w:lang w:val="ru-RU"/>
        </w:rPr>
      </w:pP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й, индивидуальный,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безопасности жизнеде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ятельности.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современ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ных развлечений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 за уча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стие во флешмобе, носящем антиобщественный характер.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радавшими; при опасности возгорания).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 поведе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ния в случае возникновения пожара на транспорте.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Электросамокат. Питбайк. Моноколесо. Сегвей. Гироскутер. Основные меры безопасности при езде на средствах индивидуальной мобильности. Административная и уг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оловная ответственность за нарушение правил при вождении.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едов. Ответственность за нарушение Правил дорожного движения и мер оказания первой помощи.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 водном транспорте.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обязанности 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финансовая без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опасность. Информационная безопасность Российской Федерации. Угроза информационной безопасности.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безопасность детей. Правила информационной безопасности в социальных сетях. Адреса электронной почты. Никнейм. Гражданская, административная и у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головная ответственность в информационной сфере.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сле при совершении покупок в Интернете.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угрозе возникновения пожара.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Безопасность в социуме. Конфликтные ситуации. Способы разрешения конфликтных ситуаций. Опасные проявления конфликтов.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Способы противодействия буллингу и проявлению насилия.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. Войска, воинские формирования, службы, которые привлекаются к обороне страны.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видетельствования о годности гражданина к военной службе.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 Российской Ф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Федерации (созд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аны в 1992 г.).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Российской Фед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предотвращению военных конфликтов. Гибридная война и способы противодействия ей.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Воинские звания военнослужащих. Военная форма одежды и знаки различия военнослужащих.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Выбор воинск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Организация подготовки офицерских кадров для Вооружённых Сил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Федерации, МВД России, ФСБ России, МЧС России.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Вооружённых Сил Р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Федерации. Вручение во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инской части государственной награды.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населения Российской</w:t>
      </w: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 Федерации от опасных и чрезвычайных ситуаций».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сти государства по защите населения от опасных и чрезвычайных ситуаций.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новения чрезвычайных ситуаций и других).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МЧС России.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современном этапе. Подготов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ка населения в области гражданской обороны. Подготовка обучаемых гражданской обороне в общеобразовательных организациях. Оповещение населения о чрезвычайных ситуациях. Составные части системы оповещения населения. Действия по сигналам гражданской обороны.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населения в зонах химического и радиационного загрязнения.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Оказание первой помощи при поражении аварийно-химически опасными веществами. Правила поведения при угрозе чрезвычайных ситуаций, возникающих при ведении военных действий. Эвакуаци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гражданского населения и её виды. Упреждающая и заблаговременная эвакуация. Общая и частичная эвакуация.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нских средств индивидуальной защиты.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природной сред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е, метеорологические, природные пожары). Возможности прогнозирования и предупреждения.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тания. Правила хранения и употребления продуктов питания.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(Роспотребнадзор). Федеральный закон от 10 января 2002 г. № 7-ФЗ «Об охране окружающей среды».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предупреждения от экологических опасностей. Бытовые приборы контроля воздуха. </w:t>
      </w:r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 Шумомеры. Люксметры. Бытовые дозиметры (радиометры). Бытовые нитратомеры.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Основные виды экологических знаков. Знаки, свидетельствующие об экологической чи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ности. Внешние и внутренние экстремистские угрозы.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экстремистской и террористической деятельности. Статьи Уголовного кодекса Россий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ской Федерации, предусмотренные за участие в экстремистской и террористической деятельности.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НАК. Феде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ральный оперативный штаб.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уровнем 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еррористической опасности.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средств для проведения контртеррористической операции.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основе. 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ехнологический терроризм. Кибертерроризм.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Праворадикальные груп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может быть замаскировано взрывное устройство. Безопасное поведение в толпе.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Безопасное поведение при захвате в заложники.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него куль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туры безопасности, составляющей которой является ведение здорового образа жизни.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сохранен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негативное влияние на репродукт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Наркотизм – одна из главных угроз общественному здоровью. Правовые основы государственной политики в сфере контроля за оборотом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Наказания за действия, связанные с наркотическими и психотропными веществами, преду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смотренные в Уголовном кодексе Российской Федерации. Профилактика наркомании. Психоактивные вещества (ПАВ). Формирование индивидуального негативного отношения к наркотикам.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Комплексы профилактики психоактивных веществ (ПАВ). Первичная профилактика злоупотр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ебления ПАВ. Вторичная профилактика злоупотребления ПАВ. Третичная профилактика злоупотребления ПАВ.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медицинских знаний.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возникновения и прогрессирования неинфекционных заболеваний. Роль диспансеризации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ситуации. Источник биолого-социальной чрезвычайной ситуации.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Безопасность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профилактики коронавируса.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Первая помощь и правила её оказания. Признаки угрожающих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Первая помощь при нарушениях сердечной деятельности. Острая сердечная недостаточность (ОСН). Неотложные мероприятия при ОСН. Первая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помощь при пищев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помощь при отравлении психоак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тивными веществами. Общие признаки отравления психоактивными веществами.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 пострадавших.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Строе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 Автомат Калашникова (АК-74). Основы и правила стрельбы. Устройство и при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нцип действия ручных гранат. Ручная осколочная граната Ф-1 (оборонительная). Ручная осколочная граната РГД-5.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мотострелкового отделения на БМП. Инженерное оборудование позиции солдата. Одиночны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й окоп.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средства индивидуальной защит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ы. Первая помощь в бою. Различные способы переноски и оттаскивания раненых с поля боя.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:rsidR="00AB59E7" w:rsidRPr="007F5822" w:rsidRDefault="00AB59E7">
      <w:pPr>
        <w:rPr>
          <w:lang w:val="ru-RU"/>
        </w:rPr>
        <w:sectPr w:rsidR="00AB59E7" w:rsidRPr="007F5822">
          <w:pgSz w:w="11906" w:h="16383"/>
          <w:pgMar w:top="1134" w:right="850" w:bottom="1134" w:left="1701" w:header="720" w:footer="720" w:gutter="0"/>
          <w:cols w:space="720"/>
        </w:sectPr>
      </w:pPr>
    </w:p>
    <w:p w:rsidR="00AB59E7" w:rsidRPr="007F5822" w:rsidRDefault="00027686">
      <w:pPr>
        <w:spacing w:after="0" w:line="264" w:lineRule="auto"/>
        <w:ind w:left="120"/>
        <w:jc w:val="both"/>
        <w:rPr>
          <w:lang w:val="ru-RU"/>
        </w:rPr>
      </w:pPr>
      <w:bookmarkStart w:id="7" w:name="block-16489023"/>
      <w:bookmarkEnd w:id="6"/>
      <w:r w:rsidRPr="007F58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</w:t>
      </w:r>
      <w:r w:rsidRPr="007F5822">
        <w:rPr>
          <w:rFonts w:ascii="Times New Roman" w:hAnsi="Times New Roman"/>
          <w:b/>
          <w:color w:val="000000"/>
          <w:sz w:val="28"/>
          <w:lang w:val="ru-RU"/>
        </w:rPr>
        <w:t xml:space="preserve">ОЕНИЯ УЧЕБНОГО ПРЕДМЕТА «ОСНОВЫ БЕЗОПАСНОСТИ ЖИЗНЕДЕЯТЕЛЬНОСТИ» </w:t>
      </w:r>
    </w:p>
    <w:p w:rsidR="00AB59E7" w:rsidRPr="007F5822" w:rsidRDefault="00AB59E7">
      <w:pPr>
        <w:spacing w:after="0" w:line="264" w:lineRule="auto"/>
        <w:ind w:left="120"/>
        <w:jc w:val="both"/>
        <w:rPr>
          <w:lang w:val="ru-RU"/>
        </w:rPr>
      </w:pP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енностями, принятыми в обществе правилами и нормами поведения.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дерации и к жизни в целом.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ба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готовность противостоять идеологии экстремизма и терроризма, национализма и ксенофобии, дискриминации по социальным,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религиозным, расовым, национальным признакам;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общества в области обеспечения комплексной безопасности личности, общества и государства;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течества, ответственность за его судьбу;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ти, безопасности других людей, общества и государства;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снижению риска возникновения опасных ситуаций, перерастания их в чрезвычайные ситуации, смягчению их последствий;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вольчества;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5) ценности научного </w:t>
      </w: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познания: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льтуры безопасности жизнедеятельности;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 п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ответственного отношения к своем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у здоровью и здоровью окружающих;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осознание последствий и активное неприятие вредных привычек и иных форм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причинения вреда физическому и психическому здоровью;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ветственному соблюдению требований безопасности в процессе трудовой деятельности;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всей жизни;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ичности, общества и государства;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благоприятные экологические последствия предпринимаемых действий и предотвращать их;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ОБЖ на уровне среднего общего образования у обучающег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ося будут сформированы познавательные универсальные учебные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</w:t>
      </w: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твия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 решения в различных ситуациях;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цели действий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е действия в условиях дефицита информации, необходимой для решения стоящей задачи;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творческое мышление при решении ситуационных задач.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альных учебных действий: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том числе при разработке и защите проектных работ;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новых условиях;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знания других предметных областей для решения учебных задач в области безопасности жизнедеятельности; переносить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приобретённые знания и навыки в повседневную жизнь.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ичных видов информации из источников разных типов при обеспечении условий информационной безопасности личности;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дставления;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средства информационных и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коммуникационных технологий в учебном процессе с соблюдением требований эргономики, техники безопасности и гигиены.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деятельности безопасную коммуникацию, переносить принципы её организации в повседневную жизнь;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владеть пр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иёмами безопасного межличностного и группового общения; безопасно действовать по избеганию конфликтных ситуаций;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</w:t>
      </w: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ия самоорганизации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самостоятельно выявлять проблемные вопросы, выбирать оптимальный способ и составлять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план их решения в конкретных условиях;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расширять познания в области безопасности жизнедеятельности на основе личных предпочт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ебных действий: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приёмы рефлексии для анализа и оценки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образовательной ситуации, выбора оптимального решения;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свою и чужую.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7F5822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ставить цели и организовывать совместную деятельность с учётом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ждого участника команды в общий результат по совместно разработанным критериям;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разумную инициативу.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понимание значимости личного и группового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безопасного поведения в интересах благополучия и устойчивого развития личности, общества и государства. 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ведения в повседневной жизни.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обеспечивать: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знание правил безопасного поведения и способо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 их применения в собственном поведении;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2)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реждения опасных и экстремальных ситуаций; знание порядка действий в экстремальных и чрезвычайных ситуациях;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дорожного движения всеми участниками движения, правил безопасности на транспорте; зн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поведения в природной среде, умение применять их н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цифровой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представлен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10) сфо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рмированность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твия при сигналах гражданской обороны;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последствий чрезвычайных ситуаций, прав и обязанностей гражданина в этой области;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государства, общества и личности в обеспечении безопасности.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AB59E7" w:rsidRPr="007F5822" w:rsidRDefault="00027686">
      <w:pPr>
        <w:spacing w:after="0" w:line="264" w:lineRule="auto"/>
        <w:ind w:firstLine="600"/>
        <w:jc w:val="both"/>
        <w:rPr>
          <w:lang w:val="ru-RU"/>
        </w:rPr>
      </w:pP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</w:t>
      </w:r>
      <w:r w:rsidRPr="007F5822">
        <w:rPr>
          <w:rFonts w:ascii="Times New Roman" w:hAnsi="Times New Roman"/>
          <w:color w:val="000000"/>
          <w:spacing w:val="-2"/>
          <w:sz w:val="28"/>
          <w:lang w:val="ru-RU"/>
        </w:rPr>
        <w:t>зация вправе самостоятельно определять последовательность для освоения обучающимися модулей ОБЖ.</w:t>
      </w:r>
    </w:p>
    <w:p w:rsidR="00AB59E7" w:rsidRPr="007F5822" w:rsidRDefault="00AB59E7">
      <w:pPr>
        <w:rPr>
          <w:lang w:val="ru-RU"/>
        </w:rPr>
        <w:sectPr w:rsidR="00AB59E7" w:rsidRPr="007F5822">
          <w:pgSz w:w="11906" w:h="16383"/>
          <w:pgMar w:top="1134" w:right="850" w:bottom="1134" w:left="1701" w:header="720" w:footer="720" w:gutter="0"/>
          <w:cols w:space="720"/>
        </w:sectPr>
      </w:pPr>
    </w:p>
    <w:p w:rsidR="00AB59E7" w:rsidRDefault="00027686">
      <w:pPr>
        <w:spacing w:after="0"/>
        <w:ind w:left="120"/>
      </w:pPr>
      <w:bookmarkStart w:id="8" w:name="block-16489024"/>
      <w:bookmarkEnd w:id="7"/>
      <w:r w:rsidRPr="007F58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59E7" w:rsidRDefault="00027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AB59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</w:tr>
      <w:tr w:rsidR="00AB59E7" w:rsidRPr="007F5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Pr="007F5822" w:rsidRDefault="00027686">
            <w:pPr>
              <w:spacing w:after="0"/>
              <w:ind w:left="135"/>
              <w:rPr>
                <w:lang w:val="ru-RU"/>
              </w:rPr>
            </w:pPr>
            <w:r w:rsidRPr="007F5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5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5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населения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Pr="007F5822" w:rsidRDefault="00027686">
            <w:pPr>
              <w:spacing w:after="0"/>
              <w:ind w:left="135"/>
              <w:rPr>
                <w:lang w:val="ru-RU"/>
              </w:rPr>
            </w:pPr>
            <w:r w:rsidRPr="007F582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 w:rsidRPr="007F5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 w:rsidRPr="007F58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Pr="007F5822" w:rsidRDefault="00027686">
            <w:pPr>
              <w:spacing w:after="0"/>
              <w:ind w:left="135"/>
              <w:rPr>
                <w:lang w:val="ru-RU"/>
              </w:rPr>
            </w:pPr>
            <w:r w:rsidRPr="007F5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5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5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Pr="007F5822" w:rsidRDefault="00027686">
            <w:pPr>
              <w:spacing w:after="0"/>
              <w:ind w:left="135"/>
              <w:rPr>
                <w:lang w:val="ru-RU"/>
              </w:rPr>
            </w:pPr>
            <w:r w:rsidRPr="007F5822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 w:rsidRPr="007F58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"Военно-профессиональная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воинской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"Безопасность в природной среде и экологическая безопасность"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безопасного поведения на природе и экологическая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 образа жизни"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медицинских знаний и оказание первой помощи"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основ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медицинских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"Элементы начальной военной подготовки"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</w:tbl>
    <w:p w:rsidR="00AB59E7" w:rsidRDefault="00AB59E7">
      <w:pPr>
        <w:sectPr w:rsidR="00AB5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E7" w:rsidRDefault="00027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B59E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комплексной безопасности"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 финансовая безопасность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государственной защиты населения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"Основы противодействия экстремизму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терроризму"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с угрозой экстремистской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 образа жизни"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Наркотизм - одна из главных угроз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медицинских знаний и оказание первой помощи"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обороны государства"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"Военно-профессиональная деятельность"</w:t>
            </w:r>
          </w:p>
        </w:tc>
      </w:tr>
      <w:tr w:rsidR="00AB59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</w:tbl>
    <w:p w:rsidR="00AB59E7" w:rsidRDefault="00AB59E7">
      <w:pPr>
        <w:sectPr w:rsidR="00AB5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E7" w:rsidRDefault="00AB59E7">
      <w:pPr>
        <w:sectPr w:rsidR="00AB5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E7" w:rsidRDefault="00027686">
      <w:pPr>
        <w:spacing w:after="0"/>
        <w:ind w:left="120"/>
      </w:pPr>
      <w:bookmarkStart w:id="9" w:name="block-164890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59E7" w:rsidRDefault="00027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705"/>
        <w:gridCol w:w="2324"/>
        <w:gridCol w:w="2283"/>
        <w:gridCol w:w="2731"/>
      </w:tblGrid>
      <w:tr w:rsidR="00AB59E7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культуры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населения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стать участником информационной войны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об обороне государства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Законодательство Российской Федерации о </w:t>
            </w:r>
            <w:r>
              <w:rPr>
                <w:rFonts w:ascii="Times New Roman" w:hAnsi="Times New Roman"/>
                <w:color w:val="000000"/>
                <w:sz w:val="24"/>
              </w:rPr>
              <w:t>воинской обязанности и военной службе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воинского учёта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Допризывная подготовка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Есть такая профессия - Родину защищать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граждан по военно-учётным специальностям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подготовки </w:t>
            </w:r>
            <w:r>
              <w:rPr>
                <w:rFonts w:ascii="Times New Roman" w:hAnsi="Times New Roman"/>
                <w:color w:val="000000"/>
                <w:sz w:val="24"/>
              </w:rPr>
              <w:t>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Вооружённых Сил Российской Федерации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Ритуалы Вооружённых </w:t>
            </w:r>
            <w:r>
              <w:rPr>
                <w:rFonts w:ascii="Times New Roman" w:hAnsi="Times New Roman"/>
                <w:color w:val="000000"/>
                <w:sz w:val="24"/>
              </w:rPr>
              <w:t>Сил Российской Федерации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обязанности и ответственность гражданина в области организации защиты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от опасных и чрезвычайных ситуаций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природной среде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 характера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безопасность и охрана окружающей среды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защиты и предупреждения от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экологических опасностей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явлений экстремизма и терроризма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Общегосударственное противодействие экстремизму и терроризму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Преимущества здорового образа жизни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t>санитарно-эпидемиологического благополучия населения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и инфекционные заболевания и их профилактика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Строевая подготовка и воинское </w:t>
            </w:r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пехотинца и правила обращения с ним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в современном общевойсковом бою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индивидуальной защиты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оказание первой помощи в бою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</w:tbl>
    <w:p w:rsidR="00AB59E7" w:rsidRDefault="00AB59E7">
      <w:pPr>
        <w:sectPr w:rsidR="00AB5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E7" w:rsidRDefault="000276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AB59E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9E7" w:rsidRDefault="00AB5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E7" w:rsidRDefault="00AB59E7"/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Аварии на </w:t>
            </w:r>
            <w:r>
              <w:rPr>
                <w:rFonts w:ascii="Times New Roman" w:hAnsi="Times New Roman"/>
                <w:color w:val="000000"/>
                <w:sz w:val="24"/>
              </w:rPr>
              <w:t>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развития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Составляющие государственной системы по </w:t>
            </w:r>
            <w:r>
              <w:rPr>
                <w:rFonts w:ascii="Times New Roman" w:hAnsi="Times New Roman"/>
                <w:color w:val="000000"/>
                <w:sz w:val="24"/>
              </w:rPr>
              <w:t>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Прогнозирование и мониторинг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Инженерная защита населения и неотложные работы в зоне </w:t>
            </w:r>
            <w:r>
              <w:rPr>
                <w:rFonts w:ascii="Times New Roman" w:hAnsi="Times New Roman"/>
                <w:color w:val="000000"/>
                <w:sz w:val="24"/>
              </w:rPr>
              <w:t>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противодействия вовлечению 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наркотизма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способы переноскм 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Стратегические национальные 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Вооружённых </w:t>
            </w:r>
            <w:r>
              <w:rPr>
                <w:rFonts w:ascii="Times New Roman" w:hAnsi="Times New Roman"/>
                <w:color w:val="000000"/>
                <w:sz w:val="24"/>
              </w:rPr>
              <w:t>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Призыв граждан на военную службу.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Поступление на военную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Альтернативная гражданская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E7" w:rsidRDefault="00AB59E7">
            <w:pPr>
              <w:spacing w:after="0"/>
              <w:ind w:left="135"/>
            </w:pPr>
          </w:p>
        </w:tc>
      </w:tr>
      <w:tr w:rsidR="00AB5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E7" w:rsidRDefault="000276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E7" w:rsidRDefault="00AB59E7"/>
        </w:tc>
      </w:tr>
    </w:tbl>
    <w:p w:rsidR="00AB59E7" w:rsidRDefault="00AB59E7">
      <w:pPr>
        <w:sectPr w:rsidR="00AB5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E7" w:rsidRDefault="00AB59E7">
      <w:pPr>
        <w:sectPr w:rsidR="00AB5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E7" w:rsidRDefault="00027686">
      <w:pPr>
        <w:spacing w:after="0"/>
        <w:ind w:left="120"/>
      </w:pPr>
      <w:bookmarkStart w:id="10" w:name="block-164890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59E7" w:rsidRDefault="000276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59E7" w:rsidRDefault="00027686">
      <w:pPr>
        <w:spacing w:after="0" w:line="480" w:lineRule="auto"/>
        <w:ind w:left="120"/>
      </w:pPr>
      <w:bookmarkStart w:id="11" w:name="1cf67330-67df-428f-9a99-0efe5a0fdace"/>
      <w:r>
        <w:rPr>
          <w:rFonts w:ascii="Times New Roman" w:hAnsi="Times New Roman"/>
          <w:color w:val="000000"/>
          <w:sz w:val="28"/>
        </w:rPr>
        <w:t xml:space="preserve">• Основы безопасности жизнедеятельности, 10 </w:t>
      </w:r>
      <w:r>
        <w:rPr>
          <w:rFonts w:ascii="Times New Roman" w:hAnsi="Times New Roman"/>
          <w:color w:val="000000"/>
          <w:sz w:val="28"/>
        </w:rPr>
        <w:t>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11"/>
    </w:p>
    <w:p w:rsidR="00AB59E7" w:rsidRDefault="00AB59E7">
      <w:pPr>
        <w:spacing w:after="0" w:line="480" w:lineRule="auto"/>
        <w:ind w:left="120"/>
      </w:pPr>
    </w:p>
    <w:p w:rsidR="00AB59E7" w:rsidRDefault="00AB59E7">
      <w:pPr>
        <w:spacing w:after="0"/>
        <w:ind w:left="120"/>
      </w:pPr>
    </w:p>
    <w:p w:rsidR="00AB59E7" w:rsidRDefault="000276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59E7" w:rsidRDefault="00027686">
      <w:pPr>
        <w:spacing w:after="0" w:line="480" w:lineRule="auto"/>
        <w:ind w:left="120"/>
      </w:pPr>
      <w:bookmarkStart w:id="12" w:name="554695ad-f9c2-49ba-8ab2-d9df362e2260"/>
      <w:r>
        <w:rPr>
          <w:rFonts w:ascii="Times New Roman" w:hAnsi="Times New Roman"/>
          <w:color w:val="000000"/>
          <w:sz w:val="28"/>
        </w:rPr>
        <w:t>Интернет</w:t>
      </w:r>
      <w:bookmarkEnd w:id="12"/>
    </w:p>
    <w:p w:rsidR="00AB59E7" w:rsidRDefault="00AB59E7">
      <w:pPr>
        <w:spacing w:after="0"/>
        <w:ind w:left="120"/>
      </w:pPr>
    </w:p>
    <w:p w:rsidR="00AB59E7" w:rsidRDefault="000276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B59E7" w:rsidRDefault="00AB59E7">
      <w:pPr>
        <w:spacing w:after="0" w:line="480" w:lineRule="auto"/>
        <w:ind w:left="120"/>
      </w:pPr>
    </w:p>
    <w:p w:rsidR="00AB59E7" w:rsidRDefault="00AB59E7">
      <w:pPr>
        <w:sectPr w:rsidR="00AB59E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27686" w:rsidRDefault="00027686"/>
    <w:sectPr w:rsidR="00027686" w:rsidSect="00AB59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724"/>
    <w:multiLevelType w:val="multilevel"/>
    <w:tmpl w:val="C218B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6107F"/>
    <w:multiLevelType w:val="multilevel"/>
    <w:tmpl w:val="2F1CC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59E7"/>
    <w:rsid w:val="00027686"/>
    <w:rsid w:val="007F5822"/>
    <w:rsid w:val="00AB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59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5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7820</Words>
  <Characters>44580</Characters>
  <Application>Microsoft Office Word</Application>
  <DocSecurity>0</DocSecurity>
  <Lines>371</Lines>
  <Paragraphs>104</Paragraphs>
  <ScaleCrop>false</ScaleCrop>
  <Company/>
  <LinksUpToDate>false</LinksUpToDate>
  <CharactersWithSpaces>52296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всш20</dc:creator>
  <cp:lastModifiedBy>Пользователь Windows</cp:lastModifiedBy>
  <cp:revision>2</cp:revision>
  <dcterms:created xsi:type="dcterms:W3CDTF">2023-10-15T09:27:00Z</dcterms:created>
  <dcterms:modified xsi:type="dcterms:W3CDTF">2023-10-15T09:27:00Z</dcterms:modified>
</cp:coreProperties>
</file>