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C1" w:rsidRPr="00333404" w:rsidRDefault="009834C1" w:rsidP="009834C1">
      <w:pPr>
        <w:spacing w:after="0" w:line="408" w:lineRule="auto"/>
        <w:ind w:left="120"/>
        <w:jc w:val="center"/>
        <w:rPr>
          <w:lang w:val="ru-RU"/>
        </w:rPr>
      </w:pPr>
      <w:bookmarkStart w:id="0" w:name="block-10669028"/>
      <w:r w:rsidRPr="003334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34C1" w:rsidRPr="00333404" w:rsidRDefault="009834C1" w:rsidP="009834C1">
      <w:pPr>
        <w:spacing w:after="0" w:line="408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Тюменской области</w:t>
      </w:r>
      <w:r w:rsidRPr="00333404">
        <w:rPr>
          <w:sz w:val="28"/>
          <w:lang w:val="ru-RU"/>
        </w:rPr>
        <w:br/>
      </w:r>
      <w:bookmarkStart w:id="1" w:name="ac61422a-29c7-4a5a-957e-10d44a9a8bf8"/>
      <w:r w:rsidRPr="00333404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</w:t>
      </w:r>
      <w:proofErr w:type="spellStart"/>
      <w:r w:rsidRPr="00333404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33340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  <w:r w:rsidRPr="003334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34C1" w:rsidRPr="00333404" w:rsidRDefault="009834C1" w:rsidP="009834C1">
      <w:pPr>
        <w:spacing w:after="0" w:line="408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>МАОУ "</w:t>
      </w:r>
      <w:proofErr w:type="spellStart"/>
      <w:r w:rsidRPr="00333404">
        <w:rPr>
          <w:rFonts w:ascii="Times New Roman" w:hAnsi="Times New Roman"/>
          <w:b/>
          <w:color w:val="000000"/>
          <w:sz w:val="28"/>
          <w:lang w:val="ru-RU"/>
        </w:rPr>
        <w:t>Викуловская</w:t>
      </w:r>
      <w:proofErr w:type="spellEnd"/>
      <w:r w:rsidRPr="00333404">
        <w:rPr>
          <w:rFonts w:ascii="Times New Roman" w:hAnsi="Times New Roman"/>
          <w:b/>
          <w:color w:val="000000"/>
          <w:sz w:val="28"/>
          <w:lang w:val="ru-RU"/>
        </w:rPr>
        <w:t xml:space="preserve"> СОШ №1"</w:t>
      </w:r>
    </w:p>
    <w:p w:rsidR="009834C1" w:rsidRPr="00333404" w:rsidRDefault="009834C1" w:rsidP="009834C1">
      <w:pPr>
        <w:spacing w:after="0"/>
        <w:ind w:left="120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34C1" w:rsidRPr="003C296C" w:rsidTr="009834C1">
        <w:tc>
          <w:tcPr>
            <w:tcW w:w="3114" w:type="dxa"/>
          </w:tcPr>
          <w:p w:rsidR="009834C1" w:rsidRPr="0040209D" w:rsidRDefault="009834C1" w:rsidP="009834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34C1" w:rsidRPr="008944ED" w:rsidRDefault="009834C1" w:rsidP="00983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физической культуры</w:t>
            </w:r>
            <w:r w:rsidR="00B720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 ОБЖ</w:t>
            </w:r>
          </w:p>
          <w:p w:rsidR="009834C1" w:rsidRDefault="009834C1" w:rsidP="00983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34C1" w:rsidRPr="008944ED" w:rsidRDefault="009834C1" w:rsidP="00983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Пучинин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Д.В.</w:t>
            </w:r>
          </w:p>
          <w:p w:rsidR="009834C1" w:rsidRDefault="009834C1" w:rsidP="00983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34C1" w:rsidRPr="0040209D" w:rsidRDefault="009834C1" w:rsidP="00983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34C1" w:rsidRPr="0040209D" w:rsidRDefault="009834C1" w:rsidP="00983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34C1" w:rsidRPr="008944ED" w:rsidRDefault="009834C1" w:rsidP="00983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9834C1" w:rsidRDefault="009834C1" w:rsidP="00983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34C1" w:rsidRPr="008944ED" w:rsidRDefault="009834C1" w:rsidP="00983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УВР↵Покатова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9834C1" w:rsidRDefault="009834C1" w:rsidP="00983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34C1" w:rsidRPr="0040209D" w:rsidRDefault="009834C1" w:rsidP="00983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34C1" w:rsidRDefault="009834C1" w:rsidP="00983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34C1" w:rsidRPr="008944ED" w:rsidRDefault="009834C1" w:rsidP="00983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834C1" w:rsidRDefault="009834C1" w:rsidP="00983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34C1" w:rsidRPr="008944ED" w:rsidRDefault="009834C1" w:rsidP="00983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9834C1" w:rsidRDefault="009834C1" w:rsidP="00983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34C1" w:rsidRPr="0040209D" w:rsidRDefault="009834C1" w:rsidP="00983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34C1" w:rsidRPr="00333404" w:rsidRDefault="009834C1" w:rsidP="009834C1">
      <w:pPr>
        <w:spacing w:after="0"/>
        <w:ind w:left="120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‌</w:t>
      </w:r>
    </w:p>
    <w:p w:rsidR="009834C1" w:rsidRPr="00333404" w:rsidRDefault="009834C1" w:rsidP="009834C1">
      <w:pPr>
        <w:spacing w:after="0"/>
        <w:ind w:left="120"/>
        <w:rPr>
          <w:lang w:val="ru-RU"/>
        </w:rPr>
      </w:pPr>
    </w:p>
    <w:p w:rsidR="009834C1" w:rsidRPr="00333404" w:rsidRDefault="009834C1" w:rsidP="009834C1">
      <w:pPr>
        <w:spacing w:after="0" w:line="408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34C1" w:rsidRPr="00333404" w:rsidRDefault="009834C1" w:rsidP="009834C1">
      <w:pPr>
        <w:spacing w:after="0" w:line="408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3404">
        <w:rPr>
          <w:rFonts w:ascii="Times New Roman" w:hAnsi="Times New Roman"/>
          <w:color w:val="000000"/>
          <w:sz w:val="28"/>
          <w:lang w:val="ru-RU"/>
        </w:rPr>
        <w:t xml:space="preserve"> 1488235)</w:t>
      </w:r>
    </w:p>
    <w:p w:rsidR="009834C1" w:rsidRPr="00333404" w:rsidRDefault="009834C1" w:rsidP="009834C1">
      <w:pPr>
        <w:spacing w:after="0" w:line="408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9834C1" w:rsidRPr="00333404" w:rsidRDefault="009834C1" w:rsidP="009834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42122D">
        <w:rPr>
          <w:rFonts w:ascii="Times New Roman" w:hAnsi="Times New Roman"/>
          <w:color w:val="000000"/>
          <w:sz w:val="28"/>
          <w:lang w:val="ru-RU"/>
        </w:rPr>
        <w:t>-х</w:t>
      </w:r>
      <w:r>
        <w:rPr>
          <w:rFonts w:ascii="Times New Roman" w:hAnsi="Times New Roman"/>
          <w:color w:val="000000"/>
          <w:sz w:val="28"/>
          <w:lang w:val="ru-RU"/>
        </w:rPr>
        <w:t xml:space="preserve">  класс</w:t>
      </w:r>
      <w:r w:rsidR="0042122D">
        <w:rPr>
          <w:rFonts w:ascii="Times New Roman" w:hAnsi="Times New Roman"/>
          <w:color w:val="000000"/>
          <w:sz w:val="28"/>
          <w:lang w:val="ru-RU"/>
        </w:rPr>
        <w:t>ов</w:t>
      </w: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</w:p>
    <w:p w:rsidR="009834C1" w:rsidRDefault="009834C1" w:rsidP="009834C1">
      <w:pPr>
        <w:spacing w:after="0"/>
        <w:rPr>
          <w:lang w:val="ru-RU"/>
        </w:rPr>
      </w:pPr>
    </w:p>
    <w:p w:rsidR="009834C1" w:rsidRDefault="009834C1" w:rsidP="009834C1">
      <w:pPr>
        <w:spacing w:after="0"/>
        <w:rPr>
          <w:lang w:val="ru-RU"/>
        </w:rPr>
      </w:pPr>
    </w:p>
    <w:p w:rsidR="009834C1" w:rsidRPr="00333404" w:rsidRDefault="009834C1" w:rsidP="009834C1">
      <w:pPr>
        <w:spacing w:after="0"/>
        <w:rPr>
          <w:lang w:val="ru-RU"/>
        </w:rPr>
      </w:pPr>
    </w:p>
    <w:p w:rsidR="009834C1" w:rsidRPr="00333404" w:rsidRDefault="009834C1" w:rsidP="009834C1">
      <w:pPr>
        <w:spacing w:after="0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33340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33404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333404">
        <w:rPr>
          <w:rFonts w:ascii="Times New Roman" w:hAnsi="Times New Roman"/>
          <w:b/>
          <w:color w:val="000000"/>
          <w:sz w:val="28"/>
          <w:lang w:val="ru-RU"/>
        </w:rPr>
        <w:t>икулово</w:t>
      </w:r>
      <w:bookmarkEnd w:id="2"/>
      <w:r w:rsidRPr="003334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612539e-b3c8-455e-88a4-bebacddb4762"/>
      <w:r w:rsidRPr="0033340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3"/>
      <w:r w:rsidRPr="003334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3404">
        <w:rPr>
          <w:rFonts w:ascii="Times New Roman" w:hAnsi="Times New Roman"/>
          <w:color w:val="000000"/>
          <w:sz w:val="28"/>
          <w:lang w:val="ru-RU"/>
        </w:rPr>
        <w:t>​</w:t>
      </w:r>
    </w:p>
    <w:p w:rsidR="009834C1" w:rsidRPr="00333404" w:rsidRDefault="009834C1" w:rsidP="009834C1">
      <w:pPr>
        <w:rPr>
          <w:lang w:val="ru-RU"/>
        </w:rPr>
        <w:sectPr w:rsidR="009834C1" w:rsidRPr="00333404">
          <w:pgSz w:w="11906" w:h="16383"/>
          <w:pgMar w:top="1134" w:right="850" w:bottom="1134" w:left="1701" w:header="720" w:footer="720" w:gutter="0"/>
          <w:cols w:space="720"/>
        </w:sectPr>
      </w:pPr>
    </w:p>
    <w:p w:rsidR="009834C1" w:rsidRDefault="009834C1" w:rsidP="009834C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0669029"/>
      <w:bookmarkEnd w:id="0"/>
    </w:p>
    <w:p w:rsidR="009834C1" w:rsidRPr="00333404" w:rsidRDefault="009834C1" w:rsidP="009834C1">
      <w:pPr>
        <w:spacing w:after="0" w:line="264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834C1" w:rsidRPr="00333404" w:rsidRDefault="009834C1" w:rsidP="009834C1">
      <w:pPr>
        <w:spacing w:after="0" w:line="264" w:lineRule="auto"/>
        <w:ind w:left="120"/>
        <w:jc w:val="both"/>
        <w:rPr>
          <w:lang w:val="ru-RU"/>
        </w:rPr>
      </w:pP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34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333404">
        <w:rPr>
          <w:rFonts w:ascii="Times New Roman" w:hAnsi="Times New Roman"/>
          <w:color w:val="000000"/>
          <w:sz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33340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5"/>
      <w:r w:rsidRPr="00333404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9834C1" w:rsidRPr="00333404" w:rsidRDefault="009834C1" w:rsidP="009834C1">
      <w:pPr>
        <w:spacing w:after="0" w:line="264" w:lineRule="auto"/>
        <w:ind w:left="120"/>
        <w:jc w:val="both"/>
        <w:rPr>
          <w:lang w:val="ru-RU"/>
        </w:rPr>
      </w:pPr>
    </w:p>
    <w:p w:rsidR="009834C1" w:rsidRPr="00333404" w:rsidRDefault="009834C1" w:rsidP="009834C1">
      <w:pPr>
        <w:rPr>
          <w:lang w:val="ru-RU"/>
        </w:rPr>
        <w:sectPr w:rsidR="009834C1" w:rsidRPr="00333404">
          <w:pgSz w:w="11906" w:h="16383"/>
          <w:pgMar w:top="1134" w:right="850" w:bottom="1134" w:left="1701" w:header="720" w:footer="720" w:gutter="0"/>
          <w:cols w:space="720"/>
        </w:sectPr>
      </w:pPr>
    </w:p>
    <w:p w:rsidR="009834C1" w:rsidRPr="00333404" w:rsidRDefault="009834C1" w:rsidP="00650599">
      <w:pPr>
        <w:spacing w:after="0" w:line="264" w:lineRule="auto"/>
        <w:ind w:left="120"/>
        <w:jc w:val="center"/>
        <w:rPr>
          <w:lang w:val="ru-RU"/>
        </w:rPr>
      </w:pPr>
      <w:bookmarkStart w:id="6" w:name="block-10669023"/>
      <w:bookmarkEnd w:id="4"/>
      <w:r w:rsidRPr="0033340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3340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834C1" w:rsidRPr="00333404" w:rsidRDefault="009834C1" w:rsidP="009834C1">
      <w:pPr>
        <w:spacing w:after="0" w:line="264" w:lineRule="auto"/>
        <w:ind w:left="120"/>
        <w:jc w:val="both"/>
        <w:rPr>
          <w:lang w:val="ru-RU"/>
        </w:rPr>
      </w:pPr>
    </w:p>
    <w:p w:rsidR="009834C1" w:rsidRPr="00333404" w:rsidRDefault="009834C1" w:rsidP="00F54AD5">
      <w:pPr>
        <w:spacing w:after="0" w:line="264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33340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834C1" w:rsidRPr="00333404" w:rsidRDefault="009834C1" w:rsidP="009834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3404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333404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9834C1" w:rsidRDefault="009834C1" w:rsidP="00F54AD5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lastRenderedPageBreak/>
        <w:t>Развитие основных физических каче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  <w:bookmarkStart w:id="8" w:name="_Toc137548637"/>
      <w:bookmarkEnd w:id="8"/>
    </w:p>
    <w:p w:rsidR="00F54AD5" w:rsidRDefault="00F54AD5" w:rsidP="00F54AD5">
      <w:pPr>
        <w:spacing w:after="0" w:line="264" w:lineRule="auto"/>
        <w:ind w:firstLine="600"/>
        <w:jc w:val="both"/>
        <w:rPr>
          <w:lang w:val="ru-RU"/>
        </w:rPr>
      </w:pPr>
    </w:p>
    <w:p w:rsidR="00F54AD5" w:rsidRPr="00333404" w:rsidRDefault="00F54AD5" w:rsidP="00F54AD5">
      <w:pPr>
        <w:spacing w:after="0" w:line="264" w:lineRule="auto"/>
        <w:ind w:left="120"/>
        <w:jc w:val="both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  <w:bookmarkStart w:id="9" w:name="_Toc137548641"/>
      <w:bookmarkEnd w:id="9"/>
    </w:p>
    <w:p w:rsidR="00F54AD5" w:rsidRPr="00333404" w:rsidRDefault="00F54AD5" w:rsidP="00F54AD5">
      <w:pPr>
        <w:spacing w:after="0" w:line="264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4AD5" w:rsidRPr="00333404" w:rsidRDefault="00F54AD5" w:rsidP="00F54AD5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4AD5" w:rsidRPr="00333404" w:rsidRDefault="00F54AD5" w:rsidP="00F54AD5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54AD5" w:rsidRPr="00333404" w:rsidRDefault="00F54AD5" w:rsidP="00F54A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54AD5" w:rsidRPr="00333404" w:rsidRDefault="00F54AD5" w:rsidP="00F54A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54AD5" w:rsidRPr="00333404" w:rsidRDefault="00F54AD5" w:rsidP="00F54A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54AD5" w:rsidRPr="00333404" w:rsidRDefault="00F54AD5" w:rsidP="00F54A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54AD5" w:rsidRPr="00333404" w:rsidRDefault="00F54AD5" w:rsidP="00F54A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54AD5" w:rsidRPr="00333404" w:rsidRDefault="00F54AD5" w:rsidP="00F54A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54AD5" w:rsidRPr="00333404" w:rsidRDefault="00F54AD5" w:rsidP="00F54AD5">
      <w:pPr>
        <w:spacing w:after="0" w:line="264" w:lineRule="auto"/>
        <w:jc w:val="both"/>
        <w:rPr>
          <w:lang w:val="ru-RU"/>
        </w:rPr>
      </w:pPr>
      <w:bookmarkStart w:id="10" w:name="_Toc137548642"/>
      <w:bookmarkEnd w:id="10"/>
    </w:p>
    <w:p w:rsidR="00F54AD5" w:rsidRPr="00333404" w:rsidRDefault="00F54AD5" w:rsidP="00F54AD5">
      <w:pPr>
        <w:spacing w:after="0" w:line="264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4AD5" w:rsidRPr="00333404" w:rsidRDefault="00F54AD5" w:rsidP="00F54AD5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333404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F54AD5" w:rsidRPr="00333404" w:rsidRDefault="00F54AD5" w:rsidP="00F54AD5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3340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3340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54AD5" w:rsidRDefault="00F54AD5" w:rsidP="00F54A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4AD5" w:rsidRPr="00333404" w:rsidRDefault="00F54AD5" w:rsidP="00F54A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F54AD5" w:rsidRPr="00333404" w:rsidRDefault="00F54AD5" w:rsidP="00F54A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54AD5" w:rsidRPr="00333404" w:rsidRDefault="00F54AD5" w:rsidP="00F54A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54AD5" w:rsidRPr="00333404" w:rsidRDefault="00F54AD5" w:rsidP="00F54A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F54AD5" w:rsidRDefault="00F54AD5" w:rsidP="00F54A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54AD5" w:rsidRPr="00333404" w:rsidRDefault="00F54AD5" w:rsidP="00F54A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54AD5" w:rsidRPr="00333404" w:rsidRDefault="00F54AD5" w:rsidP="00F54A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54AD5" w:rsidRPr="00333404" w:rsidRDefault="00F54AD5" w:rsidP="00F54A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54AD5" w:rsidRPr="00333404" w:rsidRDefault="00F54AD5" w:rsidP="00F54A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54AD5" w:rsidRDefault="00F54AD5" w:rsidP="00F54A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54AD5" w:rsidRPr="00333404" w:rsidRDefault="00F54AD5" w:rsidP="00F54A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54AD5" w:rsidRPr="00333404" w:rsidRDefault="00F54AD5" w:rsidP="00F54A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54AD5" w:rsidRPr="00333404" w:rsidRDefault="00F54AD5" w:rsidP="00F54A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54AD5" w:rsidRPr="00333404" w:rsidRDefault="00F54AD5" w:rsidP="00F54AD5">
      <w:pPr>
        <w:spacing w:after="0" w:line="264" w:lineRule="auto"/>
        <w:ind w:left="120"/>
        <w:jc w:val="both"/>
        <w:rPr>
          <w:lang w:val="ru-RU"/>
        </w:rPr>
      </w:pPr>
    </w:p>
    <w:p w:rsidR="00F54AD5" w:rsidRPr="00333404" w:rsidRDefault="00F54AD5" w:rsidP="00F54AD5">
      <w:pPr>
        <w:spacing w:after="0" w:line="264" w:lineRule="auto"/>
        <w:ind w:left="120"/>
        <w:jc w:val="center"/>
        <w:rPr>
          <w:lang w:val="ru-RU"/>
        </w:rPr>
      </w:pPr>
      <w:r w:rsidRPr="003334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Start w:id="12" w:name="_Toc137548644"/>
      <w:bookmarkEnd w:id="12"/>
    </w:p>
    <w:p w:rsidR="00F54AD5" w:rsidRPr="00333404" w:rsidRDefault="00F54AD5" w:rsidP="00F54AD5">
      <w:pPr>
        <w:spacing w:after="0" w:line="264" w:lineRule="auto"/>
        <w:ind w:firstLine="600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340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334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34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54AD5" w:rsidRPr="00333404" w:rsidRDefault="00F54AD5" w:rsidP="00F54A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54AD5" w:rsidRPr="00333404" w:rsidRDefault="00F54AD5" w:rsidP="00F54A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54AD5" w:rsidRPr="00333404" w:rsidRDefault="00F54AD5" w:rsidP="00F54A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F54AD5" w:rsidRPr="00333404" w:rsidRDefault="00F54AD5" w:rsidP="00F54A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F54AD5" w:rsidRPr="00333404" w:rsidRDefault="00F54AD5" w:rsidP="00F54A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54AD5" w:rsidRPr="00333404" w:rsidRDefault="00F54AD5" w:rsidP="00F54A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54AD5" w:rsidRPr="00333404" w:rsidRDefault="00F54AD5" w:rsidP="00F54A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F54AD5" w:rsidRPr="00333404" w:rsidRDefault="00F54AD5" w:rsidP="00F54A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340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333404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333404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3" w:name="_Toc103687218"/>
      <w:bookmarkEnd w:id="13"/>
    </w:p>
    <w:p w:rsidR="00F54AD5" w:rsidRPr="00333404" w:rsidRDefault="00F54AD5" w:rsidP="009834C1">
      <w:pPr>
        <w:rPr>
          <w:lang w:val="ru-RU"/>
        </w:rPr>
        <w:sectPr w:rsidR="00F54AD5" w:rsidRPr="00333404">
          <w:pgSz w:w="11906" w:h="16383"/>
          <w:pgMar w:top="1134" w:right="850" w:bottom="1134" w:left="1701" w:header="720" w:footer="720" w:gutter="0"/>
          <w:cols w:space="720"/>
        </w:sectPr>
      </w:pPr>
    </w:p>
    <w:p w:rsidR="00FF1A83" w:rsidRDefault="00FF1A83" w:rsidP="00FF1A83">
      <w:pPr>
        <w:spacing w:after="0"/>
        <w:ind w:left="120"/>
        <w:jc w:val="center"/>
      </w:pPr>
      <w:bookmarkStart w:id="14" w:name="_Toc137548640"/>
      <w:bookmarkStart w:id="15" w:name="_Toc137548645"/>
      <w:bookmarkStart w:id="16" w:name="block-10669026"/>
      <w:bookmarkEnd w:id="6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F1A83" w:rsidRDefault="00FF1A83" w:rsidP="00FF1A8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673"/>
        <w:gridCol w:w="1329"/>
        <w:gridCol w:w="1841"/>
        <w:gridCol w:w="1910"/>
        <w:gridCol w:w="5324"/>
      </w:tblGrid>
      <w:tr w:rsidR="00FF1A83" w:rsidTr="006614B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A83" w:rsidRDefault="00FF1A83" w:rsidP="006614B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A83" w:rsidRDefault="00FF1A83" w:rsidP="006614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A83" w:rsidRDefault="00FF1A83" w:rsidP="006614BE">
            <w:pPr>
              <w:spacing w:after="0"/>
              <w:ind w:left="135"/>
            </w:pPr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A83" w:rsidRDefault="00FF1A83" w:rsidP="006614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A83" w:rsidRDefault="00FF1A83" w:rsidP="006614B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A83" w:rsidRDefault="00FF1A83" w:rsidP="006614B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A83" w:rsidRDefault="00FF1A83" w:rsidP="006614B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1A83" w:rsidRDefault="00FF1A83" w:rsidP="006614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A83" w:rsidRDefault="00FF1A83" w:rsidP="006614BE"/>
        </w:tc>
      </w:tr>
      <w:tr w:rsidR="00FF1A83" w:rsidRPr="003C296C" w:rsidTr="0066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A83" w:rsidRPr="001B6F4A" w:rsidRDefault="00FF1A83" w:rsidP="006614BE">
            <w:pPr>
              <w:spacing w:after="0"/>
              <w:ind w:left="135"/>
              <w:rPr>
                <w:lang w:val="ru-RU"/>
              </w:rPr>
            </w:pPr>
            <w:r w:rsidRPr="001B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A83" w:rsidRDefault="00B34F78" w:rsidP="006614BE">
            <w:pPr>
              <w:spacing w:after="0"/>
              <w:ind w:left="135"/>
            </w:pPr>
            <w:hyperlink r:id="rId5">
              <w:r w:rsidR="00895DB3">
                <w:rPr>
                  <w:rStyle w:val="-"/>
                  <w:spacing w:val="-1"/>
                  <w:w w:val="105"/>
                  <w:sz w:val="20"/>
                  <w:szCs w:val="20"/>
                </w:rPr>
                <w:t>https://resh.edu.ru/subject/lesson/4185/conspect/168936</w:t>
              </w:r>
            </w:hyperlink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A83" w:rsidRDefault="00FF1A83" w:rsidP="006614BE"/>
        </w:tc>
      </w:tr>
      <w:tr w:rsidR="00FF1A83" w:rsidTr="0066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A83" w:rsidRPr="00895DB3" w:rsidRDefault="00B34F78" w:rsidP="006614BE">
            <w:pPr>
              <w:spacing w:after="0"/>
              <w:ind w:left="135"/>
            </w:pPr>
            <w:hyperlink r:id="rId6">
              <w:r w:rsidR="00895DB3">
                <w:rPr>
                  <w:rStyle w:val="-"/>
                  <w:w w:val="105"/>
                  <w:sz w:val="20"/>
                  <w:szCs w:val="20"/>
                </w:rPr>
                <w:t>https://resh.edu.ru/subject/lesson/5736/start/168916/</w:t>
              </w:r>
            </w:hyperlink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A83" w:rsidRDefault="00FF1A83" w:rsidP="006614BE"/>
        </w:tc>
      </w:tr>
      <w:tr w:rsidR="00FF1A83" w:rsidTr="0066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A83" w:rsidRDefault="00B34F78" w:rsidP="006614BE">
            <w:pPr>
              <w:spacing w:after="0"/>
              <w:ind w:left="135"/>
            </w:pPr>
            <w:hyperlink r:id="rId7">
              <w:r w:rsidR="00895DB3">
                <w:rPr>
                  <w:rStyle w:val="-"/>
                  <w:w w:val="105"/>
                  <w:sz w:val="20"/>
                  <w:szCs w:val="20"/>
                </w:rPr>
                <w:t>https://resh.edu.ru/subject/lesson/5097/start/326357/</w:t>
              </w:r>
            </w:hyperlink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A83" w:rsidRPr="00895DB3" w:rsidRDefault="00B34F78" w:rsidP="006614BE">
            <w:pPr>
              <w:spacing w:after="0"/>
              <w:ind w:left="135"/>
            </w:pPr>
            <w:hyperlink r:id="rId8">
              <w:r w:rsidR="00895DB3">
                <w:rPr>
                  <w:rStyle w:val="-"/>
                  <w:w w:val="105"/>
                  <w:sz w:val="20"/>
                  <w:szCs w:val="20"/>
                </w:rPr>
                <w:t>https://resh.edu.ru/subject/lesson/5566/start/168978/</w:t>
              </w:r>
            </w:hyperlink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Pr="001B6F4A" w:rsidRDefault="00FF1A83" w:rsidP="006614BE">
            <w:pPr>
              <w:spacing w:after="0"/>
              <w:ind w:left="135"/>
              <w:rPr>
                <w:lang w:val="ru-RU"/>
              </w:rPr>
            </w:pPr>
            <w:r w:rsidRPr="001B6F4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 w:rsidRPr="001B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A83" w:rsidRDefault="00B34F78" w:rsidP="006614BE">
            <w:pPr>
              <w:spacing w:after="0"/>
              <w:ind w:left="135"/>
            </w:pPr>
            <w:hyperlink r:id="rId9">
              <w:r w:rsidR="00895DB3">
                <w:rPr>
                  <w:rStyle w:val="-"/>
                  <w:w w:val="105"/>
                  <w:sz w:val="20"/>
                  <w:szCs w:val="20"/>
                </w:rPr>
                <w:t>https://resh.edu.ru/subject/lesson/5736/start/168916/</w:t>
              </w:r>
            </w:hyperlink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A83" w:rsidRDefault="00FF1A83" w:rsidP="006614BE"/>
        </w:tc>
      </w:tr>
      <w:tr w:rsidR="00FF1A83" w:rsidRPr="003C296C" w:rsidTr="0066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A83" w:rsidRPr="001B6F4A" w:rsidRDefault="00FF1A83" w:rsidP="006614BE">
            <w:pPr>
              <w:spacing w:after="0"/>
              <w:ind w:left="135"/>
              <w:rPr>
                <w:lang w:val="ru-RU"/>
              </w:rPr>
            </w:pPr>
            <w:r w:rsidRPr="001B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5DB3" w:rsidRDefault="00B34F78" w:rsidP="00895DB3">
            <w:pPr>
              <w:pStyle w:val="TableParagraph"/>
            </w:pPr>
            <w:hyperlink r:id="rId10">
              <w:r w:rsidR="00895DB3">
                <w:rPr>
                  <w:rStyle w:val="-"/>
                  <w:sz w:val="20"/>
                  <w:szCs w:val="20"/>
                </w:rPr>
                <w:t>https://resh.edu.ru/subject/lesson/5739/conspect/326622/</w:t>
              </w:r>
            </w:hyperlink>
          </w:p>
          <w:p w:rsidR="00FF1A83" w:rsidRDefault="00FF1A83" w:rsidP="006614BE">
            <w:pPr>
              <w:spacing w:after="0"/>
              <w:ind w:left="135"/>
            </w:pPr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A83" w:rsidRPr="00895DB3" w:rsidRDefault="00B34F78" w:rsidP="00895DB3">
            <w:pPr>
              <w:spacing w:after="0"/>
            </w:pPr>
            <w:hyperlink r:id="rId11">
              <w:r w:rsidR="00895DB3">
                <w:rPr>
                  <w:rStyle w:val="-"/>
                  <w:sz w:val="20"/>
                  <w:szCs w:val="20"/>
                </w:rPr>
                <w:t>https://resh.edu.ru/subject/lesson/5740/start/223641/</w:t>
              </w:r>
            </w:hyperlink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5DB3" w:rsidRDefault="00B34F78" w:rsidP="00895DB3">
            <w:pPr>
              <w:pStyle w:val="TableParagraph"/>
            </w:pPr>
            <w:hyperlink r:id="rId12">
              <w:r w:rsidR="00895DB3">
                <w:rPr>
                  <w:rStyle w:val="-"/>
                  <w:sz w:val="20"/>
                  <w:szCs w:val="20"/>
                </w:rPr>
                <w:t>https://resh.edu.ru/subject/lesson/5742/start/223801/</w:t>
              </w:r>
            </w:hyperlink>
          </w:p>
          <w:p w:rsidR="00FF1A83" w:rsidRDefault="00FF1A83" w:rsidP="006614BE">
            <w:pPr>
              <w:spacing w:after="0"/>
              <w:ind w:left="135"/>
            </w:pPr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5DB3" w:rsidRDefault="00B34F78" w:rsidP="00895DB3">
            <w:pPr>
              <w:pStyle w:val="TableParagraph"/>
            </w:pPr>
            <w:hyperlink r:id="rId13">
              <w:r w:rsidR="00895DB3">
                <w:rPr>
                  <w:rStyle w:val="-"/>
                  <w:sz w:val="20"/>
                  <w:szCs w:val="20"/>
                </w:rPr>
                <w:t>https://resh.edu.ru/subject/lesson/4144/start/326644/</w:t>
              </w:r>
            </w:hyperlink>
          </w:p>
          <w:p w:rsidR="00FF1A83" w:rsidRDefault="00FF1A83" w:rsidP="006614BE">
            <w:pPr>
              <w:spacing w:after="0"/>
              <w:ind w:left="135"/>
            </w:pPr>
          </w:p>
        </w:tc>
      </w:tr>
      <w:tr w:rsidR="00FF1A83" w:rsidTr="0066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A83" w:rsidRDefault="00FF1A83" w:rsidP="006614BE"/>
        </w:tc>
      </w:tr>
      <w:tr w:rsidR="00FF1A83" w:rsidRPr="003C296C" w:rsidTr="006614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A83" w:rsidRPr="001B6F4A" w:rsidRDefault="00FF1A83" w:rsidP="006614BE">
            <w:pPr>
              <w:spacing w:after="0"/>
              <w:ind w:left="135"/>
              <w:rPr>
                <w:lang w:val="ru-RU"/>
              </w:rPr>
            </w:pPr>
            <w:r w:rsidRPr="001B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B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1B6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FF1A83" w:rsidRPr="00895DB3" w:rsidTr="006614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A83" w:rsidRPr="001B6F4A" w:rsidRDefault="00FF1A83" w:rsidP="006614BE">
            <w:pPr>
              <w:spacing w:after="0"/>
              <w:ind w:left="135"/>
              <w:rPr>
                <w:lang w:val="ru-RU"/>
              </w:rPr>
            </w:pPr>
            <w:r w:rsidRPr="001B6F4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  <w:r w:rsidRPr="001B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Default="00FF1A83" w:rsidP="006614B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A83" w:rsidRPr="00895DB3" w:rsidRDefault="00895DB3" w:rsidP="006614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CECEC"/>
              </w:rPr>
              <w:t> http://</w:t>
            </w:r>
            <w:hyperlink r:id="rId14" w:history="1">
              <w:r>
                <w:rPr>
                  <w:rStyle w:val="ab"/>
                  <w:rFonts w:ascii="Verdana" w:hAnsi="Verdana"/>
                  <w:color w:val="D46400"/>
                  <w:sz w:val="21"/>
                  <w:szCs w:val="21"/>
                  <w:shd w:val="clear" w:color="auto" w:fill="ECECEC"/>
                </w:rPr>
                <w:t>www.gto.ru</w:t>
              </w:r>
            </w:hyperlink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CECEC"/>
              </w:rPr>
              <w:t>  </w:t>
            </w:r>
          </w:p>
        </w:tc>
      </w:tr>
      <w:tr w:rsidR="00FF1A83" w:rsidRPr="00895DB3" w:rsidTr="0066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A83" w:rsidRPr="00895DB3" w:rsidRDefault="00FF1A83" w:rsidP="006614BE">
            <w:pPr>
              <w:spacing w:after="0"/>
              <w:ind w:left="135"/>
              <w:rPr>
                <w:lang w:val="ru-RU"/>
              </w:rPr>
            </w:pPr>
            <w:r w:rsidRPr="00895DB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A83" w:rsidRPr="00895DB3" w:rsidRDefault="00FF1A83" w:rsidP="006614BE">
            <w:pPr>
              <w:spacing w:after="0"/>
              <w:ind w:left="135"/>
              <w:jc w:val="center"/>
              <w:rPr>
                <w:lang w:val="ru-RU"/>
              </w:rPr>
            </w:pPr>
            <w:r w:rsidRPr="00895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A83" w:rsidRPr="00895DB3" w:rsidRDefault="00FF1A83" w:rsidP="006614BE">
            <w:pPr>
              <w:rPr>
                <w:lang w:val="ru-RU"/>
              </w:rPr>
            </w:pPr>
          </w:p>
        </w:tc>
      </w:tr>
      <w:tr w:rsidR="00FF1A83" w:rsidRPr="00895DB3" w:rsidTr="00661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A83" w:rsidRPr="001B6F4A" w:rsidRDefault="00FF1A83" w:rsidP="006614BE">
            <w:pPr>
              <w:spacing w:after="0"/>
              <w:ind w:left="135"/>
              <w:rPr>
                <w:lang w:val="ru-RU"/>
              </w:rPr>
            </w:pPr>
            <w:r w:rsidRPr="001B6F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A83" w:rsidRPr="00895DB3" w:rsidRDefault="00FF1A83" w:rsidP="006614BE">
            <w:pPr>
              <w:spacing w:after="0"/>
              <w:ind w:left="135"/>
              <w:jc w:val="center"/>
              <w:rPr>
                <w:lang w:val="ru-RU"/>
              </w:rPr>
            </w:pPr>
            <w:r w:rsidRPr="001B6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5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A83" w:rsidRPr="00895DB3" w:rsidRDefault="00FF1A83" w:rsidP="006614BE">
            <w:pPr>
              <w:spacing w:after="0"/>
              <w:ind w:left="135"/>
              <w:jc w:val="center"/>
              <w:rPr>
                <w:lang w:val="ru-RU"/>
              </w:rPr>
            </w:pPr>
            <w:r w:rsidRPr="00895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A83" w:rsidRPr="00895DB3" w:rsidRDefault="00FF1A83" w:rsidP="006614BE">
            <w:pPr>
              <w:spacing w:after="0"/>
              <w:ind w:left="135"/>
              <w:jc w:val="center"/>
              <w:rPr>
                <w:lang w:val="ru-RU"/>
              </w:rPr>
            </w:pPr>
            <w:r w:rsidRPr="00895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A83" w:rsidRPr="00895DB3" w:rsidRDefault="00FF1A83" w:rsidP="006614BE">
            <w:pPr>
              <w:rPr>
                <w:lang w:val="ru-RU"/>
              </w:rPr>
            </w:pPr>
          </w:p>
        </w:tc>
      </w:tr>
    </w:tbl>
    <w:p w:rsidR="00FF1A83" w:rsidRDefault="00FF1A83" w:rsidP="009834C1">
      <w:pPr>
        <w:rPr>
          <w:sz w:val="24"/>
          <w:szCs w:val="24"/>
          <w:lang w:val="ru-RU"/>
        </w:rPr>
      </w:pPr>
    </w:p>
    <w:p w:rsidR="00B720BB" w:rsidRPr="00895DB3" w:rsidRDefault="00B720BB" w:rsidP="00B720BB">
      <w:pPr>
        <w:spacing w:after="0"/>
        <w:ind w:left="120"/>
        <w:jc w:val="center"/>
        <w:rPr>
          <w:lang w:val="ru-RU"/>
        </w:rPr>
      </w:pPr>
      <w:r w:rsidRPr="00895DB3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B720BB" w:rsidRPr="00895DB3" w:rsidRDefault="00B720BB" w:rsidP="00B720BB">
      <w:pPr>
        <w:spacing w:after="0"/>
        <w:ind w:left="120"/>
        <w:jc w:val="center"/>
        <w:rPr>
          <w:lang w:val="ru-RU"/>
        </w:rPr>
      </w:pPr>
      <w:r w:rsidRPr="00895D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551"/>
        <w:gridCol w:w="992"/>
        <w:gridCol w:w="1843"/>
        <w:gridCol w:w="1701"/>
        <w:gridCol w:w="4394"/>
      </w:tblGrid>
      <w:tr w:rsidR="00B720BB" w:rsidTr="00895DB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0BB" w:rsidRPr="00895DB3" w:rsidRDefault="00B720BB" w:rsidP="00B450BD">
            <w:pPr>
              <w:spacing w:after="0"/>
              <w:ind w:left="135"/>
              <w:rPr>
                <w:lang w:val="ru-RU"/>
              </w:rPr>
            </w:pPr>
            <w:r w:rsidRPr="00895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895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895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895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895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B720BB" w:rsidRPr="00895DB3" w:rsidRDefault="00B720BB" w:rsidP="00B450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</w:pPr>
            <w:r w:rsidRPr="00895D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0BB" w:rsidRDefault="00B720BB" w:rsidP="00B450BD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0BB" w:rsidRDefault="00B720BB" w:rsidP="00B450BD">
            <w:pPr>
              <w:spacing w:after="0"/>
              <w:ind w:left="135"/>
            </w:pPr>
          </w:p>
        </w:tc>
      </w:tr>
      <w:tr w:rsidR="00B720BB" w:rsidTr="00895DB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0BB" w:rsidRDefault="00B720BB" w:rsidP="00B450BD"/>
        </w:tc>
        <w:tc>
          <w:tcPr>
            <w:tcW w:w="5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0BB" w:rsidRDefault="00B720BB" w:rsidP="00B450B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0BB" w:rsidRDefault="00B720BB" w:rsidP="00B450B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0BB" w:rsidRDefault="00B720BB" w:rsidP="00B450B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20BB" w:rsidRDefault="00B720BB" w:rsidP="00B450BD">
            <w:pPr>
              <w:spacing w:after="0"/>
              <w:ind w:left="135"/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0BB" w:rsidRDefault="00B720BB" w:rsidP="00B450BD"/>
        </w:tc>
      </w:tr>
      <w:tr w:rsidR="00B720BB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B720BB" w:rsidRPr="00CF256A" w:rsidRDefault="002C5E48" w:rsidP="00B450BD">
            <w:pPr>
              <w:spacing w:after="0"/>
              <w:ind w:left="135"/>
              <w:rPr>
                <w:lang w:val="ru-RU"/>
              </w:rPr>
            </w:pPr>
            <w:r w:rsidRPr="002C5E48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Вводный</w:t>
            </w:r>
            <w:proofErr w:type="gramStart"/>
            <w:r w:rsidRPr="002C5E48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2C5E48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.Т.Б.№017</w:t>
            </w:r>
            <w:r>
              <w:rPr>
                <w:rFonts w:ascii="Calibri" w:hAnsi="Calibri"/>
                <w:color w:val="000000"/>
                <w:sz w:val="28"/>
                <w:szCs w:val="28"/>
                <w:lang w:val="ru-RU"/>
              </w:rPr>
              <w:t>.</w:t>
            </w:r>
            <w:r w:rsidR="00B720BB" w:rsidRPr="002C5E4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физическая культура</w:t>
            </w:r>
            <w:r w:rsidR="00CF2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  <w:jc w:val="center"/>
            </w:pPr>
            <w:r w:rsidRPr="002C5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720BB" w:rsidRDefault="003405CD" w:rsidP="00B450BD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B720BB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720BB" w:rsidRDefault="003C296C" w:rsidP="00B450BD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B720BB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B720BB" w:rsidRPr="0036650F" w:rsidRDefault="00B720BB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720BB" w:rsidRDefault="00B720BB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B720BB" w:rsidRDefault="003C296C" w:rsidP="00B450BD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F5145C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И.Т.Б.№023</w:t>
            </w:r>
            <w:r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584FE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4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584FE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584FE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405CD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405CD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405CD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405CD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405CD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405CD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matveev</w:t>
            </w:r>
            <w:proofErr w:type="spellEnd"/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584FE1" w:rsidRDefault="003C296C" w:rsidP="00B450BD">
            <w:pPr>
              <w:spacing w:after="0"/>
              <w:rPr>
                <w:lang w:val="ru-RU"/>
              </w:rPr>
            </w:pPr>
            <w:r w:rsidRPr="00584FE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C296C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C296C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C296C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C296C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C296C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C296C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C296C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C296C">
              <w:t>matveev</w:t>
            </w:r>
            <w:proofErr w:type="spellEnd"/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rPr>
                <w:lang w:val="ru-RU"/>
              </w:rPr>
            </w:pPr>
            <w:r w:rsidRPr="00BB678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405CD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405CD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405CD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405CD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405CD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405CD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matveev</w:t>
            </w:r>
            <w:proofErr w:type="spellEnd"/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rPr>
                <w:lang w:val="ru-RU"/>
              </w:rPr>
            </w:pPr>
            <w:r w:rsidRPr="00BB678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rPr>
                <w:lang w:val="ru-RU"/>
              </w:rPr>
            </w:pPr>
            <w:r w:rsidRPr="00BB6782">
              <w:rPr>
                <w:rFonts w:ascii="Times New Roman" w:hAnsi="Times New Roman"/>
                <w:color w:val="000000"/>
                <w:sz w:val="24"/>
                <w:lang w:val="ru-RU"/>
              </w:rPr>
              <w:t>Учимся гимнастическим упражнениям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BB6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405CD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405CD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405CD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405CD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405CD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405CD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matveev</w:t>
            </w:r>
            <w:proofErr w:type="spellEnd"/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BB6782" w:rsidRDefault="003C296C" w:rsidP="00B450BD">
            <w:pPr>
              <w:spacing w:after="0"/>
              <w:rPr>
                <w:lang w:val="ru-RU"/>
              </w:rPr>
            </w:pPr>
            <w:r w:rsidRPr="00BB6782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</w:pPr>
            <w:r w:rsidRPr="00BB6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Акробатические </w:t>
            </w:r>
            <w:proofErr w:type="spellStart"/>
            <w:r w:rsidRPr="00BB6782">
              <w:rPr>
                <w:rFonts w:ascii="Times New Roman" w:hAnsi="Times New Roman"/>
                <w:color w:val="000000"/>
                <w:sz w:val="24"/>
                <w:lang w:val="ru-RU"/>
              </w:rPr>
              <w:t>уп</w:t>
            </w:r>
            <w:r>
              <w:rPr>
                <w:rFonts w:ascii="Times New Roman" w:hAnsi="Times New Roman"/>
                <w:color w:val="000000"/>
                <w:sz w:val="24"/>
              </w:rPr>
              <w:t>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C42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И.Т.Б.№029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C422D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C296C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C296C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C296C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C296C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C296C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C296C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C296C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C296C">
              <w:t>matveev</w:t>
            </w:r>
            <w:proofErr w:type="spellEnd"/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rPr>
                <w:lang w:val="ru-RU"/>
              </w:rPr>
            </w:pPr>
            <w:r w:rsidRPr="00C422D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405CD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405CD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405CD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405CD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405CD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405CD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matveev</w:t>
            </w:r>
            <w:proofErr w:type="spellEnd"/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rPr>
                <w:lang w:val="ru-RU"/>
              </w:rPr>
            </w:pPr>
            <w:r w:rsidRPr="00C422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405CD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405CD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405CD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405CD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405CD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405CD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matveev</w:t>
            </w:r>
            <w:proofErr w:type="spellEnd"/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C422D1" w:rsidRDefault="003C296C" w:rsidP="00B450BD">
            <w:pPr>
              <w:spacing w:after="0"/>
              <w:rPr>
                <w:lang w:val="ru-RU"/>
              </w:rPr>
            </w:pPr>
            <w:r w:rsidRPr="00C422D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45AFC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И.Т.Б.№025</w:t>
            </w:r>
            <w:r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C296C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C296C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C296C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C296C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C296C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C296C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C296C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C296C">
              <w:t>matveev</w:t>
            </w:r>
            <w:proofErr w:type="spellEnd"/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rPr>
                <w:lang w:val="ru-RU"/>
              </w:rPr>
            </w:pPr>
            <w:r w:rsidRPr="00D6637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405CD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405CD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405CD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405CD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405CD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405CD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matveev</w:t>
            </w:r>
            <w:proofErr w:type="spellEnd"/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rPr>
                <w:lang w:val="ru-RU"/>
              </w:rPr>
            </w:pPr>
            <w:r w:rsidRPr="00D6637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D66377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405CD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405CD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405CD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405CD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405CD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405CD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matveev</w:t>
            </w:r>
            <w:proofErr w:type="spellEnd"/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45AFC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И.Т.Б.№</w:t>
            </w:r>
            <w:r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 xml:space="preserve">147. </w:t>
            </w:r>
            <w:r w:rsidRPr="003D0DBB">
              <w:rPr>
                <w:rFonts w:ascii="Times New Roman" w:hAnsi="Times New Roman"/>
                <w:color w:val="000000"/>
                <w:sz w:val="24"/>
                <w:lang w:val="ru-RU"/>
              </w:rPr>
              <w:t>Считалки для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D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405CD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405CD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405CD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405CD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405CD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405CD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matveev</w:t>
            </w:r>
            <w:proofErr w:type="spellEnd"/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rPr>
                <w:lang w:val="ru-RU"/>
              </w:rPr>
            </w:pPr>
            <w:r w:rsidRPr="003D0DBB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C296C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C296C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C296C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C296C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C296C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C296C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C296C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C296C">
              <w:t>matveev</w:t>
            </w:r>
            <w:proofErr w:type="spellEnd"/>
          </w:p>
        </w:tc>
      </w:tr>
      <w:tr w:rsidR="003C296C" w:rsidRP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rPr>
                <w:lang w:val="ru-RU"/>
              </w:rPr>
            </w:pPr>
            <w:r w:rsidRPr="003D0DB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D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Pr="003D0DBB" w:rsidRDefault="003C296C" w:rsidP="00B450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Pr="003C296C" w:rsidRDefault="003C296C" w:rsidP="00504807">
            <w:pPr>
              <w:spacing w:after="0"/>
              <w:ind w:left="135"/>
              <w:rPr>
                <w:lang w:val="ru-RU"/>
              </w:rPr>
            </w:pPr>
            <w:r w:rsidRPr="003405CD">
              <w:t>https</w:t>
            </w:r>
            <w:r w:rsidRPr="003C296C">
              <w:rPr>
                <w:lang w:val="ru-RU"/>
              </w:rPr>
              <w:t>://</w:t>
            </w:r>
            <w:proofErr w:type="spellStart"/>
            <w:r w:rsidRPr="003405CD">
              <w:t>fk</w:t>
            </w:r>
            <w:proofErr w:type="spellEnd"/>
            <w:r w:rsidRPr="003C296C">
              <w:rPr>
                <w:lang w:val="ru-RU"/>
              </w:rPr>
              <w:t>12.</w:t>
            </w:r>
            <w:proofErr w:type="spellStart"/>
            <w:r w:rsidRPr="003405CD">
              <w:t>ru</w:t>
            </w:r>
            <w:proofErr w:type="spellEnd"/>
            <w:r w:rsidRPr="003C296C">
              <w:rPr>
                <w:lang w:val="ru-RU"/>
              </w:rPr>
              <w:t>/</w:t>
            </w:r>
            <w:r w:rsidRPr="003405CD">
              <w:t>books</w:t>
            </w:r>
            <w:r w:rsidRPr="003C296C">
              <w:rPr>
                <w:lang w:val="ru-RU"/>
              </w:rPr>
              <w:t>/</w:t>
            </w:r>
            <w:proofErr w:type="spellStart"/>
            <w:r w:rsidRPr="003405CD">
              <w:t>fizicheskaya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kultura</w:t>
            </w:r>
            <w:proofErr w:type="spellEnd"/>
            <w:r w:rsidRPr="003C296C">
              <w:rPr>
                <w:lang w:val="ru-RU"/>
              </w:rPr>
              <w:t>-1-</w:t>
            </w:r>
            <w:proofErr w:type="spellStart"/>
            <w:r w:rsidRPr="003405CD">
              <w:t>klass</w:t>
            </w:r>
            <w:proofErr w:type="spellEnd"/>
            <w:r w:rsidRPr="003C296C">
              <w:rPr>
                <w:lang w:val="ru-RU"/>
              </w:rPr>
              <w:t>-</w:t>
            </w:r>
            <w:proofErr w:type="spellStart"/>
            <w:r w:rsidRPr="003405CD">
              <w:t>matveev</w:t>
            </w:r>
            <w:proofErr w:type="spellEnd"/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B720BB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B720BB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B720BB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лыжах. </w:t>
            </w: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405CD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504807">
            <w:pPr>
              <w:spacing w:after="0"/>
              <w:ind w:left="135"/>
            </w:pPr>
            <w:r w:rsidRPr="003C296C">
              <w:t>https://fk12.ru/books/fizicheskaya-kultura-1-klass-matveev</w:t>
            </w:r>
          </w:p>
        </w:tc>
      </w:tr>
      <w:tr w:rsidR="003C296C" w:rsidTr="00895DB3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3C296C" w:rsidRPr="0036650F" w:rsidRDefault="003C296C" w:rsidP="00B450BD">
            <w:pPr>
              <w:spacing w:after="0"/>
              <w:ind w:left="135"/>
              <w:rPr>
                <w:lang w:val="ru-RU"/>
              </w:rPr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 w:rsidRPr="00366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C296C" w:rsidRDefault="003C296C" w:rsidP="00B450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6C" w:rsidRDefault="003C296C"/>
        </w:tc>
      </w:tr>
    </w:tbl>
    <w:p w:rsidR="00B720BB" w:rsidRPr="003C296C" w:rsidRDefault="00B720BB" w:rsidP="009834C1">
      <w:pPr>
        <w:rPr>
          <w:sz w:val="24"/>
          <w:szCs w:val="24"/>
        </w:rPr>
        <w:sectPr w:rsidR="00B720BB" w:rsidRPr="003C296C" w:rsidSect="00084CF9">
          <w:pgSz w:w="16383" w:h="11906" w:orient="landscape"/>
          <w:pgMar w:top="1134" w:right="850" w:bottom="1134" w:left="709" w:header="720" w:footer="720" w:gutter="0"/>
          <w:cols w:space="720"/>
        </w:sectPr>
      </w:pPr>
    </w:p>
    <w:bookmarkEnd w:id="16"/>
    <w:p w:rsidR="00084CF9" w:rsidRPr="00084CF9" w:rsidRDefault="009834C1" w:rsidP="00F54AD5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84CF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</w:t>
      </w:r>
    </w:p>
    <w:p w:rsidR="009834C1" w:rsidRPr="00084CF9" w:rsidRDefault="009834C1" w:rsidP="00F54AD5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r w:rsidRPr="00084CF9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ОБРАЗОВАТЕЛЬНОГО ПРОЦЕССА</w:t>
      </w:r>
    </w:p>
    <w:p w:rsidR="009834C1" w:rsidRPr="00084CF9" w:rsidRDefault="009834C1" w:rsidP="00F54AD5">
      <w:pPr>
        <w:spacing w:after="0" w:line="360" w:lineRule="auto"/>
        <w:ind w:left="120"/>
        <w:rPr>
          <w:sz w:val="24"/>
          <w:szCs w:val="24"/>
          <w:lang w:val="ru-RU"/>
        </w:rPr>
      </w:pPr>
      <w:r w:rsidRPr="00084CF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834C1" w:rsidRPr="00B720BB" w:rsidRDefault="009834C1" w:rsidP="00F54AD5">
      <w:pPr>
        <w:spacing w:after="0" w:line="360" w:lineRule="auto"/>
        <w:ind w:left="120"/>
        <w:rPr>
          <w:sz w:val="28"/>
          <w:szCs w:val="28"/>
          <w:lang w:val="ru-RU"/>
        </w:rPr>
      </w:pPr>
      <w:r w:rsidRPr="00084CF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Pr="00B720B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162B7C"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F54AD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1.</w:t>
      </w:r>
      <w:r w:rsidR="00162B7C"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Матвеев А.П. «Физическая культура. 1 класс. Учебник». М.: Просвещение, 2020.-96 </w:t>
      </w:r>
      <w:proofErr w:type="gramStart"/>
      <w:r w:rsidR="00162B7C"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с</w:t>
      </w:r>
      <w:proofErr w:type="gramEnd"/>
    </w:p>
    <w:p w:rsidR="009834C1" w:rsidRPr="00B720BB" w:rsidRDefault="009834C1" w:rsidP="00F54AD5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720BB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r w:rsidRPr="00B720BB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162B7C" w:rsidRPr="00B720BB" w:rsidRDefault="00162B7C" w:rsidP="00F54AD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val="ru-RU" w:eastAsia="ru-RU"/>
        </w:rPr>
      </w:pPr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Матвеев А.П.</w:t>
      </w:r>
      <w:r w:rsidRPr="00B720BB">
        <w:rPr>
          <w:rFonts w:ascii="inherit" w:eastAsia="Times New Roman" w:hAnsi="inherit" w:cs="Arial"/>
          <w:color w:val="000000"/>
          <w:sz w:val="28"/>
          <w:szCs w:val="28"/>
          <w:lang w:val="ru-RU" w:eastAsia="ru-RU"/>
        </w:rPr>
        <w:t> </w:t>
      </w:r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Физическая культура. Примерные рабочие программы. Предметная линия учебников А. П. Матвеева.1—4 классы: учеб</w:t>
      </w:r>
      <w:proofErr w:type="gram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  <w:proofErr w:type="gram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особие для общеобразовательных организаций /А. П. Матвеев. -6-е изд.-М.: Просвещение, 2021-63 с. -ISBN 978-5-09-079221-9.</w:t>
      </w:r>
    </w:p>
    <w:p w:rsidR="00162B7C" w:rsidRPr="00B720BB" w:rsidRDefault="00162B7C" w:rsidP="00F54AD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val="ru-RU" w:eastAsia="ru-RU"/>
        </w:rPr>
      </w:pPr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Матвеев А.П. «Физическая культура. 1 класс. Учебник». М.: Просвещение, 2020.-96 </w:t>
      </w:r>
      <w:proofErr w:type="gram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с</w:t>
      </w:r>
      <w:proofErr w:type="gram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162B7C" w:rsidRPr="00B720BB" w:rsidRDefault="00162B7C" w:rsidP="00F54AD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val="ru-RU" w:eastAsia="ru-RU"/>
        </w:rPr>
      </w:pPr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Матвеев А.П. Физическая культура. 2 класс: учебник для </w:t>
      </w:r>
      <w:proofErr w:type="spell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общеобразоват</w:t>
      </w:r>
      <w:proofErr w:type="spell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организаций/А.П. Матвеев. -9-е изд., </w:t>
      </w:r>
      <w:proofErr w:type="spell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перераб</w:t>
      </w:r>
      <w:proofErr w:type="spell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gram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-М</w:t>
      </w:r>
      <w:proofErr w:type="gram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.: Просвещение, 2019. -111 с.</w:t>
      </w:r>
    </w:p>
    <w:p w:rsidR="00162B7C" w:rsidRPr="00B720BB" w:rsidRDefault="00162B7C" w:rsidP="00F54AD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val="ru-RU" w:eastAsia="ru-RU"/>
        </w:rPr>
      </w:pPr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Матвеев А.П. Физическая культура. 3 класс: учебник для </w:t>
      </w:r>
      <w:proofErr w:type="spell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общеобразоват</w:t>
      </w:r>
      <w:proofErr w:type="spell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организаций/А.П. Матвеев. М.: Просвещение, 2019. -95 </w:t>
      </w:r>
      <w:proofErr w:type="gram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с</w:t>
      </w:r>
      <w:proofErr w:type="gram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9834C1" w:rsidRPr="00F54AD5" w:rsidRDefault="00162B7C" w:rsidP="00F54AD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val="ru-RU" w:eastAsia="ru-RU"/>
        </w:rPr>
      </w:pPr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Матвеев А.П. Физическая культура. 4 класс: учебник для </w:t>
      </w:r>
      <w:proofErr w:type="spell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общеобразоват</w:t>
      </w:r>
      <w:proofErr w:type="spell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. организаций/А.П. Матвеев. М.: Просвещение, 2019. -111 </w:t>
      </w:r>
      <w:proofErr w:type="gramStart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с</w:t>
      </w:r>
      <w:proofErr w:type="gramEnd"/>
      <w:r w:rsidRPr="00B720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9834C1" w:rsidRPr="00B720BB" w:rsidRDefault="009834C1" w:rsidP="00F54AD5">
      <w:pPr>
        <w:spacing w:after="0" w:line="360" w:lineRule="auto"/>
        <w:ind w:left="120"/>
        <w:rPr>
          <w:sz w:val="28"/>
          <w:szCs w:val="28"/>
          <w:lang w:val="ru-RU"/>
        </w:rPr>
      </w:pPr>
      <w:r w:rsidRPr="00B720BB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162B7C" w:rsidRPr="00B720BB" w:rsidRDefault="00162B7C" w:rsidP="00F54AD5">
      <w:pPr>
        <w:pStyle w:val="ae"/>
        <w:numPr>
          <w:ilvl w:val="0"/>
          <w:numId w:val="21"/>
        </w:numPr>
        <w:tabs>
          <w:tab w:val="left" w:pos="873"/>
        </w:tabs>
        <w:spacing w:before="149" w:line="360" w:lineRule="auto"/>
        <w:rPr>
          <w:rFonts w:ascii="Times New Roman" w:hAnsi="Times New Roman"/>
          <w:sz w:val="28"/>
          <w:szCs w:val="28"/>
          <w:lang w:val="ru-RU"/>
        </w:rPr>
      </w:pPr>
      <w:r w:rsidRPr="00B720BB">
        <w:rPr>
          <w:rFonts w:ascii="Times New Roman" w:hAnsi="Times New Roman"/>
          <w:sz w:val="28"/>
          <w:szCs w:val="28"/>
          <w:lang w:val="ru-RU"/>
        </w:rPr>
        <w:t>Российский</w:t>
      </w:r>
      <w:r w:rsidRPr="00B720B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учебник:</w:t>
      </w:r>
      <w:r w:rsidRPr="00B720BB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spellStart"/>
      <w:r w:rsidRPr="00B720BB">
        <w:rPr>
          <w:rFonts w:ascii="Times New Roman" w:hAnsi="Times New Roman"/>
          <w:sz w:val="28"/>
          <w:szCs w:val="28"/>
          <w:lang w:val="ru-RU"/>
        </w:rPr>
        <w:t>вебинары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>,</w:t>
      </w:r>
      <w:r w:rsidRPr="00B720B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методическая</w:t>
      </w:r>
      <w:r w:rsidRPr="00B720BB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литература,</w:t>
      </w:r>
      <w:r w:rsidRPr="00B720B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учебники</w:t>
      </w:r>
      <w:r w:rsidRPr="00B720B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</w:rPr>
        <w:t>https</w:t>
      </w:r>
      <w:r w:rsidRPr="00B720BB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B720BB">
        <w:rPr>
          <w:rFonts w:ascii="Times New Roman" w:hAnsi="Times New Roman"/>
          <w:sz w:val="28"/>
          <w:szCs w:val="28"/>
        </w:rPr>
        <w:t>rosuchebnik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B720BB">
        <w:rPr>
          <w:rFonts w:ascii="Times New Roman" w:hAnsi="Times New Roman"/>
          <w:sz w:val="28"/>
          <w:szCs w:val="28"/>
        </w:rPr>
        <w:t>ru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>/</w:t>
      </w:r>
    </w:p>
    <w:p w:rsidR="00162B7C" w:rsidRPr="00B720BB" w:rsidRDefault="00162B7C" w:rsidP="00F54AD5">
      <w:pPr>
        <w:pStyle w:val="ae"/>
        <w:numPr>
          <w:ilvl w:val="0"/>
          <w:numId w:val="21"/>
        </w:numPr>
        <w:tabs>
          <w:tab w:val="left" w:pos="453"/>
        </w:tabs>
        <w:spacing w:line="360" w:lineRule="auto"/>
        <w:ind w:left="106" w:right="2261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720BB">
        <w:rPr>
          <w:rFonts w:ascii="Times New Roman" w:hAnsi="Times New Roman"/>
          <w:sz w:val="28"/>
          <w:szCs w:val="28"/>
          <w:lang w:val="ru-RU"/>
        </w:rPr>
        <w:t>Мультиурок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 xml:space="preserve"> – Сайт учителей Физической культуры, подготовка к олимпиадам.</w:t>
      </w:r>
      <w:r w:rsidRPr="00B720BB">
        <w:rPr>
          <w:rFonts w:ascii="Times New Roman" w:hAnsi="Times New Roman"/>
          <w:spacing w:val="-58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</w:rPr>
        <w:t>https</w:t>
      </w:r>
      <w:r w:rsidRPr="00B720BB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B720BB">
        <w:rPr>
          <w:rFonts w:ascii="Times New Roman" w:hAnsi="Times New Roman"/>
          <w:sz w:val="28"/>
          <w:szCs w:val="28"/>
        </w:rPr>
        <w:t>multiurok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B720BB">
        <w:rPr>
          <w:rFonts w:ascii="Times New Roman" w:hAnsi="Times New Roman"/>
          <w:sz w:val="28"/>
          <w:szCs w:val="28"/>
        </w:rPr>
        <w:t>ru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>/</w:t>
      </w:r>
      <w:r w:rsidRPr="00B720BB">
        <w:rPr>
          <w:rFonts w:ascii="Times New Roman" w:hAnsi="Times New Roman"/>
          <w:sz w:val="28"/>
          <w:szCs w:val="28"/>
        </w:rPr>
        <w:t>all</w:t>
      </w:r>
      <w:r w:rsidRPr="00B720BB">
        <w:rPr>
          <w:rFonts w:ascii="Times New Roman" w:hAnsi="Times New Roman"/>
          <w:sz w:val="28"/>
          <w:szCs w:val="28"/>
          <w:lang w:val="ru-RU"/>
        </w:rPr>
        <w:t>-</w:t>
      </w:r>
      <w:r w:rsidRPr="00B720BB">
        <w:rPr>
          <w:rFonts w:ascii="Times New Roman" w:hAnsi="Times New Roman"/>
          <w:sz w:val="28"/>
          <w:szCs w:val="28"/>
        </w:rPr>
        <w:t>sites</w:t>
      </w:r>
      <w:r w:rsidRPr="00B720B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B720BB">
        <w:rPr>
          <w:rFonts w:ascii="Times New Roman" w:hAnsi="Times New Roman"/>
          <w:sz w:val="28"/>
          <w:szCs w:val="28"/>
        </w:rPr>
        <w:t>fizkultura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>/</w:t>
      </w:r>
    </w:p>
    <w:p w:rsidR="00162B7C" w:rsidRPr="00B720BB" w:rsidRDefault="00162B7C" w:rsidP="00F54AD5">
      <w:pPr>
        <w:pStyle w:val="ae"/>
        <w:numPr>
          <w:ilvl w:val="0"/>
          <w:numId w:val="21"/>
        </w:numPr>
        <w:tabs>
          <w:tab w:val="left" w:pos="453"/>
        </w:tabs>
        <w:spacing w:before="0" w:line="360" w:lineRule="auto"/>
        <w:ind w:left="106" w:right="684" w:firstLine="0"/>
        <w:rPr>
          <w:rFonts w:ascii="Times New Roman" w:hAnsi="Times New Roman"/>
          <w:sz w:val="28"/>
          <w:szCs w:val="28"/>
          <w:lang w:val="ru-RU"/>
        </w:rPr>
      </w:pPr>
      <w:r w:rsidRPr="00B720BB">
        <w:rPr>
          <w:rFonts w:ascii="Times New Roman" w:hAnsi="Times New Roman"/>
          <w:sz w:val="28"/>
          <w:szCs w:val="28"/>
          <w:lang w:val="ru-RU"/>
        </w:rPr>
        <w:t>Коллекция цифровых образовательных ресурсов – статьи в научных журналах о преподавании</w:t>
      </w:r>
      <w:r w:rsidRPr="00B720BB">
        <w:rPr>
          <w:rFonts w:ascii="Times New Roman" w:hAnsi="Times New Roman"/>
          <w:spacing w:val="-58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физической</w:t>
      </w:r>
      <w:r w:rsidRPr="00B720B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культуры:</w:t>
      </w:r>
    </w:p>
    <w:p w:rsidR="00162B7C" w:rsidRPr="00B720BB" w:rsidRDefault="00B34F78" w:rsidP="00F54AD5">
      <w:pPr>
        <w:pStyle w:val="ac"/>
        <w:spacing w:line="360" w:lineRule="auto"/>
        <w:rPr>
          <w:sz w:val="28"/>
          <w:szCs w:val="28"/>
          <w:lang w:val="ru-RU"/>
        </w:rPr>
      </w:pPr>
      <w:hyperlink r:id="rId15">
        <w:r w:rsidR="00162B7C" w:rsidRPr="00B720BB">
          <w:rPr>
            <w:rFonts w:ascii="Times New Roman" w:hAnsi="Times New Roman"/>
            <w:sz w:val="28"/>
            <w:szCs w:val="28"/>
          </w:rPr>
          <w:t>http</w:t>
        </w:r>
        <w:r w:rsidR="00162B7C" w:rsidRPr="00B720BB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162B7C" w:rsidRPr="00B720BB">
          <w:rPr>
            <w:rFonts w:ascii="Times New Roman" w:hAnsi="Times New Roman"/>
            <w:sz w:val="28"/>
            <w:szCs w:val="28"/>
          </w:rPr>
          <w:t>school</w:t>
        </w:r>
        <w:r w:rsidR="00162B7C" w:rsidRPr="00B720BB">
          <w:rPr>
            <w:rFonts w:ascii="Times New Roman" w:hAnsi="Times New Roman"/>
            <w:sz w:val="28"/>
            <w:szCs w:val="28"/>
            <w:lang w:val="ru-RU"/>
          </w:rPr>
          <w:t>-</w:t>
        </w:r>
        <w:r w:rsidR="00162B7C" w:rsidRPr="00B720BB">
          <w:rPr>
            <w:rFonts w:ascii="Times New Roman" w:hAnsi="Times New Roman"/>
            <w:sz w:val="28"/>
            <w:szCs w:val="28"/>
          </w:rPr>
          <w:t>collection</w:t>
        </w:r>
        <w:r w:rsidR="00162B7C" w:rsidRPr="00B720BB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162B7C" w:rsidRPr="00B720BB">
          <w:rPr>
            <w:rFonts w:ascii="Times New Roman" w:hAnsi="Times New Roman"/>
            <w:sz w:val="28"/>
            <w:szCs w:val="28"/>
          </w:rPr>
          <w:t>edu</w:t>
        </w:r>
        <w:proofErr w:type="spellEnd"/>
        <w:r w:rsidR="00162B7C" w:rsidRPr="00B720BB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162B7C" w:rsidRPr="00B720BB">
          <w:rPr>
            <w:rFonts w:ascii="Times New Roman" w:hAnsi="Times New Roman"/>
            <w:sz w:val="28"/>
            <w:szCs w:val="28"/>
          </w:rPr>
          <w:t>ru</w:t>
        </w:r>
        <w:proofErr w:type="spellEnd"/>
        <w:r w:rsidR="00162B7C" w:rsidRPr="00B720BB">
          <w:rPr>
            <w:rFonts w:ascii="Times New Roman" w:hAnsi="Times New Roman"/>
            <w:sz w:val="28"/>
            <w:szCs w:val="28"/>
            <w:lang w:val="ru-RU"/>
          </w:rPr>
          <w:t>/</w:t>
        </w:r>
        <w:r w:rsidR="00162B7C" w:rsidRPr="00B720BB">
          <w:rPr>
            <w:rFonts w:ascii="Times New Roman" w:hAnsi="Times New Roman"/>
            <w:sz w:val="28"/>
            <w:szCs w:val="28"/>
          </w:rPr>
          <w:t>catalog</w:t>
        </w:r>
        <w:r w:rsidR="00162B7C" w:rsidRPr="00B720BB">
          <w:rPr>
            <w:rFonts w:ascii="Times New Roman" w:hAnsi="Times New Roman"/>
            <w:sz w:val="28"/>
            <w:szCs w:val="28"/>
            <w:lang w:val="ru-RU"/>
          </w:rPr>
          <w:t>/</w:t>
        </w:r>
        <w:r w:rsidR="00162B7C" w:rsidRPr="00B720BB">
          <w:rPr>
            <w:rFonts w:ascii="Times New Roman" w:hAnsi="Times New Roman"/>
            <w:sz w:val="28"/>
            <w:szCs w:val="28"/>
          </w:rPr>
          <w:t>teacher</w:t>
        </w:r>
      </w:hyperlink>
    </w:p>
    <w:p w:rsidR="00162B7C" w:rsidRPr="00B720BB" w:rsidRDefault="00162B7C" w:rsidP="00F54AD5">
      <w:pPr>
        <w:pStyle w:val="ae"/>
        <w:numPr>
          <w:ilvl w:val="0"/>
          <w:numId w:val="21"/>
        </w:numPr>
        <w:tabs>
          <w:tab w:val="left" w:pos="453"/>
        </w:tabs>
        <w:spacing w:line="360" w:lineRule="auto"/>
        <w:ind w:left="106" w:right="142" w:firstLine="0"/>
        <w:rPr>
          <w:sz w:val="28"/>
          <w:szCs w:val="28"/>
          <w:lang w:val="ru-RU"/>
        </w:rPr>
      </w:pPr>
      <w:r w:rsidRPr="00B720BB">
        <w:rPr>
          <w:rFonts w:ascii="Times New Roman" w:hAnsi="Times New Roman"/>
          <w:sz w:val="28"/>
          <w:szCs w:val="28"/>
          <w:lang w:val="ru-RU"/>
        </w:rPr>
        <w:lastRenderedPageBreak/>
        <w:t>Физкультура в школе - материалы по всем разделам программы с 1 по 11 классы в помощь учителю</w:t>
      </w:r>
      <w:r w:rsidRPr="00B720BB">
        <w:rPr>
          <w:rFonts w:ascii="Times New Roman" w:hAnsi="Times New Roman"/>
          <w:spacing w:val="-58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физической</w:t>
      </w:r>
      <w:r w:rsidRPr="00B720B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культуры:</w:t>
      </w:r>
      <w:r w:rsidRPr="00B720B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hyperlink r:id="rId16">
        <w:r w:rsidRPr="00B720BB">
          <w:rPr>
            <w:rFonts w:ascii="Times New Roman" w:hAnsi="Times New Roman"/>
            <w:sz w:val="28"/>
            <w:szCs w:val="28"/>
          </w:rPr>
          <w:t>http</w:t>
        </w:r>
        <w:r w:rsidRPr="00B720BB">
          <w:rPr>
            <w:rFonts w:ascii="Times New Roman" w:hAnsi="Times New Roman"/>
            <w:sz w:val="28"/>
            <w:szCs w:val="28"/>
            <w:lang w:val="ru-RU"/>
          </w:rPr>
          <w:t>://</w:t>
        </w:r>
        <w:r w:rsidRPr="00B720BB">
          <w:rPr>
            <w:rFonts w:ascii="Times New Roman" w:hAnsi="Times New Roman"/>
            <w:sz w:val="28"/>
            <w:szCs w:val="28"/>
          </w:rPr>
          <w:t>www</w:t>
        </w:r>
        <w:r w:rsidRPr="00B720BB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720BB">
          <w:rPr>
            <w:rFonts w:ascii="Times New Roman" w:hAnsi="Times New Roman"/>
            <w:sz w:val="28"/>
            <w:szCs w:val="28"/>
          </w:rPr>
          <w:t>fizkulturavshkole</w:t>
        </w:r>
        <w:proofErr w:type="spellEnd"/>
        <w:r w:rsidRPr="00B720BB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720BB">
          <w:rPr>
            <w:rFonts w:ascii="Times New Roman" w:hAnsi="Times New Roman"/>
            <w:sz w:val="28"/>
            <w:szCs w:val="28"/>
          </w:rPr>
          <w:t>ru</w:t>
        </w:r>
        <w:proofErr w:type="spellEnd"/>
        <w:r w:rsidRPr="00B720BB">
          <w:rPr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62B7C" w:rsidRPr="00B720BB" w:rsidRDefault="00162B7C" w:rsidP="00F54AD5">
      <w:pPr>
        <w:pStyle w:val="ae"/>
        <w:numPr>
          <w:ilvl w:val="0"/>
          <w:numId w:val="21"/>
        </w:numPr>
        <w:tabs>
          <w:tab w:val="left" w:pos="873"/>
        </w:tabs>
        <w:spacing w:before="0" w:line="360" w:lineRule="auto"/>
        <w:rPr>
          <w:rFonts w:ascii="Times New Roman" w:hAnsi="Times New Roman"/>
          <w:sz w:val="28"/>
          <w:szCs w:val="28"/>
        </w:rPr>
      </w:pPr>
      <w:r w:rsidRPr="00B720BB">
        <w:rPr>
          <w:rFonts w:ascii="Times New Roman" w:hAnsi="Times New Roman"/>
          <w:sz w:val="28"/>
          <w:szCs w:val="28"/>
          <w:lang w:val="ru-RU"/>
        </w:rPr>
        <w:t>Сетевые</w:t>
      </w:r>
      <w:r w:rsidRPr="00B720B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B720BB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сообщества</w:t>
      </w:r>
      <w:r w:rsidRPr="00B720B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«Открытый</w:t>
      </w:r>
      <w:r w:rsidRPr="00B720BB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класс».</w:t>
      </w:r>
      <w:r w:rsidRPr="00B720BB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B720BB">
        <w:rPr>
          <w:rFonts w:ascii="Times New Roman" w:hAnsi="Times New Roman"/>
          <w:sz w:val="28"/>
          <w:szCs w:val="28"/>
        </w:rPr>
        <w:t>Предмет</w:t>
      </w:r>
      <w:proofErr w:type="spellEnd"/>
    </w:p>
    <w:p w:rsidR="00162B7C" w:rsidRPr="00B720BB" w:rsidRDefault="00162B7C" w:rsidP="00F54AD5">
      <w:pPr>
        <w:pStyle w:val="ac"/>
        <w:spacing w:before="60" w:after="0" w:line="360" w:lineRule="auto"/>
        <w:rPr>
          <w:sz w:val="28"/>
          <w:szCs w:val="28"/>
          <w:lang w:val="ru-RU"/>
        </w:rPr>
      </w:pPr>
      <w:r w:rsidRPr="00B720BB">
        <w:rPr>
          <w:rFonts w:ascii="Times New Roman" w:hAnsi="Times New Roman"/>
          <w:sz w:val="28"/>
          <w:szCs w:val="28"/>
          <w:lang w:val="ru-RU"/>
        </w:rPr>
        <w:t>«Физическая</w:t>
      </w:r>
      <w:r w:rsidRPr="00B720BB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культура»:</w:t>
      </w:r>
      <w:r w:rsidRPr="00B720BB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программы,</w:t>
      </w:r>
      <w:r w:rsidRPr="00B720B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презентации,</w:t>
      </w:r>
      <w:r w:rsidRPr="00B720B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тестовые</w:t>
      </w:r>
      <w:r w:rsidRPr="00B720B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задания:</w:t>
      </w:r>
      <w:r w:rsidRPr="00B720BB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hyperlink r:id="rId17">
        <w:r w:rsidRPr="00B720BB">
          <w:rPr>
            <w:rFonts w:ascii="Times New Roman" w:hAnsi="Times New Roman"/>
            <w:sz w:val="28"/>
            <w:szCs w:val="28"/>
          </w:rPr>
          <w:t>http</w:t>
        </w:r>
        <w:r w:rsidRPr="00B720BB">
          <w:rPr>
            <w:rFonts w:ascii="Times New Roman" w:hAnsi="Times New Roman"/>
            <w:sz w:val="28"/>
            <w:szCs w:val="28"/>
            <w:lang w:val="ru-RU"/>
          </w:rPr>
          <w:t>://</w:t>
        </w:r>
        <w:r w:rsidRPr="00B720BB">
          <w:rPr>
            <w:rFonts w:ascii="Times New Roman" w:hAnsi="Times New Roman"/>
            <w:sz w:val="28"/>
            <w:szCs w:val="28"/>
          </w:rPr>
          <w:t>www</w:t>
        </w:r>
        <w:r w:rsidRPr="00B720BB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720BB">
          <w:rPr>
            <w:rFonts w:ascii="Times New Roman" w:hAnsi="Times New Roman"/>
            <w:sz w:val="28"/>
            <w:szCs w:val="28"/>
          </w:rPr>
          <w:t>openclass</w:t>
        </w:r>
        <w:proofErr w:type="spellEnd"/>
        <w:r w:rsidRPr="00B720BB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720BB">
          <w:rPr>
            <w:rFonts w:ascii="Times New Roman" w:hAnsi="Times New Roman"/>
            <w:sz w:val="28"/>
            <w:szCs w:val="28"/>
          </w:rPr>
          <w:t>ru</w:t>
        </w:r>
        <w:proofErr w:type="spellEnd"/>
        <w:r w:rsidRPr="00B720BB">
          <w:rPr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62B7C" w:rsidRPr="00B720BB" w:rsidRDefault="00162B7C" w:rsidP="00F54AD5">
      <w:pPr>
        <w:pStyle w:val="ae"/>
        <w:numPr>
          <w:ilvl w:val="0"/>
          <w:numId w:val="21"/>
        </w:numPr>
        <w:tabs>
          <w:tab w:val="left" w:pos="453"/>
        </w:tabs>
        <w:spacing w:line="360" w:lineRule="auto"/>
        <w:ind w:left="106" w:right="262" w:firstLine="0"/>
        <w:rPr>
          <w:sz w:val="28"/>
          <w:szCs w:val="28"/>
          <w:lang w:val="ru-RU"/>
        </w:rPr>
      </w:pPr>
      <w:r w:rsidRPr="00B720BB">
        <w:rPr>
          <w:rFonts w:ascii="Times New Roman" w:hAnsi="Times New Roman"/>
          <w:sz w:val="28"/>
          <w:szCs w:val="28"/>
          <w:lang w:val="ru-RU"/>
        </w:rPr>
        <w:t>Сайт учителей физической культуры: программы по видам спорта, кроссворды, статьи, комплексы</w:t>
      </w:r>
      <w:r w:rsidRPr="00B720BB">
        <w:rPr>
          <w:rFonts w:ascii="Times New Roman" w:hAnsi="Times New Roman"/>
          <w:spacing w:val="-58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упражнений,</w:t>
      </w:r>
      <w:r w:rsidRPr="00B720B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правила соревнований:</w:t>
      </w:r>
      <w:r w:rsidRPr="00B720B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hyperlink r:id="rId18">
        <w:r w:rsidRPr="00B720BB">
          <w:rPr>
            <w:rFonts w:ascii="Times New Roman" w:hAnsi="Times New Roman"/>
            <w:sz w:val="28"/>
            <w:szCs w:val="28"/>
          </w:rPr>
          <w:t>http</w:t>
        </w:r>
        <w:r w:rsidRPr="00B720BB">
          <w:rPr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B720BB">
          <w:rPr>
            <w:rFonts w:ascii="Times New Roman" w:hAnsi="Times New Roman"/>
            <w:sz w:val="28"/>
            <w:szCs w:val="28"/>
          </w:rPr>
          <w:t>fizkultura</w:t>
        </w:r>
        <w:proofErr w:type="spellEnd"/>
        <w:r w:rsidRPr="00B720BB">
          <w:rPr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B720BB">
          <w:rPr>
            <w:rFonts w:ascii="Times New Roman" w:hAnsi="Times New Roman"/>
            <w:sz w:val="28"/>
            <w:szCs w:val="28"/>
          </w:rPr>
          <w:t>na</w:t>
        </w:r>
        <w:proofErr w:type="spellEnd"/>
        <w:r w:rsidRPr="00B720BB">
          <w:rPr>
            <w:rFonts w:ascii="Times New Roman" w:hAnsi="Times New Roman"/>
            <w:sz w:val="28"/>
            <w:szCs w:val="28"/>
            <w:lang w:val="ru-RU"/>
          </w:rPr>
          <w:t>5.</w:t>
        </w:r>
        <w:proofErr w:type="spellStart"/>
        <w:r w:rsidRPr="00B720BB">
          <w:rPr>
            <w:rFonts w:ascii="Times New Roman" w:hAnsi="Times New Roman"/>
            <w:sz w:val="28"/>
            <w:szCs w:val="28"/>
          </w:rPr>
          <w:t>ru</w:t>
        </w:r>
        <w:proofErr w:type="spellEnd"/>
        <w:r w:rsidRPr="00B720BB">
          <w:rPr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62B7C" w:rsidRPr="00B720BB" w:rsidRDefault="00162B7C" w:rsidP="00F54AD5">
      <w:pPr>
        <w:pStyle w:val="ac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B720BB">
        <w:rPr>
          <w:rFonts w:ascii="Times New Roman" w:hAnsi="Times New Roman"/>
          <w:sz w:val="28"/>
          <w:szCs w:val="28"/>
        </w:rPr>
        <w:t>https</w:t>
      </w:r>
      <w:r w:rsidRPr="00B720BB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B720BB">
        <w:rPr>
          <w:rFonts w:ascii="Times New Roman" w:hAnsi="Times New Roman"/>
          <w:sz w:val="28"/>
          <w:szCs w:val="28"/>
        </w:rPr>
        <w:t>fk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B720BB">
        <w:rPr>
          <w:rFonts w:ascii="Times New Roman" w:hAnsi="Times New Roman"/>
          <w:sz w:val="28"/>
          <w:szCs w:val="28"/>
        </w:rPr>
        <w:t>i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>-</w:t>
      </w:r>
      <w:r w:rsidRPr="00B720BB">
        <w:rPr>
          <w:rFonts w:ascii="Times New Roman" w:hAnsi="Times New Roman"/>
          <w:sz w:val="28"/>
          <w:szCs w:val="28"/>
        </w:rPr>
        <w:t>s</w:t>
      </w:r>
      <w:r w:rsidRPr="00B720BB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B720BB">
        <w:rPr>
          <w:rFonts w:ascii="Times New Roman" w:hAnsi="Times New Roman"/>
          <w:sz w:val="28"/>
          <w:szCs w:val="28"/>
        </w:rPr>
        <w:t>ru</w:t>
      </w:r>
      <w:proofErr w:type="spellEnd"/>
      <w:r w:rsidRPr="00B720BB">
        <w:rPr>
          <w:rFonts w:ascii="Times New Roman" w:hAnsi="Times New Roman"/>
          <w:sz w:val="28"/>
          <w:szCs w:val="28"/>
          <w:lang w:val="ru-RU"/>
        </w:rPr>
        <w:t>/</w:t>
      </w:r>
    </w:p>
    <w:p w:rsidR="00162B7C" w:rsidRPr="00B720BB" w:rsidRDefault="00162B7C" w:rsidP="00F54AD5">
      <w:pPr>
        <w:pStyle w:val="ae"/>
        <w:numPr>
          <w:ilvl w:val="0"/>
          <w:numId w:val="21"/>
        </w:numPr>
        <w:tabs>
          <w:tab w:val="left" w:pos="453"/>
        </w:tabs>
        <w:spacing w:line="360" w:lineRule="auto"/>
        <w:ind w:left="106" w:right="1226" w:firstLine="0"/>
        <w:rPr>
          <w:rFonts w:ascii="Times New Roman" w:hAnsi="Times New Roman"/>
          <w:sz w:val="28"/>
          <w:szCs w:val="28"/>
          <w:lang w:val="ru-RU"/>
        </w:rPr>
      </w:pPr>
      <w:r w:rsidRPr="00B720BB">
        <w:rPr>
          <w:rFonts w:ascii="Times New Roman" w:hAnsi="Times New Roman"/>
          <w:sz w:val="28"/>
          <w:szCs w:val="28"/>
          <w:lang w:val="ru-RU"/>
        </w:rPr>
        <w:t>Учительский портал - программы, презентации, тестовые задания, контрольные вопросы,</w:t>
      </w:r>
      <w:r w:rsidRPr="00B720BB">
        <w:rPr>
          <w:rFonts w:ascii="Times New Roman" w:hAnsi="Times New Roman"/>
          <w:spacing w:val="-58"/>
          <w:sz w:val="28"/>
          <w:szCs w:val="28"/>
          <w:lang w:val="ru-RU"/>
        </w:rPr>
        <w:t xml:space="preserve"> </w:t>
      </w:r>
      <w:r w:rsidRPr="00B720BB">
        <w:rPr>
          <w:rFonts w:ascii="Times New Roman" w:hAnsi="Times New Roman"/>
          <w:sz w:val="28"/>
          <w:szCs w:val="28"/>
          <w:lang w:val="ru-RU"/>
        </w:rPr>
        <w:t>конспекты:</w:t>
      </w:r>
    </w:p>
    <w:p w:rsidR="00162B7C" w:rsidRPr="00162B7C" w:rsidRDefault="00162B7C" w:rsidP="00F54AD5">
      <w:pPr>
        <w:pStyle w:val="ac"/>
        <w:spacing w:line="360" w:lineRule="auto"/>
        <w:rPr>
          <w:lang w:val="ru-RU"/>
        </w:rPr>
      </w:pPr>
      <w:r w:rsidRPr="00B720BB">
        <w:rPr>
          <w:rFonts w:ascii="Times New Roman" w:hAnsi="Times New Roman"/>
          <w:sz w:val="28"/>
          <w:szCs w:val="28"/>
        </w:rPr>
        <w:t>https</w:t>
      </w:r>
      <w:r w:rsidRPr="00B720BB">
        <w:rPr>
          <w:rFonts w:ascii="Times New Roman" w:hAnsi="Times New Roman"/>
          <w:sz w:val="28"/>
          <w:szCs w:val="28"/>
          <w:lang w:val="ru-RU"/>
        </w:rPr>
        <w:t>://</w:t>
      </w:r>
      <w:hyperlink r:id="rId19">
        <w:r w:rsidRPr="00B720BB">
          <w:rPr>
            <w:rFonts w:ascii="Times New Roman" w:hAnsi="Times New Roman"/>
            <w:sz w:val="28"/>
            <w:szCs w:val="28"/>
          </w:rPr>
          <w:t>www</w:t>
        </w:r>
        <w:r w:rsidRPr="00B720BB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720BB">
          <w:rPr>
            <w:rFonts w:ascii="Times New Roman" w:hAnsi="Times New Roman"/>
            <w:sz w:val="28"/>
            <w:szCs w:val="28"/>
          </w:rPr>
          <w:t>uchportal</w:t>
        </w:r>
        <w:proofErr w:type="spellEnd"/>
        <w:r w:rsidRPr="00B720BB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B720BB">
          <w:rPr>
            <w:rFonts w:ascii="Times New Roman" w:hAnsi="Times New Roman"/>
            <w:sz w:val="28"/>
            <w:szCs w:val="28"/>
          </w:rPr>
          <w:t>ru</w:t>
        </w:r>
        <w:proofErr w:type="spellEnd"/>
        <w:r w:rsidRPr="00B720BB">
          <w:rPr>
            <w:rFonts w:ascii="Times New Roman" w:hAnsi="Times New Roman"/>
            <w:sz w:val="28"/>
            <w:szCs w:val="28"/>
            <w:lang w:val="ru-RU"/>
          </w:rPr>
          <w:t>/</w:t>
        </w:r>
        <w:r w:rsidRPr="00B720BB">
          <w:rPr>
            <w:rFonts w:ascii="Times New Roman" w:hAnsi="Times New Roman"/>
            <w:sz w:val="28"/>
            <w:szCs w:val="28"/>
          </w:rPr>
          <w:t>load</w:t>
        </w:r>
        <w:r w:rsidRPr="00B720BB">
          <w:rPr>
            <w:rFonts w:ascii="Times New Roman" w:hAnsi="Times New Roman"/>
            <w:sz w:val="28"/>
            <w:szCs w:val="28"/>
            <w:lang w:val="ru-RU"/>
          </w:rPr>
          <w:t>/101</w:t>
        </w:r>
      </w:hyperlink>
    </w:p>
    <w:p w:rsidR="00FF0AA6" w:rsidRPr="009834C1" w:rsidRDefault="00FF0AA6">
      <w:pPr>
        <w:rPr>
          <w:lang w:val="ru-RU"/>
        </w:rPr>
      </w:pPr>
    </w:p>
    <w:sectPr w:rsidR="00FF0AA6" w:rsidRPr="009834C1" w:rsidSect="00B7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354D97"/>
    <w:multiLevelType w:val="multilevel"/>
    <w:tmpl w:val="97354D97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9CD9A289"/>
    <w:multiLevelType w:val="multilevel"/>
    <w:tmpl w:val="9CD9A289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C9F4DDD0"/>
    <w:multiLevelType w:val="multilevel"/>
    <w:tmpl w:val="C9F4DDD0"/>
    <w:lvl w:ilvl="0">
      <w:start w:val="1"/>
      <w:numFmt w:val="decimal"/>
      <w:lvlText w:val="%1"/>
      <w:lvlJc w:val="left"/>
      <w:pPr>
        <w:ind w:left="241" w:hanging="136"/>
      </w:pPr>
      <w:rPr>
        <w:rFonts w:eastAsia="Times New Roman" w:cs="Times New Roman"/>
        <w:b/>
        <w:bCs/>
        <w:w w:val="100"/>
        <w:sz w:val="20"/>
        <w:szCs w:val="1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90" w:hanging="1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40" w:hanging="1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890" w:hanging="1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440" w:hanging="1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990" w:hanging="1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540" w:hanging="1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1090" w:hanging="1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640" w:hanging="13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3F44951"/>
    <w:multiLevelType w:val="multilevel"/>
    <w:tmpl w:val="B8120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D13EB"/>
    <w:multiLevelType w:val="multilevel"/>
    <w:tmpl w:val="85EEA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154EB"/>
    <w:multiLevelType w:val="multilevel"/>
    <w:tmpl w:val="0D3AA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377EF"/>
    <w:multiLevelType w:val="multilevel"/>
    <w:tmpl w:val="D5BAC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A6EF7"/>
    <w:multiLevelType w:val="multilevel"/>
    <w:tmpl w:val="9EBE4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63644F"/>
    <w:multiLevelType w:val="multilevel"/>
    <w:tmpl w:val="FF4E1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FB350F"/>
    <w:multiLevelType w:val="multilevel"/>
    <w:tmpl w:val="68121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C457B"/>
    <w:multiLevelType w:val="multilevel"/>
    <w:tmpl w:val="9208B4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E32C1"/>
    <w:multiLevelType w:val="multilevel"/>
    <w:tmpl w:val="AB8E1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8B3A3D"/>
    <w:multiLevelType w:val="multilevel"/>
    <w:tmpl w:val="EADA7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1C4A29"/>
    <w:multiLevelType w:val="multilevel"/>
    <w:tmpl w:val="B8947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F77338"/>
    <w:multiLevelType w:val="multilevel"/>
    <w:tmpl w:val="F8AC7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B34D8"/>
    <w:multiLevelType w:val="multilevel"/>
    <w:tmpl w:val="ED161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BE2FBD"/>
    <w:multiLevelType w:val="multilevel"/>
    <w:tmpl w:val="2EF24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A465AF"/>
    <w:multiLevelType w:val="multilevel"/>
    <w:tmpl w:val="4D58A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B02643"/>
    <w:multiLevelType w:val="multilevel"/>
    <w:tmpl w:val="41746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D54DAC"/>
    <w:multiLevelType w:val="multilevel"/>
    <w:tmpl w:val="EF2E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6920B9"/>
    <w:multiLevelType w:val="multilevel"/>
    <w:tmpl w:val="0E121D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5"/>
  </w:num>
  <w:num w:numId="5">
    <w:abstractNumId w:val="20"/>
  </w:num>
  <w:num w:numId="6">
    <w:abstractNumId w:val="17"/>
  </w:num>
  <w:num w:numId="7">
    <w:abstractNumId w:val="11"/>
  </w:num>
  <w:num w:numId="8">
    <w:abstractNumId w:val="12"/>
  </w:num>
  <w:num w:numId="9">
    <w:abstractNumId w:val="3"/>
  </w:num>
  <w:num w:numId="10">
    <w:abstractNumId w:val="6"/>
  </w:num>
  <w:num w:numId="11">
    <w:abstractNumId w:val="18"/>
  </w:num>
  <w:num w:numId="12">
    <w:abstractNumId w:val="14"/>
  </w:num>
  <w:num w:numId="13">
    <w:abstractNumId w:val="10"/>
  </w:num>
  <w:num w:numId="14">
    <w:abstractNumId w:val="9"/>
  </w:num>
  <w:num w:numId="15">
    <w:abstractNumId w:val="4"/>
  </w:num>
  <w:num w:numId="16">
    <w:abstractNumId w:val="7"/>
  </w:num>
  <w:num w:numId="17">
    <w:abstractNumId w:val="13"/>
  </w:num>
  <w:num w:numId="18">
    <w:abstractNumId w:val="2"/>
  </w:num>
  <w:num w:numId="19">
    <w:abstractNumId w:val="0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4C1"/>
    <w:rsid w:val="00084CF9"/>
    <w:rsid w:val="00086F05"/>
    <w:rsid w:val="00162B7C"/>
    <w:rsid w:val="00180821"/>
    <w:rsid w:val="001C4C13"/>
    <w:rsid w:val="002C5E48"/>
    <w:rsid w:val="003405CD"/>
    <w:rsid w:val="003C296C"/>
    <w:rsid w:val="003D0DBB"/>
    <w:rsid w:val="0042122D"/>
    <w:rsid w:val="004460E3"/>
    <w:rsid w:val="00565369"/>
    <w:rsid w:val="00573542"/>
    <w:rsid w:val="00584FE1"/>
    <w:rsid w:val="005905A3"/>
    <w:rsid w:val="005E3702"/>
    <w:rsid w:val="005E5241"/>
    <w:rsid w:val="006172CA"/>
    <w:rsid w:val="00650599"/>
    <w:rsid w:val="006748F7"/>
    <w:rsid w:val="006A4692"/>
    <w:rsid w:val="0079091B"/>
    <w:rsid w:val="007D6C5D"/>
    <w:rsid w:val="0088185F"/>
    <w:rsid w:val="00895DB3"/>
    <w:rsid w:val="00910F16"/>
    <w:rsid w:val="00937953"/>
    <w:rsid w:val="00957308"/>
    <w:rsid w:val="009834C1"/>
    <w:rsid w:val="009D0D05"/>
    <w:rsid w:val="00B34F78"/>
    <w:rsid w:val="00B720BB"/>
    <w:rsid w:val="00B9799F"/>
    <w:rsid w:val="00BB6782"/>
    <w:rsid w:val="00BF7E80"/>
    <w:rsid w:val="00C422D1"/>
    <w:rsid w:val="00CF256A"/>
    <w:rsid w:val="00D66377"/>
    <w:rsid w:val="00D90D7B"/>
    <w:rsid w:val="00DB393A"/>
    <w:rsid w:val="00F54AD5"/>
    <w:rsid w:val="00F93160"/>
    <w:rsid w:val="00FB4B96"/>
    <w:rsid w:val="00FF0AA6"/>
    <w:rsid w:val="00FF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C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834C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834C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834C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4C1"/>
    <w:rPr>
      <w:lang w:val="en-US"/>
    </w:rPr>
  </w:style>
  <w:style w:type="paragraph" w:styleId="a5">
    <w:name w:val="Normal Indent"/>
    <w:basedOn w:val="a"/>
    <w:uiPriority w:val="99"/>
    <w:unhideWhenUsed/>
    <w:rsid w:val="009834C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834C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834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834C1"/>
    <w:rPr>
      <w:i/>
      <w:iCs/>
    </w:rPr>
  </w:style>
  <w:style w:type="character" w:styleId="ab">
    <w:name w:val="Hyperlink"/>
    <w:basedOn w:val="a0"/>
    <w:uiPriority w:val="99"/>
    <w:unhideWhenUsed/>
    <w:rsid w:val="009834C1"/>
    <w:rPr>
      <w:color w:val="0000FF" w:themeColor="hyperlink"/>
      <w:u w:val="single"/>
    </w:rPr>
  </w:style>
  <w:style w:type="paragraph" w:styleId="ac">
    <w:name w:val="Body Text"/>
    <w:basedOn w:val="a"/>
    <w:link w:val="ad"/>
    <w:rsid w:val="00084CF9"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084CF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-">
    <w:name w:val="Интернет-ссылка"/>
    <w:basedOn w:val="a0"/>
    <w:rsid w:val="00084CF9"/>
    <w:rPr>
      <w:color w:val="0000FF"/>
      <w:u w:val="single"/>
    </w:rPr>
  </w:style>
  <w:style w:type="paragraph" w:styleId="ae">
    <w:name w:val="List Paragraph"/>
    <w:basedOn w:val="a"/>
    <w:qFormat/>
    <w:rsid w:val="00084CF9"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rsid w:val="00084CF9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66/start/168978/" TargetMode="External"/><Relationship Id="rId13" Type="http://schemas.openxmlformats.org/officeDocument/2006/relationships/hyperlink" Target="https://resh.edu.ru/subject/lesson/4144/start/326644/" TargetMode="External"/><Relationship Id="rId18" Type="http://schemas.openxmlformats.org/officeDocument/2006/relationships/hyperlink" Target="http://fizkultura-na5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5097/start/326357/" TargetMode="External"/><Relationship Id="rId12" Type="http://schemas.openxmlformats.org/officeDocument/2006/relationships/hyperlink" Target="https://resh.edu.ru/subject/lesson/5742/start/223801/" TargetMode="External"/><Relationship Id="rId17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736/start/168916/" TargetMode="External"/><Relationship Id="rId11" Type="http://schemas.openxmlformats.org/officeDocument/2006/relationships/hyperlink" Target="https://resh.edu.ru/subject/lesson/5740/start/223641/" TargetMode="External"/><Relationship Id="rId5" Type="http://schemas.openxmlformats.org/officeDocument/2006/relationships/hyperlink" Target="https://resh.edu.ru/subject/lesson/4185/conspect/168936" TargetMode="External"/><Relationship Id="rId15" Type="http://schemas.openxmlformats.org/officeDocument/2006/relationships/hyperlink" Target="http://school-collection.edu.ru/catalog/teacher" TargetMode="External"/><Relationship Id="rId10" Type="http://schemas.openxmlformats.org/officeDocument/2006/relationships/hyperlink" Target="https://resh.edu.ru/subject/lesson/5739/conspect/326622/" TargetMode="External"/><Relationship Id="rId19" Type="http://schemas.openxmlformats.org/officeDocument/2006/relationships/hyperlink" Target="http://www.uchportal.ru/load/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736/start/168916/" TargetMode="External"/><Relationship Id="rId14" Type="http://schemas.openxmlformats.org/officeDocument/2006/relationships/hyperlink" Target="http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спрорт3</dc:creator>
  <cp:lastModifiedBy>спрорт3</cp:lastModifiedBy>
  <cp:revision>27</cp:revision>
  <dcterms:created xsi:type="dcterms:W3CDTF">2023-09-01T07:00:00Z</dcterms:created>
  <dcterms:modified xsi:type="dcterms:W3CDTF">2023-09-03T07:29:00Z</dcterms:modified>
</cp:coreProperties>
</file>