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Департамент образования и науки Тюменской области</w:t>
      </w:r>
    </w:p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Викуловского</w:t>
      </w:r>
      <w:proofErr w:type="spellEnd"/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 xml:space="preserve"> «</w:t>
      </w:r>
      <w:proofErr w:type="spellStart"/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Викуловская</w:t>
      </w:r>
      <w:proofErr w:type="spellEnd"/>
      <w:r w:rsidRPr="00256FD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средняя общеобразовательная школа №1»</w:t>
      </w:r>
    </w:p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256FDA" w:rsidRPr="00256FDA" w:rsidTr="001B2391">
        <w:tc>
          <w:tcPr>
            <w:tcW w:w="3190" w:type="dxa"/>
          </w:tcPr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256FDA" w:rsidRPr="00256FDA" w:rsidRDefault="00256FDA" w:rsidP="0025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256FDA" w:rsidRPr="00256FDA" w:rsidRDefault="00256FDA" w:rsidP="0025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256FDA" w:rsidRPr="00256FDA" w:rsidRDefault="00256FDA" w:rsidP="0025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Утверждено</w:t>
            </w:r>
          </w:p>
          <w:p w:rsidR="00256FDA" w:rsidRPr="00256FDA" w:rsidRDefault="00256FDA" w:rsidP="0025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256FDA" w:rsidRPr="00256FDA" w:rsidRDefault="00256FDA" w:rsidP="0025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№ 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205/1 - ОД___</w:t>
            </w:r>
          </w:p>
          <w:p w:rsidR="00256FDA" w:rsidRPr="00256FDA" w:rsidRDefault="00256FDA" w:rsidP="0025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 w:rsidRPr="0025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256FDA" w:rsidRPr="00256FDA" w:rsidRDefault="00256FDA" w:rsidP="00256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D93385" w:rsidRDefault="00D93385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коррекционного курса </w:t>
      </w:r>
    </w:p>
    <w:p w:rsidR="00405EB9" w:rsidRPr="00D93385" w:rsidRDefault="009E47B4" w:rsidP="00405EB9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«Логопедические занятия»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обучающихся с ОВЗ (</w:t>
      </w:r>
      <w:r w:rsidR="00A122AC" w:rsidRPr="00A122AC">
        <w:rPr>
          <w:rFonts w:ascii="Times New Roman" w:hAnsi="Times New Roman"/>
          <w:iCs/>
          <w:sz w:val="24"/>
          <w:szCs w:val="24"/>
        </w:rPr>
        <w:t>ЗПР 7.2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405EB9" w:rsidRPr="00D61183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 w:rsidR="00A12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50E1">
        <w:rPr>
          <w:rFonts w:ascii="Times New Roman" w:hAnsi="Times New Roman"/>
          <w:bCs/>
          <w:sz w:val="24"/>
          <w:szCs w:val="24"/>
          <w:u w:val="single"/>
        </w:rPr>
        <w:t>1</w:t>
      </w:r>
      <w:r w:rsidR="00A122A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405EB9" w:rsidRPr="00D61183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Pr="00A122AC" w:rsidRDefault="00A122AC" w:rsidP="00405E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Лотовой Татьяны Васильевны</w:t>
      </w:r>
    </w:p>
    <w:p w:rsidR="00405EB9" w:rsidRPr="00D61183" w:rsidRDefault="00405EB9" w:rsidP="00405EB9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</w:t>
      </w:r>
      <w:r>
        <w:rPr>
          <w:rFonts w:ascii="Times New Roman" w:hAnsi="Times New Roman"/>
          <w:bCs/>
          <w:sz w:val="20"/>
          <w:szCs w:val="24"/>
        </w:rPr>
        <w:t>, педагога</w:t>
      </w:r>
      <w:r w:rsidRPr="00D61183">
        <w:rPr>
          <w:rFonts w:ascii="Times New Roman" w:hAnsi="Times New Roman"/>
          <w:bCs/>
          <w:sz w:val="20"/>
          <w:szCs w:val="24"/>
        </w:rPr>
        <w:t>)</w:t>
      </w:r>
    </w:p>
    <w:p w:rsidR="00405EB9" w:rsidRPr="00D61183" w:rsidRDefault="00AC4128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405EB9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Pr="00D61183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5EB9" w:rsidRDefault="00405EB9" w:rsidP="00405EB9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05EB9" w:rsidRPr="001C44E5" w:rsidRDefault="00405EB9" w:rsidP="00405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EB9" w:rsidRDefault="00405EB9" w:rsidP="00957F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AC4128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AC4128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57FEC" w:rsidRPr="00EF42A7" w:rsidRDefault="00957FEC" w:rsidP="00957F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EB9" w:rsidRPr="005533B4" w:rsidRDefault="00405EB9" w:rsidP="00F0174E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  <w:r w:rsidRPr="005533B4">
        <w:rPr>
          <w:b/>
          <w:szCs w:val="28"/>
        </w:rPr>
        <w:t>Пояснительная записка</w:t>
      </w:r>
    </w:p>
    <w:p w:rsidR="00845345" w:rsidRDefault="00845345" w:rsidP="00F0174E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  <w:highlight w:val="yellow"/>
        </w:rPr>
      </w:pPr>
    </w:p>
    <w:p w:rsidR="00845345" w:rsidRPr="005533B4" w:rsidRDefault="00845345" w:rsidP="00F0174E">
      <w:pPr>
        <w:pStyle w:val="s1"/>
        <w:shd w:val="clear" w:color="auto" w:fill="FFFFFF"/>
        <w:spacing w:before="0" w:beforeAutospacing="0" w:after="0" w:afterAutospacing="0" w:line="276" w:lineRule="auto"/>
        <w:ind w:left="720"/>
        <w:rPr>
          <w:b/>
          <w:szCs w:val="28"/>
        </w:rPr>
      </w:pPr>
      <w:r w:rsidRPr="005533B4">
        <w:rPr>
          <w:b/>
          <w:szCs w:val="28"/>
        </w:rPr>
        <w:t>Цель</w:t>
      </w:r>
      <w:r w:rsidR="006F6267">
        <w:rPr>
          <w:b/>
          <w:szCs w:val="28"/>
        </w:rPr>
        <w:t xml:space="preserve"> коррекционного курса</w:t>
      </w:r>
      <w:r w:rsidRPr="005533B4">
        <w:rPr>
          <w:b/>
          <w:szCs w:val="28"/>
        </w:rPr>
        <w:t xml:space="preserve">: </w:t>
      </w:r>
      <w:r w:rsidRPr="005533B4">
        <w:t>диагностика, коррекции и развитии всех сторон речи (фонетико-фонематической, лексико-грамматической, синтаксической), а также связной устной и письменной речи.</w:t>
      </w:r>
    </w:p>
    <w:p w:rsidR="00845345" w:rsidRDefault="00845345" w:rsidP="00F017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5345" w:rsidRPr="005533B4" w:rsidRDefault="00845345" w:rsidP="006F6267">
      <w:pPr>
        <w:spacing w:after="0"/>
        <w:ind w:firstLine="3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6F6267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коррекционного </w:t>
      </w:r>
      <w:r w:rsidRPr="005533B4">
        <w:rPr>
          <w:rFonts w:ascii="Times New Roman" w:eastAsia="Times New Roman" w:hAnsi="Times New Roman" w:cs="Times New Roman"/>
          <w:b/>
          <w:sz w:val="24"/>
          <w:szCs w:val="24"/>
        </w:rPr>
        <w:t>курса: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постановка, автоматизация, дифференциация звуков речи;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533B4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5533B4">
        <w:rPr>
          <w:rFonts w:ascii="Times New Roman" w:hAnsi="Times New Roman" w:cs="Times New Roman"/>
          <w:sz w:val="24"/>
          <w:szCs w:val="24"/>
        </w:rPr>
        <w:t>восполнение пробелов в формировании фонематических процессов;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словаря, его расширение и уточнение;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коррекция недостатков грамматического строя речи;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улучшение возможностей диалогической и формирование монологической речи;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совершенствование коммуникативной функции речи;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 xml:space="preserve">– повышение мотивации </w:t>
      </w:r>
      <w:proofErr w:type="spellStart"/>
      <w:r w:rsidRPr="005533B4">
        <w:rPr>
          <w:rFonts w:ascii="Times New Roman" w:hAnsi="Times New Roman" w:cs="Times New Roman"/>
          <w:sz w:val="24"/>
          <w:szCs w:val="24"/>
        </w:rPr>
        <w:t>речеговорения</w:t>
      </w:r>
      <w:proofErr w:type="spellEnd"/>
      <w:r w:rsidRPr="005533B4">
        <w:rPr>
          <w:rFonts w:ascii="Times New Roman" w:hAnsi="Times New Roman" w:cs="Times New Roman"/>
          <w:sz w:val="24"/>
          <w:szCs w:val="24"/>
        </w:rPr>
        <w:t>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обогащение речевого опыта;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sz w:val="24"/>
          <w:szCs w:val="24"/>
        </w:rPr>
        <w:t>– профилактика и коррекция нарушений чтения и письма.</w:t>
      </w:r>
    </w:p>
    <w:p w:rsidR="00845345" w:rsidRPr="005533B4" w:rsidRDefault="00845345" w:rsidP="006F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345" w:rsidRPr="009E47B4" w:rsidRDefault="00AB50E1" w:rsidP="00F01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 1</w:t>
      </w:r>
      <w:r w:rsidR="00845345" w:rsidRPr="009E47B4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устранение недостатков звукопроизношения (коррекция нарушенных звуков, их автоматизация и дифференциация в слогах, словах и предложениях);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введение поставленных звуков в самостоятельную речь;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расширение пассивного и активного словаря словами-предметами, действиями, признаками, синонимами и антонимами, обобщающими словами (житейские обобщения);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 xml:space="preserve">– формирование представлений о </w:t>
      </w:r>
      <w:proofErr w:type="spellStart"/>
      <w:r w:rsidRPr="009E47B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E47B4">
        <w:rPr>
          <w:rFonts w:ascii="Times New Roman" w:hAnsi="Times New Roman" w:cs="Times New Roman"/>
          <w:sz w:val="24"/>
          <w:szCs w:val="24"/>
        </w:rPr>
        <w:t xml:space="preserve">-слоговом и </w:t>
      </w:r>
      <w:proofErr w:type="spellStart"/>
      <w:proofErr w:type="gramStart"/>
      <w:r w:rsidRPr="009E47B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E47B4">
        <w:rPr>
          <w:rFonts w:ascii="Times New Roman" w:hAnsi="Times New Roman" w:cs="Times New Roman"/>
          <w:sz w:val="24"/>
          <w:szCs w:val="24"/>
        </w:rPr>
        <w:t>-буквенном</w:t>
      </w:r>
      <w:proofErr w:type="gramEnd"/>
      <w:r w:rsidRPr="009E47B4">
        <w:rPr>
          <w:rFonts w:ascii="Times New Roman" w:hAnsi="Times New Roman" w:cs="Times New Roman"/>
          <w:sz w:val="24"/>
          <w:szCs w:val="24"/>
        </w:rPr>
        <w:t xml:space="preserve"> составе слова;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формирование представлений о гласных как слогообразующих звуках;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работа над слоговой структурой слова (с постепенным усложнением звукового состава слогов: прямые, открытые, закрытые, со стечением и т.п.);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уточнение представлений об артикуляции звуков различных фонетических групп;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соотнесение звуков и букв, составление и прочтение графических схем слов;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 xml:space="preserve">– профилактика нарушений письма и чтения с помощью работы над </w:t>
      </w:r>
      <w:proofErr w:type="spellStart"/>
      <w:proofErr w:type="gramStart"/>
      <w:r w:rsidRPr="009E47B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E47B4">
        <w:rPr>
          <w:rFonts w:ascii="Times New Roman" w:hAnsi="Times New Roman" w:cs="Times New Roman"/>
          <w:sz w:val="24"/>
          <w:szCs w:val="24"/>
        </w:rPr>
        <w:t>-буквенным</w:t>
      </w:r>
      <w:proofErr w:type="gramEnd"/>
      <w:r w:rsidRPr="009E47B4">
        <w:rPr>
          <w:rFonts w:ascii="Times New Roman" w:hAnsi="Times New Roman" w:cs="Times New Roman"/>
          <w:sz w:val="24"/>
          <w:szCs w:val="24"/>
        </w:rPr>
        <w:t xml:space="preserve"> и слоговым анализом и синтезом;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 xml:space="preserve">– уточнение </w:t>
      </w:r>
      <w:proofErr w:type="spellStart"/>
      <w:r w:rsidRPr="009E47B4">
        <w:rPr>
          <w:rFonts w:ascii="Times New Roman" w:hAnsi="Times New Roman" w:cs="Times New Roman"/>
          <w:sz w:val="24"/>
          <w:szCs w:val="24"/>
        </w:rPr>
        <w:t>флексийного</w:t>
      </w:r>
      <w:proofErr w:type="spellEnd"/>
      <w:r w:rsidRPr="009E47B4">
        <w:rPr>
          <w:rFonts w:ascii="Times New Roman" w:hAnsi="Times New Roman" w:cs="Times New Roman"/>
          <w:sz w:val="24"/>
          <w:szCs w:val="24"/>
        </w:rPr>
        <w:t xml:space="preserve"> словоизменения, форм множественного числа, простых случаев суффиксального и префиксального словообразования;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умение слушать вопрос учителя и отвечать на него;</w:t>
      </w:r>
    </w:p>
    <w:p w:rsidR="00845345" w:rsidRPr="009E47B4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составление рассказов по сюжетной картинке, на свободную тему;</w:t>
      </w:r>
    </w:p>
    <w:p w:rsidR="00845345" w:rsidRPr="00D93385" w:rsidRDefault="00845345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7B4">
        <w:rPr>
          <w:rFonts w:ascii="Times New Roman" w:hAnsi="Times New Roman" w:cs="Times New Roman"/>
          <w:sz w:val="24"/>
          <w:szCs w:val="24"/>
        </w:rPr>
        <w:t>– включение в речь общепринятых форм речевого этикета.</w:t>
      </w:r>
    </w:p>
    <w:p w:rsidR="0087193D" w:rsidRPr="00D93385" w:rsidRDefault="0087193D" w:rsidP="00F0174E">
      <w:pPr>
        <w:pStyle w:val="s1"/>
        <w:shd w:val="clear" w:color="auto" w:fill="FFFFFF"/>
        <w:spacing w:before="0" w:beforeAutospacing="0" w:after="0" w:afterAutospacing="0" w:line="276" w:lineRule="auto"/>
      </w:pPr>
    </w:p>
    <w:p w:rsidR="00405EB9" w:rsidRPr="005533B4" w:rsidRDefault="00405EB9" w:rsidP="00F0174E">
      <w:pPr>
        <w:pStyle w:val="s1"/>
        <w:shd w:val="clear" w:color="auto" w:fill="FFFFFF"/>
        <w:spacing w:line="276" w:lineRule="auto"/>
        <w:ind w:left="720"/>
        <w:jc w:val="center"/>
      </w:pPr>
      <w:r w:rsidRPr="005533B4">
        <w:rPr>
          <w:b/>
        </w:rPr>
        <w:t xml:space="preserve">Общая характеристика </w:t>
      </w:r>
      <w:r w:rsidR="0087193D" w:rsidRPr="005533B4">
        <w:rPr>
          <w:b/>
        </w:rPr>
        <w:t>ко</w:t>
      </w:r>
      <w:r w:rsidR="009E47B4">
        <w:rPr>
          <w:b/>
        </w:rPr>
        <w:t xml:space="preserve">ррекционного </w:t>
      </w:r>
      <w:r w:rsidR="0087193D" w:rsidRPr="005533B4">
        <w:rPr>
          <w:b/>
        </w:rPr>
        <w:t>курса</w:t>
      </w:r>
    </w:p>
    <w:p w:rsidR="0087193D" w:rsidRPr="00D93385" w:rsidRDefault="005533B4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193D" w:rsidRPr="00D93385">
        <w:rPr>
          <w:rFonts w:ascii="Times New Roman" w:hAnsi="Times New Roman" w:cs="Times New Roman"/>
          <w:sz w:val="24"/>
          <w:szCs w:val="24"/>
        </w:rPr>
        <w:t xml:space="preserve">Включение курса «Логопедические занятия» в качестве обязательного для всех получающих образование по варианту 7.2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93D" w:rsidRPr="00D93385">
        <w:rPr>
          <w:rFonts w:ascii="Times New Roman" w:hAnsi="Times New Roman" w:cs="Times New Roman"/>
          <w:sz w:val="24"/>
          <w:szCs w:val="24"/>
        </w:rPr>
        <w:t xml:space="preserve">является ценным нововведением в содержание образования младших школьников указанной группы. Анализ устной речи учащихся с ЗПР показал, что она в большей мере удовлетворяет потребности повседневного общения. В ней может не быть грубых нарушений произношения, лексики, грамматического строя. Однако, речь в целом, как правило, смазанная, недостаточно отчетливая и выразительная. </w:t>
      </w:r>
      <w:proofErr w:type="gramStart"/>
      <w:r w:rsidR="0087193D" w:rsidRPr="00D93385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="0087193D" w:rsidRPr="00D93385">
        <w:rPr>
          <w:rFonts w:ascii="Times New Roman" w:hAnsi="Times New Roman" w:cs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87193D" w:rsidRPr="00D93385" w:rsidRDefault="0087193D" w:rsidP="00F0174E">
      <w:pPr>
        <w:spacing w:after="0"/>
        <w:ind w:firstLine="318"/>
        <w:rPr>
          <w:rFonts w:ascii="Times New Roman" w:hAnsi="Times New Roman" w:cs="Times New Roman"/>
          <w:sz w:val="24"/>
          <w:szCs w:val="24"/>
        </w:rPr>
      </w:pPr>
      <w:r w:rsidRPr="00D93385">
        <w:rPr>
          <w:rFonts w:ascii="Times New Roman" w:hAnsi="Times New Roman" w:cs="Times New Roman"/>
          <w:sz w:val="24"/>
          <w:szCs w:val="24"/>
        </w:rPr>
        <w:t xml:space="preserve">Бедность и слабая </w:t>
      </w:r>
      <w:proofErr w:type="spellStart"/>
      <w:r w:rsidRPr="00D93385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D93385">
        <w:rPr>
          <w:rFonts w:ascii="Times New Roman" w:hAnsi="Times New Roman" w:cs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школьного курса русского языка. Анализ этих трудностей диктует необходимость организации специальной коррекционно-развивающей работы. Дети, независимо от того, имеются ли у них и насколько выражены недостатки звукопроизношения, нуждаются в коррекции всех сторон речи, что и реализуется на </w:t>
      </w:r>
      <w:r w:rsidR="005533B4">
        <w:rPr>
          <w:rFonts w:ascii="Times New Roman" w:hAnsi="Times New Roman" w:cs="Times New Roman"/>
          <w:sz w:val="24"/>
          <w:szCs w:val="24"/>
        </w:rPr>
        <w:t>индивидуальных/</w:t>
      </w:r>
      <w:r w:rsidRPr="00D93385">
        <w:rPr>
          <w:rFonts w:ascii="Times New Roman" w:hAnsi="Times New Roman" w:cs="Times New Roman"/>
          <w:sz w:val="24"/>
          <w:szCs w:val="24"/>
        </w:rPr>
        <w:t xml:space="preserve">групповых логопедических занятиях. </w:t>
      </w:r>
    </w:p>
    <w:p w:rsidR="00405EB9" w:rsidRPr="005533B4" w:rsidRDefault="00553DC6" w:rsidP="00F0174E">
      <w:pPr>
        <w:pStyle w:val="s1"/>
        <w:shd w:val="clear" w:color="auto" w:fill="FFFFFF"/>
        <w:spacing w:line="276" w:lineRule="auto"/>
        <w:ind w:left="720"/>
        <w:jc w:val="center"/>
      </w:pPr>
      <w:r w:rsidRPr="005533B4">
        <w:rPr>
          <w:b/>
        </w:rPr>
        <w:t xml:space="preserve">Место </w:t>
      </w:r>
      <w:r w:rsidR="009E47B4">
        <w:rPr>
          <w:b/>
        </w:rPr>
        <w:t xml:space="preserve">коррекционного </w:t>
      </w:r>
      <w:r w:rsidRPr="005533B4">
        <w:rPr>
          <w:b/>
        </w:rPr>
        <w:t>курса</w:t>
      </w:r>
      <w:r w:rsidR="00405EB9" w:rsidRPr="005533B4">
        <w:rPr>
          <w:b/>
        </w:rPr>
        <w:t xml:space="preserve"> в учебном плане</w:t>
      </w:r>
    </w:p>
    <w:p w:rsidR="00553DC6" w:rsidRPr="00D93385" w:rsidRDefault="00553DC6" w:rsidP="00F0174E">
      <w:pPr>
        <w:pStyle w:val="s1"/>
        <w:shd w:val="clear" w:color="auto" w:fill="FFFFFF"/>
        <w:spacing w:line="276" w:lineRule="auto"/>
        <w:ind w:left="-142"/>
      </w:pPr>
      <w:r w:rsidRPr="00D93385">
        <w:t>Ра</w:t>
      </w:r>
      <w:r w:rsidR="00CE50D0">
        <w:t>бочая программа рассчитана на 33 часа (</w:t>
      </w:r>
      <w:r w:rsidR="00021F71">
        <w:t xml:space="preserve">по </w:t>
      </w:r>
      <w:r w:rsidR="00CE50D0">
        <w:t>1 час</w:t>
      </w:r>
      <w:r w:rsidR="00021F71">
        <w:t>у в неделю</w:t>
      </w:r>
      <w:r w:rsidR="00CE50D0">
        <w:t>, 33</w:t>
      </w:r>
      <w:r w:rsidR="00021F71">
        <w:t xml:space="preserve"> учебные</w:t>
      </w:r>
      <w:bookmarkStart w:id="0" w:name="_GoBack"/>
      <w:bookmarkEnd w:id="0"/>
      <w:r w:rsidRPr="00D93385">
        <w:t xml:space="preserve"> недели).</w:t>
      </w:r>
    </w:p>
    <w:p w:rsidR="00405EB9" w:rsidRDefault="00405EB9" w:rsidP="00F0174E">
      <w:pPr>
        <w:pStyle w:val="s1"/>
        <w:shd w:val="clear" w:color="auto" w:fill="FFFFFF"/>
        <w:spacing w:line="276" w:lineRule="auto"/>
        <w:ind w:left="720"/>
        <w:jc w:val="center"/>
        <w:rPr>
          <w:b/>
        </w:rPr>
      </w:pPr>
      <w:r w:rsidRPr="005533B4">
        <w:rPr>
          <w:b/>
        </w:rPr>
        <w:t>Ценностные ориент</w:t>
      </w:r>
      <w:r w:rsidR="009E47B4">
        <w:rPr>
          <w:b/>
        </w:rPr>
        <w:t>иры содержания коррекционного курса</w:t>
      </w:r>
    </w:p>
    <w:p w:rsidR="00E439FE" w:rsidRDefault="00E439FE" w:rsidP="00F0174E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«Логопедические занятия» представляет очень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</w:t>
      </w:r>
    </w:p>
    <w:p w:rsidR="00E439FE" w:rsidRPr="00264CA1" w:rsidRDefault="00E439FE" w:rsidP="00F0174E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proofErr w:type="gramStart"/>
      <w:r w:rsidRPr="00264CA1">
        <w:rPr>
          <w:rFonts w:ascii="Times New Roman" w:hAnsi="Times New Roman" w:cs="Times New Roman"/>
          <w:sz w:val="24"/>
          <w:szCs w:val="24"/>
        </w:rPr>
        <w:t>Достижение планируемых образовательных результатов у обучающихся с ЗПР нередко дополнительно затрудняют нарушение письма (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), реже – чтения (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 Но даже при отсутствии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. У отдельных школьников могут наблюдаться нарушения темпо-ритмической стороны речи. Кроме перечисленных расстрой</w:t>
      </w:r>
      <w:proofErr w:type="gramStart"/>
      <w:r w:rsidRPr="00264CA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4CA1">
        <w:rPr>
          <w:rFonts w:ascii="Times New Roman" w:hAnsi="Times New Roman" w:cs="Times New Roman"/>
          <w:sz w:val="24"/>
          <w:szCs w:val="24"/>
        </w:rPr>
        <w:t xml:space="preserve">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>-слогового, выделения слов в предложениях). Существенно страдают планирующая, регулирующая, обобщающая и опосредствующая (т.е. все познавательные) функции речи.</w:t>
      </w:r>
    </w:p>
    <w:p w:rsidR="00E439FE" w:rsidRDefault="00E439FE" w:rsidP="00F0174E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 </w:t>
      </w:r>
    </w:p>
    <w:p w:rsidR="00E439FE" w:rsidRDefault="00260DFF" w:rsidP="00F0174E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Курс способствует повышению качества освоения программ учебных предметов «Русский язык», «Литературное чтение».</w:t>
      </w:r>
    </w:p>
    <w:p w:rsidR="00236B6F" w:rsidRPr="00E965F0" w:rsidRDefault="00260DFF" w:rsidP="00F0174E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Логопедические занятия способствуют практике </w:t>
      </w:r>
      <w:proofErr w:type="spellStart"/>
      <w:r w:rsidRPr="00264CA1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264CA1">
        <w:rPr>
          <w:rFonts w:ascii="Times New Roman" w:hAnsi="Times New Roman" w:cs="Times New Roman"/>
          <w:sz w:val="24"/>
          <w:szCs w:val="24"/>
        </w:rPr>
        <w:t xml:space="preserve"> своих мыслей и намерений, соответственно, улучшая качество устных ответов обучающихся на любых уроках.</w:t>
      </w:r>
    </w:p>
    <w:p w:rsidR="005533B4" w:rsidRPr="007A27FF" w:rsidRDefault="001F0921" w:rsidP="00F0174E">
      <w:pPr>
        <w:pStyle w:val="s1"/>
        <w:shd w:val="clear" w:color="auto" w:fill="FFFFFF"/>
        <w:spacing w:after="0" w:line="276" w:lineRule="auto"/>
        <w:ind w:left="1429"/>
        <w:jc w:val="center"/>
        <w:rPr>
          <w:b/>
        </w:rPr>
      </w:pPr>
      <w:r w:rsidRPr="00336432">
        <w:rPr>
          <w:b/>
        </w:rPr>
        <w:lastRenderedPageBreak/>
        <w:t>Личностные</w:t>
      </w:r>
      <w:r w:rsidR="00DE4BB4">
        <w:rPr>
          <w:b/>
        </w:rPr>
        <w:t xml:space="preserve">, </w:t>
      </w:r>
      <w:proofErr w:type="spellStart"/>
      <w:r w:rsidR="00DE4BB4">
        <w:rPr>
          <w:b/>
        </w:rPr>
        <w:t>метапредметные</w:t>
      </w:r>
      <w:proofErr w:type="spellEnd"/>
      <w:r w:rsidRPr="00336432">
        <w:rPr>
          <w:b/>
        </w:rPr>
        <w:t xml:space="preserve"> </w:t>
      </w:r>
      <w:r w:rsidR="00405EB9" w:rsidRPr="00336432">
        <w:rPr>
          <w:b/>
        </w:rPr>
        <w:t>и предметные результаты освоения к</w:t>
      </w:r>
      <w:r w:rsidRPr="00336432">
        <w:rPr>
          <w:b/>
        </w:rPr>
        <w:t>оррекционного курса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освоения курса коррекционно-развивающей област</w:t>
      </w:r>
      <w:r w:rsidR="007A27FF">
        <w:rPr>
          <w:rFonts w:ascii="Times New Roman" w:eastAsia="Times New Roman" w:hAnsi="Times New Roman" w:cs="Times New Roman"/>
          <w:sz w:val="24"/>
          <w:szCs w:val="24"/>
        </w:rPr>
        <w:t xml:space="preserve">и «Логопедические занятия»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оцениваются по следующим направлениям: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Осознание себя как гражданина России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уважительном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отношение к </w:t>
      </w:r>
      <w:r w:rsidRPr="00F32F9F">
        <w:rPr>
          <w:rFonts w:ascii="Times New Roman" w:eastAsia="Calibri" w:hAnsi="Times New Roman" w:cs="Times New Roman"/>
          <w:sz w:val="24"/>
          <w:szCs w:val="24"/>
        </w:rPr>
        <w:t>русскому языку.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задавать вопросы по содержанию учебного материала;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 при выполнении заданий, подготовке учебных принадлежностей к занятиям;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быть успешным (старательность при выполнении заданий).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использовать грамматически правильные связные высказывания для решения познавательных задач;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использовать чтение и письмо для реализации коммуникации;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проявлять вежливость (улыбка при встрече, обращении); 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правильном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форм речевого этикета в различных учебных ситуациях;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 на занятиях. 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замечать красоту в природе, окружающем предметном мире и в людях (составление текстов-описаний); 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к восприятию красоты слова, художественной ценности литературных произведений;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активном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слушать книги, участвовать в обсуждении прочитанных произведений; 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распределять обязанности (подготовка к занятию, дежурство, групповое выполнение задания);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уважительно относиться к чужому мнению (проявление внимания к чужому мнению);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сдерживать неодобряемые инфантильные поведенческие проявления (ябедничать, обзываться, громко плакать); 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знаний об окружающем природном и социальном мире и позитивного отношения к нему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знании названий различных природных явлений, растений, зверей, птиц, насекомых, профессий, городов;</w:t>
      </w:r>
      <w:proofErr w:type="gramEnd"/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интересе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к знаниям о природе и человеке (стремление наблюдать, находить дополнительную информацию познавательного характера). </w:t>
      </w:r>
    </w:p>
    <w:p w:rsidR="000B74D5" w:rsidRPr="00F32F9F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осознании своих эмоций (радуюсь, интересно, сержусь, расстроен и т.п.); состояния (плохо себя чувствую, устал, скучно и пр.), затруднений (не понимаю, не успел), потребностей (плохо видно, надо выйти, повторите, пожалуйста);</w:t>
      </w:r>
      <w:proofErr w:type="gramEnd"/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понимать и адекватно реагировать на успех и неуспех в учебной деятельности; </w:t>
      </w:r>
    </w:p>
    <w:p w:rsidR="000B74D5" w:rsidRPr="00F32F9F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способности запрашивать помощь педагога в затруднительных ситуациях;</w:t>
      </w:r>
    </w:p>
    <w:p w:rsidR="000B74D5" w:rsidRDefault="000B74D5" w:rsidP="00F0174E">
      <w:pPr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визуальную подсказку при затруднениях в заданиях.</w:t>
      </w:r>
    </w:p>
    <w:p w:rsidR="000B74D5" w:rsidRDefault="000B74D5" w:rsidP="00F017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FD8" w:rsidRDefault="00FD6FD8" w:rsidP="00F0174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FD6FD8" w:rsidRDefault="00FD6FD8" w:rsidP="00F0174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proofErr w:type="gramStart"/>
      <w:r w:rsidRPr="00FD6FD8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7) готовность слушать собеседника и вести диалог;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8) определение общей цели и путей ее достижения;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9) готовность конструктивно разрешать конфликты посредством учета интересов сторон и сотрудничества;</w:t>
      </w:r>
    </w:p>
    <w:p w:rsidR="00FD6FD8" w:rsidRPr="00FD6FD8" w:rsidRDefault="00FD6FD8" w:rsidP="00F0174E">
      <w:pPr>
        <w:pStyle w:val="a9"/>
        <w:spacing w:line="276" w:lineRule="auto"/>
        <w:rPr>
          <w:rFonts w:ascii="Times New Roman" w:hAnsi="Times New Roman" w:cs="Times New Roman"/>
        </w:rPr>
      </w:pPr>
      <w:r w:rsidRPr="00FD6FD8">
        <w:rPr>
          <w:rFonts w:ascii="Times New Roman" w:hAnsi="Times New Roman" w:cs="Times New Roman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FD6FD8" w:rsidRPr="00FD6FD8" w:rsidRDefault="00FD6FD8" w:rsidP="00F01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FD8">
        <w:rPr>
          <w:rFonts w:ascii="Times New Roman" w:hAnsi="Times New Roman" w:cs="Times New Roman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FD6F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D6FD8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FD6FD8" w:rsidRPr="00FD6FD8" w:rsidRDefault="00FD6FD8" w:rsidP="00F0174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57FEC" w:rsidRDefault="00957FEC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57FEC" w:rsidRDefault="00957FEC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B74D5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4D5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звуковой стороны речи: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сформирована направленность внимания на звуковую сторону речи;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об артикуляционных укладах нарушенных звуков;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выработано умение безошибочного использования нормативного произношения всех звуков русского языка во всех ситуациях общения;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фонематических процессов: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различения звуков на слух (</w:t>
      </w:r>
      <w:proofErr w:type="gramStart"/>
      <w:r w:rsidRPr="00F32F9F">
        <w:rPr>
          <w:rFonts w:ascii="Times New Roman" w:eastAsia="Times New Roman" w:hAnsi="Times New Roman" w:cs="Times New Roman"/>
          <w:sz w:val="24"/>
          <w:szCs w:val="24"/>
        </w:rPr>
        <w:t>неречевых-речевых</w:t>
      </w:r>
      <w:proofErr w:type="gramEnd"/>
      <w:r w:rsidRPr="00F32F9F">
        <w:rPr>
          <w:rFonts w:ascii="Times New Roman" w:eastAsia="Times New Roman" w:hAnsi="Times New Roman" w:cs="Times New Roman"/>
          <w:sz w:val="24"/>
          <w:szCs w:val="24"/>
        </w:rPr>
        <w:t>, звонких-глухих, твёрдых-мягких);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- сформированы умения подбора слов на заданный звук и определения наличия звука в слове.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лексической стороны речи: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уточнены представления о словах предметах, действиях и признаках, выработаны умения в подборе слов к вопросам, к предметам, действиям;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умения давать понятийные определения простым словам;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актуализированы и закреплены умения использования синонимов и антонимов, понятия об омонимах; сформированы навыки 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использования слов с обобщающим значением.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-слогового и </w:t>
      </w:r>
      <w:proofErr w:type="spellStart"/>
      <w:proofErr w:type="gramStart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-буквенного</w:t>
      </w:r>
      <w:proofErr w:type="gramEnd"/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анализа и синтеза: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гласных и согласных звуках, навыки различения звуков по артикуляции, опознания письменных и печатных букв;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звонкости и глухости и твердости и мягкости согласных звуков и о способах обозначения мягкости согласных на письме;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представления об ударении, об ударных и безударных слогах, слогообразующем значении гласных звуков; 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выработан навык составления графических схем слов.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грамматического строя речи: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понимание интонационных характеристик предложения;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конструировать предложения из разрозненных слов;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грамматически оформленные предложения по опорным словам;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дифференцировать грамматически правильные и неправильные словосочетания, предложения;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анализа форм слова в словосочетании;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уточнены представления о словоизменении и словообразовании слов разных частей речи; 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использования предлогов в словосочетании и предложении.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связной речи: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прослушивания связного текста и его пересказа;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определения главной мысли текста и восстановления последовательности предложений в тексте;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составление монологов-описаний и монологов-рассказов на заданную тему с опорой на наглядность и без нее;</w:t>
      </w:r>
    </w:p>
    <w:p w:rsidR="000B74D5" w:rsidRPr="00F32F9F" w:rsidRDefault="000B74D5" w:rsidP="00F017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0B74D5" w:rsidRPr="00F32F9F" w:rsidRDefault="000B74D5" w:rsidP="00F0174E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</w:rPr>
        <w:t>В области письменной речи: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обозначения на письме мягкости согласных звуков мягким знаком (ь) и гласными второго ряда;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различать имена существительные, глаголы, имена прилагательные и выделяет их на письме;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списывания слова и предложения с печатного и рукописного текста, осуществления проверки;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пишет под диктовку слова, словосочетания, предложения и тексты и проверяет правильность написанного;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умеет употреблять заглавную букву в начале предложения и в зависимости от интонации ставит в его конце точку, восклицательный или вопросительный знак;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составлять предложения из данных слов и на заданную тему;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сформировано умение определять тему текста, выделять его части, придумывать заголовок; 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сформировано умение работать с деформированными текстами;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чтения и чтения целыми словами простых слов;</w:t>
      </w:r>
    </w:p>
    <w:p w:rsidR="000B74D5" w:rsidRPr="00F32F9F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сформирован навык понимания прочитанного;</w:t>
      </w:r>
    </w:p>
    <w:p w:rsidR="000B74D5" w:rsidRPr="00044CD9" w:rsidRDefault="000B74D5" w:rsidP="00F017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навык осуществления </w:t>
      </w:r>
      <w:proofErr w:type="spellStart"/>
      <w:r w:rsidRPr="00F32F9F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 ошибок при чтении.</w:t>
      </w:r>
    </w:p>
    <w:p w:rsidR="005533B4" w:rsidRPr="005533B4" w:rsidRDefault="005533B4" w:rsidP="00F0174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</w:p>
    <w:p w:rsidR="005533B4" w:rsidRPr="009E47B4" w:rsidRDefault="009E47B4" w:rsidP="00F0174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8"/>
        </w:rPr>
      </w:pPr>
      <w:r w:rsidRPr="009E47B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</w:rPr>
        <w:t>Предметные результаты</w:t>
      </w:r>
      <w:r w:rsidR="005533B4" w:rsidRPr="009E47B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</w:rPr>
        <w:t>:</w:t>
      </w:r>
    </w:p>
    <w:p w:rsidR="003D463B" w:rsidRPr="009E47B4" w:rsidRDefault="00AB50E1" w:rsidP="00F0174E">
      <w:pPr>
        <w:pStyle w:val="s1"/>
        <w:shd w:val="clear" w:color="auto" w:fill="FFFFFF"/>
        <w:spacing w:after="0" w:line="276" w:lineRule="auto"/>
      </w:pPr>
      <w:r>
        <w:t>В конце 1</w:t>
      </w:r>
      <w:r w:rsidR="003D463B" w:rsidRPr="009E47B4">
        <w:t xml:space="preserve"> класса </w:t>
      </w:r>
      <w:proofErr w:type="gramStart"/>
      <w:r w:rsidR="003D463B" w:rsidRPr="009E47B4">
        <w:t>обучающийся</w:t>
      </w:r>
      <w:proofErr w:type="gramEnd"/>
      <w:r w:rsidR="003D463B" w:rsidRPr="009E47B4">
        <w:t>: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правильно произносит звуки и называет буквы;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знает все буквы алфавита;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соотносит количество звуков и бу</w:t>
      </w:r>
      <w:proofErr w:type="gramStart"/>
      <w:r w:rsidRPr="009E47B4">
        <w:rPr>
          <w:rFonts w:ascii="Times New Roman" w:hAnsi="Times New Roman"/>
          <w:sz w:val="24"/>
          <w:szCs w:val="24"/>
        </w:rPr>
        <w:t>кв в сл</w:t>
      </w:r>
      <w:proofErr w:type="gramEnd"/>
      <w:r w:rsidRPr="009E47B4">
        <w:rPr>
          <w:rFonts w:ascii="Times New Roman" w:hAnsi="Times New Roman"/>
          <w:sz w:val="24"/>
          <w:szCs w:val="24"/>
        </w:rPr>
        <w:t>овах;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различает звонкие и глухие согласные, ударные и безударные гласные;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делит слова на слоги, соотносит количество слогов с количеством гла</w:t>
      </w:r>
      <w:r w:rsidR="00D62199" w:rsidRPr="009E47B4">
        <w:rPr>
          <w:rFonts w:ascii="Times New Roman" w:hAnsi="Times New Roman"/>
          <w:sz w:val="24"/>
          <w:szCs w:val="24"/>
        </w:rPr>
        <w:t>сных;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 xml:space="preserve">соблюдает правила написания сочетаний </w:t>
      </w:r>
      <w:proofErr w:type="spellStart"/>
      <w:r w:rsidRPr="009E47B4">
        <w:rPr>
          <w:rFonts w:ascii="Times New Roman" w:hAnsi="Times New Roman"/>
          <w:sz w:val="24"/>
          <w:szCs w:val="24"/>
        </w:rPr>
        <w:t>жи</w:t>
      </w:r>
      <w:proofErr w:type="spellEnd"/>
      <w:r w:rsidRPr="009E47B4">
        <w:rPr>
          <w:rFonts w:ascii="Times New Roman" w:hAnsi="Times New Roman"/>
          <w:sz w:val="24"/>
          <w:szCs w:val="24"/>
        </w:rPr>
        <w:t>-ши, чу-</w:t>
      </w:r>
      <w:proofErr w:type="spellStart"/>
      <w:r w:rsidRPr="009E47B4">
        <w:rPr>
          <w:rFonts w:ascii="Times New Roman" w:hAnsi="Times New Roman"/>
          <w:sz w:val="24"/>
          <w:szCs w:val="24"/>
        </w:rPr>
        <w:t>щу</w:t>
      </w:r>
      <w:proofErr w:type="spellEnd"/>
      <w:r w:rsidRPr="009E47B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E47B4">
        <w:rPr>
          <w:rFonts w:ascii="Times New Roman" w:hAnsi="Times New Roman"/>
          <w:sz w:val="24"/>
          <w:szCs w:val="24"/>
        </w:rPr>
        <w:t>ча</w:t>
      </w:r>
      <w:proofErr w:type="spellEnd"/>
      <w:r w:rsidRPr="009E47B4">
        <w:rPr>
          <w:rFonts w:ascii="Times New Roman" w:hAnsi="Times New Roman"/>
          <w:sz w:val="24"/>
          <w:szCs w:val="24"/>
        </w:rPr>
        <w:t>-ща</w:t>
      </w:r>
      <w:proofErr w:type="gramEnd"/>
      <w:r w:rsidRPr="009E47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47B4">
        <w:rPr>
          <w:rFonts w:ascii="Times New Roman" w:hAnsi="Times New Roman"/>
          <w:sz w:val="24"/>
          <w:szCs w:val="24"/>
        </w:rPr>
        <w:t>чк</w:t>
      </w:r>
      <w:proofErr w:type="spellEnd"/>
      <w:r w:rsidRPr="009E47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47B4">
        <w:rPr>
          <w:rFonts w:ascii="Times New Roman" w:hAnsi="Times New Roman"/>
          <w:sz w:val="24"/>
          <w:szCs w:val="24"/>
        </w:rPr>
        <w:t>чн</w:t>
      </w:r>
      <w:proofErr w:type="spellEnd"/>
      <w:r w:rsidRPr="009E47B4">
        <w:rPr>
          <w:rFonts w:ascii="Times New Roman" w:hAnsi="Times New Roman"/>
          <w:sz w:val="24"/>
          <w:szCs w:val="24"/>
        </w:rPr>
        <w:t>, написа</w:t>
      </w:r>
      <w:r w:rsidR="00D62199" w:rsidRPr="009E47B4">
        <w:rPr>
          <w:rFonts w:ascii="Times New Roman" w:hAnsi="Times New Roman"/>
          <w:sz w:val="24"/>
          <w:szCs w:val="24"/>
        </w:rPr>
        <w:t>ния</w:t>
      </w:r>
      <w:r w:rsidRPr="009E47B4">
        <w:rPr>
          <w:rFonts w:ascii="Times New Roman" w:hAnsi="Times New Roman"/>
          <w:sz w:val="24"/>
          <w:szCs w:val="24"/>
        </w:rPr>
        <w:t>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различает слова, обозначающие название предметов, действий и признаков;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распознает многозначные и однозначные слова, слова с близким и противоположным значением;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умеет писать все заглавные и прописные буквы, соединения букв, соблюдая правила каллиграфии;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может писать под диктовку слова и предложения, написание которых не расходится с их произношением;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может списывать с печатного текста;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использует заглавную букву в написании имени, фамилии, отчества людей, кличек животных, названий населенных пунктов и улиц;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слушает и понимает задания учителя, небольшие тексты, рассказы, стихотворения, загадки;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 xml:space="preserve">читает </w:t>
      </w:r>
      <w:r w:rsidR="00D62199" w:rsidRPr="009E47B4">
        <w:rPr>
          <w:rFonts w:ascii="Times New Roman" w:hAnsi="Times New Roman"/>
          <w:sz w:val="24"/>
          <w:szCs w:val="24"/>
        </w:rPr>
        <w:t xml:space="preserve">по слогам, </w:t>
      </w:r>
      <w:r w:rsidRPr="009E47B4">
        <w:rPr>
          <w:rFonts w:ascii="Times New Roman" w:hAnsi="Times New Roman"/>
          <w:sz w:val="24"/>
          <w:szCs w:val="24"/>
        </w:rPr>
        <w:t>правильно, плавно, сознательно небольшие тексты;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lastRenderedPageBreak/>
        <w:t>может отвечать на вопросы, слушать собеседника, дополнять ответы одноклассников, проговаривать предстоящую работу, комментировать свои действия, рассказывать о событии, участвовать в учебных диалогах;</w:t>
      </w:r>
    </w:p>
    <w:p w:rsidR="003D463B" w:rsidRPr="009E47B4" w:rsidRDefault="003D463B" w:rsidP="00F0174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E47B4">
        <w:rPr>
          <w:rFonts w:ascii="Times New Roman" w:hAnsi="Times New Roman"/>
          <w:sz w:val="24"/>
          <w:szCs w:val="24"/>
        </w:rPr>
        <w:t>употребляет слова приветствия, про</w:t>
      </w:r>
      <w:r w:rsidR="00D62199" w:rsidRPr="009E47B4">
        <w:rPr>
          <w:rFonts w:ascii="Times New Roman" w:hAnsi="Times New Roman"/>
          <w:sz w:val="24"/>
          <w:szCs w:val="24"/>
        </w:rPr>
        <w:t>щания, извинения, благодарности.</w:t>
      </w:r>
    </w:p>
    <w:p w:rsidR="00405EB9" w:rsidRPr="00D93385" w:rsidRDefault="009E47B4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Содержание коррекционного курса</w:t>
      </w:r>
    </w:p>
    <w:p w:rsidR="0087193D" w:rsidRPr="00D93385" w:rsidRDefault="00AB50E1" w:rsidP="00F0174E">
      <w:pPr>
        <w:spacing w:after="0"/>
        <w:ind w:firstLine="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Логопедические занятия в 1</w:t>
      </w:r>
      <w:r w:rsidR="0087193D" w:rsidRPr="00D93385">
        <w:rPr>
          <w:rFonts w:ascii="Times New Roman" w:hAnsi="Times New Roman" w:cs="Times New Roman"/>
          <w:sz w:val="24"/>
          <w:szCs w:val="24"/>
        </w:rPr>
        <w:t xml:space="preserve"> классе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 w:rsidR="0087193D" w:rsidRPr="00D9338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87193D" w:rsidRPr="00D93385">
        <w:rPr>
          <w:rFonts w:ascii="Times New Roman" w:hAnsi="Times New Roman" w:cs="Times New Roman"/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jc w:val="center"/>
        <w:rPr>
          <w:b/>
        </w:rPr>
      </w:pPr>
      <w:proofErr w:type="spellStart"/>
      <w:r w:rsidRPr="00D93385">
        <w:rPr>
          <w:b/>
        </w:rPr>
        <w:t>Диагностико</w:t>
      </w:r>
      <w:proofErr w:type="spellEnd"/>
      <w:r w:rsidRPr="00D93385">
        <w:rPr>
          <w:b/>
        </w:rPr>
        <w:t xml:space="preserve"> – подготовительный этап - 1 ч</w:t>
      </w:r>
    </w:p>
    <w:p w:rsidR="00A122AC" w:rsidRDefault="00A122AC" w:rsidP="00F0174E">
      <w:pPr>
        <w:pStyle w:val="Style12"/>
        <w:widowControl/>
        <w:spacing w:before="120" w:after="120" w:line="276" w:lineRule="auto"/>
      </w:pPr>
      <w:r w:rsidRPr="00D93385"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D93385">
        <w:t>звуко</w:t>
      </w:r>
      <w:proofErr w:type="spellEnd"/>
      <w:r w:rsidRPr="00D93385">
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D426AC" w:rsidRPr="00D93385" w:rsidRDefault="00D426AC" w:rsidP="00F0174E">
      <w:pPr>
        <w:pStyle w:val="Style12"/>
        <w:widowControl/>
        <w:spacing w:before="120" w:after="120" w:line="276" w:lineRule="auto"/>
        <w:jc w:val="center"/>
      </w:pPr>
      <w:r w:rsidRPr="006F768E">
        <w:rPr>
          <w:b/>
        </w:rPr>
        <w:t>Развитие лексической стороны речи –</w:t>
      </w:r>
      <w:r>
        <w:rPr>
          <w:b/>
        </w:rPr>
        <w:t xml:space="preserve"> 8</w:t>
      </w:r>
      <w:r w:rsidRPr="006F768E">
        <w:rPr>
          <w:b/>
        </w:rPr>
        <w:t xml:space="preserve"> ч</w:t>
      </w:r>
    </w:p>
    <w:p w:rsidR="00A122AC" w:rsidRPr="00D93385" w:rsidRDefault="00D426AC" w:rsidP="00F0174E">
      <w:pPr>
        <w:pStyle w:val="Style12"/>
        <w:widowControl/>
        <w:spacing w:before="120" w:after="120" w:line="276" w:lineRule="auto"/>
      </w:pPr>
      <w:r>
        <w:t>Ознакомление с единицей речи – слово.  О</w:t>
      </w:r>
      <w:r w:rsidRPr="00D93385">
        <w:t>богащение словаря, его расширение и уточнение</w:t>
      </w:r>
      <w:r>
        <w:t xml:space="preserve"> (синонимы, антонимы). Ознакомление со словами, которые обозначают предметы, действия и признаки предметов.</w:t>
      </w:r>
      <w:r w:rsidR="00336432">
        <w:t xml:space="preserve"> 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jc w:val="center"/>
        <w:rPr>
          <w:b/>
        </w:rPr>
      </w:pPr>
      <w:r w:rsidRPr="00D93385">
        <w:rPr>
          <w:b/>
        </w:rPr>
        <w:t>Выделение  гласных  I ряда из слогов и слов  (А</w:t>
      </w:r>
      <w:proofErr w:type="gramStart"/>
      <w:r w:rsidRPr="00D93385">
        <w:rPr>
          <w:b/>
        </w:rPr>
        <w:t>,У</w:t>
      </w:r>
      <w:proofErr w:type="gramEnd"/>
      <w:r w:rsidRPr="00D93385">
        <w:rPr>
          <w:b/>
        </w:rPr>
        <w:t>,О, И, Ы) - 5 ч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rPr>
          <w:rStyle w:val="FontStyle19"/>
          <w:b w:val="0"/>
          <w:color w:val="000000"/>
          <w:sz w:val="24"/>
          <w:szCs w:val="24"/>
        </w:rPr>
      </w:pPr>
      <w:r w:rsidRPr="00D93385">
        <w:rPr>
          <w:rStyle w:val="FontStyle19"/>
          <w:b w:val="0"/>
          <w:color w:val="000000"/>
          <w:sz w:val="24"/>
          <w:szCs w:val="24"/>
        </w:rPr>
        <w:t>Анализ ряда А</w:t>
      </w:r>
      <w:proofErr w:type="gramStart"/>
      <w:r w:rsidRPr="00D93385">
        <w:rPr>
          <w:rStyle w:val="FontStyle19"/>
          <w:b w:val="0"/>
          <w:color w:val="000000"/>
          <w:sz w:val="24"/>
          <w:szCs w:val="24"/>
        </w:rPr>
        <w:t>,О</w:t>
      </w:r>
      <w:proofErr w:type="gramEnd"/>
      <w:r w:rsidRPr="00D93385">
        <w:rPr>
          <w:rStyle w:val="FontStyle19"/>
          <w:b w:val="0"/>
          <w:color w:val="000000"/>
          <w:sz w:val="24"/>
          <w:szCs w:val="24"/>
        </w:rPr>
        <w:t xml:space="preserve">, И, Ы,У.  Выделение звуков и букв в слогах и словах. 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jc w:val="center"/>
        <w:rPr>
          <w:rStyle w:val="FontStyle17"/>
          <w:b/>
          <w:i w:val="0"/>
          <w:color w:val="000000"/>
          <w:sz w:val="24"/>
          <w:szCs w:val="24"/>
        </w:rPr>
      </w:pPr>
      <w:r w:rsidRPr="00D93385">
        <w:rPr>
          <w:rStyle w:val="FontStyle17"/>
          <w:b/>
          <w:i w:val="0"/>
          <w:color w:val="000000"/>
          <w:sz w:val="24"/>
          <w:szCs w:val="24"/>
        </w:rPr>
        <w:t>Дифференцирова</w:t>
      </w:r>
      <w:r w:rsidR="00C85C61">
        <w:rPr>
          <w:rStyle w:val="FontStyle17"/>
          <w:b/>
          <w:i w:val="0"/>
          <w:color w:val="000000"/>
          <w:sz w:val="24"/>
          <w:szCs w:val="24"/>
        </w:rPr>
        <w:t xml:space="preserve">ние согласных звуков и букв – 18 </w:t>
      </w:r>
      <w:r w:rsidRPr="00D93385">
        <w:rPr>
          <w:rStyle w:val="FontStyle17"/>
          <w:b/>
          <w:i w:val="0"/>
          <w:color w:val="000000"/>
          <w:sz w:val="24"/>
          <w:szCs w:val="24"/>
        </w:rPr>
        <w:t>ч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rPr>
          <w:rStyle w:val="FontStyle20"/>
          <w:color w:val="000000"/>
          <w:sz w:val="24"/>
          <w:szCs w:val="24"/>
        </w:rPr>
      </w:pPr>
      <w:r w:rsidRPr="00D93385">
        <w:rPr>
          <w:rStyle w:val="FontStyle20"/>
          <w:color w:val="000000"/>
          <w:sz w:val="24"/>
          <w:szCs w:val="24"/>
        </w:rPr>
        <w:t>Уточнение артикуляции  в связи с развитием звукового анализа. Анализ слогов, односложных и двусложных слов. Дифференциация слогов и слов.</w:t>
      </w:r>
      <w:r w:rsidR="00336432">
        <w:rPr>
          <w:rStyle w:val="FontStyle20"/>
          <w:color w:val="000000"/>
          <w:sz w:val="24"/>
          <w:szCs w:val="24"/>
        </w:rPr>
        <w:t xml:space="preserve"> Ознакомление с ударением, текстом, предложением и словосочетанием.</w:t>
      </w:r>
    </w:p>
    <w:p w:rsidR="00A122AC" w:rsidRPr="00D93385" w:rsidRDefault="00A122AC" w:rsidP="00F0174E">
      <w:pPr>
        <w:pStyle w:val="Style12"/>
        <w:widowControl/>
        <w:spacing w:before="120" w:after="120" w:line="276" w:lineRule="auto"/>
        <w:jc w:val="center"/>
        <w:rPr>
          <w:b/>
        </w:rPr>
      </w:pPr>
      <w:r w:rsidRPr="00D93385">
        <w:rPr>
          <w:b/>
        </w:rPr>
        <w:t>Диагностический этап - 1 ч</w:t>
      </w:r>
    </w:p>
    <w:p w:rsidR="00336432" w:rsidRPr="00A62B3D" w:rsidRDefault="00A122AC" w:rsidP="00F0174E">
      <w:pPr>
        <w:pStyle w:val="Style12"/>
        <w:widowControl/>
        <w:spacing w:before="120" w:after="120" w:line="276" w:lineRule="auto"/>
        <w:rPr>
          <w:color w:val="000000"/>
        </w:rPr>
      </w:pPr>
      <w:r w:rsidRPr="00D93385"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D93385">
        <w:t>звуко</w:t>
      </w:r>
      <w:proofErr w:type="spellEnd"/>
      <w:r w:rsidR="005F571E">
        <w:t>-</w:t>
      </w:r>
      <w:r w:rsidRPr="00D93385">
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3C3008" w:rsidRDefault="003C3008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3C3008" w:rsidRDefault="003C3008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3C3008" w:rsidRDefault="003C3008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3C3008" w:rsidRDefault="003C3008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3C3008" w:rsidRDefault="003C3008" w:rsidP="00F0174E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405EB9" w:rsidRPr="009E47B4" w:rsidRDefault="00405EB9" w:rsidP="00F0174E">
      <w:pPr>
        <w:pStyle w:val="s1"/>
        <w:shd w:val="clear" w:color="auto" w:fill="FFFFFF"/>
        <w:spacing w:line="276" w:lineRule="auto"/>
        <w:jc w:val="center"/>
      </w:pPr>
      <w:r w:rsidRPr="009E47B4">
        <w:rPr>
          <w:b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05EB9" w:rsidRPr="009E47B4" w:rsidTr="00A36475">
        <w:tc>
          <w:tcPr>
            <w:tcW w:w="959" w:type="dxa"/>
          </w:tcPr>
          <w:p w:rsidR="00405EB9" w:rsidRPr="009E47B4" w:rsidRDefault="00405EB9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405EB9" w:rsidRPr="009E47B4" w:rsidRDefault="00405EB9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405EB9" w:rsidRPr="009E47B4" w:rsidRDefault="00405EB9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</w:t>
            </w:r>
            <w:r w:rsidR="00D82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учебной деятельности обучающего</w:t>
            </w: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</w:tr>
      <w:tr w:rsidR="00E965F0" w:rsidRPr="009E47B4" w:rsidTr="006715DC">
        <w:tc>
          <w:tcPr>
            <w:tcW w:w="9571" w:type="dxa"/>
            <w:gridSpan w:val="3"/>
          </w:tcPr>
          <w:p w:rsidR="00E965F0" w:rsidRPr="009E47B4" w:rsidRDefault="00E965F0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подготовительный этап -1 ч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DE3375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E3375" w:rsidRPr="009E47B4" w:rsidRDefault="00DE3375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Обследование </w:t>
            </w:r>
            <w:r w:rsidR="00E42BC7">
              <w:rPr>
                <w:rStyle w:val="FontStyle16"/>
                <w:b w:val="0"/>
                <w:color w:val="000000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9E47B4">
              <w:t>звукослоговой</w:t>
            </w:r>
            <w:proofErr w:type="spellEnd"/>
            <w:r w:rsidRPr="009E47B4"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  <w:rPr>
                <w:rStyle w:val="FontStyle21"/>
                <w:color w:val="000000"/>
                <w:sz w:val="24"/>
                <w:szCs w:val="24"/>
              </w:rPr>
            </w:pPr>
            <w:r w:rsidRPr="009E47B4">
              <w:t>заключение.</w:t>
            </w:r>
          </w:p>
        </w:tc>
      </w:tr>
      <w:tr w:rsidR="00DE3375" w:rsidRPr="009E47B4" w:rsidTr="00086FEE">
        <w:tc>
          <w:tcPr>
            <w:tcW w:w="9571" w:type="dxa"/>
            <w:gridSpan w:val="3"/>
          </w:tcPr>
          <w:p w:rsidR="00DE3375" w:rsidRPr="009E47B4" w:rsidRDefault="006F768E" w:rsidP="00F0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лексической стороны речи –</w:t>
            </w:r>
            <w:r w:rsidR="002E1D0B"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6F768E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E3375" w:rsidRPr="009E47B4" w:rsidRDefault="00B561D3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t>Слово как единица речи</w:t>
            </w:r>
          </w:p>
        </w:tc>
        <w:tc>
          <w:tcPr>
            <w:tcW w:w="3191" w:type="dxa"/>
          </w:tcPr>
          <w:p w:rsidR="00DE3375" w:rsidRPr="009E47B4" w:rsidRDefault="00B561D3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Выделение слова из текста, речевого потока. Соотнесение слова и предмета. Условно-графическое обозначение слов. Уточнение значений имеющихся  в активном словаре слов.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6F768E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E3375" w:rsidRPr="009E47B4" w:rsidRDefault="00B561D3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t>Слова - названия предметов</w:t>
            </w:r>
          </w:p>
        </w:tc>
        <w:tc>
          <w:tcPr>
            <w:tcW w:w="3191" w:type="dxa"/>
          </w:tcPr>
          <w:p w:rsidR="00DE3375" w:rsidRPr="009E47B4" w:rsidRDefault="00B561D3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 xml:space="preserve">Слова – названия предметов, с которыми дети сталкиваются в быту, учебе, природе. Упражнения на активизацию и обогащение номинативного словаря: выбор картинок по названию, называние картинок, подбор слов-предметов к лексическим темам («Учебные вещи», «В школе»), названия частей и </w:t>
            </w:r>
            <w:r w:rsidRPr="009E47B4">
              <w:lastRenderedPageBreak/>
              <w:t>деталей предметов.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6F768E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21" w:type="dxa"/>
          </w:tcPr>
          <w:p w:rsidR="00DE3375" w:rsidRPr="009E47B4" w:rsidRDefault="00B561D3" w:rsidP="00F0174E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Слова - названия действий</w:t>
            </w:r>
          </w:p>
        </w:tc>
        <w:tc>
          <w:tcPr>
            <w:tcW w:w="3191" w:type="dxa"/>
          </w:tcPr>
          <w:p w:rsidR="00DE3375" w:rsidRPr="009E47B4" w:rsidRDefault="00B561D3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Слова – названия действий, с которыми дети сталкиваются в быту, учебе, природе. Задания на уточнение представлений о словах, обозначающих действия. Упражнения на активизацию и обогащение предикативного словаря.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6F768E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E3375" w:rsidRPr="009E47B4" w:rsidRDefault="00B561D3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t>Слова – названия признаков предметов</w:t>
            </w:r>
          </w:p>
        </w:tc>
        <w:tc>
          <w:tcPr>
            <w:tcW w:w="3191" w:type="dxa"/>
          </w:tcPr>
          <w:p w:rsidR="00DE3375" w:rsidRPr="009E47B4" w:rsidRDefault="00B561D3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слов, обозначающих цвет, величину, форму, высоту, ширину, вкус, вес, скорость. </w:t>
            </w:r>
            <w:proofErr w:type="gramEnd"/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6F768E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E3375" w:rsidRPr="009E47B4" w:rsidRDefault="002E1D0B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t>Слово в составе предложения. Лексическая тема «Школа».</w:t>
            </w:r>
          </w:p>
        </w:tc>
        <w:tc>
          <w:tcPr>
            <w:tcW w:w="3191" w:type="dxa"/>
          </w:tcPr>
          <w:p w:rsidR="00DE3375" w:rsidRPr="009E47B4" w:rsidRDefault="002E1D0B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 и их условно-графическая запись.   Различение слова и предложения. Подсчет слов в предложении. Составление предложений с использованием слов, обозначающих предметы, действия, признаки.</w:t>
            </w:r>
          </w:p>
        </w:tc>
      </w:tr>
      <w:tr w:rsidR="002E1D0B" w:rsidRPr="009E47B4" w:rsidTr="00A36475">
        <w:tc>
          <w:tcPr>
            <w:tcW w:w="959" w:type="dxa"/>
          </w:tcPr>
          <w:p w:rsidR="002E1D0B" w:rsidRPr="009E47B4" w:rsidRDefault="002E1D0B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E1D0B" w:rsidRPr="009E47B4" w:rsidRDefault="002E1D0B" w:rsidP="00F0174E">
            <w:pPr>
              <w:pStyle w:val="Style3"/>
              <w:widowControl/>
              <w:spacing w:line="276" w:lineRule="auto"/>
              <w:ind w:firstLine="82"/>
            </w:pPr>
            <w:r w:rsidRPr="009E47B4">
              <w:t>Слова с близким значением</w:t>
            </w:r>
          </w:p>
        </w:tc>
        <w:tc>
          <w:tcPr>
            <w:tcW w:w="3191" w:type="dxa"/>
          </w:tcPr>
          <w:p w:rsidR="002E1D0B" w:rsidRPr="009E47B4" w:rsidRDefault="002E1D0B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со словами близкими по значению. Нахождение в словаре слов с близким значением. Подбор слов с близким значением на заданную тему.</w:t>
            </w:r>
            <w:r w:rsidR="00ED09EB"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Упражнения на установление смыслового однообразия слов. Активизация и обогащение словаря синонимов.</w:t>
            </w:r>
          </w:p>
        </w:tc>
      </w:tr>
      <w:tr w:rsidR="002E1D0B" w:rsidRPr="009E47B4" w:rsidTr="00A36475">
        <w:tc>
          <w:tcPr>
            <w:tcW w:w="959" w:type="dxa"/>
          </w:tcPr>
          <w:p w:rsidR="002E1D0B" w:rsidRPr="009E47B4" w:rsidRDefault="002E1D0B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E1D0B" w:rsidRPr="009E47B4" w:rsidRDefault="002E1D0B" w:rsidP="00F0174E">
            <w:pPr>
              <w:pStyle w:val="Style3"/>
              <w:widowControl/>
              <w:spacing w:line="276" w:lineRule="auto"/>
              <w:ind w:firstLine="82"/>
            </w:pPr>
            <w:r w:rsidRPr="009E47B4">
              <w:t>Слова с противоположным  значением</w:t>
            </w:r>
          </w:p>
        </w:tc>
        <w:tc>
          <w:tcPr>
            <w:tcW w:w="3191" w:type="dxa"/>
          </w:tcPr>
          <w:p w:rsidR="002E1D0B" w:rsidRPr="009E47B4" w:rsidRDefault="002E1D0B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со словами противоположными по значению. Нахождение в словаре слов с противоположным значением. Подбор слов с противоположным значением на заданную тему. Упражнения на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противоположного смысла слов с использованием парных картинок.</w:t>
            </w:r>
          </w:p>
        </w:tc>
      </w:tr>
      <w:tr w:rsidR="002E1D0B" w:rsidRPr="009E47B4" w:rsidTr="00A36475">
        <w:tc>
          <w:tcPr>
            <w:tcW w:w="959" w:type="dxa"/>
          </w:tcPr>
          <w:p w:rsidR="002E1D0B" w:rsidRPr="009E47B4" w:rsidRDefault="002E1D0B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421" w:type="dxa"/>
          </w:tcPr>
          <w:p w:rsidR="002E1D0B" w:rsidRPr="009E47B4" w:rsidRDefault="002E1D0B" w:rsidP="00F0174E">
            <w:pPr>
              <w:pStyle w:val="Style3"/>
              <w:widowControl/>
              <w:spacing w:line="276" w:lineRule="auto"/>
              <w:ind w:firstLine="82"/>
            </w:pPr>
            <w:r w:rsidRPr="009E47B4">
              <w:t>Слова с обобщающим значением</w:t>
            </w:r>
          </w:p>
        </w:tc>
        <w:tc>
          <w:tcPr>
            <w:tcW w:w="3191" w:type="dxa"/>
          </w:tcPr>
          <w:p w:rsidR="002E1D0B" w:rsidRPr="009E47B4" w:rsidRDefault="002E1D0B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Распределение названий предметов по группам. Подбор слов с обобщающим значением по лексическим темам. Называние видовых и родовых понятий. Активизация, уточнение и обогащение словаря обобщающих слов с помощью упражнений типа: назови предметы одним словом; найди лишнюю картинку, назови все остальные картинки одним словом; подбери слово по аналогии: стол-мебель, платье</w:t>
            </w:r>
            <w:proofErr w:type="gramStart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  <w:proofErr w:type="gramEnd"/>
          </w:p>
        </w:tc>
      </w:tr>
      <w:tr w:rsidR="00231E1C" w:rsidRPr="009E47B4" w:rsidTr="008A4211">
        <w:tc>
          <w:tcPr>
            <w:tcW w:w="9571" w:type="dxa"/>
            <w:gridSpan w:val="3"/>
          </w:tcPr>
          <w:p w:rsidR="00231E1C" w:rsidRPr="009E47B4" w:rsidRDefault="00231E1C" w:rsidP="00F0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гласных I ряда из слогов и слов  (А</w:t>
            </w:r>
            <w:proofErr w:type="gramStart"/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9E47B4">
              <w:rPr>
                <w:rFonts w:ascii="Times New Roman" w:hAnsi="Times New Roman" w:cs="Times New Roman"/>
                <w:b/>
                <w:sz w:val="24"/>
                <w:szCs w:val="24"/>
              </w:rPr>
              <w:t>,О, И, Ы) - 5 ч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231E1C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DE3375" w:rsidRPr="009E47B4" w:rsidRDefault="00231E1C" w:rsidP="00F0174E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Образование звуков речи. Гласные звуки.</w:t>
            </w:r>
          </w:p>
        </w:tc>
        <w:tc>
          <w:tcPr>
            <w:tcW w:w="3191" w:type="dxa"/>
          </w:tcPr>
          <w:p w:rsidR="00231E1C" w:rsidRPr="009E47B4" w:rsidRDefault="00231E1C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Сравнение неречевых и речевых звуков. Наблюдение за работой органов речи (органы артикуляции, голосообразования, дыхания). Образование разных речевых звуков (сопоставление артикуляций и акустических характеристик разных звуков).</w:t>
            </w:r>
          </w:p>
          <w:p w:rsidR="00DE3375" w:rsidRPr="009E47B4" w:rsidRDefault="00231E1C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Образование гласных звуков и особенности их произношения только с участием голоса при отсутствии шума (произнесение по показу и словесной инструкции; уточнение артикуляционных укладов разных гласных звуков).</w:t>
            </w:r>
          </w:p>
        </w:tc>
      </w:tr>
      <w:tr w:rsidR="00231E1C" w:rsidRPr="009E47B4" w:rsidTr="00A36475">
        <w:tc>
          <w:tcPr>
            <w:tcW w:w="959" w:type="dxa"/>
          </w:tcPr>
          <w:p w:rsidR="00231E1C" w:rsidRPr="009E47B4" w:rsidRDefault="00231E1C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1" w:type="dxa"/>
          </w:tcPr>
          <w:p w:rsidR="00231E1C" w:rsidRPr="009E47B4" w:rsidRDefault="00231E1C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r w:rsidRPr="009E47B4">
              <w:rPr>
                <w:color w:val="000000"/>
              </w:rPr>
              <w:t>А</w:t>
            </w:r>
            <w:proofErr w:type="gramEnd"/>
          </w:p>
        </w:tc>
        <w:tc>
          <w:tcPr>
            <w:tcW w:w="3191" w:type="dxa"/>
            <w:vMerge w:val="restart"/>
          </w:tcPr>
          <w:p w:rsidR="00231E1C" w:rsidRPr="009E47B4" w:rsidRDefault="00231E1C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Образование гласных звуков и особенности их произношения только с участием голоса при отсутствии шума (произнесение по показу и словесной инструкции; уточнение артикуляционных укладов разных гласных звуков). Закрепление образа печатной и письменной буквы.</w:t>
            </w:r>
          </w:p>
        </w:tc>
      </w:tr>
      <w:tr w:rsidR="00231E1C" w:rsidRPr="009E47B4" w:rsidTr="00A36475">
        <w:tc>
          <w:tcPr>
            <w:tcW w:w="959" w:type="dxa"/>
          </w:tcPr>
          <w:p w:rsidR="00231E1C" w:rsidRPr="009E47B4" w:rsidRDefault="00231E1C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231E1C" w:rsidRPr="009E47B4" w:rsidRDefault="00231E1C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191" w:type="dxa"/>
            <w:vMerge/>
          </w:tcPr>
          <w:p w:rsidR="00231E1C" w:rsidRPr="009E47B4" w:rsidRDefault="00231E1C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231E1C" w:rsidRPr="009E47B4" w:rsidTr="00A36475">
        <w:tc>
          <w:tcPr>
            <w:tcW w:w="959" w:type="dxa"/>
          </w:tcPr>
          <w:p w:rsidR="00231E1C" w:rsidRPr="009E47B4" w:rsidRDefault="00231E1C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231E1C" w:rsidRPr="009E47B4" w:rsidRDefault="00231E1C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3191" w:type="dxa"/>
            <w:vMerge/>
          </w:tcPr>
          <w:p w:rsidR="00231E1C" w:rsidRPr="009E47B4" w:rsidRDefault="00231E1C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231E1C" w:rsidRPr="009E47B4" w:rsidTr="00B831E2">
        <w:trPr>
          <w:trHeight w:val="562"/>
        </w:trPr>
        <w:tc>
          <w:tcPr>
            <w:tcW w:w="959" w:type="dxa"/>
          </w:tcPr>
          <w:p w:rsidR="00231E1C" w:rsidRPr="009E47B4" w:rsidRDefault="00231E1C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231E1C" w:rsidRPr="009E47B4" w:rsidRDefault="00231E1C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Звуки и буквы: ы, И</w:t>
            </w:r>
          </w:p>
        </w:tc>
        <w:tc>
          <w:tcPr>
            <w:tcW w:w="3191" w:type="dxa"/>
            <w:vMerge/>
          </w:tcPr>
          <w:p w:rsidR="00231E1C" w:rsidRPr="009E47B4" w:rsidRDefault="00231E1C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231E1C" w:rsidRPr="009E47B4" w:rsidTr="00D43858">
        <w:tc>
          <w:tcPr>
            <w:tcW w:w="9571" w:type="dxa"/>
            <w:gridSpan w:val="3"/>
          </w:tcPr>
          <w:p w:rsidR="00231E1C" w:rsidRPr="009E47B4" w:rsidRDefault="00231E1C" w:rsidP="00F0174E">
            <w:pPr>
              <w:pStyle w:val="Style14"/>
              <w:widowControl/>
              <w:spacing w:line="276" w:lineRule="auto"/>
              <w:ind w:firstLine="40"/>
              <w:jc w:val="center"/>
            </w:pPr>
            <w:r w:rsidRPr="009E47B4">
              <w:rPr>
                <w:rStyle w:val="FontStyle17"/>
                <w:b/>
                <w:i w:val="0"/>
                <w:color w:val="000000"/>
                <w:sz w:val="24"/>
                <w:szCs w:val="24"/>
              </w:rPr>
              <w:t xml:space="preserve">Дифференцирование согласных звуков и букв - </w:t>
            </w:r>
            <w:r w:rsidR="00C85C61">
              <w:rPr>
                <w:rStyle w:val="FontStyle17"/>
                <w:b/>
                <w:i w:val="0"/>
                <w:color w:val="000000"/>
                <w:sz w:val="24"/>
                <w:szCs w:val="24"/>
              </w:rPr>
              <w:t>18</w:t>
            </w:r>
            <w:r w:rsidRPr="009E47B4">
              <w:rPr>
                <w:rStyle w:val="FontStyle17"/>
                <w:b/>
                <w:i w:val="0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7D3F78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DE3375" w:rsidRPr="009E47B4" w:rsidRDefault="007D3F7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t xml:space="preserve">Согласные звуки. </w:t>
            </w: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 Н</w:t>
            </w:r>
            <w:r w:rsidR="00A71AB1" w:rsidRPr="009E47B4">
              <w:rPr>
                <w:rStyle w:val="FontStyle2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D3F78" w:rsidRPr="009E47B4" w:rsidRDefault="007D3F78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Образование согласных звуков – демонстрация артикуляционных укладов согласных звуков (на примере правильно произносимых детьми в группе) – создание шума, сочетание шума и голоса.</w:t>
            </w:r>
          </w:p>
          <w:p w:rsidR="007D3F78" w:rsidRPr="009E47B4" w:rsidRDefault="007D3F78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Сопоставительные характеристики особенностей их звучания и артикуляции.</w:t>
            </w:r>
          </w:p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[Н], [Н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7D3F78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7D3F78" w:rsidRPr="009E47B4" w:rsidRDefault="007D3F78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 и буква С.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слова. Прямые и обратные слоги.</w:t>
            </w:r>
          </w:p>
          <w:p w:rsidR="00DE3375" w:rsidRPr="009E47B4" w:rsidRDefault="00DE3375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</w:t>
            </w:r>
            <w:r w:rsidRPr="009E47B4">
              <w:rPr>
                <w:rFonts w:ascii="Times New Roman" w:hAnsi="Times New Roman"/>
                <w:lang w:val="en-US"/>
              </w:rPr>
              <w:t>C</w:t>
            </w:r>
            <w:r w:rsidRPr="009E47B4">
              <w:rPr>
                <w:rFonts w:ascii="Times New Roman" w:hAnsi="Times New Roman"/>
              </w:rPr>
              <w:t>], [</w:t>
            </w:r>
            <w:r w:rsidRPr="009E47B4">
              <w:rPr>
                <w:rFonts w:ascii="Times New Roman" w:hAnsi="Times New Roman"/>
                <w:lang w:val="en-US"/>
              </w:rPr>
              <w:t>C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 xml:space="preserve">Списывание букв с </w:t>
            </w:r>
            <w:r w:rsidRPr="009E47B4">
              <w:rPr>
                <w:rFonts w:ascii="Times New Roman" w:hAnsi="Times New Roman"/>
              </w:rPr>
              <w:lastRenderedPageBreak/>
              <w:t>печатного текста и соотнесение с образцом.</w:t>
            </w:r>
          </w:p>
          <w:p w:rsidR="00DE3375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Понятие слога.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ГС).</w:t>
            </w:r>
          </w:p>
          <w:p w:rsidR="007D3F78" w:rsidRPr="009E47B4" w:rsidRDefault="007D3F78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обратных </w:t>
            </w:r>
            <w:proofErr w:type="spellStart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слоговс</w:t>
            </w:r>
            <w:proofErr w:type="spellEnd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слоговой таблицы. 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7D3F78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421" w:type="dxa"/>
          </w:tcPr>
          <w:p w:rsidR="007D3F78" w:rsidRPr="009E47B4" w:rsidRDefault="007D3F78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 и буква К. </w:t>
            </w:r>
            <w:r w:rsidR="00845726">
              <w:rPr>
                <w:rStyle w:val="FontStyle20"/>
                <w:color w:val="000000"/>
                <w:sz w:val="24"/>
                <w:szCs w:val="24"/>
              </w:rPr>
              <w:t xml:space="preserve">Звук и буква Х.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слова. </w:t>
            </w:r>
          </w:p>
          <w:p w:rsidR="00DE3375" w:rsidRPr="009E47B4" w:rsidRDefault="00DE3375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</w:t>
            </w:r>
            <w:r w:rsidR="00845726">
              <w:rPr>
                <w:rFonts w:ascii="Times New Roman" w:hAnsi="Times New Roman"/>
              </w:rPr>
              <w:t xml:space="preserve"> </w:t>
            </w:r>
            <w:r w:rsidRPr="009E47B4">
              <w:rPr>
                <w:rFonts w:ascii="Times New Roman" w:hAnsi="Times New Roman"/>
              </w:rPr>
              <w:t>[К], [К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="00845726">
              <w:rPr>
                <w:rFonts w:ascii="Times New Roman" w:hAnsi="Times New Roman"/>
              </w:rPr>
              <w:t>] и [Х], [Х</w:t>
            </w:r>
            <w:r w:rsidR="00845726" w:rsidRPr="009E47B4">
              <w:rPr>
                <w:rFonts w:ascii="Times New Roman" w:hAnsi="Times New Roman"/>
              </w:rPr>
              <w:sym w:font="Symbol" w:char="F0A2"/>
            </w:r>
            <w:r w:rsidR="00845726" w:rsidRPr="009E47B4">
              <w:rPr>
                <w:rFonts w:ascii="Times New Roman" w:hAnsi="Times New Roman"/>
              </w:rPr>
              <w:t>]</w:t>
            </w:r>
            <w:proofErr w:type="gramStart"/>
            <w:r w:rsidR="00845726" w:rsidRPr="009E47B4">
              <w:rPr>
                <w:rFonts w:ascii="Times New Roman" w:hAnsi="Times New Roman"/>
              </w:rPr>
              <w:t>.</w:t>
            </w:r>
            <w:r w:rsidRPr="009E47B4">
              <w:rPr>
                <w:rFonts w:ascii="Times New Roman" w:hAnsi="Times New Roman"/>
              </w:rPr>
              <w:t>О</w:t>
            </w:r>
            <w:proofErr w:type="gramEnd"/>
            <w:r w:rsidRPr="009E47B4">
              <w:rPr>
                <w:rFonts w:ascii="Times New Roman" w:hAnsi="Times New Roman"/>
              </w:rPr>
              <w:t xml:space="preserve">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Определение звукового состава слов. Гласные и согласные звуки в составе слова.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7D3F78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DE3375" w:rsidRPr="009E47B4" w:rsidRDefault="004375B2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191" w:type="dxa"/>
          </w:tcPr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[Т], [Т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7D3F78" w:rsidRPr="009E47B4" w:rsidRDefault="007D3F7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4375B2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определении звукового состава слов: </w:t>
            </w:r>
          </w:p>
          <w:p w:rsidR="004375B2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а) выделение звука на фоне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</w:t>
            </w:r>
          </w:p>
          <w:p w:rsidR="004375B2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б) вычленение первого и последнего звука из слова,</w:t>
            </w:r>
          </w:p>
          <w:p w:rsidR="004375B2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в) определение места звука в слове,</w:t>
            </w:r>
          </w:p>
          <w:p w:rsidR="00DE3375" w:rsidRPr="009E47B4" w:rsidRDefault="004375B2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г)  определение количества, последовательности звуков и места каждого из них в составе слова.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421" w:type="dxa"/>
          </w:tcPr>
          <w:p w:rsidR="00DE3375" w:rsidRPr="009E47B4" w:rsidRDefault="004375B2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 и буква Л. </w:t>
            </w:r>
            <w:r w:rsidRPr="009E47B4">
              <w:t xml:space="preserve">Слоги прямые </w:t>
            </w:r>
            <w:r w:rsidR="00262344">
              <w:t xml:space="preserve">и </w:t>
            </w:r>
            <w:r w:rsidRPr="009E47B4">
              <w:t>закрытые.</w:t>
            </w:r>
          </w:p>
        </w:tc>
        <w:tc>
          <w:tcPr>
            <w:tcW w:w="3191" w:type="dxa"/>
          </w:tcPr>
          <w:p w:rsidR="004375B2" w:rsidRPr="009E47B4" w:rsidRDefault="004375B2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[Л], [Л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375B2" w:rsidRPr="009E47B4" w:rsidRDefault="004375B2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4375B2" w:rsidRPr="009E47B4" w:rsidRDefault="004375B2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Составление графических схем прямых закрытых слогов (СГС).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4375B2">
        <w:trPr>
          <w:trHeight w:val="1112"/>
        </w:trPr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DE3375" w:rsidRPr="009E47B4" w:rsidRDefault="004375B2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 и буква Р. </w:t>
            </w:r>
            <w:r w:rsidRPr="009E47B4">
              <w:t>Слоги со стечением согласных.</w:t>
            </w:r>
          </w:p>
        </w:tc>
        <w:tc>
          <w:tcPr>
            <w:tcW w:w="3191" w:type="dxa"/>
          </w:tcPr>
          <w:p w:rsidR="004375B2" w:rsidRPr="009E47B4" w:rsidRDefault="004375B2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</w:t>
            </w:r>
            <w:proofErr w:type="gramStart"/>
            <w:r w:rsidRPr="009E47B4">
              <w:rPr>
                <w:rFonts w:ascii="Times New Roman" w:hAnsi="Times New Roman"/>
              </w:rPr>
              <w:t>Р</w:t>
            </w:r>
            <w:proofErr w:type="gramEnd"/>
            <w:r w:rsidRPr="009E47B4">
              <w:rPr>
                <w:rFonts w:ascii="Times New Roman" w:hAnsi="Times New Roman"/>
              </w:rPr>
              <w:t>], [Р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375B2" w:rsidRPr="009E47B4" w:rsidRDefault="004375B2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Составление графических схем прямых закрытых слогов (СГС) и  слоги со стечением согласных (ССГ, ГСС).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DE3375" w:rsidRPr="009E47B4" w:rsidRDefault="00A71AB1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A71AB1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</w:t>
            </w:r>
            <w:proofErr w:type="gramStart"/>
            <w:r w:rsidRPr="009E47B4">
              <w:rPr>
                <w:rFonts w:ascii="Times New Roman" w:hAnsi="Times New Roman"/>
              </w:rPr>
              <w:t>В</w:t>
            </w:r>
            <w:proofErr w:type="gramEnd"/>
            <w:r w:rsidRPr="009E47B4">
              <w:rPr>
                <w:rFonts w:ascii="Times New Roman" w:hAnsi="Times New Roman"/>
              </w:rPr>
              <w:t>], [В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</w:t>
            </w:r>
            <w:r w:rsidRPr="009E47B4">
              <w:rPr>
                <w:rFonts w:ascii="Times New Roman" w:hAnsi="Times New Roman"/>
              </w:rPr>
              <w:lastRenderedPageBreak/>
              <w:t xml:space="preserve">мягкого согласного. Закрепление образа печатной и письменной буквы в упражнениях. </w:t>
            </w:r>
          </w:p>
          <w:p w:rsidR="00A71AB1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A71AB1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Соотнесение диктуемых логопедом слогов с графическими схемами. Составление слов из сочетаний различных типов слогов по графическим схемам (СГС – СГ; ССГ – СГ и т.д.).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421" w:type="dxa"/>
          </w:tcPr>
          <w:p w:rsidR="00DE3375" w:rsidRPr="009E47B4" w:rsidRDefault="00A71AB1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 М. Ударение.</w:t>
            </w:r>
          </w:p>
        </w:tc>
        <w:tc>
          <w:tcPr>
            <w:tcW w:w="3191" w:type="dxa"/>
          </w:tcPr>
          <w:p w:rsidR="00A71AB1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[М], [М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A71AB1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A71AB1" w:rsidRPr="009E47B4" w:rsidRDefault="00A71AB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Понятие ударения, его смыслоразличительная и фонетическая роль – демонстрация примеров с изменением значения слов при перемещении ударения; вывод об особенностях произнесения ударного гласного в слове - более громкое и более длительное, чем произнесение безударных гласных.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5A650D" w:rsidRPr="009E47B4" w:rsidRDefault="00A71AB1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Звуки и буквы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, П. </w:t>
            </w: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звуков и букв Б-П.</w:t>
            </w:r>
            <w:r w:rsidR="005A650D"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согласные.</w:t>
            </w:r>
          </w:p>
          <w:p w:rsidR="00DE3375" w:rsidRPr="009E47B4" w:rsidRDefault="00DE3375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[Б], [Б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>] и [</w:t>
            </w:r>
            <w:proofErr w:type="gramStart"/>
            <w:r w:rsidRPr="009E47B4">
              <w:rPr>
                <w:rFonts w:ascii="Times New Roman" w:hAnsi="Times New Roman"/>
              </w:rPr>
              <w:t>П</w:t>
            </w:r>
            <w:proofErr w:type="gramEnd"/>
            <w:r w:rsidRPr="009E47B4">
              <w:rPr>
                <w:rFonts w:ascii="Times New Roman" w:hAnsi="Times New Roman"/>
              </w:rPr>
              <w:t>], [П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  Определение места звука в словах. Условно-графическое обозначение мягкого согласного. Закрепление образа печатной и </w:t>
            </w:r>
            <w:r w:rsidRPr="009E47B4">
              <w:rPr>
                <w:rFonts w:ascii="Times New Roman" w:hAnsi="Times New Roman"/>
              </w:rPr>
              <w:lastRenderedPageBreak/>
              <w:t xml:space="preserve">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</w:tcPr>
          <w:p w:rsidR="00DE3375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 и буква Д. </w:t>
            </w:r>
            <w:r w:rsidRPr="009E47B4">
              <w:t xml:space="preserve">Дифференциация парных звуков и букв </w:t>
            </w:r>
            <w:proofErr w:type="gramStart"/>
            <w:r w:rsidRPr="009E47B4">
              <w:t>Д-Т</w:t>
            </w:r>
            <w:proofErr w:type="gramEnd"/>
            <w:r w:rsidRPr="009E47B4">
              <w:t>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[Д], [Д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DE3375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 Г</w:t>
            </w:r>
            <w:r w:rsidR="005A650D" w:rsidRPr="009E47B4">
              <w:rPr>
                <w:rStyle w:val="FontStyle20"/>
                <w:color w:val="000000"/>
                <w:sz w:val="24"/>
                <w:szCs w:val="24"/>
              </w:rPr>
              <w:t xml:space="preserve">.  </w:t>
            </w:r>
            <w:r w:rsidR="005A650D" w:rsidRPr="009E47B4">
              <w:t>Текст и его признаки.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[Г], [Г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5A650D" w:rsidRPr="009E47B4" w:rsidRDefault="005A650D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описательного текста о ранней весне, ответы на вопросы по его содержанию   и выбор соответствующего изображения из ряда представленных на наборном полотне картин. 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DE3375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 Ч</w:t>
            </w:r>
            <w:r w:rsidR="005A650D" w:rsidRPr="009E47B4">
              <w:rPr>
                <w:rStyle w:val="FontStyle20"/>
                <w:color w:val="000000"/>
                <w:sz w:val="24"/>
                <w:szCs w:val="24"/>
              </w:rPr>
              <w:t xml:space="preserve">. </w:t>
            </w:r>
            <w:r w:rsidR="00D426AC" w:rsidRPr="009E47B4">
              <w:t xml:space="preserve">Правила написания сочетаний  </w:t>
            </w:r>
            <w:proofErr w:type="spellStart"/>
            <w:r w:rsidR="00D426AC" w:rsidRPr="009E47B4">
              <w:t>чк</w:t>
            </w:r>
            <w:proofErr w:type="spellEnd"/>
            <w:r w:rsidR="00D426AC" w:rsidRPr="009E47B4">
              <w:t xml:space="preserve">, </w:t>
            </w:r>
            <w:proofErr w:type="spellStart"/>
            <w:r w:rsidR="00D426AC" w:rsidRPr="009E47B4">
              <w:t>чн</w:t>
            </w:r>
            <w:proofErr w:type="spellEnd"/>
            <w:r w:rsidR="00D426AC" w:rsidRPr="009E47B4">
              <w:t xml:space="preserve">.  </w:t>
            </w:r>
            <w:r w:rsidR="005A650D" w:rsidRPr="009E47B4">
              <w:t>Текст и его признаки.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[Ч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lastRenderedPageBreak/>
              <w:t>Списывание букв с печатного текста и соотнесение с образцом.</w:t>
            </w:r>
          </w:p>
          <w:p w:rsidR="005A650D" w:rsidRPr="009E47B4" w:rsidRDefault="005A650D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Работа с повествовательным текстом о весенних забавах и делах детей (с опорой на серию сюжетных картин), анализ его содержания (ориентировка на смысл отдельных предложений текста).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5421" w:type="dxa"/>
          </w:tcPr>
          <w:p w:rsidR="00DE3375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Буква Ь</w:t>
            </w:r>
            <w:r w:rsidR="005A650D" w:rsidRPr="009E47B4">
              <w:rPr>
                <w:rStyle w:val="FontStyle20"/>
                <w:color w:val="000000"/>
                <w:sz w:val="24"/>
                <w:szCs w:val="24"/>
              </w:rPr>
              <w:t xml:space="preserve">. </w:t>
            </w:r>
            <w:r w:rsidR="005A650D" w:rsidRPr="009E47B4">
              <w:t>Текст и его признаки.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 xml:space="preserve">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5A650D" w:rsidP="00F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названия текста. Вывод о признаках текста: 1) текст состоит из предложений; </w:t>
            </w:r>
            <w:proofErr w:type="gramStart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End"/>
            <w:r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связаны между собой по смыслу; 3) текст может иметь название – заголовок. </w:t>
            </w:r>
          </w:p>
        </w:tc>
      </w:tr>
      <w:tr w:rsidR="00DE3375" w:rsidRPr="009E47B4" w:rsidTr="00A36475">
        <w:tc>
          <w:tcPr>
            <w:tcW w:w="959" w:type="dxa"/>
          </w:tcPr>
          <w:p w:rsidR="00DE3375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DE3375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Звуки и буквы 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>Ш</w:t>
            </w:r>
            <w:proofErr w:type="gramEnd"/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, Ж. </w:t>
            </w:r>
            <w:r w:rsidRPr="009E47B4">
              <w:t>Дифференциация парных звуков и букв Ш-Ж.</w:t>
            </w:r>
            <w:r w:rsidR="00D426AC" w:rsidRPr="009E47B4">
              <w:t xml:space="preserve"> Правила написания сочетаний </w:t>
            </w:r>
            <w:proofErr w:type="spellStart"/>
            <w:r w:rsidR="00D426AC" w:rsidRPr="009E47B4">
              <w:t>жи</w:t>
            </w:r>
            <w:proofErr w:type="spellEnd"/>
            <w:r w:rsidR="00D426AC" w:rsidRPr="009E47B4">
              <w:t>-ши.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</w:t>
            </w:r>
            <w:proofErr w:type="gramStart"/>
            <w:r w:rsidRPr="009E47B4">
              <w:rPr>
                <w:rFonts w:ascii="Times New Roman" w:hAnsi="Times New Roman"/>
              </w:rPr>
              <w:t>Ш</w:t>
            </w:r>
            <w:proofErr w:type="gramEnd"/>
            <w:r w:rsidRPr="009E47B4">
              <w:rPr>
                <w:rFonts w:ascii="Times New Roman" w:hAnsi="Times New Roman"/>
              </w:rPr>
              <w:t xml:space="preserve">], [Ж].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DE3375" w:rsidRPr="009E47B4" w:rsidRDefault="00DE3375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4375B2" w:rsidRPr="009E47B4" w:rsidTr="00A36475">
        <w:tc>
          <w:tcPr>
            <w:tcW w:w="959" w:type="dxa"/>
          </w:tcPr>
          <w:p w:rsidR="004375B2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4375B2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Звук и буква Й</w:t>
            </w:r>
            <w:r w:rsidR="005A650D" w:rsidRPr="009E47B4">
              <w:rPr>
                <w:rStyle w:val="FontStyle20"/>
                <w:color w:val="000000"/>
                <w:sz w:val="24"/>
                <w:szCs w:val="24"/>
              </w:rPr>
              <w:t>. Предложение.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Характеристика звуков [Й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lastRenderedPageBreak/>
              <w:t>Списывание букв с печатного текста и соотнесение с образцом.</w:t>
            </w:r>
          </w:p>
          <w:p w:rsidR="005A650D" w:rsidRPr="009E47B4" w:rsidRDefault="005A650D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Выделение предложения из структуры текста. Определение словесной структуры предложения. Составление графических схем словесного состава предложений.</w:t>
            </w:r>
          </w:p>
          <w:p w:rsidR="004375B2" w:rsidRPr="009E47B4" w:rsidRDefault="004375B2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4375B2" w:rsidRPr="009E47B4" w:rsidTr="00A36475">
        <w:tc>
          <w:tcPr>
            <w:tcW w:w="959" w:type="dxa"/>
          </w:tcPr>
          <w:p w:rsidR="004375B2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1" w:type="dxa"/>
          </w:tcPr>
          <w:p w:rsidR="004375B2" w:rsidRPr="009E47B4" w:rsidRDefault="00445B08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Йотированные гласные: Я, Ё, </w:t>
            </w:r>
            <w:r w:rsidR="00D922E4" w:rsidRPr="009E47B4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Е, </w:t>
            </w:r>
            <w:r w:rsidRPr="009E47B4">
              <w:rPr>
                <w:rStyle w:val="FontStyle16"/>
                <w:b w:val="0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 xml:space="preserve">Характеристика звуков </w:t>
            </w:r>
            <w:r w:rsidR="005A650D" w:rsidRPr="009E47B4">
              <w:rPr>
                <w:rFonts w:ascii="Times New Roman" w:hAnsi="Times New Roman"/>
              </w:rPr>
              <w:t>[Й</w:t>
            </w:r>
            <w:r w:rsidR="005A650D" w:rsidRPr="009E47B4">
              <w:rPr>
                <w:rFonts w:ascii="Times New Roman" w:hAnsi="Times New Roman"/>
              </w:rPr>
              <w:sym w:font="Symbol" w:char="F0A2"/>
            </w:r>
            <w:r w:rsidR="005A650D" w:rsidRPr="009E47B4">
              <w:rPr>
                <w:rFonts w:ascii="Times New Roman" w:hAnsi="Times New Roman"/>
              </w:rPr>
              <w:t>А</w:t>
            </w:r>
            <w:r w:rsidRPr="009E47B4">
              <w:rPr>
                <w:rFonts w:ascii="Times New Roman" w:hAnsi="Times New Roman"/>
              </w:rPr>
              <w:t xml:space="preserve">], </w:t>
            </w:r>
            <w:r w:rsidR="005A650D" w:rsidRPr="009E47B4">
              <w:rPr>
                <w:rFonts w:ascii="Times New Roman" w:hAnsi="Times New Roman"/>
              </w:rPr>
              <w:t>[Й</w:t>
            </w:r>
            <w:r w:rsidR="005A650D" w:rsidRPr="009E47B4">
              <w:rPr>
                <w:rFonts w:ascii="Times New Roman" w:hAnsi="Times New Roman"/>
              </w:rPr>
              <w:sym w:font="Symbol" w:char="F0A2"/>
            </w:r>
            <w:r w:rsidR="005A650D" w:rsidRPr="009E47B4">
              <w:rPr>
                <w:rFonts w:ascii="Times New Roman" w:hAnsi="Times New Roman"/>
              </w:rPr>
              <w:t xml:space="preserve">О], </w:t>
            </w:r>
            <w:r w:rsidR="00D922E4" w:rsidRPr="009E47B4">
              <w:rPr>
                <w:rFonts w:ascii="Times New Roman" w:hAnsi="Times New Roman"/>
              </w:rPr>
              <w:t>[Й</w:t>
            </w:r>
            <w:r w:rsidR="00D922E4" w:rsidRPr="009E47B4">
              <w:rPr>
                <w:rFonts w:ascii="Times New Roman" w:hAnsi="Times New Roman"/>
              </w:rPr>
              <w:sym w:font="Symbol" w:char="F0A2"/>
            </w:r>
            <w:r w:rsidR="00D922E4" w:rsidRPr="009E47B4">
              <w:rPr>
                <w:rFonts w:ascii="Times New Roman" w:hAnsi="Times New Roman"/>
              </w:rPr>
              <w:t xml:space="preserve">Э], </w:t>
            </w:r>
            <w:r w:rsidR="005A650D" w:rsidRPr="009E47B4">
              <w:rPr>
                <w:rFonts w:ascii="Times New Roman" w:hAnsi="Times New Roman"/>
              </w:rPr>
              <w:t>[Й</w:t>
            </w:r>
            <w:r w:rsidR="005A650D" w:rsidRPr="009E47B4">
              <w:rPr>
                <w:rFonts w:ascii="Times New Roman" w:hAnsi="Times New Roman"/>
              </w:rPr>
              <w:sym w:font="Symbol" w:char="F0A2"/>
            </w:r>
            <w:r w:rsidR="005A650D" w:rsidRPr="009E47B4">
              <w:rPr>
                <w:rFonts w:ascii="Times New Roman" w:hAnsi="Times New Roman"/>
              </w:rPr>
              <w:t xml:space="preserve">У] </w:t>
            </w:r>
            <w:r w:rsidRPr="009E47B4">
              <w:rPr>
                <w:rFonts w:ascii="Times New Roman" w:hAnsi="Times New Roman"/>
              </w:rPr>
              <w:t xml:space="preserve">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4375B2" w:rsidRPr="009E47B4" w:rsidRDefault="004375B2" w:rsidP="00F0174E">
            <w:pPr>
              <w:pStyle w:val="Style14"/>
              <w:widowControl/>
              <w:spacing w:line="276" w:lineRule="auto"/>
              <w:ind w:firstLine="40"/>
            </w:pPr>
          </w:p>
        </w:tc>
      </w:tr>
      <w:tr w:rsidR="004375B2" w:rsidRPr="009E47B4" w:rsidTr="00A36475">
        <w:tc>
          <w:tcPr>
            <w:tcW w:w="959" w:type="dxa"/>
          </w:tcPr>
          <w:p w:rsidR="004375B2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375B2" w:rsidRPr="009E47B4" w:rsidRDefault="00445B08" w:rsidP="0029466D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 xml:space="preserve">Звуки и буквы </w:t>
            </w:r>
            <w:proofErr w:type="gramStart"/>
            <w:r w:rsidRPr="009E47B4">
              <w:rPr>
                <w:rStyle w:val="FontStyle20"/>
                <w:color w:val="000000"/>
                <w:sz w:val="24"/>
                <w:szCs w:val="24"/>
              </w:rPr>
              <w:t>Щ</w:t>
            </w:r>
            <w:proofErr w:type="gramEnd"/>
            <w:r w:rsidRPr="009E47B4">
              <w:rPr>
                <w:rStyle w:val="FontStyle20"/>
                <w:color w:val="000000"/>
                <w:sz w:val="24"/>
                <w:szCs w:val="24"/>
              </w:rPr>
              <w:t>, Ц.</w:t>
            </w:r>
            <w:r w:rsidR="005A650D" w:rsidRPr="009E47B4">
              <w:rPr>
                <w:rStyle w:val="FontStyle20"/>
                <w:color w:val="000000"/>
                <w:sz w:val="24"/>
                <w:szCs w:val="24"/>
              </w:rPr>
              <w:t xml:space="preserve"> </w:t>
            </w:r>
            <w:r w:rsidR="00D426AC" w:rsidRPr="009E47B4">
              <w:rPr>
                <w:rFonts w:ascii="Times New Roman" w:hAnsi="Times New Roman" w:cs="Times New Roman"/>
                <w:sz w:val="24"/>
                <w:szCs w:val="24"/>
              </w:rPr>
              <w:t>Правила написания сочетаний  чу-</w:t>
            </w:r>
            <w:proofErr w:type="spellStart"/>
            <w:r w:rsidR="00D426AC" w:rsidRPr="009E47B4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D426AC"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6AC" w:rsidRPr="009E47B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D426AC" w:rsidRPr="009E47B4">
              <w:rPr>
                <w:rFonts w:ascii="Times New Roman" w:hAnsi="Times New Roman" w:cs="Times New Roman"/>
                <w:sz w:val="24"/>
                <w:szCs w:val="24"/>
              </w:rPr>
              <w:t xml:space="preserve">-ща. </w:t>
            </w:r>
            <w:r w:rsidR="00AB50E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3191" w:type="dxa"/>
          </w:tcPr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 xml:space="preserve">Характеристика звуков </w:t>
            </w:r>
            <w:r w:rsidR="005A650D" w:rsidRPr="009E47B4">
              <w:rPr>
                <w:rFonts w:ascii="Times New Roman" w:hAnsi="Times New Roman"/>
              </w:rPr>
              <w:t>[</w:t>
            </w:r>
            <w:proofErr w:type="gramStart"/>
            <w:r w:rsidR="005A650D" w:rsidRPr="009E47B4">
              <w:rPr>
                <w:rFonts w:ascii="Times New Roman" w:hAnsi="Times New Roman"/>
              </w:rPr>
              <w:t>Ц</w:t>
            </w:r>
            <w:proofErr w:type="gramEnd"/>
            <w:r w:rsidR="005A650D" w:rsidRPr="009E47B4">
              <w:rPr>
                <w:rFonts w:ascii="Times New Roman" w:hAnsi="Times New Roman"/>
              </w:rPr>
              <w:t>], [Щ</w:t>
            </w:r>
            <w:r w:rsidRPr="009E47B4">
              <w:rPr>
                <w:rFonts w:ascii="Times New Roman" w:hAnsi="Times New Roman"/>
              </w:rPr>
              <w:sym w:font="Symbol" w:char="F0A2"/>
            </w:r>
            <w:r w:rsidRPr="009E47B4">
              <w:rPr>
                <w:rFonts w:ascii="Times New Roman" w:hAnsi="Times New Roman"/>
              </w:rPr>
              <w:t xml:space="preserve">]. Определение места звука в словах. Условно-графическое обозначение мягкого согласного. Закрепление образа печатной и письменной буквы в упражнениях. </w:t>
            </w:r>
          </w:p>
          <w:p w:rsidR="00445B08" w:rsidRPr="009E47B4" w:rsidRDefault="00445B08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9E47B4">
              <w:rPr>
                <w:rFonts w:ascii="Times New Roman" w:hAnsi="Times New Roman"/>
              </w:rPr>
              <w:t>Списывание букв с печатного текста и соотнесение с образцом.</w:t>
            </w:r>
          </w:p>
          <w:p w:rsidR="004375B2" w:rsidRPr="009E47B4" w:rsidRDefault="00AB50E1" w:rsidP="0029466D">
            <w:pPr>
              <w:pStyle w:val="ParagraphStyle"/>
              <w:spacing w:line="276" w:lineRule="auto"/>
            </w:pPr>
            <w:r w:rsidRPr="009E47B4">
              <w:rPr>
                <w:rFonts w:ascii="Times New Roman" w:hAnsi="Times New Roman"/>
              </w:rPr>
              <w:t>Составление различных словосочетаний с опорой на картинки и по вопросам логопеда. Составление словосочетаний из заданных слов: а) в нужной форме; б) в начальной форме.</w:t>
            </w:r>
          </w:p>
        </w:tc>
      </w:tr>
      <w:tr w:rsidR="00C85C61" w:rsidRPr="009E47B4" w:rsidTr="00A36475">
        <w:tc>
          <w:tcPr>
            <w:tcW w:w="959" w:type="dxa"/>
          </w:tcPr>
          <w:p w:rsidR="00C85C61" w:rsidRPr="009E47B4" w:rsidRDefault="00C85C61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C85C61" w:rsidRPr="009E47B4" w:rsidRDefault="00C85C61" w:rsidP="0029466D">
            <w:pPr>
              <w:rPr>
                <w:rStyle w:val="FontStyle20"/>
                <w:color w:val="000000"/>
                <w:sz w:val="24"/>
                <w:szCs w:val="24"/>
              </w:rPr>
            </w:pPr>
            <w:r>
              <w:rPr>
                <w:rStyle w:val="FontStyle17"/>
                <w:i w:val="0"/>
                <w:color w:val="000000"/>
                <w:sz w:val="24"/>
                <w:szCs w:val="24"/>
              </w:rPr>
              <w:t>Контрольное списывание с грамматическими заданиями.</w:t>
            </w:r>
          </w:p>
        </w:tc>
        <w:tc>
          <w:tcPr>
            <w:tcW w:w="3191" w:type="dxa"/>
          </w:tcPr>
          <w:p w:rsidR="00C85C61" w:rsidRPr="009E47B4" w:rsidRDefault="00C85C61" w:rsidP="00F0174E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</w:tr>
      <w:tr w:rsidR="004375B2" w:rsidRPr="009E47B4" w:rsidTr="003019D4">
        <w:tc>
          <w:tcPr>
            <w:tcW w:w="9571" w:type="dxa"/>
            <w:gridSpan w:val="3"/>
          </w:tcPr>
          <w:p w:rsidR="004375B2" w:rsidRPr="009E47B4" w:rsidRDefault="004375B2" w:rsidP="00F0174E">
            <w:pPr>
              <w:pStyle w:val="Style14"/>
              <w:widowControl/>
              <w:spacing w:line="276" w:lineRule="auto"/>
              <w:ind w:firstLine="40"/>
              <w:jc w:val="center"/>
            </w:pPr>
            <w:r w:rsidRPr="009E47B4">
              <w:rPr>
                <w:b/>
              </w:rPr>
              <w:t>Диагностический этап -1 ч</w:t>
            </w:r>
          </w:p>
        </w:tc>
      </w:tr>
      <w:tr w:rsidR="004375B2" w:rsidRPr="009E47B4" w:rsidTr="00A36475">
        <w:tc>
          <w:tcPr>
            <w:tcW w:w="959" w:type="dxa"/>
          </w:tcPr>
          <w:p w:rsidR="004375B2" w:rsidRPr="009E47B4" w:rsidRDefault="004375B2" w:rsidP="00F017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8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375B2" w:rsidRPr="009E47B4" w:rsidRDefault="004375B2" w:rsidP="00F0174E">
            <w:pPr>
              <w:pStyle w:val="Style3"/>
              <w:widowControl/>
              <w:spacing w:line="276" w:lineRule="auto"/>
              <w:ind w:firstLine="82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9E47B4">
              <w:rPr>
                <w:rStyle w:val="FontStyle20"/>
                <w:color w:val="000000"/>
                <w:sz w:val="24"/>
                <w:szCs w:val="24"/>
              </w:rPr>
              <w:t>Обследование</w:t>
            </w:r>
            <w:r w:rsidR="00262344">
              <w:rPr>
                <w:rStyle w:val="FontStyle20"/>
                <w:color w:val="000000"/>
                <w:sz w:val="24"/>
                <w:szCs w:val="24"/>
              </w:rPr>
              <w:t xml:space="preserve"> устной и письменной речи</w:t>
            </w:r>
          </w:p>
        </w:tc>
        <w:tc>
          <w:tcPr>
            <w:tcW w:w="3191" w:type="dxa"/>
          </w:tcPr>
          <w:p w:rsidR="004375B2" w:rsidRPr="009E47B4" w:rsidRDefault="004375B2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 xml:space="preserve">Исследование неречевых </w:t>
            </w:r>
            <w:r w:rsidRPr="009E47B4">
              <w:lastRenderedPageBreak/>
              <w:t xml:space="preserve">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9E47B4">
              <w:t>звуко</w:t>
            </w:r>
            <w:proofErr w:type="spellEnd"/>
            <w:r w:rsidR="00B06B37" w:rsidRPr="009E47B4">
              <w:t>-</w:t>
            </w:r>
            <w:r w:rsidRPr="009E47B4">
              <w:t xml:space="preserve"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</w:t>
            </w:r>
          </w:p>
          <w:p w:rsidR="004375B2" w:rsidRPr="009E47B4" w:rsidRDefault="004375B2" w:rsidP="00F0174E">
            <w:pPr>
              <w:pStyle w:val="Style14"/>
              <w:widowControl/>
              <w:spacing w:line="276" w:lineRule="auto"/>
              <w:ind w:firstLine="40"/>
            </w:pPr>
            <w:r w:rsidRPr="009E47B4">
              <w:t>заключение.</w:t>
            </w:r>
          </w:p>
        </w:tc>
      </w:tr>
    </w:tbl>
    <w:p w:rsidR="006911B7" w:rsidRDefault="006911B7" w:rsidP="00F0174E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C3008" w:rsidRDefault="003C3008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911B7" w:rsidRPr="006911B7" w:rsidRDefault="006911B7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Ма</w:t>
      </w:r>
      <w:r w:rsidR="009E47B4">
        <w:rPr>
          <w:rFonts w:ascii="Times New Roman" w:eastAsia="Times New Roman" w:hAnsi="Times New Roman" w:cs="Times New Roman"/>
          <w:b/>
          <w:bCs/>
          <w:sz w:val="24"/>
          <w:szCs w:val="28"/>
        </w:rPr>
        <w:t>териально –</w:t>
      </w:r>
      <w:r w:rsidR="00E028C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9E47B4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техническое обеспечение образовательного процесса</w:t>
      </w:r>
    </w:p>
    <w:p w:rsidR="006911B7" w:rsidRPr="006911B7" w:rsidRDefault="006911B7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 -</w:t>
      </w:r>
      <w:r w:rsidR="00E028C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методические пособия</w:t>
      </w:r>
    </w:p>
    <w:p w:rsidR="006911B7" w:rsidRPr="006911B7" w:rsidRDefault="009E47B4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6911B7" w:rsidRPr="006911B7">
        <w:rPr>
          <w:rFonts w:ascii="Times New Roman" w:eastAsia="Times New Roman" w:hAnsi="Times New Roman" w:cs="Times New Roman"/>
          <w:sz w:val="24"/>
          <w:szCs w:val="28"/>
        </w:rPr>
        <w:t>.Касса букв и звуков.</w:t>
      </w:r>
    </w:p>
    <w:p w:rsidR="006911B7" w:rsidRPr="006911B7" w:rsidRDefault="009E47B4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6911B7" w:rsidRPr="006911B7">
        <w:rPr>
          <w:rFonts w:ascii="Times New Roman" w:eastAsia="Times New Roman" w:hAnsi="Times New Roman" w:cs="Times New Roman"/>
          <w:sz w:val="24"/>
          <w:szCs w:val="28"/>
        </w:rPr>
        <w:t>.Карточки для индивидуальной работы.</w:t>
      </w:r>
    </w:p>
    <w:p w:rsidR="006911B7" w:rsidRPr="006911B7" w:rsidRDefault="009E47B4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6911B7" w:rsidRPr="006911B7">
        <w:rPr>
          <w:rFonts w:ascii="Times New Roman" w:eastAsia="Times New Roman" w:hAnsi="Times New Roman" w:cs="Times New Roman"/>
          <w:sz w:val="24"/>
          <w:szCs w:val="28"/>
        </w:rPr>
        <w:t>.Набор тематических картинок для развития лексики и грамматического строя речи.</w:t>
      </w:r>
    </w:p>
    <w:p w:rsidR="006911B7" w:rsidRPr="006911B7" w:rsidRDefault="009E47B4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6911B7" w:rsidRPr="006911B7">
        <w:rPr>
          <w:rFonts w:ascii="Times New Roman" w:eastAsia="Times New Roman" w:hAnsi="Times New Roman" w:cs="Times New Roman"/>
          <w:sz w:val="24"/>
          <w:szCs w:val="28"/>
        </w:rPr>
        <w:t>.Сюжетные картинки и серия сюжетных картинок для составления рассказов.</w:t>
      </w:r>
    </w:p>
    <w:p w:rsidR="006911B7" w:rsidRPr="006911B7" w:rsidRDefault="009E47B4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="006911B7" w:rsidRPr="006911B7">
        <w:rPr>
          <w:rFonts w:ascii="Times New Roman" w:eastAsia="Times New Roman" w:hAnsi="Times New Roman" w:cs="Times New Roman"/>
          <w:sz w:val="24"/>
          <w:szCs w:val="28"/>
        </w:rPr>
        <w:t>. Альбомы для работы над звукопроизношением.</w:t>
      </w:r>
    </w:p>
    <w:p w:rsidR="006911B7" w:rsidRPr="006911B7" w:rsidRDefault="006911B7" w:rsidP="00F0174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426AC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Учебно–методические пособия на печатной основе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1.Андреева Н.Г. Логопедические занятия по развитию связной речи младших школьников. В 3-х ч. Ч.1: Устная связная речь. Лексика.: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2006. –302.: ил.-(коррекционная педагогика).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2.Андреева Н.Г. Логопедические занятия по развитию связной речи младших школьников. В 3-х ч. Ч.2: Предложение. Текст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–М.: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 2008. –302.: ил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(коррекционная педагогика).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3.Андреева Н.Г. Логопедические занятия по развитию связной речи младших школьников. В 3-х ч. Ч.3: Письменная связная речь.: пособие для логопеда/ под ред. Р.И.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Лалаевой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Гуманитар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>. изд. центр ВЛАДОС,2010. –120 с.: ил.-(коррекционная педагогика).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4.Буйко В.И.,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Таращенко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Л.В. Русский язык в кроссвордах. Состав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слова. Екатеринбург, 2005.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5.Ефименкова. Л.Н. Коррекция устной и письменной речи учащихся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начальных классов: М.: Просвещение, 1991. –224 с.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6.Ефименкова Л.Н.,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Мисаренко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Г.Г. Организация и методы коррекционной работы логопеда на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школьном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логопункте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: Пособие для логопеда.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.: Просвещение, 1991. –239 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7.Козырева Л.М. Тетрадь для логопедических занятий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No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8 «Слова–друзья и слова 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–н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еприятели». Ярославль, 2001.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8.Логопедия/Под ред. Л.С.Волковой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.М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.,1995.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9.Мазанова Е.В. Коррекция </w:t>
      </w:r>
      <w:proofErr w:type="spellStart"/>
      <w:r w:rsidRPr="006911B7">
        <w:rPr>
          <w:rFonts w:ascii="Times New Roman" w:eastAsia="Times New Roman" w:hAnsi="Times New Roman" w:cs="Times New Roman"/>
          <w:sz w:val="24"/>
          <w:szCs w:val="28"/>
        </w:rPr>
        <w:t>дисграфии</w:t>
      </w:r>
      <w:proofErr w:type="spellEnd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 у младших школьников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>.(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Комплект пособий).М.,2007.</w:t>
      </w:r>
    </w:p>
    <w:p w:rsidR="006911B7" w:rsidRPr="006911B7" w:rsidRDefault="006911B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B7">
        <w:rPr>
          <w:rFonts w:ascii="Times New Roman" w:eastAsia="Times New Roman" w:hAnsi="Times New Roman" w:cs="Times New Roman"/>
          <w:sz w:val="24"/>
          <w:szCs w:val="28"/>
        </w:rPr>
        <w:t>10.Позднякова Я.Ю. Игры и упражнения для развития речи и мелкой моторики. – СПб</w:t>
      </w:r>
      <w:proofErr w:type="gramStart"/>
      <w:r w:rsidRPr="006911B7">
        <w:rPr>
          <w:rFonts w:ascii="Times New Roman" w:eastAsia="Times New Roman" w:hAnsi="Times New Roman" w:cs="Times New Roman"/>
          <w:sz w:val="24"/>
          <w:szCs w:val="28"/>
        </w:rPr>
        <w:t xml:space="preserve">.: </w:t>
      </w:r>
      <w:proofErr w:type="gramEnd"/>
      <w:r w:rsidRPr="006911B7">
        <w:rPr>
          <w:rFonts w:ascii="Times New Roman" w:eastAsia="Times New Roman" w:hAnsi="Times New Roman" w:cs="Times New Roman"/>
          <w:sz w:val="24"/>
          <w:szCs w:val="28"/>
        </w:rPr>
        <w:t>Литера, 2004. – 32 с.</w:t>
      </w:r>
    </w:p>
    <w:p w:rsidR="00B06B37" w:rsidRPr="00B06B37" w:rsidRDefault="00B06B37" w:rsidP="00F0174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645D9" w:rsidRDefault="00A645D9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0E77" w:rsidRDefault="006C0E77" w:rsidP="00A645D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645D9" w:rsidRDefault="00A645D9" w:rsidP="00A645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5D9" w:rsidRDefault="00A645D9" w:rsidP="00A645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463B" w:rsidRPr="003D3A26" w:rsidRDefault="003D463B" w:rsidP="003D463B">
      <w:pPr>
        <w:pStyle w:val="s1"/>
        <w:shd w:val="clear" w:color="auto" w:fill="FFFFFF"/>
        <w:spacing w:line="276" w:lineRule="auto"/>
        <w:rPr>
          <w:sz w:val="28"/>
          <w:szCs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5EB9" w:rsidRDefault="00405EB9" w:rsidP="00405EB9">
      <w:pPr>
        <w:pStyle w:val="s1"/>
        <w:shd w:val="clear" w:color="auto" w:fill="FFFFFF"/>
        <w:jc w:val="both"/>
        <w:rPr>
          <w:sz w:val="28"/>
          <w:szCs w:val="28"/>
        </w:rPr>
      </w:pPr>
    </w:p>
    <w:p w:rsidR="00405EB9" w:rsidRPr="003D3A26" w:rsidRDefault="00405EB9" w:rsidP="00405EB9">
      <w:pPr>
        <w:pStyle w:val="s1"/>
        <w:shd w:val="clear" w:color="auto" w:fill="FFFFFF"/>
        <w:jc w:val="both"/>
        <w:rPr>
          <w:sz w:val="28"/>
          <w:szCs w:val="28"/>
        </w:rPr>
      </w:pPr>
    </w:p>
    <w:p w:rsidR="00405EB9" w:rsidRPr="003D3A26" w:rsidRDefault="00405EB9" w:rsidP="00405EB9">
      <w:pPr>
        <w:rPr>
          <w:rFonts w:ascii="Times New Roman" w:eastAsia="Times New Roman" w:hAnsi="Times New Roman" w:cs="Times New Roman"/>
          <w:sz w:val="28"/>
        </w:rPr>
      </w:pPr>
    </w:p>
    <w:p w:rsidR="00CE2E4C" w:rsidRDefault="00CE2E4C"/>
    <w:sectPr w:rsidR="00CE2E4C" w:rsidSect="00127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11" w:rsidRDefault="00AD5511" w:rsidP="0086664B">
      <w:pPr>
        <w:spacing w:after="0" w:line="240" w:lineRule="auto"/>
      </w:pPr>
      <w:r>
        <w:separator/>
      </w:r>
    </w:p>
  </w:endnote>
  <w:endnote w:type="continuationSeparator" w:id="0">
    <w:p w:rsidR="00AD5511" w:rsidRDefault="00AD5511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11" w:rsidRDefault="00AD5511" w:rsidP="0086664B">
      <w:pPr>
        <w:spacing w:after="0" w:line="240" w:lineRule="auto"/>
      </w:pPr>
      <w:r>
        <w:separator/>
      </w:r>
    </w:p>
  </w:footnote>
  <w:footnote w:type="continuationSeparator" w:id="0">
    <w:p w:rsidR="00AD5511" w:rsidRDefault="00AD5511" w:rsidP="008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B79F5"/>
    <w:multiLevelType w:val="multilevel"/>
    <w:tmpl w:val="0B9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EE3AC0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1B24"/>
    <w:multiLevelType w:val="hybridMultilevel"/>
    <w:tmpl w:val="112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EB9"/>
    <w:rsid w:val="00004FAD"/>
    <w:rsid w:val="00010708"/>
    <w:rsid w:val="00017A9E"/>
    <w:rsid w:val="00020B12"/>
    <w:rsid w:val="00021F71"/>
    <w:rsid w:val="00075294"/>
    <w:rsid w:val="00095DB8"/>
    <w:rsid w:val="00096458"/>
    <w:rsid w:val="000B74D5"/>
    <w:rsid w:val="000D036D"/>
    <w:rsid w:val="000D0A74"/>
    <w:rsid w:val="0012751A"/>
    <w:rsid w:val="00165451"/>
    <w:rsid w:val="001A4909"/>
    <w:rsid w:val="001F0921"/>
    <w:rsid w:val="00214673"/>
    <w:rsid w:val="00231E1C"/>
    <w:rsid w:val="00236B6F"/>
    <w:rsid w:val="00241BFF"/>
    <w:rsid w:val="0025452D"/>
    <w:rsid w:val="00256FDA"/>
    <w:rsid w:val="00260DFF"/>
    <w:rsid w:val="00262344"/>
    <w:rsid w:val="00263753"/>
    <w:rsid w:val="0029466D"/>
    <w:rsid w:val="002E1D0B"/>
    <w:rsid w:val="00336432"/>
    <w:rsid w:val="003B1629"/>
    <w:rsid w:val="003C3008"/>
    <w:rsid w:val="003C4591"/>
    <w:rsid w:val="003D463B"/>
    <w:rsid w:val="003F0404"/>
    <w:rsid w:val="004004D4"/>
    <w:rsid w:val="00405EB9"/>
    <w:rsid w:val="0041484B"/>
    <w:rsid w:val="004375B2"/>
    <w:rsid w:val="00445B08"/>
    <w:rsid w:val="00452A25"/>
    <w:rsid w:val="004E07B7"/>
    <w:rsid w:val="005143DE"/>
    <w:rsid w:val="00520CE3"/>
    <w:rsid w:val="00550981"/>
    <w:rsid w:val="005533B4"/>
    <w:rsid w:val="00553DC6"/>
    <w:rsid w:val="005A650D"/>
    <w:rsid w:val="005F571E"/>
    <w:rsid w:val="005F753A"/>
    <w:rsid w:val="00677C82"/>
    <w:rsid w:val="006911B7"/>
    <w:rsid w:val="006C0E77"/>
    <w:rsid w:val="006C3DD6"/>
    <w:rsid w:val="006F6267"/>
    <w:rsid w:val="006F768E"/>
    <w:rsid w:val="00731F83"/>
    <w:rsid w:val="007513C7"/>
    <w:rsid w:val="00794A16"/>
    <w:rsid w:val="007A27FF"/>
    <w:rsid w:val="007D3F78"/>
    <w:rsid w:val="007F120F"/>
    <w:rsid w:val="00802325"/>
    <w:rsid w:val="0081513F"/>
    <w:rsid w:val="00845345"/>
    <w:rsid w:val="00845726"/>
    <w:rsid w:val="0086664B"/>
    <w:rsid w:val="0087193D"/>
    <w:rsid w:val="008847B8"/>
    <w:rsid w:val="008C0E05"/>
    <w:rsid w:val="008D1773"/>
    <w:rsid w:val="008E058C"/>
    <w:rsid w:val="009062EB"/>
    <w:rsid w:val="009232E6"/>
    <w:rsid w:val="00930CF8"/>
    <w:rsid w:val="00936A3F"/>
    <w:rsid w:val="00953729"/>
    <w:rsid w:val="00957FEC"/>
    <w:rsid w:val="0096463B"/>
    <w:rsid w:val="0098099B"/>
    <w:rsid w:val="009E47B4"/>
    <w:rsid w:val="009E5C0C"/>
    <w:rsid w:val="00A122AC"/>
    <w:rsid w:val="00A35FF3"/>
    <w:rsid w:val="00A62B3D"/>
    <w:rsid w:val="00A645D9"/>
    <w:rsid w:val="00A71AB1"/>
    <w:rsid w:val="00A97AA7"/>
    <w:rsid w:val="00AB296D"/>
    <w:rsid w:val="00AB50E1"/>
    <w:rsid w:val="00AC4128"/>
    <w:rsid w:val="00AD5511"/>
    <w:rsid w:val="00AF192B"/>
    <w:rsid w:val="00AF436F"/>
    <w:rsid w:val="00B00041"/>
    <w:rsid w:val="00B06B37"/>
    <w:rsid w:val="00B12B9D"/>
    <w:rsid w:val="00B464BA"/>
    <w:rsid w:val="00B5081D"/>
    <w:rsid w:val="00B561D3"/>
    <w:rsid w:val="00B719E6"/>
    <w:rsid w:val="00BA6BE5"/>
    <w:rsid w:val="00C62AE3"/>
    <w:rsid w:val="00C645C5"/>
    <w:rsid w:val="00C85C61"/>
    <w:rsid w:val="00CE2E4C"/>
    <w:rsid w:val="00CE50D0"/>
    <w:rsid w:val="00D05FD2"/>
    <w:rsid w:val="00D1069E"/>
    <w:rsid w:val="00D426AC"/>
    <w:rsid w:val="00D62199"/>
    <w:rsid w:val="00D826E4"/>
    <w:rsid w:val="00D922E4"/>
    <w:rsid w:val="00D93385"/>
    <w:rsid w:val="00DE3375"/>
    <w:rsid w:val="00DE4BB4"/>
    <w:rsid w:val="00DE7DC8"/>
    <w:rsid w:val="00E028C1"/>
    <w:rsid w:val="00E42BC7"/>
    <w:rsid w:val="00E439FE"/>
    <w:rsid w:val="00E752DF"/>
    <w:rsid w:val="00E83D45"/>
    <w:rsid w:val="00E965F0"/>
    <w:rsid w:val="00EC7C1A"/>
    <w:rsid w:val="00ED09EB"/>
    <w:rsid w:val="00EF31F6"/>
    <w:rsid w:val="00F0174E"/>
    <w:rsid w:val="00F74280"/>
    <w:rsid w:val="00FD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3"/>
  </w:style>
  <w:style w:type="paragraph" w:styleId="1">
    <w:name w:val="heading 1"/>
    <w:basedOn w:val="a"/>
    <w:link w:val="10"/>
    <w:qFormat/>
    <w:rsid w:val="0040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405E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B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405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405EB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List Paragraph"/>
    <w:basedOn w:val="a"/>
    <w:uiPriority w:val="34"/>
    <w:qFormat/>
    <w:rsid w:val="00405EB9"/>
    <w:pPr>
      <w:ind w:left="720"/>
      <w:contextualSpacing/>
    </w:pPr>
  </w:style>
  <w:style w:type="paragraph" w:styleId="a4">
    <w:name w:val="Normal (Web)"/>
    <w:basedOn w:val="a"/>
    <w:uiPriority w:val="99"/>
    <w:rsid w:val="0040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12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rsid w:val="00A122A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9">
    <w:name w:val="Font Style19"/>
    <w:rsid w:val="00A122A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rsid w:val="00A122AC"/>
    <w:rPr>
      <w:rFonts w:ascii="Times New Roman" w:hAnsi="Times New Roman" w:cs="Times New Roman" w:hint="default"/>
      <w:sz w:val="20"/>
      <w:szCs w:val="20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86664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86664B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86664B"/>
    <w:rPr>
      <w:vertAlign w:val="superscript"/>
    </w:rPr>
  </w:style>
  <w:style w:type="character" w:customStyle="1" w:styleId="a8">
    <w:name w:val="Гипертекстовая ссылка"/>
    <w:basedOn w:val="a0"/>
    <w:uiPriority w:val="99"/>
    <w:rsid w:val="00553DC6"/>
    <w:rPr>
      <w:rFonts w:cs="Times New Roman"/>
      <w:color w:val="106BBE"/>
    </w:rPr>
  </w:style>
  <w:style w:type="paragraph" w:customStyle="1" w:styleId="Default">
    <w:name w:val="Default"/>
    <w:rsid w:val="00A64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EF31F6"/>
  </w:style>
  <w:style w:type="character" w:customStyle="1" w:styleId="FontStyle59">
    <w:name w:val="Font Style59"/>
    <w:rsid w:val="006911B7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rsid w:val="00DE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DE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DE33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DE337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7D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7D3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3">
    <w:name w:val="s13"/>
    <w:basedOn w:val="a0"/>
    <w:rsid w:val="004375B2"/>
  </w:style>
  <w:style w:type="paragraph" w:customStyle="1" w:styleId="a9">
    <w:name w:val="Прижатый влево"/>
    <w:basedOn w:val="a"/>
    <w:next w:val="a"/>
    <w:uiPriority w:val="99"/>
    <w:rsid w:val="00F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21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новый1</cp:lastModifiedBy>
  <cp:revision>61</cp:revision>
  <cp:lastPrinted>2023-08-30T09:11:00Z</cp:lastPrinted>
  <dcterms:created xsi:type="dcterms:W3CDTF">2021-08-27T11:59:00Z</dcterms:created>
  <dcterms:modified xsi:type="dcterms:W3CDTF">2023-09-14T09:01:00Z</dcterms:modified>
</cp:coreProperties>
</file>