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49" w:rsidRPr="00C364EF" w:rsidRDefault="00F00658">
      <w:pPr>
        <w:spacing w:after="0" w:line="408" w:lineRule="auto"/>
        <w:ind w:left="120"/>
        <w:jc w:val="center"/>
        <w:rPr>
          <w:lang w:val="ru-RU"/>
        </w:rPr>
      </w:pPr>
      <w:bookmarkStart w:id="0" w:name="block-28209276"/>
      <w:r w:rsidRPr="00C364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2349" w:rsidRPr="00C364EF" w:rsidRDefault="00442349">
      <w:pPr>
        <w:spacing w:after="0" w:line="408" w:lineRule="auto"/>
        <w:ind w:left="120"/>
        <w:jc w:val="center"/>
        <w:rPr>
          <w:lang w:val="ru-RU"/>
        </w:rPr>
      </w:pPr>
    </w:p>
    <w:p w:rsidR="00442349" w:rsidRPr="00C364EF" w:rsidRDefault="00442349">
      <w:pPr>
        <w:spacing w:after="0" w:line="408" w:lineRule="auto"/>
        <w:ind w:left="120"/>
        <w:jc w:val="center"/>
        <w:rPr>
          <w:lang w:val="ru-RU"/>
        </w:rPr>
      </w:pPr>
    </w:p>
    <w:p w:rsidR="00442349" w:rsidRPr="00C364EF" w:rsidRDefault="00F00658">
      <w:pPr>
        <w:spacing w:after="0" w:line="408" w:lineRule="auto"/>
        <w:ind w:left="120"/>
        <w:jc w:val="center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МАОУ «Викуловская СОШ №1» - отделение Ермаковская школа</w:t>
      </w: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10223" w:rsidRPr="00A061BE" w:rsidTr="00510223">
        <w:tc>
          <w:tcPr>
            <w:tcW w:w="3114" w:type="dxa"/>
          </w:tcPr>
          <w:p w:rsidR="00510223" w:rsidRPr="0040209D" w:rsidRDefault="00F00658" w:rsidP="005102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0223" w:rsidRPr="008944ED" w:rsidRDefault="00F00658" w:rsidP="005102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технологии</w:t>
            </w:r>
          </w:p>
          <w:p w:rsidR="00510223" w:rsidRDefault="00F00658" w:rsidP="005102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0223" w:rsidRPr="008944ED" w:rsidRDefault="00F00658" w:rsidP="005102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ШМО/Сердюков Д.А.</w:t>
            </w:r>
          </w:p>
          <w:p w:rsidR="00510223" w:rsidRDefault="00F00658" w:rsidP="00510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0223" w:rsidRPr="0040209D" w:rsidRDefault="00510223" w:rsidP="005102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0223" w:rsidRPr="0040209D" w:rsidRDefault="00F00658" w:rsidP="005102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0223" w:rsidRPr="008944ED" w:rsidRDefault="00F00658" w:rsidP="005102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методистов</w:t>
            </w:r>
          </w:p>
          <w:p w:rsidR="00510223" w:rsidRDefault="00F00658" w:rsidP="005102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0223" w:rsidRPr="008944ED" w:rsidRDefault="00F00658" w:rsidP="005102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УВР/ Покатова А.А.</w:t>
            </w:r>
          </w:p>
          <w:p w:rsidR="00510223" w:rsidRDefault="00F00658" w:rsidP="00510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0223" w:rsidRPr="0040209D" w:rsidRDefault="00510223" w:rsidP="005102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0223" w:rsidRDefault="00F00658" w:rsidP="005102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0223" w:rsidRPr="008944ED" w:rsidRDefault="00F00658" w:rsidP="005102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10223" w:rsidRDefault="00F00658" w:rsidP="005102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0223" w:rsidRPr="008944ED" w:rsidRDefault="00F00658" w:rsidP="005102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510223" w:rsidRDefault="00F00658" w:rsidP="00510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0223" w:rsidRPr="0040209D" w:rsidRDefault="00510223" w:rsidP="005102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F00658">
      <w:pPr>
        <w:spacing w:after="0" w:line="408" w:lineRule="auto"/>
        <w:ind w:left="120"/>
        <w:jc w:val="center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2349" w:rsidRPr="00C364EF" w:rsidRDefault="00F00658">
      <w:pPr>
        <w:spacing w:after="0" w:line="408" w:lineRule="auto"/>
        <w:ind w:left="120"/>
        <w:jc w:val="center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3730120)</w:t>
      </w: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F00658">
      <w:pPr>
        <w:spacing w:after="0" w:line="408" w:lineRule="auto"/>
        <w:ind w:left="120"/>
        <w:jc w:val="center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42349" w:rsidRPr="00C364EF" w:rsidRDefault="00F00658">
      <w:pPr>
        <w:spacing w:after="0" w:line="408" w:lineRule="auto"/>
        <w:ind w:left="120"/>
        <w:jc w:val="center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364E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>
      <w:pPr>
        <w:spacing w:after="0"/>
        <w:ind w:left="120"/>
        <w:jc w:val="center"/>
        <w:rPr>
          <w:lang w:val="ru-RU"/>
        </w:rPr>
      </w:pPr>
    </w:p>
    <w:p w:rsidR="00442349" w:rsidRPr="00C364EF" w:rsidRDefault="00442349" w:rsidP="00C364EF">
      <w:pPr>
        <w:spacing w:after="0"/>
        <w:rPr>
          <w:lang w:val="ru-RU"/>
        </w:rPr>
      </w:pPr>
    </w:p>
    <w:p w:rsidR="00442349" w:rsidRPr="00C364EF" w:rsidRDefault="00F00658">
      <w:pPr>
        <w:spacing w:after="0"/>
        <w:ind w:left="120"/>
        <w:jc w:val="center"/>
        <w:rPr>
          <w:lang w:val="ru-RU"/>
        </w:rPr>
      </w:pPr>
      <w:bookmarkStart w:id="1" w:name="8385f7dc-0ab0-4870-aa9c-d50d4a6594a1"/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с. Викулово </w:t>
      </w:r>
      <w:bookmarkStart w:id="2" w:name="df49827c-e8f0-4c9a-abd2-415b465ab7b1"/>
      <w:bookmarkEnd w:id="1"/>
      <w:r w:rsidRPr="00C364E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442349" w:rsidRPr="00C364EF" w:rsidRDefault="00442349">
      <w:pPr>
        <w:rPr>
          <w:lang w:val="ru-RU"/>
        </w:rPr>
        <w:sectPr w:rsidR="00442349" w:rsidRPr="00C364EF">
          <w:pgSz w:w="11906" w:h="16383"/>
          <w:pgMar w:top="1134" w:right="850" w:bottom="1134" w:left="1701" w:header="720" w:footer="720" w:gutter="0"/>
          <w:cols w:space="720"/>
        </w:sectPr>
      </w:pPr>
    </w:p>
    <w:p w:rsidR="00442349" w:rsidRPr="00C364EF" w:rsidRDefault="00F00658">
      <w:pPr>
        <w:spacing w:after="0"/>
        <w:ind w:left="120"/>
        <w:jc w:val="both"/>
        <w:rPr>
          <w:lang w:val="ru-RU"/>
        </w:rPr>
      </w:pPr>
      <w:bookmarkStart w:id="3" w:name="block-28209279"/>
      <w:bookmarkEnd w:id="0"/>
      <w:r w:rsidRPr="00C364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2349" w:rsidRPr="00C364EF" w:rsidRDefault="00442349">
      <w:pPr>
        <w:spacing w:after="0"/>
        <w:ind w:left="120"/>
        <w:jc w:val="both"/>
        <w:rPr>
          <w:lang w:val="ru-RU"/>
        </w:rPr>
      </w:pP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42349" w:rsidRPr="00C364EF" w:rsidRDefault="00F00658">
      <w:pPr>
        <w:spacing w:after="0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42349" w:rsidRPr="00C364EF" w:rsidRDefault="00F00658">
      <w:pPr>
        <w:spacing w:after="0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442349" w:rsidRPr="00C364EF" w:rsidRDefault="00F00658">
      <w:pPr>
        <w:spacing w:after="0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442349" w:rsidRPr="00C364EF" w:rsidRDefault="00442349">
      <w:pPr>
        <w:rPr>
          <w:lang w:val="ru-RU"/>
        </w:rPr>
        <w:sectPr w:rsidR="00442349" w:rsidRPr="00C364EF">
          <w:pgSz w:w="11906" w:h="16383"/>
          <w:pgMar w:top="1134" w:right="850" w:bottom="1134" w:left="1701" w:header="720" w:footer="720" w:gutter="0"/>
          <w:cols w:space="720"/>
        </w:sect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4" w:name="block-28209275"/>
      <w:bookmarkEnd w:id="3"/>
      <w:r w:rsidRPr="00C364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C364E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C364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C364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C364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C364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C364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C364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>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C364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C364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C364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C364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C364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C364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C364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C364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C364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C364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C364E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>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C364E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42349" w:rsidRPr="00C364EF" w:rsidRDefault="00442349">
      <w:pPr>
        <w:rPr>
          <w:lang w:val="ru-RU"/>
        </w:rPr>
        <w:sectPr w:rsidR="00442349" w:rsidRPr="00C364EF">
          <w:pgSz w:w="11906" w:h="16383"/>
          <w:pgMar w:top="1134" w:right="850" w:bottom="1134" w:left="1701" w:header="720" w:footer="720" w:gutter="0"/>
          <w:cols w:space="720"/>
        </w:sect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29" w:name="block-28209277"/>
      <w:bookmarkEnd w:id="4"/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C364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C364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C364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364E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C364E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364E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364EF">
        <w:rPr>
          <w:rFonts w:ascii="Times New Roman" w:hAnsi="Times New Roman"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364E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left="120"/>
        <w:jc w:val="both"/>
        <w:rPr>
          <w:lang w:val="ru-RU"/>
        </w:rPr>
      </w:pPr>
      <w:r w:rsidRPr="00C364E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42349" w:rsidRPr="00C364EF" w:rsidRDefault="00442349">
      <w:pPr>
        <w:spacing w:after="0" w:line="264" w:lineRule="auto"/>
        <w:ind w:left="120"/>
        <w:jc w:val="both"/>
        <w:rPr>
          <w:lang w:val="ru-RU"/>
        </w:rPr>
      </w:pP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4E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364E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C364E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42349" w:rsidRPr="00C364EF" w:rsidRDefault="00F00658">
      <w:pPr>
        <w:spacing w:after="0" w:line="264" w:lineRule="auto"/>
        <w:ind w:firstLine="600"/>
        <w:jc w:val="both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42349" w:rsidRPr="00C364EF" w:rsidRDefault="00442349">
      <w:pPr>
        <w:rPr>
          <w:lang w:val="ru-RU"/>
        </w:rPr>
        <w:sectPr w:rsidR="00442349" w:rsidRPr="00C364EF">
          <w:pgSz w:w="11906" w:h="16383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33" w:name="block-28209278"/>
      <w:bookmarkEnd w:id="29"/>
      <w:r w:rsidRPr="00C364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442349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423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34" w:name="block-2820928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44234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35" w:name="block-2820928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2349" w:rsidRPr="00C364EF" w:rsidRDefault="00F00658">
      <w:pPr>
        <w:spacing w:after="0"/>
        <w:ind w:left="120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44234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36" w:name="block-2820928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44234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37" w:name="block-2820928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2349" w:rsidRPr="00C364EF" w:rsidRDefault="00F00658">
      <w:pPr>
        <w:spacing w:after="0"/>
        <w:ind w:left="120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44234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38" w:name="block-2820927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2349" w:rsidRPr="00C364EF" w:rsidRDefault="00F00658">
      <w:pPr>
        <w:spacing w:after="0"/>
        <w:ind w:left="120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44234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39" w:name="block-2820928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442349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 w:rsidRPr="00A061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40" w:name="block-2820928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4705"/>
        <w:gridCol w:w="2324"/>
        <w:gridCol w:w="2283"/>
        <w:gridCol w:w="2731"/>
      </w:tblGrid>
      <w:tr w:rsidR="00442349" w:rsidTr="00510223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4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 w:rsidTr="005102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Введение в технологию.</w:t>
            </w: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Вводный инструктаж  на рабочем месте.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5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Входной контроль. Общество и техносфера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Технологии творческой, проектной деятельности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Техника и технологии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Основы конструирования и моделирования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 о машине и механизм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 машин и механизмов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Инженерная графика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Компьютерная    графика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Компьютерная    графика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Работа с графическим редактором.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Основы дизайна.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Применение современных робототехнических устройств.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Конструирование робототехнических устройств.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i/>
                <w:iCs/>
                <w:color w:val="171717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i/>
                <w:iCs/>
                <w:color w:val="171717"/>
                <w:sz w:val="24"/>
                <w:szCs w:val="24"/>
                <w:lang w:val="ru-RU"/>
              </w:rPr>
              <w:t>Сборка модели робота из деталей конструктора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робототехническими устройствами.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Конструирование и сборка модели робота из деталей конструктора.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Программирование роботов.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программного обеспечения.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Санитария и гигиена на кухне.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Основы рационального питания.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Режим питания.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потребления пищи.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Бытовые электроприборы на кухне.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Технология приготовления горячих напитков.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Виды и свойства текстильных материалов.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Виды и свойства текстильных материалов.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Нетканые материалы.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Инструменты и оборудование для обработки текстильных материалов.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5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Рабочее место и технология раскроя швейного изделия.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Выполнение ручных работ.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 о стежке</w:t>
            </w:r>
            <w:proofErr w:type="gramStart"/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,с</w:t>
            </w:r>
            <w:proofErr w:type="gramEnd"/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трочке и шве.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конструирования швейных изделий.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моделирования швейных изделий.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Влажно-тепловая обработка ткани.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Лоскутное шитье.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 создания лоскутного верха.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Аппликация.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Стежка.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Обработка срезов лоскутного изделия.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Отрасли сельского хозяйства.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Отрасли сельского хозяйства.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Технология выращивания комнатных растений.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Животноводство.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Животные- помощники человека.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творческой деятельности.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творческой деятельности.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Проблематизация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Планирование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 информац</w:t>
            </w:r>
            <w:proofErr w:type="gramStart"/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ии и её</w:t>
            </w:r>
            <w:proofErr w:type="gramEnd"/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обработка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5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 информац</w:t>
            </w:r>
            <w:proofErr w:type="gramStart"/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ии и её</w:t>
            </w:r>
            <w:proofErr w:type="gramEnd"/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обработка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эскизного варианта изделия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Разработка эскизного варианта изделия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Проектная работа. Презентация проекта.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работа. Презентация проекта.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проекта, самооценка и рефлексия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51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проекта, самооценка и рефлексия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проектного изделия.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510223" w:rsidTr="0051022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510223" w:rsidRPr="00510223" w:rsidRDefault="0051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портфолио проекта.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510223" w:rsidRDefault="00510223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2414"/>
        <w:gridCol w:w="2349"/>
        <w:gridCol w:w="2797"/>
      </w:tblGrid>
      <w:tr w:rsidR="00442349" w:rsidTr="003B6BE8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 w:rsidTr="003B6BE8">
        <w:trPr>
          <w:trHeight w:val="9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 w:rsidTr="003B6BE8">
        <w:trPr>
          <w:trHeight w:val="501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42349" w:rsidRPr="003B6BE8" w:rsidRDefault="003B6B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Растениеводство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Входной контроль.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 и свойства почвы.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Животноводство. Технологии выращивания животных</w:t>
            </w: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получения животноводческой продукции.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Технологии одомашнивания и  приручения животных.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Интересы и права потребителей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Интересы и права потребителей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bookmarkStart w:id="41" w:name="RANGE!E11"/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Технические системы</w:t>
            </w:r>
            <w:bookmarkEnd w:id="41"/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Технические системы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Машины и механизмы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Машины и механизмы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Основы  технического моделирования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Основы  технического моделирования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Оборудование кухни и столовой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Способы и приемы первичной обработки пищевых продуктов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Технология приготовления крупяных рассыпчатых, вязких и жидких каш.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Способы тепловой обработки и заготовки овощей и фруктов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Технология приготовления блюд из овощей и фруктов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Приготовление блюд из макаронных изделий, круп и бобовых.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Приготовление блюд из макаронных изделий, круп и бобовых.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Основы графического дизайна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Основы графического дизайна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Построение графических изображений механизмов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Построение графических изображений механизмов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Векторные и растровые изображения графических объектов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Векторные и растровые изображения графических объектов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Графические редакторы трехмерного проектирования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Графические редакторы трехмерного проектирования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Основы трехмерного проектирования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Основы трехмерного проектирования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Основы 3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D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-прототипирования и макетирования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Основы 3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D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-прототипирования и макетирования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Изготовление объемных деталей  методом 3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D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- прототипирования  и макетирования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Изготовление объемных деталей  методом 3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D</w:t>
            </w: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- прототипирования  и макетирования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bookmarkStart w:id="42" w:name="RANGE!E39"/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Автоматизация на производстве и в быту</w:t>
            </w:r>
            <w:bookmarkEnd w:id="42"/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Автоматизация на производстве и в быту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Технологии дополненной и виртуальной реальности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  <w:lang w:val="ru-RU"/>
              </w:rPr>
              <w:t>Технологии дополненной и виртуальной реальности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Конструирование робототехнических устройств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Конструирование робототехнических устройств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Управление мобильным роботом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Управление мобильным роботом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Среда программирования роботов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Среда программирования роботов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художественной обработки  текстильных материалов.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Швейная машина</w:t>
            </w:r>
            <w:r w:rsidRPr="003B6B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.</w:t>
            </w:r>
            <w:r w:rsidRPr="003B6BE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Технологические операции изготовления швейных изделий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 швейных изделий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пошива юбки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вязания крючком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петель </w:t>
            </w:r>
            <w:proofErr w:type="gramStart"/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вязания крючком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полотна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Плотное вязание по кругу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вязания по кругу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Ажурное вязание по кругу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Плотное и ажурное вязание по кругу.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 информац</w:t>
            </w:r>
            <w:proofErr w:type="gramStart"/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ии и её</w:t>
            </w:r>
            <w:proofErr w:type="gramEnd"/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обработка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эскизного варианта изделия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технологической документации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технологической 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Промежуточная аттестация. Проектная работа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Коррекция проекта,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6BE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самооценка и рефлексия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Современные технологии и средства и  коммуникации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Pr="003B6BE8" w:rsidRDefault="00442349">
      <w:pPr>
        <w:rPr>
          <w:lang w:val="ru-RU"/>
        </w:rPr>
        <w:sectPr w:rsidR="00442349" w:rsidRPr="003B6B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 w:rsidP="003B6BE8">
      <w:pPr>
        <w:spacing w:after="0"/>
      </w:pPr>
      <w:bookmarkStart w:id="43" w:name="block-28209288"/>
      <w:bookmarkEnd w:id="4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4705"/>
        <w:gridCol w:w="2324"/>
        <w:gridCol w:w="2283"/>
        <w:gridCol w:w="2731"/>
      </w:tblGrid>
      <w:tr w:rsidR="00442349" w:rsidTr="003B6BE8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4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 w:rsidTr="003B6B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Технология изготовления изделий из порошков (порошковая металлургия) Вводный инструктаж на рабочем месте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Входной контроль. Пластики и керамика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Композитные материалы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Технологии нанесения защитных и декоративных покрытий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Понятие об информационных технологиях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Компьютерное трёхмерное проектирование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Обработка изделий на станках с ЧПУ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 w:rsidP="003B6BE8">
            <w:pPr>
              <w:ind w:firstLineChars="100" w:firstLine="240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Разработка и создание изделия средствами учебного станка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Виды транспорта. История развития транспорта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Транспортная логистика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Регулирование транспортных потоков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Построение графической модели транспортного потока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графической модели уровня шума транспортного потока в Тюменской области.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Автоматизация промышленного производства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Автоматизация производства в лёгкой промышленности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Автоматизация производства в пищевой промышленности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Профессии в производстве пищевой продукции Тюменской области.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Текстильное материаловедение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Определение сырьевого состава тканей и изучение их свойств.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Машинная игла. Дефекты машинной строчки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Уход за швейной  машиной. Устранение дефектов строчки. Инструктаж по</w:t>
            </w:r>
            <w:proofErr w:type="gramStart"/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\Б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6BE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при работе с тканью.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 w:rsidP="003B6BE8">
            <w:pPr>
              <w:ind w:firstLineChars="100" w:firstLine="240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Применение приспособлений к швейной машине.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Технологические операции изготовления швейных изделий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Дублирование деталей клеевой прокладкой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Конструирование одежды. Профессии Тюменской области, связанные с обработкой конструкционных и поделочных материалов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Снятие мерок и построение чертежа швейного изделия с  цельнокроеным рукавом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Снятие мерок и построение чертежа швейного изделия с  цельнокроеным рукавом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Снятие мерок и построение чертежа швейного изделия с  цельнокроеным рукавом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Снятие мерок и построение чертежа </w:t>
            </w: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lastRenderedPageBreak/>
              <w:t>швейного изделия с  цельнокроеным рукавом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Снятие мерок и построение чертежа швейного изделия с  цельнокроеным рукавом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Вышивание прямыми и петлеобразными стежками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Выполнение образцов вышивки прямыми и петлеобразными ручными стежками.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Вышивание петельными стежками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Выполнение образцов вышивки петельными стежками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Вышивание крестообразными и косыми стежками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Выполнение образцов вышивки крестообразными и косыми стежками.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Вышивание швом крест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Схемы для вышивки крестом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Использование компьютера в вышивке крестом.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Выполнение образца вышивки швом крест.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Штриховая гладь. </w:t>
            </w:r>
            <w:r w:rsidRPr="003B6B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ИКТ. </w:t>
            </w:r>
            <w:r w:rsidRPr="003B6BE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Декоративно - прикладное искусство моего села.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Выполнение образца вышивки штриховой гладью.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Французский узелок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Выполнение образца вышивки «французский узелок»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Приготовление блюд из мяса. Инструктаж по</w:t>
            </w:r>
            <w:proofErr w:type="gramStart"/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/Б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Определение доброкачественности мяса и мясных продуктов.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bottom"/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Блюда из птицы</w:t>
            </w: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6BE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Национальные блюда.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Приготовление заправочного супа.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Сладости, десерты, напитки.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Профессии, связанные с производством и обработкой пищевых продуктов в Тюменской области.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Технологии флористики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Ландшафтный дизайн моего региона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Оформление пришкольной территории цветочно-декоративными культурами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Животноводство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Понятие о рационе. Принципы кормления домашних животных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Поиск информац</w:t>
            </w:r>
            <w:proofErr w:type="gramStart"/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ии и её</w:t>
            </w:r>
            <w:proofErr w:type="gramEnd"/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обработка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эскизного варианта изделия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Презентация проекта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Защита проекта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Защита проекта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3B6BE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Коррекция проекта, самооценка и рефлексия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3B6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3B6BE8" w:rsidTr="003B6B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3B6BE8" w:rsidRPr="003B6BE8" w:rsidRDefault="003B6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портфолио проекта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3B6BE8" w:rsidRDefault="003B6BE8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44" w:name="block-28209289"/>
      <w:bookmarkEnd w:id="43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2414"/>
        <w:gridCol w:w="2349"/>
        <w:gridCol w:w="2797"/>
      </w:tblGrid>
      <w:tr w:rsidR="00442349" w:rsidTr="00461FFF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 w:rsidTr="00461F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Электрическая сеть. Приемники электрической энергии.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46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Устройства для накопления энергии.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46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Конструирование поясных изделий.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Моделирование поясных изделий.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Моделирование поясных изделий.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Получение выкройки швейного изделия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Готовые выкройки из журналов мод.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Ткани из химических волокон.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Раскрой поясных изделий.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Технология швейных ручных работ.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Технология  швейных</w:t>
            </w:r>
            <w:proofErr w:type="gramEnd"/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ручных работ.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Приспособления к швейным машинам.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Технология обработки среднего шва поясного изделия.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46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Технология обработки застежки-молнии.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Технология обработки складок.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Технология обработки складок.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Подготовка и проведение примерки поясного изделия.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Технология обработки поясного изделия после примерки.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461F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Вышивка лентами.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Вышивка лентами.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Индустрия питания.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Современные промышленные способы </w:t>
            </w: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lastRenderedPageBreak/>
              <w:t>обработки продуктов питания.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461F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 w:rsidP="00461FFF">
            <w:pPr>
              <w:ind w:firstLineChars="100" w:firstLine="24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Технологии тепловой обработки продуктов.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Технологии тепловой обработки продуктов.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Контроль потребительских </w:t>
            </w:r>
            <w:proofErr w:type="gramStart"/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качеств  пищи</w:t>
            </w:r>
            <w:proofErr w:type="gramEnd"/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Виды теста и выпечки.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Технология приготовления изделий из пресного теста.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Технология приготовления изделий из песочного теста.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Сервировка праздничного стола. Этикет.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 w:rsidP="00461FFF">
            <w:pPr>
              <w:ind w:firstLineChars="100" w:firstLine="24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 w:rsidTr="00C42F55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61FFF" w:rsidRPr="00461FFF" w:rsidRDefault="00461FFF">
            <w:pP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461FFF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Творческий проект. Защита проекта.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</w:pPr>
          </w:p>
        </w:tc>
      </w:tr>
      <w:tr w:rsidR="00461F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FFF" w:rsidRPr="00C364EF" w:rsidRDefault="00461FFF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61FFF" w:rsidRDefault="00461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1FFF" w:rsidRDefault="00461FFF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45" w:name="block-28209290"/>
      <w:bookmarkEnd w:id="44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442349" w:rsidRPr="00C364EF" w:rsidRDefault="00F00658">
      <w:pPr>
        <w:spacing w:after="0"/>
        <w:ind w:left="120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2234"/>
        <w:gridCol w:w="2216"/>
        <w:gridCol w:w="2664"/>
      </w:tblGrid>
      <w:tr w:rsidR="00442349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16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46" w:name="block-28209292"/>
      <w:bookmarkEnd w:id="45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442349" w:rsidRDefault="00F00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4705"/>
        <w:gridCol w:w="2324"/>
        <w:gridCol w:w="2283"/>
        <w:gridCol w:w="2731"/>
      </w:tblGrid>
      <w:tr w:rsidR="00442349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442349" w:rsidRDefault="00442349">
            <w:pPr>
              <w:spacing w:after="0"/>
              <w:ind w:left="135"/>
            </w:pPr>
          </w:p>
        </w:tc>
      </w:tr>
      <w:tr w:rsidR="0044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Pr="00C364EF" w:rsidRDefault="00F00658">
            <w:pPr>
              <w:spacing w:after="0"/>
              <w:ind w:left="135"/>
              <w:rPr>
                <w:lang w:val="ru-RU"/>
              </w:rPr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2349" w:rsidRDefault="00442349"/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47" w:name="block-28209294"/>
      <w:bookmarkEnd w:id="46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442349" w:rsidRPr="00C364EF" w:rsidRDefault="00F00658">
      <w:pPr>
        <w:spacing w:after="0"/>
        <w:ind w:left="120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4705"/>
        <w:gridCol w:w="2324"/>
        <w:gridCol w:w="2283"/>
        <w:gridCol w:w="2731"/>
      </w:tblGrid>
      <w:tr w:rsidR="00442349" w:rsidTr="00A061BE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4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349" w:rsidRDefault="00442349">
            <w:pPr>
              <w:spacing w:after="0"/>
              <w:ind w:left="135"/>
            </w:pPr>
          </w:p>
        </w:tc>
      </w:tr>
      <w:tr w:rsidR="00442349" w:rsidTr="00A061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42349" w:rsidRDefault="00F006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349" w:rsidRDefault="00442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349" w:rsidRDefault="00442349"/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социальных технологий. Вводный инструктаж.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A06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Входной контроль. Социальная работа. Сфера услуг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A06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общественным мнением. </w:t>
            </w: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как технология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общительности.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Технологии в сфере средств массовой информации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A06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Социальная помощь региона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и перспективные медицинские технологии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Знакомство с информатизацией о здравоохранении региона.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генная инженерия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Персонализированная медицина.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Фотоника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Управление в современном производстве. Инновационные предприятия. </w:t>
            </w: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Трансфер технологий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технологии обработки материалов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Роль метрологии в современном производстве. </w:t>
            </w: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Техническое регулирование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рынок труда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рынок труда региона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службу занятости населения района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Профессиональные интересы, склонности способности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Профессиональные пробы. Выбор образовательной траектории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темы и выдвижение 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цели и задач реализации проекта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над проектом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и изучение информации </w:t>
            </w:r>
            <w:proofErr w:type="gramStart"/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литературой)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необходимого оборудования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Сборка экспериментальной установки, сборка объекта проектной работы.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A06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эксперимента, сбор экспериментальных данных.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 Проектная работа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по проделанной работе в соответствие с целью. 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61B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Оформление портфолио проекта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 w:rsidRPr="00C364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  <w:tr w:rsidR="00A061BE" w:rsidTr="00A061BE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061BE" w:rsidRPr="00A061BE" w:rsidRDefault="00A061BE">
            <w:pPr>
              <w:spacing w:after="0"/>
              <w:rPr>
                <w:lang w:val="ru-RU"/>
              </w:rPr>
            </w:pPr>
          </w:p>
        </w:tc>
        <w:tc>
          <w:tcPr>
            <w:tcW w:w="4705" w:type="dxa"/>
            <w:tcMar>
              <w:top w:w="50" w:type="dxa"/>
              <w:left w:w="100" w:type="dxa"/>
            </w:tcMar>
          </w:tcPr>
          <w:p w:rsidR="00A061BE" w:rsidRPr="00A061BE" w:rsidRDefault="00A06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 w:rsidRPr="00A06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  <w:jc w:val="center"/>
            </w:pP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A061BE" w:rsidRDefault="00A061BE">
            <w:pPr>
              <w:spacing w:after="0"/>
              <w:ind w:left="135"/>
            </w:pPr>
          </w:p>
        </w:tc>
      </w:tr>
    </w:tbl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442349">
      <w:pPr>
        <w:sectPr w:rsidR="00442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349" w:rsidRDefault="00F00658">
      <w:pPr>
        <w:spacing w:after="0"/>
        <w:ind w:left="120"/>
      </w:pPr>
      <w:bookmarkStart w:id="48" w:name="block-28209293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2349" w:rsidRDefault="00F006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2349" w:rsidRPr="00C364EF" w:rsidRDefault="00F00658">
      <w:pPr>
        <w:spacing w:after="0" w:line="480" w:lineRule="auto"/>
        <w:ind w:left="120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364EF">
        <w:rPr>
          <w:sz w:val="28"/>
          <w:lang w:val="ru-RU"/>
        </w:rPr>
        <w:br/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</w:t>
      </w:r>
      <w:proofErr w:type="gramStart"/>
      <w:r w:rsidRPr="00C364E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C364EF">
        <w:rPr>
          <w:sz w:val="28"/>
          <w:lang w:val="ru-RU"/>
        </w:rPr>
        <w:br/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364EF">
        <w:rPr>
          <w:sz w:val="28"/>
          <w:lang w:val="ru-RU"/>
        </w:rPr>
        <w:br/>
      </w:r>
      <w:bookmarkStart w:id="49" w:name="d2b9d9b0-d347-41b0-b449-60da5db8c7f8"/>
      <w:r w:rsidRPr="00C364EF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49"/>
      <w:proofErr w:type="gramEnd"/>
    </w:p>
    <w:p w:rsidR="00442349" w:rsidRPr="00C364EF" w:rsidRDefault="00442349">
      <w:pPr>
        <w:spacing w:after="0" w:line="480" w:lineRule="auto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F00658">
      <w:pPr>
        <w:spacing w:after="0" w:line="480" w:lineRule="auto"/>
        <w:ind w:left="120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64EF" w:rsidRPr="00C364EF" w:rsidRDefault="00C364EF" w:rsidP="00C364EF">
      <w:pPr>
        <w:spacing w:after="0" w:line="480" w:lineRule="auto"/>
        <w:ind w:left="120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364EF">
        <w:rPr>
          <w:sz w:val="28"/>
          <w:lang w:val="ru-RU"/>
        </w:rPr>
        <w:br/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364EF">
        <w:rPr>
          <w:sz w:val="28"/>
          <w:lang w:val="ru-RU"/>
        </w:rPr>
        <w:br/>
      </w:r>
      <w:r w:rsidRPr="00C364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364EF">
        <w:rPr>
          <w:sz w:val="28"/>
          <w:lang w:val="ru-RU"/>
        </w:rPr>
        <w:br/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</w:p>
    <w:p w:rsidR="00442349" w:rsidRPr="00C364EF" w:rsidRDefault="00442349">
      <w:pPr>
        <w:spacing w:after="0" w:line="480" w:lineRule="auto"/>
        <w:ind w:left="120"/>
        <w:rPr>
          <w:lang w:val="ru-RU"/>
        </w:rPr>
      </w:pPr>
    </w:p>
    <w:p w:rsidR="00442349" w:rsidRPr="00C364EF" w:rsidRDefault="00442349">
      <w:pPr>
        <w:spacing w:after="0"/>
        <w:ind w:left="120"/>
        <w:rPr>
          <w:lang w:val="ru-RU"/>
        </w:rPr>
      </w:pPr>
    </w:p>
    <w:p w:rsidR="00442349" w:rsidRPr="00C364EF" w:rsidRDefault="00F00658">
      <w:pPr>
        <w:spacing w:after="0" w:line="480" w:lineRule="auto"/>
        <w:ind w:left="120"/>
        <w:rPr>
          <w:lang w:val="ru-RU"/>
        </w:rPr>
      </w:pPr>
      <w:r w:rsidRPr="00C364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2349" w:rsidRPr="00C364EF" w:rsidRDefault="00F00658">
      <w:pPr>
        <w:spacing w:after="0" w:line="480" w:lineRule="auto"/>
        <w:ind w:left="120"/>
        <w:rPr>
          <w:lang w:val="ru-RU"/>
        </w:rPr>
      </w:pPr>
      <w:r w:rsidRPr="00C364EF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C364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64EF">
        <w:rPr>
          <w:sz w:val="28"/>
          <w:lang w:val="ru-RU"/>
        </w:rPr>
        <w:br/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2. Библиотека МЭШ: </w:t>
      </w:r>
      <w:r>
        <w:rPr>
          <w:rFonts w:ascii="Times New Roman" w:hAnsi="Times New Roman"/>
          <w:color w:val="000000"/>
          <w:sz w:val="28"/>
        </w:rPr>
        <w:t>https</w:t>
      </w:r>
      <w:r w:rsidRPr="00C364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64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C364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C364E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C364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composed</w:t>
      </w:r>
      <w:r w:rsidRPr="00C364E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documents</w:t>
      </w:r>
      <w:r w:rsidRPr="00C364EF">
        <w:rPr>
          <w:rFonts w:ascii="Times New Roman" w:hAnsi="Times New Roman"/>
          <w:color w:val="000000"/>
          <w:sz w:val="28"/>
          <w:lang w:val="ru-RU"/>
        </w:rPr>
        <w:t>/29380147</w:t>
      </w:r>
      <w:r w:rsidRPr="00C364EF">
        <w:rPr>
          <w:sz w:val="28"/>
          <w:lang w:val="ru-RU"/>
        </w:rPr>
        <w:br/>
      </w:r>
      <w:r w:rsidRPr="00C364EF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C364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364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64EF">
        <w:rPr>
          <w:rFonts w:ascii="Times New Roman" w:hAnsi="Times New Roman"/>
          <w:color w:val="000000"/>
          <w:sz w:val="28"/>
          <w:lang w:val="ru-RU"/>
        </w:rPr>
        <w:t>/</w:t>
      </w:r>
      <w:r w:rsidRPr="00C364EF">
        <w:rPr>
          <w:sz w:val="28"/>
          <w:lang w:val="ru-RU"/>
        </w:rPr>
        <w:br/>
      </w:r>
      <w:bookmarkStart w:id="50" w:name="147225a6-2265-4e40-aff2-4e80b92752f1"/>
      <w:bookmarkEnd w:id="50"/>
    </w:p>
    <w:p w:rsidR="00442349" w:rsidRPr="00C364EF" w:rsidRDefault="00442349">
      <w:pPr>
        <w:rPr>
          <w:lang w:val="ru-RU"/>
        </w:rPr>
        <w:sectPr w:rsidR="00442349" w:rsidRPr="00C364EF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F00658" w:rsidRPr="00C364EF" w:rsidRDefault="00F00658">
      <w:pPr>
        <w:rPr>
          <w:lang w:val="ru-RU"/>
        </w:rPr>
      </w:pPr>
    </w:p>
    <w:sectPr w:rsidR="00F00658" w:rsidRPr="00C364EF" w:rsidSect="004423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2349"/>
    <w:rsid w:val="003B6BE8"/>
    <w:rsid w:val="00442349"/>
    <w:rsid w:val="00461FFF"/>
    <w:rsid w:val="00510223"/>
    <w:rsid w:val="008A26B5"/>
    <w:rsid w:val="00941C41"/>
    <w:rsid w:val="00A061BE"/>
    <w:rsid w:val="00C364EF"/>
    <w:rsid w:val="00F0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23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AB9A-509E-47EC-BA3A-1FE8FDC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13730</Words>
  <Characters>78262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2023-10-16T08:52:00Z</dcterms:created>
  <dcterms:modified xsi:type="dcterms:W3CDTF">2023-10-21T06:42:00Z</dcterms:modified>
</cp:coreProperties>
</file>