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72" w:rsidRPr="00533BE1" w:rsidRDefault="00533BE1">
      <w:pPr>
        <w:spacing w:after="0" w:line="408" w:lineRule="auto"/>
        <w:ind w:left="120"/>
        <w:jc w:val="center"/>
        <w:rPr>
          <w:lang w:val="ru-RU"/>
        </w:rPr>
      </w:pPr>
      <w:bookmarkStart w:id="0" w:name="block-19360650"/>
      <w:r w:rsidRPr="00533BE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E1972" w:rsidRPr="00533BE1" w:rsidRDefault="00533BE1">
      <w:pPr>
        <w:spacing w:after="0" w:line="408" w:lineRule="auto"/>
        <w:ind w:left="120"/>
        <w:jc w:val="center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533BE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Тюменской области</w:t>
      </w:r>
      <w:bookmarkEnd w:id="1"/>
      <w:r w:rsidRPr="00533BE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E1972" w:rsidRPr="00533BE1" w:rsidRDefault="00533BE1">
      <w:pPr>
        <w:spacing w:after="0" w:line="408" w:lineRule="auto"/>
        <w:ind w:left="120"/>
        <w:jc w:val="center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533BE1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Викуловского муниципального района</w:t>
      </w:r>
      <w:bookmarkEnd w:id="2"/>
      <w:r w:rsidRPr="00533BE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3BE1">
        <w:rPr>
          <w:rFonts w:ascii="Times New Roman" w:hAnsi="Times New Roman"/>
          <w:color w:val="000000"/>
          <w:sz w:val="28"/>
          <w:lang w:val="ru-RU"/>
        </w:rPr>
        <w:t>​</w:t>
      </w:r>
    </w:p>
    <w:p w:rsidR="008E1972" w:rsidRPr="00533BE1" w:rsidRDefault="00533BE1">
      <w:pPr>
        <w:spacing w:after="0" w:line="408" w:lineRule="auto"/>
        <w:ind w:left="120"/>
        <w:jc w:val="center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МАОУ «Викуловская СОШ №1» - отделение Ермаковская школа</w:t>
      </w:r>
    </w:p>
    <w:tbl>
      <w:tblPr>
        <w:tblW w:w="0" w:type="auto"/>
        <w:tblLook w:val="04A0"/>
      </w:tblPr>
      <w:tblGrid>
        <w:gridCol w:w="3114"/>
        <w:gridCol w:w="3115"/>
        <w:gridCol w:w="3235"/>
      </w:tblGrid>
      <w:tr w:rsidR="00CE3358" w:rsidRPr="0040209D" w:rsidTr="00FC20D3">
        <w:tc>
          <w:tcPr>
            <w:tcW w:w="3114" w:type="dxa"/>
          </w:tcPr>
          <w:p w:rsidR="00CE3358" w:rsidRDefault="00CE3358" w:rsidP="00FC20D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CE3358" w:rsidRPr="0040209D" w:rsidRDefault="00CE3358" w:rsidP="00FC20D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E3358" w:rsidRPr="008944ED" w:rsidRDefault="00CE3358" w:rsidP="00FC20D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на заседании ШМО учителей начальных классов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CE3358" w:rsidRPr="00D35A5D" w:rsidRDefault="00CE3358" w:rsidP="00FC20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</w:t>
            </w:r>
            <w:r w:rsidRPr="00D35A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ль </w:t>
            </w:r>
            <w:r w:rsidRPr="00D35A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ШМО</w:t>
            </w:r>
          </w:p>
          <w:p w:rsidR="00CE3358" w:rsidRPr="0069698A" w:rsidRDefault="00CE3358" w:rsidP="00FC20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69698A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Аверина Т.Г.</w:t>
            </w:r>
          </w:p>
          <w:p w:rsidR="00CE3358" w:rsidRPr="008944ED" w:rsidRDefault="00CE3358" w:rsidP="00FC2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E3358" w:rsidRDefault="00CE3358" w:rsidP="00FC2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«[28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[августа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464F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[2023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E3358" w:rsidRPr="0040209D" w:rsidRDefault="00CE3358" w:rsidP="00FC20D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E3358" w:rsidRDefault="00CE3358" w:rsidP="00FC20D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CE3358" w:rsidRPr="0040209D" w:rsidRDefault="00CE3358" w:rsidP="00FC20D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E3358" w:rsidRPr="008944ED" w:rsidRDefault="00CE3358" w:rsidP="00FC20D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методсовета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CE3358" w:rsidRPr="0069698A" w:rsidRDefault="00CE3358" w:rsidP="00FC20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r w:rsidRPr="00D35A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  по УВР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69698A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Покатова А.А.</w:t>
            </w:r>
          </w:p>
          <w:p w:rsidR="00CE3358" w:rsidRPr="008944ED" w:rsidRDefault="00CE3358" w:rsidP="00FC20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E3358" w:rsidRDefault="00CE3358" w:rsidP="00FC2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«[29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[августа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[2023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E3358" w:rsidRPr="0040209D" w:rsidRDefault="00CE3358" w:rsidP="00FC20D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5" w:type="dxa"/>
          </w:tcPr>
          <w:p w:rsidR="00CE3358" w:rsidRDefault="00CE3358" w:rsidP="00FC20D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CE3358" w:rsidRDefault="00CE3358" w:rsidP="00FC20D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E3358" w:rsidRPr="008944ED" w:rsidRDefault="00CE3358" w:rsidP="00FC20D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«Викуловская СОШ №1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CE3358" w:rsidRPr="0069698A" w:rsidRDefault="00CE3358" w:rsidP="00FC20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69698A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Толстыгин В.И.</w:t>
            </w:r>
          </w:p>
          <w:p w:rsidR="00CE3358" w:rsidRPr="008944ED" w:rsidRDefault="00CE3358" w:rsidP="00FC20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E3358" w:rsidRDefault="00CE3358" w:rsidP="00FC2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[Приказ № 205/1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«[30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[августа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[2023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E3358" w:rsidRPr="0040209D" w:rsidRDefault="00CE3358" w:rsidP="00FC20D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E1972" w:rsidRPr="00533BE1" w:rsidRDefault="008E1972">
      <w:pPr>
        <w:spacing w:after="0"/>
        <w:ind w:left="120"/>
        <w:rPr>
          <w:lang w:val="ru-RU"/>
        </w:rPr>
      </w:pPr>
    </w:p>
    <w:p w:rsidR="008E1972" w:rsidRPr="00533BE1" w:rsidRDefault="008E1972">
      <w:pPr>
        <w:spacing w:after="0"/>
        <w:ind w:left="120"/>
        <w:rPr>
          <w:lang w:val="ru-RU"/>
        </w:rPr>
      </w:pPr>
    </w:p>
    <w:p w:rsidR="008E1972" w:rsidRPr="00533BE1" w:rsidRDefault="008E1972" w:rsidP="00533BE1">
      <w:pPr>
        <w:spacing w:after="0"/>
        <w:rPr>
          <w:lang w:val="ru-RU"/>
        </w:rPr>
      </w:pPr>
    </w:p>
    <w:p w:rsidR="008E1972" w:rsidRPr="00533BE1" w:rsidRDefault="008E1972">
      <w:pPr>
        <w:spacing w:after="0"/>
        <w:ind w:left="120"/>
        <w:rPr>
          <w:lang w:val="ru-RU"/>
        </w:rPr>
      </w:pPr>
    </w:p>
    <w:p w:rsidR="008E1972" w:rsidRPr="00533BE1" w:rsidRDefault="00533BE1">
      <w:pPr>
        <w:spacing w:after="0" w:line="408" w:lineRule="auto"/>
        <w:ind w:left="120"/>
        <w:jc w:val="center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E1972" w:rsidRPr="00533BE1" w:rsidRDefault="00533BE1">
      <w:pPr>
        <w:spacing w:after="0" w:line="408" w:lineRule="auto"/>
        <w:ind w:left="120"/>
        <w:jc w:val="center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33BE1">
        <w:rPr>
          <w:rFonts w:ascii="Times New Roman" w:hAnsi="Times New Roman"/>
          <w:color w:val="000000"/>
          <w:sz w:val="28"/>
          <w:lang w:val="ru-RU"/>
        </w:rPr>
        <w:t xml:space="preserve"> 2589605)</w:t>
      </w:r>
    </w:p>
    <w:p w:rsidR="008E1972" w:rsidRPr="00533BE1" w:rsidRDefault="008E1972">
      <w:pPr>
        <w:spacing w:after="0"/>
        <w:ind w:left="120"/>
        <w:jc w:val="center"/>
        <w:rPr>
          <w:lang w:val="ru-RU"/>
        </w:rPr>
      </w:pPr>
    </w:p>
    <w:p w:rsidR="008E1972" w:rsidRPr="00533BE1" w:rsidRDefault="00533BE1">
      <w:pPr>
        <w:spacing w:after="0" w:line="408" w:lineRule="auto"/>
        <w:ind w:left="120"/>
        <w:jc w:val="center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8E1972" w:rsidRPr="00533BE1" w:rsidRDefault="00533BE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2</w:t>
      </w:r>
      <w:r w:rsidRPr="00533BE1">
        <w:rPr>
          <w:rFonts w:ascii="Times New Roman" w:hAnsi="Times New Roman"/>
          <w:color w:val="000000"/>
          <w:sz w:val="28"/>
          <w:lang w:val="ru-RU"/>
        </w:rPr>
        <w:t xml:space="preserve"> – 4 классов </w:t>
      </w:r>
    </w:p>
    <w:p w:rsidR="008E1972" w:rsidRPr="00533BE1" w:rsidRDefault="008E1972">
      <w:pPr>
        <w:spacing w:after="0"/>
        <w:ind w:left="120"/>
        <w:jc w:val="center"/>
        <w:rPr>
          <w:lang w:val="ru-RU"/>
        </w:rPr>
      </w:pPr>
    </w:p>
    <w:p w:rsidR="008E1972" w:rsidRPr="00533BE1" w:rsidRDefault="008E1972">
      <w:pPr>
        <w:spacing w:after="0"/>
        <w:ind w:left="120"/>
        <w:jc w:val="center"/>
        <w:rPr>
          <w:lang w:val="ru-RU"/>
        </w:rPr>
      </w:pPr>
    </w:p>
    <w:p w:rsidR="008E1972" w:rsidRPr="00533BE1" w:rsidRDefault="008E1972">
      <w:pPr>
        <w:spacing w:after="0"/>
        <w:ind w:left="120"/>
        <w:jc w:val="center"/>
        <w:rPr>
          <w:lang w:val="ru-RU"/>
        </w:rPr>
      </w:pPr>
    </w:p>
    <w:p w:rsidR="008E1972" w:rsidRPr="00533BE1" w:rsidRDefault="008E1972">
      <w:pPr>
        <w:spacing w:after="0"/>
        <w:ind w:left="120"/>
        <w:jc w:val="center"/>
        <w:rPr>
          <w:lang w:val="ru-RU"/>
        </w:rPr>
      </w:pPr>
    </w:p>
    <w:p w:rsidR="008E1972" w:rsidRPr="00533BE1" w:rsidRDefault="008E1972">
      <w:pPr>
        <w:spacing w:after="0"/>
        <w:ind w:left="120"/>
        <w:jc w:val="center"/>
        <w:rPr>
          <w:lang w:val="ru-RU"/>
        </w:rPr>
      </w:pPr>
    </w:p>
    <w:p w:rsidR="008E1972" w:rsidRPr="00533BE1" w:rsidRDefault="008E1972" w:rsidP="00533BE1">
      <w:pPr>
        <w:spacing w:after="0"/>
        <w:rPr>
          <w:lang w:val="ru-RU"/>
        </w:rPr>
      </w:pPr>
    </w:p>
    <w:p w:rsidR="008E1972" w:rsidRPr="00533BE1" w:rsidRDefault="008E1972">
      <w:pPr>
        <w:spacing w:after="0"/>
        <w:ind w:left="120"/>
        <w:jc w:val="center"/>
        <w:rPr>
          <w:lang w:val="ru-RU"/>
        </w:rPr>
      </w:pPr>
    </w:p>
    <w:p w:rsidR="008E1972" w:rsidRPr="00533BE1" w:rsidRDefault="00533BE1">
      <w:pPr>
        <w:spacing w:after="0"/>
        <w:ind w:left="120"/>
        <w:jc w:val="center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9f8b93-ec0a-46f1-b121-7d755706d3f8"/>
      <w:r w:rsidRPr="00533BE1">
        <w:rPr>
          <w:rFonts w:ascii="Times New Roman" w:hAnsi="Times New Roman"/>
          <w:b/>
          <w:color w:val="000000"/>
          <w:sz w:val="28"/>
          <w:lang w:val="ru-RU"/>
        </w:rPr>
        <w:t>с. Викулово 2023 г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од</w:t>
      </w:r>
    </w:p>
    <w:p w:rsidR="00CE3358" w:rsidRDefault="00533BE1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4" w:name="block-19360651"/>
      <w:bookmarkEnd w:id="0"/>
      <w:r w:rsidRPr="00533BE1">
        <w:rPr>
          <w:rFonts w:ascii="Times New Roman" w:hAnsi="Times New Roman"/>
          <w:color w:val="000000"/>
          <w:sz w:val="28"/>
          <w:lang w:val="ru-RU"/>
        </w:rPr>
        <w:t>​</w:t>
      </w:r>
    </w:p>
    <w:p w:rsidR="00CE3358" w:rsidRDefault="00CE33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E1972" w:rsidRDefault="00533BE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E3358" w:rsidRPr="00533BE1" w:rsidRDefault="00CE3358">
      <w:pPr>
        <w:spacing w:after="0" w:line="264" w:lineRule="auto"/>
        <w:ind w:left="120"/>
        <w:jc w:val="both"/>
        <w:rPr>
          <w:lang w:val="ru-RU"/>
        </w:rPr>
      </w:pP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​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533BE1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533BE1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lastRenderedPageBreak/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533BE1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533BE1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lastRenderedPageBreak/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533BE1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533B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533BE1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8E1972" w:rsidRPr="00533BE1" w:rsidRDefault="008E1972">
      <w:pPr>
        <w:rPr>
          <w:lang w:val="ru-RU"/>
        </w:rPr>
        <w:sectPr w:rsidR="008E1972" w:rsidRPr="00533BE1">
          <w:pgSz w:w="11906" w:h="16383"/>
          <w:pgMar w:top="1134" w:right="850" w:bottom="1134" w:left="1701" w:header="720" w:footer="720" w:gutter="0"/>
          <w:cols w:space="720"/>
        </w:sectPr>
      </w:pP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bookmarkStart w:id="5" w:name="block-19360652"/>
      <w:bookmarkEnd w:id="4"/>
      <w:r w:rsidRPr="00533BE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33BE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​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8E1972" w:rsidRPr="00533BE1" w:rsidRDefault="008E1972">
      <w:pPr>
        <w:spacing w:after="0"/>
        <w:ind w:left="120"/>
        <w:rPr>
          <w:lang w:val="ru-RU"/>
        </w:rPr>
      </w:pPr>
    </w:p>
    <w:p w:rsidR="008E1972" w:rsidRPr="00533BE1" w:rsidRDefault="00533BE1">
      <w:pPr>
        <w:spacing w:after="0"/>
        <w:ind w:left="120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8E1972" w:rsidRPr="00533BE1" w:rsidRDefault="008E1972">
      <w:pPr>
        <w:spacing w:after="0"/>
        <w:ind w:left="120"/>
        <w:rPr>
          <w:lang w:val="ru-RU"/>
        </w:rPr>
      </w:pP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533BE1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8E1972" w:rsidRPr="00533BE1" w:rsidRDefault="008E1972">
      <w:pPr>
        <w:spacing w:after="0"/>
        <w:ind w:left="120"/>
        <w:rPr>
          <w:lang w:val="ru-RU"/>
        </w:rPr>
      </w:pPr>
    </w:p>
    <w:p w:rsidR="008E1972" w:rsidRPr="00533BE1" w:rsidRDefault="00533BE1">
      <w:pPr>
        <w:spacing w:after="0"/>
        <w:ind w:left="120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533BE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1972" w:rsidRPr="00533BE1" w:rsidRDefault="008E1972">
      <w:pPr>
        <w:spacing w:after="0"/>
        <w:ind w:left="120"/>
        <w:rPr>
          <w:lang w:val="ru-RU"/>
        </w:rPr>
      </w:pP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533BE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33BE1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Глюка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, «Сиринкс» К. Дебюсси).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8E1972" w:rsidRPr="00533BE1" w:rsidRDefault="008E1972">
      <w:pPr>
        <w:spacing w:after="0"/>
        <w:ind w:left="120"/>
        <w:rPr>
          <w:lang w:val="ru-RU"/>
        </w:rPr>
      </w:pPr>
    </w:p>
    <w:p w:rsidR="008E1972" w:rsidRPr="00533BE1" w:rsidRDefault="00533BE1">
      <w:pPr>
        <w:spacing w:after="0"/>
        <w:ind w:left="120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8E1972" w:rsidRPr="00533BE1" w:rsidRDefault="008E1972">
      <w:pPr>
        <w:spacing w:after="0"/>
        <w:ind w:left="120"/>
        <w:rPr>
          <w:lang w:val="ru-RU"/>
        </w:rPr>
      </w:pP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533B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8E1972" w:rsidRPr="00533BE1" w:rsidRDefault="008E1972">
      <w:pPr>
        <w:spacing w:after="0"/>
        <w:ind w:left="120"/>
        <w:rPr>
          <w:lang w:val="ru-RU"/>
        </w:rPr>
      </w:pPr>
    </w:p>
    <w:p w:rsidR="008E1972" w:rsidRPr="00533BE1" w:rsidRDefault="00533BE1">
      <w:pPr>
        <w:spacing w:after="0"/>
        <w:ind w:left="120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8E1972" w:rsidRPr="00533BE1" w:rsidRDefault="008E1972">
      <w:pPr>
        <w:spacing w:after="0"/>
        <w:ind w:left="120"/>
        <w:rPr>
          <w:lang w:val="ru-RU"/>
        </w:rPr>
      </w:pP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8E1972" w:rsidRPr="00533BE1" w:rsidRDefault="008E1972">
      <w:pPr>
        <w:spacing w:after="0"/>
        <w:ind w:left="120"/>
        <w:rPr>
          <w:lang w:val="ru-RU"/>
        </w:rPr>
      </w:pPr>
    </w:p>
    <w:p w:rsidR="008E1972" w:rsidRPr="00533BE1" w:rsidRDefault="00533BE1">
      <w:pPr>
        <w:spacing w:after="0"/>
        <w:ind w:left="120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533BE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1972" w:rsidRPr="00533BE1" w:rsidRDefault="008E1972">
      <w:pPr>
        <w:spacing w:after="0"/>
        <w:ind w:left="120"/>
        <w:rPr>
          <w:lang w:val="ru-RU"/>
        </w:rPr>
      </w:pP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. Колокольность в музыке русских композиторов.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8E1972" w:rsidRPr="00533BE1" w:rsidRDefault="008E1972">
      <w:pPr>
        <w:spacing w:after="0"/>
        <w:ind w:left="120"/>
        <w:rPr>
          <w:lang w:val="ru-RU"/>
        </w:rPr>
      </w:pPr>
    </w:p>
    <w:p w:rsidR="008E1972" w:rsidRPr="00533BE1" w:rsidRDefault="00533BE1">
      <w:pPr>
        <w:spacing w:after="0"/>
        <w:ind w:left="120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8E1972" w:rsidRPr="00533BE1" w:rsidRDefault="008E1972">
      <w:pPr>
        <w:spacing w:after="0"/>
        <w:ind w:left="120"/>
        <w:rPr>
          <w:lang w:val="ru-RU"/>
        </w:rPr>
      </w:pP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8E1972" w:rsidRPr="00533BE1" w:rsidRDefault="008E1972">
      <w:pPr>
        <w:spacing w:after="0"/>
        <w:ind w:left="120"/>
        <w:rPr>
          <w:lang w:val="ru-RU"/>
        </w:rPr>
      </w:pPr>
    </w:p>
    <w:p w:rsidR="008E1972" w:rsidRPr="00533BE1" w:rsidRDefault="00533BE1">
      <w:pPr>
        <w:spacing w:after="0"/>
        <w:ind w:left="120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8E1972" w:rsidRPr="00533BE1" w:rsidRDefault="008E1972">
      <w:pPr>
        <w:spacing w:after="0"/>
        <w:ind w:left="120"/>
        <w:rPr>
          <w:lang w:val="ru-RU"/>
        </w:rPr>
      </w:pP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533B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533BE1">
        <w:rPr>
          <w:rFonts w:ascii="Times New Roman" w:hAnsi="Times New Roman"/>
          <w:color w:val="000000"/>
          <w:sz w:val="28"/>
          <w:lang w:val="ru-RU"/>
        </w:rPr>
        <w:t>).</w:t>
      </w:r>
    </w:p>
    <w:p w:rsidR="008E1972" w:rsidRPr="00533BE1" w:rsidRDefault="008E1972">
      <w:pPr>
        <w:spacing w:after="0"/>
        <w:ind w:left="120"/>
        <w:rPr>
          <w:lang w:val="ru-RU"/>
        </w:rPr>
      </w:pPr>
    </w:p>
    <w:p w:rsidR="008E1972" w:rsidRPr="00533BE1" w:rsidRDefault="00533BE1">
      <w:pPr>
        <w:spacing w:after="0"/>
        <w:ind w:left="120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8E1972" w:rsidRPr="00533BE1" w:rsidRDefault="008E1972">
      <w:pPr>
        <w:spacing w:after="0"/>
        <w:ind w:left="120"/>
        <w:rPr>
          <w:lang w:val="ru-RU"/>
        </w:rPr>
      </w:pP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»;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8E1972" w:rsidRPr="00533BE1" w:rsidRDefault="008E1972">
      <w:pPr>
        <w:rPr>
          <w:lang w:val="ru-RU"/>
        </w:rPr>
        <w:sectPr w:rsidR="008E1972" w:rsidRPr="00533BE1">
          <w:pgSz w:w="11906" w:h="16383"/>
          <w:pgMar w:top="1134" w:right="850" w:bottom="1134" w:left="1701" w:header="720" w:footer="720" w:gutter="0"/>
          <w:cols w:space="720"/>
        </w:sectPr>
      </w:pP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bookmarkStart w:id="6" w:name="block-19360653"/>
      <w:bookmarkEnd w:id="5"/>
      <w:r w:rsidRPr="00533B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8E1972" w:rsidRPr="00533BE1" w:rsidRDefault="008E1972">
      <w:pPr>
        <w:spacing w:after="0" w:line="264" w:lineRule="auto"/>
        <w:ind w:left="120"/>
        <w:jc w:val="both"/>
        <w:rPr>
          <w:lang w:val="ru-RU"/>
        </w:rPr>
      </w:pP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​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8E1972" w:rsidRPr="00533BE1" w:rsidRDefault="008E1972">
      <w:pPr>
        <w:spacing w:after="0"/>
        <w:ind w:left="120"/>
        <w:rPr>
          <w:lang w:val="ru-RU"/>
        </w:rPr>
      </w:pPr>
      <w:bookmarkStart w:id="7" w:name="_Toc139972685"/>
      <w:bookmarkEnd w:id="7"/>
    </w:p>
    <w:p w:rsidR="008E1972" w:rsidRPr="00533BE1" w:rsidRDefault="008E1972">
      <w:pPr>
        <w:spacing w:after="0" w:line="264" w:lineRule="auto"/>
        <w:ind w:left="120"/>
        <w:jc w:val="both"/>
        <w:rPr>
          <w:lang w:val="ru-RU"/>
        </w:rPr>
      </w:pP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E1972" w:rsidRPr="00533BE1" w:rsidRDefault="008E1972">
      <w:pPr>
        <w:spacing w:after="0" w:line="264" w:lineRule="auto"/>
        <w:ind w:left="120"/>
        <w:jc w:val="both"/>
        <w:rPr>
          <w:lang w:val="ru-RU"/>
        </w:rPr>
      </w:pP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33BE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533BE1">
        <w:rPr>
          <w:rFonts w:ascii="Times New Roman" w:hAnsi="Times New Roman"/>
          <w:color w:val="000000"/>
          <w:sz w:val="28"/>
          <w:lang w:val="ru-RU"/>
        </w:rPr>
        <w:t>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8E1972" w:rsidRPr="00533BE1" w:rsidRDefault="008E1972">
      <w:pPr>
        <w:spacing w:after="0"/>
        <w:ind w:left="120"/>
        <w:rPr>
          <w:lang w:val="ru-RU"/>
        </w:rPr>
      </w:pPr>
      <w:bookmarkStart w:id="8" w:name="_Toc139972686"/>
      <w:bookmarkEnd w:id="8"/>
    </w:p>
    <w:p w:rsidR="008E1972" w:rsidRPr="00533BE1" w:rsidRDefault="008E1972">
      <w:pPr>
        <w:spacing w:after="0" w:line="264" w:lineRule="auto"/>
        <w:ind w:left="120"/>
        <w:jc w:val="both"/>
        <w:rPr>
          <w:lang w:val="ru-RU"/>
        </w:rPr>
      </w:pP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E1972" w:rsidRPr="00533BE1" w:rsidRDefault="008E1972">
      <w:pPr>
        <w:spacing w:after="0" w:line="264" w:lineRule="auto"/>
        <w:ind w:left="120"/>
        <w:jc w:val="both"/>
        <w:rPr>
          <w:lang w:val="ru-RU"/>
        </w:rPr>
      </w:pP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8E1972" w:rsidRPr="00533BE1" w:rsidRDefault="008E1972">
      <w:pPr>
        <w:spacing w:after="0" w:line="264" w:lineRule="auto"/>
        <w:ind w:left="120"/>
        <w:jc w:val="both"/>
        <w:rPr>
          <w:lang w:val="ru-RU"/>
        </w:rPr>
      </w:pPr>
    </w:p>
    <w:p w:rsidR="008E1972" w:rsidRPr="00533BE1" w:rsidRDefault="00533BE1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533BE1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533BE1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533BE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33BE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533BE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33BE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533BE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33BE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533BE1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533BE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33BE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533BE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33BE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533BE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33BE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533BE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33BE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533BE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33BE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3BE1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8E1972" w:rsidRPr="00533BE1" w:rsidRDefault="00533BE1">
      <w:pPr>
        <w:spacing w:after="0" w:line="264" w:lineRule="auto"/>
        <w:ind w:firstLine="600"/>
        <w:jc w:val="both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8E1972" w:rsidRPr="00533BE1" w:rsidRDefault="008E1972">
      <w:pPr>
        <w:rPr>
          <w:lang w:val="ru-RU"/>
        </w:rPr>
        <w:sectPr w:rsidR="008E1972" w:rsidRPr="00533BE1">
          <w:pgSz w:w="11906" w:h="16383"/>
          <w:pgMar w:top="1134" w:right="850" w:bottom="1134" w:left="1701" w:header="720" w:footer="720" w:gutter="0"/>
          <w:cols w:space="720"/>
        </w:sectPr>
      </w:pPr>
    </w:p>
    <w:p w:rsidR="008E1972" w:rsidRDefault="00533BE1">
      <w:pPr>
        <w:spacing w:after="0"/>
        <w:ind w:left="120"/>
      </w:pPr>
      <w:bookmarkStart w:id="9" w:name="block-19360654"/>
      <w:bookmarkEnd w:id="6"/>
      <w:r w:rsidRPr="00533BE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E1972" w:rsidRDefault="00533B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8E197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1972" w:rsidRDefault="008E197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1972" w:rsidRDefault="008E19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1972" w:rsidRDefault="008E1972">
            <w:pPr>
              <w:spacing w:after="0"/>
              <w:ind w:left="135"/>
            </w:pPr>
          </w:p>
        </w:tc>
      </w:tr>
      <w:tr w:rsidR="008E19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972" w:rsidRDefault="008E19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972" w:rsidRDefault="008E197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1972" w:rsidRDefault="008E197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1972" w:rsidRDefault="008E197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1972" w:rsidRDefault="008E19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972" w:rsidRDefault="008E1972"/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E19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</w:pPr>
          </w:p>
        </w:tc>
      </w:tr>
      <w:tr w:rsidR="008E19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</w:pPr>
          </w:p>
        </w:tc>
      </w:tr>
      <w:tr w:rsidR="008E19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</w:pPr>
          </w:p>
        </w:tc>
      </w:tr>
      <w:tr w:rsidR="008E19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</w:pPr>
          </w:p>
        </w:tc>
      </w:tr>
      <w:tr w:rsidR="008E19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</w:pPr>
          </w:p>
        </w:tc>
      </w:tr>
      <w:tr w:rsidR="008E19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</w:t>
            </w: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</w:pPr>
          </w:p>
        </w:tc>
      </w:tr>
      <w:tr w:rsidR="008E19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</w:pPr>
          </w:p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972" w:rsidRDefault="008E1972"/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E19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</w:pPr>
          </w:p>
        </w:tc>
      </w:tr>
      <w:tr w:rsidR="008E19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</w:pPr>
          </w:p>
        </w:tc>
      </w:tr>
      <w:tr w:rsidR="008E19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</w:pPr>
          </w:p>
        </w:tc>
      </w:tr>
      <w:tr w:rsidR="008E19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</w:pPr>
          </w:p>
        </w:tc>
      </w:tr>
      <w:tr w:rsidR="008E19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«Рассвет на Москве-реке» –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</w:pPr>
          </w:p>
        </w:tc>
      </w:tr>
      <w:tr w:rsidR="008E19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</w:pPr>
          </w:p>
        </w:tc>
      </w:tr>
      <w:tr w:rsidR="008E19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</w:pPr>
          </w:p>
        </w:tc>
      </w:tr>
      <w:tr w:rsidR="008E19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</w:pPr>
          </w:p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972" w:rsidRDefault="008E1972"/>
        </w:tc>
      </w:tr>
      <w:tr w:rsidR="008E1972" w:rsidRPr="00CE33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3B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E19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</w:pPr>
          </w:p>
        </w:tc>
      </w:tr>
      <w:tr w:rsidR="008E19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</w:pPr>
          </w:p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972" w:rsidRDefault="008E1972"/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E19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</w:pPr>
          </w:p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972" w:rsidRDefault="008E1972"/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E19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</w:pPr>
          </w:p>
        </w:tc>
      </w:tr>
      <w:tr w:rsidR="008E19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</w:pPr>
          </w:p>
        </w:tc>
      </w:tr>
      <w:tr w:rsidR="008E19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</w:pPr>
          </w:p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972" w:rsidRDefault="008E1972"/>
        </w:tc>
      </w:tr>
      <w:tr w:rsidR="008E1972" w:rsidRPr="00CE33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3B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E19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</w:t>
            </w: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</w:pPr>
          </w:p>
        </w:tc>
      </w:tr>
      <w:tr w:rsidR="008E19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</w:pPr>
          </w:p>
        </w:tc>
      </w:tr>
      <w:tr w:rsidR="008E19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</w:pPr>
          </w:p>
        </w:tc>
      </w:tr>
      <w:tr w:rsidR="008E19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</w:pPr>
          </w:p>
        </w:tc>
      </w:tr>
      <w:tr w:rsidR="008E19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</w:pPr>
          </w:p>
        </w:tc>
      </w:tr>
      <w:tr w:rsidR="008E19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</w:pPr>
          </w:p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972" w:rsidRDefault="008E1972"/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E19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</w:pPr>
          </w:p>
        </w:tc>
      </w:tr>
      <w:tr w:rsidR="008E19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</w:t>
            </w: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</w:pPr>
          </w:p>
        </w:tc>
      </w:tr>
      <w:tr w:rsidR="008E19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</w:pPr>
          </w:p>
        </w:tc>
      </w:tr>
      <w:tr w:rsidR="008E19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</w:pPr>
          </w:p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972" w:rsidRDefault="008E1972"/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Default="008E1972"/>
        </w:tc>
      </w:tr>
    </w:tbl>
    <w:p w:rsidR="008E1972" w:rsidRDefault="008E1972">
      <w:pPr>
        <w:sectPr w:rsidR="008E19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1972" w:rsidRDefault="00533B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8E197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1972" w:rsidRDefault="008E197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1972" w:rsidRDefault="008E19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1972" w:rsidRDefault="008E1972">
            <w:pPr>
              <w:spacing w:after="0"/>
              <w:ind w:left="135"/>
            </w:pPr>
          </w:p>
        </w:tc>
      </w:tr>
      <w:tr w:rsidR="008E19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972" w:rsidRDefault="008E19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972" w:rsidRDefault="008E197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1972" w:rsidRDefault="008E197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1972" w:rsidRDefault="008E197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1972" w:rsidRDefault="008E19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972" w:rsidRDefault="008E1972"/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972" w:rsidRDefault="008E1972"/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</w:t>
            </w:r>
            <w:proofErr w:type="gramStart"/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gramStart"/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gramEnd"/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972" w:rsidRDefault="008E1972"/>
        </w:tc>
      </w:tr>
      <w:tr w:rsidR="008E1972" w:rsidRPr="00CE33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3B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972" w:rsidRDefault="008E1972"/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972" w:rsidRDefault="008E1972"/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972" w:rsidRDefault="008E1972"/>
        </w:tc>
      </w:tr>
      <w:tr w:rsidR="008E1972" w:rsidRPr="00CE33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3B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972" w:rsidRDefault="008E1972"/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972" w:rsidRDefault="008E1972"/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972" w:rsidRDefault="008E1972"/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Default="008E1972"/>
        </w:tc>
      </w:tr>
    </w:tbl>
    <w:p w:rsidR="008E1972" w:rsidRDefault="008E1972">
      <w:pPr>
        <w:sectPr w:rsidR="008E19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1972" w:rsidRDefault="00533B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8E197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1972" w:rsidRDefault="008E197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1972" w:rsidRDefault="008E19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1972" w:rsidRDefault="008E1972">
            <w:pPr>
              <w:spacing w:after="0"/>
              <w:ind w:left="135"/>
            </w:pPr>
          </w:p>
        </w:tc>
      </w:tr>
      <w:tr w:rsidR="008E19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972" w:rsidRDefault="008E19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972" w:rsidRDefault="008E197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1972" w:rsidRDefault="008E197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1972" w:rsidRDefault="008E197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1972" w:rsidRDefault="008E19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972" w:rsidRDefault="008E1972"/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972" w:rsidRDefault="008E1972"/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972" w:rsidRDefault="008E1972"/>
        </w:tc>
      </w:tr>
      <w:tr w:rsidR="008E1972" w:rsidRPr="00CE33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3B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972" w:rsidRDefault="008E1972"/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972" w:rsidRDefault="008E1972"/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972" w:rsidRDefault="008E1972"/>
        </w:tc>
      </w:tr>
      <w:tr w:rsidR="008E1972" w:rsidRPr="00CE33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3B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972" w:rsidRDefault="008E1972"/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972" w:rsidRDefault="008E1972"/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972" w:rsidRPr="00CE33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8E19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972" w:rsidRDefault="008E1972"/>
        </w:tc>
      </w:tr>
      <w:tr w:rsidR="008E1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972" w:rsidRPr="00533BE1" w:rsidRDefault="00533BE1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1972" w:rsidRDefault="008E1972"/>
        </w:tc>
      </w:tr>
    </w:tbl>
    <w:p w:rsidR="008E1972" w:rsidRDefault="008E1972">
      <w:pPr>
        <w:sectPr w:rsidR="008E19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1972" w:rsidRDefault="008E1972">
      <w:pPr>
        <w:sectPr w:rsidR="008E19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1972" w:rsidRDefault="00533BE1">
      <w:pPr>
        <w:spacing w:after="0"/>
        <w:ind w:left="120"/>
      </w:pPr>
      <w:bookmarkStart w:id="10" w:name="block-1936065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E1972" w:rsidRDefault="00533B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9"/>
        <w:gridCol w:w="4414"/>
        <w:gridCol w:w="1148"/>
        <w:gridCol w:w="1841"/>
        <w:gridCol w:w="1910"/>
        <w:gridCol w:w="1347"/>
        <w:gridCol w:w="2221"/>
      </w:tblGrid>
      <w:tr w:rsidR="008E1972" w:rsidTr="00624F66">
        <w:trPr>
          <w:trHeight w:val="144"/>
          <w:tblCellSpacing w:w="20" w:type="nil"/>
        </w:trPr>
        <w:tc>
          <w:tcPr>
            <w:tcW w:w="11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1972" w:rsidRDefault="008E1972">
            <w:pPr>
              <w:spacing w:after="0"/>
              <w:ind w:left="135"/>
            </w:pPr>
          </w:p>
        </w:tc>
        <w:tc>
          <w:tcPr>
            <w:tcW w:w="4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1972" w:rsidRDefault="008E19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E1972" w:rsidRDefault="008E1972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1972" w:rsidRDefault="008E1972">
            <w:pPr>
              <w:spacing w:after="0"/>
              <w:ind w:left="135"/>
            </w:pPr>
          </w:p>
        </w:tc>
      </w:tr>
      <w:tr w:rsidR="008E1972" w:rsidTr="00624F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972" w:rsidRDefault="008E19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972" w:rsidRDefault="008E1972"/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1972" w:rsidRDefault="008E197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1972" w:rsidRDefault="008E197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1972" w:rsidRDefault="008E19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972" w:rsidRDefault="008E19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972" w:rsidRDefault="008E1972"/>
        </w:tc>
      </w:tr>
      <w:tr w:rsidR="00863A78" w:rsidTr="00624F6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63A78" w:rsidRDefault="00863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</w:tcPr>
          <w:p w:rsidR="00863A78" w:rsidRPr="00C52D92" w:rsidRDefault="00863A78" w:rsidP="00863A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92">
              <w:rPr>
                <w:rFonts w:ascii="Times New Roman" w:hAnsi="Times New Roman"/>
                <w:sz w:val="24"/>
                <w:szCs w:val="24"/>
              </w:rPr>
              <w:t xml:space="preserve">Мелодия.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Аккомпанемент. </w:t>
            </w:r>
            <w:r w:rsidRPr="00C52D92">
              <w:rPr>
                <w:rFonts w:ascii="Times New Roman" w:hAnsi="Times New Roman"/>
                <w:sz w:val="24"/>
                <w:szCs w:val="24"/>
              </w:rPr>
              <w:t>Вводный инструктаж №001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3A78" w:rsidRDefault="00863A78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3A78" w:rsidRDefault="00863A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3A78" w:rsidRDefault="00863A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3A78" w:rsidRDefault="00863A7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3A78" w:rsidRDefault="00863A78">
            <w:pPr>
              <w:spacing w:after="0"/>
              <w:ind w:left="135"/>
            </w:pPr>
          </w:p>
        </w:tc>
      </w:tr>
      <w:tr w:rsidR="00863A78" w:rsidTr="00624F6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63A78" w:rsidRDefault="00863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</w:tcPr>
          <w:p w:rsidR="00863A78" w:rsidRPr="00624F66" w:rsidRDefault="00863A78" w:rsidP="0086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Здравствуй, Родина моя! Музыкальные образы родного края. </w:t>
            </w:r>
            <w:r w:rsidRPr="00C52D92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  <w:r w:rsidR="00624F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3A78" w:rsidRDefault="00863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3A78" w:rsidRDefault="00863A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3A78" w:rsidRDefault="00863A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3A78" w:rsidRDefault="00863A7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3A78" w:rsidRDefault="00863A78">
            <w:pPr>
              <w:spacing w:after="0"/>
              <w:ind w:left="135"/>
            </w:pPr>
          </w:p>
        </w:tc>
      </w:tr>
      <w:tr w:rsidR="00863A78" w:rsidTr="00624F6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63A78" w:rsidRDefault="00863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</w:tcPr>
          <w:p w:rsidR="00863A78" w:rsidRPr="00C52D92" w:rsidRDefault="00863A78" w:rsidP="00863A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92">
              <w:rPr>
                <w:rFonts w:ascii="Times New Roman" w:hAnsi="Times New Roman"/>
                <w:sz w:val="24"/>
                <w:szCs w:val="24"/>
              </w:rPr>
              <w:t>Гимн России.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63A78" w:rsidRDefault="00863A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3A78" w:rsidRDefault="00863A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3A78" w:rsidRDefault="00863A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3A78" w:rsidRDefault="00863A7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3A78" w:rsidRDefault="00863A78">
            <w:pPr>
              <w:spacing w:after="0"/>
              <w:ind w:left="135"/>
            </w:pPr>
          </w:p>
        </w:tc>
      </w:tr>
      <w:tr w:rsidR="00624F66" w:rsidTr="00624F6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</w:tcPr>
          <w:p w:rsidR="00624F66" w:rsidRPr="00624F66" w:rsidRDefault="00624F66" w:rsidP="005E37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D92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</w:tr>
      <w:tr w:rsidR="00624F66" w:rsidTr="00624F6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</w:tcPr>
          <w:p w:rsidR="00624F66" w:rsidRPr="00C52D92" w:rsidRDefault="00624F66" w:rsidP="005E3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92">
              <w:rPr>
                <w:rFonts w:ascii="Times New Roman" w:hAnsi="Times New Roman"/>
                <w:sz w:val="24"/>
                <w:szCs w:val="24"/>
              </w:rPr>
              <w:t xml:space="preserve">Природа и музыка.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</w:tr>
      <w:tr w:rsidR="00624F66" w:rsidTr="00624F6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</w:tcPr>
          <w:p w:rsidR="00624F66" w:rsidRPr="00624F66" w:rsidRDefault="00624F66" w:rsidP="005E37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D92">
              <w:rPr>
                <w:rFonts w:ascii="Times New Roman" w:hAnsi="Times New Roman"/>
                <w:sz w:val="24"/>
                <w:szCs w:val="24"/>
              </w:rPr>
              <w:t>Танцы, танцы, танцы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</w:tr>
      <w:tr w:rsidR="00624F66" w:rsidTr="00624F6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</w:tcPr>
          <w:p w:rsidR="00624F66" w:rsidRPr="00624F66" w:rsidRDefault="00624F66" w:rsidP="005E37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D92">
              <w:rPr>
                <w:rFonts w:ascii="Times New Roman" w:hAnsi="Times New Roman"/>
                <w:sz w:val="24"/>
                <w:szCs w:val="24"/>
              </w:rPr>
              <w:t>Эти разные марши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</w:tr>
      <w:tr w:rsidR="00624F66" w:rsidTr="00624F6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</w:tcPr>
          <w:p w:rsidR="00624F66" w:rsidRPr="00624F66" w:rsidRDefault="00624F66" w:rsidP="005E37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D92">
              <w:rPr>
                <w:rFonts w:ascii="Times New Roman" w:hAnsi="Times New Roman"/>
                <w:sz w:val="24"/>
                <w:szCs w:val="24"/>
              </w:rPr>
              <w:t>Расскажи сказку. Колыбельная. Мама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</w:tr>
      <w:tr w:rsidR="00624F66" w:rsidTr="00624F6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</w:tcPr>
          <w:p w:rsidR="00624F66" w:rsidRPr="00863A78" w:rsidRDefault="00624F66" w:rsidP="005E37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A78"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 по теме: «День, полный событий»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  <w:r w:rsidRPr="00624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</w:tr>
      <w:tr w:rsidR="00624F66" w:rsidTr="00624F6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</w:tcPr>
          <w:p w:rsidR="00624F66" w:rsidRPr="00C52D92" w:rsidRDefault="00624F66" w:rsidP="005E3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92">
              <w:rPr>
                <w:rFonts w:ascii="Times New Roman" w:hAnsi="Times New Roman"/>
                <w:sz w:val="24"/>
                <w:szCs w:val="24"/>
              </w:rPr>
              <w:t>Великий колокольный звон.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  <w:r w:rsidRPr="00863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</w:tr>
      <w:tr w:rsidR="00624F66" w:rsidTr="00624F6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</w:tcPr>
          <w:p w:rsidR="00624F66" w:rsidRPr="00624F66" w:rsidRDefault="00624F66" w:rsidP="005E37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Святые земли Русской. Князь А. Невский 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  <w:r w:rsidRPr="00624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</w:tr>
      <w:tr w:rsidR="00624F66" w:rsidTr="00624F6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</w:tcPr>
          <w:p w:rsidR="00624F66" w:rsidRPr="00624F66" w:rsidRDefault="00624F66" w:rsidP="005E37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Святые земли русской. Сергий </w:t>
            </w:r>
            <w:r w:rsidRPr="00624F6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Радонежский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  <w:r w:rsidRPr="00624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</w:tr>
      <w:tr w:rsidR="00624F66" w:rsidTr="00624F6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</w:tcPr>
          <w:p w:rsidR="00624F66" w:rsidRPr="00C52D92" w:rsidRDefault="00624F66" w:rsidP="005E3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92">
              <w:rPr>
                <w:rFonts w:ascii="Times New Roman" w:hAnsi="Times New Roman"/>
                <w:sz w:val="24"/>
                <w:szCs w:val="24"/>
              </w:rPr>
              <w:t>Жанр молитвы.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  <w:r w:rsidRPr="00624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</w:tr>
      <w:tr w:rsidR="00624F66" w:rsidTr="00624F6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</w:tcPr>
          <w:p w:rsidR="00624F66" w:rsidRPr="00C52D92" w:rsidRDefault="00624F66" w:rsidP="005E3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92">
              <w:rPr>
                <w:rFonts w:ascii="Times New Roman" w:hAnsi="Times New Roman"/>
                <w:sz w:val="24"/>
                <w:szCs w:val="24"/>
              </w:rPr>
              <w:t>«С Рождеством Христовым</w:t>
            </w:r>
            <w:proofErr w:type="gramStart"/>
            <w:r w:rsidRPr="00C52D92"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  <w:r w:rsidRPr="00C52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</w:tr>
      <w:tr w:rsidR="00624F66" w:rsidTr="00624F6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</w:tcPr>
          <w:p w:rsidR="00624F66" w:rsidRPr="00624F66" w:rsidRDefault="00624F66" w:rsidP="005E37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D92">
              <w:rPr>
                <w:rFonts w:ascii="Times New Roman" w:hAnsi="Times New Roman"/>
                <w:sz w:val="24"/>
                <w:szCs w:val="24"/>
              </w:rPr>
              <w:t>Музыка на Новогоднем празднике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</w:tr>
      <w:tr w:rsidR="00624F66" w:rsidTr="00624F6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</w:tcPr>
          <w:p w:rsidR="00624F66" w:rsidRPr="00624F66" w:rsidRDefault="00624F66" w:rsidP="005E3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F66"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 по теме: «О России петь – чт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Pr="00624F66">
              <w:rPr>
                <w:rFonts w:ascii="Times New Roman" w:hAnsi="Times New Roman"/>
                <w:sz w:val="24"/>
                <w:szCs w:val="24"/>
                <w:lang w:val="ru-RU"/>
              </w:rPr>
              <w:t>стремиться в храм»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  <w:r w:rsidRPr="00624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</w:tr>
      <w:tr w:rsidR="00624F66" w:rsidTr="00624F6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</w:tcPr>
          <w:p w:rsidR="00624F66" w:rsidRPr="00624F66" w:rsidRDefault="00624F66" w:rsidP="005E37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F66">
              <w:rPr>
                <w:rFonts w:ascii="Times New Roman" w:hAnsi="Times New Roman"/>
                <w:sz w:val="24"/>
                <w:szCs w:val="24"/>
                <w:lang w:val="ru-RU"/>
              </w:rPr>
              <w:t>Русские народные инструменты. Плясовые наигрыши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  <w:r w:rsidRPr="00624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</w:tr>
      <w:tr w:rsidR="00624F66" w:rsidTr="00624F6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</w:tcPr>
          <w:p w:rsidR="00624F66" w:rsidRPr="00C52D92" w:rsidRDefault="00624F66" w:rsidP="005E3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92">
              <w:rPr>
                <w:rFonts w:ascii="Times New Roman" w:hAnsi="Times New Roman"/>
                <w:sz w:val="24"/>
                <w:szCs w:val="24"/>
              </w:rPr>
              <w:t>Разыграй песню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  <w:r w:rsidRPr="00624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</w:tr>
      <w:tr w:rsidR="00624F66" w:rsidTr="00624F6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</w:tcPr>
          <w:p w:rsidR="00624F66" w:rsidRPr="00624F66" w:rsidRDefault="00624F66" w:rsidP="005E37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F66">
              <w:rPr>
                <w:rFonts w:ascii="Times New Roman" w:hAnsi="Times New Roman"/>
                <w:sz w:val="24"/>
                <w:szCs w:val="24"/>
                <w:lang w:val="ru-RU"/>
              </w:rPr>
              <w:t>Музыка в народном стиле. Сочини песенку.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  <w:r w:rsidRPr="00624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</w:tr>
      <w:tr w:rsidR="00624F66" w:rsidTr="00624F6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</w:tcPr>
          <w:p w:rsidR="00624F66" w:rsidRPr="00C52D92" w:rsidRDefault="00624F66" w:rsidP="005E3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92">
              <w:rPr>
                <w:rFonts w:ascii="Times New Roman" w:hAnsi="Times New Roman"/>
                <w:sz w:val="24"/>
                <w:szCs w:val="24"/>
              </w:rPr>
              <w:t>Проводы зимы. Встреча весны.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  <w:r w:rsidRPr="00624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</w:tr>
      <w:tr w:rsidR="00624F66" w:rsidTr="00624F6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</w:tcPr>
          <w:p w:rsidR="00624F66" w:rsidRPr="00624F66" w:rsidRDefault="00624F66" w:rsidP="005E37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24F66">
              <w:rPr>
                <w:rFonts w:ascii="Times New Roman" w:hAnsi="Times New Roman"/>
                <w:sz w:val="24"/>
                <w:szCs w:val="24"/>
                <w:lang w:val="ru-RU"/>
              </w:rPr>
              <w:t>Симфоническая сказка. Сказка будет впереди.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  <w:r w:rsidRPr="00624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</w:tr>
      <w:tr w:rsidR="00624F66" w:rsidTr="00624F6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</w:tcPr>
          <w:p w:rsidR="00624F66" w:rsidRPr="00624F66" w:rsidRDefault="00624F66" w:rsidP="005E37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24F66">
              <w:rPr>
                <w:rFonts w:ascii="Times New Roman" w:hAnsi="Times New Roman"/>
                <w:sz w:val="24"/>
                <w:szCs w:val="24"/>
                <w:lang w:val="ru-RU"/>
              </w:rPr>
              <w:t>Детский музыкальный театр. Опера. Балет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  <w:r w:rsidRPr="00624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</w:tr>
      <w:tr w:rsidR="00624F66" w:rsidTr="00624F6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</w:tcPr>
          <w:p w:rsidR="00624F66" w:rsidRPr="00624F66" w:rsidRDefault="00624F66" w:rsidP="005E37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F66">
              <w:rPr>
                <w:rFonts w:ascii="Times New Roman" w:hAnsi="Times New Roman"/>
                <w:sz w:val="24"/>
                <w:szCs w:val="24"/>
                <w:lang w:val="ru-RU"/>
              </w:rPr>
              <w:t>Театр оперы и балета. Волшебная палочка дирижера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</w:tr>
      <w:tr w:rsidR="00624F66" w:rsidTr="00624F6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</w:tcPr>
          <w:p w:rsidR="00624F66" w:rsidRPr="00624F66" w:rsidRDefault="00624F66" w:rsidP="005E37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F66">
              <w:rPr>
                <w:rFonts w:ascii="Times New Roman" w:hAnsi="Times New Roman"/>
                <w:sz w:val="24"/>
                <w:szCs w:val="24"/>
                <w:lang w:val="ru-RU"/>
              </w:rPr>
              <w:t>Опера «Руслан и Людмила». Сцены из оперы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</w:tr>
      <w:tr w:rsidR="00624F66" w:rsidTr="00624F6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</w:tcPr>
          <w:p w:rsidR="00624F66" w:rsidRPr="00624F66" w:rsidRDefault="00624F66" w:rsidP="005E37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F66">
              <w:rPr>
                <w:rFonts w:ascii="Times New Roman" w:hAnsi="Times New Roman"/>
                <w:sz w:val="24"/>
                <w:szCs w:val="24"/>
                <w:lang w:val="ru-RU"/>
              </w:rPr>
              <w:t>Какое чудное мгновенье! Увертюра. Финал.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  <w:r w:rsidRPr="00624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</w:tr>
      <w:tr w:rsidR="00624F66" w:rsidTr="00624F6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</w:tcPr>
          <w:p w:rsidR="00624F66" w:rsidRPr="00624F66" w:rsidRDefault="00624F66" w:rsidP="005E37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F66">
              <w:rPr>
                <w:rFonts w:ascii="Times New Roman" w:hAnsi="Times New Roman"/>
                <w:sz w:val="24"/>
                <w:szCs w:val="24"/>
                <w:lang w:val="ru-RU"/>
              </w:rPr>
              <w:t>Обобщение по теме «В музыкальном театре»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  <w:r w:rsidRPr="00624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</w:tr>
      <w:tr w:rsidR="00624F66" w:rsidTr="00624F6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</w:tcPr>
          <w:p w:rsidR="00624F66" w:rsidRPr="00624F66" w:rsidRDefault="00624F66" w:rsidP="005E37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F66">
              <w:rPr>
                <w:rFonts w:ascii="Times New Roman" w:hAnsi="Times New Roman"/>
                <w:sz w:val="24"/>
                <w:szCs w:val="24"/>
                <w:lang w:val="ru-RU"/>
              </w:rPr>
              <w:t>Симфоническая сказка. (С. Прокофьев «Петя и волк»).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</w:tr>
      <w:tr w:rsidR="00624F66" w:rsidTr="00624F6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</w:tcPr>
          <w:p w:rsidR="00624F66" w:rsidRPr="00624F66" w:rsidRDefault="00624F66" w:rsidP="005E37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F66">
              <w:rPr>
                <w:rFonts w:ascii="Times New Roman" w:hAnsi="Times New Roman"/>
                <w:sz w:val="24"/>
                <w:szCs w:val="24"/>
                <w:lang w:val="ru-RU"/>
              </w:rPr>
              <w:t>Картинки с выставки. Музыкальное впечатление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</w:tr>
      <w:tr w:rsidR="00624F66" w:rsidTr="00624F6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</w:tcPr>
          <w:p w:rsidR="00624F66" w:rsidRPr="00624F66" w:rsidRDefault="00624F66" w:rsidP="005E37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F66">
              <w:rPr>
                <w:rFonts w:ascii="Times New Roman" w:hAnsi="Times New Roman"/>
                <w:sz w:val="24"/>
                <w:szCs w:val="24"/>
                <w:lang w:val="ru-RU"/>
              </w:rPr>
              <w:t>Звучит нестареющий Моцарт». Симфония №40. Увертюра к опере «Свадьба Фигаро».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  <w:r w:rsidRPr="00624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</w:tr>
      <w:tr w:rsidR="00624F66" w:rsidTr="00624F6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624F66" w:rsidRDefault="00624F66" w:rsidP="00624F66">
            <w:pPr>
              <w:spacing w:after="0"/>
            </w:pPr>
            <w:r w:rsidRPr="00624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Волшебный цветик-семицветик. И все это – Бах.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  <w:r w:rsidRPr="00C52D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</w:tr>
      <w:tr w:rsidR="00624F66" w:rsidTr="00624F6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624F66" w:rsidRPr="00624F66" w:rsidRDefault="00624F66" w:rsidP="00624F66">
            <w:pPr>
              <w:spacing w:after="0"/>
              <w:rPr>
                <w:lang w:val="ru-RU"/>
              </w:rPr>
            </w:pPr>
            <w:r w:rsidRPr="00624F66">
              <w:rPr>
                <w:rFonts w:ascii="Times New Roman" w:hAnsi="Times New Roman"/>
                <w:sz w:val="24"/>
                <w:szCs w:val="24"/>
                <w:lang w:val="ru-RU"/>
              </w:rPr>
              <w:t>Все в движении. Попутная песня.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  <w:r w:rsidRPr="00624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</w:tr>
      <w:tr w:rsidR="00624F66" w:rsidTr="00624F6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624F66" w:rsidRPr="00B270DA" w:rsidRDefault="00B270DA" w:rsidP="00624F66">
            <w:pPr>
              <w:spacing w:after="0"/>
              <w:rPr>
                <w:lang w:val="ru-RU"/>
              </w:rPr>
            </w:pPr>
            <w:r w:rsidRPr="00B270DA">
              <w:rPr>
                <w:rFonts w:ascii="Times New Roman" w:hAnsi="Times New Roman"/>
                <w:sz w:val="24"/>
                <w:szCs w:val="24"/>
                <w:lang w:val="ru-RU"/>
              </w:rPr>
              <w:t>Итоговая контрольная работа.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Промежуточная аттестация.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  <w:r w:rsidRPr="00B27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4F66" w:rsidRPr="00B270DA" w:rsidRDefault="00B270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</w:tr>
      <w:tr w:rsidR="00624F66" w:rsidTr="00624F6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624F66" w:rsidRPr="00B270DA" w:rsidRDefault="00B270DA" w:rsidP="00B270DA">
            <w:pPr>
              <w:spacing w:after="0"/>
              <w:rPr>
                <w:lang w:val="ru-RU"/>
              </w:rPr>
            </w:pPr>
            <w:r w:rsidRPr="00B270DA">
              <w:rPr>
                <w:rFonts w:ascii="Times New Roman" w:hAnsi="Times New Roman"/>
                <w:sz w:val="24"/>
                <w:szCs w:val="24"/>
                <w:lang w:val="ru-RU"/>
              </w:rPr>
              <w:t>Музыка учит людей понимать друг друга. Два лада. Легенда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  <w:r w:rsidRPr="00B27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  <w:ind w:left="135"/>
            </w:pPr>
          </w:p>
        </w:tc>
      </w:tr>
      <w:tr w:rsidR="00624F66" w:rsidRPr="00B270DA" w:rsidTr="00624F6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24F66" w:rsidRDefault="00624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624F66" w:rsidRPr="00B270DA" w:rsidRDefault="00B270DA" w:rsidP="00B270DA">
            <w:pPr>
              <w:spacing w:after="0"/>
              <w:rPr>
                <w:lang w:val="ru-RU"/>
              </w:rPr>
            </w:pPr>
            <w:r w:rsidRPr="00B270DA">
              <w:rPr>
                <w:rFonts w:ascii="Times New Roman" w:hAnsi="Times New Roman"/>
                <w:sz w:val="24"/>
                <w:szCs w:val="24"/>
                <w:lang w:val="ru-RU"/>
              </w:rPr>
              <w:t>Природа и музыка. Печаль моя светла.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Обобщение.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4F66" w:rsidRPr="00B270DA" w:rsidRDefault="00624F66">
            <w:pPr>
              <w:spacing w:after="0"/>
              <w:ind w:left="135"/>
              <w:jc w:val="center"/>
              <w:rPr>
                <w:lang w:val="ru-RU"/>
              </w:rPr>
            </w:pPr>
            <w:r w:rsidRPr="00B27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4F66" w:rsidRPr="00B270DA" w:rsidRDefault="00624F6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4F66" w:rsidRPr="00B270DA" w:rsidRDefault="00624F6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4F66" w:rsidRPr="00B270DA" w:rsidRDefault="00624F6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24F66" w:rsidRPr="00B270DA" w:rsidRDefault="00624F66">
            <w:pPr>
              <w:spacing w:after="0"/>
              <w:ind w:left="135"/>
              <w:rPr>
                <w:lang w:val="ru-RU"/>
              </w:rPr>
            </w:pPr>
          </w:p>
        </w:tc>
      </w:tr>
      <w:tr w:rsidR="00624F66" w:rsidRPr="00B270DA" w:rsidTr="00624F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4F66" w:rsidRPr="00533BE1" w:rsidRDefault="00624F66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24F66" w:rsidRPr="00B270DA" w:rsidRDefault="00624F66">
            <w:pPr>
              <w:spacing w:after="0"/>
              <w:ind w:left="135"/>
              <w:jc w:val="center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7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4F66" w:rsidRPr="00B270DA" w:rsidRDefault="00B270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4F66" w:rsidRPr="00B270DA" w:rsidRDefault="00624F66">
            <w:pPr>
              <w:spacing w:after="0"/>
              <w:ind w:left="135"/>
              <w:jc w:val="center"/>
              <w:rPr>
                <w:lang w:val="ru-RU"/>
              </w:rPr>
            </w:pPr>
            <w:r w:rsidRPr="00B27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4F66" w:rsidRPr="00B270DA" w:rsidRDefault="00624F66">
            <w:pPr>
              <w:rPr>
                <w:lang w:val="ru-RU"/>
              </w:rPr>
            </w:pPr>
          </w:p>
        </w:tc>
      </w:tr>
    </w:tbl>
    <w:p w:rsidR="008E1972" w:rsidRPr="00B270DA" w:rsidRDefault="008E1972">
      <w:pPr>
        <w:rPr>
          <w:lang w:val="ru-RU"/>
        </w:rPr>
        <w:sectPr w:rsidR="008E1972" w:rsidRPr="00B270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1972" w:rsidRPr="00B270DA" w:rsidRDefault="00533BE1">
      <w:pPr>
        <w:spacing w:after="0"/>
        <w:ind w:left="120"/>
        <w:rPr>
          <w:lang w:val="ru-RU"/>
        </w:rPr>
      </w:pPr>
      <w:r w:rsidRPr="00B270D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8"/>
        <w:gridCol w:w="3905"/>
        <w:gridCol w:w="1125"/>
        <w:gridCol w:w="1841"/>
        <w:gridCol w:w="1910"/>
        <w:gridCol w:w="1347"/>
        <w:gridCol w:w="2824"/>
      </w:tblGrid>
      <w:tr w:rsidR="008E1972" w:rsidTr="00B270DA">
        <w:trPr>
          <w:trHeight w:val="144"/>
          <w:tblCellSpacing w:w="20" w:type="nil"/>
        </w:trPr>
        <w:tc>
          <w:tcPr>
            <w:tcW w:w="10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972" w:rsidRPr="00B270DA" w:rsidRDefault="00533BE1">
            <w:pPr>
              <w:spacing w:after="0"/>
              <w:ind w:left="135"/>
              <w:rPr>
                <w:lang w:val="ru-RU"/>
              </w:rPr>
            </w:pPr>
            <w:r w:rsidRPr="00B270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gramStart"/>
            <w:r w:rsidRPr="00B270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gramEnd"/>
            <w:r w:rsidRPr="00B270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/п </w:t>
            </w:r>
          </w:p>
          <w:p w:rsidR="008E1972" w:rsidRPr="00B270DA" w:rsidRDefault="008E197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972" w:rsidRPr="00B270DA" w:rsidRDefault="00533BE1">
            <w:pPr>
              <w:spacing w:after="0"/>
              <w:ind w:left="135"/>
              <w:rPr>
                <w:lang w:val="ru-RU"/>
              </w:rPr>
            </w:pPr>
            <w:r w:rsidRPr="00B270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8E1972" w:rsidRPr="00B270DA" w:rsidRDefault="008E197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972" w:rsidRPr="00B270DA" w:rsidRDefault="00533BE1">
            <w:pPr>
              <w:spacing w:after="0"/>
              <w:rPr>
                <w:lang w:val="ru-RU"/>
              </w:rPr>
            </w:pPr>
            <w:r w:rsidRPr="00B270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972" w:rsidRPr="00B270DA" w:rsidRDefault="00533BE1">
            <w:pPr>
              <w:spacing w:after="0"/>
              <w:ind w:left="135"/>
              <w:rPr>
                <w:lang w:val="ru-RU"/>
              </w:rPr>
            </w:pPr>
            <w:r w:rsidRPr="00B270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8E1972" w:rsidRPr="00B270DA" w:rsidRDefault="008E197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 w:rsidRPr="00B270D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лектронные цифровые образовательные ресурсы </w:t>
            </w:r>
          </w:p>
          <w:p w:rsidR="008E1972" w:rsidRDefault="008E1972">
            <w:pPr>
              <w:spacing w:after="0"/>
              <w:ind w:left="135"/>
            </w:pPr>
          </w:p>
        </w:tc>
      </w:tr>
      <w:tr w:rsidR="008E1972" w:rsidTr="00B270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972" w:rsidRDefault="008E19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972" w:rsidRDefault="008E1972"/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1972" w:rsidRDefault="008E197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1972" w:rsidRDefault="008E197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1972" w:rsidRDefault="008E19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972" w:rsidRDefault="008E19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972" w:rsidRDefault="008E1972"/>
        </w:tc>
      </w:tr>
      <w:tr w:rsidR="00B270DA" w:rsidRPr="00CE3358" w:rsidTr="00B270D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</w:tcPr>
          <w:p w:rsidR="00B270DA" w:rsidRPr="005B25C3" w:rsidRDefault="00B270DA" w:rsidP="005E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Мелодия – душа музыки.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70DA" w:rsidRPr="00533BE1" w:rsidRDefault="00B270DA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0DA" w:rsidTr="00B270D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</w:tcPr>
          <w:p w:rsidR="00B270DA" w:rsidRPr="005B25C3" w:rsidRDefault="00B270DA" w:rsidP="005E379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5B25C3">
              <w:rPr>
                <w:rFonts w:ascii="Times New Roman" w:hAnsi="Times New Roman" w:cs="Times New Roman"/>
                <w:lang w:val="ru-RU"/>
              </w:rPr>
              <w:t xml:space="preserve">Природа и музыка. </w:t>
            </w:r>
            <w:r>
              <w:rPr>
                <w:rFonts w:ascii="Times New Roman" w:hAnsi="Times New Roman" w:cs="Times New Roman"/>
                <w:lang w:val="ru-RU"/>
              </w:rPr>
              <w:t>Входной контроль.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  <w:r w:rsidRPr="00B27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</w:tr>
      <w:tr w:rsidR="00B270DA" w:rsidRPr="00CE3358" w:rsidTr="00B270D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</w:tcPr>
          <w:p w:rsidR="00B270DA" w:rsidRPr="00B270DA" w:rsidRDefault="00B270DA" w:rsidP="005E3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Виват, Россия! (кант). Наша слава- русская держава.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70DA" w:rsidRPr="00533BE1" w:rsidRDefault="00B270DA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70DA" w:rsidTr="00B270D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</w:tcPr>
          <w:p w:rsidR="00B270DA" w:rsidRPr="005B25C3" w:rsidRDefault="00B270DA" w:rsidP="005E3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</w:tr>
      <w:tr w:rsidR="00B270DA" w:rsidTr="00B270D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</w:tcPr>
          <w:p w:rsidR="00B270DA" w:rsidRPr="005B25C3" w:rsidRDefault="00B270DA" w:rsidP="005E3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 «Иван Сусанин».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</w:tr>
      <w:tr w:rsidR="00B270DA" w:rsidTr="00B270D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</w:tcPr>
          <w:p w:rsidR="00B270DA" w:rsidRPr="005B25C3" w:rsidRDefault="00B270DA" w:rsidP="005E3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Утро.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</w:tr>
      <w:tr w:rsidR="00B270DA" w:rsidRPr="00CE3358" w:rsidTr="00B270D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</w:tcPr>
          <w:p w:rsidR="00B270DA" w:rsidRPr="00B270DA" w:rsidRDefault="00B270DA" w:rsidP="005E3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 в музыке. В каждой интонации спрятан человек.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  <w:r w:rsidRPr="00B27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70DA" w:rsidRPr="00533BE1" w:rsidRDefault="00B270DA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270DA" w:rsidTr="00B270D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</w:tcPr>
          <w:p w:rsidR="00B270DA" w:rsidRPr="005B25C3" w:rsidRDefault="00B270DA" w:rsidP="005E3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«В детской». Игры и игрушки. </w:t>
            </w:r>
            <w:r w:rsidRPr="005B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прогулке. Вечер.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</w:tr>
      <w:tr w:rsidR="00B270DA" w:rsidTr="00B270D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</w:tcPr>
          <w:p w:rsidR="00B270DA" w:rsidRPr="005B25C3" w:rsidRDefault="00B270DA" w:rsidP="005E3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теме.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</w:tr>
      <w:tr w:rsidR="00B270DA" w:rsidTr="00B270D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</w:tcPr>
          <w:p w:rsidR="00B270DA" w:rsidRPr="00B270DA" w:rsidRDefault="00B270DA" w:rsidP="005E3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Радуйся Мария! Богородице Дево, радуйся!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  <w:r w:rsidRPr="00B27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</w:tr>
      <w:tr w:rsidR="00B270DA" w:rsidTr="00B270D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</w:tcPr>
          <w:p w:rsidR="00B270DA" w:rsidRPr="005B25C3" w:rsidRDefault="00B270DA" w:rsidP="005E3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Древнейшая песнь материнства.</w:t>
            </w:r>
            <w:r w:rsidRPr="005B2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</w:tr>
      <w:tr w:rsidR="00B270DA" w:rsidRPr="00CE3358" w:rsidTr="00B270D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</w:tcPr>
          <w:p w:rsidR="00B270DA" w:rsidRPr="005B25C3" w:rsidRDefault="00B270DA" w:rsidP="005E3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Вербное Воскресение. Вербочки.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70DA" w:rsidRPr="00533BE1" w:rsidRDefault="00B270DA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270DA" w:rsidTr="00B270D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</w:tcPr>
          <w:p w:rsidR="00B270DA" w:rsidRPr="005B25C3" w:rsidRDefault="00B270DA" w:rsidP="005E3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Святые земли Русской. Княгиня Ольга. </w:t>
            </w:r>
            <w:r w:rsidRPr="005B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Князь Владимир.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</w:tr>
      <w:tr w:rsidR="00B270DA" w:rsidTr="00B270D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</w:tcPr>
          <w:p w:rsidR="00B270DA" w:rsidRPr="00B270DA" w:rsidRDefault="00B270DA" w:rsidP="005E3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Настрою гусли на старинный лад… (былины). Былина о Садко и </w:t>
            </w:r>
            <w:r w:rsidRPr="00B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Морском царе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  <w:r w:rsidRPr="00B270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</w:tr>
      <w:tr w:rsidR="00B270DA" w:rsidTr="00B270D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</w:tcPr>
          <w:p w:rsidR="00B270DA" w:rsidRPr="005B25C3" w:rsidRDefault="00B270DA" w:rsidP="005E3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Певцы русской старины.  Лель.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</w:tr>
      <w:tr w:rsidR="00B270DA" w:rsidRPr="00CE3358" w:rsidTr="00B270D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</w:tcPr>
          <w:p w:rsidR="00B270DA" w:rsidRPr="005B25C3" w:rsidRDefault="00B270DA" w:rsidP="005E3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Звучащие картины.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70DA" w:rsidRPr="00533BE1" w:rsidRDefault="00B270DA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270DA" w:rsidRPr="00CE3358" w:rsidTr="00B270D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</w:tcPr>
          <w:p w:rsidR="00B270DA" w:rsidRPr="00B270DA" w:rsidRDefault="00B270DA" w:rsidP="005E3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Прощание с Масленицей. Обобщающий урок.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70DA" w:rsidRPr="00533BE1" w:rsidRDefault="00B270DA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B270DA" w:rsidTr="00B270D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</w:tcPr>
          <w:p w:rsidR="00B270DA" w:rsidRPr="005B25C3" w:rsidRDefault="00B270DA" w:rsidP="005E3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 «Руслан и Людмила».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</w:tr>
      <w:tr w:rsidR="00B270DA" w:rsidTr="00B270D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</w:tcPr>
          <w:p w:rsidR="00B270DA" w:rsidRPr="00B270DA" w:rsidRDefault="00B270DA" w:rsidP="005E3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Опера «Орфей и Эвридика» Увертюра. Фарлаф.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</w:tr>
      <w:tr w:rsidR="00B270DA" w:rsidTr="00B270D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</w:tcPr>
          <w:p w:rsidR="00B270DA" w:rsidRPr="00B270DA" w:rsidRDefault="00B270DA" w:rsidP="005E3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Опера «Снегурочка». Волшебное дитя природы.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</w:tr>
      <w:tr w:rsidR="00B270DA" w:rsidTr="00B270D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</w:tcPr>
          <w:p w:rsidR="00B270DA" w:rsidRPr="005B25C3" w:rsidRDefault="00B270DA" w:rsidP="005E3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«Океан – море синее».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</w:tr>
      <w:tr w:rsidR="00B270DA" w:rsidTr="00B270D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</w:tcPr>
          <w:p w:rsidR="00B270DA" w:rsidRPr="005B25C3" w:rsidRDefault="00B270DA" w:rsidP="005E3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Балет «Спящая красавица».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</w:tr>
      <w:tr w:rsidR="00B270DA" w:rsidTr="00B270D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</w:tcPr>
          <w:p w:rsidR="00B270DA" w:rsidRPr="005B25C3" w:rsidRDefault="00B270DA" w:rsidP="005E3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современных ритмах (мюзикл).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</w:tr>
      <w:tr w:rsidR="00B270DA" w:rsidTr="00B270D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</w:tcPr>
          <w:p w:rsidR="00B270DA" w:rsidRPr="005B25C3" w:rsidRDefault="00B270DA" w:rsidP="005E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Музыкальное состязание (концерт).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</w:tr>
      <w:tr w:rsidR="00B270DA" w:rsidTr="00B270D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</w:tcPr>
          <w:p w:rsidR="00B270DA" w:rsidRPr="005B25C3" w:rsidRDefault="00B270DA" w:rsidP="005E3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инструменты (флейта, скрипка).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</w:tr>
      <w:tr w:rsidR="00B270DA" w:rsidTr="00B270D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</w:tcPr>
          <w:p w:rsidR="00B270DA" w:rsidRPr="005B25C3" w:rsidRDefault="00B270DA" w:rsidP="005E3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Звучащие картины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</w:tr>
      <w:tr w:rsidR="00B270DA" w:rsidTr="00B270D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</w:tcPr>
          <w:p w:rsidR="00B270DA" w:rsidRPr="005B25C3" w:rsidRDefault="00B270DA" w:rsidP="005E3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Сюита «Пер Гюнт».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</w:tr>
      <w:tr w:rsidR="00B270DA" w:rsidTr="00B270D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</w:tcPr>
          <w:p w:rsidR="00B270DA" w:rsidRPr="00B270DA" w:rsidRDefault="00B270DA" w:rsidP="005E3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«Героическая». Призыв к мужеству. Вторая часть, финал.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  <w:r w:rsidRPr="00B27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</w:tr>
      <w:tr w:rsidR="00B270DA" w:rsidTr="00B270D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</w:tcPr>
          <w:p w:rsidR="00B270DA" w:rsidRPr="005B25C3" w:rsidRDefault="00B270DA" w:rsidP="005E3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Бетховена.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</w:tr>
      <w:tr w:rsidR="00B270DA" w:rsidTr="00B270D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</w:tcPr>
          <w:p w:rsidR="00B270DA" w:rsidRPr="00B270DA" w:rsidRDefault="00B270DA" w:rsidP="005E3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Итоговая контрольная работа. Промежуточная аттестация.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  <w:r w:rsidRPr="00B27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0DA" w:rsidRPr="00B270DA" w:rsidRDefault="00B270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</w:tr>
      <w:tr w:rsidR="00B270DA" w:rsidTr="00B270D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</w:tcPr>
          <w:p w:rsidR="00B270DA" w:rsidRPr="00B270DA" w:rsidRDefault="00B270DA" w:rsidP="005E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Чудо музыка. Острый ритм – джаза звуки.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  <w:r w:rsidRPr="00B27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</w:tr>
      <w:tr w:rsidR="00B270DA" w:rsidTr="00B270D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</w:tcPr>
          <w:p w:rsidR="00B270DA" w:rsidRPr="005B25C3" w:rsidRDefault="00B270DA" w:rsidP="005E3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Прокофьева.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</w:tr>
      <w:tr w:rsidR="00B270DA" w:rsidTr="00B270D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</w:tcPr>
          <w:p w:rsidR="00B270DA" w:rsidRPr="005B25C3" w:rsidRDefault="00B270DA" w:rsidP="005E3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Певцы родной природы.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</w:tr>
      <w:tr w:rsidR="00B270DA" w:rsidTr="00B270DA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98" w:type="dxa"/>
            <w:tcMar>
              <w:top w:w="50" w:type="dxa"/>
              <w:left w:w="100" w:type="dxa"/>
            </w:tcMar>
          </w:tcPr>
          <w:p w:rsidR="00B270DA" w:rsidRPr="00B270DA" w:rsidRDefault="00B270DA" w:rsidP="005E3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Прославим радость на земле. Радость к солнцу нас зовет. 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  <w:r w:rsidRPr="00B27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</w:pPr>
          </w:p>
        </w:tc>
      </w:tr>
      <w:tr w:rsidR="00B270DA" w:rsidTr="00B270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70DA" w:rsidRPr="00533BE1" w:rsidRDefault="00B270DA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0DA" w:rsidRDefault="00B270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70DA" w:rsidRDefault="00B270DA"/>
        </w:tc>
      </w:tr>
    </w:tbl>
    <w:p w:rsidR="008E1972" w:rsidRDefault="008E1972">
      <w:pPr>
        <w:sectPr w:rsidR="008E19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1972" w:rsidRDefault="00533B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7"/>
        <w:gridCol w:w="4055"/>
        <w:gridCol w:w="1116"/>
        <w:gridCol w:w="1841"/>
        <w:gridCol w:w="1910"/>
        <w:gridCol w:w="1347"/>
        <w:gridCol w:w="2824"/>
      </w:tblGrid>
      <w:tr w:rsidR="008E1972" w:rsidTr="00597329">
        <w:trPr>
          <w:trHeight w:val="144"/>
          <w:tblCellSpacing w:w="20" w:type="nil"/>
        </w:trPr>
        <w:tc>
          <w:tcPr>
            <w:tcW w:w="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1972" w:rsidRDefault="008E1972">
            <w:pPr>
              <w:spacing w:after="0"/>
              <w:ind w:left="135"/>
            </w:pPr>
          </w:p>
        </w:tc>
        <w:tc>
          <w:tcPr>
            <w:tcW w:w="3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1972" w:rsidRDefault="008E19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E1972" w:rsidRDefault="008E1972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1972" w:rsidRDefault="008E1972">
            <w:pPr>
              <w:spacing w:after="0"/>
              <w:ind w:left="135"/>
            </w:pPr>
          </w:p>
        </w:tc>
      </w:tr>
      <w:tr w:rsidR="008E1972" w:rsidTr="005973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972" w:rsidRDefault="008E19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972" w:rsidRDefault="008E1972"/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1972" w:rsidRDefault="008E197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1972" w:rsidRDefault="008E197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972" w:rsidRDefault="00533B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1972" w:rsidRDefault="008E19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972" w:rsidRDefault="008E19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972" w:rsidRDefault="008E1972"/>
        </w:tc>
      </w:tr>
      <w:tr w:rsidR="00597329" w:rsidTr="00597329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89" w:type="dxa"/>
            <w:tcMar>
              <w:top w:w="50" w:type="dxa"/>
              <w:left w:w="100" w:type="dxa"/>
            </w:tcMar>
          </w:tcPr>
          <w:p w:rsidR="00597329" w:rsidRPr="00DD099D" w:rsidRDefault="00597329" w:rsidP="005E3794">
            <w:pPr>
              <w:pStyle w:val="TableParagraph"/>
              <w:spacing w:line="240" w:lineRule="auto"/>
              <w:rPr>
                <w:sz w:val="24"/>
              </w:rPr>
            </w:pPr>
            <w:r w:rsidRPr="00DD099D">
              <w:rPr>
                <w:sz w:val="24"/>
              </w:rPr>
              <w:t>Мелодия.</w:t>
            </w:r>
            <w:r w:rsidRPr="00DD099D">
              <w:rPr>
                <w:spacing w:val="2"/>
                <w:sz w:val="24"/>
              </w:rPr>
              <w:t xml:space="preserve"> </w:t>
            </w:r>
            <w:r w:rsidRPr="00DD099D">
              <w:rPr>
                <w:sz w:val="24"/>
              </w:rPr>
              <w:t>«Ты</w:t>
            </w:r>
            <w:r w:rsidRPr="00DD099D">
              <w:rPr>
                <w:spacing w:val="-2"/>
                <w:sz w:val="24"/>
              </w:rPr>
              <w:t xml:space="preserve"> </w:t>
            </w:r>
            <w:r w:rsidRPr="00DD099D">
              <w:rPr>
                <w:sz w:val="24"/>
              </w:rPr>
              <w:t>запой</w:t>
            </w:r>
            <w:r w:rsidRPr="00DD099D">
              <w:rPr>
                <w:spacing w:val="-3"/>
                <w:sz w:val="24"/>
              </w:rPr>
              <w:t xml:space="preserve"> </w:t>
            </w:r>
            <w:r w:rsidRPr="00DD099D">
              <w:rPr>
                <w:sz w:val="24"/>
              </w:rPr>
              <w:t>мне</w:t>
            </w:r>
            <w:r w:rsidRPr="00DD099D">
              <w:rPr>
                <w:spacing w:val="-5"/>
                <w:sz w:val="24"/>
              </w:rPr>
              <w:t xml:space="preserve"> </w:t>
            </w:r>
            <w:r w:rsidRPr="00DD099D">
              <w:rPr>
                <w:sz w:val="24"/>
              </w:rPr>
              <w:t>ту</w:t>
            </w:r>
            <w:r w:rsidRPr="00DD099D">
              <w:rPr>
                <w:spacing w:val="-8"/>
                <w:sz w:val="24"/>
              </w:rPr>
              <w:t xml:space="preserve"> </w:t>
            </w:r>
            <w:r w:rsidRPr="00DD099D">
              <w:rPr>
                <w:sz w:val="24"/>
              </w:rPr>
              <w:t>песню…»</w:t>
            </w:r>
            <w:r>
              <w:rPr>
                <w:sz w:val="24"/>
              </w:rPr>
              <w:t>.  НРК «Песни о родном крае»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</w:tr>
      <w:tr w:rsidR="00597329" w:rsidRPr="00CE3358" w:rsidTr="00597329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89" w:type="dxa"/>
            <w:tcMar>
              <w:top w:w="50" w:type="dxa"/>
              <w:left w:w="100" w:type="dxa"/>
            </w:tcMar>
          </w:tcPr>
          <w:p w:rsidR="00597329" w:rsidRPr="00DD099D" w:rsidRDefault="00597329" w:rsidP="005E3794">
            <w:pPr>
              <w:pStyle w:val="TableParagraph"/>
              <w:spacing w:line="240" w:lineRule="auto"/>
              <w:rPr>
                <w:sz w:val="24"/>
              </w:rPr>
            </w:pPr>
            <w:r w:rsidRPr="00DD099D">
              <w:rPr>
                <w:sz w:val="24"/>
              </w:rPr>
              <w:t>«Что</w:t>
            </w:r>
            <w:r w:rsidRPr="00DD099D">
              <w:rPr>
                <w:spacing w:val="3"/>
                <w:sz w:val="24"/>
              </w:rPr>
              <w:t xml:space="preserve"> </w:t>
            </w:r>
            <w:r w:rsidRPr="00DD099D">
              <w:rPr>
                <w:sz w:val="24"/>
              </w:rPr>
              <w:t>не</w:t>
            </w:r>
            <w:r w:rsidRPr="00DD099D">
              <w:rPr>
                <w:spacing w:val="-7"/>
                <w:sz w:val="24"/>
              </w:rPr>
              <w:t xml:space="preserve"> </w:t>
            </w:r>
            <w:r w:rsidRPr="00DD099D">
              <w:rPr>
                <w:sz w:val="24"/>
              </w:rPr>
              <w:t>выразишь</w:t>
            </w:r>
            <w:r w:rsidRPr="00DD099D">
              <w:rPr>
                <w:spacing w:val="-2"/>
                <w:sz w:val="24"/>
              </w:rPr>
              <w:t xml:space="preserve"> </w:t>
            </w:r>
            <w:r w:rsidRPr="00DD099D">
              <w:rPr>
                <w:sz w:val="24"/>
              </w:rPr>
              <w:t>словами,</w:t>
            </w:r>
            <w:r w:rsidRPr="00DD099D">
              <w:rPr>
                <w:spacing w:val="-4"/>
                <w:sz w:val="24"/>
              </w:rPr>
              <w:t xml:space="preserve"> </w:t>
            </w:r>
            <w:r w:rsidRPr="00DD099D">
              <w:rPr>
                <w:sz w:val="24"/>
              </w:rPr>
              <w:t>звуком на</w:t>
            </w:r>
            <w:r w:rsidRPr="00DD099D">
              <w:rPr>
                <w:spacing w:val="-7"/>
                <w:sz w:val="24"/>
              </w:rPr>
              <w:t xml:space="preserve"> </w:t>
            </w:r>
            <w:r w:rsidRPr="00DD099D">
              <w:rPr>
                <w:sz w:val="24"/>
              </w:rPr>
              <w:t>душу</w:t>
            </w:r>
            <w:r>
              <w:rPr>
                <w:sz w:val="24"/>
              </w:rPr>
              <w:t xml:space="preserve"> </w:t>
            </w:r>
            <w:r w:rsidRPr="00DD099D">
              <w:rPr>
                <w:sz w:val="24"/>
              </w:rPr>
              <w:t>навей</w:t>
            </w:r>
            <w:r>
              <w:rPr>
                <w:sz w:val="24"/>
              </w:rPr>
              <w:t>». Тестирование. Входной контроль.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7329" w:rsidRPr="00533BE1" w:rsidRDefault="00597329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597329" w:rsidTr="00597329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89" w:type="dxa"/>
            <w:tcMar>
              <w:top w:w="50" w:type="dxa"/>
              <w:left w:w="100" w:type="dxa"/>
            </w:tcMar>
          </w:tcPr>
          <w:p w:rsidR="00597329" w:rsidRPr="00DD099D" w:rsidRDefault="00597329" w:rsidP="005E3794">
            <w:pPr>
              <w:pStyle w:val="TableParagraph"/>
              <w:spacing w:line="240" w:lineRule="auto"/>
              <w:rPr>
                <w:sz w:val="24"/>
              </w:rPr>
            </w:pPr>
            <w:r w:rsidRPr="00DD099D">
              <w:rPr>
                <w:sz w:val="24"/>
              </w:rPr>
              <w:t>Как</w:t>
            </w:r>
            <w:r w:rsidRPr="00DD099D">
              <w:rPr>
                <w:spacing w:val="-4"/>
                <w:sz w:val="24"/>
              </w:rPr>
              <w:t xml:space="preserve"> </w:t>
            </w:r>
            <w:r w:rsidRPr="00DD099D">
              <w:rPr>
                <w:sz w:val="24"/>
              </w:rPr>
              <w:t>сложили песню.</w:t>
            </w:r>
            <w:r w:rsidRPr="00DD099D">
              <w:rPr>
                <w:spacing w:val="-5"/>
                <w:sz w:val="24"/>
              </w:rPr>
              <w:t xml:space="preserve"> </w:t>
            </w:r>
            <w:r w:rsidRPr="00DD099D">
              <w:rPr>
                <w:sz w:val="24"/>
              </w:rPr>
              <w:t>Звучащие</w:t>
            </w:r>
            <w:r w:rsidRPr="00DD099D">
              <w:rPr>
                <w:spacing w:val="-2"/>
                <w:sz w:val="24"/>
              </w:rPr>
              <w:t xml:space="preserve"> </w:t>
            </w:r>
            <w:r w:rsidRPr="00DD099D">
              <w:rPr>
                <w:sz w:val="24"/>
              </w:rPr>
              <w:t>картины.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  <w:r w:rsidRPr="0059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</w:tr>
      <w:tr w:rsidR="00597329" w:rsidTr="00597329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89" w:type="dxa"/>
            <w:tcMar>
              <w:top w:w="50" w:type="dxa"/>
              <w:left w:w="100" w:type="dxa"/>
            </w:tcMar>
          </w:tcPr>
          <w:p w:rsidR="00597329" w:rsidRPr="00DD099D" w:rsidRDefault="00597329" w:rsidP="005E379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DD099D">
              <w:rPr>
                <w:sz w:val="24"/>
              </w:rPr>
              <w:t>Ты</w:t>
            </w:r>
            <w:r w:rsidRPr="00DD099D">
              <w:rPr>
                <w:spacing w:val="-5"/>
                <w:sz w:val="24"/>
              </w:rPr>
              <w:t xml:space="preserve"> </w:t>
            </w:r>
            <w:r w:rsidRPr="00DD099D">
              <w:rPr>
                <w:sz w:val="24"/>
              </w:rPr>
              <w:t>откуда, русская, зародилась,</w:t>
            </w:r>
            <w:r w:rsidRPr="00DD099D">
              <w:rPr>
                <w:spacing w:val="-5"/>
                <w:sz w:val="24"/>
              </w:rPr>
              <w:t xml:space="preserve"> </w:t>
            </w:r>
            <w:r w:rsidRPr="00DD099D">
              <w:rPr>
                <w:sz w:val="24"/>
              </w:rPr>
              <w:t>музыка?</w:t>
            </w:r>
            <w:r w:rsidRPr="00DD099D">
              <w:rPr>
                <w:spacing w:val="-3"/>
                <w:sz w:val="24"/>
              </w:rPr>
              <w:t xml:space="preserve"> </w:t>
            </w:r>
            <w:r w:rsidRPr="00DD099D">
              <w:rPr>
                <w:sz w:val="24"/>
              </w:rPr>
              <w:t>«Я</w:t>
            </w:r>
            <w:r w:rsidRPr="00DD099D">
              <w:rPr>
                <w:spacing w:val="-4"/>
                <w:sz w:val="24"/>
              </w:rPr>
              <w:t xml:space="preserve"> </w:t>
            </w:r>
            <w:r w:rsidRPr="00DD099D">
              <w:rPr>
                <w:sz w:val="24"/>
              </w:rPr>
              <w:t>пойду</w:t>
            </w:r>
            <w:r w:rsidRPr="00DD099D">
              <w:rPr>
                <w:spacing w:val="-11"/>
                <w:sz w:val="24"/>
              </w:rPr>
              <w:t xml:space="preserve"> </w:t>
            </w:r>
            <w:r w:rsidRPr="00DD099D">
              <w:rPr>
                <w:sz w:val="24"/>
              </w:rPr>
              <w:t>по</w:t>
            </w:r>
            <w:r w:rsidRPr="00DD099D">
              <w:rPr>
                <w:spacing w:val="-57"/>
                <w:sz w:val="24"/>
              </w:rPr>
              <w:t xml:space="preserve"> </w:t>
            </w:r>
            <w:r w:rsidRPr="00DD099D">
              <w:rPr>
                <w:sz w:val="24"/>
              </w:rPr>
              <w:t>полю</w:t>
            </w:r>
            <w:r w:rsidRPr="00DD099D">
              <w:rPr>
                <w:spacing w:val="-1"/>
                <w:sz w:val="24"/>
              </w:rPr>
              <w:t xml:space="preserve"> </w:t>
            </w:r>
            <w:r w:rsidRPr="00DD099D">
              <w:rPr>
                <w:sz w:val="24"/>
              </w:rPr>
              <w:t>белому…»</w:t>
            </w:r>
            <w:r>
              <w:rPr>
                <w:spacing w:val="-1"/>
                <w:sz w:val="24"/>
              </w:rPr>
              <w:t>.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  <w:r w:rsidRPr="0059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</w:tr>
      <w:tr w:rsidR="00597329" w:rsidTr="00597329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89" w:type="dxa"/>
            <w:tcMar>
              <w:top w:w="50" w:type="dxa"/>
              <w:left w:w="100" w:type="dxa"/>
            </w:tcMar>
          </w:tcPr>
          <w:p w:rsidR="00597329" w:rsidRPr="00DD099D" w:rsidRDefault="00597329" w:rsidP="005E379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DD099D">
              <w:rPr>
                <w:sz w:val="24"/>
              </w:rPr>
              <w:t>«На</w:t>
            </w:r>
            <w:r w:rsidRPr="00DD099D">
              <w:rPr>
                <w:spacing w:val="-4"/>
                <w:sz w:val="24"/>
              </w:rPr>
              <w:t xml:space="preserve"> </w:t>
            </w:r>
            <w:r w:rsidRPr="00DD099D">
              <w:rPr>
                <w:sz w:val="24"/>
              </w:rPr>
              <w:t>великий</w:t>
            </w:r>
            <w:r w:rsidRPr="00DD099D">
              <w:rPr>
                <w:spacing w:val="-1"/>
                <w:sz w:val="24"/>
              </w:rPr>
              <w:t xml:space="preserve"> </w:t>
            </w:r>
            <w:r w:rsidRPr="00DD099D">
              <w:rPr>
                <w:sz w:val="24"/>
              </w:rPr>
              <w:t>праздник</w:t>
            </w:r>
            <w:r w:rsidRPr="00DD099D">
              <w:rPr>
                <w:spacing w:val="-9"/>
                <w:sz w:val="24"/>
              </w:rPr>
              <w:t xml:space="preserve"> </w:t>
            </w:r>
            <w:r w:rsidRPr="00DD099D">
              <w:rPr>
                <w:sz w:val="24"/>
              </w:rPr>
              <w:t>собралася</w:t>
            </w:r>
            <w:r w:rsidRPr="00DD099D">
              <w:rPr>
                <w:spacing w:val="57"/>
                <w:sz w:val="24"/>
              </w:rPr>
              <w:t xml:space="preserve"> </w:t>
            </w:r>
            <w:r w:rsidRPr="00DD099D">
              <w:rPr>
                <w:sz w:val="24"/>
              </w:rPr>
              <w:t>Русь!</w:t>
            </w:r>
            <w:r>
              <w:rPr>
                <w:sz w:val="24"/>
              </w:rPr>
              <w:t>»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  <w:r w:rsidRPr="0059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</w:tr>
      <w:tr w:rsidR="00597329" w:rsidTr="00597329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89" w:type="dxa"/>
            <w:tcMar>
              <w:top w:w="50" w:type="dxa"/>
              <w:left w:w="100" w:type="dxa"/>
            </w:tcMar>
          </w:tcPr>
          <w:p w:rsidR="00597329" w:rsidRPr="00DD099D" w:rsidRDefault="00597329" w:rsidP="005E3794">
            <w:pPr>
              <w:pStyle w:val="TableParagraph"/>
              <w:spacing w:line="240" w:lineRule="auto"/>
              <w:rPr>
                <w:sz w:val="24"/>
              </w:rPr>
            </w:pPr>
            <w:r w:rsidRPr="00DD099D">
              <w:rPr>
                <w:sz w:val="24"/>
              </w:rPr>
              <w:t>Святые</w:t>
            </w:r>
            <w:r w:rsidRPr="00DD099D">
              <w:rPr>
                <w:spacing w:val="-4"/>
                <w:sz w:val="24"/>
              </w:rPr>
              <w:t xml:space="preserve"> </w:t>
            </w:r>
            <w:r w:rsidRPr="00DD099D">
              <w:rPr>
                <w:sz w:val="24"/>
              </w:rPr>
              <w:t>земли</w:t>
            </w:r>
            <w:r w:rsidRPr="00DD099D">
              <w:rPr>
                <w:spacing w:val="-1"/>
                <w:sz w:val="24"/>
              </w:rPr>
              <w:t xml:space="preserve"> </w:t>
            </w:r>
            <w:r w:rsidRPr="00DD099D">
              <w:rPr>
                <w:sz w:val="24"/>
              </w:rPr>
              <w:t>Русской.</w:t>
            </w:r>
            <w:r w:rsidRPr="00DD099D">
              <w:rPr>
                <w:spacing w:val="-1"/>
                <w:sz w:val="24"/>
              </w:rPr>
              <w:t xml:space="preserve"> </w:t>
            </w:r>
            <w:r w:rsidRPr="00DD099D">
              <w:rPr>
                <w:sz w:val="24"/>
              </w:rPr>
              <w:t>Илья</w:t>
            </w:r>
            <w:r w:rsidRPr="00DD099D">
              <w:rPr>
                <w:spacing w:val="-7"/>
                <w:sz w:val="24"/>
              </w:rPr>
              <w:t xml:space="preserve"> </w:t>
            </w:r>
            <w:r w:rsidRPr="00DD099D">
              <w:rPr>
                <w:sz w:val="24"/>
              </w:rPr>
              <w:t>Муромец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</w:tr>
      <w:tr w:rsidR="00597329" w:rsidTr="00597329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89" w:type="dxa"/>
            <w:tcMar>
              <w:top w:w="50" w:type="dxa"/>
              <w:left w:w="100" w:type="dxa"/>
            </w:tcMar>
          </w:tcPr>
          <w:p w:rsidR="00597329" w:rsidRPr="00DD099D" w:rsidRDefault="00597329" w:rsidP="005E379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Создатели славянской письменности </w:t>
            </w:r>
            <w:r w:rsidRPr="00DD099D">
              <w:rPr>
                <w:sz w:val="24"/>
              </w:rPr>
              <w:t>Кирилл</w:t>
            </w:r>
            <w:r w:rsidRPr="00DD099D">
              <w:rPr>
                <w:spacing w:val="-4"/>
                <w:sz w:val="24"/>
              </w:rPr>
              <w:t xml:space="preserve"> </w:t>
            </w:r>
            <w:r w:rsidRPr="00DD099D">
              <w:rPr>
                <w:sz w:val="24"/>
              </w:rPr>
              <w:t>и</w:t>
            </w:r>
            <w:r w:rsidRPr="00DD099D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Мефодий</w:t>
            </w:r>
            <w:r w:rsidRPr="00DD099D">
              <w:rPr>
                <w:sz w:val="24"/>
              </w:rPr>
              <w:t>.</w:t>
            </w:r>
            <w:r w:rsidRPr="00DD099D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</w:tr>
      <w:tr w:rsidR="00597329" w:rsidTr="00597329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89" w:type="dxa"/>
            <w:tcMar>
              <w:top w:w="50" w:type="dxa"/>
              <w:left w:w="100" w:type="dxa"/>
            </w:tcMar>
          </w:tcPr>
          <w:p w:rsidR="00597329" w:rsidRPr="00DD099D" w:rsidRDefault="00597329" w:rsidP="005E3794">
            <w:pPr>
              <w:pStyle w:val="TableParagraph"/>
              <w:spacing w:line="240" w:lineRule="auto"/>
              <w:rPr>
                <w:sz w:val="24"/>
              </w:rPr>
            </w:pPr>
            <w:r w:rsidRPr="00DD099D">
              <w:rPr>
                <w:sz w:val="24"/>
              </w:rPr>
              <w:t>Праздников</w:t>
            </w:r>
            <w:r w:rsidRPr="00DD099D">
              <w:rPr>
                <w:spacing w:val="53"/>
                <w:sz w:val="24"/>
              </w:rPr>
              <w:t xml:space="preserve"> </w:t>
            </w:r>
            <w:r w:rsidRPr="00DD099D">
              <w:rPr>
                <w:sz w:val="24"/>
              </w:rPr>
              <w:t>праздник,</w:t>
            </w:r>
            <w:r w:rsidRPr="00DD099D">
              <w:rPr>
                <w:spacing w:val="-1"/>
                <w:sz w:val="24"/>
              </w:rPr>
              <w:t xml:space="preserve"> </w:t>
            </w:r>
            <w:r w:rsidRPr="00DD099D">
              <w:rPr>
                <w:sz w:val="24"/>
              </w:rPr>
              <w:t>торжество</w:t>
            </w:r>
            <w:r w:rsidRPr="00DD099D">
              <w:rPr>
                <w:spacing w:val="-3"/>
                <w:sz w:val="24"/>
              </w:rPr>
              <w:t xml:space="preserve"> </w:t>
            </w:r>
            <w:r w:rsidRPr="00DD099D">
              <w:rPr>
                <w:sz w:val="24"/>
              </w:rPr>
              <w:t>из</w:t>
            </w:r>
            <w:r w:rsidRPr="00DD099D">
              <w:rPr>
                <w:spacing w:val="-6"/>
                <w:sz w:val="24"/>
              </w:rPr>
              <w:t xml:space="preserve"> </w:t>
            </w:r>
            <w:r w:rsidRPr="00DD099D">
              <w:rPr>
                <w:sz w:val="24"/>
              </w:rPr>
              <w:t>торжеств.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  <w:r w:rsidRPr="0059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</w:tr>
      <w:tr w:rsidR="00597329" w:rsidRPr="00CE3358" w:rsidTr="00597329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89" w:type="dxa"/>
            <w:tcMar>
              <w:top w:w="50" w:type="dxa"/>
              <w:left w:w="100" w:type="dxa"/>
            </w:tcMar>
          </w:tcPr>
          <w:p w:rsidR="00597329" w:rsidRPr="00DD099D" w:rsidRDefault="00597329" w:rsidP="005E3794">
            <w:pPr>
              <w:pStyle w:val="TableParagraph"/>
              <w:spacing w:line="240" w:lineRule="auto"/>
              <w:rPr>
                <w:sz w:val="24"/>
              </w:rPr>
            </w:pPr>
            <w:r w:rsidRPr="00DD099D">
              <w:rPr>
                <w:sz w:val="24"/>
              </w:rPr>
              <w:t>Родной</w:t>
            </w:r>
            <w:r w:rsidRPr="00DD099D">
              <w:rPr>
                <w:spacing w:val="-11"/>
                <w:sz w:val="24"/>
              </w:rPr>
              <w:t xml:space="preserve"> </w:t>
            </w:r>
            <w:r w:rsidRPr="00DD099D">
              <w:rPr>
                <w:sz w:val="24"/>
              </w:rPr>
              <w:t>обычай старины.</w:t>
            </w:r>
            <w:r w:rsidRPr="00DD099D">
              <w:rPr>
                <w:spacing w:val="-5"/>
                <w:sz w:val="24"/>
              </w:rPr>
              <w:t xml:space="preserve"> </w:t>
            </w:r>
            <w:r w:rsidRPr="00DD099D">
              <w:rPr>
                <w:sz w:val="24"/>
              </w:rPr>
              <w:t>Светлый</w:t>
            </w:r>
            <w:r w:rsidRPr="00DD099D">
              <w:rPr>
                <w:spacing w:val="-1"/>
                <w:sz w:val="24"/>
              </w:rPr>
              <w:t xml:space="preserve"> </w:t>
            </w:r>
            <w:r w:rsidRPr="00DD099D">
              <w:rPr>
                <w:sz w:val="24"/>
              </w:rPr>
              <w:t>праздник.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  <w:r w:rsidRPr="0059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7329" w:rsidRPr="00533BE1" w:rsidRDefault="00597329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7329" w:rsidTr="00597329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89" w:type="dxa"/>
            <w:tcMar>
              <w:top w:w="50" w:type="dxa"/>
              <w:left w:w="100" w:type="dxa"/>
            </w:tcMar>
          </w:tcPr>
          <w:p w:rsidR="00597329" w:rsidRPr="00DD099D" w:rsidRDefault="00597329" w:rsidP="005E3794">
            <w:pPr>
              <w:pStyle w:val="TableParagraph"/>
              <w:spacing w:line="240" w:lineRule="auto"/>
              <w:rPr>
                <w:sz w:val="24"/>
              </w:rPr>
            </w:pPr>
            <w:r w:rsidRPr="00DD099D">
              <w:rPr>
                <w:sz w:val="24"/>
              </w:rPr>
              <w:t>В</w:t>
            </w:r>
            <w:r w:rsidRPr="00DD099D">
              <w:rPr>
                <w:spacing w:val="-3"/>
                <w:sz w:val="24"/>
              </w:rPr>
              <w:t xml:space="preserve"> </w:t>
            </w:r>
            <w:r w:rsidRPr="00DD099D">
              <w:rPr>
                <w:sz w:val="24"/>
              </w:rPr>
              <w:t>краю</w:t>
            </w:r>
            <w:r w:rsidRPr="00DD099D">
              <w:rPr>
                <w:spacing w:val="-3"/>
                <w:sz w:val="24"/>
              </w:rPr>
              <w:t xml:space="preserve"> </w:t>
            </w:r>
            <w:r w:rsidRPr="00DD099D">
              <w:rPr>
                <w:sz w:val="24"/>
              </w:rPr>
              <w:t>великих</w:t>
            </w:r>
            <w:r>
              <w:rPr>
                <w:spacing w:val="-6"/>
                <w:sz w:val="24"/>
              </w:rPr>
              <w:t xml:space="preserve"> </w:t>
            </w:r>
            <w:r w:rsidRPr="00DD099D">
              <w:rPr>
                <w:sz w:val="24"/>
              </w:rPr>
              <w:t>вдохновений…Приют</w:t>
            </w:r>
            <w:r w:rsidRPr="00DD099D">
              <w:rPr>
                <w:spacing w:val="-1"/>
                <w:sz w:val="24"/>
              </w:rPr>
              <w:t xml:space="preserve"> </w:t>
            </w:r>
            <w:r w:rsidRPr="00DD099D">
              <w:rPr>
                <w:sz w:val="24"/>
              </w:rPr>
              <w:t>спокойствия,</w:t>
            </w:r>
          </w:p>
          <w:p w:rsidR="00597329" w:rsidRPr="00DD099D" w:rsidRDefault="00597329" w:rsidP="005E3794">
            <w:pPr>
              <w:pStyle w:val="TableParagraph"/>
              <w:spacing w:line="240" w:lineRule="auto"/>
              <w:rPr>
                <w:sz w:val="24"/>
              </w:rPr>
            </w:pPr>
            <w:r w:rsidRPr="00DD099D">
              <w:rPr>
                <w:sz w:val="24"/>
              </w:rPr>
              <w:t>трудов и</w:t>
            </w:r>
            <w:r w:rsidRPr="00DD099D">
              <w:rPr>
                <w:spacing w:val="-4"/>
                <w:sz w:val="24"/>
              </w:rPr>
              <w:t xml:space="preserve"> </w:t>
            </w:r>
            <w:r w:rsidRPr="00DD099D">
              <w:rPr>
                <w:sz w:val="24"/>
              </w:rPr>
              <w:t>вдохновенья…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</w:tr>
      <w:tr w:rsidR="00597329" w:rsidTr="00597329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89" w:type="dxa"/>
            <w:tcMar>
              <w:top w:w="50" w:type="dxa"/>
              <w:left w:w="100" w:type="dxa"/>
            </w:tcMar>
          </w:tcPr>
          <w:p w:rsidR="00597329" w:rsidRPr="00DD099D" w:rsidRDefault="00597329" w:rsidP="005E3794">
            <w:pPr>
              <w:pStyle w:val="TableParagraph"/>
              <w:spacing w:line="240" w:lineRule="auto"/>
              <w:rPr>
                <w:sz w:val="24"/>
              </w:rPr>
            </w:pPr>
            <w:r w:rsidRPr="00DD099D">
              <w:rPr>
                <w:sz w:val="24"/>
              </w:rPr>
              <w:t>Зимнее</w:t>
            </w:r>
            <w:r w:rsidRPr="00DD099D">
              <w:rPr>
                <w:spacing w:val="-2"/>
                <w:sz w:val="24"/>
              </w:rPr>
              <w:t xml:space="preserve"> </w:t>
            </w:r>
            <w:r w:rsidRPr="00DD099D">
              <w:rPr>
                <w:sz w:val="24"/>
              </w:rPr>
              <w:t>утро.</w:t>
            </w:r>
            <w:r w:rsidRPr="00DD099D">
              <w:rPr>
                <w:spacing w:val="2"/>
                <w:sz w:val="24"/>
              </w:rPr>
              <w:t xml:space="preserve"> </w:t>
            </w:r>
            <w:r w:rsidRPr="00DD099D">
              <w:rPr>
                <w:sz w:val="24"/>
              </w:rPr>
              <w:t>Зимний</w:t>
            </w:r>
            <w:r w:rsidRPr="00DD099D">
              <w:rPr>
                <w:spacing w:val="-4"/>
                <w:sz w:val="24"/>
              </w:rPr>
              <w:t xml:space="preserve"> </w:t>
            </w:r>
            <w:r w:rsidRPr="00DD099D">
              <w:rPr>
                <w:sz w:val="24"/>
              </w:rPr>
              <w:t>вечер.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</w:tr>
      <w:tr w:rsidR="00597329" w:rsidTr="00597329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89" w:type="dxa"/>
            <w:tcMar>
              <w:top w:w="50" w:type="dxa"/>
              <w:left w:w="100" w:type="dxa"/>
            </w:tcMar>
          </w:tcPr>
          <w:p w:rsidR="00597329" w:rsidRPr="00DD099D" w:rsidRDefault="00597329" w:rsidP="005E3794">
            <w:pPr>
              <w:pStyle w:val="TableParagraph"/>
              <w:spacing w:line="240" w:lineRule="auto"/>
              <w:rPr>
                <w:sz w:val="24"/>
              </w:rPr>
            </w:pPr>
            <w:r w:rsidRPr="00DD099D">
              <w:rPr>
                <w:sz w:val="24"/>
              </w:rPr>
              <w:t>Что</w:t>
            </w:r>
            <w:r w:rsidRPr="00DD099D">
              <w:rPr>
                <w:spacing w:val="1"/>
                <w:sz w:val="24"/>
              </w:rPr>
              <w:t xml:space="preserve"> </w:t>
            </w:r>
            <w:r w:rsidRPr="00DD099D">
              <w:rPr>
                <w:sz w:val="24"/>
              </w:rPr>
              <w:t>за</w:t>
            </w:r>
            <w:r w:rsidRPr="00DD099D">
              <w:rPr>
                <w:spacing w:val="-7"/>
                <w:sz w:val="24"/>
              </w:rPr>
              <w:t xml:space="preserve"> </w:t>
            </w:r>
            <w:r w:rsidRPr="00DD099D">
              <w:rPr>
                <w:sz w:val="24"/>
              </w:rPr>
              <w:t>прелесть</w:t>
            </w:r>
            <w:r w:rsidRPr="00DD099D">
              <w:rPr>
                <w:spacing w:val="-1"/>
                <w:sz w:val="24"/>
              </w:rPr>
              <w:t xml:space="preserve"> </w:t>
            </w:r>
            <w:r w:rsidRPr="00DD099D">
              <w:rPr>
                <w:sz w:val="24"/>
              </w:rPr>
              <w:t>эти</w:t>
            </w:r>
            <w:r w:rsidRPr="00DD099D">
              <w:rPr>
                <w:spacing w:val="-5"/>
                <w:sz w:val="24"/>
              </w:rPr>
              <w:t xml:space="preserve"> </w:t>
            </w:r>
            <w:r w:rsidRPr="00DD099D">
              <w:rPr>
                <w:sz w:val="24"/>
              </w:rPr>
              <w:t>сказки!</w:t>
            </w:r>
            <w:r w:rsidRPr="00DD099D">
              <w:rPr>
                <w:spacing w:val="-5"/>
                <w:sz w:val="24"/>
              </w:rPr>
              <w:t xml:space="preserve"> </w:t>
            </w:r>
            <w:r w:rsidRPr="00DD099D">
              <w:rPr>
                <w:sz w:val="24"/>
              </w:rPr>
              <w:t>Три чуда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</w:tr>
      <w:tr w:rsidR="00597329" w:rsidRPr="00CE3358" w:rsidTr="00597329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89" w:type="dxa"/>
            <w:tcMar>
              <w:top w:w="50" w:type="dxa"/>
              <w:left w:w="100" w:type="dxa"/>
            </w:tcMar>
          </w:tcPr>
          <w:p w:rsidR="00597329" w:rsidRPr="00DD099D" w:rsidRDefault="00597329" w:rsidP="005E3794">
            <w:pPr>
              <w:pStyle w:val="TableParagraph"/>
              <w:spacing w:line="240" w:lineRule="auto"/>
              <w:rPr>
                <w:sz w:val="24"/>
              </w:rPr>
            </w:pPr>
            <w:r w:rsidRPr="00DD099D">
              <w:rPr>
                <w:sz w:val="24"/>
              </w:rPr>
              <w:t>Ярмарочное</w:t>
            </w:r>
            <w:r w:rsidRPr="00DD099D">
              <w:rPr>
                <w:spacing w:val="-7"/>
                <w:sz w:val="24"/>
              </w:rPr>
              <w:t xml:space="preserve"> </w:t>
            </w:r>
            <w:r w:rsidRPr="00DD099D">
              <w:rPr>
                <w:sz w:val="24"/>
              </w:rPr>
              <w:t>гулянье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7329" w:rsidRPr="00533BE1" w:rsidRDefault="00597329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97329" w:rsidTr="00597329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89" w:type="dxa"/>
            <w:tcMar>
              <w:top w:w="50" w:type="dxa"/>
              <w:left w:w="100" w:type="dxa"/>
            </w:tcMar>
          </w:tcPr>
          <w:p w:rsidR="00597329" w:rsidRPr="00DD099D" w:rsidRDefault="00597329" w:rsidP="005E3794">
            <w:pPr>
              <w:pStyle w:val="TableParagraph"/>
              <w:spacing w:line="240" w:lineRule="auto"/>
              <w:rPr>
                <w:sz w:val="24"/>
              </w:rPr>
            </w:pPr>
            <w:r w:rsidRPr="00DD099D">
              <w:rPr>
                <w:sz w:val="24"/>
              </w:rPr>
              <w:t>Святогорский</w:t>
            </w:r>
            <w:r w:rsidRPr="00DD099D">
              <w:rPr>
                <w:spacing w:val="57"/>
                <w:sz w:val="24"/>
              </w:rPr>
              <w:t xml:space="preserve"> </w:t>
            </w:r>
            <w:r w:rsidRPr="00DD099D">
              <w:rPr>
                <w:sz w:val="24"/>
              </w:rPr>
              <w:t>монастырь</w:t>
            </w:r>
            <w:r>
              <w:rPr>
                <w:sz w:val="24"/>
              </w:rPr>
              <w:t>. НРК «Викуловски Троицкий храм».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  <w:r w:rsidRPr="0059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</w:tr>
      <w:tr w:rsidR="00597329" w:rsidRPr="00CE3358" w:rsidTr="00597329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89" w:type="dxa"/>
            <w:tcMar>
              <w:top w:w="50" w:type="dxa"/>
              <w:left w:w="100" w:type="dxa"/>
            </w:tcMar>
          </w:tcPr>
          <w:p w:rsidR="00597329" w:rsidRPr="00DD099D" w:rsidRDefault="00597329" w:rsidP="005E3794">
            <w:pPr>
              <w:pStyle w:val="TableParagraph"/>
              <w:spacing w:line="240" w:lineRule="auto"/>
              <w:rPr>
                <w:sz w:val="24"/>
              </w:rPr>
            </w:pPr>
            <w:r w:rsidRPr="00DD099D">
              <w:rPr>
                <w:sz w:val="24"/>
              </w:rPr>
              <w:t>Приют, сияньем</w:t>
            </w:r>
            <w:r w:rsidRPr="00DD099D">
              <w:rPr>
                <w:spacing w:val="-5"/>
                <w:sz w:val="24"/>
              </w:rPr>
              <w:t xml:space="preserve"> </w:t>
            </w:r>
            <w:r w:rsidRPr="00DD099D">
              <w:rPr>
                <w:sz w:val="24"/>
              </w:rPr>
              <w:t>муз</w:t>
            </w:r>
            <w:r w:rsidRPr="00DD099D">
              <w:rPr>
                <w:spacing w:val="-1"/>
                <w:sz w:val="24"/>
              </w:rPr>
              <w:t xml:space="preserve"> </w:t>
            </w:r>
            <w:r w:rsidRPr="00DD099D">
              <w:rPr>
                <w:sz w:val="24"/>
              </w:rPr>
              <w:t>одетый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7329" w:rsidRPr="00533BE1" w:rsidRDefault="00597329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7329" w:rsidRPr="00CE3358" w:rsidTr="00597329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89" w:type="dxa"/>
            <w:tcMar>
              <w:top w:w="50" w:type="dxa"/>
              <w:left w:w="100" w:type="dxa"/>
            </w:tcMar>
          </w:tcPr>
          <w:p w:rsidR="00597329" w:rsidRPr="00DD099D" w:rsidRDefault="00597329" w:rsidP="005E3794">
            <w:pPr>
              <w:pStyle w:val="TableParagraph"/>
              <w:spacing w:line="240" w:lineRule="auto"/>
              <w:rPr>
                <w:sz w:val="24"/>
              </w:rPr>
            </w:pPr>
            <w:r w:rsidRPr="00DD099D">
              <w:rPr>
                <w:sz w:val="24"/>
              </w:rPr>
              <w:t>Композитор-</w:t>
            </w:r>
            <w:r w:rsidRPr="00DD099D">
              <w:rPr>
                <w:spacing w:val="-5"/>
                <w:sz w:val="24"/>
              </w:rPr>
              <w:t xml:space="preserve"> </w:t>
            </w:r>
            <w:r w:rsidRPr="00DD099D">
              <w:rPr>
                <w:sz w:val="24"/>
              </w:rPr>
              <w:t>имя</w:t>
            </w:r>
            <w:r w:rsidRPr="00DD099D">
              <w:rPr>
                <w:spacing w:val="-6"/>
                <w:sz w:val="24"/>
              </w:rPr>
              <w:t xml:space="preserve"> </w:t>
            </w:r>
            <w:r w:rsidRPr="00DD099D">
              <w:rPr>
                <w:sz w:val="24"/>
              </w:rPr>
              <w:t>ему</w:t>
            </w:r>
            <w:r w:rsidRPr="00DD099D">
              <w:rPr>
                <w:spacing w:val="-10"/>
                <w:sz w:val="24"/>
              </w:rPr>
              <w:t xml:space="preserve"> </w:t>
            </w:r>
            <w:r w:rsidRPr="00DD099D">
              <w:rPr>
                <w:sz w:val="24"/>
              </w:rPr>
              <w:t>народ.</w:t>
            </w:r>
            <w:r w:rsidRPr="00DD099D">
              <w:rPr>
                <w:spacing w:val="3"/>
                <w:sz w:val="24"/>
              </w:rPr>
              <w:t xml:space="preserve"> </w:t>
            </w:r>
            <w:r w:rsidRPr="00DD099D">
              <w:rPr>
                <w:sz w:val="24"/>
              </w:rPr>
              <w:t>Музыкальные</w:t>
            </w:r>
            <w:r w:rsidRPr="00DD099D">
              <w:rPr>
                <w:spacing w:val="-2"/>
                <w:sz w:val="24"/>
              </w:rPr>
              <w:t xml:space="preserve"> </w:t>
            </w:r>
            <w:r w:rsidRPr="00DD099D">
              <w:rPr>
                <w:sz w:val="24"/>
              </w:rPr>
              <w:t>инструменты</w:t>
            </w:r>
          </w:p>
          <w:p w:rsidR="00597329" w:rsidRPr="00DD099D" w:rsidRDefault="00597329" w:rsidP="005E3794">
            <w:pPr>
              <w:pStyle w:val="TableParagraph"/>
              <w:spacing w:line="240" w:lineRule="auto"/>
              <w:rPr>
                <w:sz w:val="24"/>
              </w:rPr>
            </w:pPr>
            <w:r w:rsidRPr="00DD099D">
              <w:rPr>
                <w:sz w:val="24"/>
              </w:rPr>
              <w:t>России.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7329" w:rsidRPr="00533BE1" w:rsidRDefault="00597329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597329" w:rsidTr="00597329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89" w:type="dxa"/>
            <w:tcMar>
              <w:top w:w="50" w:type="dxa"/>
              <w:left w:w="100" w:type="dxa"/>
            </w:tcMar>
          </w:tcPr>
          <w:p w:rsidR="00597329" w:rsidRPr="00DD099D" w:rsidRDefault="00597329" w:rsidP="005E3794">
            <w:pPr>
              <w:pStyle w:val="TableParagraph"/>
              <w:spacing w:line="240" w:lineRule="auto"/>
              <w:rPr>
                <w:sz w:val="24"/>
              </w:rPr>
            </w:pPr>
            <w:r w:rsidRPr="00DD099D">
              <w:rPr>
                <w:sz w:val="24"/>
              </w:rPr>
              <w:t>Композитор-</w:t>
            </w:r>
            <w:r w:rsidRPr="00DD099D">
              <w:rPr>
                <w:spacing w:val="-5"/>
                <w:sz w:val="24"/>
              </w:rPr>
              <w:t xml:space="preserve"> </w:t>
            </w:r>
            <w:r w:rsidRPr="00DD099D">
              <w:rPr>
                <w:sz w:val="24"/>
              </w:rPr>
              <w:t>имя</w:t>
            </w:r>
            <w:r w:rsidRPr="00DD099D">
              <w:rPr>
                <w:spacing w:val="-7"/>
                <w:sz w:val="24"/>
              </w:rPr>
              <w:t xml:space="preserve"> </w:t>
            </w:r>
            <w:r w:rsidRPr="00DD099D">
              <w:rPr>
                <w:sz w:val="24"/>
              </w:rPr>
              <w:t>ему</w:t>
            </w:r>
            <w:r w:rsidRPr="00DD099D">
              <w:rPr>
                <w:spacing w:val="-11"/>
                <w:sz w:val="24"/>
              </w:rPr>
              <w:t xml:space="preserve"> </w:t>
            </w:r>
            <w:r w:rsidRPr="00DD099D">
              <w:rPr>
                <w:sz w:val="24"/>
              </w:rPr>
              <w:t>народ. Музыкальные</w:t>
            </w:r>
            <w:r w:rsidRPr="00DD099D">
              <w:rPr>
                <w:spacing w:val="-3"/>
                <w:sz w:val="24"/>
              </w:rPr>
              <w:t xml:space="preserve"> </w:t>
            </w:r>
            <w:r w:rsidRPr="00DD099D">
              <w:rPr>
                <w:sz w:val="24"/>
              </w:rPr>
              <w:t>инструменты</w:t>
            </w:r>
            <w:r w:rsidRPr="00DD099D">
              <w:rPr>
                <w:spacing w:val="-57"/>
                <w:sz w:val="24"/>
              </w:rPr>
              <w:t xml:space="preserve"> </w:t>
            </w:r>
            <w:r w:rsidRPr="00DD099D">
              <w:rPr>
                <w:sz w:val="24"/>
              </w:rPr>
              <w:t>России.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  <w:r w:rsidRPr="0059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</w:tr>
      <w:tr w:rsidR="00597329" w:rsidTr="00597329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89" w:type="dxa"/>
            <w:tcMar>
              <w:top w:w="50" w:type="dxa"/>
              <w:left w:w="100" w:type="dxa"/>
            </w:tcMar>
          </w:tcPr>
          <w:p w:rsidR="00597329" w:rsidRPr="00DD099D" w:rsidRDefault="00597329" w:rsidP="005E3794">
            <w:pPr>
              <w:pStyle w:val="TableParagraph"/>
              <w:spacing w:line="240" w:lineRule="auto"/>
              <w:rPr>
                <w:sz w:val="24"/>
              </w:rPr>
            </w:pPr>
            <w:r w:rsidRPr="00DD099D">
              <w:rPr>
                <w:sz w:val="24"/>
              </w:rPr>
              <w:t>Народные</w:t>
            </w:r>
            <w:r w:rsidRPr="00DD099D">
              <w:rPr>
                <w:spacing w:val="-3"/>
                <w:sz w:val="24"/>
              </w:rPr>
              <w:t xml:space="preserve"> </w:t>
            </w:r>
            <w:r w:rsidRPr="00DD099D">
              <w:rPr>
                <w:sz w:val="24"/>
              </w:rPr>
              <w:t>праздники.</w:t>
            </w:r>
            <w:r w:rsidRPr="00DD099D">
              <w:rPr>
                <w:spacing w:val="-5"/>
                <w:sz w:val="24"/>
              </w:rPr>
              <w:t xml:space="preserve"> </w:t>
            </w:r>
            <w:r w:rsidRPr="00DD099D">
              <w:rPr>
                <w:sz w:val="24"/>
              </w:rPr>
              <w:t>"</w:t>
            </w:r>
            <w:r w:rsidRPr="00DD099D">
              <w:rPr>
                <w:spacing w:val="-4"/>
                <w:sz w:val="24"/>
              </w:rPr>
              <w:t xml:space="preserve"> </w:t>
            </w:r>
            <w:r w:rsidRPr="00DD099D">
              <w:rPr>
                <w:sz w:val="24"/>
              </w:rPr>
              <w:t>Троица"</w:t>
            </w:r>
            <w:r>
              <w:rPr>
                <w:sz w:val="24"/>
              </w:rPr>
              <w:t>. НРК «Праздники земли Ермаковской».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  <w:r w:rsidRPr="0059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</w:tr>
      <w:tr w:rsidR="00597329" w:rsidTr="00597329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89" w:type="dxa"/>
            <w:tcMar>
              <w:top w:w="50" w:type="dxa"/>
              <w:left w:w="100" w:type="dxa"/>
            </w:tcMar>
          </w:tcPr>
          <w:p w:rsidR="00597329" w:rsidRPr="00DD099D" w:rsidRDefault="00597329" w:rsidP="005E3794">
            <w:pPr>
              <w:pStyle w:val="TableParagraph"/>
              <w:spacing w:line="240" w:lineRule="auto"/>
              <w:ind w:right="717"/>
              <w:rPr>
                <w:sz w:val="24"/>
              </w:rPr>
            </w:pPr>
            <w:r w:rsidRPr="00DD099D">
              <w:rPr>
                <w:sz w:val="24"/>
              </w:rPr>
              <w:t>Музыкальные</w:t>
            </w:r>
            <w:r w:rsidRPr="00DD099D">
              <w:rPr>
                <w:spacing w:val="-9"/>
                <w:sz w:val="24"/>
              </w:rPr>
              <w:t xml:space="preserve"> </w:t>
            </w:r>
            <w:r w:rsidRPr="00DD099D">
              <w:rPr>
                <w:sz w:val="24"/>
              </w:rPr>
              <w:t>инструменты</w:t>
            </w:r>
            <w:r w:rsidRPr="00DD099D">
              <w:rPr>
                <w:spacing w:val="-7"/>
                <w:sz w:val="24"/>
              </w:rPr>
              <w:t xml:space="preserve"> </w:t>
            </w:r>
            <w:r w:rsidRPr="00DD099D">
              <w:rPr>
                <w:sz w:val="24"/>
              </w:rPr>
              <w:t>(виолончель,</w:t>
            </w:r>
            <w:r w:rsidRPr="00DD099D">
              <w:rPr>
                <w:spacing w:val="-6"/>
                <w:sz w:val="24"/>
              </w:rPr>
              <w:t xml:space="preserve"> </w:t>
            </w:r>
            <w:r w:rsidRPr="00DD099D">
              <w:rPr>
                <w:sz w:val="24"/>
              </w:rPr>
              <w:t>скрипка).</w:t>
            </w:r>
            <w:r w:rsidRPr="00DD099D">
              <w:rPr>
                <w:spacing w:val="-57"/>
                <w:sz w:val="24"/>
              </w:rPr>
              <w:t xml:space="preserve"> </w:t>
            </w:r>
            <w:r w:rsidRPr="00DD099D">
              <w:rPr>
                <w:sz w:val="24"/>
              </w:rPr>
              <w:t>Вариации</w:t>
            </w:r>
            <w:r w:rsidRPr="00DD099D">
              <w:rPr>
                <w:spacing w:val="1"/>
                <w:sz w:val="24"/>
              </w:rPr>
              <w:t xml:space="preserve"> </w:t>
            </w:r>
            <w:r w:rsidRPr="00DD099D">
              <w:rPr>
                <w:sz w:val="24"/>
              </w:rPr>
              <w:t>на тему</w:t>
            </w:r>
            <w:r w:rsidRPr="00DD099D">
              <w:rPr>
                <w:spacing w:val="55"/>
                <w:sz w:val="24"/>
              </w:rPr>
              <w:t xml:space="preserve"> </w:t>
            </w:r>
            <w:r w:rsidRPr="00DD099D">
              <w:rPr>
                <w:sz w:val="24"/>
              </w:rPr>
              <w:t>рококо.</w:t>
            </w:r>
            <w:r w:rsidRPr="00DD099D">
              <w:rPr>
                <w:spacing w:val="3"/>
                <w:sz w:val="24"/>
              </w:rPr>
              <w:t xml:space="preserve"> </w:t>
            </w:r>
            <w:r w:rsidRPr="00DD099D">
              <w:rPr>
                <w:sz w:val="24"/>
              </w:rPr>
              <w:t>Старый замок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</w:tr>
      <w:tr w:rsidR="00597329" w:rsidTr="00597329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89" w:type="dxa"/>
            <w:tcMar>
              <w:top w:w="50" w:type="dxa"/>
              <w:left w:w="100" w:type="dxa"/>
            </w:tcMar>
          </w:tcPr>
          <w:p w:rsidR="00597329" w:rsidRPr="00DD099D" w:rsidRDefault="00597329" w:rsidP="005E3794">
            <w:pPr>
              <w:pStyle w:val="TableParagraph"/>
              <w:spacing w:line="240" w:lineRule="auto"/>
              <w:rPr>
                <w:sz w:val="24"/>
              </w:rPr>
            </w:pPr>
            <w:r w:rsidRPr="00DD099D">
              <w:rPr>
                <w:sz w:val="24"/>
              </w:rPr>
              <w:t>Счастье</w:t>
            </w:r>
            <w:r w:rsidRPr="00DD099D">
              <w:rPr>
                <w:spacing w:val="1"/>
                <w:sz w:val="24"/>
              </w:rPr>
              <w:t xml:space="preserve"> </w:t>
            </w:r>
            <w:r w:rsidRPr="00DD099D">
              <w:rPr>
                <w:sz w:val="24"/>
              </w:rPr>
              <w:t>в сирени</w:t>
            </w:r>
            <w:r w:rsidRPr="00DD099D">
              <w:rPr>
                <w:spacing w:val="-1"/>
                <w:sz w:val="24"/>
              </w:rPr>
              <w:t xml:space="preserve"> </w:t>
            </w:r>
            <w:r w:rsidRPr="00DD099D">
              <w:rPr>
                <w:sz w:val="24"/>
              </w:rPr>
              <w:t>живёт…</w:t>
            </w:r>
            <w:r w:rsidRPr="00DD099D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</w:tr>
      <w:tr w:rsidR="00597329" w:rsidTr="00597329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89" w:type="dxa"/>
            <w:tcMar>
              <w:top w:w="50" w:type="dxa"/>
              <w:left w:w="100" w:type="dxa"/>
            </w:tcMar>
          </w:tcPr>
          <w:p w:rsidR="00597329" w:rsidRPr="00DD099D" w:rsidRDefault="00597329" w:rsidP="005E3794">
            <w:pPr>
              <w:pStyle w:val="TableParagraph"/>
              <w:spacing w:line="240" w:lineRule="auto"/>
              <w:rPr>
                <w:sz w:val="24"/>
              </w:rPr>
            </w:pPr>
            <w:r w:rsidRPr="00DD099D">
              <w:rPr>
                <w:sz w:val="24"/>
              </w:rPr>
              <w:t>Не молкнет сердце чуткое</w:t>
            </w:r>
            <w:r w:rsidRPr="00DD099D">
              <w:rPr>
                <w:spacing w:val="1"/>
                <w:sz w:val="24"/>
              </w:rPr>
              <w:t xml:space="preserve"> </w:t>
            </w:r>
            <w:r w:rsidRPr="00DD099D">
              <w:rPr>
                <w:sz w:val="24"/>
              </w:rPr>
              <w:t>Шопена… Танцы, танцы,</w:t>
            </w:r>
            <w:r w:rsidRPr="00DD099D">
              <w:rPr>
                <w:spacing w:val="-57"/>
                <w:sz w:val="24"/>
              </w:rPr>
              <w:t xml:space="preserve"> </w:t>
            </w:r>
            <w:r w:rsidRPr="00DD099D">
              <w:rPr>
                <w:sz w:val="24"/>
              </w:rPr>
              <w:t>танцы.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</w:tr>
      <w:tr w:rsidR="00597329" w:rsidTr="00597329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89" w:type="dxa"/>
            <w:tcMar>
              <w:top w:w="50" w:type="dxa"/>
              <w:left w:w="100" w:type="dxa"/>
            </w:tcMar>
          </w:tcPr>
          <w:p w:rsidR="00597329" w:rsidRPr="00DD099D" w:rsidRDefault="00597329" w:rsidP="005E3794">
            <w:pPr>
              <w:pStyle w:val="TableParagraph"/>
              <w:spacing w:line="240" w:lineRule="auto"/>
              <w:ind w:right="701"/>
              <w:rPr>
                <w:sz w:val="24"/>
              </w:rPr>
            </w:pPr>
            <w:r w:rsidRPr="00DD099D">
              <w:rPr>
                <w:sz w:val="24"/>
              </w:rPr>
              <w:t>Патетическая соната</w:t>
            </w:r>
            <w:r>
              <w:rPr>
                <w:sz w:val="24"/>
              </w:rPr>
              <w:t>.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</w:tr>
      <w:tr w:rsidR="00597329" w:rsidRPr="00CE3358" w:rsidTr="00597329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89" w:type="dxa"/>
            <w:tcMar>
              <w:top w:w="50" w:type="dxa"/>
              <w:left w:w="100" w:type="dxa"/>
            </w:tcMar>
          </w:tcPr>
          <w:p w:rsidR="00597329" w:rsidRPr="00DD099D" w:rsidRDefault="00597329" w:rsidP="005E3794">
            <w:pPr>
              <w:pStyle w:val="TableParagraph"/>
              <w:spacing w:line="240" w:lineRule="auto"/>
              <w:rPr>
                <w:sz w:val="24"/>
              </w:rPr>
            </w:pPr>
            <w:r w:rsidRPr="00DD099D">
              <w:rPr>
                <w:sz w:val="24"/>
              </w:rPr>
              <w:t>Годы</w:t>
            </w:r>
            <w:r w:rsidRPr="00DD099D">
              <w:rPr>
                <w:spacing w:val="-3"/>
                <w:sz w:val="24"/>
              </w:rPr>
              <w:t xml:space="preserve"> </w:t>
            </w:r>
            <w:r w:rsidRPr="00DD099D">
              <w:rPr>
                <w:sz w:val="24"/>
              </w:rPr>
              <w:t>странствий.</w:t>
            </w:r>
            <w:r w:rsidRPr="00DD099D">
              <w:rPr>
                <w:spacing w:val="2"/>
                <w:sz w:val="24"/>
              </w:rPr>
              <w:t xml:space="preserve"> </w:t>
            </w:r>
            <w:r w:rsidRPr="00DD099D">
              <w:rPr>
                <w:sz w:val="24"/>
              </w:rPr>
              <w:t>Царит</w:t>
            </w:r>
            <w:r w:rsidRPr="00DD099D">
              <w:rPr>
                <w:spacing w:val="-4"/>
                <w:sz w:val="24"/>
              </w:rPr>
              <w:t xml:space="preserve"> </w:t>
            </w:r>
            <w:r w:rsidRPr="00DD099D">
              <w:rPr>
                <w:sz w:val="24"/>
              </w:rPr>
              <w:t>гармония</w:t>
            </w:r>
            <w:r w:rsidRPr="00DD099D">
              <w:rPr>
                <w:spacing w:val="-9"/>
                <w:sz w:val="24"/>
              </w:rPr>
              <w:t xml:space="preserve"> </w:t>
            </w:r>
            <w:r w:rsidRPr="00DD099D">
              <w:rPr>
                <w:sz w:val="24"/>
              </w:rPr>
              <w:t>оркестра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7329" w:rsidRPr="00533BE1" w:rsidRDefault="00597329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97329" w:rsidTr="00597329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89" w:type="dxa"/>
            <w:tcMar>
              <w:top w:w="50" w:type="dxa"/>
              <w:left w:w="100" w:type="dxa"/>
            </w:tcMar>
          </w:tcPr>
          <w:p w:rsidR="00597329" w:rsidRPr="00DD099D" w:rsidRDefault="00597329" w:rsidP="005E3794">
            <w:pPr>
              <w:pStyle w:val="TableParagraph"/>
              <w:spacing w:line="240" w:lineRule="auto"/>
              <w:rPr>
                <w:sz w:val="24"/>
              </w:rPr>
            </w:pPr>
            <w:r w:rsidRPr="00DD099D">
              <w:rPr>
                <w:sz w:val="24"/>
              </w:rPr>
              <w:t>Опера</w:t>
            </w:r>
            <w:r w:rsidRPr="00DD099D">
              <w:rPr>
                <w:spacing w:val="-4"/>
                <w:sz w:val="24"/>
              </w:rPr>
              <w:t xml:space="preserve"> </w:t>
            </w:r>
            <w:r w:rsidRPr="00DD099D">
              <w:rPr>
                <w:sz w:val="24"/>
              </w:rPr>
              <w:t>М.И.</w:t>
            </w:r>
            <w:r w:rsidRPr="00DD099D">
              <w:rPr>
                <w:spacing w:val="-1"/>
                <w:sz w:val="24"/>
              </w:rPr>
              <w:t xml:space="preserve"> </w:t>
            </w:r>
            <w:r w:rsidRPr="00DD099D">
              <w:rPr>
                <w:sz w:val="24"/>
              </w:rPr>
              <w:t>Глинки</w:t>
            </w:r>
            <w:r w:rsidRPr="00DD099D">
              <w:rPr>
                <w:spacing w:val="-1"/>
                <w:sz w:val="24"/>
              </w:rPr>
              <w:t xml:space="preserve"> </w:t>
            </w:r>
            <w:r w:rsidRPr="00DD099D">
              <w:rPr>
                <w:sz w:val="24"/>
              </w:rPr>
              <w:t>«Иван</w:t>
            </w:r>
            <w:r w:rsidRPr="00DD099D">
              <w:rPr>
                <w:spacing w:val="-1"/>
                <w:sz w:val="24"/>
              </w:rPr>
              <w:t xml:space="preserve"> </w:t>
            </w:r>
            <w:r w:rsidRPr="00DD099D">
              <w:rPr>
                <w:sz w:val="24"/>
              </w:rPr>
              <w:t>Сусанин»</w:t>
            </w:r>
            <w:r>
              <w:rPr>
                <w:spacing w:val="-7"/>
                <w:sz w:val="24"/>
              </w:rPr>
              <w:t>.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  <w:r w:rsidRPr="0059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</w:tr>
      <w:tr w:rsidR="00597329" w:rsidTr="00597329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89" w:type="dxa"/>
            <w:tcMar>
              <w:top w:w="50" w:type="dxa"/>
              <w:left w:w="100" w:type="dxa"/>
            </w:tcMar>
          </w:tcPr>
          <w:p w:rsidR="00597329" w:rsidRPr="00DD099D" w:rsidRDefault="00597329" w:rsidP="005E3794">
            <w:pPr>
              <w:pStyle w:val="TableParagraph"/>
              <w:spacing w:line="240" w:lineRule="auto"/>
              <w:rPr>
                <w:sz w:val="24"/>
              </w:rPr>
            </w:pPr>
            <w:r w:rsidRPr="00DD099D">
              <w:rPr>
                <w:sz w:val="24"/>
              </w:rPr>
              <w:t>«Исходила</w:t>
            </w:r>
            <w:r w:rsidRPr="00DD099D">
              <w:rPr>
                <w:spacing w:val="-5"/>
                <w:sz w:val="24"/>
              </w:rPr>
              <w:t xml:space="preserve"> </w:t>
            </w:r>
            <w:r w:rsidRPr="00DD099D">
              <w:rPr>
                <w:sz w:val="24"/>
              </w:rPr>
              <w:t>младешенька»</w:t>
            </w:r>
            <w:r>
              <w:rPr>
                <w:sz w:val="24"/>
              </w:rPr>
              <w:t>.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</w:tr>
      <w:tr w:rsidR="00597329" w:rsidTr="00597329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89" w:type="dxa"/>
            <w:tcMar>
              <w:top w:w="50" w:type="dxa"/>
              <w:left w:w="100" w:type="dxa"/>
            </w:tcMar>
          </w:tcPr>
          <w:p w:rsidR="00597329" w:rsidRPr="00DD099D" w:rsidRDefault="00597329" w:rsidP="005E3794">
            <w:pPr>
              <w:pStyle w:val="TableParagraph"/>
              <w:spacing w:line="240" w:lineRule="auto"/>
              <w:rPr>
                <w:sz w:val="24"/>
              </w:rPr>
            </w:pPr>
            <w:r w:rsidRPr="00DD099D">
              <w:rPr>
                <w:sz w:val="24"/>
              </w:rPr>
              <w:t>Русский Восток.</w:t>
            </w:r>
            <w:r w:rsidRPr="00DD099D">
              <w:rPr>
                <w:spacing w:val="-3"/>
                <w:sz w:val="24"/>
              </w:rPr>
              <w:t xml:space="preserve"> </w:t>
            </w:r>
            <w:r w:rsidRPr="00DD099D">
              <w:rPr>
                <w:sz w:val="24"/>
              </w:rPr>
              <w:t>Восточные</w:t>
            </w:r>
            <w:r w:rsidRPr="00DD099D">
              <w:rPr>
                <w:spacing w:val="-6"/>
                <w:sz w:val="24"/>
              </w:rPr>
              <w:t xml:space="preserve"> </w:t>
            </w:r>
            <w:r w:rsidRPr="00DD099D">
              <w:rPr>
                <w:sz w:val="24"/>
              </w:rPr>
              <w:t>мотивы.</w:t>
            </w:r>
            <w:r w:rsidRPr="00DD099D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</w:tr>
      <w:tr w:rsidR="00597329" w:rsidTr="00597329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89" w:type="dxa"/>
            <w:tcMar>
              <w:top w:w="50" w:type="dxa"/>
              <w:left w:w="100" w:type="dxa"/>
            </w:tcMar>
          </w:tcPr>
          <w:p w:rsidR="00597329" w:rsidRPr="00DD099D" w:rsidRDefault="00597329" w:rsidP="005E3794">
            <w:pPr>
              <w:pStyle w:val="TableParagraph"/>
              <w:spacing w:line="240" w:lineRule="auto"/>
              <w:rPr>
                <w:sz w:val="24"/>
              </w:rPr>
            </w:pPr>
            <w:r w:rsidRPr="00DD099D">
              <w:rPr>
                <w:sz w:val="24"/>
              </w:rPr>
              <w:t>Балет</w:t>
            </w:r>
            <w:r w:rsidRPr="00DD099D">
              <w:rPr>
                <w:spacing w:val="-2"/>
                <w:sz w:val="24"/>
              </w:rPr>
              <w:t xml:space="preserve"> </w:t>
            </w:r>
            <w:r w:rsidRPr="00DD099D">
              <w:rPr>
                <w:sz w:val="24"/>
              </w:rPr>
              <w:t>И.</w:t>
            </w:r>
            <w:r w:rsidRPr="00DD099D">
              <w:rPr>
                <w:spacing w:val="-5"/>
                <w:sz w:val="24"/>
              </w:rPr>
              <w:t xml:space="preserve"> </w:t>
            </w:r>
            <w:r w:rsidRPr="00DD099D">
              <w:rPr>
                <w:sz w:val="24"/>
              </w:rPr>
              <w:t>Ф. Стравинского</w:t>
            </w:r>
            <w:r>
              <w:rPr>
                <w:sz w:val="24"/>
              </w:rPr>
              <w:t xml:space="preserve"> </w:t>
            </w:r>
            <w:r w:rsidRPr="00DD099D">
              <w:rPr>
                <w:sz w:val="24"/>
              </w:rPr>
              <w:t>«Петрушка»</w:t>
            </w:r>
            <w:r>
              <w:rPr>
                <w:spacing w:val="-7"/>
                <w:sz w:val="24"/>
              </w:rPr>
              <w:t>.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</w:tr>
      <w:tr w:rsidR="00597329" w:rsidTr="00597329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89" w:type="dxa"/>
            <w:tcMar>
              <w:top w:w="50" w:type="dxa"/>
              <w:left w:w="100" w:type="dxa"/>
            </w:tcMar>
          </w:tcPr>
          <w:p w:rsidR="00597329" w:rsidRPr="00DD099D" w:rsidRDefault="00597329" w:rsidP="005E3794">
            <w:pPr>
              <w:pStyle w:val="TableParagraph"/>
              <w:spacing w:line="240" w:lineRule="auto"/>
              <w:rPr>
                <w:sz w:val="24"/>
              </w:rPr>
            </w:pPr>
            <w:r w:rsidRPr="00DD099D">
              <w:rPr>
                <w:sz w:val="24"/>
              </w:rPr>
              <w:t>Прелюдия. Исповедь души. Революционный этюд.</w:t>
            </w:r>
            <w:r w:rsidRPr="00DD099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</w:tr>
      <w:tr w:rsidR="00597329" w:rsidRPr="00CE3358" w:rsidTr="00597329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89" w:type="dxa"/>
            <w:tcMar>
              <w:top w:w="50" w:type="dxa"/>
              <w:left w:w="100" w:type="dxa"/>
            </w:tcMar>
          </w:tcPr>
          <w:p w:rsidR="00597329" w:rsidRPr="00DD099D" w:rsidRDefault="00597329" w:rsidP="005E3794">
            <w:pPr>
              <w:pStyle w:val="TableParagraph"/>
              <w:spacing w:line="240" w:lineRule="auto"/>
              <w:rPr>
                <w:sz w:val="24"/>
              </w:rPr>
            </w:pPr>
            <w:r w:rsidRPr="00DD099D">
              <w:rPr>
                <w:sz w:val="24"/>
              </w:rPr>
              <w:t>Музыкальные</w:t>
            </w:r>
            <w:r w:rsidRPr="00DD099D">
              <w:rPr>
                <w:spacing w:val="-5"/>
                <w:sz w:val="24"/>
              </w:rPr>
              <w:t xml:space="preserve"> </w:t>
            </w:r>
            <w:r w:rsidRPr="00DD099D">
              <w:rPr>
                <w:sz w:val="24"/>
              </w:rPr>
              <w:t>инструменты.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7329" w:rsidRPr="00533BE1" w:rsidRDefault="00597329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97329" w:rsidTr="00597329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89" w:type="dxa"/>
            <w:tcMar>
              <w:top w:w="50" w:type="dxa"/>
              <w:left w:w="100" w:type="dxa"/>
            </w:tcMar>
          </w:tcPr>
          <w:p w:rsidR="00597329" w:rsidRPr="00DD099D" w:rsidRDefault="00597329" w:rsidP="005E3794">
            <w:pPr>
              <w:pStyle w:val="TableParagraph"/>
              <w:spacing w:line="240" w:lineRule="auto"/>
              <w:rPr>
                <w:sz w:val="24"/>
              </w:rPr>
            </w:pPr>
            <w:r w:rsidRPr="00DD099D">
              <w:rPr>
                <w:sz w:val="24"/>
              </w:rPr>
              <w:t>Мастерство</w:t>
            </w:r>
            <w:r w:rsidRPr="00DD099D">
              <w:rPr>
                <w:spacing w:val="-1"/>
                <w:sz w:val="24"/>
              </w:rPr>
              <w:t xml:space="preserve"> </w:t>
            </w:r>
            <w:r w:rsidRPr="00DD099D">
              <w:rPr>
                <w:sz w:val="24"/>
              </w:rPr>
              <w:t>исполнителя.</w:t>
            </w:r>
            <w:r w:rsidRPr="00DD099D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НРК «НФА «Россияночка!»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  <w:r w:rsidRPr="0059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</w:tr>
      <w:tr w:rsidR="00597329" w:rsidTr="00597329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89" w:type="dxa"/>
            <w:tcMar>
              <w:top w:w="50" w:type="dxa"/>
              <w:left w:w="100" w:type="dxa"/>
            </w:tcMar>
          </w:tcPr>
          <w:p w:rsidR="00597329" w:rsidRPr="00DD099D" w:rsidRDefault="00597329" w:rsidP="005E3794">
            <w:pPr>
              <w:pStyle w:val="TableParagraph"/>
              <w:spacing w:line="240" w:lineRule="auto"/>
              <w:ind w:right="739" w:firstLine="62"/>
              <w:rPr>
                <w:sz w:val="24"/>
              </w:rPr>
            </w:pPr>
            <w:r w:rsidRPr="00DD099D">
              <w:rPr>
                <w:sz w:val="24"/>
              </w:rPr>
              <w:t>В интонации</w:t>
            </w:r>
            <w:r w:rsidRPr="00DD099D">
              <w:rPr>
                <w:spacing w:val="1"/>
                <w:sz w:val="24"/>
              </w:rPr>
              <w:t xml:space="preserve"> </w:t>
            </w:r>
            <w:r w:rsidRPr="00DD099D">
              <w:rPr>
                <w:sz w:val="24"/>
              </w:rPr>
              <w:t>спрятан человек. Музыкальные</w:t>
            </w:r>
            <w:r w:rsidRPr="00DD099D">
              <w:rPr>
                <w:spacing w:val="1"/>
                <w:sz w:val="24"/>
              </w:rPr>
              <w:t xml:space="preserve"> </w:t>
            </w:r>
            <w:r w:rsidRPr="00DD099D"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  <w:r w:rsidRPr="0059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</w:tr>
      <w:tr w:rsidR="00597329" w:rsidRPr="00CE3358" w:rsidTr="00597329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89" w:type="dxa"/>
            <w:tcMar>
              <w:top w:w="50" w:type="dxa"/>
              <w:left w:w="100" w:type="dxa"/>
            </w:tcMar>
          </w:tcPr>
          <w:p w:rsidR="00597329" w:rsidRPr="00DD099D" w:rsidRDefault="00597329" w:rsidP="005E379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Итоговая контрольная работа. </w:t>
            </w:r>
            <w:r w:rsidRPr="00DD099D">
              <w:rPr>
                <w:sz w:val="24"/>
              </w:rPr>
              <w:t>Промежуточная</w:t>
            </w:r>
            <w:r w:rsidRPr="00DD099D">
              <w:rPr>
                <w:spacing w:val="-3"/>
                <w:sz w:val="24"/>
              </w:rPr>
              <w:t xml:space="preserve"> </w:t>
            </w:r>
            <w:r w:rsidRPr="00DD099D">
              <w:rPr>
                <w:sz w:val="24"/>
              </w:rPr>
              <w:t>аттестация.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  <w:r w:rsidRPr="0059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329" w:rsidRPr="00597329" w:rsidRDefault="0059732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7329" w:rsidRPr="00533BE1" w:rsidRDefault="00597329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597329" w:rsidRPr="00CE3358" w:rsidTr="00597329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89" w:type="dxa"/>
            <w:tcMar>
              <w:top w:w="50" w:type="dxa"/>
              <w:left w:w="100" w:type="dxa"/>
            </w:tcMar>
          </w:tcPr>
          <w:p w:rsidR="00597329" w:rsidRPr="00DD099D" w:rsidRDefault="00597329" w:rsidP="005E3794">
            <w:pPr>
              <w:pStyle w:val="TableParagraph"/>
              <w:spacing w:line="240" w:lineRule="auto"/>
              <w:rPr>
                <w:sz w:val="24"/>
              </w:rPr>
            </w:pPr>
            <w:r w:rsidRPr="00DD099D">
              <w:rPr>
                <w:sz w:val="24"/>
              </w:rPr>
              <w:t>Музыкальный</w:t>
            </w:r>
            <w:r w:rsidRPr="00DD099D">
              <w:rPr>
                <w:spacing w:val="-2"/>
                <w:sz w:val="24"/>
              </w:rPr>
              <w:t xml:space="preserve"> </w:t>
            </w:r>
            <w:r w:rsidRPr="00DD099D">
              <w:rPr>
                <w:sz w:val="24"/>
              </w:rPr>
              <w:t>сказочник</w:t>
            </w:r>
            <w:r w:rsidRPr="00DD099D">
              <w:rPr>
                <w:spacing w:val="-9"/>
                <w:sz w:val="24"/>
              </w:rPr>
              <w:t xml:space="preserve"> </w:t>
            </w:r>
            <w:r w:rsidRPr="00DD099D">
              <w:rPr>
                <w:sz w:val="24"/>
              </w:rPr>
              <w:t>Н.А.</w:t>
            </w:r>
            <w:r w:rsidRPr="00DD099D">
              <w:rPr>
                <w:spacing w:val="-1"/>
                <w:sz w:val="24"/>
              </w:rPr>
              <w:t xml:space="preserve"> </w:t>
            </w:r>
            <w:r w:rsidRPr="00DD099D">
              <w:rPr>
                <w:sz w:val="24"/>
              </w:rPr>
              <w:t>Римский</w:t>
            </w:r>
            <w:r w:rsidRPr="00DD099D">
              <w:rPr>
                <w:spacing w:val="4"/>
                <w:sz w:val="24"/>
              </w:rPr>
              <w:t xml:space="preserve"> </w:t>
            </w:r>
            <w:r w:rsidRPr="00DD099D">
              <w:rPr>
                <w:sz w:val="24"/>
              </w:rPr>
              <w:t>–</w:t>
            </w:r>
            <w:r w:rsidRPr="00DD099D">
              <w:rPr>
                <w:spacing w:val="-7"/>
                <w:sz w:val="24"/>
              </w:rPr>
              <w:t xml:space="preserve"> </w:t>
            </w:r>
            <w:r w:rsidRPr="00DD099D">
              <w:rPr>
                <w:sz w:val="24"/>
              </w:rPr>
              <w:t>Корсаков.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  <w:r w:rsidRPr="0059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7329" w:rsidRPr="00533BE1" w:rsidRDefault="00597329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3B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597329" w:rsidTr="00597329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89" w:type="dxa"/>
            <w:tcMar>
              <w:top w:w="50" w:type="dxa"/>
              <w:left w:w="100" w:type="dxa"/>
            </w:tcMar>
          </w:tcPr>
          <w:p w:rsidR="00597329" w:rsidRPr="00DD099D" w:rsidRDefault="00597329" w:rsidP="005E3794">
            <w:pPr>
              <w:pStyle w:val="TableParagraph"/>
              <w:spacing w:line="240" w:lineRule="auto"/>
              <w:ind w:right="1281"/>
              <w:rPr>
                <w:sz w:val="24"/>
              </w:rPr>
            </w:pPr>
            <w:r w:rsidRPr="00DD099D">
              <w:rPr>
                <w:sz w:val="24"/>
              </w:rPr>
              <w:t>" Рассвет на Москве - реке" М.П.Мусорского.</w:t>
            </w:r>
            <w:r w:rsidRPr="00DD099D">
              <w:rPr>
                <w:spacing w:val="-57"/>
                <w:sz w:val="24"/>
              </w:rPr>
              <w:t xml:space="preserve"> </w:t>
            </w:r>
            <w:r w:rsidRPr="00DD099D">
              <w:rPr>
                <w:sz w:val="24"/>
              </w:rPr>
              <w:t>Обобщающий</w:t>
            </w:r>
            <w:r w:rsidRPr="00DD099D">
              <w:rPr>
                <w:spacing w:val="2"/>
                <w:sz w:val="24"/>
              </w:rPr>
              <w:t xml:space="preserve"> </w:t>
            </w:r>
            <w:r w:rsidRPr="00DD099D">
              <w:rPr>
                <w:sz w:val="24"/>
              </w:rPr>
              <w:t>урок.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  <w:r w:rsidRPr="0059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</w:pPr>
          </w:p>
        </w:tc>
      </w:tr>
      <w:tr w:rsidR="00597329" w:rsidTr="00597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329" w:rsidRPr="00533BE1" w:rsidRDefault="00597329">
            <w:pPr>
              <w:spacing w:after="0"/>
              <w:ind w:left="135"/>
              <w:rPr>
                <w:lang w:val="ru-RU"/>
              </w:rPr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  <w:r w:rsidRPr="00533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329" w:rsidRDefault="0059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329" w:rsidRDefault="00597329"/>
        </w:tc>
      </w:tr>
    </w:tbl>
    <w:p w:rsidR="008E1972" w:rsidRDefault="008E1972">
      <w:pPr>
        <w:sectPr w:rsidR="008E19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1972" w:rsidRPr="00F94361" w:rsidRDefault="00533BE1">
      <w:pPr>
        <w:spacing w:after="0"/>
        <w:ind w:left="120"/>
        <w:rPr>
          <w:lang w:val="ru-RU"/>
        </w:rPr>
      </w:pPr>
      <w:bookmarkStart w:id="11" w:name="block-19360656"/>
      <w:bookmarkEnd w:id="10"/>
      <w:r w:rsidRPr="00F9436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E1972" w:rsidRDefault="00533BE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E1972" w:rsidRPr="00533BE1" w:rsidRDefault="00533BE1">
      <w:pPr>
        <w:spacing w:after="0" w:line="480" w:lineRule="auto"/>
        <w:ind w:left="120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​‌• Музыка, 2 класс/ Критская Е.Д., Сергеева Г.П., Шмагина Т.С., Акционерное общество «Издательство «Просвещение»</w:t>
      </w:r>
      <w:r w:rsidRPr="00533BE1">
        <w:rPr>
          <w:sz w:val="28"/>
          <w:lang w:val="ru-RU"/>
        </w:rPr>
        <w:br/>
      </w:r>
      <w:r w:rsidRPr="00533BE1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533BE1">
        <w:rPr>
          <w:sz w:val="28"/>
          <w:lang w:val="ru-RU"/>
        </w:rPr>
        <w:br/>
      </w:r>
      <w:bookmarkStart w:id="12" w:name="0d4d2a67-5837-4252-b43a-95aa3f3876a6"/>
      <w:r w:rsidRPr="00533BE1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12"/>
      <w:r w:rsidRPr="00533BE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E1972" w:rsidRPr="00533BE1" w:rsidRDefault="00533BE1">
      <w:pPr>
        <w:spacing w:after="0" w:line="480" w:lineRule="auto"/>
        <w:ind w:left="120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E1972" w:rsidRPr="00533BE1" w:rsidRDefault="00533BE1">
      <w:pPr>
        <w:spacing w:after="0"/>
        <w:ind w:left="120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​</w:t>
      </w:r>
    </w:p>
    <w:p w:rsidR="008E1972" w:rsidRPr="00533BE1" w:rsidRDefault="00533BE1">
      <w:pPr>
        <w:spacing w:after="0" w:line="480" w:lineRule="auto"/>
        <w:ind w:left="120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E1972" w:rsidRPr="00533BE1" w:rsidRDefault="00533BE1">
      <w:pPr>
        <w:spacing w:after="0" w:line="480" w:lineRule="auto"/>
        <w:ind w:left="120"/>
        <w:rPr>
          <w:lang w:val="ru-RU"/>
        </w:rPr>
      </w:pPr>
      <w:r w:rsidRPr="00533BE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E1972" w:rsidRPr="00533BE1" w:rsidRDefault="008E1972">
      <w:pPr>
        <w:spacing w:after="0"/>
        <w:ind w:left="120"/>
        <w:rPr>
          <w:lang w:val="ru-RU"/>
        </w:rPr>
      </w:pPr>
    </w:p>
    <w:p w:rsidR="008E1972" w:rsidRPr="00533BE1" w:rsidRDefault="00533BE1">
      <w:pPr>
        <w:spacing w:after="0" w:line="480" w:lineRule="auto"/>
        <w:ind w:left="120"/>
        <w:rPr>
          <w:lang w:val="ru-RU"/>
        </w:rPr>
      </w:pPr>
      <w:r w:rsidRPr="00533BE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E1972" w:rsidRPr="00597329" w:rsidRDefault="00533BE1">
      <w:pPr>
        <w:spacing w:after="0" w:line="480" w:lineRule="auto"/>
        <w:ind w:left="120"/>
        <w:rPr>
          <w:lang w:val="ru-RU"/>
        </w:rPr>
      </w:pPr>
      <w:r w:rsidRPr="00597329">
        <w:rPr>
          <w:rFonts w:ascii="Times New Roman" w:hAnsi="Times New Roman"/>
          <w:color w:val="000000"/>
          <w:sz w:val="28"/>
          <w:lang w:val="ru-RU"/>
        </w:rPr>
        <w:t>​</w:t>
      </w:r>
      <w:r w:rsidRPr="00597329">
        <w:rPr>
          <w:rFonts w:ascii="Times New Roman" w:hAnsi="Times New Roman"/>
          <w:color w:val="333333"/>
          <w:sz w:val="28"/>
          <w:lang w:val="ru-RU"/>
        </w:rPr>
        <w:t>​‌‌</w:t>
      </w:r>
      <w:r w:rsidRPr="00597329">
        <w:rPr>
          <w:rFonts w:ascii="Times New Roman" w:hAnsi="Times New Roman"/>
          <w:color w:val="000000"/>
          <w:sz w:val="28"/>
          <w:lang w:val="ru-RU"/>
        </w:rPr>
        <w:t>​</w:t>
      </w:r>
    </w:p>
    <w:p w:rsidR="00597329" w:rsidRDefault="00597329" w:rsidP="00597329">
      <w:pPr>
        <w:spacing w:after="0" w:line="360" w:lineRule="auto"/>
        <w:ind w:left="120"/>
        <w:rPr>
          <w:sz w:val="28"/>
          <w:lang w:val="ru-RU"/>
        </w:rPr>
      </w:pPr>
      <w:r w:rsidRPr="00BC3DDF">
        <w:rPr>
          <w:rFonts w:ascii="Times New Roman" w:hAnsi="Times New Roman"/>
          <w:color w:val="333333"/>
          <w:sz w:val="28"/>
          <w:lang w:val="ru-RU"/>
        </w:rPr>
        <w:t>‌</w:t>
      </w:r>
      <w:r w:rsidRPr="00BC3DDF">
        <w:rPr>
          <w:rFonts w:ascii="Times New Roman" w:hAnsi="Times New Roman"/>
          <w:color w:val="000000"/>
          <w:sz w:val="28"/>
          <w:lang w:val="ru-RU"/>
        </w:rPr>
        <w:t xml:space="preserve">Российский общеобразовательный портал </w:t>
      </w:r>
      <w:r>
        <w:rPr>
          <w:rFonts w:ascii="Times New Roman" w:hAnsi="Times New Roman"/>
          <w:color w:val="000000"/>
          <w:sz w:val="28"/>
        </w:rPr>
        <w:t>www</w:t>
      </w:r>
      <w:r w:rsidRPr="00BC3DD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BC3DD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C3DD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C3DDF">
        <w:rPr>
          <w:sz w:val="28"/>
          <w:lang w:val="ru-RU"/>
        </w:rPr>
        <w:br/>
      </w:r>
      <w:r w:rsidRPr="00BC3DDF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 </w:t>
      </w:r>
      <w:r>
        <w:rPr>
          <w:rFonts w:ascii="Times New Roman" w:hAnsi="Times New Roman"/>
          <w:color w:val="000000"/>
          <w:sz w:val="28"/>
        </w:rPr>
        <w:t>www</w:t>
      </w:r>
      <w:r w:rsidRPr="00BC3DD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BC3DD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C3DD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C3DD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C3DD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C3DDF">
        <w:rPr>
          <w:sz w:val="28"/>
          <w:lang w:val="ru-RU"/>
        </w:rPr>
        <w:br/>
      </w:r>
      <w:r w:rsidRPr="00BC3DDF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школа</w:t>
      </w:r>
      <w:proofErr w:type="gramStart"/>
      <w:r>
        <w:rPr>
          <w:rFonts w:ascii="Times New Roman" w:hAnsi="Times New Roman"/>
          <w:color w:val="000000"/>
          <w:sz w:val="28"/>
        </w:rPr>
        <w:t>https</w:t>
      </w:r>
      <w:proofErr w:type="gramEnd"/>
      <w:r w:rsidRPr="00BC3DD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C3DD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C3DD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C3DDF">
        <w:rPr>
          <w:rFonts w:ascii="Times New Roman" w:hAnsi="Times New Roman"/>
          <w:color w:val="000000"/>
          <w:sz w:val="28"/>
          <w:lang w:val="ru-RU"/>
        </w:rPr>
        <w:t>/</w:t>
      </w:r>
    </w:p>
    <w:p w:rsidR="00597329" w:rsidRPr="00464FD5" w:rsidRDefault="00597329" w:rsidP="00597329">
      <w:pPr>
        <w:rPr>
          <w:lang w:val="ru-RU"/>
        </w:rPr>
        <w:sectPr w:rsidR="00597329" w:rsidRPr="00464FD5">
          <w:pgSz w:w="11906" w:h="16383"/>
          <w:pgMar w:top="1134" w:right="850" w:bottom="1134" w:left="1701" w:header="720" w:footer="720" w:gutter="0"/>
          <w:cols w:space="720"/>
        </w:sectPr>
      </w:pPr>
      <w:r w:rsidRPr="00BC3DDF">
        <w:rPr>
          <w:rFonts w:ascii="Times New Roman" w:hAnsi="Times New Roman"/>
          <w:color w:val="000000"/>
          <w:sz w:val="28"/>
          <w:lang w:val="ru-RU"/>
        </w:rPr>
        <w:t xml:space="preserve"> Российская онлайн-платформа Учи</w:t>
      </w:r>
      <w:proofErr w:type="gramStart"/>
      <w:r w:rsidRPr="00BC3DDF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BC3DDF">
        <w:rPr>
          <w:rFonts w:ascii="Times New Roman" w:hAnsi="Times New Roman"/>
          <w:color w:val="000000"/>
          <w:sz w:val="28"/>
          <w:lang w:val="ru-RU"/>
        </w:rPr>
        <w:t xml:space="preserve">у </w:t>
      </w:r>
      <w:r>
        <w:rPr>
          <w:rFonts w:ascii="Times New Roman" w:hAnsi="Times New Roman"/>
          <w:color w:val="000000"/>
          <w:sz w:val="28"/>
        </w:rPr>
        <w:t>https</w:t>
      </w:r>
      <w:r w:rsidRPr="00BC3DD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BC3DD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C3DDF">
        <w:rPr>
          <w:rFonts w:ascii="Times New Roman" w:hAnsi="Times New Roman"/>
          <w:color w:val="000000"/>
          <w:sz w:val="28"/>
          <w:lang w:val="ru-RU"/>
        </w:rPr>
        <w:t>/</w:t>
      </w:r>
      <w:r w:rsidRPr="00BC3DDF">
        <w:rPr>
          <w:sz w:val="28"/>
          <w:lang w:val="ru-RU"/>
        </w:rPr>
        <w:br/>
      </w:r>
    </w:p>
    <w:p w:rsidR="008E1972" w:rsidRPr="00597329" w:rsidRDefault="008E1972">
      <w:pPr>
        <w:rPr>
          <w:lang w:val="ru-RU"/>
        </w:rPr>
        <w:sectPr w:rsidR="008E1972" w:rsidRPr="0059732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33BE1" w:rsidRPr="00597329" w:rsidRDefault="00533BE1">
      <w:pPr>
        <w:rPr>
          <w:lang w:val="ru-RU"/>
        </w:rPr>
      </w:pPr>
    </w:p>
    <w:sectPr w:rsidR="00533BE1" w:rsidRPr="00597329" w:rsidSect="008E19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E1972"/>
    <w:rsid w:val="00533BE1"/>
    <w:rsid w:val="00597329"/>
    <w:rsid w:val="00624F66"/>
    <w:rsid w:val="00662258"/>
    <w:rsid w:val="00863A78"/>
    <w:rsid w:val="008E1972"/>
    <w:rsid w:val="00B270DA"/>
    <w:rsid w:val="00CE3358"/>
    <w:rsid w:val="00F903DB"/>
    <w:rsid w:val="00F9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E197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E1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aragraphStyle">
    <w:name w:val="Paragraph Style"/>
    <w:rsid w:val="00B270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97329"/>
    <w:pPr>
      <w:widowControl w:val="0"/>
      <w:autoSpaceDE w:val="0"/>
      <w:autoSpaceDN w:val="0"/>
      <w:spacing w:after="0" w:line="268" w:lineRule="exact"/>
      <w:ind w:left="109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75</Pages>
  <Words>16084</Words>
  <Characters>91680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dcterms:created xsi:type="dcterms:W3CDTF">2023-09-11T14:53:00Z</dcterms:created>
  <dcterms:modified xsi:type="dcterms:W3CDTF">2023-09-12T15:58:00Z</dcterms:modified>
</cp:coreProperties>
</file>