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44" w:rsidRPr="00F15951" w:rsidRDefault="00F15951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0" w:name="block-25351637"/>
      <w:r w:rsidRPr="00F15951">
        <w:rPr>
          <w:rFonts w:ascii="Times New Roman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B6444" w:rsidRPr="00F15951" w:rsidRDefault="00F15951" w:rsidP="00F15951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F15951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Департамент образования и науки Тюменской области </w:t>
      </w:r>
      <w:r w:rsidRPr="00F15951">
        <w:rPr>
          <w:rFonts w:ascii="Times New Roman" w:hAnsi="Times New Roman" w:cs="Times New Roman"/>
          <w:sz w:val="28"/>
          <w:lang w:val="ru-RU"/>
        </w:rPr>
        <w:br/>
      </w:r>
      <w:r w:rsidRPr="00F15951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Отдел образования администрации Викуловского муниципального района </w:t>
      </w:r>
      <w:bookmarkStart w:id="1" w:name="ca7504fb-a4f4-48c8-ab7c-756ffe56e67b"/>
      <w:bookmarkEnd w:id="1"/>
    </w:p>
    <w:p w:rsidR="001B6444" w:rsidRPr="00F15951" w:rsidRDefault="00F15951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F15951">
        <w:rPr>
          <w:rFonts w:ascii="Times New Roman" w:hAnsi="Times New Roman" w:cs="Times New Roman"/>
          <w:b/>
          <w:color w:val="000000"/>
          <w:sz w:val="28"/>
          <w:lang w:val="ru-RU"/>
        </w:rPr>
        <w:t>МАОУ «Викуловская СОШ №1» - отделение Ермаковская школа</w:t>
      </w:r>
    </w:p>
    <w:p w:rsidR="001B6444" w:rsidRPr="00F15951" w:rsidRDefault="001B6444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1B6444" w:rsidRPr="00F15951" w:rsidRDefault="001B6444" w:rsidP="00F15951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F15951" w:rsidRPr="00A86E57" w:rsidTr="00F15951">
        <w:tc>
          <w:tcPr>
            <w:tcW w:w="3114" w:type="dxa"/>
          </w:tcPr>
          <w:p w:rsidR="00F15951" w:rsidRPr="00F15951" w:rsidRDefault="00F15951" w:rsidP="00F1595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15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15951" w:rsidRPr="00F15951" w:rsidRDefault="00F15951" w:rsidP="00F1595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15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 заседании ШМО учителей истории и обществознания</w:t>
            </w:r>
          </w:p>
          <w:p w:rsidR="00F15951" w:rsidRPr="00F15951" w:rsidRDefault="00F15951" w:rsidP="00F1595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15951" w:rsidRPr="00F15951" w:rsidRDefault="00F15951" w:rsidP="00F1595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Олькова Д.А.</w:t>
            </w:r>
          </w:p>
          <w:p w:rsidR="00F15951" w:rsidRPr="00F15951" w:rsidRDefault="00A86E57" w:rsidP="00F159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="00F15951" w:rsidRPr="00F15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«28» августа   2023 г.</w:t>
            </w:r>
          </w:p>
          <w:p w:rsidR="00F15951" w:rsidRPr="00F15951" w:rsidRDefault="00F15951" w:rsidP="00F1595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15951" w:rsidRPr="00F15951" w:rsidRDefault="00F15951" w:rsidP="00F1595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15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15951" w:rsidRPr="00F15951" w:rsidRDefault="00F15951" w:rsidP="00F1595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15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 заседании методистов</w:t>
            </w:r>
          </w:p>
          <w:p w:rsidR="00F15951" w:rsidRPr="00F15951" w:rsidRDefault="00F15951" w:rsidP="00F1595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15951" w:rsidRPr="00F15951" w:rsidRDefault="00F15951" w:rsidP="00F1595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УВР/ Покатова А.А.</w:t>
            </w:r>
          </w:p>
          <w:p w:rsidR="00F15951" w:rsidRPr="00F15951" w:rsidRDefault="00A86E57" w:rsidP="00F159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Приказ  №1</w:t>
            </w:r>
            <w:r w:rsidR="00F15951" w:rsidRPr="00F15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15951" w:rsidRPr="00F15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«29» августа   2023 г.</w:t>
            </w:r>
          </w:p>
          <w:p w:rsidR="00F15951" w:rsidRPr="00F15951" w:rsidRDefault="00F15951" w:rsidP="00F1595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15951" w:rsidRPr="00F15951" w:rsidRDefault="00F15951" w:rsidP="00F1595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15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15951" w:rsidRPr="00F15951" w:rsidRDefault="00F15951" w:rsidP="00F1595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15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F15951" w:rsidRPr="00F15951" w:rsidRDefault="00F15951" w:rsidP="00F1595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15951" w:rsidRPr="00F15951" w:rsidRDefault="00F15951" w:rsidP="00F1595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Толстыгин В.И.</w:t>
            </w:r>
          </w:p>
          <w:p w:rsidR="00F15951" w:rsidRPr="00F15951" w:rsidRDefault="00F15951" w:rsidP="00F159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№213-ОД от «30» августа   2023 г.</w:t>
            </w:r>
          </w:p>
          <w:p w:rsidR="00F15951" w:rsidRPr="00F15951" w:rsidRDefault="00F15951" w:rsidP="00F1595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B6444" w:rsidRPr="00F15951" w:rsidRDefault="001B6444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1B6444" w:rsidRPr="00F15951" w:rsidRDefault="001B6444" w:rsidP="00F15951">
      <w:pPr>
        <w:spacing w:after="0"/>
        <w:rPr>
          <w:rFonts w:ascii="Times New Roman" w:hAnsi="Times New Roman" w:cs="Times New Roman"/>
          <w:lang w:val="ru-RU"/>
        </w:rPr>
      </w:pPr>
    </w:p>
    <w:p w:rsidR="001B6444" w:rsidRPr="00F15951" w:rsidRDefault="001B6444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1B6444" w:rsidRPr="00F15951" w:rsidRDefault="00F15951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F15951">
        <w:rPr>
          <w:rFonts w:ascii="Times New Roman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1B6444" w:rsidRPr="00F15951" w:rsidRDefault="00F15951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F15951">
        <w:rPr>
          <w:rFonts w:ascii="Times New Roman" w:hAnsi="Times New Roman" w:cs="Times New Roman"/>
          <w:color w:val="000000"/>
          <w:sz w:val="28"/>
          <w:lang w:val="ru-RU"/>
        </w:rPr>
        <w:t>(</w:t>
      </w:r>
      <w:r w:rsidRPr="00F15951">
        <w:rPr>
          <w:rFonts w:ascii="Times New Roman" w:hAnsi="Times New Roman" w:cs="Times New Roman"/>
          <w:color w:val="000000"/>
          <w:sz w:val="28"/>
        </w:rPr>
        <w:t>ID</w:t>
      </w:r>
      <w:r w:rsidRPr="00F15951">
        <w:rPr>
          <w:rFonts w:ascii="Times New Roman" w:hAnsi="Times New Roman" w:cs="Times New Roman"/>
          <w:color w:val="000000"/>
          <w:sz w:val="28"/>
          <w:lang w:val="ru-RU"/>
        </w:rPr>
        <w:t xml:space="preserve"> 3361792)</w:t>
      </w:r>
    </w:p>
    <w:p w:rsidR="001B6444" w:rsidRPr="00F15951" w:rsidRDefault="001B644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1B6444" w:rsidRPr="00F15951" w:rsidRDefault="00F15951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F15951">
        <w:rPr>
          <w:rFonts w:ascii="Times New Roman" w:hAnsi="Times New Roman" w:cs="Times New Roman"/>
          <w:b/>
          <w:color w:val="000000"/>
          <w:sz w:val="28"/>
          <w:lang w:val="ru-RU"/>
        </w:rPr>
        <w:t>учебного предмета «История»</w:t>
      </w:r>
    </w:p>
    <w:p w:rsidR="001B6444" w:rsidRPr="00F15951" w:rsidRDefault="00A86E57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для обучающихся 8</w:t>
      </w:r>
      <w:r w:rsidR="00F15951" w:rsidRPr="00F15951">
        <w:rPr>
          <w:rFonts w:ascii="Times New Roman" w:hAnsi="Times New Roman" w:cs="Times New Roman"/>
          <w:color w:val="000000"/>
          <w:sz w:val="28"/>
          <w:lang w:val="ru-RU"/>
        </w:rPr>
        <w:t xml:space="preserve"> класса </w:t>
      </w:r>
    </w:p>
    <w:p w:rsidR="001B6444" w:rsidRPr="00F15951" w:rsidRDefault="001B644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1B6444" w:rsidRPr="00F15951" w:rsidRDefault="001B644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1B6444" w:rsidRPr="00F15951" w:rsidRDefault="001B644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1B6444" w:rsidRPr="00F15951" w:rsidRDefault="001B644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1B6444" w:rsidRPr="00F15951" w:rsidRDefault="001B644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1B6444" w:rsidRPr="00F15951" w:rsidRDefault="001B644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1B6444" w:rsidRPr="00F15951" w:rsidRDefault="001B644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1B6444" w:rsidRPr="00F15951" w:rsidRDefault="001B644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1B6444" w:rsidRPr="00F15951" w:rsidRDefault="001B644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1B6444" w:rsidRPr="00F15951" w:rsidRDefault="001B644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1B6444" w:rsidRPr="00F15951" w:rsidRDefault="001B644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1B6444" w:rsidRPr="00F15951" w:rsidRDefault="00F15951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5951">
        <w:rPr>
          <w:rFonts w:ascii="Times New Roman" w:hAnsi="Times New Roman" w:cs="Times New Roman"/>
          <w:b/>
          <w:sz w:val="28"/>
          <w:szCs w:val="28"/>
          <w:lang w:val="ru-RU"/>
        </w:rPr>
        <w:t>с. Викулово 2023</w:t>
      </w:r>
    </w:p>
    <w:p w:rsidR="001B6444" w:rsidRPr="00F15951" w:rsidRDefault="001B6444">
      <w:pPr>
        <w:spacing w:after="0"/>
        <w:ind w:left="120"/>
        <w:rPr>
          <w:lang w:val="ru-RU"/>
        </w:rPr>
      </w:pPr>
    </w:p>
    <w:p w:rsidR="001B6444" w:rsidRPr="00F15951" w:rsidRDefault="001B6444">
      <w:pPr>
        <w:rPr>
          <w:lang w:val="ru-RU"/>
        </w:rPr>
        <w:sectPr w:rsidR="001B6444" w:rsidRPr="00F15951">
          <w:pgSz w:w="11906" w:h="16383"/>
          <w:pgMar w:top="1134" w:right="850" w:bottom="1134" w:left="1701" w:header="720" w:footer="720" w:gutter="0"/>
          <w:cols w:space="720"/>
        </w:sect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bookmarkStart w:id="2" w:name="block-25351643"/>
      <w:bookmarkEnd w:id="0"/>
      <w:r w:rsidRPr="00F1595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1B6444" w:rsidRDefault="00F159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1B6444" w:rsidRPr="00F15951" w:rsidRDefault="00F159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1B6444" w:rsidRPr="00F15951" w:rsidRDefault="00F15951">
      <w:pPr>
        <w:numPr>
          <w:ilvl w:val="0"/>
          <w:numId w:val="1"/>
        </w:numPr>
        <w:spacing w:after="0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1B6444" w:rsidRPr="00F15951" w:rsidRDefault="00F159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1B6444" w:rsidRPr="00F15951" w:rsidRDefault="00F159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1B6444" w:rsidRPr="00F15951" w:rsidRDefault="00F159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Default="00F15951">
      <w:pPr>
        <w:spacing w:after="0" w:line="264" w:lineRule="auto"/>
        <w:ind w:left="120"/>
        <w:jc w:val="both"/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:rsidR="001B6444" w:rsidRDefault="001B6444">
      <w:pPr>
        <w:sectPr w:rsidR="001B6444">
          <w:pgSz w:w="11906" w:h="16383"/>
          <w:pgMar w:top="1134" w:right="850" w:bottom="1134" w:left="1701" w:header="720" w:footer="720" w:gutter="0"/>
          <w:cols w:space="720"/>
        </w:sect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bookmarkStart w:id="3" w:name="block-25351641"/>
      <w:bookmarkEnd w:id="2"/>
      <w:r w:rsidRPr="00F1595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A86E57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</w:t>
      </w:r>
      <w:r w:rsidRPr="00A86E57">
        <w:rPr>
          <w:rFonts w:ascii="Times New Roman" w:hAnsi="Times New Roman"/>
          <w:color w:val="000000"/>
          <w:sz w:val="28"/>
          <w:lang w:val="ru-RU"/>
        </w:rPr>
        <w:t>Историческая карта.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F15951">
        <w:rPr>
          <w:rFonts w:ascii="Times New Roman" w:hAnsi="Times New Roman"/>
          <w:color w:val="000000"/>
          <w:sz w:val="28"/>
          <w:lang w:val="ru-RU"/>
        </w:rPr>
        <w:t>.</w:t>
      </w:r>
    </w:p>
    <w:p w:rsidR="001B6444" w:rsidRPr="003D068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3D0681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A86E57">
        <w:rPr>
          <w:rFonts w:ascii="Times New Roman" w:hAnsi="Times New Roman"/>
          <w:color w:val="000000"/>
          <w:sz w:val="28"/>
          <w:lang w:val="ru-RU"/>
        </w:rPr>
        <w:t xml:space="preserve">Ассирия. Завоевания ассирийцев. </w:t>
      </w:r>
      <w:r w:rsidRPr="00F15951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F15951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A86E57">
        <w:rPr>
          <w:rFonts w:ascii="Times New Roman" w:hAnsi="Times New Roman"/>
          <w:color w:val="000000"/>
          <w:sz w:val="28"/>
          <w:lang w:val="ru-RU"/>
        </w:rPr>
        <w:t xml:space="preserve">Индию. Держава Маурьев. Государство Гуптов. Общественное устройство, варны. </w:t>
      </w:r>
      <w:r w:rsidRPr="00F15951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1B6444" w:rsidRPr="003D068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 w:rsidRPr="003D0681">
        <w:rPr>
          <w:rFonts w:ascii="Times New Roman" w:hAnsi="Times New Roman"/>
          <w:b/>
          <w:color w:val="000000"/>
          <w:sz w:val="28"/>
          <w:lang w:val="ru-RU"/>
        </w:rPr>
        <w:t>Эллинизм</w:t>
      </w:r>
      <w:r w:rsidRPr="003D068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1B6444" w:rsidRPr="003D068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 w:rsidRPr="003D0681">
        <w:rPr>
          <w:rFonts w:ascii="Times New Roman" w:hAnsi="Times New Roman"/>
          <w:color w:val="000000"/>
          <w:sz w:val="28"/>
          <w:lang w:val="ru-RU"/>
        </w:rPr>
        <w:t>Итоги греко-персидских войн.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 w:rsidRPr="00A86E57">
        <w:rPr>
          <w:rFonts w:ascii="Times New Roman" w:hAnsi="Times New Roman"/>
          <w:color w:val="000000"/>
          <w:sz w:val="28"/>
          <w:lang w:val="ru-RU"/>
        </w:rPr>
        <w:t xml:space="preserve">Эллинистические государства Востока. Культура эллинистического мира. </w:t>
      </w:r>
      <w:r w:rsidRPr="00F15951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A86E57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>
        <w:rPr>
          <w:rFonts w:ascii="Times New Roman" w:hAnsi="Times New Roman"/>
          <w:color w:val="000000"/>
          <w:sz w:val="28"/>
        </w:rPr>
        <w:t xml:space="preserve">Легенды об основании Рима. Рим эпохи царей. 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 w:rsidRPr="00A86E57">
        <w:rPr>
          <w:rFonts w:ascii="Times New Roman" w:hAnsi="Times New Roman"/>
          <w:color w:val="000000"/>
          <w:sz w:val="28"/>
          <w:lang w:val="ru-RU"/>
        </w:rPr>
        <w:t>Верования древних римлян. Боги. Жрецы. Завоевание Римом Италии.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Default="00F15951">
      <w:pPr>
        <w:spacing w:after="0" w:line="264" w:lineRule="auto"/>
        <w:ind w:firstLine="600"/>
        <w:jc w:val="both"/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r w:rsidRPr="00A86E57">
        <w:rPr>
          <w:rFonts w:ascii="Times New Roman" w:hAnsi="Times New Roman"/>
          <w:color w:val="000000"/>
          <w:sz w:val="28"/>
          <w:lang w:val="ru-RU"/>
        </w:rPr>
        <w:t xml:space="preserve">Установление господства Рима в Средиземноморье. </w:t>
      </w:r>
      <w:r>
        <w:rPr>
          <w:rFonts w:ascii="Times New Roman" w:hAnsi="Times New Roman"/>
          <w:color w:val="000000"/>
          <w:sz w:val="28"/>
        </w:rPr>
        <w:t>Римские провинции.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 w:rsidRPr="00A86E57">
        <w:rPr>
          <w:rFonts w:ascii="Times New Roman" w:hAnsi="Times New Roman"/>
          <w:color w:val="000000"/>
          <w:sz w:val="28"/>
          <w:lang w:val="ru-RU"/>
        </w:rPr>
        <w:t xml:space="preserve">Восстание Спартака. Участие армии в гражданских войнах. </w:t>
      </w:r>
      <w:r w:rsidRPr="00F15951">
        <w:rPr>
          <w:rFonts w:ascii="Times New Roman" w:hAnsi="Times New Roman"/>
          <w:color w:val="000000"/>
          <w:sz w:val="28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F15951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 w:rsidRPr="00A86E57">
        <w:rPr>
          <w:rFonts w:ascii="Times New Roman" w:hAnsi="Times New Roman"/>
          <w:color w:val="000000"/>
          <w:sz w:val="28"/>
          <w:lang w:val="ru-RU"/>
        </w:rPr>
        <w:t xml:space="preserve">Завоевание франками Галлии. Хлодвиг. Усиление королевской власти. </w:t>
      </w:r>
      <w:r w:rsidRPr="00F15951">
        <w:rPr>
          <w:rFonts w:ascii="Times New Roman" w:hAnsi="Times New Roman"/>
          <w:color w:val="000000"/>
          <w:sz w:val="28"/>
          <w:lang w:val="ru-RU"/>
        </w:rPr>
        <w:t>Салическая правда. Принятие франками христианства.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F159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Усиление власти майордомов. 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Карл Мартелл и его военная реформа. </w:t>
      </w:r>
      <w:r w:rsidRPr="00A86E57">
        <w:rPr>
          <w:rFonts w:ascii="Times New Roman" w:hAnsi="Times New Roman"/>
          <w:color w:val="000000"/>
          <w:sz w:val="28"/>
          <w:lang w:val="ru-RU"/>
        </w:rPr>
        <w:t xml:space="preserve">Завоевания Карла Великого. Управление империей. </w:t>
      </w:r>
      <w:r w:rsidRPr="00F15951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1B6444" w:rsidRPr="00A86E57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Возникновение Венгерского королевства. </w:t>
      </w:r>
      <w:r w:rsidRPr="00A86E57">
        <w:rPr>
          <w:rFonts w:ascii="Times New Roman" w:hAnsi="Times New Roman"/>
          <w:color w:val="000000"/>
          <w:sz w:val="28"/>
          <w:lang w:val="ru-RU"/>
        </w:rPr>
        <w:t>Христианизация Европы. Светские правители и папы.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 w:rsidRPr="003D0681">
        <w:rPr>
          <w:rFonts w:ascii="Times New Roman" w:hAnsi="Times New Roman"/>
          <w:color w:val="000000"/>
          <w:sz w:val="28"/>
          <w:lang w:val="ru-RU"/>
        </w:rPr>
        <w:t xml:space="preserve">Образование и книжное дело. </w:t>
      </w:r>
      <w:r w:rsidRPr="00F15951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 w:rsidRPr="003D0681">
        <w:rPr>
          <w:rFonts w:ascii="Times New Roman" w:hAnsi="Times New Roman"/>
          <w:color w:val="000000"/>
          <w:sz w:val="28"/>
          <w:lang w:val="ru-RU"/>
        </w:rPr>
        <w:t xml:space="preserve">Завоевания арабов. </w:t>
      </w:r>
      <w:r w:rsidRPr="00F15951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F15951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F159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F159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1B6444" w:rsidRPr="003D068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F15951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r w:rsidRPr="003D0681">
        <w:rPr>
          <w:rFonts w:ascii="Times New Roman" w:hAnsi="Times New Roman"/>
          <w:color w:val="000000"/>
          <w:sz w:val="28"/>
          <w:lang w:val="ru-RU"/>
        </w:rPr>
        <w:t>Падение Константинополя.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1B6444" w:rsidRPr="00F15951" w:rsidRDefault="001B6444">
      <w:pPr>
        <w:spacing w:after="0"/>
        <w:ind w:left="120"/>
        <w:rPr>
          <w:lang w:val="ru-RU"/>
        </w:rPr>
      </w:pPr>
    </w:p>
    <w:p w:rsidR="001B6444" w:rsidRPr="00F15951" w:rsidRDefault="00F15951">
      <w:pPr>
        <w:spacing w:after="0"/>
        <w:ind w:left="120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1B6444" w:rsidRPr="00F15951" w:rsidRDefault="001B6444">
      <w:pPr>
        <w:spacing w:after="0"/>
        <w:ind w:left="120"/>
        <w:rPr>
          <w:lang w:val="ru-RU"/>
        </w:rPr>
      </w:pP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F15951">
        <w:rPr>
          <w:rFonts w:ascii="Times New Roman" w:hAnsi="Times New Roman"/>
          <w:color w:val="000000"/>
          <w:sz w:val="28"/>
          <w:lang w:val="ru-RU"/>
        </w:rPr>
        <w:t>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1B6444" w:rsidRPr="00A86E57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</w:t>
      </w:r>
      <w:r w:rsidRPr="00A86E57">
        <w:rPr>
          <w:rFonts w:ascii="Times New Roman" w:hAnsi="Times New Roman"/>
          <w:color w:val="000000"/>
          <w:sz w:val="28"/>
          <w:lang w:val="ru-RU"/>
        </w:rPr>
        <w:t>Скифское царство в Крыму. Дербент.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1B6444" w:rsidRDefault="00F15951">
      <w:pPr>
        <w:spacing w:after="0" w:line="264" w:lineRule="auto"/>
        <w:ind w:firstLine="600"/>
        <w:jc w:val="both"/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>
        <w:rPr>
          <w:rFonts w:ascii="Times New Roman" w:hAnsi="Times New Roman"/>
          <w:color w:val="000000"/>
          <w:sz w:val="28"/>
        </w:rPr>
        <w:t>Русь при Ярославичах. Владимир Мономах. Русская церковь.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 w:rsidRPr="003D0681">
        <w:rPr>
          <w:rFonts w:ascii="Times New Roman" w:hAnsi="Times New Roman"/>
          <w:color w:val="000000"/>
          <w:sz w:val="28"/>
          <w:lang w:val="ru-RU"/>
        </w:rPr>
        <w:t xml:space="preserve">Категории рядового и зависимого населения. </w:t>
      </w:r>
      <w:r w:rsidRPr="00F15951">
        <w:rPr>
          <w:rFonts w:ascii="Times New Roman" w:hAnsi="Times New Roman"/>
          <w:color w:val="000000"/>
          <w:sz w:val="28"/>
          <w:lang w:val="ru-RU"/>
        </w:rPr>
        <w:t>Древнерусское право: Русская Правда, церковные уставы.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1B6444" w:rsidRDefault="00F15951">
      <w:pPr>
        <w:spacing w:after="0" w:line="264" w:lineRule="auto"/>
        <w:ind w:firstLine="600"/>
        <w:jc w:val="both"/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r>
        <w:rPr>
          <w:rFonts w:ascii="Times New Roman" w:hAnsi="Times New Roman"/>
          <w:color w:val="000000"/>
          <w:sz w:val="28"/>
        </w:rPr>
        <w:t xml:space="preserve">Письменность. Распространение грамотности, берестяные грамоты. 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>
        <w:rPr>
          <w:rFonts w:ascii="Times New Roman" w:hAnsi="Times New Roman"/>
          <w:color w:val="000000"/>
          <w:sz w:val="28"/>
        </w:rPr>
        <w:t>Материальная культура. Ремесло. Военное дело и оружие.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 w:rsidRPr="003D0681">
        <w:rPr>
          <w:rFonts w:ascii="Times New Roman" w:hAnsi="Times New Roman"/>
          <w:color w:val="000000"/>
          <w:sz w:val="28"/>
          <w:lang w:val="ru-RU"/>
        </w:rPr>
        <w:t xml:space="preserve">Роль вече и князя. </w:t>
      </w:r>
      <w:r w:rsidRPr="00F15951">
        <w:rPr>
          <w:rFonts w:ascii="Times New Roman" w:hAnsi="Times New Roman"/>
          <w:color w:val="000000"/>
          <w:sz w:val="28"/>
          <w:lang w:val="ru-RU"/>
        </w:rPr>
        <w:t>Новгород и немецкая Ганза.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F159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A86E57">
        <w:rPr>
          <w:rFonts w:ascii="Times New Roman" w:hAnsi="Times New Roman"/>
          <w:color w:val="000000"/>
          <w:sz w:val="28"/>
          <w:lang w:val="ru-RU"/>
        </w:rPr>
        <w:t xml:space="preserve">Золотая орда: государственный строй, население, экономика, культура. 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1B6444" w:rsidRDefault="00F15951">
      <w:pPr>
        <w:spacing w:after="0" w:line="264" w:lineRule="auto"/>
        <w:ind w:firstLine="600"/>
        <w:jc w:val="both"/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</w:t>
      </w:r>
      <w:r>
        <w:rPr>
          <w:rFonts w:ascii="Times New Roman" w:hAnsi="Times New Roman"/>
          <w:color w:val="000000"/>
          <w:sz w:val="28"/>
        </w:rPr>
        <w:t>Изобразительное искусство. Феофан Грек. Андрей Рублев.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3D0681">
        <w:rPr>
          <w:rFonts w:ascii="Times New Roman" w:hAnsi="Times New Roman"/>
          <w:color w:val="000000"/>
          <w:sz w:val="28"/>
          <w:lang w:val="ru-RU"/>
        </w:rPr>
        <w:t xml:space="preserve">Формирование аппарата управления единого государства. </w:t>
      </w:r>
      <w:r w:rsidRPr="00F15951">
        <w:rPr>
          <w:rFonts w:ascii="Times New Roman" w:hAnsi="Times New Roman"/>
          <w:color w:val="000000"/>
          <w:sz w:val="28"/>
          <w:lang w:val="ru-RU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</w:t>
      </w:r>
      <w:r w:rsidRPr="00A86E57">
        <w:rPr>
          <w:rFonts w:ascii="Times New Roman" w:hAnsi="Times New Roman"/>
          <w:color w:val="000000"/>
          <w:sz w:val="28"/>
          <w:lang w:val="ru-RU"/>
        </w:rPr>
        <w:t xml:space="preserve">Ереси. </w:t>
      </w:r>
      <w:r>
        <w:rPr>
          <w:rFonts w:ascii="Times New Roman" w:hAnsi="Times New Roman"/>
          <w:color w:val="000000"/>
          <w:sz w:val="28"/>
        </w:rPr>
        <w:t xml:space="preserve">Геннадиевская Библия. Развитие культуры единого Русского государства. 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Летописание: общерусское и региональное. Житийная литература. «Хожение за три моря» Афанасия Никитина. </w:t>
      </w:r>
      <w:r w:rsidRPr="00A86E57">
        <w:rPr>
          <w:rFonts w:ascii="Times New Roman" w:hAnsi="Times New Roman"/>
          <w:color w:val="000000"/>
          <w:sz w:val="28"/>
          <w:lang w:val="ru-RU"/>
        </w:rPr>
        <w:t xml:space="preserve">Архитектура. Русская икона как феномен мирового искусства. </w:t>
      </w:r>
      <w:r w:rsidRPr="00F15951">
        <w:rPr>
          <w:rFonts w:ascii="Times New Roman" w:hAnsi="Times New Roman"/>
          <w:color w:val="000000"/>
          <w:sz w:val="28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3D068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</w:t>
      </w:r>
      <w:r w:rsidRPr="003D0681">
        <w:rPr>
          <w:rFonts w:ascii="Times New Roman" w:hAnsi="Times New Roman"/>
          <w:color w:val="000000"/>
          <w:sz w:val="28"/>
          <w:lang w:val="ru-RU"/>
        </w:rPr>
        <w:t>Инквизиция.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F15951">
        <w:rPr>
          <w:rFonts w:ascii="Times New Roman" w:hAnsi="Times New Roman"/>
          <w:color w:val="000000"/>
          <w:sz w:val="28"/>
          <w:lang w:val="ru-RU"/>
        </w:rPr>
        <w:t>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F15951">
        <w:rPr>
          <w:rFonts w:ascii="Times New Roman" w:hAnsi="Times New Roman"/>
          <w:color w:val="000000"/>
          <w:sz w:val="28"/>
          <w:lang w:val="ru-RU"/>
        </w:rPr>
        <w:t>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</w:t>
      </w:r>
      <w:r w:rsidRPr="00A86E57">
        <w:rPr>
          <w:rFonts w:ascii="Times New Roman" w:hAnsi="Times New Roman"/>
          <w:color w:val="000000"/>
          <w:sz w:val="28"/>
          <w:lang w:val="ru-RU"/>
        </w:rPr>
        <w:t xml:space="preserve">У. Шекспир. Стили художественной культуры (барокко, классицизм). </w:t>
      </w:r>
      <w:r w:rsidRPr="00F15951">
        <w:rPr>
          <w:rFonts w:ascii="Times New Roman" w:hAnsi="Times New Roman"/>
          <w:color w:val="000000"/>
          <w:sz w:val="28"/>
          <w:lang w:val="ru-RU"/>
        </w:rPr>
        <w:t>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F159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</w:t>
      </w:r>
      <w:r w:rsidRPr="00A86E57">
        <w:rPr>
          <w:rFonts w:ascii="Times New Roman" w:hAnsi="Times New Roman"/>
          <w:color w:val="000000"/>
          <w:sz w:val="28"/>
          <w:lang w:val="ru-RU"/>
        </w:rPr>
        <w:t xml:space="preserve">Народы Поволжья после присоединения к России. Служилые татары. </w:t>
      </w:r>
      <w:r w:rsidRPr="00F15951">
        <w:rPr>
          <w:rFonts w:ascii="Times New Roman" w:hAnsi="Times New Roman"/>
          <w:color w:val="000000"/>
          <w:sz w:val="28"/>
          <w:lang w:val="ru-RU"/>
        </w:rPr>
        <w:t>Сосуществование религий в Российском государстве. Русская православная церковь. Мусульманское духовенство.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</w:t>
      </w:r>
      <w:r w:rsidRPr="00A86E57">
        <w:rPr>
          <w:rFonts w:ascii="Times New Roman" w:hAnsi="Times New Roman"/>
          <w:color w:val="000000"/>
          <w:sz w:val="28"/>
          <w:lang w:val="ru-RU"/>
        </w:rPr>
        <w:t xml:space="preserve">Правление Бориса Годунова. Учреждение патриаршества. </w:t>
      </w:r>
      <w:r w:rsidRPr="00F15951">
        <w:rPr>
          <w:rFonts w:ascii="Times New Roman" w:hAnsi="Times New Roman"/>
          <w:color w:val="000000"/>
          <w:sz w:val="28"/>
          <w:lang w:val="ru-RU"/>
        </w:rPr>
        <w:t>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1B6444" w:rsidRPr="003D068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</w:t>
      </w:r>
      <w:r w:rsidRPr="003D0681">
        <w:rPr>
          <w:rFonts w:ascii="Times New Roman" w:hAnsi="Times New Roman"/>
          <w:color w:val="000000"/>
          <w:sz w:val="28"/>
          <w:lang w:val="ru-RU"/>
        </w:rPr>
        <w:t>Оборона Смоленска.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1B6444" w:rsidRPr="003D068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</w:t>
      </w:r>
      <w:r w:rsidRPr="003D0681">
        <w:rPr>
          <w:rFonts w:ascii="Times New Roman" w:hAnsi="Times New Roman"/>
          <w:color w:val="000000"/>
          <w:sz w:val="28"/>
          <w:lang w:val="ru-RU"/>
        </w:rPr>
        <w:t xml:space="preserve">Борьба с казачьими выступлениями против центральной власти. 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</w:t>
      </w:r>
      <w:r w:rsidRPr="00A86E57">
        <w:rPr>
          <w:rFonts w:ascii="Times New Roman" w:hAnsi="Times New Roman"/>
          <w:color w:val="000000"/>
          <w:sz w:val="28"/>
          <w:lang w:val="ru-RU"/>
        </w:rPr>
        <w:t xml:space="preserve">Посполитой. </w:t>
      </w:r>
      <w:r w:rsidRPr="003D0681">
        <w:rPr>
          <w:rFonts w:ascii="Times New Roman" w:hAnsi="Times New Roman"/>
          <w:color w:val="000000"/>
          <w:sz w:val="28"/>
          <w:lang w:val="ru-RU"/>
        </w:rPr>
        <w:t>Итоги и последствия Смутного времени.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</w:t>
      </w:r>
      <w:r w:rsidRPr="003D0681">
        <w:rPr>
          <w:rFonts w:ascii="Times New Roman" w:hAnsi="Times New Roman"/>
          <w:color w:val="000000"/>
          <w:sz w:val="28"/>
          <w:lang w:val="ru-RU"/>
        </w:rPr>
        <w:t xml:space="preserve">Война между Россией и Речью </w:t>
      </w:r>
      <w:r w:rsidRPr="00A86E57">
        <w:rPr>
          <w:rFonts w:ascii="Times New Roman" w:hAnsi="Times New Roman"/>
          <w:color w:val="000000"/>
          <w:sz w:val="28"/>
          <w:lang w:val="ru-RU"/>
        </w:rPr>
        <w:t xml:space="preserve">Посполитой 1654–1667 гг. </w:t>
      </w:r>
      <w:r w:rsidRPr="00F15951">
        <w:rPr>
          <w:rFonts w:ascii="Times New Roman" w:hAnsi="Times New Roman"/>
          <w:color w:val="000000"/>
          <w:sz w:val="28"/>
          <w:lang w:val="ru-RU"/>
        </w:rPr>
        <w:t>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</w:t>
      </w:r>
      <w:r>
        <w:rPr>
          <w:rFonts w:ascii="Times New Roman" w:hAnsi="Times New Roman"/>
          <w:color w:val="000000"/>
          <w:sz w:val="28"/>
        </w:rPr>
        <w:t xml:space="preserve">Плавание Семена Дежнева. Выход к Тихому океану. 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Походы Ерофея Хабарова и Василия Пояркова и исследование бассейна реки Амур. </w:t>
      </w:r>
      <w:r w:rsidRPr="00A86E57">
        <w:rPr>
          <w:rFonts w:ascii="Times New Roman" w:hAnsi="Times New Roman"/>
          <w:color w:val="000000"/>
          <w:sz w:val="28"/>
          <w:lang w:val="ru-RU"/>
        </w:rPr>
        <w:t xml:space="preserve">Освоение Поволжья и Сибири. Калмыцкое ханство. </w:t>
      </w:r>
      <w:r w:rsidRPr="00F15951">
        <w:rPr>
          <w:rFonts w:ascii="Times New Roman" w:hAnsi="Times New Roman"/>
          <w:color w:val="000000"/>
          <w:sz w:val="28"/>
          <w:lang w:val="ru-RU"/>
        </w:rPr>
        <w:t>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F159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</w:t>
      </w:r>
      <w:r w:rsidRPr="003D0681">
        <w:rPr>
          <w:rFonts w:ascii="Times New Roman" w:hAnsi="Times New Roman"/>
          <w:color w:val="000000"/>
          <w:sz w:val="28"/>
          <w:lang w:val="ru-RU"/>
        </w:rPr>
        <w:t xml:space="preserve">Немецкая слобода как проводник европейского культурного влияния. 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F159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</w:t>
      </w:r>
      <w:r w:rsidRPr="00A86E57">
        <w:rPr>
          <w:rFonts w:ascii="Times New Roman" w:hAnsi="Times New Roman"/>
          <w:color w:val="000000"/>
          <w:sz w:val="28"/>
          <w:lang w:val="ru-RU"/>
        </w:rPr>
        <w:t xml:space="preserve">Государство и Церковь. Секуляризация церковных земель. </w:t>
      </w:r>
      <w:r w:rsidRPr="00F15951">
        <w:rPr>
          <w:rFonts w:ascii="Times New Roman" w:hAnsi="Times New Roman"/>
          <w:color w:val="000000"/>
          <w:sz w:val="28"/>
          <w:lang w:val="ru-RU"/>
        </w:rPr>
        <w:t>Экономическая политика власти. Меркантилизм.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F15951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F15951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</w:t>
      </w:r>
      <w:r w:rsidRPr="003D0681">
        <w:rPr>
          <w:rFonts w:ascii="Times New Roman" w:hAnsi="Times New Roman"/>
          <w:color w:val="000000"/>
          <w:sz w:val="28"/>
          <w:lang w:val="ru-RU"/>
        </w:rPr>
        <w:t xml:space="preserve">Принятие Декларации независимости (1776). </w:t>
      </w:r>
      <w:r w:rsidRPr="00F15951">
        <w:rPr>
          <w:rFonts w:ascii="Times New Roman" w:hAnsi="Times New Roman"/>
          <w:color w:val="000000"/>
          <w:sz w:val="28"/>
          <w:lang w:val="ru-RU"/>
        </w:rPr>
        <w:t>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</w:t>
      </w:r>
      <w:r w:rsidRPr="00A86E57">
        <w:rPr>
          <w:rFonts w:ascii="Times New Roman" w:hAnsi="Times New Roman"/>
          <w:color w:val="000000"/>
          <w:sz w:val="28"/>
          <w:lang w:val="ru-RU"/>
        </w:rPr>
        <w:t xml:space="preserve">Казнь короля. Вандея. Политическая борьба в годы республики. 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</w:t>
      </w:r>
      <w:r w:rsidRPr="003D0681">
        <w:rPr>
          <w:rFonts w:ascii="Times New Roman" w:hAnsi="Times New Roman"/>
          <w:color w:val="000000"/>
          <w:sz w:val="28"/>
          <w:lang w:val="ru-RU"/>
        </w:rPr>
        <w:t xml:space="preserve">Наполеон Бонапарт. Государственный переворот 18–19 брюмера (ноябрь 1799 г.). </w:t>
      </w:r>
      <w:r w:rsidRPr="00F15951">
        <w:rPr>
          <w:rFonts w:ascii="Times New Roman" w:hAnsi="Times New Roman"/>
          <w:color w:val="000000"/>
          <w:sz w:val="28"/>
          <w:lang w:val="ru-RU"/>
        </w:rPr>
        <w:t>Установление режима консульства. Итоги и значение революции.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B6444" w:rsidRPr="003D068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</w:t>
      </w:r>
      <w:r w:rsidRPr="003D0681">
        <w:rPr>
          <w:rFonts w:ascii="Times New Roman" w:hAnsi="Times New Roman"/>
          <w:color w:val="000000"/>
          <w:sz w:val="28"/>
          <w:lang w:val="ru-RU"/>
        </w:rPr>
        <w:t>Колониальные захваты европейских держав.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</w:t>
      </w:r>
      <w:r w:rsidRPr="003D0681">
        <w:rPr>
          <w:rFonts w:ascii="Times New Roman" w:hAnsi="Times New Roman"/>
          <w:color w:val="000000"/>
          <w:sz w:val="28"/>
          <w:lang w:val="ru-RU"/>
        </w:rPr>
        <w:t xml:space="preserve">«Закрытие» Китая для иноземцев. 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</w:t>
      </w:r>
      <w:r w:rsidRPr="00A86E57">
        <w:rPr>
          <w:rFonts w:ascii="Times New Roman" w:hAnsi="Times New Roman"/>
          <w:color w:val="000000"/>
          <w:sz w:val="28"/>
          <w:lang w:val="ru-RU"/>
        </w:rPr>
        <w:t xml:space="preserve">Стрелецкие бунты. Хованщина. Первые шаги на пути преобразований. 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F15951">
        <w:rPr>
          <w:rFonts w:ascii="Times New Roman" w:hAnsi="Times New Roman"/>
          <w:color w:val="000000"/>
          <w:sz w:val="28"/>
          <w:lang w:val="ru-RU"/>
        </w:rPr>
        <w:t>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</w:t>
      </w:r>
      <w:r w:rsidRPr="003D0681">
        <w:rPr>
          <w:rFonts w:ascii="Times New Roman" w:hAnsi="Times New Roman"/>
          <w:color w:val="000000"/>
          <w:sz w:val="28"/>
          <w:lang w:val="ru-RU"/>
        </w:rPr>
        <w:t xml:space="preserve">Провозглашение России империей. 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F15951">
        <w:rPr>
          <w:rFonts w:ascii="Times New Roman" w:hAnsi="Times New Roman"/>
          <w:color w:val="000000"/>
          <w:sz w:val="28"/>
          <w:lang w:val="ru-RU"/>
        </w:rPr>
        <w:t>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</w:t>
      </w:r>
      <w:r>
        <w:rPr>
          <w:rFonts w:ascii="Times New Roman" w:hAnsi="Times New Roman"/>
          <w:color w:val="000000"/>
          <w:sz w:val="28"/>
        </w:rPr>
        <w:t xml:space="preserve">Влияние культуры стран зарубежной Европы. Привлечение иностранных специалистов. 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</w:t>
      </w:r>
      <w:r w:rsidRPr="00A86E57">
        <w:rPr>
          <w:rFonts w:ascii="Times New Roman" w:hAnsi="Times New Roman"/>
          <w:color w:val="000000"/>
          <w:sz w:val="28"/>
          <w:lang w:val="ru-RU"/>
        </w:rPr>
        <w:t xml:space="preserve">Кунсткамера. Светская живопись, портрет петровской эпохи. </w:t>
      </w:r>
      <w:r w:rsidRPr="00F15951">
        <w:rPr>
          <w:rFonts w:ascii="Times New Roman" w:hAnsi="Times New Roman"/>
          <w:color w:val="000000"/>
          <w:sz w:val="28"/>
          <w:lang w:val="ru-RU"/>
        </w:rPr>
        <w:t>Скульптура и архитектура. Памятники раннего барокко.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</w:t>
      </w:r>
      <w:r w:rsidRPr="003D0681">
        <w:rPr>
          <w:rFonts w:ascii="Times New Roman" w:hAnsi="Times New Roman"/>
          <w:color w:val="000000"/>
          <w:sz w:val="28"/>
          <w:lang w:val="ru-RU"/>
        </w:rPr>
        <w:t xml:space="preserve">Создание Дворянского и Купеческого банков. </w:t>
      </w:r>
      <w:r w:rsidRPr="00F15951">
        <w:rPr>
          <w:rFonts w:ascii="Times New Roman" w:hAnsi="Times New Roman"/>
          <w:color w:val="000000"/>
          <w:sz w:val="28"/>
          <w:lang w:val="ru-RU"/>
        </w:rPr>
        <w:t>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</w:t>
      </w:r>
      <w:r w:rsidRPr="003D0681">
        <w:rPr>
          <w:rFonts w:ascii="Times New Roman" w:hAnsi="Times New Roman"/>
          <w:color w:val="000000"/>
          <w:sz w:val="28"/>
          <w:lang w:val="ru-RU"/>
        </w:rPr>
        <w:t xml:space="preserve">Секуляризация церковных земель. </w:t>
      </w:r>
      <w:r w:rsidRPr="00F15951">
        <w:rPr>
          <w:rFonts w:ascii="Times New Roman" w:hAnsi="Times New Roman"/>
          <w:color w:val="000000"/>
          <w:sz w:val="28"/>
          <w:lang w:val="ru-RU"/>
        </w:rPr>
        <w:t>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F15951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F15951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F15951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F15951">
        <w:rPr>
          <w:rFonts w:ascii="Times New Roman" w:hAnsi="Times New Roman"/>
          <w:color w:val="000000"/>
          <w:sz w:val="28"/>
          <w:lang w:val="ru-RU"/>
        </w:rPr>
        <w:t>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F15951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F15951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F15951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F15951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F15951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1B6444" w:rsidRPr="00F15951" w:rsidRDefault="001B6444">
      <w:pPr>
        <w:rPr>
          <w:lang w:val="ru-RU"/>
        </w:rPr>
        <w:sectPr w:rsidR="001B6444" w:rsidRPr="00F15951">
          <w:pgSz w:w="11906" w:h="16383"/>
          <w:pgMar w:top="1134" w:right="850" w:bottom="1134" w:left="1701" w:header="720" w:footer="720" w:gutter="0"/>
          <w:cols w:space="720"/>
        </w:sect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bookmarkStart w:id="4" w:name="block-25351642"/>
      <w:bookmarkEnd w:id="3"/>
      <w:r w:rsidRPr="00F1595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F15951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1B6444" w:rsidRPr="00F15951" w:rsidRDefault="001B6444">
      <w:pPr>
        <w:spacing w:after="0"/>
        <w:ind w:left="120"/>
        <w:rPr>
          <w:lang w:val="ru-RU"/>
        </w:rPr>
      </w:pPr>
    </w:p>
    <w:p w:rsidR="001B6444" w:rsidRPr="00F15951" w:rsidRDefault="00F15951">
      <w:pPr>
        <w:spacing w:after="0"/>
        <w:ind w:left="120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1B6444" w:rsidRPr="00F15951" w:rsidRDefault="00F15951">
      <w:pPr>
        <w:spacing w:after="0" w:line="264" w:lineRule="auto"/>
        <w:ind w:firstLine="60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B6444" w:rsidRPr="00F15951" w:rsidRDefault="00F159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1B6444" w:rsidRPr="00F15951" w:rsidRDefault="00F159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1B6444" w:rsidRPr="00F15951" w:rsidRDefault="00F159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1B6444" w:rsidRPr="00F15951" w:rsidRDefault="00F159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1B6444" w:rsidRPr="00F15951" w:rsidRDefault="00F159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1B6444" w:rsidRDefault="00F15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B6444" w:rsidRPr="00F15951" w:rsidRDefault="00F1595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1B6444" w:rsidRPr="00F15951" w:rsidRDefault="00F1595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1B6444" w:rsidRDefault="00F15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B6444" w:rsidRPr="00F15951" w:rsidRDefault="00F1595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1B6444" w:rsidRPr="00F15951" w:rsidRDefault="00F1595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1B6444" w:rsidRPr="00F15951" w:rsidRDefault="00F1595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1B6444" w:rsidRDefault="00F15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B6444" w:rsidRPr="00F15951" w:rsidRDefault="00F1595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1B6444" w:rsidRPr="00F15951" w:rsidRDefault="00F1595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1B6444" w:rsidRPr="00F15951" w:rsidRDefault="00F1595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1B6444" w:rsidRPr="00F15951" w:rsidRDefault="00F1595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B6444" w:rsidRPr="00F15951" w:rsidRDefault="00F1595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1B6444" w:rsidRPr="00F15951" w:rsidRDefault="00F1595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1B6444" w:rsidRPr="00F15951" w:rsidRDefault="00F1595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1B6444" w:rsidRPr="00F15951" w:rsidRDefault="00F1595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1B6444" w:rsidRPr="00F15951" w:rsidRDefault="00F1595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B6444" w:rsidRPr="00F15951" w:rsidRDefault="00F1595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1B6444" w:rsidRPr="00F15951" w:rsidRDefault="00F1595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1B6444" w:rsidRDefault="00F15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B6444" w:rsidRPr="00F15951" w:rsidRDefault="00F1595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1B6444" w:rsidRPr="00F15951" w:rsidRDefault="00F1595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B6444" w:rsidRPr="00F15951" w:rsidRDefault="00F1595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1B6444" w:rsidRPr="00F15951" w:rsidRDefault="00F1595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1B6444" w:rsidRPr="00F15951" w:rsidRDefault="00F1595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1B6444" w:rsidRPr="00F15951" w:rsidRDefault="00F1595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1B6444" w:rsidRPr="00F15951" w:rsidRDefault="00F1595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1B6444" w:rsidRDefault="00F15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B6444" w:rsidRPr="00F15951" w:rsidRDefault="00F1595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1B6444" w:rsidRPr="00F15951" w:rsidRDefault="00F1595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1B6444" w:rsidRDefault="00F15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B6444" w:rsidRPr="00F15951" w:rsidRDefault="00F1595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1B6444" w:rsidRPr="00F15951" w:rsidRDefault="00F1595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1B6444" w:rsidRPr="00F15951" w:rsidRDefault="00F1595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1B6444" w:rsidRPr="00F15951" w:rsidRDefault="00F1595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1B6444" w:rsidRPr="00F15951" w:rsidRDefault="00F1595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1B6444" w:rsidRDefault="00F15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B6444" w:rsidRPr="00F15951" w:rsidRDefault="00F1595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1B6444" w:rsidRPr="00F15951" w:rsidRDefault="00F1595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1B6444" w:rsidRPr="00F15951" w:rsidRDefault="00F1595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1B6444" w:rsidRPr="00F15951" w:rsidRDefault="00F1595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B6444" w:rsidRPr="00F15951" w:rsidRDefault="00F1595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1B6444" w:rsidRPr="00F15951" w:rsidRDefault="00F1595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1B6444" w:rsidRPr="00F15951" w:rsidRDefault="00F1595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1B6444" w:rsidRPr="00F15951" w:rsidRDefault="00F1595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B6444" w:rsidRPr="00F15951" w:rsidRDefault="00F1595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1B6444" w:rsidRPr="00F15951" w:rsidRDefault="00F1595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1B6444" w:rsidRDefault="00F15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B6444" w:rsidRPr="00F15951" w:rsidRDefault="00F1595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1B6444" w:rsidRPr="00F15951" w:rsidRDefault="00F1595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B6444" w:rsidRPr="00F15951" w:rsidRDefault="00F1595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1B6444" w:rsidRPr="00F15951" w:rsidRDefault="00F1595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159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1B6444" w:rsidRPr="00F15951" w:rsidRDefault="00F1595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159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1B6444" w:rsidRPr="00F15951" w:rsidRDefault="00F1595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159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1B6444" w:rsidRPr="00F15951" w:rsidRDefault="00F1595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1B6444" w:rsidRDefault="00F15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B6444" w:rsidRPr="00F15951" w:rsidRDefault="00F1595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159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1B6444" w:rsidRPr="00F15951" w:rsidRDefault="00F1595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1B6444" w:rsidRDefault="00F15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B6444" w:rsidRPr="00F15951" w:rsidRDefault="00F1595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1B6444" w:rsidRPr="00F15951" w:rsidRDefault="00F1595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1B6444" w:rsidRPr="00F15951" w:rsidRDefault="00F1595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1B6444" w:rsidRPr="00F15951" w:rsidRDefault="00F1595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1B6444" w:rsidRDefault="00F15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B6444" w:rsidRPr="00F15951" w:rsidRDefault="00F1595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159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1B6444" w:rsidRDefault="00F15951">
      <w:pPr>
        <w:numPr>
          <w:ilvl w:val="0"/>
          <w:numId w:val="21"/>
        </w:numPr>
        <w:spacing w:after="0" w:line="264" w:lineRule="auto"/>
        <w:jc w:val="both"/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159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1B6444" w:rsidRPr="00F15951" w:rsidRDefault="00F1595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1B6444" w:rsidRPr="00F15951" w:rsidRDefault="00F1595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B6444" w:rsidRPr="00F15951" w:rsidRDefault="00F1595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F159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F159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1B6444" w:rsidRPr="00F15951" w:rsidRDefault="00F1595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1B6444" w:rsidRPr="00F15951" w:rsidRDefault="00F1595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159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1B6444" w:rsidRPr="00F15951" w:rsidRDefault="00F1595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1B6444" w:rsidRPr="00F15951" w:rsidRDefault="00F1595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B6444" w:rsidRPr="00F15951" w:rsidRDefault="00F1595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159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1B6444" w:rsidRPr="00F15951" w:rsidRDefault="00F1595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F159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1B6444" w:rsidRDefault="00F15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B6444" w:rsidRPr="00F15951" w:rsidRDefault="00F1595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1B6444" w:rsidRPr="00F15951" w:rsidRDefault="00F1595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F159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1B6444" w:rsidRDefault="00F15951">
      <w:pPr>
        <w:numPr>
          <w:ilvl w:val="0"/>
          <w:numId w:val="23"/>
        </w:numPr>
        <w:spacing w:after="0" w:line="264" w:lineRule="auto"/>
        <w:jc w:val="both"/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159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1B6444" w:rsidRDefault="001B6444">
      <w:pPr>
        <w:spacing w:after="0" w:line="264" w:lineRule="auto"/>
        <w:ind w:left="120"/>
        <w:jc w:val="both"/>
      </w:pPr>
    </w:p>
    <w:p w:rsidR="001B6444" w:rsidRPr="003D0681" w:rsidRDefault="00F15951">
      <w:pPr>
        <w:spacing w:after="0" w:line="264" w:lineRule="auto"/>
        <w:ind w:left="120"/>
        <w:jc w:val="both"/>
        <w:rPr>
          <w:lang w:val="ru-RU"/>
        </w:rPr>
      </w:pPr>
      <w:r w:rsidRPr="003D068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B6444" w:rsidRPr="003D068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B6444" w:rsidRPr="00F15951" w:rsidRDefault="00F1595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1B6444" w:rsidRPr="00F15951" w:rsidRDefault="00F1595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1B6444" w:rsidRPr="00F15951" w:rsidRDefault="00F1595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1B6444" w:rsidRPr="00F15951" w:rsidRDefault="00F1595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1B6444" w:rsidRDefault="00F15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B6444" w:rsidRPr="00F15951" w:rsidRDefault="00F1595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B6444" w:rsidRDefault="00F15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B6444" w:rsidRPr="00F15951" w:rsidRDefault="00F1595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1B6444" w:rsidRPr="00F15951" w:rsidRDefault="00F1595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1B6444" w:rsidRPr="00F15951" w:rsidRDefault="00F1595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1B6444" w:rsidRDefault="00F15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B6444" w:rsidRPr="00F15951" w:rsidRDefault="00F1595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1B6444" w:rsidRPr="00F15951" w:rsidRDefault="00F1595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1B6444" w:rsidRPr="00F15951" w:rsidRDefault="00F1595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1B6444" w:rsidRPr="00F15951" w:rsidRDefault="00F1595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B6444" w:rsidRPr="00F15951" w:rsidRDefault="00F1595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1B6444" w:rsidRPr="00F15951" w:rsidRDefault="00F1595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1B6444" w:rsidRPr="00F15951" w:rsidRDefault="00F1595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1B6444" w:rsidRPr="00F15951" w:rsidRDefault="00F1595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1B6444" w:rsidRPr="00F15951" w:rsidRDefault="00F1595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B6444" w:rsidRPr="00F15951" w:rsidRDefault="00F1595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1B6444" w:rsidRPr="00F15951" w:rsidRDefault="00F1595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1B6444" w:rsidRDefault="00F15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B6444" w:rsidRPr="00F15951" w:rsidRDefault="00F1595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1B6444" w:rsidRPr="00F15951" w:rsidRDefault="00F1595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B6444" w:rsidRPr="00F15951" w:rsidRDefault="001B6444">
      <w:pPr>
        <w:spacing w:after="0" w:line="264" w:lineRule="auto"/>
        <w:ind w:left="120"/>
        <w:jc w:val="both"/>
        <w:rPr>
          <w:lang w:val="ru-RU"/>
        </w:rPr>
      </w:pP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B6444" w:rsidRPr="00F15951" w:rsidRDefault="00F1595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1B6444" w:rsidRPr="00F15951" w:rsidRDefault="00F1595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1B6444" w:rsidRPr="00F15951" w:rsidRDefault="00F1595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1B6444" w:rsidRPr="00F15951" w:rsidRDefault="00F1595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1B6444" w:rsidRPr="00F15951" w:rsidRDefault="00F1595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1B6444" w:rsidRDefault="00F15951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1B6444" w:rsidRPr="00F15951" w:rsidRDefault="00F1595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1B6444" w:rsidRDefault="00F15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B6444" w:rsidRPr="00F15951" w:rsidRDefault="00F1595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1B6444" w:rsidRPr="00F15951" w:rsidRDefault="00F1595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1B6444" w:rsidRDefault="00F15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B6444" w:rsidRPr="00F15951" w:rsidRDefault="00F1595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1B6444" w:rsidRPr="00F15951" w:rsidRDefault="00F1595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1B6444" w:rsidRPr="00F15951" w:rsidRDefault="00F1595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1B6444" w:rsidRPr="00F15951" w:rsidRDefault="00F1595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1B6444" w:rsidRDefault="00F15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B6444" w:rsidRPr="00F15951" w:rsidRDefault="00F1595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1B6444" w:rsidRPr="00F15951" w:rsidRDefault="00F1595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1B6444" w:rsidRPr="00F15951" w:rsidRDefault="00F1595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1B6444" w:rsidRPr="00F15951" w:rsidRDefault="00F1595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B6444" w:rsidRPr="00F15951" w:rsidRDefault="00F1595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1B6444" w:rsidRPr="00F15951" w:rsidRDefault="00F1595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1B6444" w:rsidRPr="00F15951" w:rsidRDefault="00F1595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1B6444" w:rsidRPr="00F15951" w:rsidRDefault="00F1595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1B6444" w:rsidRPr="00F15951" w:rsidRDefault="00F1595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B6444" w:rsidRPr="00F15951" w:rsidRDefault="00F15951">
      <w:pPr>
        <w:spacing w:after="0" w:line="264" w:lineRule="auto"/>
        <w:ind w:left="120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B6444" w:rsidRPr="00F15951" w:rsidRDefault="00F1595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1B6444" w:rsidRPr="00F15951" w:rsidRDefault="00F1595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1B6444" w:rsidRPr="00F15951" w:rsidRDefault="00F1595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1B6444" w:rsidRDefault="00F159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B6444" w:rsidRPr="00F15951" w:rsidRDefault="00F1595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1B6444" w:rsidRPr="00F15951" w:rsidRDefault="00F1595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1B6444" w:rsidRPr="00F15951" w:rsidRDefault="00F1595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1B6444" w:rsidRPr="00F15951" w:rsidRDefault="00F1595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1B6444" w:rsidRPr="00F15951" w:rsidRDefault="001B6444">
      <w:pPr>
        <w:rPr>
          <w:lang w:val="ru-RU"/>
        </w:rPr>
        <w:sectPr w:rsidR="001B6444" w:rsidRPr="00F15951">
          <w:pgSz w:w="11906" w:h="16383"/>
          <w:pgMar w:top="1134" w:right="850" w:bottom="1134" w:left="1701" w:header="720" w:footer="720" w:gutter="0"/>
          <w:cols w:space="720"/>
        </w:sectPr>
      </w:pPr>
    </w:p>
    <w:p w:rsidR="001B6444" w:rsidRDefault="00F15951">
      <w:pPr>
        <w:spacing w:after="0"/>
        <w:ind w:left="120"/>
      </w:pPr>
      <w:bookmarkStart w:id="5" w:name="block-25351638"/>
      <w:bookmarkEnd w:id="4"/>
      <w:r w:rsidRPr="00F1595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B6444" w:rsidRDefault="00F159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1B644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6444" w:rsidRDefault="001B6444">
            <w:pPr>
              <w:spacing w:after="0"/>
              <w:ind w:left="135"/>
            </w:pPr>
          </w:p>
        </w:tc>
      </w:tr>
      <w:tr w:rsidR="001B64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</w:tr>
      <w:tr w:rsidR="001B64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444" w:rsidRDefault="001B6444"/>
        </w:tc>
      </w:tr>
      <w:tr w:rsidR="001B6444" w:rsidRPr="00A86E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5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444" w:rsidRDefault="001B6444"/>
        </w:tc>
      </w:tr>
      <w:tr w:rsidR="001B64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444" w:rsidRDefault="001B6444"/>
        </w:tc>
      </w:tr>
      <w:tr w:rsidR="001B64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444" w:rsidRDefault="001B6444"/>
        </w:tc>
      </w:tr>
      <w:tr w:rsidR="001B6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</w:pPr>
          </w:p>
        </w:tc>
      </w:tr>
      <w:tr w:rsidR="001B6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Default="001B6444"/>
        </w:tc>
      </w:tr>
    </w:tbl>
    <w:p w:rsidR="001B6444" w:rsidRDefault="001B6444">
      <w:pPr>
        <w:sectPr w:rsidR="001B64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6444" w:rsidRDefault="00F159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1B6444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6444" w:rsidRDefault="001B6444">
            <w:pPr>
              <w:spacing w:after="0"/>
              <w:ind w:left="135"/>
            </w:pPr>
          </w:p>
        </w:tc>
      </w:tr>
      <w:tr w:rsidR="001B64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</w:tr>
      <w:tr w:rsidR="001B6444" w:rsidRPr="00A86E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5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B6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444" w:rsidRDefault="001B6444"/>
        </w:tc>
      </w:tr>
      <w:tr w:rsidR="001B6444" w:rsidRPr="00A86E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5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</w:pPr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444" w:rsidRDefault="001B6444"/>
        </w:tc>
      </w:tr>
      <w:tr w:rsidR="001B6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B6444" w:rsidRDefault="001B6444"/>
        </w:tc>
      </w:tr>
    </w:tbl>
    <w:p w:rsidR="001B6444" w:rsidRDefault="001B6444">
      <w:pPr>
        <w:sectPr w:rsidR="001B64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6444" w:rsidRDefault="00F159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1B644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6444" w:rsidRDefault="001B6444">
            <w:pPr>
              <w:spacing w:after="0"/>
              <w:ind w:left="135"/>
            </w:pPr>
          </w:p>
        </w:tc>
      </w:tr>
      <w:tr w:rsidR="001B64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</w:tr>
      <w:tr w:rsidR="001B64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 w:rsidRPr="00F15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5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444" w:rsidRDefault="001B6444"/>
        </w:tc>
      </w:tr>
      <w:tr w:rsidR="001B6444" w:rsidRPr="00A86E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5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F15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F15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B64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</w:pPr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B6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444" w:rsidRDefault="001B6444"/>
        </w:tc>
      </w:tr>
      <w:tr w:rsidR="001B6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6444" w:rsidRDefault="001B6444"/>
        </w:tc>
      </w:tr>
    </w:tbl>
    <w:p w:rsidR="001B6444" w:rsidRDefault="001B6444">
      <w:pPr>
        <w:sectPr w:rsidR="001B64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6444" w:rsidRDefault="00F159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1B644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6444" w:rsidRDefault="001B6444">
            <w:pPr>
              <w:spacing w:after="0"/>
              <w:ind w:left="135"/>
            </w:pPr>
          </w:p>
        </w:tc>
      </w:tr>
      <w:tr w:rsidR="001B64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</w:tr>
      <w:tr w:rsidR="001B64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 w:rsidRPr="00F15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5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B6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444" w:rsidRDefault="001B6444"/>
        </w:tc>
      </w:tr>
      <w:tr w:rsidR="001B6444" w:rsidRPr="00A86E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5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F15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F15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B64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</w:pPr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B6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444" w:rsidRDefault="001B6444"/>
        </w:tc>
      </w:tr>
      <w:tr w:rsidR="001B6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6444" w:rsidRDefault="001B6444"/>
        </w:tc>
      </w:tr>
    </w:tbl>
    <w:p w:rsidR="001B6444" w:rsidRDefault="001B6444">
      <w:pPr>
        <w:sectPr w:rsidR="001B64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6444" w:rsidRDefault="00F159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1"/>
        <w:gridCol w:w="4513"/>
        <w:gridCol w:w="1833"/>
        <w:gridCol w:w="1841"/>
        <w:gridCol w:w="1910"/>
        <w:gridCol w:w="2812"/>
      </w:tblGrid>
      <w:tr w:rsidR="001B6444" w:rsidTr="00E6262B">
        <w:trPr>
          <w:trHeight w:val="144"/>
          <w:tblCellSpacing w:w="20" w:type="nil"/>
        </w:trPr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45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6444" w:rsidRDefault="001B6444">
            <w:pPr>
              <w:spacing w:after="0"/>
              <w:ind w:left="135"/>
            </w:pPr>
          </w:p>
        </w:tc>
      </w:tr>
      <w:tr w:rsidR="001B6444" w:rsidTr="00E6262B">
        <w:trPr>
          <w:trHeight w:val="144"/>
          <w:tblCellSpacing w:w="20" w:type="nil"/>
        </w:trPr>
        <w:tc>
          <w:tcPr>
            <w:tcW w:w="113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</w:tr>
      <w:tr w:rsidR="001B6444" w:rsidTr="00E6262B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 w:rsidRPr="00F15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5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BF603A" w:rsidRPr="00A86E57" w:rsidTr="00E6262B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13" w:type="dxa"/>
            <w:tcMar>
              <w:top w:w="50" w:type="dxa"/>
              <w:left w:w="100" w:type="dxa"/>
            </w:tcMar>
          </w:tcPr>
          <w:p w:rsidR="00BF603A" w:rsidRDefault="00BF603A" w:rsidP="003D0681">
            <w:pPr>
              <w:pStyle w:val="TableParagraph"/>
              <w:tabs>
                <w:tab w:val="left" w:pos="1696"/>
              </w:tabs>
              <w:spacing w:line="241" w:lineRule="exact"/>
              <w:ind w:left="124"/>
              <w:rPr>
                <w:sz w:val="25"/>
              </w:rPr>
            </w:pPr>
          </w:p>
          <w:p w:rsidR="00BF603A" w:rsidRDefault="00BF603A" w:rsidP="00BF603A">
            <w:pPr>
              <w:pStyle w:val="TableParagraph"/>
              <w:spacing w:before="5" w:line="230" w:lineRule="auto"/>
              <w:ind w:left="121" w:firstLine="1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Строительство </w:t>
            </w:r>
            <w:r>
              <w:rPr>
                <w:w w:val="95"/>
                <w:sz w:val="25"/>
              </w:rPr>
              <w:t>новой Европы.</w:t>
            </w:r>
            <w:r>
              <w:rPr>
                <w:spacing w:val="36"/>
                <w:sz w:val="25"/>
              </w:rPr>
              <w:t xml:space="preserve">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F603A" w:rsidRPr="00BF603A" w:rsidRDefault="00BF603A" w:rsidP="00BF60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F603A" w:rsidRPr="00F15951" w:rsidRDefault="00BF603A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603A" w:rsidRPr="00A86E57" w:rsidTr="00E6262B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13" w:type="dxa"/>
            <w:tcMar>
              <w:top w:w="50" w:type="dxa"/>
              <w:left w:w="100" w:type="dxa"/>
            </w:tcMar>
          </w:tcPr>
          <w:p w:rsidR="00BF603A" w:rsidRDefault="00BF603A" w:rsidP="00BF603A">
            <w:pPr>
              <w:pStyle w:val="TableParagraph"/>
              <w:tabs>
                <w:tab w:val="left" w:pos="1304"/>
                <w:tab w:val="left" w:pos="1637"/>
              </w:tabs>
              <w:spacing w:before="7" w:line="228" w:lineRule="auto"/>
              <w:ind w:left="121" w:right="73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Становление </w:t>
            </w:r>
            <w:r>
              <w:rPr>
                <w:spacing w:val="-2"/>
                <w:w w:val="95"/>
                <w:sz w:val="25"/>
              </w:rPr>
              <w:t xml:space="preserve">индустриального </w:t>
            </w:r>
            <w:r>
              <w:rPr>
                <w:spacing w:val="-2"/>
                <w:sz w:val="25"/>
              </w:rPr>
              <w:t>общества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в</w:t>
            </w:r>
            <w:r>
              <w:rPr>
                <w:sz w:val="25"/>
              </w:rPr>
              <w:tab/>
            </w:r>
            <w:r>
              <w:rPr>
                <w:spacing w:val="-5"/>
                <w:w w:val="95"/>
                <w:sz w:val="25"/>
              </w:rPr>
              <w:t>19 веке.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F603A" w:rsidRPr="00F15951" w:rsidRDefault="00BF603A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603A" w:rsidRPr="00A86E57" w:rsidTr="00E6262B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13" w:type="dxa"/>
            <w:tcMar>
              <w:top w:w="50" w:type="dxa"/>
              <w:left w:w="100" w:type="dxa"/>
            </w:tcMar>
          </w:tcPr>
          <w:p w:rsidR="002057A1" w:rsidRDefault="002057A1" w:rsidP="003D0681">
            <w:pPr>
              <w:pStyle w:val="TableParagraph"/>
              <w:tabs>
                <w:tab w:val="left" w:pos="880"/>
                <w:tab w:val="left" w:pos="1310"/>
              </w:tabs>
              <w:spacing w:line="169" w:lineRule="exact"/>
              <w:ind w:left="124"/>
              <w:rPr>
                <w:spacing w:val="-4"/>
                <w:sz w:val="25"/>
              </w:rPr>
            </w:pPr>
          </w:p>
          <w:p w:rsidR="00BF603A" w:rsidRDefault="002057A1" w:rsidP="003D0681">
            <w:pPr>
              <w:pStyle w:val="TableParagraph"/>
              <w:tabs>
                <w:tab w:val="left" w:pos="880"/>
                <w:tab w:val="left" w:pos="1310"/>
              </w:tabs>
              <w:spacing w:line="169" w:lineRule="exact"/>
              <w:ind w:left="124"/>
              <w:rPr>
                <w:sz w:val="25"/>
              </w:rPr>
            </w:pPr>
            <w:r>
              <w:rPr>
                <w:spacing w:val="-4"/>
                <w:sz w:val="25"/>
              </w:rPr>
              <w:t>Азия, Африка,Латинская Америка в    19 –начале 20 века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F603A" w:rsidRPr="002057A1" w:rsidRDefault="00BF603A">
            <w:pPr>
              <w:spacing w:after="0"/>
              <w:ind w:left="135"/>
              <w:jc w:val="center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7A1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F603A" w:rsidRPr="00F15951" w:rsidRDefault="00BF603A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603A" w:rsidRPr="00A86E57" w:rsidTr="00E6262B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513" w:type="dxa"/>
            <w:tcMar>
              <w:top w:w="50" w:type="dxa"/>
              <w:left w:w="100" w:type="dxa"/>
            </w:tcMar>
          </w:tcPr>
          <w:p w:rsidR="002057A1" w:rsidRDefault="002057A1" w:rsidP="002057A1">
            <w:pPr>
              <w:pStyle w:val="TableParagraph"/>
              <w:spacing w:before="164" w:line="230" w:lineRule="auto"/>
              <w:ind w:left="120" w:right="84" w:firstLine="3"/>
              <w:jc w:val="both"/>
              <w:rPr>
                <w:sz w:val="25"/>
              </w:rPr>
            </w:pPr>
            <w:r>
              <w:rPr>
                <w:sz w:val="25"/>
              </w:rPr>
              <w:t xml:space="preserve"> Страны Европы и США во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2-й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половине</w:t>
            </w:r>
          </w:p>
          <w:p w:rsidR="00BF603A" w:rsidRDefault="002057A1" w:rsidP="002057A1">
            <w:pPr>
              <w:pStyle w:val="TableParagraph"/>
              <w:tabs>
                <w:tab w:val="left" w:pos="1753"/>
              </w:tabs>
              <w:spacing w:line="191" w:lineRule="exact"/>
              <w:rPr>
                <w:sz w:val="25"/>
              </w:rPr>
            </w:pPr>
            <w:r>
              <w:rPr>
                <w:sz w:val="25"/>
              </w:rPr>
              <w:t>19 - начале 20 века.. 8 часов.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F603A" w:rsidRPr="00F15951" w:rsidRDefault="00BF603A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603A" w:rsidRPr="00BF603A" w:rsidTr="00E6262B">
        <w:trPr>
          <w:trHeight w:val="144"/>
          <w:tblCellSpacing w:w="20" w:type="nil"/>
        </w:trPr>
        <w:tc>
          <w:tcPr>
            <w:tcW w:w="5644" w:type="dxa"/>
            <w:gridSpan w:val="2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</w:tcPr>
          <w:p w:rsidR="00BF603A" w:rsidRDefault="00E6262B" w:rsidP="003D0681">
            <w:pPr>
              <w:pStyle w:val="TableParagraph"/>
              <w:spacing w:before="5" w:line="230" w:lineRule="auto"/>
              <w:ind w:left="121" w:firstLine="1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603A" w:rsidRPr="00BF603A" w:rsidRDefault="00BF603A">
            <w:pPr>
              <w:rPr>
                <w:lang w:val="ru-RU"/>
              </w:rPr>
            </w:pPr>
          </w:p>
        </w:tc>
      </w:tr>
      <w:tr w:rsidR="00BF603A" w:rsidRPr="00A86E57" w:rsidTr="00E6262B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BF603A" w:rsidRPr="00F15951" w:rsidRDefault="00BF603A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5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F15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F15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BF603A" w:rsidRPr="00A86E57" w:rsidTr="00E6262B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13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F603A" w:rsidRPr="00F15951" w:rsidRDefault="00BF603A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F603A" w:rsidRPr="00A86E57" w:rsidTr="00E6262B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13" w:type="dxa"/>
            <w:tcMar>
              <w:top w:w="50" w:type="dxa"/>
              <w:left w:w="100" w:type="dxa"/>
            </w:tcMar>
            <w:vAlign w:val="center"/>
          </w:tcPr>
          <w:p w:rsidR="00BF603A" w:rsidRPr="003D0681" w:rsidRDefault="003D068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первой четверти 19 в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  <w:ind w:left="135"/>
              <w:jc w:val="center"/>
            </w:pPr>
            <w:r w:rsidRPr="003D06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D0681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F603A" w:rsidRPr="00F15951" w:rsidRDefault="00BF603A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F603A" w:rsidRPr="00A86E57" w:rsidTr="00E6262B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13" w:type="dxa"/>
            <w:tcMar>
              <w:top w:w="50" w:type="dxa"/>
              <w:left w:w="100" w:type="dxa"/>
            </w:tcMar>
            <w:vAlign w:val="center"/>
          </w:tcPr>
          <w:p w:rsidR="00BF603A" w:rsidRPr="003D0681" w:rsidRDefault="003D068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Россия во втрой четверти 19 в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  <w:ind w:left="135"/>
              <w:jc w:val="center"/>
            </w:pPr>
            <w:r w:rsidRPr="003D06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D0681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F603A" w:rsidRPr="00F15951" w:rsidRDefault="00BF603A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F603A" w:rsidRPr="00A86E57" w:rsidTr="00E6262B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03A" w:rsidRPr="003D0681" w:rsidRDefault="00BF603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3D0681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513" w:type="dxa"/>
            <w:tcMar>
              <w:top w:w="50" w:type="dxa"/>
              <w:left w:w="100" w:type="dxa"/>
            </w:tcMar>
            <w:vAlign w:val="center"/>
          </w:tcPr>
          <w:p w:rsidR="00BF603A" w:rsidRPr="003D0681" w:rsidRDefault="003D0681" w:rsidP="003D068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Россия в эпоху Великих реформ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F603A" w:rsidRPr="003D0681" w:rsidRDefault="00BF603A">
            <w:pPr>
              <w:spacing w:after="0"/>
              <w:ind w:left="135"/>
              <w:jc w:val="center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D0681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F603A" w:rsidRPr="00F15951" w:rsidRDefault="00BF603A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F603A" w:rsidRPr="00A86E57" w:rsidTr="00E6262B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03A" w:rsidRPr="003D0681" w:rsidRDefault="00BF603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3D0681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513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F603A" w:rsidRPr="003D0681" w:rsidRDefault="003D06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F603A" w:rsidRPr="00F15951" w:rsidRDefault="00BF603A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F603A" w:rsidRPr="00A86E57" w:rsidTr="00E6262B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03A" w:rsidRPr="003D0681" w:rsidRDefault="00BF603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</w:t>
            </w:r>
            <w:r w:rsidR="003D0681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513" w:type="dxa"/>
            <w:tcMar>
              <w:top w:w="50" w:type="dxa"/>
              <w:left w:w="100" w:type="dxa"/>
            </w:tcMar>
            <w:vAlign w:val="center"/>
          </w:tcPr>
          <w:p w:rsidR="00BF603A" w:rsidRPr="00F15951" w:rsidRDefault="003D06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Россия в начале 20 века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F603A" w:rsidRPr="00F363F2" w:rsidRDefault="00BF603A">
            <w:pPr>
              <w:spacing w:after="0"/>
              <w:ind w:left="135"/>
              <w:jc w:val="center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A64B6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603A" w:rsidRDefault="00BF603A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F603A" w:rsidRPr="00F15951" w:rsidRDefault="00BF603A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</w:tbl>
    <w:p w:rsidR="001B6444" w:rsidRPr="00A86E57" w:rsidRDefault="001B6444">
      <w:pPr>
        <w:rPr>
          <w:lang w:val="ru-RU"/>
        </w:rPr>
        <w:sectPr w:rsidR="001B6444" w:rsidRPr="00A86E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6444" w:rsidRDefault="00F15951">
      <w:pPr>
        <w:spacing w:after="0"/>
        <w:ind w:left="120"/>
      </w:pPr>
      <w:bookmarkStart w:id="6" w:name="block-2535163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1B6444" w:rsidRDefault="00F159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7"/>
        <w:gridCol w:w="4464"/>
        <w:gridCol w:w="2482"/>
        <w:gridCol w:w="2399"/>
        <w:gridCol w:w="3356"/>
      </w:tblGrid>
      <w:tr w:rsidR="001B6444">
        <w:trPr>
          <w:trHeight w:val="144"/>
          <w:tblCellSpacing w:w="20" w:type="nil"/>
        </w:trPr>
        <w:tc>
          <w:tcPr>
            <w:tcW w:w="8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6444" w:rsidRDefault="001B6444">
            <w:pPr>
              <w:spacing w:after="0"/>
              <w:ind w:left="135"/>
            </w:pPr>
          </w:p>
        </w:tc>
      </w:tr>
      <w:tr w:rsidR="001B64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1B644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</w:pPr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Египта с соседними 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народами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верования и культура 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древних индийцев.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1B644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</w:pPr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644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</w:pPr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Великого переселения народов. </w:t>
            </w: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 и варвары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644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</w:pPr>
          </w:p>
        </w:tc>
      </w:tr>
      <w:tr w:rsidR="001B6444" w:rsidRPr="00A86E57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B6444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1B6444" w:rsidRDefault="001B6444">
            <w:pPr>
              <w:spacing w:after="0"/>
              <w:ind w:left="135"/>
            </w:pPr>
          </w:p>
        </w:tc>
      </w:tr>
      <w:tr w:rsidR="001B6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B6444" w:rsidRDefault="001B6444"/>
        </w:tc>
      </w:tr>
    </w:tbl>
    <w:p w:rsidR="001B6444" w:rsidRDefault="001B6444">
      <w:pPr>
        <w:sectPr w:rsidR="001B64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6444" w:rsidRDefault="00F159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1"/>
        <w:gridCol w:w="4540"/>
        <w:gridCol w:w="2437"/>
        <w:gridCol w:w="2366"/>
        <w:gridCol w:w="2934"/>
      </w:tblGrid>
      <w:tr w:rsidR="001B6444" w:rsidTr="00BC72F7">
        <w:trPr>
          <w:trHeight w:val="144"/>
          <w:tblCellSpacing w:w="20" w:type="nil"/>
        </w:trPr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45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6444" w:rsidRDefault="001B6444">
            <w:pPr>
              <w:spacing w:after="0"/>
              <w:ind w:left="135"/>
            </w:pPr>
          </w:p>
        </w:tc>
      </w:tr>
      <w:tr w:rsidR="001B6444" w:rsidTr="00BC72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Введение. Живое Средневековье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варварских королевств. Королевство франков в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вв.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стианская церковь в раннее Средневековье.</w:t>
            </w:r>
            <w:r w:rsidRPr="00BC72F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и распад империи Карла Великого.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Феодальная раздробленность Западной  Евро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 xml:space="preserve">пы в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</w:t>
            </w:r>
            <w:r w:rsidRPr="00BC72F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Входной контроль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Англия в раннее Средневековье. Урок-викторина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BC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Византия при Юстиниане. Борьба империи с внешними врагами.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Византии. Образование славянских государств.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Урок-виртуальная экскурсия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Возникновение ислама. Арабский ха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лифат и его распад..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BC72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стран халифа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т. Урок- В творческой мастерской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BC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Средневеко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 xml:space="preserve">вая деревня и ее обитатели. </w:t>
            </w:r>
            <w:r w:rsidRPr="00BC72F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рыцарском замке. Урок-виртуальная экскурсия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средневековых городов. Городское ремесло. 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Торговля в средние века. Горожане и их образ жизни</w:t>
            </w:r>
            <w:r w:rsidRPr="00BC72F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Могущество папской власти. Католическая церковь и еретики.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Крестовые походы.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происходило объединение Франции.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англичане считают нача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лом своих свобод.</w:t>
            </w:r>
            <w:r w:rsidRPr="00BC72F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Столетняя война</w:t>
            </w:r>
            <w:r w:rsidRPr="00BC72F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Усиление королевской власти во Франции и Англии.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BC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  <w:vAlign w:val="bottom"/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Реконкиста и образование централизованных государств на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Пиренейском полуострове.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Государства оставшееся раздробленными: Германия и Италия в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веках.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Урок-путешествие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Гуситское движение в Чехии. </w:t>
            </w:r>
            <w:r w:rsidRPr="00BC72F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Завоевание турками- османами Бал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канского по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 xml:space="preserve">луострова. </w:t>
            </w:r>
            <w:r w:rsidRPr="00BC72F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и философия.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Средневековая  литература. Урок-фантазия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Средневековое искусство. Культура Ран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него Возрож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 xml:space="preserve">дения в Италии.  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открытия и изобретения.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Средневековая Азия: Китай, Индия, Япония.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BC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 и народы Африки и доколумбовой Америки.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   Наша Родина – Россия. НРК: Моя малая родина.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Древние люди и их стоянки на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территории современной России. НРК: стоянки древних людей на территории  Викуловского района.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Неолитическая революция. Первые скотоводы, земледельцы, ремесленники.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BC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первых  государств.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Восточные славяне и их соседи. НРК: Фино-угорские и тюрские племена на территории Тюменской области.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главе 1.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известия о Руси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СтановлениеДревнерусского государства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Правление князя Владимира. Крещение Руси.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Урок-виртуальныя экскурсия.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Русское государство при Ярославе Мудром. 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Урок-путешествие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при наследниках Ярослава Мудрого.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Мономах.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Общественный строй и церковная организация на Руси. 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Европы и культура  Руси. 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2F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Повседневная жизнь населения.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</w:pPr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Урок-практикум «Место Руси в Европе».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«Древняя Русь в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-первой половине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в.».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раздробленность на Руси.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Владимиро-Суздальское княжество.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Новгородская земля.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BC72F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Южные и юго-западные русские княжества.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</w:pPr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урок: «Русские земли в период политической раздробленности».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BC72F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Монгольская империя и изменение политической карты мира.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</w:pPr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Батыево нашествие на Русь. НРК: Сибирское ханство- наследница Золотой Орды.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C72F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Северо-Западная Русь между Востоком и Западом.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</w:pPr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Золотая Орда: государственный строй, население, экономика, культура.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BC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Литовское государство и Русь.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Усиление Московского княжества.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Объединение русских земель вокруг Москвы. 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Куликовская битва.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культуры в  русских землях во второй половине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НРК: Развитие культуры Сибири.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72F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Повторительно-обобщающий урок «Русские земли  в середине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вв». 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Урок-викторина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</w:pPr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земли на политической карте Европы и мира в начале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Московское княжество в первой половине 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Распад Золотой Орды  и его последствия.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Московское государство и  его соседи во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второй половине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православная церковь и государство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НРК: Храм-часовня нашего села.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Церковь с.Викулово.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культурного пространства единого Российского государства.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НРК: Быт сибирского крестьянства в XVI в.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работа. Промежуточная аттестация.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2F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Урок- практикум «Человек в Российском государстве второй пол.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 в.».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</w:pPr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BC72F7" w:rsidTr="00BC72F7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Урок-игра «Знатоки истории».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</w:pPr>
          </w:p>
        </w:tc>
      </w:tr>
      <w:tr w:rsidR="001B6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B6444" w:rsidRDefault="001B6444"/>
        </w:tc>
      </w:tr>
    </w:tbl>
    <w:p w:rsidR="001B6444" w:rsidRDefault="001B6444">
      <w:pPr>
        <w:sectPr w:rsidR="001B64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6444" w:rsidRDefault="00F159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5"/>
        <w:gridCol w:w="4576"/>
        <w:gridCol w:w="2414"/>
        <w:gridCol w:w="2349"/>
        <w:gridCol w:w="2873"/>
      </w:tblGrid>
      <w:tr w:rsidR="001B6444" w:rsidTr="00BC72F7">
        <w:trPr>
          <w:trHeight w:val="144"/>
          <w:tblCellSpacing w:w="20" w:type="nil"/>
        </w:trPr>
        <w:tc>
          <w:tcPr>
            <w:tcW w:w="1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4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6444" w:rsidRDefault="001B6444">
            <w:pPr>
              <w:spacing w:after="0"/>
              <w:ind w:left="135"/>
            </w:pPr>
          </w:p>
        </w:tc>
      </w:tr>
      <w:tr w:rsidR="001B6444" w:rsidTr="00BC72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средневековья к Новому времени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BC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открытия и выход к Мировому океану.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 предпринимательства преобразует экономику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Европейское общество в раннее Новое время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Повседневная жизнь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Реформациив Европе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Распространение Реформации в Европе.Контрреформация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BC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№1по теме "Мир в начале Нового времени"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Усиление королевской властив 16-17 вв.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Нидерландская революция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войны и укрепление абсолютной монархии во Франции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Королевская власть и Реформоция в Англии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Парламент против короля. Начало революциив Англии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Революция в Англии. Путь к парламентской республике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отношения в 16-17 вв.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гуманисты в Европе.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художественной культуры Возрождения.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Рождение новой европейской науки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Блистательная порта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Индия, Китай, Япония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 востока.Начало европейской колонизации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№2 по теме: "Мир Нового времени"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повторенияна тему: "Мир в Новое время"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и Россия в начале эпохи Великих географических открытий.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BC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Территория, население и хозяйство России в начале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BC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единых государств в Европе и России.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BC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Российское государство в первой трети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российского государства в первой трети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Начало правления Ивана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Реформы избранной рады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 Поволжья, СеверногоПричерноморья,Сибири в середине16 века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BC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во второй половине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восточное и южное направление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во второй половине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в.западное направление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Российское общество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«служилые» и «тяглые».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Опричнина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C72F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конце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</w:pPr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Церковь и государство в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BC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и повседневная жизнь народов Россиив 16 в.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№3 на тему "Риссия в 16 веке."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BC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повторенияна тему: "Россия в 16 веке"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Смутного времени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Смута в Российском государстве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 Смутного времени.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- повторение на тему:"Смутное время"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России в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при первых Романовых: перемены в государственном устройстве.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BC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в социальной структуре российского общества.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Народные движения в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BC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повторения на тему:"Россия в первой пловине 17 в."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в системе международных отношений: отношения со странами Европы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BC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в системе международных отношений: отношения со странами исламского мира и с Китаем.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 "рукой" российского государя: вхождение Украины в состав России.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православная церковь в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Реформа патриарха Никона и раскол.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"Русские путешественники и первопроходцы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в».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BC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повторенияна тему: "Россия во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второй половине 17 века"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BC72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народов России в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Образование и культура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народов России в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Архитектура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народов России в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Живопись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BC7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Повседневная жизнь народов России в 17 веке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Сословный быт и картина мира русского человека в 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C72F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№4 по теме: "ИсторияРоссии в16-17в.в."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</w:pPr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повторения по теме "История России в 17в."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повторения по теме "История России и мира в 17в."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повторения по теме "История России и мира в 17в.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тестирование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работ. Повторение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BC72F7" w:rsidRPr="00A86E57" w:rsidTr="00BC72F7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BC72F7" w:rsidRPr="00BC72F7" w:rsidRDefault="00BC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урок. Викторина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C72F7" w:rsidRDefault="00BC72F7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C72F7" w:rsidRPr="00F15951" w:rsidRDefault="00BC72F7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6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B6444" w:rsidRDefault="001B6444"/>
        </w:tc>
      </w:tr>
    </w:tbl>
    <w:p w:rsidR="001B6444" w:rsidRDefault="001B6444">
      <w:pPr>
        <w:sectPr w:rsidR="001B64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6444" w:rsidRDefault="00F159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73"/>
        <w:gridCol w:w="4438"/>
        <w:gridCol w:w="2497"/>
        <w:gridCol w:w="2410"/>
        <w:gridCol w:w="2873"/>
      </w:tblGrid>
      <w:tr w:rsidR="001B6444" w:rsidTr="00B24CF2">
        <w:trPr>
          <w:trHeight w:val="144"/>
          <w:tblCellSpacing w:w="20" w:type="nil"/>
        </w:trPr>
        <w:tc>
          <w:tcPr>
            <w:tcW w:w="12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44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6444" w:rsidRDefault="001B6444">
            <w:pPr>
              <w:spacing w:after="0"/>
              <w:ind w:left="135"/>
            </w:pPr>
          </w:p>
        </w:tc>
      </w:tr>
      <w:tr w:rsidR="001B6444" w:rsidTr="00B24C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средневековья к Новому времени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открытия и выход к Мировому океану.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B24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 предпринимательства преобразует экономику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Европейское общество в раннее Новое время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B24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Повседневная жизнь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Реформациив Европе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Распространение Реформации в Европе.Контрреформация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№1по теме "Мир в начале Нового времени"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B24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Усиление королевской властив 16-17 вв.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Нидерландская революция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войны и укрепление абсолютной монархии во Франции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Королевская власть и Реформоция в Англии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Парламент против короля. Начало революциив Англии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Революция в Англии. Путь к парламентской республике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отношения в 16-17 вв.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гуманисты в Европе.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художественной культуры Возрождения.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Рождение новой европейской науки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Блистательная порта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Индия, Китай, Япония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 востока.Начало европейской колонизации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№2 по теме: "Мир Нового времени"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повторенияна тему: "Мир в Новое время"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и Россия в начале эпохи Великих географических открытий.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B24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Территория, население и хозяйство России в начале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века».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единых государств в Европе и России.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Российское государство в первой трети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B24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российского государства в первой трети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B24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Начало правления Ивана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Реформы избранной рады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 Поволжья, СеверногоПричерноморья,Сибири в середине16 века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B24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во второй половине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восточное и южное направление 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B24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во второй половине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в.западное направление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Российское общество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«служилые» и «тяглые».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CF2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Опричнина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</w:pPr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конце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B24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Церковь и государство в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и повседневная жизнь народов Россиив 16 в.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№3 на тему "Риссия в 16 веке."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B24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повторенияна тему: "Россия в 16 веке"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Смутного времени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B24CF2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Смута в Российском государстве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</w:pPr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 Смутного времени.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- повторение на тему:"Смутное время"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России в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при первых Романовых: перемены в государственном устройстве.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в социальной структуре российского общества.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Народные движения в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повторения на тему:"Россия в первой пловине 17 в."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в системе международных отношений: отношения со странами Европы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в системе международных отношений: отношения со странами исламского мира и с Китаем.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 "рукой" российского государя: вхождение Украины в состав России.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православная церковь в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Реформа патриарха Никона и раскол.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"Русские путешественники и первопроходцы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в».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повторенияна тему: "Россия во второй половине 17 века"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народов России в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Образование и культура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народов России в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Архитектура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B24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народов России в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Живопись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Повседневная жизнь народов России в 17 веке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B24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CF2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Сословный быт и картина мира русского человека в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B24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</w:pPr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№4 по теме: "ИсторияРоссии в16-17в.в."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повторения по теме "История России в 17в."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повторения по теме "История России и мира в 17в."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повторения по теме "История России и мира в 17в.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тестирование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24CF2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работ. Повторение 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</w:pPr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4CF2" w:rsidTr="00B24CF2">
        <w:trPr>
          <w:trHeight w:val="144"/>
          <w:tblCellSpacing w:w="20" w:type="nil"/>
        </w:trPr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урок. Викторина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</w:pPr>
          </w:p>
        </w:tc>
      </w:tr>
      <w:tr w:rsidR="001B6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444" w:rsidRPr="00F15951" w:rsidRDefault="00F1595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B6444" w:rsidRDefault="001B6444"/>
        </w:tc>
      </w:tr>
    </w:tbl>
    <w:p w:rsidR="001B6444" w:rsidRDefault="001B6444">
      <w:pPr>
        <w:sectPr w:rsidR="001B64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6444" w:rsidRDefault="00F159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9"/>
        <w:gridCol w:w="4642"/>
        <w:gridCol w:w="2369"/>
        <w:gridCol w:w="2316"/>
        <w:gridCol w:w="2861"/>
      </w:tblGrid>
      <w:tr w:rsidR="001B6444" w:rsidTr="00B24CF2">
        <w:trPr>
          <w:trHeight w:val="144"/>
          <w:tblCellSpacing w:w="20" w:type="nil"/>
        </w:trPr>
        <w:tc>
          <w:tcPr>
            <w:tcW w:w="10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46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6444" w:rsidRDefault="001B6444">
            <w:pPr>
              <w:spacing w:after="0"/>
              <w:ind w:left="135"/>
            </w:pPr>
          </w:p>
        </w:tc>
      </w:tr>
      <w:tr w:rsidR="001B6444" w:rsidTr="00B24C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1B6444" w:rsidRDefault="00F159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6444" w:rsidRDefault="001B64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444" w:rsidRDefault="001B6444"/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Повторение: Россия и мир в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 рубеже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Повторение: Россия и мир в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 рубеже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 1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урок.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в конце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Меняющееся общество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 демократизации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«Великие идеологии»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CF2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 в зеркале художественных изысканий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</w:pPr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Повседневная жизнь и мировосприятие человека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"Начало индустриальной эпохи»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Консульство и Империя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24CF2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Франция в первой половине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века: от Реставрации к Империи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</w:pPr>
          </w:p>
        </w:tc>
      </w:tr>
      <w:tr w:rsidR="00B24CF2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Великобритания: экономическое лидерство и политические реформы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</w:pPr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«От Альп и Сицилии»: объединение Италии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Германия в первой половине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Монархия Габсбургов и Балканы в первой половине 19в.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США до середины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в.:рабовладение, демократия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B24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"Страны Европы и США в первой половине 19в"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Азии в Х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веке.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Африка в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начале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Латинская Америка: нелегкий груз независимости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"Азия, Африка и Латинская Америка в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начале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Великобрита ния до Первой мировой войны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Франция: Вторая Империя и Третья республика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Германия на пути к европейском у лидерству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Австро- Венгрия и Балканы до Первой мировой войны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Италия: время реформ и колониальных захватов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США в эпоху "позолоченного века" и "прогрессивной эры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B24CF2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 ные отношения в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начале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</w:pPr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урок по всеобщей истории.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18 веке (Повторение)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Александр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начало правления. Реформы М.М.Сперанского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B24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Александр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начало правления. Реформы М.М.Сперанского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Александра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1801-1812гг.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Отечественная война 1812г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Отечественная война 1812г.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Заграничные походы русской армии. Внешняя политика Александра 1 в 1815-25 гг.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B24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Либеральные и охранительные тенденции во внутренней политике Александра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1815-1825гг.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политика Александра I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 экономическое развитие страны в первой четверти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Общественное движение при Александре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Выступление декабристов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B24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Общественное движение при Александре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Выступление декабристов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Повторительн о- обобщающий урок по теме: "Россия в первой четверти 19 века"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B24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Реформаторские и консервативные тенденции во внутренней политике Николая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B24CF2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 экономическое развитие страны во второй четверти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</w:pPr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Общественное движение при Николае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B24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Национальная и религиозная политика Николая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Этнокультурны й облик страны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Николая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Кавказская война 1817- 1864гг.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CF2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Николая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Кавказская война.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Крымская война 1853-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</w:pPr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 первой половине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 первой половине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B24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Обобщающий урок по теме " Россия во второй четверти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Европейская индустриализация и предпосылки реформ в России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Император Александр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начало правления.Крестьянская реформа 1861 г.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B24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Император Александр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начало правления.Крестьянская реформа 1861г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Реформы 1860-1870- х гг.: социальная и правовая модернизация.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Реформы 1860-1870- х гг.: социальная и правовая модернизация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 экономическое развитие страны в пореформенный период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Общественное движение при Александре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политика правительства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Общественное движение при Александре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политика правительства.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Национальная и религиозная политика Александра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Александра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Русско-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турецкая война 1877-1878гг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B24C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24CF2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Александра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Русско-турецкая война 1877-1878гг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</w:pPr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Повторительно- обобщающий урок по теме " Россия в эпоху Великих реформ"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B24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Александр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особенности внутренней политики.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Александр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особенности внутренней политики.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Перемены в экономике и социальном строе.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 w:rsidP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Общественное движение в 1880-х- первой половине 1890-х</w:t>
            </w:r>
            <w:r w:rsidR="007412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гг.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B24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 w:rsidP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CF2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</w:tcPr>
          <w:p w:rsidR="00B24CF2" w:rsidRPr="00B24CF2" w:rsidRDefault="00B24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Общественное движение в 1880-х- первой половине 1890-х г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  <w:r w:rsidRPr="00B24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4CF2" w:rsidRDefault="00B24CF2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24CF2" w:rsidRPr="00F15951" w:rsidRDefault="00B24CF2" w:rsidP="00B24CF2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741224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741224" w:rsidRPr="00B24CF2" w:rsidRDefault="007412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Национальная и религиозная политика Александра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 w:rsidP="003D068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1224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741224" w:rsidRPr="00B24CF2" w:rsidRDefault="007412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Александра III.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 w:rsidP="003D068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741224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</w:tcPr>
          <w:p w:rsidR="00741224" w:rsidRPr="00B24CF2" w:rsidRDefault="007412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Культурное пространство империи во второй половине 19 в достижния российской науки и образования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 w:rsidP="003D068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1224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</w:tcPr>
          <w:p w:rsidR="00741224" w:rsidRPr="00B24CF2" w:rsidRDefault="007412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Культурное пространство империи во второй половине 19 в.русская литература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 w:rsidP="003D068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1224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</w:tcPr>
          <w:p w:rsidR="00741224" w:rsidRPr="00B24CF2" w:rsidRDefault="007412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во второй половине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века: художественная культура народов России.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 w:rsidP="003D068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741224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741224" w:rsidRPr="00B24CF2" w:rsidRDefault="007412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Повседневная жизнь разных слоев населения в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 Тюмень</w:t>
            </w:r>
            <w:r w:rsidRPr="00B24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  <w:r w:rsidRPr="00B24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 w:rsidP="003D068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1224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741224" w:rsidRPr="00B24CF2" w:rsidRDefault="007412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 обобщающий урок по теме «Россия в 1880-1890-е гг»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 w:rsidP="003D068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741224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</w:tcPr>
          <w:p w:rsidR="00741224" w:rsidRPr="00B24CF2" w:rsidRDefault="007412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на рубеже 19 -20 вв.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и противоречия развития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 w:rsidP="003D068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1224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</w:tcPr>
          <w:p w:rsidR="00741224" w:rsidRPr="00B24CF2" w:rsidRDefault="007412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Социально-экономическое развитие страны на рубеже 19-20 веков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  <w:r w:rsidRPr="00B24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 w:rsidP="003D068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741224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</w:tcPr>
          <w:p w:rsidR="00741224" w:rsidRPr="00B24CF2" w:rsidRDefault="007412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Социально-экономическое развитие страны на рубеже 19-20 веков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 w:rsidP="003D068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1224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</w:tcPr>
          <w:p w:rsidR="00741224" w:rsidRPr="00741224" w:rsidRDefault="00741224" w:rsidP="007412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Николай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.Начало правления.Политическое разви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тие страны в1894-1904г.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 w:rsidP="003D068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741224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</w:tcPr>
          <w:p w:rsidR="00741224" w:rsidRPr="00B24CF2" w:rsidRDefault="007412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Николай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Начало правления.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Политическое развитие страны в 1894-1904гг.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 w:rsidP="003D068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1224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</w:tcPr>
          <w:p w:rsidR="00741224" w:rsidRPr="00B24CF2" w:rsidRDefault="007412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Николая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Русско-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японская война 1904-1905 г.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 w:rsidP="003D068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741224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741224" w:rsidRPr="00B24CF2" w:rsidRDefault="007412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Николая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Русско-японская война 1904-1905г.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 w:rsidP="003D068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1224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41224" w:rsidRPr="00B24CF2" w:rsidRDefault="0074122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86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741224" w:rsidRPr="00B24CF2" w:rsidRDefault="007412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российская революция и политические реформы 1905-1907 гг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Первая российская революция и политические реформы 1905-1907 гг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41224" w:rsidRPr="00B24CF2" w:rsidRDefault="0074122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 w:rsidP="003D068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741224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41224" w:rsidRPr="00B24CF2" w:rsidRDefault="0074122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87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741224" w:rsidRPr="00B24CF2" w:rsidRDefault="007412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российская революция и политические реформы 1905-1907 гг.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41224" w:rsidRPr="00B24CF2" w:rsidRDefault="0074122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 w:rsidP="003D068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1224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41224" w:rsidRPr="00B24CF2" w:rsidRDefault="0074122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88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741224" w:rsidRPr="00B24CF2" w:rsidRDefault="007412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 экономические реформы П. А. Столыпина.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41224" w:rsidRPr="00B24CF2" w:rsidRDefault="0074122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 w:rsidP="003D068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741224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41224" w:rsidRPr="00B24CF2" w:rsidRDefault="0074122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89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741224" w:rsidRPr="00B24CF2" w:rsidRDefault="007412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 экономические реформы П. А. Столыпина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41224" w:rsidRPr="00B24CF2" w:rsidRDefault="0074122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 w:rsidP="003D068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1224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41224" w:rsidRPr="00B24CF2" w:rsidRDefault="0074122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90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741224" w:rsidRPr="00B24CF2" w:rsidRDefault="007412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Политическое развитие страны в 1907-1914гг.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41224" w:rsidRPr="00B24CF2" w:rsidRDefault="0074122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 w:rsidP="003D068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741224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41224" w:rsidRPr="00B24CF2" w:rsidRDefault="0074122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91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741224" w:rsidRPr="00B24CF2" w:rsidRDefault="007412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Политическое развитие страны в 1907-1914гг.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41224" w:rsidRPr="00B24CF2" w:rsidRDefault="0074122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 w:rsidP="003D068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1224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41224" w:rsidRPr="00B24CF2" w:rsidRDefault="0074122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92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741224" w:rsidRPr="00B24CF2" w:rsidRDefault="007412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Серебряный век русской культуры.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 w:rsidP="003D068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741224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41224" w:rsidRPr="00B24CF2" w:rsidRDefault="0074122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93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741224" w:rsidRPr="00B24CF2" w:rsidRDefault="007412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Серебряный век русской культуры 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 w:rsidP="003D068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1224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41224" w:rsidRPr="00B24CF2" w:rsidRDefault="0074122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94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</w:tcPr>
          <w:p w:rsidR="00741224" w:rsidRPr="00B24CF2" w:rsidRDefault="007412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Повторительно- обобщающий урок темы «Россия в начале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41224" w:rsidRPr="00B24CF2" w:rsidRDefault="0074122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 w:rsidP="003D068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741224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41224" w:rsidRPr="00B24CF2" w:rsidRDefault="0074122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95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741224" w:rsidRPr="00B24CF2" w:rsidRDefault="007412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Итоговый урок по истории России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начала 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41224" w:rsidRPr="00B24CF2" w:rsidRDefault="0074122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 w:rsidP="003D068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1224" w:rsidRPr="00A86E57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41224" w:rsidRPr="00B24CF2" w:rsidRDefault="0074122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96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741224" w:rsidRPr="00B24CF2" w:rsidRDefault="007412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 w:rsidP="003D0681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741224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41224" w:rsidRPr="00B24CF2" w:rsidRDefault="0074122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97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741224" w:rsidRPr="00B24CF2" w:rsidRDefault="007412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</w:pPr>
          </w:p>
        </w:tc>
      </w:tr>
      <w:tr w:rsidR="00741224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41224" w:rsidRPr="00B24CF2" w:rsidRDefault="0074122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98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741224" w:rsidRPr="00B24CF2" w:rsidRDefault="007412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</w:pPr>
          </w:p>
        </w:tc>
      </w:tr>
      <w:tr w:rsidR="00741224" w:rsidTr="00B24CF2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41224" w:rsidRPr="00B24CF2" w:rsidRDefault="0074122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bottom"/>
          </w:tcPr>
          <w:p w:rsidR="00741224" w:rsidRPr="00B24CF2" w:rsidRDefault="007412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41224" w:rsidRDefault="00741224">
            <w:pPr>
              <w:spacing w:after="0"/>
              <w:ind w:left="135"/>
            </w:pPr>
          </w:p>
        </w:tc>
      </w:tr>
      <w:tr w:rsidR="00741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1224" w:rsidRPr="00F15951" w:rsidRDefault="00741224">
            <w:pPr>
              <w:spacing w:after="0"/>
              <w:ind w:left="135"/>
              <w:rPr>
                <w:lang w:val="ru-RU"/>
              </w:rPr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41224" w:rsidRDefault="00741224" w:rsidP="00B24CF2">
            <w:pPr>
              <w:spacing w:after="0"/>
              <w:ind w:left="135"/>
              <w:jc w:val="center"/>
            </w:pPr>
            <w:r w:rsidRPr="00F15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741224" w:rsidRPr="00FA64B6" w:rsidRDefault="007412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1224" w:rsidRDefault="00741224"/>
        </w:tc>
      </w:tr>
    </w:tbl>
    <w:p w:rsidR="001B6444" w:rsidRDefault="001B6444">
      <w:pPr>
        <w:sectPr w:rsidR="001B64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6444" w:rsidRDefault="001B6444">
      <w:pPr>
        <w:sectPr w:rsidR="001B64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6444" w:rsidRDefault="00F15951">
      <w:pPr>
        <w:spacing w:after="0"/>
        <w:ind w:left="120"/>
      </w:pPr>
      <w:bookmarkStart w:id="7" w:name="block-2535164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B6444" w:rsidRDefault="00F1595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B6444" w:rsidRPr="00F15951" w:rsidRDefault="00F15951">
      <w:pPr>
        <w:spacing w:after="0" w:line="480" w:lineRule="auto"/>
        <w:ind w:left="120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• ,История.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век :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F15951">
        <w:rPr>
          <w:sz w:val="28"/>
          <w:lang w:val="ru-RU"/>
        </w:rPr>
        <w:br/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F15951">
        <w:rPr>
          <w:sz w:val="28"/>
          <w:lang w:val="ru-RU"/>
        </w:rPr>
        <w:br/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F15951">
        <w:rPr>
          <w:sz w:val="28"/>
          <w:lang w:val="ru-RU"/>
        </w:rPr>
        <w:br/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r w:rsidRPr="00F15951">
        <w:rPr>
          <w:sz w:val="28"/>
          <w:lang w:val="ru-RU"/>
        </w:rPr>
        <w:br/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Древнего мира : 5-й класс : учебник / Вигасин А. А., Годер Г. И., Свенцицкая И. С.; под ред. Искендерова А. А., Акционерное общество «Издательство «Просвещение»</w:t>
      </w:r>
      <w:r w:rsidRPr="00F15951">
        <w:rPr>
          <w:sz w:val="28"/>
          <w:lang w:val="ru-RU"/>
        </w:rPr>
        <w:br/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F15951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век : 7-й класс : учебник, 7 класс/ Юдовская А. Я., Баранов П. А., Ванюшкина Л. М. ; под ред. Искендерова А. А., Акционерное общество «Издательство «Просвещение»</w:t>
      </w:r>
      <w:r w:rsidRPr="00F15951">
        <w:rPr>
          <w:sz w:val="28"/>
          <w:lang w:val="ru-RU"/>
        </w:rPr>
        <w:br/>
      </w:r>
      <w:bookmarkStart w:id="8" w:name="c6612d7c-6144-4cab-b55c-f60ef824c9f9"/>
      <w:r w:rsidRPr="00F159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 • История. Всеобщая история. История Средних веков: 6-й класс: учебник, 6 класс/ Абрамов А.В., Рогожкин В.А., Тырин С.В.; под общ. ред. Мединского В.Р., Акционерное общество «Издательство «Просвещение»</w:t>
      </w:r>
      <w:bookmarkEnd w:id="8"/>
    </w:p>
    <w:p w:rsidR="001B6444" w:rsidRPr="00F15951" w:rsidRDefault="001B6444">
      <w:pPr>
        <w:spacing w:after="0" w:line="480" w:lineRule="auto"/>
        <w:ind w:left="120"/>
        <w:rPr>
          <w:lang w:val="ru-RU"/>
        </w:rPr>
      </w:pPr>
    </w:p>
    <w:p w:rsidR="001B6444" w:rsidRPr="00F15951" w:rsidRDefault="001B6444">
      <w:pPr>
        <w:spacing w:after="0"/>
        <w:ind w:left="120"/>
        <w:rPr>
          <w:lang w:val="ru-RU"/>
        </w:rPr>
      </w:pPr>
    </w:p>
    <w:p w:rsidR="001B6444" w:rsidRPr="00F15951" w:rsidRDefault="00F15951">
      <w:pPr>
        <w:spacing w:after="0" w:line="480" w:lineRule="auto"/>
        <w:ind w:left="120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B6444" w:rsidRPr="00F15951" w:rsidRDefault="001B6444">
      <w:pPr>
        <w:spacing w:after="0" w:line="480" w:lineRule="auto"/>
        <w:ind w:left="120"/>
        <w:rPr>
          <w:lang w:val="ru-RU"/>
        </w:rPr>
      </w:pPr>
    </w:p>
    <w:p w:rsidR="001B6444" w:rsidRPr="00F15951" w:rsidRDefault="001B6444">
      <w:pPr>
        <w:spacing w:after="0"/>
        <w:ind w:left="120"/>
        <w:rPr>
          <w:lang w:val="ru-RU"/>
        </w:rPr>
      </w:pPr>
    </w:p>
    <w:p w:rsidR="001B6444" w:rsidRPr="00F15951" w:rsidRDefault="00F15951">
      <w:pPr>
        <w:spacing w:after="0" w:line="480" w:lineRule="auto"/>
        <w:ind w:left="120"/>
        <w:rPr>
          <w:lang w:val="ru-RU"/>
        </w:rPr>
      </w:pPr>
      <w:r w:rsidRPr="00F1595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B6444" w:rsidRPr="00F15951" w:rsidRDefault="00F15951">
      <w:pPr>
        <w:spacing w:after="0" w:line="480" w:lineRule="auto"/>
        <w:ind w:left="120"/>
        <w:rPr>
          <w:lang w:val="ru-RU"/>
        </w:rPr>
      </w:pPr>
      <w:r w:rsidRPr="00F15951">
        <w:rPr>
          <w:rFonts w:ascii="Times New Roman" w:hAnsi="Times New Roman"/>
          <w:color w:val="000000"/>
          <w:sz w:val="28"/>
          <w:lang w:val="ru-RU"/>
        </w:rPr>
        <w:t xml:space="preserve">1. 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F1595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F1595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F1595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15951">
        <w:rPr>
          <w:sz w:val="28"/>
          <w:lang w:val="ru-RU"/>
        </w:rPr>
        <w:br/>
      </w:r>
      <w:r w:rsidRPr="00F15951">
        <w:rPr>
          <w:rFonts w:ascii="Times New Roman" w:hAnsi="Times New Roman"/>
          <w:color w:val="000000"/>
          <w:sz w:val="28"/>
          <w:lang w:val="ru-RU"/>
        </w:rPr>
        <w:t xml:space="preserve"> 2. Библиотека МЭШ: </w:t>
      </w:r>
      <w:r>
        <w:rPr>
          <w:rFonts w:ascii="Times New Roman" w:hAnsi="Times New Roman"/>
          <w:color w:val="000000"/>
          <w:sz w:val="28"/>
        </w:rPr>
        <w:t>https</w:t>
      </w:r>
      <w:r w:rsidRPr="00F1595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uchebnik</w:t>
      </w:r>
      <w:r w:rsidRPr="00F1595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mos</w:t>
      </w:r>
      <w:r w:rsidRPr="00F1595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159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catalogue</w:t>
      </w:r>
      <w:r w:rsidRPr="00F159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 w:rsidRPr="00F15951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view</w:t>
      </w:r>
      <w:r w:rsidRPr="00F159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composed</w:t>
      </w:r>
      <w:r w:rsidRPr="00F15951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documents</w:t>
      </w:r>
      <w:r w:rsidRPr="00F15951">
        <w:rPr>
          <w:rFonts w:ascii="Times New Roman" w:hAnsi="Times New Roman"/>
          <w:color w:val="000000"/>
          <w:sz w:val="28"/>
          <w:lang w:val="ru-RU"/>
        </w:rPr>
        <w:t>/29380147</w:t>
      </w:r>
      <w:r w:rsidRPr="00F15951">
        <w:rPr>
          <w:sz w:val="28"/>
          <w:lang w:val="ru-RU"/>
        </w:rPr>
        <w:br/>
      </w:r>
      <w:bookmarkStart w:id="9" w:name="954910a6-450c-47a0-80e2-529fad0f6e94"/>
      <w:r w:rsidRPr="00F15951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https</w:t>
      </w:r>
      <w:r w:rsidRPr="00F1595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F1595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1595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15951">
        <w:rPr>
          <w:rFonts w:ascii="Times New Roman" w:hAnsi="Times New Roman"/>
          <w:color w:val="000000"/>
          <w:sz w:val="28"/>
          <w:lang w:val="ru-RU"/>
        </w:rPr>
        <w:t>/</w:t>
      </w:r>
      <w:bookmarkEnd w:id="9"/>
    </w:p>
    <w:p w:rsidR="001B6444" w:rsidRPr="00F15951" w:rsidRDefault="001B6444">
      <w:pPr>
        <w:rPr>
          <w:lang w:val="ru-RU"/>
        </w:rPr>
        <w:sectPr w:rsidR="001B6444" w:rsidRPr="00F15951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F15951" w:rsidRPr="00F15951" w:rsidRDefault="00F15951">
      <w:pPr>
        <w:rPr>
          <w:lang w:val="ru-RU"/>
        </w:rPr>
      </w:pPr>
    </w:p>
    <w:sectPr w:rsidR="00F15951" w:rsidRPr="00F15951" w:rsidSect="001B644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1D8"/>
    <w:multiLevelType w:val="multilevel"/>
    <w:tmpl w:val="2934F7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7F0D88"/>
    <w:multiLevelType w:val="multilevel"/>
    <w:tmpl w:val="81B21D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D033E2"/>
    <w:multiLevelType w:val="multilevel"/>
    <w:tmpl w:val="263C34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FB1DAD"/>
    <w:multiLevelType w:val="multilevel"/>
    <w:tmpl w:val="4BD6CD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0E1349"/>
    <w:multiLevelType w:val="multilevel"/>
    <w:tmpl w:val="06CE87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B41F17"/>
    <w:multiLevelType w:val="multilevel"/>
    <w:tmpl w:val="C09CC8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4A4569"/>
    <w:multiLevelType w:val="multilevel"/>
    <w:tmpl w:val="311C85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CC1F40"/>
    <w:multiLevelType w:val="multilevel"/>
    <w:tmpl w:val="15BE83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391198"/>
    <w:multiLevelType w:val="multilevel"/>
    <w:tmpl w:val="73DE7C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4B22FD"/>
    <w:multiLevelType w:val="multilevel"/>
    <w:tmpl w:val="FE9A0D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0D1501"/>
    <w:multiLevelType w:val="multilevel"/>
    <w:tmpl w:val="16A2C8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F5439F"/>
    <w:multiLevelType w:val="multilevel"/>
    <w:tmpl w:val="D5E42B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0A1459"/>
    <w:multiLevelType w:val="multilevel"/>
    <w:tmpl w:val="A9BE81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1A6674"/>
    <w:multiLevelType w:val="multilevel"/>
    <w:tmpl w:val="8F4008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5C0AEE"/>
    <w:multiLevelType w:val="multilevel"/>
    <w:tmpl w:val="1C32EC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7C396C"/>
    <w:multiLevelType w:val="multilevel"/>
    <w:tmpl w:val="350A37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CE59D8"/>
    <w:multiLevelType w:val="multilevel"/>
    <w:tmpl w:val="13029D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DB2EDA"/>
    <w:multiLevelType w:val="multilevel"/>
    <w:tmpl w:val="4B508A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DD6C8F"/>
    <w:multiLevelType w:val="multilevel"/>
    <w:tmpl w:val="F10CFC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7B79D2"/>
    <w:multiLevelType w:val="multilevel"/>
    <w:tmpl w:val="6074CA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D54482"/>
    <w:multiLevelType w:val="multilevel"/>
    <w:tmpl w:val="BF42F1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8A05AA"/>
    <w:multiLevelType w:val="multilevel"/>
    <w:tmpl w:val="D6DEA7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3D64BF"/>
    <w:multiLevelType w:val="multilevel"/>
    <w:tmpl w:val="B46E7A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4A4DF6"/>
    <w:multiLevelType w:val="multilevel"/>
    <w:tmpl w:val="359AC2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2B610A"/>
    <w:multiLevelType w:val="multilevel"/>
    <w:tmpl w:val="2E6670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0D4070"/>
    <w:multiLevelType w:val="multilevel"/>
    <w:tmpl w:val="9F7E1D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924985"/>
    <w:multiLevelType w:val="multilevel"/>
    <w:tmpl w:val="50C650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B16EAD"/>
    <w:multiLevelType w:val="multilevel"/>
    <w:tmpl w:val="6DF004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8029B3"/>
    <w:multiLevelType w:val="multilevel"/>
    <w:tmpl w:val="095680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8A2A67"/>
    <w:multiLevelType w:val="multilevel"/>
    <w:tmpl w:val="EA401D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8415B0"/>
    <w:multiLevelType w:val="multilevel"/>
    <w:tmpl w:val="587E55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53599E"/>
    <w:multiLevelType w:val="multilevel"/>
    <w:tmpl w:val="710EB1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5E7007"/>
    <w:multiLevelType w:val="multilevel"/>
    <w:tmpl w:val="FE186C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9164B2"/>
    <w:multiLevelType w:val="multilevel"/>
    <w:tmpl w:val="9AAA17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A342A6"/>
    <w:multiLevelType w:val="multilevel"/>
    <w:tmpl w:val="50424B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2E0688"/>
    <w:multiLevelType w:val="multilevel"/>
    <w:tmpl w:val="75C20F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9A4896"/>
    <w:multiLevelType w:val="multilevel"/>
    <w:tmpl w:val="BDC001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0307FC"/>
    <w:multiLevelType w:val="multilevel"/>
    <w:tmpl w:val="ED7436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6"/>
  </w:num>
  <w:num w:numId="3">
    <w:abstractNumId w:val="14"/>
  </w:num>
  <w:num w:numId="4">
    <w:abstractNumId w:val="5"/>
  </w:num>
  <w:num w:numId="5">
    <w:abstractNumId w:val="19"/>
  </w:num>
  <w:num w:numId="6">
    <w:abstractNumId w:val="30"/>
  </w:num>
  <w:num w:numId="7">
    <w:abstractNumId w:val="17"/>
  </w:num>
  <w:num w:numId="8">
    <w:abstractNumId w:val="20"/>
  </w:num>
  <w:num w:numId="9">
    <w:abstractNumId w:val="32"/>
  </w:num>
  <w:num w:numId="10">
    <w:abstractNumId w:val="18"/>
  </w:num>
  <w:num w:numId="11">
    <w:abstractNumId w:val="36"/>
  </w:num>
  <w:num w:numId="12">
    <w:abstractNumId w:val="2"/>
  </w:num>
  <w:num w:numId="13">
    <w:abstractNumId w:val="29"/>
  </w:num>
  <w:num w:numId="14">
    <w:abstractNumId w:val="1"/>
  </w:num>
  <w:num w:numId="15">
    <w:abstractNumId w:val="15"/>
  </w:num>
  <w:num w:numId="16">
    <w:abstractNumId w:val="35"/>
  </w:num>
  <w:num w:numId="17">
    <w:abstractNumId w:val="7"/>
  </w:num>
  <w:num w:numId="18">
    <w:abstractNumId w:val="9"/>
  </w:num>
  <w:num w:numId="19">
    <w:abstractNumId w:val="3"/>
  </w:num>
  <w:num w:numId="20">
    <w:abstractNumId w:val="4"/>
  </w:num>
  <w:num w:numId="21">
    <w:abstractNumId w:val="34"/>
  </w:num>
  <w:num w:numId="22">
    <w:abstractNumId w:val="26"/>
  </w:num>
  <w:num w:numId="23">
    <w:abstractNumId w:val="33"/>
  </w:num>
  <w:num w:numId="24">
    <w:abstractNumId w:val="21"/>
  </w:num>
  <w:num w:numId="25">
    <w:abstractNumId w:val="37"/>
  </w:num>
  <w:num w:numId="26">
    <w:abstractNumId w:val="25"/>
  </w:num>
  <w:num w:numId="27">
    <w:abstractNumId w:val="11"/>
  </w:num>
  <w:num w:numId="28">
    <w:abstractNumId w:val="0"/>
  </w:num>
  <w:num w:numId="29">
    <w:abstractNumId w:val="12"/>
  </w:num>
  <w:num w:numId="30">
    <w:abstractNumId w:val="27"/>
  </w:num>
  <w:num w:numId="31">
    <w:abstractNumId w:val="13"/>
  </w:num>
  <w:num w:numId="32">
    <w:abstractNumId w:val="8"/>
  </w:num>
  <w:num w:numId="33">
    <w:abstractNumId w:val="24"/>
  </w:num>
  <w:num w:numId="34">
    <w:abstractNumId w:val="28"/>
  </w:num>
  <w:num w:numId="35">
    <w:abstractNumId w:val="6"/>
  </w:num>
  <w:num w:numId="36">
    <w:abstractNumId w:val="31"/>
  </w:num>
  <w:num w:numId="37">
    <w:abstractNumId w:val="10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1B6444"/>
    <w:rsid w:val="001B6444"/>
    <w:rsid w:val="002057A1"/>
    <w:rsid w:val="002E63E8"/>
    <w:rsid w:val="003D0681"/>
    <w:rsid w:val="003F2633"/>
    <w:rsid w:val="004D3DDF"/>
    <w:rsid w:val="00741224"/>
    <w:rsid w:val="00A86E57"/>
    <w:rsid w:val="00B24CF2"/>
    <w:rsid w:val="00BC72F7"/>
    <w:rsid w:val="00BF603A"/>
    <w:rsid w:val="00E6262B"/>
    <w:rsid w:val="00F15951"/>
    <w:rsid w:val="00F363F2"/>
    <w:rsid w:val="00FA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B644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B6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F60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40b67a" TargetMode="External"/><Relationship Id="rId299" Type="http://schemas.openxmlformats.org/officeDocument/2006/relationships/hyperlink" Target="https://m.edsoo.ru/8864dc56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f62" TargetMode="External"/><Relationship Id="rId324" Type="http://schemas.openxmlformats.org/officeDocument/2006/relationships/hyperlink" Target="https://m.edsoo.ru/8a18e59c" TargetMode="External"/><Relationship Id="rId366" Type="http://schemas.openxmlformats.org/officeDocument/2006/relationships/hyperlink" Target="https://m.edsoo.ru/8a190ebe" TargetMode="External"/><Relationship Id="rId170" Type="http://schemas.openxmlformats.org/officeDocument/2006/relationships/hyperlink" Target="https://m.edsoo.ru/8a17f31c" TargetMode="External"/><Relationship Id="rId226" Type="http://schemas.openxmlformats.org/officeDocument/2006/relationships/hyperlink" Target="https://m.edsoo.ru/8864b6f4" TargetMode="External"/><Relationship Id="rId433" Type="http://schemas.openxmlformats.org/officeDocument/2006/relationships/hyperlink" Target="https://m.edsoo.ru/8a195608" TargetMode="External"/><Relationship Id="rId268" Type="http://schemas.openxmlformats.org/officeDocument/2006/relationships/hyperlink" Target="https://m.edsoo.ru/8a189dda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c44" TargetMode="External"/><Relationship Id="rId128" Type="http://schemas.openxmlformats.org/officeDocument/2006/relationships/hyperlink" Target="https://m.edsoo.ru/88646848" TargetMode="External"/><Relationship Id="rId335" Type="http://schemas.openxmlformats.org/officeDocument/2006/relationships/hyperlink" Target="https://m.edsoo.ru/8a18f8ca" TargetMode="External"/><Relationship Id="rId377" Type="http://schemas.openxmlformats.org/officeDocument/2006/relationships/hyperlink" Target="https://m.edsoo.ru/8a19261a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a1806a4" TargetMode="External"/><Relationship Id="rId237" Type="http://schemas.openxmlformats.org/officeDocument/2006/relationships/hyperlink" Target="https://m.edsoo.ru/8a185906" TargetMode="External"/><Relationship Id="rId402" Type="http://schemas.openxmlformats.org/officeDocument/2006/relationships/hyperlink" Target="https://m.edsoo.ru/8a194b0e" TargetMode="External"/><Relationship Id="rId279" Type="http://schemas.openxmlformats.org/officeDocument/2006/relationships/hyperlink" Target="https://m.edsoo.ru/8864c1a8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7716" TargetMode="External"/><Relationship Id="rId290" Type="http://schemas.openxmlformats.org/officeDocument/2006/relationships/hyperlink" Target="https://m.edsoo.ru/8864cf5e" TargetMode="External"/><Relationship Id="rId304" Type="http://schemas.openxmlformats.org/officeDocument/2006/relationships/hyperlink" Target="https://m.edsoo.ru/8a18bbee" TargetMode="External"/><Relationship Id="rId346" Type="http://schemas.openxmlformats.org/officeDocument/2006/relationships/hyperlink" Target="https://m.edsoo.ru/8864e44e" TargetMode="External"/><Relationship Id="rId388" Type="http://schemas.openxmlformats.org/officeDocument/2006/relationships/hyperlink" Target="https://m.edsoo.ru/8a193a06" TargetMode="External"/><Relationship Id="rId85" Type="http://schemas.openxmlformats.org/officeDocument/2006/relationships/hyperlink" Target="https://m.edsoo.ru/863fa244" TargetMode="External"/><Relationship Id="rId150" Type="http://schemas.openxmlformats.org/officeDocument/2006/relationships/hyperlink" Target="https://m.edsoo.ru/8864840e" TargetMode="External"/><Relationship Id="rId192" Type="http://schemas.openxmlformats.org/officeDocument/2006/relationships/hyperlink" Target="https://m.edsoo.ru/8a18230a" TargetMode="External"/><Relationship Id="rId206" Type="http://schemas.openxmlformats.org/officeDocument/2006/relationships/hyperlink" Target="https://m.edsoo.ru/8a184358" TargetMode="External"/><Relationship Id="rId413" Type="http://schemas.openxmlformats.org/officeDocument/2006/relationships/hyperlink" Target="https://m.edsoo.ru/8a194f5a" TargetMode="External"/><Relationship Id="rId248" Type="http://schemas.openxmlformats.org/officeDocument/2006/relationships/hyperlink" Target="https://m.edsoo.ru/8a186eb4" TargetMode="External"/><Relationship Id="rId269" Type="http://schemas.openxmlformats.org/officeDocument/2006/relationships/hyperlink" Target="https://m.edsoo.ru/8a189c2c" TargetMode="External"/><Relationship Id="rId434" Type="http://schemas.openxmlformats.org/officeDocument/2006/relationships/hyperlink" Target="https://m.edsoo.ru/8a1954e6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40a770" TargetMode="External"/><Relationship Id="rId129" Type="http://schemas.openxmlformats.org/officeDocument/2006/relationships/hyperlink" Target="https://m.edsoo.ru/88646adc" TargetMode="External"/><Relationship Id="rId280" Type="http://schemas.openxmlformats.org/officeDocument/2006/relationships/hyperlink" Target="https://m.edsoo.ru/8864c2c0" TargetMode="External"/><Relationship Id="rId315" Type="http://schemas.openxmlformats.org/officeDocument/2006/relationships/hyperlink" Target="https://m.edsoo.ru/8a18d368" TargetMode="External"/><Relationship Id="rId336" Type="http://schemas.openxmlformats.org/officeDocument/2006/relationships/hyperlink" Target="https://m.edsoo.ru/8a18fa6e" TargetMode="External"/><Relationship Id="rId357" Type="http://schemas.openxmlformats.org/officeDocument/2006/relationships/hyperlink" Target="https://m.edsoo.ru/8864f83a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c44" TargetMode="External"/><Relationship Id="rId96" Type="http://schemas.openxmlformats.org/officeDocument/2006/relationships/hyperlink" Target="https://m.edsoo.ru/863fbfcc" TargetMode="External"/><Relationship Id="rId140" Type="http://schemas.openxmlformats.org/officeDocument/2006/relationships/hyperlink" Target="https://m.edsoo.ru/88647838" TargetMode="External"/><Relationship Id="rId161" Type="http://schemas.openxmlformats.org/officeDocument/2006/relationships/hyperlink" Target="https://m.edsoo.ru/8864919c" TargetMode="External"/><Relationship Id="rId182" Type="http://schemas.openxmlformats.org/officeDocument/2006/relationships/hyperlink" Target="https://m.edsoo.ru/8a180848" TargetMode="External"/><Relationship Id="rId217" Type="http://schemas.openxmlformats.org/officeDocument/2006/relationships/hyperlink" Target="https://m.edsoo.ru/8864aa24" TargetMode="External"/><Relationship Id="rId378" Type="http://schemas.openxmlformats.org/officeDocument/2006/relationships/hyperlink" Target="https://m.edsoo.ru/8a192912" TargetMode="External"/><Relationship Id="rId399" Type="http://schemas.openxmlformats.org/officeDocument/2006/relationships/hyperlink" Target="https://m.edsoo.ru/8a1947d0" TargetMode="External"/><Relationship Id="rId403" Type="http://schemas.openxmlformats.org/officeDocument/2006/relationships/hyperlink" Target="https://m.edsoo.ru/8a194c1c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a185d34" TargetMode="External"/><Relationship Id="rId259" Type="http://schemas.openxmlformats.org/officeDocument/2006/relationships/hyperlink" Target="https://m.edsoo.ru/8a188a70" TargetMode="External"/><Relationship Id="rId424" Type="http://schemas.openxmlformats.org/officeDocument/2006/relationships/hyperlink" Target="https://m.edsoo.ru/8a1954e6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b990" TargetMode="External"/><Relationship Id="rId270" Type="http://schemas.openxmlformats.org/officeDocument/2006/relationships/hyperlink" Target="https://m.edsoo.ru/8a189f92" TargetMode="External"/><Relationship Id="rId291" Type="http://schemas.openxmlformats.org/officeDocument/2006/relationships/hyperlink" Target="https://m.edsoo.ru/8864d080" TargetMode="External"/><Relationship Id="rId305" Type="http://schemas.openxmlformats.org/officeDocument/2006/relationships/hyperlink" Target="https://m.edsoo.ru/8a18bd74" TargetMode="External"/><Relationship Id="rId326" Type="http://schemas.openxmlformats.org/officeDocument/2006/relationships/hyperlink" Target="https://m.edsoo.ru/8a18e858" TargetMode="External"/><Relationship Id="rId347" Type="http://schemas.openxmlformats.org/officeDocument/2006/relationships/hyperlink" Target="https://m.edsoo.ru/8864e584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863faa50" TargetMode="External"/><Relationship Id="rId130" Type="http://schemas.openxmlformats.org/officeDocument/2006/relationships/hyperlink" Target="https://m.edsoo.ru/88646c1c" TargetMode="External"/><Relationship Id="rId151" Type="http://schemas.openxmlformats.org/officeDocument/2006/relationships/hyperlink" Target="https://m.edsoo.ru/886485bc" TargetMode="External"/><Relationship Id="rId368" Type="http://schemas.openxmlformats.org/officeDocument/2006/relationships/hyperlink" Target="https://m.edsoo.ru/8a1912ce" TargetMode="External"/><Relationship Id="rId389" Type="http://schemas.openxmlformats.org/officeDocument/2006/relationships/hyperlink" Target="https://m.edsoo.ru/8a193b82" TargetMode="External"/><Relationship Id="rId172" Type="http://schemas.openxmlformats.org/officeDocument/2006/relationships/hyperlink" Target="https://m.edsoo.ru/8a17f560" TargetMode="External"/><Relationship Id="rId193" Type="http://schemas.openxmlformats.org/officeDocument/2006/relationships/hyperlink" Target="https://m.edsoo.ru/8a182436%5D" TargetMode="External"/><Relationship Id="rId207" Type="http://schemas.openxmlformats.org/officeDocument/2006/relationships/hyperlink" Target="https://m.edsoo.ru/8a1844de" TargetMode="External"/><Relationship Id="rId228" Type="http://schemas.openxmlformats.org/officeDocument/2006/relationships/hyperlink" Target="https://m.edsoo.ru/8864b924" TargetMode="External"/><Relationship Id="rId249" Type="http://schemas.openxmlformats.org/officeDocument/2006/relationships/hyperlink" Target="https://m.edsoo.ru/8a187076" TargetMode="External"/><Relationship Id="rId414" Type="http://schemas.openxmlformats.org/officeDocument/2006/relationships/hyperlink" Target="https://m.edsoo.ru/8a1954e6" TargetMode="External"/><Relationship Id="rId435" Type="http://schemas.openxmlformats.org/officeDocument/2006/relationships/hyperlink" Target="https://m.edsoo.ru/8a195608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40a91e" TargetMode="External"/><Relationship Id="rId260" Type="http://schemas.openxmlformats.org/officeDocument/2006/relationships/hyperlink" Target="https://m.edsoo.ru/8a188c50" TargetMode="External"/><Relationship Id="rId281" Type="http://schemas.openxmlformats.org/officeDocument/2006/relationships/hyperlink" Target="https://m.edsoo.ru/8864c3f6" TargetMode="External"/><Relationship Id="rId316" Type="http://schemas.openxmlformats.org/officeDocument/2006/relationships/hyperlink" Target="https://m.edsoo.ru/8a18d516" TargetMode="External"/><Relationship Id="rId337" Type="http://schemas.openxmlformats.org/officeDocument/2006/relationships/hyperlink" Target="https://m.edsoo.ru/8a18fbb8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c44" TargetMode="External"/><Relationship Id="rId97" Type="http://schemas.openxmlformats.org/officeDocument/2006/relationships/hyperlink" Target="https://m.edsoo.ru/863fc26a" TargetMode="External"/><Relationship Id="rId120" Type="http://schemas.openxmlformats.org/officeDocument/2006/relationships/hyperlink" Target="https://m.edsoo.ru/8640bb16" TargetMode="External"/><Relationship Id="rId141" Type="http://schemas.openxmlformats.org/officeDocument/2006/relationships/hyperlink" Target="https://m.edsoo.ru/8864795a" TargetMode="External"/><Relationship Id="rId358" Type="http://schemas.openxmlformats.org/officeDocument/2006/relationships/hyperlink" Target="https://m.edsoo.ru/8864f9b6" TargetMode="External"/><Relationship Id="rId379" Type="http://schemas.openxmlformats.org/officeDocument/2006/relationships/hyperlink" Target="https://m.edsoo.ru/8a19278c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92be" TargetMode="External"/><Relationship Id="rId183" Type="http://schemas.openxmlformats.org/officeDocument/2006/relationships/hyperlink" Target="https://m.edsoo.ru/8a180c26" TargetMode="External"/><Relationship Id="rId218" Type="http://schemas.openxmlformats.org/officeDocument/2006/relationships/hyperlink" Target="https://m.edsoo.ru/8864ab78" TargetMode="External"/><Relationship Id="rId239" Type="http://schemas.openxmlformats.org/officeDocument/2006/relationships/hyperlink" Target="https://m.edsoo.ru/8a185eba" TargetMode="External"/><Relationship Id="rId390" Type="http://schemas.openxmlformats.org/officeDocument/2006/relationships/hyperlink" Target="https://m.edsoo.ru/8a193cae" TargetMode="External"/><Relationship Id="rId404" Type="http://schemas.openxmlformats.org/officeDocument/2006/relationships/hyperlink" Target="https://m.edsoo.ru/8a194d34" TargetMode="External"/><Relationship Id="rId425" Type="http://schemas.openxmlformats.org/officeDocument/2006/relationships/hyperlink" Target="https://m.edsoo.ru/8a195608" TargetMode="External"/><Relationship Id="rId250" Type="http://schemas.openxmlformats.org/officeDocument/2006/relationships/hyperlink" Target="https://m.edsoo.ru/8a187242" TargetMode="External"/><Relationship Id="rId271" Type="http://schemas.openxmlformats.org/officeDocument/2006/relationships/hyperlink" Target="https://m.edsoo.ru/8a18a41a" TargetMode="External"/><Relationship Id="rId292" Type="http://schemas.openxmlformats.org/officeDocument/2006/relationships/hyperlink" Target="https://m.edsoo.ru/8864d418" TargetMode="External"/><Relationship Id="rId306" Type="http://schemas.openxmlformats.org/officeDocument/2006/relationships/hyperlink" Target="https://m.edsoo.ru/8a18bef0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863fabea" TargetMode="External"/><Relationship Id="rId110" Type="http://schemas.openxmlformats.org/officeDocument/2006/relationships/hyperlink" Target="https://m.edsoo.ru/8640aae0" TargetMode="External"/><Relationship Id="rId131" Type="http://schemas.openxmlformats.org/officeDocument/2006/relationships/hyperlink" Target="https://m.edsoo.ru/88646d5c" TargetMode="External"/><Relationship Id="rId327" Type="http://schemas.openxmlformats.org/officeDocument/2006/relationships/hyperlink" Target="https://m.edsoo.ru/8a18e9d4" TargetMode="External"/><Relationship Id="rId348" Type="http://schemas.openxmlformats.org/officeDocument/2006/relationships/hyperlink" Target="https://m.edsoo.ru/8864e6b0" TargetMode="External"/><Relationship Id="rId369" Type="http://schemas.openxmlformats.org/officeDocument/2006/relationships/hyperlink" Target="https://m.edsoo.ru/8a191490" TargetMode="External"/><Relationship Id="rId152" Type="http://schemas.openxmlformats.org/officeDocument/2006/relationships/hyperlink" Target="https://m.edsoo.ru/886486e8" TargetMode="External"/><Relationship Id="rId173" Type="http://schemas.openxmlformats.org/officeDocument/2006/relationships/hyperlink" Target="https://m.edsoo.ru/8a17f66e" TargetMode="External"/><Relationship Id="rId194" Type="http://schemas.openxmlformats.org/officeDocument/2006/relationships/hyperlink" Target="https://m.edsoo.ru/8a182562" TargetMode="External"/><Relationship Id="rId208" Type="http://schemas.openxmlformats.org/officeDocument/2006/relationships/hyperlink" Target="https://m.edsoo.ru/8a18466e" TargetMode="External"/><Relationship Id="rId229" Type="http://schemas.openxmlformats.org/officeDocument/2006/relationships/hyperlink" Target="https://m.edsoo.ru/8864ba46" TargetMode="External"/><Relationship Id="rId380" Type="http://schemas.openxmlformats.org/officeDocument/2006/relationships/hyperlink" Target="https://m.edsoo.ru/8a192ad4" TargetMode="External"/><Relationship Id="rId415" Type="http://schemas.openxmlformats.org/officeDocument/2006/relationships/hyperlink" Target="https://m.edsoo.ru/8a195608" TargetMode="External"/><Relationship Id="rId436" Type="http://schemas.openxmlformats.org/officeDocument/2006/relationships/fontTable" Target="fontTable.xml"/><Relationship Id="rId240" Type="http://schemas.openxmlformats.org/officeDocument/2006/relationships/hyperlink" Target="https://m.edsoo.ru/8a18602c" TargetMode="External"/><Relationship Id="rId261" Type="http://schemas.openxmlformats.org/officeDocument/2006/relationships/hyperlink" Target="https://m.edsoo.ru/8a188e08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c44" TargetMode="External"/><Relationship Id="rId100" Type="http://schemas.openxmlformats.org/officeDocument/2006/relationships/hyperlink" Target="https://m.edsoo.ru/863fc8dc" TargetMode="External"/><Relationship Id="rId282" Type="http://schemas.openxmlformats.org/officeDocument/2006/relationships/hyperlink" Target="https://m.edsoo.ru/8864c536" TargetMode="External"/><Relationship Id="rId317" Type="http://schemas.openxmlformats.org/officeDocument/2006/relationships/hyperlink" Target="https://m.edsoo.ru/8a18d6a6" TargetMode="External"/><Relationship Id="rId338" Type="http://schemas.openxmlformats.org/officeDocument/2006/relationships/hyperlink" Target="https://m.edsoo.ru/8a18fcf8" TargetMode="External"/><Relationship Id="rId359" Type="http://schemas.openxmlformats.org/officeDocument/2006/relationships/hyperlink" Target="https://m.edsoo.ru/8864fb6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c4c2" TargetMode="External"/><Relationship Id="rId121" Type="http://schemas.openxmlformats.org/officeDocument/2006/relationships/hyperlink" Target="https://m.edsoo.ru/8640bcf6" TargetMode="External"/><Relationship Id="rId142" Type="http://schemas.openxmlformats.org/officeDocument/2006/relationships/hyperlink" Target="https://m.edsoo.ru/88647a86" TargetMode="External"/><Relationship Id="rId163" Type="http://schemas.openxmlformats.org/officeDocument/2006/relationships/hyperlink" Target="https://m.edsoo.ru/886493d6" TargetMode="External"/><Relationship Id="rId184" Type="http://schemas.openxmlformats.org/officeDocument/2006/relationships/hyperlink" Target="https://m.edsoo.ru/8a180e06" TargetMode="External"/><Relationship Id="rId219" Type="http://schemas.openxmlformats.org/officeDocument/2006/relationships/hyperlink" Target="https://m.edsoo.ru/8864acea" TargetMode="External"/><Relationship Id="rId370" Type="http://schemas.openxmlformats.org/officeDocument/2006/relationships/hyperlink" Target="https://m.edsoo.ru/8a191648" TargetMode="External"/><Relationship Id="rId391" Type="http://schemas.openxmlformats.org/officeDocument/2006/relationships/hyperlink" Target="https://m.edsoo.ru/8a193e5c" TargetMode="External"/><Relationship Id="rId405" Type="http://schemas.openxmlformats.org/officeDocument/2006/relationships/hyperlink" Target="https://m.edsoo.ru/8a194f5a" TargetMode="External"/><Relationship Id="rId426" Type="http://schemas.openxmlformats.org/officeDocument/2006/relationships/hyperlink" Target="https://m.edsoo.ru/8a1954e6" TargetMode="External"/><Relationship Id="rId230" Type="http://schemas.openxmlformats.org/officeDocument/2006/relationships/hyperlink" Target="https://m.edsoo.ru/8864bb86" TargetMode="External"/><Relationship Id="rId251" Type="http://schemas.openxmlformats.org/officeDocument/2006/relationships/hyperlink" Target="https://m.edsoo.ru/8a1873fa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a604" TargetMode="External"/><Relationship Id="rId293" Type="http://schemas.openxmlformats.org/officeDocument/2006/relationships/hyperlink" Target="https://m.edsoo.ru/8864d562" TargetMode="External"/><Relationship Id="rId307" Type="http://schemas.openxmlformats.org/officeDocument/2006/relationships/hyperlink" Target="https://m.edsoo.ru/8a18c094" TargetMode="External"/><Relationship Id="rId328" Type="http://schemas.openxmlformats.org/officeDocument/2006/relationships/hyperlink" Target="https://m.edsoo.ru/8a18ebc8" TargetMode="External"/><Relationship Id="rId349" Type="http://schemas.openxmlformats.org/officeDocument/2006/relationships/hyperlink" Target="https://m.edsoo.ru/8864e912" TargetMode="External"/><Relationship Id="rId88" Type="http://schemas.openxmlformats.org/officeDocument/2006/relationships/hyperlink" Target="https://m.edsoo.ru/863fadfc" TargetMode="External"/><Relationship Id="rId111" Type="http://schemas.openxmlformats.org/officeDocument/2006/relationships/hyperlink" Target="https://m.edsoo.ru/8640ac84" TargetMode="External"/><Relationship Id="rId132" Type="http://schemas.openxmlformats.org/officeDocument/2006/relationships/hyperlink" Target="https://m.edsoo.ru/88646e7e" TargetMode="External"/><Relationship Id="rId153" Type="http://schemas.openxmlformats.org/officeDocument/2006/relationships/hyperlink" Target="https://m.edsoo.ru/8864880a" TargetMode="External"/><Relationship Id="rId174" Type="http://schemas.openxmlformats.org/officeDocument/2006/relationships/hyperlink" Target="https://m.edsoo.ru/8a17f790" TargetMode="External"/><Relationship Id="rId195" Type="http://schemas.openxmlformats.org/officeDocument/2006/relationships/hyperlink" Target="https://m.edsoo.ru/8a182954" TargetMode="External"/><Relationship Id="rId209" Type="http://schemas.openxmlformats.org/officeDocument/2006/relationships/hyperlink" Target="https://m.edsoo.ru/8a185154" TargetMode="External"/><Relationship Id="rId360" Type="http://schemas.openxmlformats.org/officeDocument/2006/relationships/hyperlink" Target="https://m.edsoo.ru/8864fcea" TargetMode="External"/><Relationship Id="rId381" Type="http://schemas.openxmlformats.org/officeDocument/2006/relationships/hyperlink" Target="https://m.edsoo.ru/8a192c5a" TargetMode="External"/><Relationship Id="rId416" Type="http://schemas.openxmlformats.org/officeDocument/2006/relationships/hyperlink" Target="https://m.edsoo.ru/8a1954e6" TargetMode="External"/><Relationship Id="rId220" Type="http://schemas.openxmlformats.org/officeDocument/2006/relationships/hyperlink" Target="https://m.edsoo.ru/8864ae16" TargetMode="External"/><Relationship Id="rId241" Type="http://schemas.openxmlformats.org/officeDocument/2006/relationships/hyperlink" Target="https://m.edsoo.ru/8a1861b2" TargetMode="External"/><Relationship Id="rId437" Type="http://schemas.openxmlformats.org/officeDocument/2006/relationships/theme" Target="theme/theme1.xm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8f7a" TargetMode="External"/><Relationship Id="rId283" Type="http://schemas.openxmlformats.org/officeDocument/2006/relationships/hyperlink" Target="https://m.edsoo.ru/8864c6d0" TargetMode="External"/><Relationship Id="rId318" Type="http://schemas.openxmlformats.org/officeDocument/2006/relationships/hyperlink" Target="https://m.edsoo.ru/8a18d840" TargetMode="External"/><Relationship Id="rId339" Type="http://schemas.openxmlformats.org/officeDocument/2006/relationships/hyperlink" Target="https://m.edsoo.ru/8a18fe6a" TargetMode="External"/><Relationship Id="rId78" Type="http://schemas.openxmlformats.org/officeDocument/2006/relationships/hyperlink" Target="https://m.edsoo.ru/7f41ac44" TargetMode="External"/><Relationship Id="rId99" Type="http://schemas.openxmlformats.org/officeDocument/2006/relationships/hyperlink" Target="https://m.edsoo.ru/863fc6ca" TargetMode="External"/><Relationship Id="rId101" Type="http://schemas.openxmlformats.org/officeDocument/2006/relationships/hyperlink" Target="https://m.edsoo.ru/863fcaf8" TargetMode="External"/><Relationship Id="rId122" Type="http://schemas.openxmlformats.org/officeDocument/2006/relationships/hyperlink" Target="https://m.edsoo.ru/8640be72" TargetMode="External"/><Relationship Id="rId143" Type="http://schemas.openxmlformats.org/officeDocument/2006/relationships/hyperlink" Target="https://m.edsoo.ru/88647c2a" TargetMode="External"/><Relationship Id="rId164" Type="http://schemas.openxmlformats.org/officeDocument/2006/relationships/hyperlink" Target="https://m.edsoo.ru/886494f8" TargetMode="External"/><Relationship Id="rId185" Type="http://schemas.openxmlformats.org/officeDocument/2006/relationships/hyperlink" Target="https://m.edsoo.ru/8a180fd2" TargetMode="External"/><Relationship Id="rId350" Type="http://schemas.openxmlformats.org/officeDocument/2006/relationships/hyperlink" Target="https://m.edsoo.ru/8864eb56" TargetMode="External"/><Relationship Id="rId371" Type="http://schemas.openxmlformats.org/officeDocument/2006/relationships/hyperlink" Target="https://m.edsoo.ru/8a191cec" TargetMode="External"/><Relationship Id="rId406" Type="http://schemas.openxmlformats.org/officeDocument/2006/relationships/hyperlink" Target="https://m.edsoo.ru/8a1954e6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8649f52" TargetMode="External"/><Relationship Id="rId392" Type="http://schemas.openxmlformats.org/officeDocument/2006/relationships/hyperlink" Target="https://m.edsoo.ru/8a193f88" TargetMode="External"/><Relationship Id="rId427" Type="http://schemas.openxmlformats.org/officeDocument/2006/relationships/hyperlink" Target="https://m.edsoo.ru/8a195608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bd8e" TargetMode="External"/><Relationship Id="rId252" Type="http://schemas.openxmlformats.org/officeDocument/2006/relationships/hyperlink" Target="https://m.edsoo.ru/8a187878" TargetMode="External"/><Relationship Id="rId273" Type="http://schemas.openxmlformats.org/officeDocument/2006/relationships/hyperlink" Target="https://m.edsoo.ru/8a18a7b2" TargetMode="External"/><Relationship Id="rId294" Type="http://schemas.openxmlformats.org/officeDocument/2006/relationships/hyperlink" Target="https://m.edsoo.ru/8864d6ac" TargetMode="External"/><Relationship Id="rId308" Type="http://schemas.openxmlformats.org/officeDocument/2006/relationships/hyperlink" Target="https://m.edsoo.ru/8a18c620" TargetMode="External"/><Relationship Id="rId329" Type="http://schemas.openxmlformats.org/officeDocument/2006/relationships/hyperlink" Target="https://m.edsoo.ru/8a18ed6c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863fb130" TargetMode="External"/><Relationship Id="rId112" Type="http://schemas.openxmlformats.org/officeDocument/2006/relationships/hyperlink" Target="https://m.edsoo.ru/8640ae32" TargetMode="External"/><Relationship Id="rId133" Type="http://schemas.openxmlformats.org/officeDocument/2006/relationships/hyperlink" Target="https://m.edsoo.ru/88646faa" TargetMode="External"/><Relationship Id="rId154" Type="http://schemas.openxmlformats.org/officeDocument/2006/relationships/hyperlink" Target="https://m.edsoo.ru/8864892c" TargetMode="External"/><Relationship Id="rId175" Type="http://schemas.openxmlformats.org/officeDocument/2006/relationships/hyperlink" Target="https://m.edsoo.ru/8a17f916" TargetMode="External"/><Relationship Id="rId340" Type="http://schemas.openxmlformats.org/officeDocument/2006/relationships/hyperlink" Target="https://m.edsoo.ru/8a190022" TargetMode="External"/><Relationship Id="rId361" Type="http://schemas.openxmlformats.org/officeDocument/2006/relationships/hyperlink" Target="https://m.edsoo.ru/8864fe16" TargetMode="External"/><Relationship Id="rId196" Type="http://schemas.openxmlformats.org/officeDocument/2006/relationships/hyperlink" Target="https://m.edsoo.ru/8a182c92" TargetMode="External"/><Relationship Id="rId200" Type="http://schemas.openxmlformats.org/officeDocument/2006/relationships/hyperlink" Target="https://m.edsoo.ru/8a1835b6" TargetMode="External"/><Relationship Id="rId382" Type="http://schemas.openxmlformats.org/officeDocument/2006/relationships/hyperlink" Target="https://m.edsoo.ru/8a192da4" TargetMode="External"/><Relationship Id="rId417" Type="http://schemas.openxmlformats.org/officeDocument/2006/relationships/hyperlink" Target="https://m.edsoo.ru/8a195608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864af38" TargetMode="External"/><Relationship Id="rId242" Type="http://schemas.openxmlformats.org/officeDocument/2006/relationships/hyperlink" Target="https://m.edsoo.ru/8a186356" TargetMode="External"/><Relationship Id="rId263" Type="http://schemas.openxmlformats.org/officeDocument/2006/relationships/hyperlink" Target="https://m.edsoo.ru/8a189308" TargetMode="External"/><Relationship Id="rId284" Type="http://schemas.openxmlformats.org/officeDocument/2006/relationships/hyperlink" Target="https://m.edsoo.ru/8864c892" TargetMode="External"/><Relationship Id="rId319" Type="http://schemas.openxmlformats.org/officeDocument/2006/relationships/hyperlink" Target="https://m.edsoo.ru/8a18d9e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863f8d54" TargetMode="External"/><Relationship Id="rId102" Type="http://schemas.openxmlformats.org/officeDocument/2006/relationships/hyperlink" Target="https://m.edsoo.ru/863fce2c" TargetMode="External"/><Relationship Id="rId123" Type="http://schemas.openxmlformats.org/officeDocument/2006/relationships/hyperlink" Target="https://m.edsoo.ru/8640c002" TargetMode="External"/><Relationship Id="rId144" Type="http://schemas.openxmlformats.org/officeDocument/2006/relationships/hyperlink" Target="https://m.edsoo.ru/88647d4c" TargetMode="External"/><Relationship Id="rId330" Type="http://schemas.openxmlformats.org/officeDocument/2006/relationships/hyperlink" Target="https://m.edsoo.ru/8a18ef42" TargetMode="External"/><Relationship Id="rId90" Type="http://schemas.openxmlformats.org/officeDocument/2006/relationships/hyperlink" Target="https://m.edsoo.ru/863fb324" TargetMode="External"/><Relationship Id="rId165" Type="http://schemas.openxmlformats.org/officeDocument/2006/relationships/hyperlink" Target="https://m.edsoo.ru/88649872" TargetMode="External"/><Relationship Id="rId186" Type="http://schemas.openxmlformats.org/officeDocument/2006/relationships/hyperlink" Target="https://m.edsoo.ru/8a181194" TargetMode="External"/><Relationship Id="rId351" Type="http://schemas.openxmlformats.org/officeDocument/2006/relationships/hyperlink" Target="https://m.edsoo.ru/8864ece6" TargetMode="External"/><Relationship Id="rId372" Type="http://schemas.openxmlformats.org/officeDocument/2006/relationships/hyperlink" Target="https://m.edsoo.ru/8a19223c" TargetMode="External"/><Relationship Id="rId393" Type="http://schemas.openxmlformats.org/officeDocument/2006/relationships/hyperlink" Target="https://m.edsoo.ru/8a1940b4" TargetMode="External"/><Relationship Id="rId407" Type="http://schemas.openxmlformats.org/officeDocument/2006/relationships/hyperlink" Target="https://m.edsoo.ru/8a195608" TargetMode="External"/><Relationship Id="rId428" Type="http://schemas.openxmlformats.org/officeDocument/2006/relationships/hyperlink" Target="https://m.edsoo.ru/8a1954e6" TargetMode="External"/><Relationship Id="rId211" Type="http://schemas.openxmlformats.org/officeDocument/2006/relationships/hyperlink" Target="https://m.edsoo.ru/8864a1a0" TargetMode="External"/><Relationship Id="rId232" Type="http://schemas.openxmlformats.org/officeDocument/2006/relationships/hyperlink" Target="https://m.edsoo.ru/8864bf32" TargetMode="External"/><Relationship Id="rId253" Type="http://schemas.openxmlformats.org/officeDocument/2006/relationships/hyperlink" Target="https://m.edsoo.ru/8a187a6c" TargetMode="External"/><Relationship Id="rId274" Type="http://schemas.openxmlformats.org/officeDocument/2006/relationships/hyperlink" Target="https://m.edsoo.ru/8a18a99c" TargetMode="External"/><Relationship Id="rId295" Type="http://schemas.openxmlformats.org/officeDocument/2006/relationships/hyperlink" Target="https://m.edsoo.ru/8864d7c4" TargetMode="External"/><Relationship Id="rId309" Type="http://schemas.openxmlformats.org/officeDocument/2006/relationships/hyperlink" Target="https://m.edsoo.ru/8a18c7e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40afcc" TargetMode="External"/><Relationship Id="rId134" Type="http://schemas.openxmlformats.org/officeDocument/2006/relationships/hyperlink" Target="https://m.edsoo.ru/886470f4" TargetMode="External"/><Relationship Id="rId320" Type="http://schemas.openxmlformats.org/officeDocument/2006/relationships/hyperlink" Target="https://m.edsoo.ru/8a18dc14" TargetMode="External"/><Relationship Id="rId80" Type="http://schemas.openxmlformats.org/officeDocument/2006/relationships/hyperlink" Target="https://m.edsoo.ru/863f8f2a" TargetMode="External"/><Relationship Id="rId155" Type="http://schemas.openxmlformats.org/officeDocument/2006/relationships/hyperlink" Target="https://m.edsoo.ru/88648a44" TargetMode="External"/><Relationship Id="rId176" Type="http://schemas.openxmlformats.org/officeDocument/2006/relationships/hyperlink" Target="https://m.edsoo.ru/8a17fad8" TargetMode="External"/><Relationship Id="rId197" Type="http://schemas.openxmlformats.org/officeDocument/2006/relationships/hyperlink" Target="https://m.edsoo.ru/8a182e5e" TargetMode="External"/><Relationship Id="rId341" Type="http://schemas.openxmlformats.org/officeDocument/2006/relationships/hyperlink" Target="https://m.edsoo.ru/8a1901ee" TargetMode="External"/><Relationship Id="rId362" Type="http://schemas.openxmlformats.org/officeDocument/2006/relationships/hyperlink" Target="https://m.edsoo.ru/8864ff2e" TargetMode="External"/><Relationship Id="rId383" Type="http://schemas.openxmlformats.org/officeDocument/2006/relationships/hyperlink" Target="https://m.edsoo.ru/8a19316e" TargetMode="External"/><Relationship Id="rId418" Type="http://schemas.openxmlformats.org/officeDocument/2006/relationships/hyperlink" Target="https://m.edsoo.ru/8a1954e6" TargetMode="External"/><Relationship Id="rId201" Type="http://schemas.openxmlformats.org/officeDocument/2006/relationships/hyperlink" Target="https://m.edsoo.ru/8a1837d2" TargetMode="External"/><Relationship Id="rId222" Type="http://schemas.openxmlformats.org/officeDocument/2006/relationships/hyperlink" Target="https://m.edsoo.ru/8864b050" TargetMode="External"/><Relationship Id="rId243" Type="http://schemas.openxmlformats.org/officeDocument/2006/relationships/hyperlink" Target="https://m.edsoo.ru/8a1864dc" TargetMode="External"/><Relationship Id="rId264" Type="http://schemas.openxmlformats.org/officeDocument/2006/relationships/hyperlink" Target="https://m.edsoo.ru/8a189132" TargetMode="External"/><Relationship Id="rId285" Type="http://schemas.openxmlformats.org/officeDocument/2006/relationships/hyperlink" Target="https://m.edsoo.ru/8864c9c8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d07a" TargetMode="External"/><Relationship Id="rId124" Type="http://schemas.openxmlformats.org/officeDocument/2006/relationships/hyperlink" Target="https://m.edsoo.ru/8640c1c4" TargetMode="External"/><Relationship Id="rId310" Type="http://schemas.openxmlformats.org/officeDocument/2006/relationships/hyperlink" Target="https://m.edsoo.ru/8a18c97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b540" TargetMode="External"/><Relationship Id="rId145" Type="http://schemas.openxmlformats.org/officeDocument/2006/relationships/hyperlink" Target="https://m.edsoo.ru/88647e78" TargetMode="External"/><Relationship Id="rId166" Type="http://schemas.openxmlformats.org/officeDocument/2006/relationships/hyperlink" Target="https://m.edsoo.ru/88649a5c" TargetMode="External"/><Relationship Id="rId187" Type="http://schemas.openxmlformats.org/officeDocument/2006/relationships/hyperlink" Target="https://m.edsoo.ru/8a18134c" TargetMode="External"/><Relationship Id="rId331" Type="http://schemas.openxmlformats.org/officeDocument/2006/relationships/hyperlink" Target="https://m.edsoo.ru/8a18f118" TargetMode="External"/><Relationship Id="rId352" Type="http://schemas.openxmlformats.org/officeDocument/2006/relationships/hyperlink" Target="https://m.edsoo.ru/8864f0a6" TargetMode="External"/><Relationship Id="rId373" Type="http://schemas.openxmlformats.org/officeDocument/2006/relationships/hyperlink" Target="https://m.edsoo.ru/8a1923b8" TargetMode="External"/><Relationship Id="rId394" Type="http://schemas.openxmlformats.org/officeDocument/2006/relationships/hyperlink" Target="https://m.edsoo.ru/8a1941cc" TargetMode="External"/><Relationship Id="rId408" Type="http://schemas.openxmlformats.org/officeDocument/2006/relationships/hyperlink" Target="https://m.edsoo.ru/8a194f5a" TargetMode="External"/><Relationship Id="rId429" Type="http://schemas.openxmlformats.org/officeDocument/2006/relationships/hyperlink" Target="https://m.edsoo.ru/8a19560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8864a36c" TargetMode="External"/><Relationship Id="rId233" Type="http://schemas.openxmlformats.org/officeDocument/2006/relationships/hyperlink" Target="https://m.edsoo.ru/8a1852e4" TargetMode="External"/><Relationship Id="rId254" Type="http://schemas.openxmlformats.org/officeDocument/2006/relationships/hyperlink" Target="https://m.edsoo.ru/8a187e90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40b1ca" TargetMode="External"/><Relationship Id="rId275" Type="http://schemas.openxmlformats.org/officeDocument/2006/relationships/hyperlink" Target="https://m.edsoo.ru/8a18ab68" TargetMode="External"/><Relationship Id="rId296" Type="http://schemas.openxmlformats.org/officeDocument/2006/relationships/hyperlink" Target="https://m.edsoo.ru/8864d8dc" TargetMode="External"/><Relationship Id="rId300" Type="http://schemas.openxmlformats.org/officeDocument/2006/relationships/hyperlink" Target="https://m.edsoo.ru/8864dea4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863f9380" TargetMode="External"/><Relationship Id="rId135" Type="http://schemas.openxmlformats.org/officeDocument/2006/relationships/hyperlink" Target="https://m.edsoo.ru/886472a2" TargetMode="External"/><Relationship Id="rId156" Type="http://schemas.openxmlformats.org/officeDocument/2006/relationships/hyperlink" Target="https://m.edsoo.ru/88648b5c" TargetMode="External"/><Relationship Id="rId177" Type="http://schemas.openxmlformats.org/officeDocument/2006/relationships/hyperlink" Target="https://m.edsoo.ru/8a17ff2e" TargetMode="External"/><Relationship Id="rId198" Type="http://schemas.openxmlformats.org/officeDocument/2006/relationships/hyperlink" Target="https://m.edsoo.ru/8a183002" TargetMode="External"/><Relationship Id="rId321" Type="http://schemas.openxmlformats.org/officeDocument/2006/relationships/hyperlink" Target="https://m.edsoo.ru/8a18ddc2" TargetMode="External"/><Relationship Id="rId342" Type="http://schemas.openxmlformats.org/officeDocument/2006/relationships/hyperlink" Target="https://m.edsoo.ru/8a1907f2" TargetMode="External"/><Relationship Id="rId363" Type="http://schemas.openxmlformats.org/officeDocument/2006/relationships/hyperlink" Target="https://m.edsoo.ru/8a190996" TargetMode="External"/><Relationship Id="rId384" Type="http://schemas.openxmlformats.org/officeDocument/2006/relationships/hyperlink" Target="https://m.edsoo.ru/8a1933da" TargetMode="External"/><Relationship Id="rId419" Type="http://schemas.openxmlformats.org/officeDocument/2006/relationships/hyperlink" Target="https://m.edsoo.ru/8a195608" TargetMode="External"/><Relationship Id="rId202" Type="http://schemas.openxmlformats.org/officeDocument/2006/relationships/hyperlink" Target="https://m.edsoo.ru/8a183994" TargetMode="External"/><Relationship Id="rId223" Type="http://schemas.openxmlformats.org/officeDocument/2006/relationships/hyperlink" Target="https://m.edsoo.ru/8864b37a" TargetMode="External"/><Relationship Id="rId244" Type="http://schemas.openxmlformats.org/officeDocument/2006/relationships/hyperlink" Target="https://m.edsoo.ru/8a186856" TargetMode="External"/><Relationship Id="rId430" Type="http://schemas.openxmlformats.org/officeDocument/2006/relationships/hyperlink" Target="https://m.edsoo.ru/8a1954e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96f0" TargetMode="External"/><Relationship Id="rId286" Type="http://schemas.openxmlformats.org/officeDocument/2006/relationships/hyperlink" Target="https://m.edsoo.ru/8864cae0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d336" TargetMode="External"/><Relationship Id="rId125" Type="http://schemas.openxmlformats.org/officeDocument/2006/relationships/hyperlink" Target="https://m.edsoo.ru/886460aa" TargetMode="External"/><Relationship Id="rId146" Type="http://schemas.openxmlformats.org/officeDocument/2006/relationships/hyperlink" Target="https://m.edsoo.ru/88647fa4" TargetMode="External"/><Relationship Id="rId167" Type="http://schemas.openxmlformats.org/officeDocument/2006/relationships/hyperlink" Target="https://m.edsoo.ru/88649b92" TargetMode="External"/><Relationship Id="rId188" Type="http://schemas.openxmlformats.org/officeDocument/2006/relationships/hyperlink" Target="https://m.edsoo.ru/8a181518" TargetMode="External"/><Relationship Id="rId311" Type="http://schemas.openxmlformats.org/officeDocument/2006/relationships/hyperlink" Target="https://m.edsoo.ru/8a18cb0c" TargetMode="External"/><Relationship Id="rId332" Type="http://schemas.openxmlformats.org/officeDocument/2006/relationships/hyperlink" Target="https://m.edsoo.ru/8a18f302" TargetMode="External"/><Relationship Id="rId353" Type="http://schemas.openxmlformats.org/officeDocument/2006/relationships/hyperlink" Target="https://m.edsoo.ru/8864f1e6" TargetMode="External"/><Relationship Id="rId374" Type="http://schemas.openxmlformats.org/officeDocument/2006/relationships/hyperlink" Target="https://m.edsoo.ru/8a191f12" TargetMode="External"/><Relationship Id="rId395" Type="http://schemas.openxmlformats.org/officeDocument/2006/relationships/hyperlink" Target="https://m.edsoo.ru/8a1942e4" TargetMode="External"/><Relationship Id="rId409" Type="http://schemas.openxmlformats.org/officeDocument/2006/relationships/hyperlink" Target="https://m.edsoo.ru/8a1954e6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a6ea" TargetMode="External"/><Relationship Id="rId213" Type="http://schemas.openxmlformats.org/officeDocument/2006/relationships/hyperlink" Target="https://m.edsoo.ru/8864a4ca" TargetMode="External"/><Relationship Id="rId234" Type="http://schemas.openxmlformats.org/officeDocument/2006/relationships/hyperlink" Target="https://m.edsoo.ru/8a18546a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8070" TargetMode="External"/><Relationship Id="rId276" Type="http://schemas.openxmlformats.org/officeDocument/2006/relationships/hyperlink" Target="https://m.edsoo.ru/8a18afdc" TargetMode="External"/><Relationship Id="rId297" Type="http://schemas.openxmlformats.org/officeDocument/2006/relationships/hyperlink" Target="https://m.edsoo.ru/8864d9f4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40b382" TargetMode="External"/><Relationship Id="rId136" Type="http://schemas.openxmlformats.org/officeDocument/2006/relationships/hyperlink" Target="https://m.edsoo.ru/886473ba" TargetMode="External"/><Relationship Id="rId157" Type="http://schemas.openxmlformats.org/officeDocument/2006/relationships/hyperlink" Target="https://m.edsoo.ru/88648c7e" TargetMode="External"/><Relationship Id="rId178" Type="http://schemas.openxmlformats.org/officeDocument/2006/relationships/hyperlink" Target="https://m.edsoo.ru/8a180140" TargetMode="External"/><Relationship Id="rId301" Type="http://schemas.openxmlformats.org/officeDocument/2006/relationships/hyperlink" Target="https://m.edsoo.ru/8a18b356" TargetMode="External"/><Relationship Id="rId322" Type="http://schemas.openxmlformats.org/officeDocument/2006/relationships/hyperlink" Target="https://m.edsoo.ru/8a18dfb6" TargetMode="External"/><Relationship Id="rId343" Type="http://schemas.openxmlformats.org/officeDocument/2006/relationships/hyperlink" Target="https://m.edsoo.ru/8864dff8" TargetMode="External"/><Relationship Id="rId364" Type="http://schemas.openxmlformats.org/officeDocument/2006/relationships/hyperlink" Target="https://m.edsoo.ru/8a190b80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863f9740" TargetMode="External"/><Relationship Id="rId199" Type="http://schemas.openxmlformats.org/officeDocument/2006/relationships/hyperlink" Target="https://m.edsoo.ru/8a1831d8" TargetMode="External"/><Relationship Id="rId203" Type="http://schemas.openxmlformats.org/officeDocument/2006/relationships/hyperlink" Target="https://m.edsoo.ru/8a183e76" TargetMode="External"/><Relationship Id="rId385" Type="http://schemas.openxmlformats.org/officeDocument/2006/relationships/hyperlink" Target="https://m.edsoo.ru/8a193542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b4c4" TargetMode="External"/><Relationship Id="rId245" Type="http://schemas.openxmlformats.org/officeDocument/2006/relationships/hyperlink" Target="https://m.edsoo.ru/8a1869dc" TargetMode="External"/><Relationship Id="rId266" Type="http://schemas.openxmlformats.org/officeDocument/2006/relationships/hyperlink" Target="https://m.edsoo.ru/8a1898d0" TargetMode="External"/><Relationship Id="rId287" Type="http://schemas.openxmlformats.org/officeDocument/2006/relationships/hyperlink" Target="https://m.edsoo.ru/8864cc0c" TargetMode="External"/><Relationship Id="rId410" Type="http://schemas.openxmlformats.org/officeDocument/2006/relationships/hyperlink" Target="https://m.edsoo.ru/8a195608" TargetMode="External"/><Relationship Id="rId431" Type="http://schemas.openxmlformats.org/officeDocument/2006/relationships/hyperlink" Target="https://m.edsoo.ru/8a195608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d5c0" TargetMode="External"/><Relationship Id="rId126" Type="http://schemas.openxmlformats.org/officeDocument/2006/relationships/hyperlink" Target="https://m.edsoo.ru/886465e6" TargetMode="External"/><Relationship Id="rId147" Type="http://schemas.openxmlformats.org/officeDocument/2006/relationships/hyperlink" Target="https://m.edsoo.ru/886480bc" TargetMode="External"/><Relationship Id="rId168" Type="http://schemas.openxmlformats.org/officeDocument/2006/relationships/hyperlink" Target="https://m.edsoo.ru/88649cd2" TargetMode="External"/><Relationship Id="rId312" Type="http://schemas.openxmlformats.org/officeDocument/2006/relationships/hyperlink" Target="https://m.edsoo.ru/8a18ce0e" TargetMode="External"/><Relationship Id="rId333" Type="http://schemas.openxmlformats.org/officeDocument/2006/relationships/hyperlink" Target="https://m.edsoo.ru/8a18f4b0" TargetMode="External"/><Relationship Id="rId354" Type="http://schemas.openxmlformats.org/officeDocument/2006/relationships/hyperlink" Target="https://m.edsoo.ru/8864f2fe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b748" TargetMode="External"/><Relationship Id="rId189" Type="http://schemas.openxmlformats.org/officeDocument/2006/relationships/hyperlink" Target="https://m.edsoo.ru/8a1816e4" TargetMode="External"/><Relationship Id="rId375" Type="http://schemas.openxmlformats.org/officeDocument/2006/relationships/hyperlink" Target="https://m.edsoo.ru/8a1920c0" TargetMode="External"/><Relationship Id="rId396" Type="http://schemas.openxmlformats.org/officeDocument/2006/relationships/hyperlink" Target="https://m.edsoo.ru/8a1943f2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8864a5e2" TargetMode="External"/><Relationship Id="rId235" Type="http://schemas.openxmlformats.org/officeDocument/2006/relationships/hyperlink" Target="https://m.edsoo.ru/8a1855e6" TargetMode="External"/><Relationship Id="rId256" Type="http://schemas.openxmlformats.org/officeDocument/2006/relationships/hyperlink" Target="https://m.edsoo.ru/8a18821e" TargetMode="External"/><Relationship Id="rId277" Type="http://schemas.openxmlformats.org/officeDocument/2006/relationships/hyperlink" Target="https://m.edsoo.ru/8a18b1d0" TargetMode="External"/><Relationship Id="rId298" Type="http://schemas.openxmlformats.org/officeDocument/2006/relationships/hyperlink" Target="https://m.edsoo.ru/8864db0c" TargetMode="External"/><Relationship Id="rId400" Type="http://schemas.openxmlformats.org/officeDocument/2006/relationships/hyperlink" Target="https://m.edsoo.ru/8a1948de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40b508" TargetMode="External"/><Relationship Id="rId137" Type="http://schemas.openxmlformats.org/officeDocument/2006/relationships/hyperlink" Target="https://m.edsoo.ru/886474dc" TargetMode="External"/><Relationship Id="rId158" Type="http://schemas.openxmlformats.org/officeDocument/2006/relationships/hyperlink" Target="https://m.edsoo.ru/88648e36" TargetMode="External"/><Relationship Id="rId302" Type="http://schemas.openxmlformats.org/officeDocument/2006/relationships/hyperlink" Target="https://m.edsoo.ru/8a18b720" TargetMode="External"/><Relationship Id="rId323" Type="http://schemas.openxmlformats.org/officeDocument/2006/relationships/hyperlink" Target="https://m.edsoo.ru/8a18e16e" TargetMode="External"/><Relationship Id="rId344" Type="http://schemas.openxmlformats.org/officeDocument/2006/relationships/hyperlink" Target="https://m.edsoo.ru/8864e17e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863f9c68" TargetMode="External"/><Relationship Id="rId179" Type="http://schemas.openxmlformats.org/officeDocument/2006/relationships/hyperlink" Target="https://m.edsoo.ru/8a18030c" TargetMode="External"/><Relationship Id="rId365" Type="http://schemas.openxmlformats.org/officeDocument/2006/relationships/hyperlink" Target="https://m.edsoo.ru/8a190d10" TargetMode="External"/><Relationship Id="rId386" Type="http://schemas.openxmlformats.org/officeDocument/2006/relationships/hyperlink" Target="https://m.edsoo.ru/8a1936a0" TargetMode="External"/><Relationship Id="rId190" Type="http://schemas.openxmlformats.org/officeDocument/2006/relationships/hyperlink" Target="https://m.edsoo.ru/8a181d1a" TargetMode="External"/><Relationship Id="rId204" Type="http://schemas.openxmlformats.org/officeDocument/2006/relationships/hyperlink" Target="https://m.edsoo.ru/8a18402e" TargetMode="External"/><Relationship Id="rId225" Type="http://schemas.openxmlformats.org/officeDocument/2006/relationships/hyperlink" Target="https://m.edsoo.ru/8864b5e6" TargetMode="External"/><Relationship Id="rId246" Type="http://schemas.openxmlformats.org/officeDocument/2006/relationships/hyperlink" Target="https://m.edsoo.ru/8a186b6c" TargetMode="External"/><Relationship Id="rId267" Type="http://schemas.openxmlformats.org/officeDocument/2006/relationships/hyperlink" Target="https://m.edsoo.ru/8a189a88" TargetMode="External"/><Relationship Id="rId288" Type="http://schemas.openxmlformats.org/officeDocument/2006/relationships/hyperlink" Target="https://m.edsoo.ru/8864cd24" TargetMode="External"/><Relationship Id="rId411" Type="http://schemas.openxmlformats.org/officeDocument/2006/relationships/hyperlink" Target="https://m.edsoo.ru/8a1954e6" TargetMode="External"/><Relationship Id="rId432" Type="http://schemas.openxmlformats.org/officeDocument/2006/relationships/hyperlink" Target="https://m.edsoo.ru/8a1954e6" TargetMode="External"/><Relationship Id="rId106" Type="http://schemas.openxmlformats.org/officeDocument/2006/relationships/hyperlink" Target="https://m.edsoo.ru/863fd836" TargetMode="External"/><Relationship Id="rId127" Type="http://schemas.openxmlformats.org/officeDocument/2006/relationships/hyperlink" Target="https://m.edsoo.ru/886469b0" TargetMode="External"/><Relationship Id="rId313" Type="http://schemas.openxmlformats.org/officeDocument/2006/relationships/hyperlink" Target="https://m.edsoo.ru/8a18cfa8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c44" TargetMode="External"/><Relationship Id="rId94" Type="http://schemas.openxmlformats.org/officeDocument/2006/relationships/hyperlink" Target="https://m.edsoo.ru/863fbac2" TargetMode="External"/><Relationship Id="rId148" Type="http://schemas.openxmlformats.org/officeDocument/2006/relationships/hyperlink" Target="https://m.edsoo.ru/886481d4" TargetMode="External"/><Relationship Id="rId169" Type="http://schemas.openxmlformats.org/officeDocument/2006/relationships/hyperlink" Target="https://m.edsoo.ru/8a17efa2" TargetMode="External"/><Relationship Id="rId334" Type="http://schemas.openxmlformats.org/officeDocument/2006/relationships/hyperlink" Target="https://m.edsoo.ru/8a18f668" TargetMode="External"/><Relationship Id="rId355" Type="http://schemas.openxmlformats.org/officeDocument/2006/relationships/hyperlink" Target="https://m.edsoo.ru/8864f5d8" TargetMode="External"/><Relationship Id="rId376" Type="http://schemas.openxmlformats.org/officeDocument/2006/relationships/hyperlink" Target="https://m.edsoo.ru/8a1923b8" TargetMode="External"/><Relationship Id="rId397" Type="http://schemas.openxmlformats.org/officeDocument/2006/relationships/hyperlink" Target="https://m.edsoo.ru/8a19450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a1804f6" TargetMode="External"/><Relationship Id="rId215" Type="http://schemas.openxmlformats.org/officeDocument/2006/relationships/hyperlink" Target="https://m.edsoo.ru/8864a786" TargetMode="External"/><Relationship Id="rId236" Type="http://schemas.openxmlformats.org/officeDocument/2006/relationships/hyperlink" Target="https://m.edsoo.ru/8a185780" TargetMode="External"/><Relationship Id="rId257" Type="http://schemas.openxmlformats.org/officeDocument/2006/relationships/hyperlink" Target="https://m.edsoo.ru/8a1883ea" TargetMode="External"/><Relationship Id="rId278" Type="http://schemas.openxmlformats.org/officeDocument/2006/relationships/hyperlink" Target="https://m.edsoo.ru/8864c086" TargetMode="External"/><Relationship Id="rId401" Type="http://schemas.openxmlformats.org/officeDocument/2006/relationships/hyperlink" Target="https://m.edsoo.ru/8a194a00" TargetMode="External"/><Relationship Id="rId422" Type="http://schemas.openxmlformats.org/officeDocument/2006/relationships/hyperlink" Target="https://m.edsoo.ru/8a1954e6" TargetMode="External"/><Relationship Id="rId303" Type="http://schemas.openxmlformats.org/officeDocument/2006/relationships/hyperlink" Target="https://m.edsoo.ru/8a18ba40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863fa050" TargetMode="External"/><Relationship Id="rId138" Type="http://schemas.openxmlformats.org/officeDocument/2006/relationships/hyperlink" Target="https://m.edsoo.ru/88647608" TargetMode="External"/><Relationship Id="rId345" Type="http://schemas.openxmlformats.org/officeDocument/2006/relationships/hyperlink" Target="https://m.edsoo.ru/8864e2dc" TargetMode="External"/><Relationship Id="rId387" Type="http://schemas.openxmlformats.org/officeDocument/2006/relationships/hyperlink" Target="https://m.edsoo.ru/8a193862" TargetMode="External"/><Relationship Id="rId191" Type="http://schemas.openxmlformats.org/officeDocument/2006/relationships/hyperlink" Target="https://m.edsoo.ru/8a1821b6" TargetMode="External"/><Relationship Id="rId205" Type="http://schemas.openxmlformats.org/officeDocument/2006/relationships/hyperlink" Target="https://m.edsoo.ru/8a1841c8" TargetMode="External"/><Relationship Id="rId247" Type="http://schemas.openxmlformats.org/officeDocument/2006/relationships/hyperlink" Target="https://m.edsoo.ru/8a186d1a" TargetMode="External"/><Relationship Id="rId412" Type="http://schemas.openxmlformats.org/officeDocument/2006/relationships/hyperlink" Target="https://m.edsoo.ru/8a195608" TargetMode="External"/><Relationship Id="rId107" Type="http://schemas.openxmlformats.org/officeDocument/2006/relationships/hyperlink" Target="https://m.edsoo.ru/8640a31a" TargetMode="External"/><Relationship Id="rId289" Type="http://schemas.openxmlformats.org/officeDocument/2006/relationships/hyperlink" Target="https://m.edsoo.ru/8864ce3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82ec" TargetMode="External"/><Relationship Id="rId314" Type="http://schemas.openxmlformats.org/officeDocument/2006/relationships/hyperlink" Target="https://m.edsoo.ru/8a18d1d8" TargetMode="External"/><Relationship Id="rId356" Type="http://schemas.openxmlformats.org/officeDocument/2006/relationships/hyperlink" Target="https://m.edsoo.ru/8864f6f0" TargetMode="External"/><Relationship Id="rId398" Type="http://schemas.openxmlformats.org/officeDocument/2006/relationships/hyperlink" Target="https://m.edsoo.ru/8a1946ae" TargetMode="External"/><Relationship Id="rId95" Type="http://schemas.openxmlformats.org/officeDocument/2006/relationships/hyperlink" Target="https://m.edsoo.ru/863fbdd8" TargetMode="External"/><Relationship Id="rId160" Type="http://schemas.openxmlformats.org/officeDocument/2006/relationships/hyperlink" Target="https://m.edsoo.ru/88649070" TargetMode="External"/><Relationship Id="rId216" Type="http://schemas.openxmlformats.org/officeDocument/2006/relationships/hyperlink" Target="https://m.edsoo.ru/8864a8da" TargetMode="External"/><Relationship Id="rId423" Type="http://schemas.openxmlformats.org/officeDocument/2006/relationships/hyperlink" Target="https://m.edsoo.ru/8a195608" TargetMode="External"/><Relationship Id="rId258" Type="http://schemas.openxmlformats.org/officeDocument/2006/relationships/hyperlink" Target="https://m.edsoo.ru/8a1885b6" TargetMode="External"/><Relationship Id="rId22" Type="http://schemas.openxmlformats.org/officeDocument/2006/relationships/hyperlink" Target="https://m.edsoo.ru/7f41393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40b7f6" TargetMode="External"/><Relationship Id="rId325" Type="http://schemas.openxmlformats.org/officeDocument/2006/relationships/hyperlink" Target="https://m.edsoo.ru/8a18e722" TargetMode="External"/><Relationship Id="rId367" Type="http://schemas.openxmlformats.org/officeDocument/2006/relationships/hyperlink" Target="https://m.edsoo.ru/8a19109e" TargetMode="External"/><Relationship Id="rId171" Type="http://schemas.openxmlformats.org/officeDocument/2006/relationships/hyperlink" Target="https://m.edsoo.ru/8a17f448" TargetMode="External"/><Relationship Id="rId227" Type="http://schemas.openxmlformats.org/officeDocument/2006/relationships/hyperlink" Target="https://m.edsoo.ru/8864b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1F99D-787B-4BA2-9C53-B783B4B2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25337</Words>
  <Characters>144423</Characters>
  <Application>Microsoft Office Word</Application>
  <DocSecurity>0</DocSecurity>
  <Lines>1203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Ермаки-02</cp:lastModifiedBy>
  <cp:revision>6</cp:revision>
  <dcterms:created xsi:type="dcterms:W3CDTF">2023-10-21T08:35:00Z</dcterms:created>
  <dcterms:modified xsi:type="dcterms:W3CDTF">2023-10-22T02:24:00Z</dcterms:modified>
</cp:coreProperties>
</file>