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9D" w:rsidRPr="00FE3792" w:rsidRDefault="0019469D" w:rsidP="001946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3792"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FE3792">
        <w:rPr>
          <w:rFonts w:ascii="Times New Roman" w:hAnsi="Times New Roman"/>
          <w:b/>
          <w:bCs/>
          <w:sz w:val="24"/>
          <w:szCs w:val="24"/>
        </w:rPr>
        <w:br/>
        <w:t xml:space="preserve"> «</w:t>
      </w:r>
      <w:proofErr w:type="spellStart"/>
      <w:r w:rsidRPr="00FE3792"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 w:rsidRPr="00FE3792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№1»</w:t>
      </w:r>
    </w:p>
    <w:p w:rsidR="0019469D" w:rsidRDefault="0019469D" w:rsidP="001946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297"/>
        <w:gridCol w:w="3084"/>
      </w:tblGrid>
      <w:tr w:rsidR="0019469D" w:rsidRPr="002A7850" w:rsidTr="0048721E">
        <w:tc>
          <w:tcPr>
            <w:tcW w:w="3190" w:type="dxa"/>
          </w:tcPr>
          <w:p w:rsidR="0019469D" w:rsidRPr="002A7850" w:rsidRDefault="0019469D" w:rsidP="004872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  <w:p w:rsidR="0019469D" w:rsidRPr="002A7850" w:rsidRDefault="0019469D" w:rsidP="004872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 ШМО</w:t>
            </w:r>
          </w:p>
          <w:p w:rsidR="0019469D" w:rsidRPr="002A7850" w:rsidRDefault="0019469D" w:rsidP="004872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учителей_______________</w:t>
            </w:r>
          </w:p>
          <w:p w:rsidR="0019469D" w:rsidRPr="002A7850" w:rsidRDefault="0019469D" w:rsidP="004872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</w:t>
            </w:r>
          </w:p>
          <w:p w:rsidR="0019469D" w:rsidRPr="002A7850" w:rsidRDefault="0019469D" w:rsidP="004872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19469D" w:rsidRPr="002A7850" w:rsidRDefault="0019469D" w:rsidP="004872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="005E7F7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29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.08.202</w:t>
            </w:r>
            <w:r w:rsidR="00072C1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19469D" w:rsidRPr="002A7850" w:rsidRDefault="0019469D" w:rsidP="004872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9469D" w:rsidRPr="002A7850" w:rsidRDefault="0019469D" w:rsidP="004872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19469D" w:rsidRPr="002A7850" w:rsidRDefault="0019469D" w:rsidP="004872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19469D" w:rsidRDefault="0019469D" w:rsidP="004872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19469D" w:rsidRPr="002A7850" w:rsidRDefault="0019469D" w:rsidP="004872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19469D" w:rsidRPr="002A7850" w:rsidRDefault="0019469D" w:rsidP="004872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совета школы</w:t>
            </w:r>
          </w:p>
          <w:p w:rsidR="0019469D" w:rsidRPr="002A7850" w:rsidRDefault="0019469D" w:rsidP="004872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19469D" w:rsidRPr="002A7850" w:rsidRDefault="0019469D" w:rsidP="004872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="00072C1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30.08.2023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19469D" w:rsidRPr="002A7850" w:rsidRDefault="0019469D" w:rsidP="004872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19469D" w:rsidRPr="002A7850" w:rsidRDefault="0019469D" w:rsidP="004872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19469D" w:rsidRDefault="005E7F74" w:rsidP="004872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19469D"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риказ</w:t>
            </w:r>
            <w:r w:rsidR="0019469D">
              <w:rPr>
                <w:rFonts w:ascii="Times New Roman" w:hAnsi="Times New Roman"/>
                <w:b/>
                <w:bCs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директора школы</w:t>
            </w:r>
          </w:p>
          <w:p w:rsidR="0019469D" w:rsidRPr="002A7850" w:rsidRDefault="0019469D" w:rsidP="004872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_</w:t>
            </w:r>
            <w:r w:rsidR="00DC1F5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213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-ОД</w:t>
            </w:r>
          </w:p>
          <w:p w:rsidR="0019469D" w:rsidRPr="002A7850" w:rsidRDefault="0019469D" w:rsidP="004872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r w:rsidR="00072C1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31.08.2023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19469D" w:rsidRDefault="0019469D" w:rsidP="001946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469D" w:rsidRDefault="0019469D" w:rsidP="001946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469D" w:rsidRDefault="0019469D" w:rsidP="001946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469D" w:rsidRDefault="0019469D" w:rsidP="001946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469D" w:rsidRDefault="0019469D" w:rsidP="001946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469D" w:rsidRDefault="0019469D" w:rsidP="001946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469D" w:rsidRDefault="0019469D" w:rsidP="001946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469D" w:rsidRDefault="0019469D" w:rsidP="001946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469D" w:rsidRPr="00D61183" w:rsidRDefault="0019469D" w:rsidP="0019469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1183">
        <w:rPr>
          <w:rFonts w:ascii="Times New Roman" w:hAnsi="Times New Roman"/>
          <w:b/>
          <w:bCs/>
          <w:sz w:val="36"/>
          <w:szCs w:val="36"/>
        </w:rPr>
        <w:t xml:space="preserve">РАБОЧАЯ ПРОГРАММА </w:t>
      </w:r>
    </w:p>
    <w:p w:rsidR="0019469D" w:rsidRPr="00D61183" w:rsidRDefault="00B131DB" w:rsidP="001946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  <w:t xml:space="preserve"> по элективному курсу </w:t>
      </w:r>
      <w:r w:rsidRPr="00B131DB">
        <w:rPr>
          <w:rFonts w:ascii="Times New Roman" w:hAnsi="Times New Roman"/>
          <w:b/>
          <w:bCs/>
          <w:sz w:val="24"/>
          <w:szCs w:val="24"/>
          <w:u w:val="single"/>
        </w:rPr>
        <w:t>«В гостях у Фауны»</w:t>
      </w:r>
      <w:r>
        <w:rPr>
          <w:rFonts w:ascii="Times New Roman" w:hAnsi="Times New Roman"/>
          <w:b/>
          <w:bCs/>
          <w:sz w:val="24"/>
          <w:szCs w:val="24"/>
        </w:rPr>
        <w:t xml:space="preserve"> для   </w:t>
      </w:r>
      <w:r w:rsidRPr="00B131DB">
        <w:rPr>
          <w:rFonts w:ascii="Times New Roman" w:hAnsi="Times New Roman"/>
          <w:b/>
          <w:bCs/>
          <w:sz w:val="24"/>
          <w:szCs w:val="24"/>
          <w:u w:val="single"/>
        </w:rPr>
        <w:t>7</w:t>
      </w:r>
      <w:r w:rsidR="0019469D" w:rsidRPr="00B131D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469D" w:rsidRPr="00D61183">
        <w:rPr>
          <w:rFonts w:ascii="Times New Roman" w:hAnsi="Times New Roman"/>
          <w:b/>
          <w:bCs/>
          <w:sz w:val="24"/>
          <w:szCs w:val="24"/>
        </w:rPr>
        <w:t>класса</w:t>
      </w:r>
    </w:p>
    <w:p w:rsidR="0019469D" w:rsidRPr="00D61183" w:rsidRDefault="0019469D" w:rsidP="001946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469D" w:rsidRPr="00D61183" w:rsidRDefault="00B131DB" w:rsidP="0019469D">
      <w:pPr>
        <w:spacing w:after="0" w:line="240" w:lineRule="auto"/>
        <w:jc w:val="center"/>
        <w:rPr>
          <w:rFonts w:ascii="Times New Roman" w:hAnsi="Times New Roman"/>
          <w:bCs/>
          <w:sz w:val="20"/>
          <w:szCs w:val="24"/>
        </w:rPr>
      </w:pPr>
      <w:proofErr w:type="spellStart"/>
      <w:r w:rsidRPr="00B131DB">
        <w:rPr>
          <w:rFonts w:ascii="Times New Roman" w:hAnsi="Times New Roman"/>
          <w:b/>
          <w:bCs/>
          <w:sz w:val="24"/>
          <w:szCs w:val="24"/>
          <w:u w:val="single"/>
        </w:rPr>
        <w:t>Жариковой</w:t>
      </w:r>
      <w:proofErr w:type="spellEnd"/>
      <w:r w:rsidRPr="00B131DB">
        <w:rPr>
          <w:rFonts w:ascii="Times New Roman" w:hAnsi="Times New Roman"/>
          <w:b/>
          <w:bCs/>
          <w:sz w:val="24"/>
          <w:szCs w:val="24"/>
          <w:u w:val="single"/>
        </w:rPr>
        <w:t xml:space="preserve"> Лидии Николаевны</w:t>
      </w:r>
      <w:r w:rsidRPr="00D61183">
        <w:rPr>
          <w:rFonts w:ascii="Times New Roman" w:hAnsi="Times New Roman"/>
          <w:bCs/>
          <w:sz w:val="20"/>
          <w:szCs w:val="24"/>
        </w:rPr>
        <w:t xml:space="preserve"> </w:t>
      </w:r>
      <w:r>
        <w:rPr>
          <w:rFonts w:ascii="Times New Roman" w:hAnsi="Times New Roman"/>
          <w:bCs/>
          <w:sz w:val="20"/>
          <w:szCs w:val="24"/>
        </w:rPr>
        <w:t xml:space="preserve">                                                                                                                           </w:t>
      </w:r>
      <w:r w:rsidR="0019469D" w:rsidRPr="00D61183">
        <w:rPr>
          <w:rFonts w:ascii="Times New Roman" w:hAnsi="Times New Roman"/>
          <w:bCs/>
          <w:sz w:val="20"/>
          <w:szCs w:val="24"/>
        </w:rPr>
        <w:t>(ФИО учителя)</w:t>
      </w:r>
    </w:p>
    <w:p w:rsidR="0019469D" w:rsidRPr="00D61183" w:rsidRDefault="00B131DB" w:rsidP="001946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br/>
        <w:t>на 2023</w:t>
      </w:r>
      <w:r w:rsidR="0019469D" w:rsidRPr="00D61183">
        <w:rPr>
          <w:rFonts w:ascii="Times New Roman" w:hAnsi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19469D" w:rsidRPr="00D61183">
        <w:rPr>
          <w:rFonts w:ascii="Times New Roman" w:hAnsi="Times New Roman"/>
          <w:b/>
          <w:bCs/>
          <w:sz w:val="24"/>
          <w:szCs w:val="24"/>
        </w:rPr>
        <w:t xml:space="preserve">  учебный год </w:t>
      </w:r>
    </w:p>
    <w:p w:rsidR="0019469D" w:rsidRDefault="0019469D" w:rsidP="001946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469D" w:rsidRDefault="0019469D" w:rsidP="001946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469D" w:rsidRDefault="0019469D" w:rsidP="001946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469D" w:rsidRDefault="0019469D" w:rsidP="001946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469D" w:rsidRDefault="0019469D" w:rsidP="001946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469D" w:rsidRDefault="0019469D" w:rsidP="0019469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9469D" w:rsidRDefault="0019469D" w:rsidP="0019469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9469D" w:rsidRDefault="0019469D" w:rsidP="0019469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9469D" w:rsidRDefault="0019469D" w:rsidP="0019469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9469D" w:rsidRDefault="0019469D" w:rsidP="0019469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9469D" w:rsidRDefault="0019469D" w:rsidP="0019469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9469D" w:rsidRDefault="0019469D" w:rsidP="0019469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9469D" w:rsidRPr="00D61183" w:rsidRDefault="0019469D" w:rsidP="0019469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9469D" w:rsidRDefault="0019469D" w:rsidP="0019469D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19469D" w:rsidRDefault="0019469D" w:rsidP="0019469D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19469D" w:rsidRPr="001C44E5" w:rsidRDefault="0019469D" w:rsidP="0019469D">
      <w:pPr>
        <w:spacing w:after="0" w:line="240" w:lineRule="auto"/>
        <w:rPr>
          <w:rStyle w:val="dash0410005f0431005f0437005f0430005f0446005f0020005f0441005f043f005f0438005f0441005f043a005f0430005f005fchar1char1"/>
          <w:b/>
          <w:bCs/>
          <w:color w:val="373636"/>
        </w:rPr>
      </w:pPr>
    </w:p>
    <w:p w:rsidR="0019469D" w:rsidRPr="001C44E5" w:rsidRDefault="0019469D" w:rsidP="001946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469D" w:rsidRPr="00D61183" w:rsidRDefault="0019469D" w:rsidP="001946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 w:rsidR="00C425D2"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 w:rsidR="00C425D2">
        <w:rPr>
          <w:rFonts w:ascii="Times New Roman" w:hAnsi="Times New Roman"/>
          <w:b/>
          <w:bCs/>
          <w:sz w:val="24"/>
          <w:szCs w:val="24"/>
        </w:rPr>
        <w:br/>
        <w:t xml:space="preserve"> 2023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19469D" w:rsidRDefault="0019469D" w:rsidP="0019469D">
      <w:pPr>
        <w:rPr>
          <w:rFonts w:ascii="Times New Roman" w:hAnsi="Times New Roman" w:cs="Times New Roman"/>
          <w:sz w:val="28"/>
        </w:rPr>
      </w:pPr>
    </w:p>
    <w:p w:rsidR="00B131DB" w:rsidRDefault="00B131DB" w:rsidP="0019469D">
      <w:pPr>
        <w:jc w:val="center"/>
        <w:rPr>
          <w:rStyle w:val="dash0410005f0431005f0437005f0430005f0446005f0020005f0441005f043f005f0438005f0441005f043a005f0430005f005fchar1char1"/>
          <w:b/>
          <w:sz w:val="36"/>
          <w:szCs w:val="28"/>
        </w:rPr>
      </w:pPr>
    </w:p>
    <w:p w:rsidR="00B131DB" w:rsidRDefault="00B131DB" w:rsidP="0019469D">
      <w:pPr>
        <w:jc w:val="center"/>
        <w:rPr>
          <w:rStyle w:val="dash0410005f0431005f0437005f0430005f0446005f0020005f0441005f043f005f0438005f0441005f043a005f0430005f005fchar1char1"/>
          <w:b/>
          <w:sz w:val="36"/>
          <w:szCs w:val="28"/>
        </w:rPr>
      </w:pPr>
    </w:p>
    <w:p w:rsidR="0019469D" w:rsidRPr="00273694" w:rsidRDefault="0019469D" w:rsidP="0019469D">
      <w:pPr>
        <w:jc w:val="center"/>
        <w:rPr>
          <w:rStyle w:val="dash0410005f0431005f0437005f0430005f0446005f0020005f0441005f043f005f0438005f0441005f043a005f0430005f005fchar1char1"/>
          <w:b/>
          <w:sz w:val="36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36"/>
          <w:szCs w:val="28"/>
        </w:rPr>
        <w:t xml:space="preserve">1. </w:t>
      </w:r>
      <w:r w:rsidRPr="00273694">
        <w:rPr>
          <w:rStyle w:val="dash0410005f0431005f0437005f0430005f0446005f0020005f0441005f043f005f0438005f0441005f043a005f0430005f005fchar1char1"/>
          <w:b/>
          <w:sz w:val="36"/>
          <w:szCs w:val="28"/>
        </w:rPr>
        <w:t>Планируемые  результаты освоения элективного курса «</w:t>
      </w:r>
      <w:r>
        <w:rPr>
          <w:rStyle w:val="dash0410005f0431005f0437005f0430005f0446005f0020005f0441005f043f005f0438005f0441005f043a005f0430005f005fchar1char1"/>
          <w:b/>
          <w:sz w:val="36"/>
          <w:szCs w:val="28"/>
        </w:rPr>
        <w:t xml:space="preserve"> В гостях у Фауны</w:t>
      </w:r>
      <w:r w:rsidRPr="00273694">
        <w:rPr>
          <w:rStyle w:val="dash0410005f0431005f0437005f0430005f0446005f0020005f0441005f043f005f0438005f0441005f043a005f0430005f005fchar1char1"/>
          <w:b/>
          <w:sz w:val="36"/>
          <w:szCs w:val="28"/>
        </w:rPr>
        <w:t>»</w:t>
      </w:r>
      <w:r>
        <w:rPr>
          <w:rStyle w:val="dash0410005f0431005f0437005f0430005f0446005f0020005f0441005f043f005f0438005f0441005f043a005f0430005f005fchar1char1"/>
          <w:b/>
          <w:sz w:val="36"/>
          <w:szCs w:val="28"/>
        </w:rPr>
        <w:t xml:space="preserve"> в 7 классе</w:t>
      </w:r>
    </w:p>
    <w:p w:rsidR="0019469D" w:rsidRDefault="0019469D" w:rsidP="0019469D">
      <w:pPr>
        <w:rPr>
          <w:rStyle w:val="dash0410005f0431005f0437005f0430005f0446005f0020005f0441005f043f005f0438005f0441005f043a005f0430005f005fchar1char1"/>
          <w:sz w:val="28"/>
          <w:szCs w:val="28"/>
        </w:rPr>
      </w:pPr>
    </w:p>
    <w:p w:rsidR="0019469D" w:rsidRPr="005E7F74" w:rsidRDefault="0019469D" w:rsidP="0019469D">
      <w:pPr>
        <w:rPr>
          <w:rStyle w:val="dash0410005f0431005f0437005f0430005f0446005f0020005f0441005f043f005f0438005f0441005f043a005f0430005f005fchar1char1"/>
          <w:b/>
        </w:rPr>
      </w:pPr>
      <w:r w:rsidRPr="005E7F74">
        <w:rPr>
          <w:rStyle w:val="dash0410005f0431005f0437005f0430005f0446005f0020005f0441005f043f005f0438005f0441005f043a005f0430005f005fchar1char1"/>
          <w:b/>
        </w:rPr>
        <w:t>Личностные результаты:</w:t>
      </w:r>
    </w:p>
    <w:p w:rsidR="0019469D" w:rsidRPr="005E7F74" w:rsidRDefault="0019469D" w:rsidP="0019469D">
      <w:pPr>
        <w:numPr>
          <w:ilvl w:val="0"/>
          <w:numId w:val="3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технологий;</w:t>
      </w:r>
    </w:p>
    <w:p w:rsidR="0019469D" w:rsidRPr="005E7F74" w:rsidRDefault="0019469D" w:rsidP="0019469D">
      <w:pPr>
        <w:numPr>
          <w:ilvl w:val="0"/>
          <w:numId w:val="3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установок здорового образа жизни;</w:t>
      </w:r>
    </w:p>
    <w:p w:rsidR="0019469D" w:rsidRPr="005E7F74" w:rsidRDefault="0019469D" w:rsidP="0019469D">
      <w:pPr>
        <w:numPr>
          <w:ilvl w:val="0"/>
          <w:numId w:val="3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 и мотивов, направленных на изучение животного мира; интеллектуальных умений (доказывать, строить рассуждения, анализировать, сравнивать, делать выводы и др.); эстетического отношения к живым объектам;</w:t>
      </w:r>
    </w:p>
    <w:p w:rsidR="0019469D" w:rsidRPr="005E7F74" w:rsidRDefault="0019469D" w:rsidP="0019469D">
      <w:pPr>
        <w:numPr>
          <w:ilvl w:val="0"/>
          <w:numId w:val="3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19469D" w:rsidRPr="005E7F74" w:rsidRDefault="0019469D" w:rsidP="0019469D">
      <w:pPr>
        <w:numPr>
          <w:ilvl w:val="0"/>
          <w:numId w:val="3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19469D" w:rsidRPr="005E7F74" w:rsidRDefault="0019469D" w:rsidP="0019469D">
      <w:pPr>
        <w:numPr>
          <w:ilvl w:val="0"/>
          <w:numId w:val="3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19469D" w:rsidRPr="005E7F74" w:rsidRDefault="0019469D" w:rsidP="0019469D">
      <w:pPr>
        <w:numPr>
          <w:ilvl w:val="0"/>
          <w:numId w:val="3"/>
        </w:numPr>
        <w:shd w:val="clear" w:color="auto" w:fill="FFFFFF"/>
        <w:spacing w:after="138" w:line="240" w:lineRule="auto"/>
        <w:rPr>
          <w:rStyle w:val="dash0410005f0431005f0437005f0430005f0446005f0020005f0441005f043f005f0438005f0441005f043a005f0430005f005fchar1char1"/>
          <w:rFonts w:eastAsia="Times New Roman"/>
          <w:color w:val="000000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эстетического сознания через признание красоты окружающего мира.</w:t>
      </w:r>
    </w:p>
    <w:p w:rsidR="0019469D" w:rsidRPr="005E7F74" w:rsidRDefault="0019469D" w:rsidP="0019469D">
      <w:pPr>
        <w:rPr>
          <w:rStyle w:val="dash0410005f0431005f0437005f0430005f0446005f0020005f0441005f043f005f0438005f0441005f043a005f0430005f005fchar1char1"/>
          <w:b/>
        </w:rPr>
      </w:pPr>
      <w:proofErr w:type="spellStart"/>
      <w:r w:rsidRPr="005E7F74">
        <w:rPr>
          <w:rStyle w:val="dash0410005f0431005f0437005f0430005f0446005f0020005f0441005f043f005f0438005f0441005f043a005f0430005f005fchar1char1"/>
          <w:b/>
        </w:rPr>
        <w:t>Метапредметные</w:t>
      </w:r>
      <w:proofErr w:type="spellEnd"/>
      <w:r w:rsidRPr="005E7F74">
        <w:rPr>
          <w:rStyle w:val="dash0410005f0431005f0437005f0430005f0446005f0020005f0441005f043f005f0438005f0441005f043a005f0430005f005fchar1char1"/>
          <w:b/>
        </w:rPr>
        <w:t xml:space="preserve"> результаты:</w:t>
      </w:r>
    </w:p>
    <w:p w:rsidR="0019469D" w:rsidRPr="005E7F74" w:rsidRDefault="0019469D" w:rsidP="0019469D">
      <w:pPr>
        <w:numPr>
          <w:ilvl w:val="0"/>
          <w:numId w:val="4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 </w:t>
      </w:r>
      <w:r w:rsidRPr="005E7F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составляющими исследовательской и проектной деятельности</w:t>
      </w: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 и защищать свои идеи);</w:t>
      </w:r>
    </w:p>
    <w:p w:rsidR="0019469D" w:rsidRPr="005E7F74" w:rsidRDefault="0019469D" w:rsidP="0019469D">
      <w:pPr>
        <w:numPr>
          <w:ilvl w:val="0"/>
          <w:numId w:val="4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 </w:t>
      </w:r>
      <w:r w:rsidRPr="005E7F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работать с</w:t>
      </w: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разными </w:t>
      </w:r>
      <w:r w:rsidRPr="005E7F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источниками</w:t>
      </w: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биологической </w:t>
      </w:r>
      <w:r w:rsidRPr="005E7F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информации:</w:t>
      </w: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19469D" w:rsidRPr="005E7F74" w:rsidRDefault="0019469D" w:rsidP="0019469D">
      <w:pPr>
        <w:numPr>
          <w:ilvl w:val="0"/>
          <w:numId w:val="4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 </w:t>
      </w:r>
      <w:r w:rsidRPr="005E7F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выбирать целевые и смысловые установки </w:t>
      </w: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своих действиях и поступках по отношению к живой природе, здоровью своему и окружающих;</w:t>
      </w:r>
    </w:p>
    <w:p w:rsidR="0019469D" w:rsidRPr="005E7F74" w:rsidRDefault="0019469D" w:rsidP="0019469D">
      <w:pPr>
        <w:numPr>
          <w:ilvl w:val="0"/>
          <w:numId w:val="4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9469D" w:rsidRPr="005E7F74" w:rsidRDefault="0019469D" w:rsidP="0019469D">
      <w:pPr>
        <w:numPr>
          <w:ilvl w:val="0"/>
          <w:numId w:val="4"/>
        </w:numPr>
        <w:shd w:val="clear" w:color="auto" w:fill="FFFFFF"/>
        <w:spacing w:after="138" w:line="240" w:lineRule="auto"/>
        <w:rPr>
          <w:rStyle w:val="dash0410005f0431005f0437005f0430005f0446005f0020005f0441005f043f005f0438005f0441005f043a005f0430005f005fchar1char1"/>
          <w:rFonts w:eastAsia="Times New Roman"/>
          <w:color w:val="000000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мнение.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5E7F74">
        <w:rPr>
          <w:rStyle w:val="dash0410005f0431005f0437005f0430005f0446005f0020005f0441005f043f005f0438005f0441005f043a005f0430005f005fchar1char1"/>
          <w:b/>
        </w:rPr>
        <w:t>Предметные результаты:</w:t>
      </w:r>
      <w:r w:rsidRPr="005E7F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1. </w:t>
      </w: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познавательной (интеллектуальной) сфере</w:t>
      </w: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9469D" w:rsidRPr="005E7F74" w:rsidRDefault="0019469D" w:rsidP="0019469D">
      <w:pPr>
        <w:numPr>
          <w:ilvl w:val="0"/>
          <w:numId w:val="5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существенных признаков животных;</w:t>
      </w:r>
    </w:p>
    <w:p w:rsidR="0019469D" w:rsidRPr="005E7F74" w:rsidRDefault="0019469D" w:rsidP="0019469D">
      <w:pPr>
        <w:numPr>
          <w:ilvl w:val="0"/>
          <w:numId w:val="5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19469D" w:rsidRPr="005E7F74" w:rsidRDefault="0019469D" w:rsidP="0019469D">
      <w:pPr>
        <w:numPr>
          <w:ilvl w:val="0"/>
          <w:numId w:val="5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животных в жизни человека;</w:t>
      </w:r>
    </w:p>
    <w:p w:rsidR="0019469D" w:rsidRPr="005E7F74" w:rsidRDefault="0019469D" w:rsidP="0019469D">
      <w:pPr>
        <w:numPr>
          <w:ilvl w:val="0"/>
          <w:numId w:val="5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на таблицах частей и органоидов клетки, органов и систем органов животных, животных отдельных типов и классов; наиболее распространенных домашних животных; опасных для человека животных;</w:t>
      </w:r>
    </w:p>
    <w:p w:rsidR="0019469D" w:rsidRPr="005E7F74" w:rsidRDefault="0019469D" w:rsidP="0019469D">
      <w:pPr>
        <w:numPr>
          <w:ilvl w:val="0"/>
          <w:numId w:val="5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</w:p>
    <w:p w:rsidR="0019469D" w:rsidRPr="005E7F74" w:rsidRDefault="0019469D" w:rsidP="0019469D">
      <w:pPr>
        <w:numPr>
          <w:ilvl w:val="0"/>
          <w:numId w:val="5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приспособлений животных к среде обитания; типов взаимодействия разных видов в экосистеме;</w:t>
      </w:r>
    </w:p>
    <w:p w:rsidR="0019469D" w:rsidRPr="005E7F74" w:rsidRDefault="0019469D" w:rsidP="0019469D">
      <w:pPr>
        <w:numPr>
          <w:ilvl w:val="0"/>
          <w:numId w:val="5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ценностно-ориентационной сфере:</w:t>
      </w:r>
    </w:p>
    <w:p w:rsidR="0019469D" w:rsidRPr="005E7F74" w:rsidRDefault="0019469D" w:rsidP="0019469D">
      <w:pPr>
        <w:numPr>
          <w:ilvl w:val="0"/>
          <w:numId w:val="6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правил поведения в природе;</w:t>
      </w:r>
    </w:p>
    <w:p w:rsidR="0019469D" w:rsidRPr="005E7F74" w:rsidRDefault="0019469D" w:rsidP="0019469D">
      <w:pPr>
        <w:numPr>
          <w:ilvl w:val="0"/>
          <w:numId w:val="6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оценка последствий деятельности человека в природе.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сфере трудовой деятельности:</w:t>
      </w:r>
    </w:p>
    <w:p w:rsidR="0019469D" w:rsidRPr="005E7F74" w:rsidRDefault="0019469D" w:rsidP="0019469D">
      <w:pPr>
        <w:numPr>
          <w:ilvl w:val="0"/>
          <w:numId w:val="7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соблюдение правил работы в кабинете биологии;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сфере физической деятельности:</w:t>
      </w:r>
    </w:p>
    <w:p w:rsidR="0019469D" w:rsidRPr="005E7F74" w:rsidRDefault="0019469D" w:rsidP="0019469D">
      <w:pPr>
        <w:numPr>
          <w:ilvl w:val="0"/>
          <w:numId w:val="8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приемов оказания первой помощи при укусах животных, размножения домашних животных, ухода за ними.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5. В эстетической сфере:</w:t>
      </w:r>
    </w:p>
    <w:p w:rsidR="0019469D" w:rsidRPr="005E7F74" w:rsidRDefault="0019469D" w:rsidP="0019469D">
      <w:pPr>
        <w:numPr>
          <w:ilvl w:val="0"/>
          <w:numId w:val="9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оценивать с эстетической точки зрения объекты живой природы.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научиться: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значения зоологических знаний для охранения жизни на планете, разведения редких и охраняемых животных, выведения новых пород животных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знания по зоологии в повседневной жизни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наблюдать и описывать различных представителей животного мира;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-распознавать и описывать: на таблицах основные части и органоиды клетки, органы и системы органов животных,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-объяснять взаимосвязь строения и функции органов и их систем, образа жизни и среды обитания животных;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принадлежность биологических объектов к определенной систематической группе (классификация)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находить отличия простейших </w:t>
      </w:r>
      <w:proofErr w:type="gramStart"/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многоклеточных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-распознавать переносчиков заболеваний, вызываемых простейшими;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-применять знания о строении и жизнедеятельности </w:t>
      </w:r>
      <w:proofErr w:type="gramStart"/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кишечнополостных</w:t>
      </w:r>
      <w:proofErr w:type="gramEnd"/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сохранения здоровья человека;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основные признаки плоских, круглых и кольчатых червей; черты приспособленности, значение в природе, жизни и хозяйственной деятельности человека. Строение и жизнедеятельности организмов для борьбы паразитами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-соблюдать правила профилактики заражения гельминтозами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-применять знания о строении и жизнедеятельности</w:t>
      </w:r>
      <w:proofErr w:type="gramStart"/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создания специального морского хозяйства.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-выявлять изменчивость организмов, приспособления организмов к среде обитания, типы взаимодействия разных видов в экосистеме;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-объяснять: роль необходимость защиты окружающей среды, рациональной организации труда и отдыха, соблюдения правил поведения в окружающей среде.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-определять сходства и различия между растительным и животным организмом;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-давать характеристику методам изучения биологических объектов;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-изучать биологические объекты, процесс;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-работать с живыми и фиксированными животными (коллекциями, влажными и микропрепаратами;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-делать выводы на основе сравнения;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-изучать биологические объекты и процессы: ставить биологические эксперименты, описывать и объяснять результаты;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-сравнивать </w:t>
      </w:r>
      <w:proofErr w:type="gramStart"/>
      <w:r w:rsidRPr="005E7F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кишечнополостных</w:t>
      </w:r>
      <w:proofErr w:type="gramEnd"/>
      <w:r w:rsidRPr="005E7F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 одноклеточными, находит черты сходства и отличия;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-характеризовать черты многоклеточных животных; особенности строения и процессов жизнедеятельности;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-доказывать роль охраны природных сообществ в сохранении биологического разнообразия.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proofErr w:type="gramStart"/>
      <w:r w:rsidRPr="005E7F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сравнивать</w:t>
      </w:r>
      <w:proofErr w:type="gramEnd"/>
      <w:r w:rsidRPr="005E7F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выявляет черты сходства и различия классов и видов членистоногих;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-доказывать происхождения типа от кольчатых червей.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-получать биологическую информацию об эволюционном развитии животных,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proofErr w:type="gramStart"/>
      <w:r w:rsidRPr="005E7F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доказательствах</w:t>
      </w:r>
      <w:proofErr w:type="gramEnd"/>
      <w:r w:rsidRPr="005E7F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причинах эволюции животных из различных источников.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-приводить примеры усложнение животных в процессе эволюции, называть причины и результаты эволюции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-изучать биологические объекты и процессы: ставить биологические эксперименты, описывать и объяснять результаты</w:t>
      </w:r>
    </w:p>
    <w:p w:rsidR="0019469D" w:rsidRPr="005E7F74" w:rsidRDefault="0019469D" w:rsidP="0019469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F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-обосновывать родство млекопитающих животных и человека.</w:t>
      </w:r>
    </w:p>
    <w:p w:rsidR="0019469D" w:rsidRPr="005E7F74" w:rsidRDefault="0019469D" w:rsidP="0019469D">
      <w:pPr>
        <w:rPr>
          <w:rStyle w:val="dash0410005f0431005f0437005f0430005f0446005f0020005f0441005f043f005f0438005f0441005f043a005f0430005f005fchar1char1"/>
          <w:b/>
        </w:rPr>
      </w:pPr>
    </w:p>
    <w:p w:rsidR="0019469D" w:rsidRPr="005E7F74" w:rsidRDefault="0019469D" w:rsidP="0019469D">
      <w:pPr>
        <w:jc w:val="center"/>
        <w:rPr>
          <w:rStyle w:val="dash0410005f0431005f0437005f0430005f0446005f0020005f0441005f043f005f0438005f0441005f043a005f0430005f005fchar1char1"/>
          <w:b/>
        </w:rPr>
      </w:pPr>
      <w:r w:rsidRPr="005E7F74">
        <w:rPr>
          <w:rStyle w:val="dash0410005f0431005f0437005f0430005f0446005f0020005f0441005f043f005f0438005f0441005f043a005f0430005f005fchar1char1"/>
          <w:b/>
        </w:rPr>
        <w:t>2. Содержание элективного курса «В  гостях у фауны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9469D" w:rsidRPr="005E7F74" w:rsidTr="0048721E">
        <w:tc>
          <w:tcPr>
            <w:tcW w:w="4785" w:type="dxa"/>
          </w:tcPr>
          <w:p w:rsidR="0019469D" w:rsidRPr="005E7F74" w:rsidRDefault="0019469D" w:rsidP="0048721E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5E7F74">
              <w:rPr>
                <w:rStyle w:val="dash0410005f0431005f0437005f0430005f0446005f0020005f0441005f043f005f0438005f0441005f043a005f0430005f005fchar1char1"/>
              </w:rPr>
              <w:lastRenderedPageBreak/>
              <w:t>Тема, раздел</w:t>
            </w:r>
          </w:p>
        </w:tc>
        <w:tc>
          <w:tcPr>
            <w:tcW w:w="4786" w:type="dxa"/>
          </w:tcPr>
          <w:p w:rsidR="0019469D" w:rsidRPr="005E7F74" w:rsidRDefault="0019469D" w:rsidP="0048721E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5E7F74">
              <w:rPr>
                <w:rStyle w:val="dash0410005f0431005f0437005f0430005f0446005f0020005f0441005f043f005f0438005f0441005f043a005f0430005f005fchar1char1"/>
              </w:rPr>
              <w:t>Содержание темы, раздела</w:t>
            </w:r>
          </w:p>
        </w:tc>
      </w:tr>
      <w:tr w:rsidR="00C425D2" w:rsidRPr="005E7F74" w:rsidTr="0048721E">
        <w:tc>
          <w:tcPr>
            <w:tcW w:w="4785" w:type="dxa"/>
          </w:tcPr>
          <w:p w:rsidR="00C425D2" w:rsidRPr="005E7F74" w:rsidRDefault="00C425D2" w:rsidP="007B6F66">
            <w:pPr>
              <w:spacing w:after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сведения о животном мире</w:t>
            </w:r>
          </w:p>
        </w:tc>
        <w:tc>
          <w:tcPr>
            <w:tcW w:w="4786" w:type="dxa"/>
          </w:tcPr>
          <w:p w:rsidR="00C425D2" w:rsidRPr="005E7F74" w:rsidRDefault="00C425D2" w:rsidP="00C425D2">
            <w:pPr>
              <w:shd w:val="clear" w:color="auto" w:fill="FFFFFF"/>
              <w:spacing w:after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Науки о животных. Зоология. Учёные-зоологи. Значение животных в природе и жизни человека. Дикие и домашние животные. Отрасли сельского хозяйства. Отрасли животноводства. Животные и окружающая среда. Взаимосвязи животных в природе. Классификация животных. Рациональное использование и охрана животного мира. Заповедники. Человек как </w:t>
            </w:r>
            <w:proofErr w:type="spellStart"/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природопреобразующий</w:t>
            </w:r>
            <w:proofErr w:type="spellEnd"/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фактор. Виды,  исчезнувшие по вине человека. Редкие и исчезающие виды. Красные книги Международного союза охраны природы, охраняемые животные Новосибирской области. Методы восстановления их   численности. Охрана местообитания. Животный мир — </w:t>
            </w:r>
            <w:proofErr w:type="spellStart"/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исчерпаемый</w:t>
            </w:r>
            <w:proofErr w:type="spellEnd"/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ресурс. Система кадастров и понятие мониторинга. Закон об охране и использовании животного мира.</w:t>
            </w:r>
          </w:p>
          <w:p w:rsidR="00C425D2" w:rsidRPr="005E7F74" w:rsidRDefault="00C425D2" w:rsidP="0048721E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C425D2" w:rsidRPr="005E7F74" w:rsidTr="0048721E">
        <w:tc>
          <w:tcPr>
            <w:tcW w:w="4785" w:type="dxa"/>
          </w:tcPr>
          <w:p w:rsidR="00C425D2" w:rsidRPr="005E7F74" w:rsidRDefault="00C425D2" w:rsidP="007B6F66">
            <w:pPr>
              <w:spacing w:after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животные</w:t>
            </w:r>
          </w:p>
        </w:tc>
        <w:tc>
          <w:tcPr>
            <w:tcW w:w="4786" w:type="dxa"/>
          </w:tcPr>
          <w:p w:rsidR="00594011" w:rsidRPr="005E7F74" w:rsidRDefault="00594011" w:rsidP="00594011">
            <w:pPr>
              <w:shd w:val="clear" w:color="auto" w:fill="FFFFFF"/>
              <w:spacing w:after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простейших. Паразитические простейшие. Симптомы заболеваний. Профилактика. Основы гигиены.</w:t>
            </w:r>
          </w:p>
          <w:p w:rsidR="00C425D2" w:rsidRPr="005E7F74" w:rsidRDefault="00C425D2" w:rsidP="0048721E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C425D2" w:rsidRPr="005E7F74" w:rsidTr="0048721E">
        <w:tc>
          <w:tcPr>
            <w:tcW w:w="4785" w:type="dxa"/>
          </w:tcPr>
          <w:p w:rsidR="00C425D2" w:rsidRPr="005E7F74" w:rsidRDefault="00C425D2" w:rsidP="007B6F66">
            <w:pPr>
              <w:spacing w:after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Кишечнополостные животные</w:t>
            </w:r>
          </w:p>
        </w:tc>
        <w:tc>
          <w:tcPr>
            <w:tcW w:w="4786" w:type="dxa"/>
          </w:tcPr>
          <w:p w:rsidR="00C425D2" w:rsidRPr="005E7F74" w:rsidRDefault="00594011" w:rsidP="0048721E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строения и поведения кишечнополостных животных. Представители разных классов Кишечнополостных: Гидроидные, Сцифоидные, Коралловые. Их значение</w:t>
            </w:r>
          </w:p>
        </w:tc>
      </w:tr>
      <w:tr w:rsidR="00C425D2" w:rsidRPr="005E7F74" w:rsidTr="0048721E">
        <w:tc>
          <w:tcPr>
            <w:tcW w:w="4785" w:type="dxa"/>
          </w:tcPr>
          <w:p w:rsidR="00C425D2" w:rsidRPr="005E7F74" w:rsidRDefault="00C425D2" w:rsidP="007B6F66">
            <w:pPr>
              <w:spacing w:after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Иглокожие</w:t>
            </w:r>
          </w:p>
        </w:tc>
        <w:tc>
          <w:tcPr>
            <w:tcW w:w="4786" w:type="dxa"/>
          </w:tcPr>
          <w:p w:rsidR="00594011" w:rsidRPr="005E7F74" w:rsidRDefault="00594011" w:rsidP="00594011">
            <w:pPr>
              <w:shd w:val="clear" w:color="auto" w:fill="FFFFFF"/>
              <w:spacing w:after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строения </w:t>
            </w:r>
            <w:proofErr w:type="gramStart"/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иглокожих</w:t>
            </w:r>
            <w:proofErr w:type="gramEnd"/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Образ жизни. Среда обитания. Морские звёзды, морские ежи, голотурии.</w:t>
            </w:r>
          </w:p>
          <w:p w:rsidR="00C425D2" w:rsidRPr="005E7F74" w:rsidRDefault="00C425D2" w:rsidP="0048721E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C425D2" w:rsidRPr="005E7F74" w:rsidTr="0048721E">
        <w:tc>
          <w:tcPr>
            <w:tcW w:w="4785" w:type="dxa"/>
          </w:tcPr>
          <w:p w:rsidR="00C425D2" w:rsidRPr="005E7F74" w:rsidRDefault="00C425D2" w:rsidP="007B6F66">
            <w:pPr>
              <w:spacing w:after="138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Плоские и круглые черви</w:t>
            </w:r>
          </w:p>
        </w:tc>
        <w:tc>
          <w:tcPr>
            <w:tcW w:w="4786" w:type="dxa"/>
          </w:tcPr>
          <w:p w:rsidR="00594011" w:rsidRPr="005E7F74" w:rsidRDefault="00594011" w:rsidP="00594011">
            <w:pPr>
              <w:shd w:val="clear" w:color="auto" w:fill="FFFFFF"/>
              <w:spacing w:after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плоских и круглых червей. Циклы развития паразитических плоских и круглых червей. Симптомы и профилактика глистных заболеваний у животных и человека.</w:t>
            </w:r>
          </w:p>
          <w:p w:rsidR="00C425D2" w:rsidRPr="005E7F74" w:rsidRDefault="00C425D2" w:rsidP="0048721E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C425D2" w:rsidRPr="005E7F74" w:rsidTr="0048721E">
        <w:tc>
          <w:tcPr>
            <w:tcW w:w="4785" w:type="dxa"/>
          </w:tcPr>
          <w:p w:rsidR="00C425D2" w:rsidRPr="005E7F74" w:rsidRDefault="00C425D2" w:rsidP="007B6F66">
            <w:pPr>
              <w:spacing w:after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Моллюски</w:t>
            </w:r>
          </w:p>
        </w:tc>
        <w:tc>
          <w:tcPr>
            <w:tcW w:w="4786" w:type="dxa"/>
          </w:tcPr>
          <w:p w:rsidR="00C425D2" w:rsidRPr="005E7F74" w:rsidRDefault="00594011" w:rsidP="0048721E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плоских и круглых червей. Циклы развития паразитических плоских и круглых червей. Симптомы и профилактика глистных заболеваний у животных и человека</w:t>
            </w:r>
          </w:p>
        </w:tc>
      </w:tr>
      <w:tr w:rsidR="00C425D2" w:rsidRPr="005E7F74" w:rsidTr="0048721E">
        <w:tc>
          <w:tcPr>
            <w:tcW w:w="4785" w:type="dxa"/>
          </w:tcPr>
          <w:p w:rsidR="00C425D2" w:rsidRPr="005E7F74" w:rsidRDefault="00C425D2" w:rsidP="007B6F66">
            <w:pPr>
              <w:spacing w:after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Членистоногие</w:t>
            </w:r>
            <w:r w:rsidR="00594011"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(4часа)</w:t>
            </w:r>
          </w:p>
        </w:tc>
        <w:tc>
          <w:tcPr>
            <w:tcW w:w="4786" w:type="dxa"/>
          </w:tcPr>
          <w:p w:rsidR="00594011" w:rsidRPr="005E7F74" w:rsidRDefault="00594011" w:rsidP="00594011">
            <w:pPr>
              <w:shd w:val="clear" w:color="auto" w:fill="FFFFFF"/>
              <w:spacing w:after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Многообразие членистоногих. Классы: Ракообразные, Паукообразные, Насекомые. Представители классов. Среда обитания. Образ жизни. Значение в природе и жизни </w:t>
            </w:r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человека. Клещи. Открытие клещевого энцефалита и других вирусных заболеваний. Шелководство. Пчеловодство. Насекомые – вредители леса и сельского хозяйства. Биологические меры борьбы. Насекомые – паразиты человека и животных.</w:t>
            </w:r>
          </w:p>
          <w:p w:rsidR="00C425D2" w:rsidRPr="005E7F74" w:rsidRDefault="00C425D2" w:rsidP="0048721E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C425D2" w:rsidRPr="005E7F74" w:rsidTr="0048721E">
        <w:tc>
          <w:tcPr>
            <w:tcW w:w="4785" w:type="dxa"/>
          </w:tcPr>
          <w:p w:rsidR="00C425D2" w:rsidRPr="005E7F74" w:rsidRDefault="00C425D2" w:rsidP="007B6F66">
            <w:pPr>
              <w:spacing w:after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Рыбы</w:t>
            </w:r>
            <w:r w:rsidR="00594011"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(2часа)</w:t>
            </w:r>
          </w:p>
        </w:tc>
        <w:tc>
          <w:tcPr>
            <w:tcW w:w="4786" w:type="dxa"/>
          </w:tcPr>
          <w:p w:rsidR="00594011" w:rsidRPr="005E7F74" w:rsidRDefault="00594011" w:rsidP="00594011">
            <w:pPr>
              <w:shd w:val="clear" w:color="auto" w:fill="FFFFFF"/>
              <w:spacing w:after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Классификация рыб. Многообразие рыб. Хрящевые рыбы. Двоякодышащие. Кистепёрые. Многообразие костистых рыб. Значение. Осетровые. Лососёвые. Карповые. Окунёвые. Сельдевые. Тресковые. Разведение рыб. Рыбное хозяйство. Рыболовство. </w:t>
            </w:r>
            <w:proofErr w:type="spellStart"/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Аквариумистика</w:t>
            </w:r>
            <w:proofErr w:type="spellEnd"/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Особенности содержания рыб в домашних условиях. Охрана рыб.</w:t>
            </w:r>
          </w:p>
          <w:p w:rsidR="00C425D2" w:rsidRPr="005E7F74" w:rsidRDefault="00C425D2" w:rsidP="0048721E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C425D2" w:rsidRPr="005E7F74" w:rsidTr="0048721E">
        <w:tc>
          <w:tcPr>
            <w:tcW w:w="4785" w:type="dxa"/>
          </w:tcPr>
          <w:p w:rsidR="00C425D2" w:rsidRPr="005E7F74" w:rsidRDefault="00C425D2" w:rsidP="007B6F66">
            <w:pPr>
              <w:spacing w:after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Земноводные</w:t>
            </w:r>
            <w:r w:rsidR="00594011"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(2часа)</w:t>
            </w:r>
          </w:p>
        </w:tc>
        <w:tc>
          <w:tcPr>
            <w:tcW w:w="4786" w:type="dxa"/>
          </w:tcPr>
          <w:p w:rsidR="00594011" w:rsidRPr="005E7F74" w:rsidRDefault="00594011" w:rsidP="00594011">
            <w:pPr>
              <w:shd w:val="clear" w:color="auto" w:fill="FFFFFF"/>
              <w:spacing w:after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Многообразие Земноводных. Образ жизни. Среда обитания. Особенности поведения. </w:t>
            </w:r>
            <w:proofErr w:type="spellStart"/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Червяги</w:t>
            </w:r>
            <w:proofErr w:type="spellEnd"/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тритоны, саламандры, лягушки, жабы. Значение. Лабораторные животные.</w:t>
            </w:r>
          </w:p>
          <w:p w:rsidR="00C425D2" w:rsidRPr="005E7F74" w:rsidRDefault="00C425D2" w:rsidP="0048721E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C425D2" w:rsidRPr="005E7F74" w:rsidTr="0048721E">
        <w:tc>
          <w:tcPr>
            <w:tcW w:w="4785" w:type="dxa"/>
          </w:tcPr>
          <w:p w:rsidR="00C425D2" w:rsidRPr="005E7F74" w:rsidRDefault="00C425D2" w:rsidP="007B6F66">
            <w:pPr>
              <w:spacing w:after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Пресмыкающиеся</w:t>
            </w:r>
            <w:r w:rsidR="00594011"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 часа)</w:t>
            </w:r>
          </w:p>
        </w:tc>
        <w:tc>
          <w:tcPr>
            <w:tcW w:w="4786" w:type="dxa"/>
          </w:tcPr>
          <w:p w:rsidR="00594011" w:rsidRPr="005E7F74" w:rsidRDefault="00594011" w:rsidP="00594011">
            <w:pPr>
              <w:shd w:val="clear" w:color="auto" w:fill="FFFFFF"/>
              <w:spacing w:after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Отряды пресмыкающихся. Многообразие пресмыкающихся. Змеи, ящерицы, игуаны, вараны, </w:t>
            </w:r>
            <w:proofErr w:type="spellStart"/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гекконы</w:t>
            </w:r>
            <w:proofErr w:type="spellEnd"/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Особенности поведения, образ жизни. Значение в природе и жизни человека. Змеиный яд. Крокодилы, черепахи, гаттерии. Значение. Разведение черепах и крокодилов. Древние пресмыкающиеся. Динозавры. Гипотезы причины вымирания древних пресмыкающихся. Содержание пресмыкающихся в домашних условиях. Уход.</w:t>
            </w:r>
          </w:p>
          <w:p w:rsidR="00C425D2" w:rsidRPr="005E7F74" w:rsidRDefault="00C425D2" w:rsidP="0048721E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C425D2" w:rsidRPr="005E7F74" w:rsidTr="0048721E">
        <w:tc>
          <w:tcPr>
            <w:tcW w:w="4785" w:type="dxa"/>
          </w:tcPr>
          <w:p w:rsidR="00C425D2" w:rsidRPr="005E7F74" w:rsidRDefault="00C425D2" w:rsidP="007B6F66">
            <w:pPr>
              <w:spacing w:after="138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</w:t>
            </w:r>
            <w:r w:rsidR="00594011"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 часов)</w:t>
            </w:r>
          </w:p>
        </w:tc>
        <w:tc>
          <w:tcPr>
            <w:tcW w:w="4786" w:type="dxa"/>
          </w:tcPr>
          <w:p w:rsidR="00594011" w:rsidRPr="005E7F74" w:rsidRDefault="00594011" w:rsidP="00594011">
            <w:pPr>
              <w:shd w:val="clear" w:color="auto" w:fill="FFFFFF"/>
              <w:spacing w:after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птиц. Экологические группы птиц. Хищные птицы. Птицы леса. Растительноядные. Насекомоядные. Содержание в домашних условиях. Водоплавающие птицы. Птицы открытых пространств суши. Птицы культурных ландшафтов. Значение птиц в природе и жизни человека. Домашние птицы. Куры. Гуси. Утки. Страусы. Перепела. Птицеводство. Породы домашней птицы. Особенности содержания птиц в домашних условиях. Охрана птиц.</w:t>
            </w:r>
          </w:p>
          <w:p w:rsidR="00C425D2" w:rsidRPr="005E7F74" w:rsidRDefault="00C425D2" w:rsidP="0048721E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C425D2" w:rsidRPr="005E7F74" w:rsidTr="0048721E">
        <w:tc>
          <w:tcPr>
            <w:tcW w:w="4785" w:type="dxa"/>
          </w:tcPr>
          <w:p w:rsidR="00C425D2" w:rsidRPr="005E7F74" w:rsidRDefault="00C425D2" w:rsidP="007B6F66">
            <w:pPr>
              <w:spacing w:after="138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Млекопитающие</w:t>
            </w:r>
            <w:r w:rsidR="00594011"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часа)</w:t>
            </w:r>
          </w:p>
        </w:tc>
        <w:tc>
          <w:tcPr>
            <w:tcW w:w="4786" w:type="dxa"/>
          </w:tcPr>
          <w:p w:rsidR="00594011" w:rsidRPr="005E7F74" w:rsidRDefault="00594011" w:rsidP="00594011">
            <w:pPr>
              <w:shd w:val="clear" w:color="auto" w:fill="FFFFFF"/>
              <w:spacing w:after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Многообразие млекопитающих. Сумчатые. Кенгуру. </w:t>
            </w:r>
            <w:proofErr w:type="gramStart"/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Яйцекладущие</w:t>
            </w:r>
            <w:proofErr w:type="gramEnd"/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утконос и ехидна. Отряды млекопитающих. Представители отрядов млекопитающих. Особенности поведения. Образ жизни. Значение млекопитающих в природе и жизни человека. Их охрана.</w:t>
            </w:r>
          </w:p>
          <w:p w:rsidR="00C425D2" w:rsidRPr="005E7F74" w:rsidRDefault="00C425D2" w:rsidP="0048721E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C425D2" w:rsidRPr="005E7F74" w:rsidTr="0048721E">
        <w:tc>
          <w:tcPr>
            <w:tcW w:w="4785" w:type="dxa"/>
          </w:tcPr>
          <w:p w:rsidR="00C425D2" w:rsidRPr="005E7F74" w:rsidRDefault="00C425D2" w:rsidP="007B6F66">
            <w:pPr>
              <w:spacing w:after="138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животные</w:t>
            </w:r>
          </w:p>
        </w:tc>
        <w:tc>
          <w:tcPr>
            <w:tcW w:w="4786" w:type="dxa"/>
          </w:tcPr>
          <w:p w:rsidR="00594011" w:rsidRPr="005E7F74" w:rsidRDefault="00594011" w:rsidP="00594011">
            <w:pPr>
              <w:shd w:val="clear" w:color="auto" w:fill="FFFFFF"/>
              <w:spacing w:after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питомцы. Животные, содержащиеся в домашних условиях. Особенности ухода и содержания животных в домашних условиях.</w:t>
            </w:r>
          </w:p>
          <w:p w:rsidR="00C425D2" w:rsidRPr="005E7F74" w:rsidRDefault="00C425D2" w:rsidP="0048721E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</w:tbl>
    <w:p w:rsidR="0019469D" w:rsidRPr="005E7F74" w:rsidRDefault="0019469D" w:rsidP="0019469D">
      <w:pPr>
        <w:jc w:val="center"/>
        <w:rPr>
          <w:rStyle w:val="dash0410005f0431005f0437005f0430005f0446005f0020005f0441005f043f005f0438005f0441005f043a005f0430005f005fchar1char1"/>
        </w:rPr>
      </w:pPr>
    </w:p>
    <w:p w:rsidR="009834E8" w:rsidRPr="005E7F74" w:rsidRDefault="009834E8" w:rsidP="009834E8">
      <w:pPr>
        <w:rPr>
          <w:rFonts w:ascii="Times New Roman" w:hAnsi="Times New Roman" w:cs="Times New Roman"/>
          <w:sz w:val="24"/>
          <w:szCs w:val="24"/>
        </w:rPr>
      </w:pPr>
      <w:r w:rsidRPr="005E7F74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Style w:val="a5"/>
        <w:tblW w:w="0" w:type="auto"/>
        <w:tblLook w:val="04A0"/>
      </w:tblPr>
      <w:tblGrid>
        <w:gridCol w:w="959"/>
        <w:gridCol w:w="7371"/>
        <w:gridCol w:w="1241"/>
      </w:tblGrid>
      <w:tr w:rsidR="00072C1E" w:rsidRPr="005E7F74" w:rsidTr="00072C1E">
        <w:tc>
          <w:tcPr>
            <w:tcW w:w="959" w:type="dxa"/>
          </w:tcPr>
          <w:p w:rsidR="00072C1E" w:rsidRPr="005E7F74" w:rsidRDefault="00072C1E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371" w:type="dxa"/>
          </w:tcPr>
          <w:p w:rsidR="00072C1E" w:rsidRPr="005E7F74" w:rsidRDefault="00072C1E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 xml:space="preserve"> Тема урока</w:t>
            </w:r>
          </w:p>
        </w:tc>
        <w:tc>
          <w:tcPr>
            <w:tcW w:w="1241" w:type="dxa"/>
          </w:tcPr>
          <w:p w:rsidR="00072C1E" w:rsidRPr="005E7F74" w:rsidRDefault="00072C1E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72C1E" w:rsidRPr="005E7F74" w:rsidTr="00072C1E">
        <w:tc>
          <w:tcPr>
            <w:tcW w:w="959" w:type="dxa"/>
          </w:tcPr>
          <w:p w:rsidR="00072C1E" w:rsidRPr="005E7F74" w:rsidRDefault="00072C1E" w:rsidP="0007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72C1E" w:rsidRPr="005E7F74" w:rsidRDefault="00072C1E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Разнообразие животного мира. Система животного мира.</w:t>
            </w:r>
          </w:p>
        </w:tc>
        <w:tc>
          <w:tcPr>
            <w:tcW w:w="1241" w:type="dxa"/>
          </w:tcPr>
          <w:p w:rsidR="00072C1E" w:rsidRPr="005E7F74" w:rsidRDefault="00072C1E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C1E" w:rsidRPr="005E7F74" w:rsidTr="00072C1E">
        <w:tc>
          <w:tcPr>
            <w:tcW w:w="959" w:type="dxa"/>
          </w:tcPr>
          <w:p w:rsidR="00072C1E" w:rsidRPr="005E7F74" w:rsidRDefault="00072C1E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072C1E" w:rsidRPr="005E7F74" w:rsidRDefault="00072C1E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</w:t>
            </w:r>
            <w:proofErr w:type="gramStart"/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одноклеточных</w:t>
            </w:r>
            <w:proofErr w:type="gramEnd"/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. Лабораторная работа «Изучение строения представителей одноклеточных при помощи светового микроскопа»</w:t>
            </w:r>
          </w:p>
        </w:tc>
        <w:tc>
          <w:tcPr>
            <w:tcW w:w="1241" w:type="dxa"/>
          </w:tcPr>
          <w:p w:rsidR="00072C1E" w:rsidRPr="005E7F74" w:rsidRDefault="00072C1E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C1E" w:rsidRPr="005E7F74" w:rsidTr="00072C1E">
        <w:tc>
          <w:tcPr>
            <w:tcW w:w="959" w:type="dxa"/>
          </w:tcPr>
          <w:p w:rsidR="00072C1E" w:rsidRPr="005E7F74" w:rsidRDefault="00072C1E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072C1E" w:rsidRPr="005E7F74" w:rsidRDefault="00072C1E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и жизнедеятельности </w:t>
            </w:r>
            <w:proofErr w:type="gramStart"/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гидроидных</w:t>
            </w:r>
            <w:proofErr w:type="gramEnd"/>
          </w:p>
        </w:tc>
        <w:tc>
          <w:tcPr>
            <w:tcW w:w="1241" w:type="dxa"/>
          </w:tcPr>
          <w:p w:rsidR="00072C1E" w:rsidRPr="005E7F74" w:rsidRDefault="00072C1E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C1E" w:rsidRPr="005E7F74" w:rsidTr="00072C1E">
        <w:tc>
          <w:tcPr>
            <w:tcW w:w="959" w:type="dxa"/>
          </w:tcPr>
          <w:p w:rsidR="00072C1E" w:rsidRPr="005E7F74" w:rsidRDefault="00072C1E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072C1E" w:rsidRPr="005E7F74" w:rsidRDefault="00072C1E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</w:t>
            </w:r>
            <w:proofErr w:type="gramStart"/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072C1E" w:rsidRPr="005E7F74" w:rsidRDefault="00072C1E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C1E" w:rsidRPr="005E7F74" w:rsidTr="00072C1E">
        <w:tc>
          <w:tcPr>
            <w:tcW w:w="959" w:type="dxa"/>
          </w:tcPr>
          <w:p w:rsidR="00072C1E" w:rsidRPr="005E7F74" w:rsidRDefault="00072C1E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072C1E" w:rsidRPr="005E7F74" w:rsidRDefault="00072C1E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и жизнедеятельности ресничных червей на примере </w:t>
            </w:r>
            <w:proofErr w:type="spellStart"/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планарии</w:t>
            </w:r>
            <w:proofErr w:type="spellEnd"/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072C1E" w:rsidRPr="005E7F74" w:rsidRDefault="00072C1E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C1E" w:rsidRPr="005E7F74" w:rsidTr="00072C1E">
        <w:tc>
          <w:tcPr>
            <w:tcW w:w="959" w:type="dxa"/>
          </w:tcPr>
          <w:p w:rsidR="00072C1E" w:rsidRPr="005E7F74" w:rsidRDefault="00072C1E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072C1E" w:rsidRPr="005E7F74" w:rsidRDefault="00072C1E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Черви-паразиты и борьба с ними</w:t>
            </w:r>
          </w:p>
        </w:tc>
        <w:tc>
          <w:tcPr>
            <w:tcW w:w="1241" w:type="dxa"/>
          </w:tcPr>
          <w:p w:rsidR="00072C1E" w:rsidRPr="005E7F74" w:rsidRDefault="00072C1E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C1E" w:rsidRPr="005E7F74" w:rsidTr="00072C1E">
        <w:tc>
          <w:tcPr>
            <w:tcW w:w="959" w:type="dxa"/>
          </w:tcPr>
          <w:p w:rsidR="00072C1E" w:rsidRPr="005E7F74" w:rsidRDefault="00072C1E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072C1E" w:rsidRPr="005E7F74" w:rsidRDefault="00072C1E" w:rsidP="0007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Тип Кольчатые черви на примере пиявок. Лабораторная работа «</w:t>
            </w:r>
            <w:proofErr w:type="gramStart"/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Внешнее</w:t>
            </w:r>
            <w:proofErr w:type="gramEnd"/>
          </w:p>
          <w:p w:rsidR="00072C1E" w:rsidRPr="005E7F74" w:rsidRDefault="00072C1E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строение и способ передвижения пиявок»</w:t>
            </w:r>
          </w:p>
        </w:tc>
        <w:tc>
          <w:tcPr>
            <w:tcW w:w="1241" w:type="dxa"/>
          </w:tcPr>
          <w:p w:rsidR="00072C1E" w:rsidRPr="005E7F74" w:rsidRDefault="00072C1E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C1E" w:rsidRPr="005E7F74" w:rsidTr="00072C1E">
        <w:tc>
          <w:tcPr>
            <w:tcW w:w="959" w:type="dxa"/>
          </w:tcPr>
          <w:p w:rsidR="00072C1E" w:rsidRPr="005E7F74" w:rsidRDefault="00C709A2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72C1E" w:rsidRPr="005E7F74" w:rsidRDefault="00072C1E" w:rsidP="0007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Представители типа Моллюски</w:t>
            </w:r>
          </w:p>
        </w:tc>
        <w:tc>
          <w:tcPr>
            <w:tcW w:w="1241" w:type="dxa"/>
          </w:tcPr>
          <w:p w:rsidR="00072C1E" w:rsidRPr="005E7F74" w:rsidRDefault="00072C1E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C1E" w:rsidRPr="005E7F74" w:rsidTr="00072C1E">
        <w:tc>
          <w:tcPr>
            <w:tcW w:w="959" w:type="dxa"/>
          </w:tcPr>
          <w:p w:rsidR="00072C1E" w:rsidRPr="005E7F74" w:rsidRDefault="00C709A2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072C1E" w:rsidRPr="005E7F74" w:rsidRDefault="00C709A2" w:rsidP="0007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Значение моллюсков в природе и жизни человека</w:t>
            </w:r>
          </w:p>
        </w:tc>
        <w:tc>
          <w:tcPr>
            <w:tcW w:w="1241" w:type="dxa"/>
          </w:tcPr>
          <w:p w:rsidR="00072C1E" w:rsidRPr="005E7F74" w:rsidRDefault="00072C1E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C1E" w:rsidRPr="005E7F74" w:rsidTr="00072C1E">
        <w:tc>
          <w:tcPr>
            <w:tcW w:w="959" w:type="dxa"/>
          </w:tcPr>
          <w:p w:rsidR="00072C1E" w:rsidRPr="005E7F74" w:rsidRDefault="00C709A2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C709A2" w:rsidRPr="005E7F74" w:rsidRDefault="00C709A2" w:rsidP="00C7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Иглокожие</w:t>
            </w:r>
            <w:proofErr w:type="gramEnd"/>
            <w:r w:rsidRPr="005E7F74">
              <w:rPr>
                <w:rFonts w:ascii="Times New Roman" w:hAnsi="Times New Roman" w:cs="Times New Roman"/>
                <w:sz w:val="24"/>
                <w:szCs w:val="24"/>
              </w:rPr>
              <w:t xml:space="preserve">. Систематика </w:t>
            </w:r>
            <w:proofErr w:type="gramStart"/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иглокожих</w:t>
            </w:r>
            <w:proofErr w:type="gramEnd"/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. Особенности строения и</w:t>
            </w:r>
          </w:p>
          <w:p w:rsidR="00072C1E" w:rsidRPr="005E7F74" w:rsidRDefault="00C709A2" w:rsidP="0007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жизнедеятельности.</w:t>
            </w:r>
          </w:p>
        </w:tc>
        <w:tc>
          <w:tcPr>
            <w:tcW w:w="1241" w:type="dxa"/>
          </w:tcPr>
          <w:p w:rsidR="00072C1E" w:rsidRPr="005E7F74" w:rsidRDefault="00072C1E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C1E" w:rsidRPr="005E7F74" w:rsidTr="00072C1E">
        <w:tc>
          <w:tcPr>
            <w:tcW w:w="959" w:type="dxa"/>
          </w:tcPr>
          <w:p w:rsidR="00072C1E" w:rsidRPr="005E7F74" w:rsidRDefault="00C709A2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C709A2" w:rsidRPr="005E7F74" w:rsidRDefault="00C709A2" w:rsidP="00C7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 xml:space="preserve">Тип Членистоногие. Класс </w:t>
            </w:r>
            <w:proofErr w:type="gramStart"/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Ракообразные</w:t>
            </w:r>
            <w:proofErr w:type="gramEnd"/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. Лабораторная работа «Изучение</w:t>
            </w:r>
          </w:p>
          <w:p w:rsidR="00072C1E" w:rsidRPr="005E7F74" w:rsidRDefault="00C709A2" w:rsidP="0007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строения ракообразных на примере креветок»</w:t>
            </w:r>
          </w:p>
        </w:tc>
        <w:tc>
          <w:tcPr>
            <w:tcW w:w="1241" w:type="dxa"/>
          </w:tcPr>
          <w:p w:rsidR="00072C1E" w:rsidRPr="005E7F74" w:rsidRDefault="00072C1E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C1E" w:rsidRPr="005E7F74" w:rsidTr="00072C1E">
        <w:tc>
          <w:tcPr>
            <w:tcW w:w="959" w:type="dxa"/>
          </w:tcPr>
          <w:p w:rsidR="00072C1E" w:rsidRPr="005E7F74" w:rsidRDefault="00C709A2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072C1E" w:rsidRPr="005E7F74" w:rsidRDefault="00C709A2" w:rsidP="0007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</w:t>
            </w:r>
            <w:proofErr w:type="gramStart"/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Паукообразных</w:t>
            </w:r>
            <w:proofErr w:type="gramEnd"/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072C1E" w:rsidRPr="005E7F74" w:rsidRDefault="00072C1E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C1E" w:rsidRPr="005E7F74" w:rsidTr="00072C1E">
        <w:tc>
          <w:tcPr>
            <w:tcW w:w="959" w:type="dxa"/>
          </w:tcPr>
          <w:p w:rsidR="00072C1E" w:rsidRPr="005E7F74" w:rsidRDefault="00C709A2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C709A2" w:rsidRPr="005E7F74" w:rsidRDefault="00C709A2" w:rsidP="00C7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Класс Насекомые. Типы развития насекомых на примере различных</w:t>
            </w:r>
          </w:p>
          <w:p w:rsidR="00072C1E" w:rsidRPr="005E7F74" w:rsidRDefault="00C709A2" w:rsidP="0007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представителей класса.</w:t>
            </w:r>
          </w:p>
        </w:tc>
        <w:tc>
          <w:tcPr>
            <w:tcW w:w="1241" w:type="dxa"/>
          </w:tcPr>
          <w:p w:rsidR="00072C1E" w:rsidRPr="005E7F74" w:rsidRDefault="00072C1E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C1E" w:rsidRPr="005E7F74" w:rsidTr="00072C1E">
        <w:tc>
          <w:tcPr>
            <w:tcW w:w="959" w:type="dxa"/>
          </w:tcPr>
          <w:p w:rsidR="00072C1E" w:rsidRPr="005E7F74" w:rsidRDefault="00C709A2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C709A2" w:rsidRPr="005E7F74" w:rsidRDefault="00C709A2" w:rsidP="00C7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насекомых в природе и жизни человека.</w:t>
            </w:r>
          </w:p>
          <w:p w:rsidR="00072C1E" w:rsidRPr="005E7F74" w:rsidRDefault="00072C1E" w:rsidP="00072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72C1E" w:rsidRPr="005E7F74" w:rsidRDefault="00072C1E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C1E" w:rsidRPr="005E7F74" w:rsidTr="00072C1E">
        <w:tc>
          <w:tcPr>
            <w:tcW w:w="959" w:type="dxa"/>
          </w:tcPr>
          <w:p w:rsidR="00072C1E" w:rsidRPr="005E7F74" w:rsidRDefault="00C709A2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C709A2" w:rsidRPr="005E7F74" w:rsidRDefault="00C709A2" w:rsidP="00C7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 xml:space="preserve"> Тип хордовые. Надкласс Рыбы. Лабораторная работа « Изучение</w:t>
            </w:r>
          </w:p>
          <w:p w:rsidR="00C709A2" w:rsidRPr="005E7F74" w:rsidRDefault="00C709A2" w:rsidP="00C7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внешнего и внутреннего строения рыб, связанных с </w:t>
            </w:r>
            <w:proofErr w:type="gramStart"/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водным</w:t>
            </w:r>
            <w:proofErr w:type="gramEnd"/>
          </w:p>
          <w:p w:rsidR="00072C1E" w:rsidRPr="005E7F74" w:rsidRDefault="00C709A2" w:rsidP="0007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образом жизни»</w:t>
            </w:r>
          </w:p>
        </w:tc>
        <w:tc>
          <w:tcPr>
            <w:tcW w:w="1241" w:type="dxa"/>
          </w:tcPr>
          <w:p w:rsidR="00072C1E" w:rsidRPr="005E7F74" w:rsidRDefault="00072C1E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C1E" w:rsidRPr="005E7F74" w:rsidTr="00072C1E">
        <w:tc>
          <w:tcPr>
            <w:tcW w:w="959" w:type="dxa"/>
          </w:tcPr>
          <w:p w:rsidR="00072C1E" w:rsidRPr="005E7F74" w:rsidRDefault="00C709A2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C709A2" w:rsidRPr="005E7F74" w:rsidRDefault="00C709A2" w:rsidP="00C7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рыб. </w:t>
            </w:r>
            <w:proofErr w:type="spellStart"/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Латимерия-кистеперая</w:t>
            </w:r>
            <w:proofErr w:type="spellEnd"/>
            <w:r w:rsidRPr="005E7F74">
              <w:rPr>
                <w:rFonts w:ascii="Times New Roman" w:hAnsi="Times New Roman" w:cs="Times New Roman"/>
                <w:sz w:val="24"/>
                <w:szCs w:val="24"/>
              </w:rPr>
              <w:t xml:space="preserve"> рыба, как переходная форма </w:t>
            </w:r>
            <w:proofErr w:type="gramStart"/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72C1E" w:rsidRPr="005E7F74" w:rsidRDefault="00C709A2" w:rsidP="0007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наземному образу жизни.</w:t>
            </w:r>
          </w:p>
        </w:tc>
        <w:tc>
          <w:tcPr>
            <w:tcW w:w="1241" w:type="dxa"/>
          </w:tcPr>
          <w:p w:rsidR="00072C1E" w:rsidRPr="005E7F74" w:rsidRDefault="00072C1E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C1E" w:rsidRPr="005E7F74" w:rsidTr="00072C1E">
        <w:tc>
          <w:tcPr>
            <w:tcW w:w="959" w:type="dxa"/>
          </w:tcPr>
          <w:p w:rsidR="00072C1E" w:rsidRPr="005E7F74" w:rsidRDefault="00C709A2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072C1E" w:rsidRPr="005E7F74" w:rsidRDefault="00C709A2" w:rsidP="0007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рыб.</w:t>
            </w:r>
          </w:p>
        </w:tc>
        <w:tc>
          <w:tcPr>
            <w:tcW w:w="1241" w:type="dxa"/>
          </w:tcPr>
          <w:p w:rsidR="00072C1E" w:rsidRPr="005E7F74" w:rsidRDefault="00072C1E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9A2" w:rsidRPr="005E7F74" w:rsidTr="00072C1E">
        <w:tc>
          <w:tcPr>
            <w:tcW w:w="959" w:type="dxa"/>
          </w:tcPr>
          <w:p w:rsidR="00C709A2" w:rsidRPr="005E7F74" w:rsidRDefault="00C709A2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371" w:type="dxa"/>
          </w:tcPr>
          <w:p w:rsidR="00C709A2" w:rsidRPr="005E7F74" w:rsidRDefault="00C709A2" w:rsidP="0007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Класс земноводные. Лабораторная работа «Изучение особенностей внешнего и внутреннего строения земноводных, связанных с выходом на сушу</w:t>
            </w:r>
          </w:p>
        </w:tc>
        <w:tc>
          <w:tcPr>
            <w:tcW w:w="1241" w:type="dxa"/>
          </w:tcPr>
          <w:p w:rsidR="00C709A2" w:rsidRPr="005E7F74" w:rsidRDefault="00C709A2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9A2" w:rsidRPr="005E7F74" w:rsidTr="00072C1E">
        <w:tc>
          <w:tcPr>
            <w:tcW w:w="959" w:type="dxa"/>
          </w:tcPr>
          <w:p w:rsidR="00C709A2" w:rsidRPr="005E7F74" w:rsidRDefault="00C709A2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C709A2" w:rsidRPr="005E7F74" w:rsidRDefault="00C709A2" w:rsidP="00C7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земноводных на примере различных</w:t>
            </w:r>
          </w:p>
          <w:p w:rsidR="00C709A2" w:rsidRPr="005E7F74" w:rsidRDefault="00C709A2" w:rsidP="0007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представителей.</w:t>
            </w:r>
          </w:p>
        </w:tc>
        <w:tc>
          <w:tcPr>
            <w:tcW w:w="1241" w:type="dxa"/>
          </w:tcPr>
          <w:p w:rsidR="00C709A2" w:rsidRPr="005E7F74" w:rsidRDefault="00C709A2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9A2" w:rsidRPr="005E7F74" w:rsidTr="00072C1E">
        <w:tc>
          <w:tcPr>
            <w:tcW w:w="959" w:type="dxa"/>
          </w:tcPr>
          <w:p w:rsidR="00C709A2" w:rsidRPr="005E7F74" w:rsidRDefault="00C709A2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C709A2" w:rsidRPr="005E7F74" w:rsidRDefault="00C709A2" w:rsidP="00C7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 xml:space="preserve"> Класс Пресмыкающиеся. Приспособления пресмыкающихся к жизни </w:t>
            </w:r>
            <w:proofErr w:type="gramStart"/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709A2" w:rsidRPr="005E7F74" w:rsidRDefault="00C709A2" w:rsidP="0007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суше.</w:t>
            </w:r>
          </w:p>
        </w:tc>
        <w:tc>
          <w:tcPr>
            <w:tcW w:w="1241" w:type="dxa"/>
          </w:tcPr>
          <w:p w:rsidR="00C709A2" w:rsidRPr="005E7F74" w:rsidRDefault="00C709A2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9A2" w:rsidRPr="005E7F74" w:rsidTr="00072C1E">
        <w:tc>
          <w:tcPr>
            <w:tcW w:w="959" w:type="dxa"/>
          </w:tcPr>
          <w:p w:rsidR="00C709A2" w:rsidRPr="005E7F74" w:rsidRDefault="00B81FF4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C709A2" w:rsidRPr="005E7F74" w:rsidRDefault="00C709A2" w:rsidP="0007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Многообразие современных пресмыкающихся. Древние пресмыкающиеся.</w:t>
            </w:r>
          </w:p>
        </w:tc>
        <w:tc>
          <w:tcPr>
            <w:tcW w:w="1241" w:type="dxa"/>
          </w:tcPr>
          <w:p w:rsidR="00C709A2" w:rsidRPr="005E7F74" w:rsidRDefault="00C709A2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9A2" w:rsidRPr="005E7F74" w:rsidTr="00072C1E">
        <w:tc>
          <w:tcPr>
            <w:tcW w:w="959" w:type="dxa"/>
          </w:tcPr>
          <w:p w:rsidR="00C709A2" w:rsidRPr="005E7F74" w:rsidRDefault="00B81FF4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C709A2" w:rsidRPr="005E7F74" w:rsidRDefault="00C709A2" w:rsidP="00C7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Класс Птицы. Особенности внешнего и внутреннего строения птиц,</w:t>
            </w:r>
          </w:p>
          <w:p w:rsidR="00C709A2" w:rsidRPr="005E7F74" w:rsidRDefault="00C709A2" w:rsidP="00C7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proofErr w:type="gramEnd"/>
            <w:r w:rsidRPr="005E7F74">
              <w:rPr>
                <w:rFonts w:ascii="Times New Roman" w:hAnsi="Times New Roman" w:cs="Times New Roman"/>
                <w:sz w:val="24"/>
                <w:szCs w:val="24"/>
              </w:rPr>
              <w:t xml:space="preserve"> с полетом. Лабораторная работа «Изучение строения разных типов</w:t>
            </w:r>
            <w:r w:rsidR="00B81FF4" w:rsidRPr="005E7F74">
              <w:rPr>
                <w:rFonts w:ascii="Times New Roman" w:hAnsi="Times New Roman" w:cs="Times New Roman"/>
                <w:sz w:val="24"/>
                <w:szCs w:val="24"/>
              </w:rPr>
              <w:t xml:space="preserve"> перьев птиц.</w:t>
            </w:r>
          </w:p>
          <w:p w:rsidR="00C709A2" w:rsidRPr="005E7F74" w:rsidRDefault="00B81FF4" w:rsidP="0007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птиц. Лабораторная работа «Изучение строения яйца птиц</w:t>
            </w:r>
          </w:p>
        </w:tc>
        <w:tc>
          <w:tcPr>
            <w:tcW w:w="1241" w:type="dxa"/>
          </w:tcPr>
          <w:p w:rsidR="00C709A2" w:rsidRPr="005E7F74" w:rsidRDefault="00C709A2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9A2" w:rsidRPr="005E7F74" w:rsidTr="00072C1E">
        <w:tc>
          <w:tcPr>
            <w:tcW w:w="959" w:type="dxa"/>
          </w:tcPr>
          <w:p w:rsidR="00C709A2" w:rsidRPr="005E7F74" w:rsidRDefault="00B81FF4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C709A2" w:rsidRPr="005E7F74" w:rsidRDefault="00B81FF4" w:rsidP="0007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птиц. Происхождение птиц. Экологические группы птиц.</w:t>
            </w:r>
          </w:p>
        </w:tc>
        <w:tc>
          <w:tcPr>
            <w:tcW w:w="1241" w:type="dxa"/>
          </w:tcPr>
          <w:p w:rsidR="00C709A2" w:rsidRPr="005E7F74" w:rsidRDefault="00C709A2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9A2" w:rsidRPr="005E7F74" w:rsidTr="00072C1E">
        <w:tc>
          <w:tcPr>
            <w:tcW w:w="959" w:type="dxa"/>
          </w:tcPr>
          <w:p w:rsidR="00C709A2" w:rsidRPr="005E7F74" w:rsidRDefault="00B81FF4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C709A2" w:rsidRPr="005E7F74" w:rsidRDefault="00B81FF4" w:rsidP="0007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Класс Звери. Особенности внешнего строения.</w:t>
            </w:r>
          </w:p>
        </w:tc>
        <w:tc>
          <w:tcPr>
            <w:tcW w:w="1241" w:type="dxa"/>
          </w:tcPr>
          <w:p w:rsidR="00C709A2" w:rsidRPr="005E7F74" w:rsidRDefault="00C709A2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9A2" w:rsidRPr="005E7F74" w:rsidTr="00072C1E">
        <w:tc>
          <w:tcPr>
            <w:tcW w:w="959" w:type="dxa"/>
          </w:tcPr>
          <w:p w:rsidR="00C709A2" w:rsidRPr="005E7F74" w:rsidRDefault="00B81FF4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B81FF4" w:rsidRPr="005E7F74" w:rsidRDefault="00B81FF4" w:rsidP="00B8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Особенности внутреннего строения млекопитающих, доказывающие их более высокую эволюционную организацию.</w:t>
            </w:r>
          </w:p>
          <w:p w:rsidR="00C709A2" w:rsidRPr="005E7F74" w:rsidRDefault="00C709A2" w:rsidP="00072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709A2" w:rsidRPr="005E7F74" w:rsidRDefault="00C709A2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9A2" w:rsidRPr="005E7F74" w:rsidTr="00072C1E">
        <w:tc>
          <w:tcPr>
            <w:tcW w:w="959" w:type="dxa"/>
          </w:tcPr>
          <w:p w:rsidR="00C709A2" w:rsidRPr="005E7F74" w:rsidRDefault="00B81FF4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B81FF4" w:rsidRPr="005E7F74" w:rsidRDefault="00B81FF4" w:rsidP="00B8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Млекопитающих. Отряды Сумчатые и Однопроходные как</w:t>
            </w:r>
          </w:p>
          <w:p w:rsidR="00C709A2" w:rsidRPr="005E7F74" w:rsidRDefault="00B81FF4" w:rsidP="0007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самые примитивно организованные и древние группы млекопитающих.</w:t>
            </w:r>
          </w:p>
        </w:tc>
        <w:tc>
          <w:tcPr>
            <w:tcW w:w="1241" w:type="dxa"/>
          </w:tcPr>
          <w:p w:rsidR="00C709A2" w:rsidRPr="005E7F74" w:rsidRDefault="00C709A2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9A2" w:rsidRPr="005E7F74" w:rsidTr="00072C1E">
        <w:tc>
          <w:tcPr>
            <w:tcW w:w="959" w:type="dxa"/>
          </w:tcPr>
          <w:p w:rsidR="00C709A2" w:rsidRPr="005E7F74" w:rsidRDefault="00B81FF4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C709A2" w:rsidRPr="005E7F74" w:rsidRDefault="00B81FF4" w:rsidP="0007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Многообразие Плацентарных Млекопитающих.</w:t>
            </w:r>
          </w:p>
        </w:tc>
        <w:tc>
          <w:tcPr>
            <w:tcW w:w="1241" w:type="dxa"/>
          </w:tcPr>
          <w:p w:rsidR="00C709A2" w:rsidRPr="005E7F74" w:rsidRDefault="00C709A2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FF4" w:rsidRPr="005E7F74" w:rsidTr="00072C1E">
        <w:tc>
          <w:tcPr>
            <w:tcW w:w="959" w:type="dxa"/>
          </w:tcPr>
          <w:p w:rsidR="00B81FF4" w:rsidRPr="005E7F74" w:rsidRDefault="00B81FF4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B81FF4" w:rsidRPr="005E7F74" w:rsidRDefault="00B81FF4" w:rsidP="0007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Многообразие Плацентарных Млекопитающих.</w:t>
            </w:r>
          </w:p>
        </w:tc>
        <w:tc>
          <w:tcPr>
            <w:tcW w:w="1241" w:type="dxa"/>
          </w:tcPr>
          <w:p w:rsidR="00B81FF4" w:rsidRPr="005E7F74" w:rsidRDefault="00B81FF4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FF4" w:rsidRPr="005E7F74" w:rsidTr="00072C1E">
        <w:tc>
          <w:tcPr>
            <w:tcW w:w="959" w:type="dxa"/>
          </w:tcPr>
          <w:p w:rsidR="00B81FF4" w:rsidRPr="005E7F74" w:rsidRDefault="00B81FF4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B81FF4" w:rsidRPr="005E7F74" w:rsidRDefault="00B81FF4" w:rsidP="00B8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Домашние Млекопитающие. Как происходило одомашнивание животных.</w:t>
            </w:r>
          </w:p>
          <w:p w:rsidR="00B81FF4" w:rsidRPr="005E7F74" w:rsidRDefault="00B81FF4" w:rsidP="0007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Современные породы разных видов домашних животных, их использование человеком.</w:t>
            </w:r>
          </w:p>
        </w:tc>
        <w:tc>
          <w:tcPr>
            <w:tcW w:w="1241" w:type="dxa"/>
          </w:tcPr>
          <w:p w:rsidR="00B81FF4" w:rsidRPr="005E7F74" w:rsidRDefault="00B81FF4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FF4" w:rsidRPr="005E7F74" w:rsidTr="00072C1E">
        <w:tc>
          <w:tcPr>
            <w:tcW w:w="959" w:type="dxa"/>
          </w:tcPr>
          <w:p w:rsidR="00B81FF4" w:rsidRPr="005E7F74" w:rsidRDefault="005E7F74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B81FF4" w:rsidRPr="005E7F74" w:rsidRDefault="00B81FF4" w:rsidP="0007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млекопитающих</w:t>
            </w:r>
          </w:p>
        </w:tc>
        <w:tc>
          <w:tcPr>
            <w:tcW w:w="1241" w:type="dxa"/>
          </w:tcPr>
          <w:p w:rsidR="00B81FF4" w:rsidRPr="005E7F74" w:rsidRDefault="00B81FF4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FF4" w:rsidRPr="005E7F74" w:rsidTr="00072C1E">
        <w:tc>
          <w:tcPr>
            <w:tcW w:w="959" w:type="dxa"/>
          </w:tcPr>
          <w:p w:rsidR="00B81FF4" w:rsidRPr="005E7F74" w:rsidRDefault="005E7F74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B81FF4" w:rsidRPr="005E7F74" w:rsidRDefault="00B81FF4" w:rsidP="0007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Охрана животного мира.</w:t>
            </w:r>
          </w:p>
        </w:tc>
        <w:tc>
          <w:tcPr>
            <w:tcW w:w="1241" w:type="dxa"/>
          </w:tcPr>
          <w:p w:rsidR="00B81FF4" w:rsidRPr="005E7F74" w:rsidRDefault="00B81FF4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FF4" w:rsidRPr="005E7F74" w:rsidTr="00072C1E">
        <w:tc>
          <w:tcPr>
            <w:tcW w:w="959" w:type="dxa"/>
          </w:tcPr>
          <w:p w:rsidR="00B81FF4" w:rsidRPr="005E7F74" w:rsidRDefault="005E7F74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B81FF4" w:rsidRPr="005E7F74" w:rsidRDefault="00B81FF4" w:rsidP="0007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Охрана животного мира.</w:t>
            </w:r>
          </w:p>
        </w:tc>
        <w:tc>
          <w:tcPr>
            <w:tcW w:w="1241" w:type="dxa"/>
          </w:tcPr>
          <w:p w:rsidR="00B81FF4" w:rsidRPr="005E7F74" w:rsidRDefault="00B81FF4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FF4" w:rsidRPr="005E7F74" w:rsidTr="00072C1E">
        <w:tc>
          <w:tcPr>
            <w:tcW w:w="959" w:type="dxa"/>
          </w:tcPr>
          <w:p w:rsidR="00B81FF4" w:rsidRPr="005E7F74" w:rsidRDefault="005E7F74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B81FF4" w:rsidRPr="005E7F74" w:rsidRDefault="00B81FF4" w:rsidP="0007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F74">
              <w:rPr>
                <w:rFonts w:ascii="Times New Roman" w:hAnsi="Times New Roman" w:cs="Times New Roman"/>
                <w:sz w:val="24"/>
                <w:szCs w:val="24"/>
              </w:rPr>
              <w:t>Сезонные явления в жизни животных. Экскурсия.</w:t>
            </w:r>
          </w:p>
        </w:tc>
        <w:tc>
          <w:tcPr>
            <w:tcW w:w="1241" w:type="dxa"/>
          </w:tcPr>
          <w:p w:rsidR="00B81FF4" w:rsidRPr="005E7F74" w:rsidRDefault="00B81FF4" w:rsidP="0098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69D" w:rsidRPr="005E7F74" w:rsidRDefault="0019469D" w:rsidP="0019469D">
      <w:pPr>
        <w:rPr>
          <w:rFonts w:ascii="Times New Roman" w:hAnsi="Times New Roman" w:cs="Times New Roman"/>
          <w:sz w:val="24"/>
          <w:szCs w:val="24"/>
        </w:rPr>
      </w:pPr>
    </w:p>
    <w:p w:rsidR="004C4B2E" w:rsidRPr="00EE1DE6" w:rsidRDefault="004C4B2E" w:rsidP="004C4B2E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E1DE6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ЛИТЕРАТУРА</w:t>
      </w:r>
    </w:p>
    <w:p w:rsidR="004C4B2E" w:rsidRPr="00EE1DE6" w:rsidRDefault="004C4B2E" w:rsidP="004C4B2E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E1DE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1. </w:t>
      </w:r>
      <w:proofErr w:type="spellStart"/>
      <w:r w:rsidRPr="00EE1DE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Латюшин</w:t>
      </w:r>
      <w:proofErr w:type="spellEnd"/>
      <w:r w:rsidRPr="00EE1DE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В.В., Шапкин В. А. Биология. 7 класс «Дрофа»</w:t>
      </w:r>
    </w:p>
    <w:p w:rsidR="004C4B2E" w:rsidRPr="00EE1DE6" w:rsidRDefault="004C4B2E" w:rsidP="004C4B2E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E1DE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2. Я познаю мир. Животные. Сост. Л.А.Багрова.- М. ООО «Фирма «Издательство АСТ», 1998.</w:t>
      </w:r>
    </w:p>
    <w:p w:rsidR="004C4B2E" w:rsidRPr="00EE1DE6" w:rsidRDefault="004C4B2E" w:rsidP="004C4B2E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E1DE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3. Тайны Живой природы. Перевод с англ. А.М. </w:t>
      </w:r>
      <w:proofErr w:type="spellStart"/>
      <w:r w:rsidRPr="00EE1DE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Голова</w:t>
      </w:r>
      <w:proofErr w:type="gramStart"/>
      <w:r w:rsidRPr="00EE1DE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.-</w:t>
      </w:r>
      <w:proofErr w:type="gramEnd"/>
      <w:r w:rsidRPr="00EE1DE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</w:t>
      </w:r>
      <w:proofErr w:type="spellEnd"/>
      <w:r w:rsidRPr="00EE1DE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., «РОСМЭН» 1999</w:t>
      </w:r>
    </w:p>
    <w:p w:rsidR="004C4B2E" w:rsidRPr="00EE1DE6" w:rsidRDefault="004C4B2E" w:rsidP="004C4B2E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E1DE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 Хочу все знать. Про все на свете. Справочник для детей. «</w:t>
      </w:r>
      <w:proofErr w:type="spellStart"/>
      <w:r w:rsidRPr="00EE1DE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Ридерз</w:t>
      </w:r>
      <w:proofErr w:type="spellEnd"/>
      <w:r w:rsidRPr="00EE1DE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Дайджест» 2001.</w:t>
      </w:r>
    </w:p>
    <w:p w:rsidR="004C4B2E" w:rsidRPr="00EE1DE6" w:rsidRDefault="004C4B2E" w:rsidP="004C4B2E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E1DE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5. «Звери» РОСМЭН, Москва, 2004 </w:t>
      </w:r>
    </w:p>
    <w:p w:rsidR="004C4B2E" w:rsidRPr="00EE1DE6" w:rsidRDefault="004C4B2E" w:rsidP="004C4B2E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E1DE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6. Брем А.Э. «Жизнь животных»(3 тома) Москва, Терра-1996</w:t>
      </w:r>
    </w:p>
    <w:p w:rsidR="004C4B2E" w:rsidRPr="00EE1DE6" w:rsidRDefault="004C4B2E" w:rsidP="004C4B2E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E1DE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7. Я познаю мир. Амфибии. ООО «Фирма «Издательство АСТ», 1998.</w:t>
      </w:r>
    </w:p>
    <w:p w:rsidR="004C4B2E" w:rsidRPr="00EE1DE6" w:rsidRDefault="004C4B2E" w:rsidP="004C4B2E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E1DE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8. Блинников В.И. Зоология с основами экологии. Москва. «Просвещение». 1990.</w:t>
      </w:r>
    </w:p>
    <w:p w:rsidR="004C4B2E" w:rsidRPr="00EE1DE6" w:rsidRDefault="004C4B2E" w:rsidP="004C4B2E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E1DE6" w:rsidRPr="00EE1DE6" w:rsidRDefault="00EE1DE6" w:rsidP="00EE1DE6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sectPr w:rsidR="00EE1DE6" w:rsidRPr="00EE1DE6" w:rsidSect="009C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825"/>
    <w:multiLevelType w:val="multilevel"/>
    <w:tmpl w:val="076C3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A4C82"/>
    <w:multiLevelType w:val="multilevel"/>
    <w:tmpl w:val="D1787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634CD"/>
    <w:multiLevelType w:val="multilevel"/>
    <w:tmpl w:val="C8F6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B4907"/>
    <w:multiLevelType w:val="multilevel"/>
    <w:tmpl w:val="CB32C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E51FA"/>
    <w:multiLevelType w:val="multilevel"/>
    <w:tmpl w:val="466C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665FE"/>
    <w:multiLevelType w:val="multilevel"/>
    <w:tmpl w:val="39D2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6D38E1"/>
    <w:multiLevelType w:val="multilevel"/>
    <w:tmpl w:val="9E5A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FC087E"/>
    <w:multiLevelType w:val="multilevel"/>
    <w:tmpl w:val="D538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7C137A"/>
    <w:multiLevelType w:val="multilevel"/>
    <w:tmpl w:val="A7EE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17A79"/>
    <w:multiLevelType w:val="multilevel"/>
    <w:tmpl w:val="7A34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CD4E62"/>
    <w:multiLevelType w:val="multilevel"/>
    <w:tmpl w:val="931E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A62E1C"/>
    <w:multiLevelType w:val="multilevel"/>
    <w:tmpl w:val="2DDC9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D53661"/>
    <w:multiLevelType w:val="multilevel"/>
    <w:tmpl w:val="E836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CE1413"/>
    <w:multiLevelType w:val="multilevel"/>
    <w:tmpl w:val="B098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1138A6"/>
    <w:multiLevelType w:val="multilevel"/>
    <w:tmpl w:val="CAE07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121E37"/>
    <w:multiLevelType w:val="multilevel"/>
    <w:tmpl w:val="ADB6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661DE3"/>
    <w:multiLevelType w:val="multilevel"/>
    <w:tmpl w:val="7A8A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F714D3"/>
    <w:multiLevelType w:val="multilevel"/>
    <w:tmpl w:val="1F6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E92387"/>
    <w:multiLevelType w:val="multilevel"/>
    <w:tmpl w:val="3F2E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BE39CA"/>
    <w:multiLevelType w:val="multilevel"/>
    <w:tmpl w:val="971A2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9F792D"/>
    <w:multiLevelType w:val="multilevel"/>
    <w:tmpl w:val="23361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612403"/>
    <w:multiLevelType w:val="multilevel"/>
    <w:tmpl w:val="88C45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</w:num>
  <w:num w:numId="3">
    <w:abstractNumId w:val="2"/>
  </w:num>
  <w:num w:numId="4">
    <w:abstractNumId w:val="12"/>
  </w:num>
  <w:num w:numId="5">
    <w:abstractNumId w:val="13"/>
  </w:num>
  <w:num w:numId="6">
    <w:abstractNumId w:val="4"/>
  </w:num>
  <w:num w:numId="7">
    <w:abstractNumId w:val="15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0"/>
  </w:num>
  <w:num w:numId="13">
    <w:abstractNumId w:val="14"/>
  </w:num>
  <w:num w:numId="14">
    <w:abstractNumId w:val="7"/>
  </w:num>
  <w:num w:numId="15">
    <w:abstractNumId w:val="8"/>
  </w:num>
  <w:num w:numId="16">
    <w:abstractNumId w:val="1"/>
  </w:num>
  <w:num w:numId="17">
    <w:abstractNumId w:val="16"/>
  </w:num>
  <w:num w:numId="18">
    <w:abstractNumId w:val="19"/>
  </w:num>
  <w:num w:numId="19">
    <w:abstractNumId w:val="21"/>
  </w:num>
  <w:num w:numId="20">
    <w:abstractNumId w:val="10"/>
  </w:num>
  <w:num w:numId="21">
    <w:abstractNumId w:val="1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E1DE6"/>
    <w:rsid w:val="00072C1E"/>
    <w:rsid w:val="000C0CA6"/>
    <w:rsid w:val="0019469D"/>
    <w:rsid w:val="0037472E"/>
    <w:rsid w:val="00491E3B"/>
    <w:rsid w:val="004C4B2E"/>
    <w:rsid w:val="00594011"/>
    <w:rsid w:val="005E7F74"/>
    <w:rsid w:val="006126E6"/>
    <w:rsid w:val="007E1026"/>
    <w:rsid w:val="007E47EE"/>
    <w:rsid w:val="00850A4C"/>
    <w:rsid w:val="008F738D"/>
    <w:rsid w:val="009834E8"/>
    <w:rsid w:val="009C328A"/>
    <w:rsid w:val="00B131DB"/>
    <w:rsid w:val="00B81FF4"/>
    <w:rsid w:val="00C425D2"/>
    <w:rsid w:val="00C709A2"/>
    <w:rsid w:val="00CB0CD7"/>
    <w:rsid w:val="00CF7A92"/>
    <w:rsid w:val="00DC1F51"/>
    <w:rsid w:val="00E46559"/>
    <w:rsid w:val="00EE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1DE6"/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9469D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5">
    <w:name w:val="Table Grid"/>
    <w:basedOn w:val="a1"/>
    <w:rsid w:val="001946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B7A65-8B77-4D92-9B48-C3704ABB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Ермаки-02</dc:creator>
  <cp:lastModifiedBy>Ермаки-01</cp:lastModifiedBy>
  <cp:revision>14</cp:revision>
  <cp:lastPrinted>2023-08-28T04:27:00Z</cp:lastPrinted>
  <dcterms:created xsi:type="dcterms:W3CDTF">2023-08-25T04:40:00Z</dcterms:created>
  <dcterms:modified xsi:type="dcterms:W3CDTF">2023-10-23T09:59:00Z</dcterms:modified>
</cp:coreProperties>
</file>