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923" w:rsidRPr="00051FB5" w:rsidRDefault="000719E5">
      <w:pPr>
        <w:spacing w:after="0" w:line="408" w:lineRule="auto"/>
        <w:ind w:left="120"/>
        <w:jc w:val="center"/>
        <w:rPr>
          <w:lang w:val="ru-RU"/>
        </w:rPr>
      </w:pPr>
      <w:bookmarkStart w:id="0" w:name="block-5689135"/>
      <w:r w:rsidRPr="00051FB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0923" w:rsidRPr="00051FB5" w:rsidRDefault="000719E5">
      <w:pPr>
        <w:spacing w:after="0" w:line="408" w:lineRule="auto"/>
        <w:ind w:left="120"/>
        <w:jc w:val="center"/>
        <w:rPr>
          <w:lang w:val="ru-RU"/>
        </w:rPr>
      </w:pPr>
      <w:r w:rsidRPr="00051FB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051FB5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Тюменской области</w:t>
      </w:r>
      <w:bookmarkEnd w:id="1"/>
      <w:r w:rsidRPr="00051FB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10923" w:rsidRPr="00051FB5" w:rsidRDefault="000719E5">
      <w:pPr>
        <w:spacing w:after="0" w:line="408" w:lineRule="auto"/>
        <w:ind w:left="120"/>
        <w:jc w:val="center"/>
        <w:rPr>
          <w:lang w:val="ru-RU"/>
        </w:rPr>
      </w:pPr>
      <w:r w:rsidRPr="00051FB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051FB5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Викуловского муниципального района</w:t>
      </w:r>
      <w:bookmarkEnd w:id="2"/>
      <w:r w:rsidRPr="00051FB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51FB5">
        <w:rPr>
          <w:rFonts w:ascii="Times New Roman" w:hAnsi="Times New Roman"/>
          <w:color w:val="000000"/>
          <w:sz w:val="28"/>
          <w:lang w:val="ru-RU"/>
        </w:rPr>
        <w:t>​</w:t>
      </w:r>
    </w:p>
    <w:p w:rsidR="00310923" w:rsidRDefault="000719E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"Викуловская СОШ №1"</w:t>
      </w:r>
    </w:p>
    <w:p w:rsidR="00310923" w:rsidRDefault="00310923">
      <w:pPr>
        <w:spacing w:after="0"/>
        <w:ind w:left="120"/>
      </w:pPr>
    </w:p>
    <w:p w:rsidR="00310923" w:rsidRDefault="00310923">
      <w:pPr>
        <w:spacing w:after="0"/>
        <w:ind w:left="120"/>
      </w:pPr>
    </w:p>
    <w:p w:rsidR="00310923" w:rsidRDefault="00310923">
      <w:pPr>
        <w:spacing w:after="0"/>
        <w:ind w:left="120"/>
      </w:pPr>
    </w:p>
    <w:p w:rsidR="00310923" w:rsidRDefault="0031092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74A00" w:rsidRPr="00974A00" w:rsidTr="00974A00">
        <w:tc>
          <w:tcPr>
            <w:tcW w:w="3114" w:type="dxa"/>
          </w:tcPr>
          <w:p w:rsidR="00974A00" w:rsidRPr="0040209D" w:rsidRDefault="000719E5" w:rsidP="00974A0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74A00" w:rsidRPr="008944ED" w:rsidRDefault="000719E5" w:rsidP="00974A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русского языка, литературы и МХК</w:t>
            </w:r>
          </w:p>
          <w:p w:rsidR="00974A00" w:rsidRDefault="000719E5" w:rsidP="00974A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74A00" w:rsidRPr="008944ED" w:rsidRDefault="00974A00" w:rsidP="00051F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рук-ль ШМО/ _______________________</w:t>
            </w:r>
          </w:p>
          <w:p w:rsidR="00974A00" w:rsidRDefault="000719E5" w:rsidP="00974A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74A00" w:rsidRDefault="000719E5" w:rsidP="00974A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74A00" w:rsidRPr="0040209D" w:rsidRDefault="00974A00" w:rsidP="00974A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74A00" w:rsidRPr="0040209D" w:rsidRDefault="000719E5" w:rsidP="00974A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74A00" w:rsidRPr="008944ED" w:rsidRDefault="000719E5" w:rsidP="00974A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методсовета</w:t>
            </w:r>
          </w:p>
          <w:p w:rsidR="00974A00" w:rsidRDefault="000719E5" w:rsidP="00974A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74A00" w:rsidRPr="008944ED" w:rsidRDefault="000719E5" w:rsidP="00974A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 по УВР/ ↵Покатова А.А.</w:t>
            </w:r>
          </w:p>
          <w:p w:rsidR="00974A00" w:rsidRDefault="000719E5" w:rsidP="00974A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74A00" w:rsidRDefault="000719E5" w:rsidP="00974A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74A00" w:rsidRPr="0040209D" w:rsidRDefault="00974A00" w:rsidP="00974A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74A00" w:rsidRDefault="000719E5" w:rsidP="00974A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74A00" w:rsidRPr="008944ED" w:rsidRDefault="000719E5" w:rsidP="00974A0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74A00" w:rsidRDefault="000719E5" w:rsidP="00974A0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74A00" w:rsidRPr="008944ED" w:rsidRDefault="000719E5" w:rsidP="00974A0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 В.И.</w:t>
            </w:r>
          </w:p>
          <w:p w:rsidR="00974A00" w:rsidRDefault="000719E5" w:rsidP="00974A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74A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205/1 – ОД</w:t>
            </w:r>
          </w:p>
          <w:p w:rsidR="00974A00" w:rsidRDefault="000719E5" w:rsidP="00974A0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74A00" w:rsidRPr="0040209D" w:rsidRDefault="00974A00" w:rsidP="00974A0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0923" w:rsidRPr="00974A00" w:rsidRDefault="00310923">
      <w:pPr>
        <w:spacing w:after="0"/>
        <w:ind w:left="120"/>
        <w:rPr>
          <w:lang w:val="ru-RU"/>
        </w:rPr>
      </w:pPr>
    </w:p>
    <w:p w:rsidR="00310923" w:rsidRDefault="000719E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10923" w:rsidRDefault="00310923">
      <w:pPr>
        <w:spacing w:after="0"/>
        <w:ind w:left="120"/>
      </w:pPr>
    </w:p>
    <w:p w:rsidR="00310923" w:rsidRDefault="00310923">
      <w:pPr>
        <w:spacing w:after="0"/>
        <w:ind w:left="120"/>
      </w:pPr>
    </w:p>
    <w:p w:rsidR="00310923" w:rsidRDefault="00310923">
      <w:pPr>
        <w:spacing w:after="0"/>
        <w:ind w:left="120"/>
      </w:pPr>
    </w:p>
    <w:p w:rsidR="00310923" w:rsidRDefault="000719E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10923" w:rsidRDefault="000719E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800359)</w:t>
      </w:r>
    </w:p>
    <w:p w:rsidR="00310923" w:rsidRDefault="00310923">
      <w:pPr>
        <w:spacing w:after="0"/>
        <w:ind w:left="120"/>
        <w:jc w:val="center"/>
      </w:pPr>
    </w:p>
    <w:p w:rsidR="00310923" w:rsidRPr="00974A00" w:rsidRDefault="000719E5">
      <w:pPr>
        <w:spacing w:after="0" w:line="408" w:lineRule="auto"/>
        <w:ind w:left="120"/>
        <w:jc w:val="center"/>
        <w:rPr>
          <w:lang w:val="ru-RU"/>
        </w:rPr>
      </w:pPr>
      <w:r w:rsidRPr="00974A00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310923" w:rsidRPr="00974A00" w:rsidRDefault="00974A0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7, </w:t>
      </w:r>
      <w:r w:rsidR="000719E5" w:rsidRPr="00974A00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310923" w:rsidRPr="00974A00" w:rsidRDefault="00310923">
      <w:pPr>
        <w:spacing w:after="0"/>
        <w:ind w:left="120"/>
        <w:jc w:val="center"/>
        <w:rPr>
          <w:lang w:val="ru-RU"/>
        </w:rPr>
      </w:pPr>
    </w:p>
    <w:p w:rsidR="00310923" w:rsidRPr="00974A00" w:rsidRDefault="00310923">
      <w:pPr>
        <w:spacing w:after="0"/>
        <w:ind w:left="120"/>
        <w:jc w:val="center"/>
        <w:rPr>
          <w:lang w:val="ru-RU"/>
        </w:rPr>
      </w:pPr>
    </w:p>
    <w:p w:rsidR="00310923" w:rsidRPr="00974A00" w:rsidRDefault="00310923">
      <w:pPr>
        <w:spacing w:after="0"/>
        <w:ind w:left="120"/>
        <w:jc w:val="center"/>
        <w:rPr>
          <w:lang w:val="ru-RU"/>
        </w:rPr>
      </w:pPr>
    </w:p>
    <w:p w:rsidR="00310923" w:rsidRPr="00974A00" w:rsidRDefault="00310923">
      <w:pPr>
        <w:spacing w:after="0"/>
        <w:ind w:left="120"/>
        <w:jc w:val="center"/>
        <w:rPr>
          <w:lang w:val="ru-RU"/>
        </w:rPr>
      </w:pPr>
    </w:p>
    <w:p w:rsidR="00310923" w:rsidRPr="00974A00" w:rsidRDefault="00310923">
      <w:pPr>
        <w:spacing w:after="0"/>
        <w:ind w:left="120"/>
        <w:jc w:val="center"/>
        <w:rPr>
          <w:lang w:val="ru-RU"/>
        </w:rPr>
      </w:pPr>
    </w:p>
    <w:p w:rsidR="00310923" w:rsidRPr="00051FB5" w:rsidRDefault="00310923" w:rsidP="00051FB5">
      <w:pPr>
        <w:spacing w:after="0"/>
        <w:rPr>
          <w:lang w:val="ru-RU"/>
        </w:rPr>
      </w:pPr>
    </w:p>
    <w:p w:rsidR="00310923" w:rsidRPr="00974A00" w:rsidRDefault="00310923">
      <w:pPr>
        <w:spacing w:after="0"/>
        <w:ind w:left="120"/>
        <w:jc w:val="center"/>
        <w:rPr>
          <w:lang w:val="ru-RU"/>
        </w:rPr>
      </w:pPr>
    </w:p>
    <w:p w:rsidR="00310923" w:rsidRPr="00974A00" w:rsidRDefault="00310923">
      <w:pPr>
        <w:spacing w:after="0"/>
        <w:ind w:left="120"/>
        <w:jc w:val="center"/>
        <w:rPr>
          <w:lang w:val="ru-RU"/>
        </w:rPr>
      </w:pPr>
    </w:p>
    <w:p w:rsidR="00310923" w:rsidRPr="00974A00" w:rsidRDefault="00310923">
      <w:pPr>
        <w:spacing w:after="0"/>
        <w:ind w:left="120"/>
        <w:jc w:val="center"/>
        <w:rPr>
          <w:lang w:val="ru-RU"/>
        </w:rPr>
      </w:pPr>
    </w:p>
    <w:p w:rsidR="00310923" w:rsidRDefault="000719E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5ce1acce-c3fd-49bf-9494-1e3d1db3054e"/>
      <w:r>
        <w:rPr>
          <w:rFonts w:ascii="Times New Roman" w:hAnsi="Times New Roman"/>
          <w:b/>
          <w:color w:val="000000"/>
          <w:sz w:val="28"/>
        </w:rPr>
        <w:t>с. Викулово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687a116-da41-41a9-8c31-63d3ecc684a2"/>
      <w:r>
        <w:rPr>
          <w:rFonts w:ascii="Times New Roman" w:hAnsi="Times New Roman"/>
          <w:b/>
          <w:color w:val="000000"/>
          <w:sz w:val="28"/>
        </w:rPr>
        <w:t>2023 год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10923" w:rsidRDefault="00310923">
      <w:pPr>
        <w:spacing w:after="0"/>
        <w:ind w:left="120"/>
      </w:pPr>
    </w:p>
    <w:p w:rsidR="00310923" w:rsidRDefault="00310923">
      <w:pPr>
        <w:sectPr w:rsidR="00310923" w:rsidSect="00051FB5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310923" w:rsidRPr="00974A00" w:rsidRDefault="000719E5" w:rsidP="00974A00">
      <w:pPr>
        <w:spacing w:after="0" w:line="264" w:lineRule="auto"/>
        <w:ind w:left="120"/>
        <w:jc w:val="center"/>
        <w:rPr>
          <w:sz w:val="24"/>
          <w:szCs w:val="24"/>
        </w:rPr>
      </w:pPr>
      <w:bookmarkStart w:id="5" w:name="block-5689136"/>
      <w:bookmarkEnd w:id="0"/>
      <w:r w:rsidRPr="00974A00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310923" w:rsidRPr="00974A00" w:rsidRDefault="00310923" w:rsidP="00974A00">
      <w:pPr>
        <w:spacing w:after="0" w:line="264" w:lineRule="auto"/>
        <w:ind w:left="120"/>
        <w:jc w:val="center"/>
        <w:rPr>
          <w:sz w:val="24"/>
          <w:szCs w:val="24"/>
        </w:rPr>
      </w:pP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974A00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310923" w:rsidRPr="00974A00" w:rsidRDefault="003109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10923" w:rsidRPr="00974A00" w:rsidRDefault="000719E5" w:rsidP="00974A00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974A00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310923" w:rsidRPr="00974A00" w:rsidRDefault="003109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310923" w:rsidRPr="00974A00" w:rsidRDefault="003109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10923" w:rsidRPr="00974A00" w:rsidRDefault="000719E5" w:rsidP="00974A00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974A00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310923" w:rsidRPr="00974A00" w:rsidRDefault="003109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зарубежной литературе. Достижение указанных целей возможно при решении учебных задач, которые постеп</w:t>
      </w:r>
      <w:r w:rsidR="00974A00">
        <w:rPr>
          <w:rFonts w:ascii="Times New Roman" w:hAnsi="Times New Roman"/>
          <w:color w:val="000000"/>
          <w:sz w:val="24"/>
          <w:szCs w:val="24"/>
          <w:lang w:val="ru-RU"/>
        </w:rPr>
        <w:t>енно усложняются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310923" w:rsidRPr="00974A00" w:rsidRDefault="003109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10923" w:rsidRPr="00974A00" w:rsidRDefault="000719E5" w:rsidP="00974A00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310923" w:rsidRPr="00974A00" w:rsidRDefault="003109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10923" w:rsidRPr="00974A00" w:rsidRDefault="00974A00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7 классе</w:t>
      </w:r>
      <w:r w:rsidR="000719E5"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 изучение предмета отводится 2 часа в неделю, в 9 классе  – 3</w:t>
      </w:r>
      <w:r w:rsidR="000719E5"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часа в неделю. </w:t>
      </w:r>
    </w:p>
    <w:p w:rsidR="00310923" w:rsidRPr="00974A00" w:rsidRDefault="00310923">
      <w:pPr>
        <w:rPr>
          <w:sz w:val="24"/>
          <w:szCs w:val="24"/>
          <w:lang w:val="ru-RU"/>
        </w:rPr>
        <w:sectPr w:rsidR="00310923" w:rsidRPr="00974A00" w:rsidSect="00974A0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310923" w:rsidRPr="00051FB5" w:rsidRDefault="000719E5" w:rsidP="00974A00">
      <w:pPr>
        <w:spacing w:after="0" w:line="264" w:lineRule="auto"/>
        <w:ind w:left="120"/>
        <w:jc w:val="center"/>
        <w:rPr>
          <w:lang w:val="ru-RU"/>
        </w:rPr>
      </w:pPr>
      <w:bookmarkStart w:id="6" w:name="block-5689137"/>
      <w:bookmarkEnd w:id="5"/>
      <w:r w:rsidRPr="00051F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10923" w:rsidRPr="00974A00" w:rsidRDefault="000719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>7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>КЛАСС</w:t>
      </w:r>
    </w:p>
    <w:p w:rsidR="00310923" w:rsidRPr="00974A00" w:rsidRDefault="003109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Древнерусские повести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7" w:name="683b575d-fc29-4554-8898-a7b5c598dbb6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Ермолай (Еразм). Повесть о Петре и Февронии Муромских</w:t>
      </w:r>
      <w:bookmarkEnd w:id="7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974A0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Стихотворения ‌</w:t>
      </w:r>
      <w:bookmarkStart w:id="8" w:name="3741b07c-b818-4276-9c02-9452404ed662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«Во глубине сибирских руд…», «К Чаадаеву", "Деревня", "Анчар"</w:t>
      </w:r>
      <w:bookmarkEnd w:id="8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‌‌ «Повести Белкина» ‌</w:t>
      </w:r>
      <w:bookmarkStart w:id="9" w:name="f492b714-890f-4682-ac40-57999778e8e6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(«Станционный смотритель»).</w:t>
      </w:r>
      <w:bookmarkEnd w:id="9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‌‌ Поэма «Полтава»‌</w:t>
      </w:r>
      <w:bookmarkStart w:id="10" w:name="d902c126-21ef-4167-9209-dfb4fb73593d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 (фрагмент).</w:t>
      </w:r>
      <w:bookmarkEnd w:id="10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Стихотворения ‌</w:t>
      </w:r>
      <w:bookmarkStart w:id="11" w:name="117e4a82-ed0d-45ab-b4ae-813f20ad62a5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"Три пальмы", "Родина", «Тучи», «Желанье» («Отворите мне темницу…»)</w:t>
      </w:r>
      <w:bookmarkEnd w:id="11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«Песня про царя Ивана Васильевича, молодого опричника и удалого купца Калашникова».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974A0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из цикла «Записки охотника» ‌</w:t>
      </w:r>
      <w:bookmarkStart w:id="12" w:name="724e0df4-38e3-41a2-b5b6-ae74cd02e3ae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"Певцы", "Ермолай и мельничиха"</w:t>
      </w:r>
      <w:bookmarkEnd w:id="12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‌‌ Стихотворения в прозе, ‌</w:t>
      </w:r>
      <w:bookmarkStart w:id="13" w:name="392c8492-5b4a-402c-8f0e-10bd561de6f3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"Нищий", «Воробей» </w:t>
      </w:r>
      <w:bookmarkEnd w:id="13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14" w:name="d49ac97a-9f24-4da7-91f2-e48f019fd3f5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«Размышления у парадного подъезда», «Железная дорога» </w:t>
      </w:r>
      <w:bookmarkEnd w:id="14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974A0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15" w:name="d84dadf2-8837-40a7-90af-c346f8dae9ab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Н.М. Языков "Песня", А. К. Толстой "Край ты мой, родимый край!.."</w:t>
      </w:r>
      <w:bookmarkEnd w:id="15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Сказки ‌</w:t>
      </w:r>
      <w:bookmarkStart w:id="16" w:name="0c9ef179-8127-40c8-873b-fdcc57270e7f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«Дикий помещик», «Премудрый пискарь» </w:t>
      </w:r>
      <w:bookmarkEnd w:id="16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у ‌</w:t>
      </w:r>
      <w:bookmarkStart w:id="17" w:name="3f08c306-d1eb-40c1-bf0e-bea855aa400c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А.К. Толстой</w:t>
      </w:r>
      <w:bookmarkEnd w:id="17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974A0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974A00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>А. П. Чехов.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‌</w:t>
      </w:r>
      <w:bookmarkStart w:id="18" w:name="40c64b3a-a3eb-4d3f-8b8d-5837df728019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«Тоска», «Злоумышленник» </w:t>
      </w:r>
      <w:bookmarkEnd w:id="18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Ранние рассказы ‌</w:t>
      </w:r>
      <w:bookmarkStart w:id="19" w:name="a869f2ae-2a1e-4f4b-ba77-92f82652d3d9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Старуха Изергиль (Легенда о Данко)</w:t>
      </w:r>
      <w:bookmarkEnd w:id="19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0" w:name="aae30f53-7b1d-4cda-884d-589dec4393f5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М. М. Зощенко, А. Т. Аверченко, Н. Тэффи</w:t>
      </w:r>
      <w:bookmarkEnd w:id="20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974A00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Грин.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и рассказы ‌</w:t>
      </w:r>
      <w:bookmarkStart w:id="21" w:name="b02116e4-e9ea-4e8f-af38-04f2ae71ec92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«Алые паруса»</w:t>
      </w:r>
      <w:bookmarkEnd w:id="21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974A00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на тему мечты и реальности ‌</w:t>
      </w:r>
      <w:bookmarkStart w:id="22" w:name="56b5d580-1dbd-4944-a96b-0fcb0abff146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А. А. Блока, Н. С. Гумилёва, М. И. Цветаевой </w:t>
      </w:r>
      <w:bookmarkEnd w:id="22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>В. В. Маяковский.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23" w:name="3508c828-689c-452f-ba72-3d6a17920a96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«Необычайное приключение, бывшее с Владимиром Маяковским летом на даче»</w:t>
      </w:r>
      <w:bookmarkEnd w:id="23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>М.А. Шолохов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. «Донские рассказы» ‌</w:t>
      </w:r>
      <w:bookmarkStart w:id="24" w:name="bfb8e5e7-5dc0-4aa2-a0fb-f3372a190ccd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«Родинка»</w:t>
      </w:r>
      <w:bookmarkEnd w:id="24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Рассказы ‌</w:t>
      </w:r>
      <w:bookmarkStart w:id="25" w:name="58f8e791-4da1-4c7c-996e-06e9678d7abd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«Юшка»</w:t>
      </w:r>
      <w:bookmarkEnd w:id="25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974A00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Рассказы ‌</w:t>
      </w:r>
      <w:bookmarkStart w:id="26" w:name="a067d7de-fb70-421e-a5f5-fb299a482d23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«Чудик»</w:t>
      </w:r>
      <w:bookmarkEnd w:id="26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974A00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974A00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7" w:name="0597886d-dd6d-4674-8ee8-e14ffd5ff356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Н.М. Рубцова, Е. А. Евтушенко, Б. А. Ахмадулиной, Ю. Д. Левитанского </w:t>
      </w:r>
      <w:bookmarkEnd w:id="27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974A00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974A00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8" w:name="83a8feea-b75e-4227-8bcd-8ff9e804ba2b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В. П. Астафьев, В. И. Белов</w:t>
      </w:r>
      <w:bookmarkEnd w:id="28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>Тема взаимоотношения поколений, становления человека, выбора им жизненного пути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29" w:name="990f3598-c382-45d9-8746-81a90d8ce296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Л. Л. Волков. «Всем выйти из кадра», Т. В. Михеев. «Лёгкие горы»</w:t>
      </w:r>
      <w:bookmarkEnd w:id="29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‌</w:t>
      </w:r>
      <w:bookmarkStart w:id="30" w:name="ea61fdd9-b266-4028-b605-73fad05f3a1b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Главы.</w:t>
      </w:r>
      <w:bookmarkEnd w:id="30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новеллистика 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1" w:name="4c3792f6-c508-448f-810f-0a4e7935e4da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П. Мериме. «Маттео Фальконе»; О. Генри. «Дары волхвов».</w:t>
      </w:r>
      <w:bookmarkEnd w:id="31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>А. де Сент Экзюпери.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310923" w:rsidRDefault="00310923">
      <w:pPr>
        <w:spacing w:after="0" w:line="264" w:lineRule="auto"/>
        <w:ind w:left="120"/>
        <w:jc w:val="both"/>
        <w:rPr>
          <w:lang w:val="ru-RU"/>
        </w:rPr>
      </w:pPr>
    </w:p>
    <w:p w:rsidR="00974A00" w:rsidRPr="00051FB5" w:rsidRDefault="00974A00">
      <w:pPr>
        <w:spacing w:after="0" w:line="264" w:lineRule="auto"/>
        <w:ind w:left="120"/>
        <w:jc w:val="both"/>
        <w:rPr>
          <w:lang w:val="ru-RU"/>
        </w:rPr>
      </w:pPr>
    </w:p>
    <w:p w:rsidR="00310923" w:rsidRPr="00974A00" w:rsidRDefault="000719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:rsidR="00310923" w:rsidRPr="00974A00" w:rsidRDefault="003109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974A00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«Ода на день восшествия на Всероссийский престол Ея Величества Государыни Императрицы Елисаветы Петровны 1747 года» и другие стихотворения ‌</w:t>
      </w:r>
      <w:bookmarkStart w:id="32" w:name="e8b587e6-2f8c-4690-a635-22bb3cee08ae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(по выбору).</w:t>
      </w:r>
      <w:bookmarkEnd w:id="32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Стихотворения ‌</w:t>
      </w:r>
      <w:bookmarkStart w:id="33" w:name="8ca8cc5e-b57b-4292-a0a2-4d5e99a37fc7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«Властителям и судиям», «Памятник» </w:t>
      </w:r>
      <w:bookmarkEnd w:id="33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>Н. М. Карамзин.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974A0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>В. А. Жуковский.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Баллады, элегии ‌</w:t>
      </w:r>
      <w:bookmarkStart w:id="34" w:name="7eb282c3-f5ef-4e9f-86b2-734492601833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«Невыразимое», «Море» </w:t>
      </w:r>
      <w:bookmarkEnd w:id="34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Грибоедов.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5" w:name="d3f3009b-2bf2-4457-85cc-996248170bfd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К. Н. Батюшков, Н. М. Языков, Е. А. Баратынский.</w:t>
      </w:r>
      <w:bookmarkEnd w:id="35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Стихотворения. ‌</w:t>
      </w:r>
      <w:bookmarkStart w:id="36" w:name="0b2f85f8-e824-4e61-a1ac-4efc7fb78a2f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</w:t>
      </w:r>
      <w:bookmarkEnd w:id="36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Поэма «Медный всадник». Роман в стихах «Евгений Онегин».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Стихотворения. ‌</w:t>
      </w:r>
      <w:bookmarkStart w:id="37" w:name="87a51fa3-c568-4583-a18a-174135483b9d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</w:t>
      </w:r>
      <w:bookmarkEnd w:id="37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Роман «Герой нашего времени».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Отечественная проза первой половины </w:t>
      </w:r>
      <w:r w:rsidRPr="00974A0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38" w:name="1e17c9e2-8d8f-4f1b-b2ac-b4be6de41c09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А. Погорельский "Лафертовская маковница"</w:t>
      </w:r>
      <w:bookmarkEnd w:id="38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>Данте.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 «Божественная комедия» ‌</w:t>
      </w:r>
      <w:bookmarkStart w:id="39" w:name="131db750-5e26-42b5-b0b5-6f68058ef787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(фрагменты).</w:t>
      </w:r>
      <w:bookmarkEnd w:id="39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>У. Шекспир.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«Гамлет» ‌</w:t>
      </w:r>
      <w:bookmarkStart w:id="40" w:name="50dcaf75-7eb3-4058-9b14-0313c9277b2d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(фрагменты).</w:t>
      </w:r>
      <w:bookmarkEnd w:id="40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>И.В. Гёте.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«Фауст» ‌</w:t>
      </w:r>
      <w:bookmarkStart w:id="41" w:name="0b3534b6-8dfe-4b28-9993-091faed66786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(фрагменты).</w:t>
      </w:r>
      <w:bookmarkEnd w:id="41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Стихотворения ‌</w:t>
      </w:r>
      <w:bookmarkStart w:id="42" w:name="e19cbdea-f76d-4b99-b400-83b11ad6923d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«Душа моя мрачна. Скорей, певец, скорей!..»</w:t>
      </w:r>
      <w:bookmarkEnd w:id="42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‌‌ Поэма «Паломничество Чайльд-Гарольда» ‌</w:t>
      </w:r>
      <w:bookmarkStart w:id="43" w:name="e2190f02-8aec-4529-8d6c-41c65b65ca2e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(фрагменты).</w:t>
      </w:r>
      <w:bookmarkEnd w:id="43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974A00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44" w:name="2ccf1dde-3592-470f-89fb-4ebac1d8e3cf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В. Скотт</w:t>
      </w:r>
      <w:bookmarkEnd w:id="44"/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310923" w:rsidRPr="00051FB5" w:rsidRDefault="00310923">
      <w:pPr>
        <w:rPr>
          <w:lang w:val="ru-RU"/>
        </w:rPr>
        <w:sectPr w:rsidR="00310923" w:rsidRPr="00051FB5" w:rsidSect="00974A00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310923" w:rsidRPr="00974A00" w:rsidRDefault="000719E5" w:rsidP="00A72C3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5" w:name="block-5689132"/>
      <w:bookmarkEnd w:id="6"/>
      <w:r w:rsidRPr="00974A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310923" w:rsidRPr="00974A00" w:rsidRDefault="00310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0923" w:rsidRPr="00974A00" w:rsidRDefault="000719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310923" w:rsidRPr="00974A00" w:rsidRDefault="00310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0923" w:rsidRPr="00974A00" w:rsidRDefault="000719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10923" w:rsidRPr="00974A00" w:rsidRDefault="00310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0923" w:rsidRPr="00974A00" w:rsidRDefault="000719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10923" w:rsidRPr="00974A00" w:rsidRDefault="000719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310923" w:rsidRPr="00974A00" w:rsidRDefault="00310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0923" w:rsidRPr="00974A00" w:rsidRDefault="000719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A00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воспитания:</w:t>
      </w:r>
    </w:p>
    <w:p w:rsidR="00310923" w:rsidRPr="00974A00" w:rsidRDefault="000719E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310923" w:rsidRPr="00974A00" w:rsidRDefault="000719E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310923" w:rsidRPr="00974A00" w:rsidRDefault="000719E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310923" w:rsidRPr="00974A00" w:rsidRDefault="000719E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310923" w:rsidRPr="00974A00" w:rsidRDefault="000719E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310923" w:rsidRPr="00974A00" w:rsidRDefault="000719E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310923" w:rsidRPr="00974A00" w:rsidRDefault="000719E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310923" w:rsidRPr="00974A00" w:rsidRDefault="000719E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310923" w:rsidRPr="00974A00" w:rsidRDefault="000719E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310923" w:rsidRPr="00974A00" w:rsidRDefault="00310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0923" w:rsidRPr="00974A00" w:rsidRDefault="000719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A00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воспитания:</w:t>
      </w:r>
    </w:p>
    <w:p w:rsidR="00310923" w:rsidRPr="00974A00" w:rsidRDefault="000719E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</w:t>
      </w: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контексте изучения произведений русской и зарубежной литературы, а также литератур народов РФ;</w:t>
      </w:r>
    </w:p>
    <w:p w:rsidR="00310923" w:rsidRPr="00974A00" w:rsidRDefault="000719E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310923" w:rsidRPr="00974A00" w:rsidRDefault="000719E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310923" w:rsidRPr="00974A00" w:rsidRDefault="00310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0923" w:rsidRPr="00974A00" w:rsidRDefault="000719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A00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310923" w:rsidRPr="00974A00" w:rsidRDefault="000719E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310923" w:rsidRPr="00974A00" w:rsidRDefault="000719E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310923" w:rsidRPr="00974A00" w:rsidRDefault="000719E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310923" w:rsidRPr="00974A00" w:rsidRDefault="00310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0923" w:rsidRPr="00974A00" w:rsidRDefault="000719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A00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310923" w:rsidRPr="00974A00" w:rsidRDefault="000719E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310923" w:rsidRPr="00974A00" w:rsidRDefault="000719E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310923" w:rsidRPr="00974A00" w:rsidRDefault="000719E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310923" w:rsidRPr="00974A00" w:rsidRDefault="000719E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310923" w:rsidRPr="00974A00" w:rsidRDefault="00310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0923" w:rsidRPr="00974A00" w:rsidRDefault="000719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10923" w:rsidRPr="00974A00" w:rsidRDefault="000719E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310923" w:rsidRPr="00974A00" w:rsidRDefault="000719E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310923" w:rsidRPr="00974A00" w:rsidRDefault="000719E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310923" w:rsidRPr="00974A00" w:rsidRDefault="000719E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10923" w:rsidRPr="00974A00" w:rsidRDefault="000719E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310923" w:rsidRPr="00974A00" w:rsidRDefault="000719E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умение осознавать эмоциональное состояние себя и других, опираясь на примеры из литературных произведений;</w:t>
      </w:r>
    </w:p>
    <w:p w:rsidR="00310923" w:rsidRPr="00974A00" w:rsidRDefault="000719E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управлять собственным эмоциональным состоянием;</w:t>
      </w:r>
    </w:p>
    <w:p w:rsidR="00310923" w:rsidRPr="00974A00" w:rsidRDefault="000719E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310923" w:rsidRPr="00974A00" w:rsidRDefault="00310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0923" w:rsidRPr="00974A00" w:rsidRDefault="000719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A00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310923" w:rsidRPr="00974A00" w:rsidRDefault="000719E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310923" w:rsidRPr="00974A00" w:rsidRDefault="000719E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310923" w:rsidRPr="00974A00" w:rsidRDefault="000719E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310923" w:rsidRPr="00974A00" w:rsidRDefault="000719E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310923" w:rsidRPr="00974A00" w:rsidRDefault="000719E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310923" w:rsidRPr="00974A00" w:rsidRDefault="000719E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310923" w:rsidRPr="00974A00" w:rsidRDefault="00310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0923" w:rsidRPr="00974A00" w:rsidRDefault="000719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A00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310923" w:rsidRPr="00974A00" w:rsidRDefault="000719E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310923" w:rsidRPr="00974A00" w:rsidRDefault="000719E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310923" w:rsidRPr="00974A00" w:rsidRDefault="000719E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310923" w:rsidRPr="00974A00" w:rsidRDefault="000719E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310923" w:rsidRPr="00974A00" w:rsidRDefault="000719E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310923" w:rsidRPr="00974A00" w:rsidRDefault="00310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0923" w:rsidRPr="00974A00" w:rsidRDefault="000719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74A00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310923" w:rsidRPr="00974A00" w:rsidRDefault="000719E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310923" w:rsidRPr="00974A00" w:rsidRDefault="000719E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310923" w:rsidRPr="00974A00" w:rsidRDefault="000719E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310923" w:rsidRPr="00974A00" w:rsidRDefault="000719E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310923" w:rsidRPr="00974A00" w:rsidRDefault="00310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0923" w:rsidRPr="00974A00" w:rsidRDefault="000719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310923" w:rsidRPr="00974A00" w:rsidRDefault="000719E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310923" w:rsidRPr="00974A00" w:rsidRDefault="000719E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310923" w:rsidRPr="00974A00" w:rsidRDefault="000719E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310923" w:rsidRPr="00974A00" w:rsidRDefault="000719E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310923" w:rsidRPr="00974A00" w:rsidRDefault="000719E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310923" w:rsidRPr="00974A00" w:rsidRDefault="000719E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310923" w:rsidRPr="00974A00" w:rsidRDefault="000719E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310923" w:rsidRPr="00974A00" w:rsidRDefault="000719E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310923" w:rsidRPr="00974A00" w:rsidRDefault="000719E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310923" w:rsidRPr="00974A00" w:rsidRDefault="000719E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310923" w:rsidRPr="00974A00" w:rsidRDefault="000719E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310923" w:rsidRPr="00974A00" w:rsidRDefault="000719E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310923" w:rsidRPr="00974A00" w:rsidRDefault="000719E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310923" w:rsidRPr="00974A00" w:rsidRDefault="00310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0923" w:rsidRPr="00974A00" w:rsidRDefault="000719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10923" w:rsidRPr="00974A00" w:rsidRDefault="00310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0923" w:rsidRPr="00974A00" w:rsidRDefault="000719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310923" w:rsidRPr="00974A00" w:rsidRDefault="00310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0923" w:rsidRPr="00974A00" w:rsidRDefault="000719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310923" w:rsidRPr="00974A00" w:rsidRDefault="0031092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10923" w:rsidRPr="00974A00" w:rsidRDefault="000719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310923" w:rsidRPr="00974A00" w:rsidRDefault="000719E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310923" w:rsidRPr="00974A00" w:rsidRDefault="000719E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310923" w:rsidRPr="00974A00" w:rsidRDefault="000719E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310923" w:rsidRPr="00974A00" w:rsidRDefault="000719E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310923" w:rsidRPr="00974A00" w:rsidRDefault="000719E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310923" w:rsidRPr="00974A00" w:rsidRDefault="000719E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310923" w:rsidRPr="00974A00" w:rsidRDefault="000719E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310923" w:rsidRPr="00974A00" w:rsidRDefault="000719E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310923" w:rsidRPr="00974A00" w:rsidRDefault="000719E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310923" w:rsidRPr="00974A00" w:rsidRDefault="000719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A00">
        <w:rPr>
          <w:rFonts w:ascii="Times New Roman" w:hAnsi="Times New Roman" w:cs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310923" w:rsidRPr="00974A00" w:rsidRDefault="000719E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10923" w:rsidRPr="00974A00" w:rsidRDefault="000719E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310923" w:rsidRPr="00974A00" w:rsidRDefault="000719E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310923" w:rsidRPr="00974A00" w:rsidRDefault="000719E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310923" w:rsidRPr="00974A00" w:rsidRDefault="000719E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310923" w:rsidRPr="00974A00" w:rsidRDefault="000719E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310923" w:rsidRPr="00974A00" w:rsidRDefault="000719E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310923" w:rsidRPr="00974A00" w:rsidRDefault="000719E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310923" w:rsidRPr="00974A00" w:rsidRDefault="000719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A00">
        <w:rPr>
          <w:rFonts w:ascii="Times New Roman" w:hAnsi="Times New Roman" w:cs="Times New Roman"/>
          <w:b/>
          <w:color w:val="000000"/>
          <w:sz w:val="24"/>
          <w:szCs w:val="24"/>
        </w:rPr>
        <w:t>3) Работа с информацией:</w:t>
      </w:r>
    </w:p>
    <w:p w:rsidR="00310923" w:rsidRPr="00974A00" w:rsidRDefault="000719E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310923" w:rsidRPr="00974A00" w:rsidRDefault="000719E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310923" w:rsidRPr="00974A00" w:rsidRDefault="000719E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10923" w:rsidRPr="00974A00" w:rsidRDefault="000719E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310923" w:rsidRPr="00974A00" w:rsidRDefault="000719E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310923" w:rsidRPr="00974A00" w:rsidRDefault="000719E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310923" w:rsidRPr="00974A00" w:rsidRDefault="000719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310923" w:rsidRPr="00974A00" w:rsidRDefault="000719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310923" w:rsidRPr="00974A00" w:rsidRDefault="000719E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310923" w:rsidRPr="00974A00" w:rsidRDefault="000719E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310923" w:rsidRPr="00974A00" w:rsidRDefault="000719E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310923" w:rsidRPr="00974A00" w:rsidRDefault="000719E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310923" w:rsidRPr="00974A00" w:rsidRDefault="000719E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10923" w:rsidRPr="00974A00" w:rsidRDefault="000719E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10923" w:rsidRPr="00974A00" w:rsidRDefault="000719E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310923" w:rsidRPr="00974A00" w:rsidRDefault="000719E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10923" w:rsidRPr="00974A00" w:rsidRDefault="000719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A00">
        <w:rPr>
          <w:rFonts w:ascii="Times New Roman" w:hAnsi="Times New Roman" w:cs="Times New Roman"/>
          <w:b/>
          <w:color w:val="000000"/>
          <w:sz w:val="24"/>
          <w:szCs w:val="24"/>
        </w:rPr>
        <w:t>2) Совместная деятельность:</w:t>
      </w:r>
    </w:p>
    <w:p w:rsidR="00310923" w:rsidRPr="00974A00" w:rsidRDefault="000719E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310923" w:rsidRPr="00974A00" w:rsidRDefault="000719E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10923" w:rsidRPr="00974A00" w:rsidRDefault="000719E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310923" w:rsidRPr="00974A00" w:rsidRDefault="000719E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</w:t>
      </w: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групповых формах работы (обсуждения, обмен мнений, «мозговые штурмы» и иные);</w:t>
      </w:r>
    </w:p>
    <w:p w:rsidR="00310923" w:rsidRPr="00974A00" w:rsidRDefault="000719E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310923" w:rsidRPr="00974A00" w:rsidRDefault="000719E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310923" w:rsidRPr="00974A00" w:rsidRDefault="000719E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310923" w:rsidRPr="00974A00" w:rsidRDefault="000719E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10923" w:rsidRPr="00974A00" w:rsidRDefault="000719E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310923" w:rsidRPr="00974A00" w:rsidRDefault="000719E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310923" w:rsidRPr="00974A00" w:rsidRDefault="000719E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310923" w:rsidRPr="00974A00" w:rsidRDefault="000719E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10923" w:rsidRPr="00974A00" w:rsidRDefault="000719E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310923" w:rsidRPr="00974A00" w:rsidRDefault="000719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310923" w:rsidRPr="00974A00" w:rsidRDefault="000719E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310923" w:rsidRPr="00974A00" w:rsidRDefault="000719E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10923" w:rsidRPr="00974A00" w:rsidRDefault="000719E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10923" w:rsidRPr="00974A00" w:rsidRDefault="000719E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310923" w:rsidRPr="00974A00" w:rsidRDefault="000719E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310923" w:rsidRPr="00974A00" w:rsidRDefault="000719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A00">
        <w:rPr>
          <w:rFonts w:ascii="Times New Roman" w:hAnsi="Times New Roman" w:cs="Times New Roman"/>
          <w:b/>
          <w:color w:val="000000"/>
          <w:sz w:val="24"/>
          <w:szCs w:val="24"/>
        </w:rPr>
        <w:t>2) Самоконтроль:</w:t>
      </w:r>
    </w:p>
    <w:p w:rsidR="00310923" w:rsidRPr="00974A00" w:rsidRDefault="000719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310923" w:rsidRPr="00974A00" w:rsidRDefault="000719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10923" w:rsidRPr="00974A00" w:rsidRDefault="000719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310923" w:rsidRPr="00974A00" w:rsidRDefault="000719E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310923" w:rsidRPr="00974A00" w:rsidRDefault="000719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A00">
        <w:rPr>
          <w:rFonts w:ascii="Times New Roman" w:hAnsi="Times New Roman" w:cs="Times New Roman"/>
          <w:b/>
          <w:color w:val="000000"/>
          <w:sz w:val="24"/>
          <w:szCs w:val="24"/>
        </w:rPr>
        <w:t>3) Эмоциональный интеллект:</w:t>
      </w:r>
    </w:p>
    <w:p w:rsidR="00310923" w:rsidRPr="00974A00" w:rsidRDefault="000719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310923" w:rsidRPr="00974A00" w:rsidRDefault="000719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310923" w:rsidRPr="00974A00" w:rsidRDefault="000719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310923" w:rsidRPr="00974A00" w:rsidRDefault="000719E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310923" w:rsidRPr="00974A00" w:rsidRDefault="000719E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A00">
        <w:rPr>
          <w:rFonts w:ascii="Times New Roman" w:hAnsi="Times New Roman" w:cs="Times New Roman"/>
          <w:b/>
          <w:color w:val="000000"/>
          <w:sz w:val="24"/>
          <w:szCs w:val="24"/>
        </w:rPr>
        <w:t>4) Принятие себя и других:</w:t>
      </w:r>
    </w:p>
    <w:p w:rsidR="00310923" w:rsidRPr="00974A00" w:rsidRDefault="000719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310923" w:rsidRPr="00974A00" w:rsidRDefault="000719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310923" w:rsidRPr="00974A00" w:rsidRDefault="000719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310923" w:rsidRPr="00974A00" w:rsidRDefault="000719E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0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310923" w:rsidRPr="00051FB5" w:rsidRDefault="00310923">
      <w:pPr>
        <w:spacing w:after="0" w:line="264" w:lineRule="auto"/>
        <w:ind w:left="120"/>
        <w:jc w:val="both"/>
        <w:rPr>
          <w:lang w:val="ru-RU"/>
        </w:rPr>
      </w:pPr>
    </w:p>
    <w:p w:rsidR="00310923" w:rsidRPr="00051FB5" w:rsidRDefault="000719E5" w:rsidP="00974A00">
      <w:pPr>
        <w:spacing w:after="0" w:line="264" w:lineRule="auto"/>
        <w:ind w:left="120"/>
        <w:jc w:val="center"/>
        <w:rPr>
          <w:lang w:val="ru-RU"/>
        </w:rPr>
      </w:pPr>
      <w:r w:rsidRPr="00051F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0923" w:rsidRPr="00974A00" w:rsidRDefault="000719E5" w:rsidP="00A72C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310923" w:rsidRPr="00974A00" w:rsidRDefault="000719E5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310923" w:rsidRPr="00974A00" w:rsidRDefault="000719E5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310923" w:rsidRPr="00974A00" w:rsidRDefault="000719E5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310923" w:rsidRPr="00974A00" w:rsidRDefault="000719E5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310923" w:rsidRPr="00974A00" w:rsidRDefault="000719E5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310923" w:rsidRDefault="00310923">
      <w:pPr>
        <w:spacing w:after="0" w:line="264" w:lineRule="auto"/>
        <w:ind w:left="120"/>
        <w:jc w:val="both"/>
        <w:rPr>
          <w:lang w:val="ru-RU"/>
        </w:rPr>
      </w:pPr>
    </w:p>
    <w:p w:rsidR="00974A00" w:rsidRDefault="00974A00">
      <w:pPr>
        <w:spacing w:after="0" w:line="264" w:lineRule="auto"/>
        <w:ind w:left="120"/>
        <w:jc w:val="both"/>
        <w:rPr>
          <w:lang w:val="ru-RU"/>
        </w:rPr>
      </w:pPr>
    </w:p>
    <w:p w:rsidR="00974A00" w:rsidRDefault="00974A00">
      <w:pPr>
        <w:spacing w:after="0" w:line="264" w:lineRule="auto"/>
        <w:ind w:left="120"/>
        <w:jc w:val="both"/>
        <w:rPr>
          <w:lang w:val="ru-RU"/>
        </w:rPr>
      </w:pPr>
    </w:p>
    <w:p w:rsidR="00974A00" w:rsidRDefault="00974A00">
      <w:pPr>
        <w:spacing w:after="0" w:line="264" w:lineRule="auto"/>
        <w:ind w:left="120"/>
        <w:jc w:val="both"/>
        <w:rPr>
          <w:lang w:val="ru-RU"/>
        </w:rPr>
      </w:pPr>
    </w:p>
    <w:p w:rsidR="00974A00" w:rsidRDefault="00974A00">
      <w:pPr>
        <w:spacing w:after="0" w:line="264" w:lineRule="auto"/>
        <w:ind w:left="120"/>
        <w:jc w:val="both"/>
        <w:rPr>
          <w:lang w:val="ru-RU"/>
        </w:rPr>
      </w:pPr>
    </w:p>
    <w:p w:rsidR="00974A00" w:rsidRDefault="00974A00">
      <w:pPr>
        <w:spacing w:after="0" w:line="264" w:lineRule="auto"/>
        <w:ind w:left="120"/>
        <w:jc w:val="both"/>
        <w:rPr>
          <w:lang w:val="ru-RU"/>
        </w:rPr>
      </w:pPr>
    </w:p>
    <w:p w:rsidR="00A72C3E" w:rsidRPr="00051FB5" w:rsidRDefault="00A72C3E">
      <w:pPr>
        <w:spacing w:after="0" w:line="264" w:lineRule="auto"/>
        <w:ind w:left="120"/>
        <w:jc w:val="both"/>
        <w:rPr>
          <w:lang w:val="ru-RU"/>
        </w:rPr>
      </w:pPr>
    </w:p>
    <w:p w:rsidR="00310923" w:rsidRPr="00974A00" w:rsidRDefault="000719E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310923" w:rsidRPr="00974A00" w:rsidRDefault="0031092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310923" w:rsidRPr="00974A00" w:rsidRDefault="000719E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310923" w:rsidRPr="00974A00" w:rsidRDefault="000719E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310923" w:rsidRPr="00974A00" w:rsidRDefault="000719E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310923" w:rsidRPr="00974A00" w:rsidRDefault="000719E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310923" w:rsidRPr="00974A00" w:rsidRDefault="000719E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310923" w:rsidRPr="00974A00" w:rsidRDefault="000719E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310923" w:rsidRPr="00974A00" w:rsidRDefault="000719E5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 xml:space="preserve"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</w:t>
      </w: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прочитанному произведению и самостоятельно формулировать вопросы к тексту; пересказывать сюжет и вычленять фабулу;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310923" w:rsidRPr="00974A00" w:rsidRDefault="000719E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74A00">
        <w:rPr>
          <w:rFonts w:ascii="Times New Roman" w:hAnsi="Times New Roman"/>
          <w:color w:val="000000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72C3E" w:rsidRDefault="00A72C3E" w:rsidP="00A72C3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6" w:name="block-5689133"/>
      <w:bookmarkEnd w:id="45"/>
    </w:p>
    <w:p w:rsidR="00A72C3E" w:rsidRDefault="00A72C3E" w:rsidP="00A72C3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72C3E" w:rsidRDefault="00A72C3E" w:rsidP="00A72C3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72C3E" w:rsidRDefault="00A72C3E" w:rsidP="00A72C3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72C3E" w:rsidRDefault="00A72C3E" w:rsidP="00A72C3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72C3E" w:rsidRDefault="00A72C3E" w:rsidP="00A72C3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72C3E" w:rsidRDefault="00A72C3E" w:rsidP="00A72C3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72C3E" w:rsidRDefault="00A72C3E" w:rsidP="00A72C3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72C3E" w:rsidRDefault="00A72C3E" w:rsidP="00A72C3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72C3E" w:rsidRDefault="00A72C3E" w:rsidP="00A72C3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10923" w:rsidRDefault="000719E5" w:rsidP="00A72C3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310923" w:rsidRDefault="000719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7"/>
        <w:gridCol w:w="2879"/>
        <w:gridCol w:w="1236"/>
        <w:gridCol w:w="1908"/>
        <w:gridCol w:w="3026"/>
      </w:tblGrid>
      <w:tr w:rsidR="00310923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923" w:rsidRDefault="0031092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0923" w:rsidRDefault="0031092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0923" w:rsidRDefault="00310923">
            <w:pPr>
              <w:spacing w:after="0"/>
              <w:ind w:left="135"/>
            </w:pPr>
          </w:p>
        </w:tc>
      </w:tr>
      <w:tr w:rsidR="003109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923" w:rsidRDefault="003109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923" w:rsidRDefault="00310923"/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923" w:rsidRDefault="00310923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923" w:rsidRDefault="003109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923" w:rsidRDefault="00310923"/>
        </w:tc>
      </w:tr>
      <w:tr w:rsidR="0031092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Ермолай. Повесть о Петре и Февронии Муромских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310923"/>
        </w:tc>
      </w:tr>
      <w:tr w:rsidR="00310923" w:rsidRPr="00974A0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5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«К Чаадаеву", "Деревня", "Анчар"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«Полтава» (фрагмент)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(«Желанье» («Отворите мне темницу…»), «Когда волнуется желтеющая нива…», "Три пальмы", "Родина") «Песня про царя Ивана Васильевича, молодого опричника и удалого купца Калашникова»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310923"/>
        </w:tc>
      </w:tr>
      <w:tr w:rsidR="00310923" w:rsidRPr="00974A0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5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"Певцы", "Ермолай и мельничиха"</w:t>
            </w:r>
          </w:p>
          <w:p w:rsidR="00310923" w:rsidRPr="00051FB5" w:rsidRDefault="000719E5" w:rsidP="00A72C3E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в прозе. 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«Железная дорога», «Размышления у парадного подъезда»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Толстой)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«Дикий помещик», «Премудрый пискарь»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А. К. Толстого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310923"/>
        </w:tc>
      </w:tr>
      <w:tr w:rsidR="00310923" w:rsidRPr="00974A0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5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5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«Тоска», «Злоумышленник»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«Старуха Изергиль» (легенда о Данко)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литературы.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М. М. Зощенко,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А.Т.Аверченко, Н. Тэффи,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310923"/>
        </w:tc>
      </w:tr>
      <w:tr w:rsidR="00310923" w:rsidRPr="00974A0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5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«Алые паруса»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Стихотворения А. А. Блока, Н. С. Гумилёва, М. И. Цветаевой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«Необычайное приключение, бывшее с Владимиром Маяковским летом на даче»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«Родинка»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«Юшка»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310923"/>
        </w:tc>
      </w:tr>
      <w:tr w:rsidR="00310923" w:rsidRPr="00974A0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05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«Чудик»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Стихотворения Е. А. Евтушенко, Б. А. Ахмадулиной, Ю. Д. Левитанского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В. П. Астафьев, В. И. Белов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пути. Л. Л. Волков «Всем выйти из кадра», Т. В. Михеев. </w:t>
            </w:r>
            <w:r>
              <w:rPr>
                <w:rFonts w:ascii="Times New Roman" w:hAnsi="Times New Roman"/>
                <w:color w:val="000000"/>
                <w:sz w:val="24"/>
              </w:rPr>
              <w:t>«Лёгкие горы"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310923"/>
        </w:tc>
      </w:tr>
      <w:tr w:rsidR="0031092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(главы).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волхвов"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13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310923"/>
        </w:tc>
      </w:tr>
      <w:tr w:rsidR="00310923" w:rsidRPr="00974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11" w:type="dxa"/>
            <w:tcMar>
              <w:top w:w="50" w:type="dxa"/>
              <w:left w:w="100" w:type="dxa"/>
            </w:tcMar>
            <w:vAlign w:val="center"/>
          </w:tcPr>
          <w:p w:rsidR="00310923" w:rsidRDefault="00310923"/>
        </w:tc>
      </w:tr>
    </w:tbl>
    <w:p w:rsidR="00310923" w:rsidRDefault="00310923">
      <w:pPr>
        <w:sectPr w:rsidR="00310923" w:rsidSect="00A72C3E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310923" w:rsidRDefault="000719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43"/>
        <w:gridCol w:w="3166"/>
        <w:gridCol w:w="1106"/>
        <w:gridCol w:w="1880"/>
        <w:gridCol w:w="2951"/>
      </w:tblGrid>
      <w:tr w:rsidR="00310923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923" w:rsidRDefault="0031092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0923" w:rsidRDefault="0031092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0923" w:rsidRDefault="00310923">
            <w:pPr>
              <w:spacing w:after="0"/>
              <w:ind w:left="135"/>
            </w:pPr>
          </w:p>
        </w:tc>
      </w:tr>
      <w:tr w:rsidR="003109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923" w:rsidRDefault="003109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923" w:rsidRDefault="00310923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923" w:rsidRDefault="00310923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923" w:rsidRDefault="003109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923" w:rsidRDefault="00310923"/>
        </w:tc>
      </w:tr>
      <w:tr w:rsidR="0031092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109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310923"/>
        </w:tc>
      </w:tr>
      <w:tr w:rsidR="0031092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«Властителям и судиям», «Памятник»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109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310923"/>
        </w:tc>
      </w:tr>
      <w:tr w:rsidR="00310923" w:rsidRPr="00974A00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051F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Баллады, элегии. </w:t>
            </w:r>
            <w:r>
              <w:rPr>
                <w:rFonts w:ascii="Times New Roman" w:hAnsi="Times New Roman"/>
                <w:color w:val="000000"/>
                <w:sz w:val="24"/>
              </w:rPr>
              <w:t>«Невыразимое», «Море»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Н.М.Языков, Е. А. Баратынский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Стихотворения.«Бесы», «Брожу ли я вдоль улиц шумных…», «...Вновь я посетил…», «Из Пиндемонти», «К морю», 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А. Погорельский 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«Лафертовская маковница»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109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310923"/>
        </w:tc>
      </w:tr>
      <w:tr w:rsidR="00310923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(фрагменты)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(фрагменты)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«Душа моя мрачна. Скорей, певец, скорей!..» Поэма «Паломничество Чайльд-Гарольда» (не менее одного фрагмент по выбору)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 Скотт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109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310923"/>
        </w:tc>
      </w:tr>
      <w:tr w:rsidR="00310923" w:rsidRPr="00974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109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310923" w:rsidRDefault="00310923"/>
        </w:tc>
      </w:tr>
    </w:tbl>
    <w:p w:rsidR="00310923" w:rsidRDefault="00310923">
      <w:pPr>
        <w:sectPr w:rsidR="00310923" w:rsidSect="00A72C3E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310923" w:rsidRDefault="000719E5">
      <w:pPr>
        <w:spacing w:after="0"/>
        <w:ind w:left="120"/>
      </w:pPr>
      <w:bookmarkStart w:id="47" w:name="block-5689134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10923" w:rsidRDefault="000719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8"/>
        <w:gridCol w:w="2767"/>
        <w:gridCol w:w="1092"/>
        <w:gridCol w:w="1891"/>
        <w:gridCol w:w="3368"/>
      </w:tblGrid>
      <w:tr w:rsidR="00310923">
        <w:trPr>
          <w:trHeight w:val="144"/>
          <w:tblCellSpacing w:w="20" w:type="nil"/>
        </w:trPr>
        <w:tc>
          <w:tcPr>
            <w:tcW w:w="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923" w:rsidRDefault="0031092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0923" w:rsidRDefault="0031092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0923" w:rsidRDefault="00310923">
            <w:pPr>
              <w:spacing w:after="0"/>
              <w:ind w:left="135"/>
            </w:pPr>
          </w:p>
        </w:tc>
      </w:tr>
      <w:tr w:rsidR="00A230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923" w:rsidRDefault="003109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923" w:rsidRDefault="00310923"/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923" w:rsidRDefault="00310923">
            <w:pPr>
              <w:spacing w:after="0"/>
              <w:ind w:left="135"/>
            </w:pP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923" w:rsidRDefault="003109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923" w:rsidRDefault="00310923"/>
        </w:tc>
      </w:tr>
      <w:tr w:rsidR="00A2303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Ермолай. Повесть о Петре и Февронии Муромских Темы и проблемы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03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 w:rsidP="00A72C3E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руд…». Входная контрольная работа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A2303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"К Чаадаеву", "Деревня", "Анчар" Особенности мировоззрерия поэта и их отражение в творчестве, средства выразительности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«Повести Белкина» («Станционный смотритель» ). Тематика, проблематика, особенности повествования в «Повестях Белкина»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смотритель»).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03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A2303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«Желанье» («Отворите мне темницу…»), «Три пальмы", "Родина" Тема одиночества в лирике поэта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выразительности в художественном произведении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Сюжет и композиция 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повести. Роль пейзажных зарисовок в повествовании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03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A2303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Образ Тараса Бульбы в повести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A2303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A2303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03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«Певцы». Сопоставление героев. Авторская позиция в рассказе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«Нищий», «Воробей» Особенности жанра, 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тематика и проблематика произведений, средства выразительности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писателя. «Повесть о том, как один мужик двух генералов прокормил», «Дикий помещик»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«Премудрый пискарь»: тематика, проблематика, сюжет. Особенности сатиры М. Е. Салтыкова-Щедрина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2303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A2303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A2303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«Тоска», «Злоумышленник». Тематика, 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 произведений. Художественное мастерство писателя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«Старуха Изергиль» (легенда о Данко) Идейно-художственное своеобразие ранних рассказов писателя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М. М. Зощенко, А. Т. Аверченко, Н. Тэффи Понятие сатиры.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03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писателя. Повести и рассказы «Алые паруса»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Стихотворения А. А. Блока, Н. С. Гумилёва Художественное своебразие произведений, средства выразительности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«Необычайное приключение, бывшее с Владимиром Маяковским летом на даче»Тематика, проблематика, композиция стихотворения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«Необычайное приключение, бывшее с Владимиром Маяковским летом на даче» Система образов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Лирический герой. Средства выразительности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2303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«Донские рассказы» «Родинка» Тематика, проблематика, сюжет, система персонажей, гуманистический пафос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A2303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«Юшка» Идейно-художественное своеобразие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языка произведений А. П. Платонова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«Чудик» Тематика, проблематика, сюжет, система образов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A2303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Шукшин.«Чудик». Авторская позиция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автора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Стихотворения М. И. Цветаевой, Е. А. Евтушенко, Б. А. Ахмадулиной, Ю. Д. Левитанского Тематика, проблематика стихотворений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стихотворений. Средства выразительности в художественных произведениях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2303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В. П. Астафьев, В. И. Белов Тематика, проблематика, сюжет, система образов одного из рассказов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03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A72C3E" w:rsidRDefault="000719E5" w:rsidP="00A72C3E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</w:t>
            </w:r>
            <w:r w:rsidR="00A72C3E">
              <w:rPr>
                <w:rFonts w:ascii="Times New Roman" w:hAnsi="Times New Roman"/>
                <w:color w:val="000000"/>
                <w:sz w:val="24"/>
                <w:lang w:val="ru-RU"/>
              </w:rPr>
              <w:t>века, выбора им жизненного пути.  Л. Л. Волков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«Всем выйти из кадра», Т.</w:t>
            </w:r>
            <w:r w:rsidR="00A72C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Михеев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«Лёгкие горы</w:t>
            </w:r>
            <w:r w:rsidR="00A72C3E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Pr="00A72C3E" w:rsidRDefault="000719E5">
            <w:pPr>
              <w:spacing w:after="0"/>
              <w:ind w:left="135"/>
              <w:jc w:val="center"/>
              <w:rPr>
                <w:lang w:val="ru-RU"/>
              </w:rPr>
            </w:pPr>
            <w:r w:rsidRPr="00A72C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Pr="00A72C3E" w:rsidRDefault="003109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Тема взаимоотношения поколений, становления человека, выбора им жизненного пути. Идейно-художественное своеобразие одного из произведений. Отношение автора к героям произведения, их поступкам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2303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 взаимоотношения поколений, становления человека, выбора им жизненного пути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началу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Промежуточная аттестация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2303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 w:rsidP="00A23034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Роль художественной детали в произведении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Систем</w:t>
            </w:r>
            <w:r w:rsidR="00A23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3034" w:rsidRPr="00974A00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23034">
        <w:trPr>
          <w:trHeight w:val="144"/>
          <w:tblCellSpacing w:w="20" w:type="nil"/>
        </w:trPr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10923" w:rsidRDefault="000719E5" w:rsidP="00A23034">
            <w:pPr>
              <w:spacing w:after="0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3109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9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33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0923" w:rsidRDefault="00310923"/>
        </w:tc>
      </w:tr>
    </w:tbl>
    <w:p w:rsidR="00310923" w:rsidRDefault="00310923">
      <w:pPr>
        <w:sectPr w:rsidR="00310923" w:rsidSect="00A72C3E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310923" w:rsidRDefault="000719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2"/>
        <w:gridCol w:w="2996"/>
        <w:gridCol w:w="1262"/>
        <w:gridCol w:w="1945"/>
        <w:gridCol w:w="2861"/>
      </w:tblGrid>
      <w:tr w:rsidR="00310923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923" w:rsidRDefault="0031092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0923" w:rsidRDefault="0031092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0923" w:rsidRDefault="00310923">
            <w:pPr>
              <w:spacing w:after="0"/>
              <w:ind w:left="135"/>
            </w:pPr>
          </w:p>
        </w:tc>
      </w:tr>
      <w:tr w:rsidR="003109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923" w:rsidRDefault="003109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923" w:rsidRDefault="00310923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0923" w:rsidRDefault="00310923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0923" w:rsidRDefault="003109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923" w:rsidRDefault="00310923"/>
        </w:tc>
      </w:tr>
      <w:tr w:rsidR="0031092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9 класса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A2303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Входная контрольная работа. </w:t>
            </w:r>
            <w:r w:rsidR="000719E5"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Pr="00A23034" w:rsidRDefault="000719E5">
            <w:pPr>
              <w:spacing w:after="0"/>
              <w:ind w:left="135"/>
              <w:jc w:val="center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3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Pr="00A23034" w:rsidRDefault="003109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Pr="00A23034" w:rsidRDefault="000719E5">
            <w:pPr>
              <w:spacing w:after="0"/>
              <w:rPr>
                <w:lang w:val="ru-RU"/>
              </w:rPr>
            </w:pPr>
            <w:r w:rsidRPr="00A2303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092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Петровны 1</w:t>
            </w:r>
            <w:r w:rsidR="00A23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747 года» 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31092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92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31092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"Горе от ума". Открытость финала пьесы, его нравственно-философское звучание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Художественное своеобразие комедии "Горе от ума"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092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092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 w:rsidP="00A23034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К.Н.Батюшков, А.А.Дельвиг, </w:t>
            </w:r>
            <w:r w:rsidR="00A23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Языков, Е. А. Баратынский. 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 лирики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 w:rsidP="00A23034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</w:t>
            </w:r>
            <w:r w:rsidR="00A230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лирики поэт</w:t>
            </w:r>
            <w:r w:rsidR="00A23034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</w:t>
            </w:r>
            <w:r w:rsidR="00A23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Поэтическое новаторство А.С. Пушкина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1092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31092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А.С.Пушкин. Основные темы лирики южного периода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31092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31092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Михайловского периода:"К морю", "Вакхическая песня", "Подражание Горану"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сочинению 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лирике А.С. Пушкина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1092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092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31092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роману в стихах А. С. Пушкина "Евгений Онегин"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лирике М.Ю. Лермонтова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Дружба в жизни Печорина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Роман "Герой нашего времени" в литературной критике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092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092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Любимые стихотворения поэтов первой половины 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092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31092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31092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«Лафертовская маковница» Антония 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Погорельского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092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092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31092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31092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(фрагменты). 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Тема, главный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Фауст и Мефистофель. Идея произведения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«Душа моя мрачна. Скорей, певец, скорей!..» Тематика и проблематика лирики поэта.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="00A23034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Pr="00A23034" w:rsidRDefault="000719E5">
            <w:pPr>
              <w:spacing w:after="0"/>
              <w:ind w:left="135"/>
              <w:jc w:val="center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30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Pr="00A23034" w:rsidRDefault="0031092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Pr="00A23034" w:rsidRDefault="000719E5">
            <w:pPr>
              <w:spacing w:after="0"/>
              <w:rPr>
                <w:lang w:val="ru-RU"/>
              </w:rPr>
            </w:pPr>
            <w:r w:rsidRPr="00A23034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 Скотт.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0923" w:rsidRPr="00974A00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 Скотт.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1F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0923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В. Скотт.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:rsidR="00310923" w:rsidRDefault="00310923">
            <w:pPr>
              <w:spacing w:after="0"/>
              <w:ind w:left="135"/>
            </w:pPr>
          </w:p>
        </w:tc>
      </w:tr>
      <w:tr w:rsidR="003109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923" w:rsidRPr="00051FB5" w:rsidRDefault="000719E5">
            <w:pPr>
              <w:spacing w:after="0"/>
              <w:ind w:left="135"/>
              <w:rPr>
                <w:lang w:val="ru-RU"/>
              </w:rPr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 w:rsidRPr="00051F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:rsidR="00310923" w:rsidRDefault="000719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10923" w:rsidRDefault="00310923"/>
        </w:tc>
      </w:tr>
    </w:tbl>
    <w:p w:rsidR="00310923" w:rsidRDefault="00310923">
      <w:pPr>
        <w:sectPr w:rsidR="00310923" w:rsidSect="00A23034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310923" w:rsidRPr="00A23034" w:rsidRDefault="000719E5">
      <w:pPr>
        <w:spacing w:after="0"/>
        <w:ind w:left="120"/>
        <w:rPr>
          <w:lang w:val="ru-RU"/>
        </w:rPr>
      </w:pPr>
      <w:bookmarkStart w:id="48" w:name="block-5689138"/>
      <w:bookmarkEnd w:id="47"/>
      <w:r w:rsidRPr="00A2303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10923" w:rsidRDefault="000719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0923" w:rsidRPr="00051FB5" w:rsidRDefault="000719E5">
      <w:pPr>
        <w:spacing w:after="0" w:line="480" w:lineRule="auto"/>
        <w:ind w:left="120"/>
        <w:rPr>
          <w:lang w:val="ru-RU"/>
        </w:rPr>
      </w:pPr>
      <w:r w:rsidRPr="00051FB5">
        <w:rPr>
          <w:rFonts w:ascii="Times New Roman" w:hAnsi="Times New Roman"/>
          <w:color w:val="000000"/>
          <w:sz w:val="28"/>
          <w:lang w:val="ru-RU"/>
        </w:rPr>
        <w:t>​‌• Литература (в 2 частях), 7 класс/ Меркин Г.С., Общество с ограниченной ответственностью «Русское слово - учебник»</w:t>
      </w:r>
      <w:r w:rsidRPr="00051FB5">
        <w:rPr>
          <w:sz w:val="28"/>
          <w:lang w:val="ru-RU"/>
        </w:rPr>
        <w:br/>
      </w:r>
      <w:r w:rsidRPr="00051FB5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Зинин С.А., Сахаров В.И., Чалмаев В.А., Общество с ограниченной ответственностью «Русское слово - учебник»</w:t>
      </w:r>
      <w:r w:rsidRPr="00051FB5">
        <w:rPr>
          <w:sz w:val="28"/>
          <w:lang w:val="ru-RU"/>
        </w:rPr>
        <w:br/>
      </w:r>
      <w:r w:rsidRPr="00051FB5">
        <w:rPr>
          <w:rFonts w:ascii="Times New Roman" w:hAnsi="Times New Roman"/>
          <w:color w:val="000000"/>
          <w:sz w:val="28"/>
          <w:lang w:val="ru-RU"/>
        </w:rPr>
        <w:t>​‌</w:t>
      </w:r>
      <w:bookmarkStart w:id="49" w:name="07c44318-62d7-4b94-a93e-5453a0a6fe07"/>
      <w:r w:rsidRPr="00051FB5">
        <w:rPr>
          <w:rFonts w:ascii="Times New Roman" w:hAnsi="Times New Roman"/>
          <w:color w:val="000000"/>
          <w:sz w:val="28"/>
          <w:lang w:val="ru-RU"/>
        </w:rPr>
        <w:t>Литература. 9 класс. Учебник. В 2 ч. Часть 1. Коровина В.Я., Журавлев В.П., Коровин В.И. и др.; под ред. Коровиной В.Я.</w:t>
      </w:r>
      <w:bookmarkEnd w:id="49"/>
      <w:r w:rsidRPr="00051FB5">
        <w:rPr>
          <w:rFonts w:ascii="Times New Roman" w:hAnsi="Times New Roman"/>
          <w:color w:val="000000"/>
          <w:sz w:val="28"/>
          <w:lang w:val="ru-RU"/>
        </w:rPr>
        <w:t>‌</w:t>
      </w:r>
    </w:p>
    <w:p w:rsidR="00310923" w:rsidRPr="00051FB5" w:rsidRDefault="000719E5">
      <w:pPr>
        <w:spacing w:after="0"/>
        <w:ind w:left="120"/>
        <w:rPr>
          <w:lang w:val="ru-RU"/>
        </w:rPr>
      </w:pPr>
      <w:r w:rsidRPr="00051FB5">
        <w:rPr>
          <w:rFonts w:ascii="Times New Roman" w:hAnsi="Times New Roman"/>
          <w:color w:val="000000"/>
          <w:sz w:val="28"/>
          <w:lang w:val="ru-RU"/>
        </w:rPr>
        <w:t>​</w:t>
      </w:r>
    </w:p>
    <w:p w:rsidR="00310923" w:rsidRPr="00051FB5" w:rsidRDefault="000719E5">
      <w:pPr>
        <w:spacing w:after="0" w:line="480" w:lineRule="auto"/>
        <w:ind w:left="120"/>
        <w:rPr>
          <w:lang w:val="ru-RU"/>
        </w:rPr>
      </w:pPr>
      <w:r w:rsidRPr="00051F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10923" w:rsidRPr="00051FB5" w:rsidRDefault="000719E5">
      <w:pPr>
        <w:spacing w:after="0" w:line="480" w:lineRule="auto"/>
        <w:ind w:left="120"/>
        <w:rPr>
          <w:lang w:val="ru-RU"/>
        </w:rPr>
      </w:pPr>
      <w:r w:rsidRPr="00051FB5">
        <w:rPr>
          <w:rFonts w:ascii="Times New Roman" w:hAnsi="Times New Roman"/>
          <w:color w:val="000000"/>
          <w:sz w:val="28"/>
          <w:lang w:val="ru-RU"/>
        </w:rPr>
        <w:t xml:space="preserve">​‌Аркин И.И. Уроки литературы в 5-6 классах: Практическая методика: Кн. для учителя. - М.: Просвещение, 2008. Беломестных О.Б., Корнеева М.С., Золотарёва И.В. Поурочное планирование по литературе. 5 класс. </w:t>
      </w:r>
      <w:r w:rsidRPr="00051FB5">
        <w:rPr>
          <w:sz w:val="28"/>
          <w:lang w:val="ru-RU"/>
        </w:rPr>
        <w:br/>
      </w:r>
      <w:bookmarkStart w:id="50" w:name="965c2f96-378d-4c13-9dce-56f666e6bfa8"/>
      <w:r w:rsidRPr="00051FB5">
        <w:rPr>
          <w:rFonts w:ascii="Times New Roman" w:hAnsi="Times New Roman"/>
          <w:color w:val="000000"/>
          <w:sz w:val="28"/>
          <w:lang w:val="ru-RU"/>
        </w:rPr>
        <w:t xml:space="preserve"> Программа курса «Литература» 5–9 классы Авторы-составители Г.С. Меркин, С.А. Зинин. Рабочая программа к учебникам Г.С. Меркина «Литература» для 5 -9 классов 5–9 классы Автор-составитель Ф.Е. Соловьёва. </w:t>
      </w:r>
      <w:bookmarkEnd w:id="50"/>
      <w:r w:rsidRPr="00051FB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10923" w:rsidRPr="00051FB5" w:rsidRDefault="00310923">
      <w:pPr>
        <w:spacing w:after="0"/>
        <w:ind w:left="120"/>
        <w:rPr>
          <w:lang w:val="ru-RU"/>
        </w:rPr>
      </w:pPr>
    </w:p>
    <w:p w:rsidR="00310923" w:rsidRPr="00051FB5" w:rsidRDefault="000719E5">
      <w:pPr>
        <w:spacing w:after="0" w:line="480" w:lineRule="auto"/>
        <w:ind w:left="120"/>
        <w:rPr>
          <w:lang w:val="ru-RU"/>
        </w:rPr>
      </w:pPr>
      <w:r w:rsidRPr="00051F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10923" w:rsidRDefault="000719E5" w:rsidP="00A23034">
      <w:pPr>
        <w:spacing w:after="0" w:line="480" w:lineRule="auto"/>
        <w:ind w:left="120"/>
        <w:rPr>
          <w:sz w:val="28"/>
          <w:lang w:val="ru-RU"/>
        </w:rPr>
      </w:pPr>
      <w:r w:rsidRPr="00051FB5">
        <w:rPr>
          <w:rFonts w:ascii="Times New Roman" w:hAnsi="Times New Roman"/>
          <w:color w:val="000000"/>
          <w:sz w:val="28"/>
          <w:lang w:val="ru-RU"/>
        </w:rPr>
        <w:t>​</w:t>
      </w:r>
      <w:r w:rsidRPr="00051FB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051F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51F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</w:t>
      </w:r>
      <w:r w:rsidRPr="00051FB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slovo</w:t>
      </w:r>
      <w:r w:rsidRPr="00051F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1FB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philology</w:t>
      </w:r>
      <w:r w:rsidRPr="00051FB5">
        <w:rPr>
          <w:rFonts w:ascii="Times New Roman" w:hAnsi="Times New Roman"/>
          <w:color w:val="000000"/>
          <w:sz w:val="28"/>
          <w:lang w:val="ru-RU"/>
        </w:rPr>
        <w:t xml:space="preserve"> / – Филология на портале "Слово" (Русский язык; литература; риторика; методика преподавания)</w:t>
      </w:r>
      <w:r w:rsidRPr="00051FB5">
        <w:rPr>
          <w:sz w:val="28"/>
          <w:lang w:val="ru-RU"/>
        </w:rPr>
        <w:br/>
      </w:r>
      <w:r w:rsidRPr="00051F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051F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uroki</w:t>
      </w:r>
      <w:r w:rsidRPr="00051F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051FB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docrus</w:t>
      </w:r>
      <w:r w:rsidRPr="00051F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051FB5">
        <w:rPr>
          <w:rFonts w:ascii="Times New Roman" w:hAnsi="Times New Roman"/>
          <w:color w:val="000000"/>
          <w:sz w:val="28"/>
          <w:lang w:val="ru-RU"/>
        </w:rPr>
        <w:t xml:space="preserve"> / – Сайт «</w:t>
      </w:r>
      <w:r>
        <w:rPr>
          <w:rFonts w:ascii="Times New Roman" w:hAnsi="Times New Roman"/>
          <w:color w:val="000000"/>
          <w:sz w:val="28"/>
        </w:rPr>
        <w:t>Uroki</w:t>
      </w:r>
      <w:r w:rsidRPr="00051F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051FB5">
        <w:rPr>
          <w:rFonts w:ascii="Times New Roman" w:hAnsi="Times New Roman"/>
          <w:color w:val="000000"/>
          <w:sz w:val="28"/>
          <w:lang w:val="ru-RU"/>
        </w:rPr>
        <w:t>». Для учителя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</w:t>
      </w:r>
      <w:r w:rsidRPr="00051FB5">
        <w:rPr>
          <w:sz w:val="28"/>
          <w:lang w:val="ru-RU"/>
        </w:rPr>
        <w:br/>
      </w:r>
      <w:r w:rsidRPr="00051F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51F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051F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1F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1FB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051F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051FB5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ob</w:t>
      </w:r>
      <w:r w:rsidRPr="00051FB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051FB5">
        <w:rPr>
          <w:rFonts w:ascii="Times New Roman" w:hAnsi="Times New Roman"/>
          <w:color w:val="000000"/>
          <w:sz w:val="28"/>
          <w:lang w:val="ru-RU"/>
        </w:rPr>
        <w:t>=16970 / – Российский образовательный портал. Сборник методических разработок для школы по русскому языку и литературе.</w:t>
      </w:r>
      <w:r w:rsidRPr="00051FB5">
        <w:rPr>
          <w:sz w:val="28"/>
          <w:lang w:val="ru-RU"/>
        </w:rPr>
        <w:br/>
      </w:r>
      <w:r w:rsidRPr="00051F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51F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051F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1F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1FB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051FB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051FB5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p</w:t>
      </w:r>
      <w:r w:rsidRPr="00051FB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rubr</w:t>
      </w:r>
      <w:r w:rsidRPr="00051FB5">
        <w:rPr>
          <w:rFonts w:ascii="Times New Roman" w:hAnsi="Times New Roman"/>
          <w:color w:val="000000"/>
          <w:sz w:val="28"/>
          <w:lang w:val="ru-RU"/>
        </w:rPr>
        <w:t>=2.1.10/ – Ресурсы по литературе</w:t>
      </w:r>
      <w:r w:rsidRPr="00051FB5">
        <w:rPr>
          <w:sz w:val="28"/>
          <w:lang w:val="ru-RU"/>
        </w:rPr>
        <w:br/>
      </w:r>
      <w:r w:rsidRPr="00051F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51F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lit</w:t>
      </w:r>
      <w:r w:rsidRPr="00051FB5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051F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1FB5">
        <w:rPr>
          <w:rFonts w:ascii="Times New Roman" w:hAnsi="Times New Roman"/>
          <w:color w:val="000000"/>
          <w:sz w:val="28"/>
          <w:lang w:val="ru-RU"/>
        </w:rPr>
        <w:t xml:space="preserve"> / – Электронная версия газеты «Литература». </w:t>
      </w:r>
      <w:r>
        <w:rPr>
          <w:rFonts w:ascii="Times New Roman" w:hAnsi="Times New Roman"/>
          <w:color w:val="000000"/>
          <w:sz w:val="28"/>
        </w:rPr>
        <w:t>Сайт для учителей «Я иду на урок литературы»</w:t>
      </w:r>
      <w:bookmarkStart w:id="51" w:name="b680be9b-368a-4013-95ac-09d499c3ce1d"/>
      <w:bookmarkEnd w:id="51"/>
    </w:p>
    <w:bookmarkEnd w:id="48"/>
    <w:p w:rsidR="000719E5" w:rsidRPr="00A23034" w:rsidRDefault="000719E5">
      <w:pPr>
        <w:rPr>
          <w:lang w:val="ru-RU"/>
        </w:rPr>
      </w:pPr>
    </w:p>
    <w:sectPr w:rsidR="000719E5" w:rsidRPr="00A23034" w:rsidSect="003109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F97"/>
    <w:multiLevelType w:val="multilevel"/>
    <w:tmpl w:val="D1BE2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D43CBD"/>
    <w:multiLevelType w:val="multilevel"/>
    <w:tmpl w:val="C0DE8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A119AE"/>
    <w:multiLevelType w:val="multilevel"/>
    <w:tmpl w:val="ABA0B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41747"/>
    <w:multiLevelType w:val="multilevel"/>
    <w:tmpl w:val="68EED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A1055A"/>
    <w:multiLevelType w:val="multilevel"/>
    <w:tmpl w:val="0290A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A169A9"/>
    <w:multiLevelType w:val="multilevel"/>
    <w:tmpl w:val="88467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7237B4"/>
    <w:multiLevelType w:val="multilevel"/>
    <w:tmpl w:val="61A8C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E578DB"/>
    <w:multiLevelType w:val="multilevel"/>
    <w:tmpl w:val="7966A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531E84"/>
    <w:multiLevelType w:val="multilevel"/>
    <w:tmpl w:val="E31C3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697515"/>
    <w:multiLevelType w:val="multilevel"/>
    <w:tmpl w:val="D0362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13578D"/>
    <w:multiLevelType w:val="multilevel"/>
    <w:tmpl w:val="FDAA2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6B1122"/>
    <w:multiLevelType w:val="multilevel"/>
    <w:tmpl w:val="F5928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856A70"/>
    <w:multiLevelType w:val="multilevel"/>
    <w:tmpl w:val="10A88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89592D"/>
    <w:multiLevelType w:val="multilevel"/>
    <w:tmpl w:val="DBBEC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4649B9"/>
    <w:multiLevelType w:val="multilevel"/>
    <w:tmpl w:val="120A5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B31638"/>
    <w:multiLevelType w:val="multilevel"/>
    <w:tmpl w:val="2B9EB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1D0AA3"/>
    <w:multiLevelType w:val="multilevel"/>
    <w:tmpl w:val="8B409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3570F9"/>
    <w:multiLevelType w:val="multilevel"/>
    <w:tmpl w:val="B9B83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207BA4"/>
    <w:multiLevelType w:val="multilevel"/>
    <w:tmpl w:val="24D0B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E73A59"/>
    <w:multiLevelType w:val="multilevel"/>
    <w:tmpl w:val="312CB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EC4826"/>
    <w:multiLevelType w:val="multilevel"/>
    <w:tmpl w:val="4A028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CA175D3"/>
    <w:multiLevelType w:val="multilevel"/>
    <w:tmpl w:val="FAFA05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663549"/>
    <w:multiLevelType w:val="multilevel"/>
    <w:tmpl w:val="F6F6F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3"/>
  </w:num>
  <w:num w:numId="5">
    <w:abstractNumId w:val="9"/>
  </w:num>
  <w:num w:numId="6">
    <w:abstractNumId w:val="10"/>
  </w:num>
  <w:num w:numId="7">
    <w:abstractNumId w:val="22"/>
  </w:num>
  <w:num w:numId="8">
    <w:abstractNumId w:val="15"/>
  </w:num>
  <w:num w:numId="9">
    <w:abstractNumId w:val="17"/>
  </w:num>
  <w:num w:numId="10">
    <w:abstractNumId w:val="20"/>
  </w:num>
  <w:num w:numId="11">
    <w:abstractNumId w:val="1"/>
  </w:num>
  <w:num w:numId="12">
    <w:abstractNumId w:val="8"/>
  </w:num>
  <w:num w:numId="13">
    <w:abstractNumId w:val="3"/>
  </w:num>
  <w:num w:numId="14">
    <w:abstractNumId w:val="18"/>
  </w:num>
  <w:num w:numId="15">
    <w:abstractNumId w:val="14"/>
  </w:num>
  <w:num w:numId="16">
    <w:abstractNumId w:val="0"/>
  </w:num>
  <w:num w:numId="17">
    <w:abstractNumId w:val="7"/>
  </w:num>
  <w:num w:numId="18">
    <w:abstractNumId w:val="2"/>
  </w:num>
  <w:num w:numId="19">
    <w:abstractNumId w:val="19"/>
  </w:num>
  <w:num w:numId="20">
    <w:abstractNumId w:val="5"/>
  </w:num>
  <w:num w:numId="21">
    <w:abstractNumId w:val="11"/>
  </w:num>
  <w:num w:numId="22">
    <w:abstractNumId w:val="6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compat/>
  <w:rsids>
    <w:rsidRoot w:val="00310923"/>
    <w:rsid w:val="00051FB5"/>
    <w:rsid w:val="000719E5"/>
    <w:rsid w:val="00310923"/>
    <w:rsid w:val="00974A00"/>
    <w:rsid w:val="00A23034"/>
    <w:rsid w:val="00A72C3E"/>
    <w:rsid w:val="00AF53CC"/>
    <w:rsid w:val="00D84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092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10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27e" TargetMode="External"/><Relationship Id="rId117" Type="http://schemas.openxmlformats.org/officeDocument/2006/relationships/hyperlink" Target="https://m.edsoo.ru/8bc41fd8" TargetMode="External"/><Relationship Id="rId21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7f41b720" TargetMode="External"/><Relationship Id="rId47" Type="http://schemas.openxmlformats.org/officeDocument/2006/relationships/hyperlink" Target="https://m.edsoo.ru/7f41b720" TargetMode="External"/><Relationship Id="rId63" Type="http://schemas.openxmlformats.org/officeDocument/2006/relationships/hyperlink" Target="https://m.edsoo.ru/8bc34d60" TargetMode="External"/><Relationship Id="rId68" Type="http://schemas.openxmlformats.org/officeDocument/2006/relationships/hyperlink" Target="https://m.edsoo.ru/8bc35544" TargetMode="External"/><Relationship Id="rId84" Type="http://schemas.openxmlformats.org/officeDocument/2006/relationships/hyperlink" Target="https://m.edsoo.ru/8bc369ee" TargetMode="External"/><Relationship Id="rId89" Type="http://schemas.openxmlformats.org/officeDocument/2006/relationships/hyperlink" Target="https://m.edsoo.ru/8bc3798e" TargetMode="External"/><Relationship Id="rId112" Type="http://schemas.openxmlformats.org/officeDocument/2006/relationships/hyperlink" Target="https://m.edsoo.ru/8bc4166e" TargetMode="External"/><Relationship Id="rId133" Type="http://schemas.openxmlformats.org/officeDocument/2006/relationships/hyperlink" Target="https://m.edsoo.ru/8bc43658" TargetMode="External"/><Relationship Id="rId138" Type="http://schemas.openxmlformats.org/officeDocument/2006/relationships/hyperlink" Target="https://m.edsoo.ru/8bc43bb2" TargetMode="External"/><Relationship Id="rId154" Type="http://schemas.openxmlformats.org/officeDocument/2006/relationships/hyperlink" Target="https://m.edsoo.ru/8bc45ca0" TargetMode="External"/><Relationship Id="rId159" Type="http://schemas.openxmlformats.org/officeDocument/2006/relationships/hyperlink" Target="https://m.edsoo.ru/8bc46254" TargetMode="External"/><Relationship Id="rId175" Type="http://schemas.openxmlformats.org/officeDocument/2006/relationships/hyperlink" Target="https://m.edsoo.ru/8bc475aa" TargetMode="External"/><Relationship Id="rId170" Type="http://schemas.openxmlformats.org/officeDocument/2006/relationships/hyperlink" Target="https://m.edsoo.ru/8bc4728a" TargetMode="External"/><Relationship Id="rId16" Type="http://schemas.openxmlformats.org/officeDocument/2006/relationships/hyperlink" Target="https://m.edsoo.ru/7f41727e" TargetMode="External"/><Relationship Id="rId107" Type="http://schemas.openxmlformats.org/officeDocument/2006/relationships/hyperlink" Target="https://m.edsoo.ru/8bc40584" TargetMode="External"/><Relationship Id="rId11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7f41b720" TargetMode="External"/><Relationship Id="rId53" Type="http://schemas.openxmlformats.org/officeDocument/2006/relationships/hyperlink" Target="https://m.edsoo.ru/7f41b720" TargetMode="External"/><Relationship Id="rId58" Type="http://schemas.openxmlformats.org/officeDocument/2006/relationships/hyperlink" Target="https://m.edsoo.ru/8bc34310" TargetMode="External"/><Relationship Id="rId74" Type="http://schemas.openxmlformats.org/officeDocument/2006/relationships/hyperlink" Target="https://m.edsoo.ru/8bc35e2c" TargetMode="External"/><Relationship Id="rId79" Type="http://schemas.openxmlformats.org/officeDocument/2006/relationships/hyperlink" Target="https://m.edsoo.ru/8bc36f52" TargetMode="External"/><Relationship Id="rId102" Type="http://schemas.openxmlformats.org/officeDocument/2006/relationships/hyperlink" Target="https://m.edsoo.ru/8bc3f8f0" TargetMode="External"/><Relationship Id="rId123" Type="http://schemas.openxmlformats.org/officeDocument/2006/relationships/hyperlink" Target="https://m.edsoo.ru/8bc42618" TargetMode="External"/><Relationship Id="rId128" Type="http://schemas.openxmlformats.org/officeDocument/2006/relationships/hyperlink" Target="https://m.edsoo.ru/8bc42d3e" TargetMode="External"/><Relationship Id="rId144" Type="http://schemas.openxmlformats.org/officeDocument/2006/relationships/hyperlink" Target="https://m.edsoo.ru/8bc44d00" TargetMode="External"/><Relationship Id="rId149" Type="http://schemas.openxmlformats.org/officeDocument/2006/relationships/hyperlink" Target="https://m.edsoo.ru/8bc45372" TargetMode="External"/><Relationship Id="rId5" Type="http://schemas.openxmlformats.org/officeDocument/2006/relationships/hyperlink" Target="https://m.edsoo.ru/7f41727e" TargetMode="External"/><Relationship Id="rId90" Type="http://schemas.openxmlformats.org/officeDocument/2006/relationships/hyperlink" Target="https://m.edsoo.ru/8bc37a9c" TargetMode="External"/><Relationship Id="rId95" Type="http://schemas.openxmlformats.org/officeDocument/2006/relationships/hyperlink" Target="https://m.edsoo.ru/8bc38672" TargetMode="External"/><Relationship Id="rId160" Type="http://schemas.openxmlformats.org/officeDocument/2006/relationships/hyperlink" Target="https://m.edsoo.ru/8bc4636c" TargetMode="External"/><Relationship Id="rId165" Type="http://schemas.openxmlformats.org/officeDocument/2006/relationships/hyperlink" Target="https://m.edsoo.ru/8bc46a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43" Type="http://schemas.openxmlformats.org/officeDocument/2006/relationships/hyperlink" Target="https://m.edsoo.ru/7f41b720" TargetMode="External"/><Relationship Id="rId48" Type="http://schemas.openxmlformats.org/officeDocument/2006/relationships/hyperlink" Target="https://m.edsoo.ru/7f41b720" TargetMode="External"/><Relationship Id="rId64" Type="http://schemas.openxmlformats.org/officeDocument/2006/relationships/hyperlink" Target="https://m.edsoo.ru/8bc34e6e" TargetMode="External"/><Relationship Id="rId69" Type="http://schemas.openxmlformats.org/officeDocument/2006/relationships/hyperlink" Target="https://m.edsoo.ru/8bc3565c" TargetMode="External"/><Relationship Id="rId113" Type="http://schemas.openxmlformats.org/officeDocument/2006/relationships/hyperlink" Target="https://m.edsoo.ru/8bc417a4" TargetMode="External"/><Relationship Id="rId118" Type="http://schemas.openxmlformats.org/officeDocument/2006/relationships/hyperlink" Target="https://m.edsoo.ru/8bc41d6c" TargetMode="External"/><Relationship Id="rId134" Type="http://schemas.openxmlformats.org/officeDocument/2006/relationships/hyperlink" Target="https://m.edsoo.ru/8bc43770" TargetMode="External"/><Relationship Id="rId139" Type="http://schemas.openxmlformats.org/officeDocument/2006/relationships/hyperlink" Target="https://m.edsoo.ru/8bc43e3c" TargetMode="External"/><Relationship Id="rId80" Type="http://schemas.openxmlformats.org/officeDocument/2006/relationships/hyperlink" Target="https://m.edsoo.ru/8bc3706a" TargetMode="External"/><Relationship Id="rId85" Type="http://schemas.openxmlformats.org/officeDocument/2006/relationships/hyperlink" Target="https://m.edsoo.ru/8bc36b60" TargetMode="External"/><Relationship Id="rId150" Type="http://schemas.openxmlformats.org/officeDocument/2006/relationships/hyperlink" Target="https://m.edsoo.ru/8bc454f8" TargetMode="External"/><Relationship Id="rId155" Type="http://schemas.openxmlformats.org/officeDocument/2006/relationships/hyperlink" Target="https://m.edsoo.ru/8bc45dae" TargetMode="External"/><Relationship Id="rId171" Type="http://schemas.openxmlformats.org/officeDocument/2006/relationships/hyperlink" Target="https://m.edsoo.ru/8bc47398" TargetMode="External"/><Relationship Id="rId176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7f41b720" TargetMode="External"/><Relationship Id="rId59" Type="http://schemas.openxmlformats.org/officeDocument/2006/relationships/hyperlink" Target="https://m.edsoo.ru/8bc34428" TargetMode="External"/><Relationship Id="rId103" Type="http://schemas.openxmlformats.org/officeDocument/2006/relationships/hyperlink" Target="https://m.edsoo.ru/8bc3fb48" TargetMode="External"/><Relationship Id="rId108" Type="http://schemas.openxmlformats.org/officeDocument/2006/relationships/hyperlink" Target="https://m.edsoo.ru/8bc40692" TargetMode="External"/><Relationship Id="rId124" Type="http://schemas.openxmlformats.org/officeDocument/2006/relationships/hyperlink" Target="https://m.edsoo.ru/8bc4273a" TargetMode="External"/><Relationship Id="rId129" Type="http://schemas.openxmlformats.org/officeDocument/2006/relationships/hyperlink" Target="https://m.edsoo.ru/8bc42e4c" TargetMode="External"/><Relationship Id="rId54" Type="http://schemas.openxmlformats.org/officeDocument/2006/relationships/hyperlink" Target="https://m.edsoo.ru/8bc338b6" TargetMode="External"/><Relationship Id="rId70" Type="http://schemas.openxmlformats.org/officeDocument/2006/relationships/hyperlink" Target="https://m.edsoo.ru/8bc35774" TargetMode="External"/><Relationship Id="rId75" Type="http://schemas.openxmlformats.org/officeDocument/2006/relationships/hyperlink" Target="https://m.edsoo.ru/8bc35a94" TargetMode="External"/><Relationship Id="rId91" Type="http://schemas.openxmlformats.org/officeDocument/2006/relationships/hyperlink" Target="https://m.edsoo.ru/8bc37e0c" TargetMode="External"/><Relationship Id="rId96" Type="http://schemas.openxmlformats.org/officeDocument/2006/relationships/hyperlink" Target="https://m.edsoo.ru/8bc38a64" TargetMode="External"/><Relationship Id="rId140" Type="http://schemas.openxmlformats.org/officeDocument/2006/relationships/hyperlink" Target="https://m.edsoo.ru/8bc43fcc" TargetMode="External"/><Relationship Id="rId145" Type="http://schemas.openxmlformats.org/officeDocument/2006/relationships/hyperlink" Target="https://m.edsoo.ru/8bc44e0e" TargetMode="External"/><Relationship Id="rId161" Type="http://schemas.openxmlformats.org/officeDocument/2006/relationships/hyperlink" Target="https://m.edsoo.ru/8bc4648e" TargetMode="External"/><Relationship Id="rId166" Type="http://schemas.openxmlformats.org/officeDocument/2006/relationships/hyperlink" Target="https://m.edsoo.ru/8bc46b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49" Type="http://schemas.openxmlformats.org/officeDocument/2006/relationships/hyperlink" Target="https://m.edsoo.ru/7f41b720" TargetMode="External"/><Relationship Id="rId114" Type="http://schemas.openxmlformats.org/officeDocument/2006/relationships/hyperlink" Target="https://m.edsoo.ru/8bc418d0" TargetMode="External"/><Relationship Id="rId119" Type="http://schemas.openxmlformats.org/officeDocument/2006/relationships/hyperlink" Target="https://m.edsoo.ru/8bc41ea2" TargetMode="External"/><Relationship Id="rId10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7f41b720" TargetMode="External"/><Relationship Id="rId52" Type="http://schemas.openxmlformats.org/officeDocument/2006/relationships/hyperlink" Target="https://m.edsoo.ru/7f41b720" TargetMode="External"/><Relationship Id="rId60" Type="http://schemas.openxmlformats.org/officeDocument/2006/relationships/hyperlink" Target="https://m.edsoo.ru/8bc3464e" TargetMode="External"/><Relationship Id="rId65" Type="http://schemas.openxmlformats.org/officeDocument/2006/relationships/hyperlink" Target="https://m.edsoo.ru/8bc350a8" TargetMode="External"/><Relationship Id="rId73" Type="http://schemas.openxmlformats.org/officeDocument/2006/relationships/hyperlink" Target="https://m.edsoo.ru/8bc35c06" TargetMode="External"/><Relationship Id="rId78" Type="http://schemas.openxmlformats.org/officeDocument/2006/relationships/hyperlink" Target="https://m.edsoo.ru/8bc36656" TargetMode="External"/><Relationship Id="rId81" Type="http://schemas.openxmlformats.org/officeDocument/2006/relationships/hyperlink" Target="https://m.edsoo.ru/8bc3678c" TargetMode="External"/><Relationship Id="rId86" Type="http://schemas.openxmlformats.org/officeDocument/2006/relationships/hyperlink" Target="https://m.edsoo.ru/8bc37bdc" TargetMode="External"/><Relationship Id="rId94" Type="http://schemas.openxmlformats.org/officeDocument/2006/relationships/hyperlink" Target="https://m.edsoo.ru/8bc3851e" TargetMode="External"/><Relationship Id="rId99" Type="http://schemas.openxmlformats.org/officeDocument/2006/relationships/hyperlink" Target="https://m.edsoo.ru/8bc382bc" TargetMode="External"/><Relationship Id="rId101" Type="http://schemas.openxmlformats.org/officeDocument/2006/relationships/hyperlink" Target="https://m.edsoo.ru/8bc3f7e2" TargetMode="External"/><Relationship Id="rId122" Type="http://schemas.openxmlformats.org/officeDocument/2006/relationships/hyperlink" Target="https://m.edsoo.ru/8bc421fe" TargetMode="External"/><Relationship Id="rId130" Type="http://schemas.openxmlformats.org/officeDocument/2006/relationships/hyperlink" Target="https://m.edsoo.ru/8bc430ea" TargetMode="External"/><Relationship Id="rId135" Type="http://schemas.openxmlformats.org/officeDocument/2006/relationships/hyperlink" Target="https://m.edsoo.ru/8bc4387e" TargetMode="External"/><Relationship Id="rId143" Type="http://schemas.openxmlformats.org/officeDocument/2006/relationships/hyperlink" Target="https://m.edsoo.ru/8bc44bca" TargetMode="External"/><Relationship Id="rId148" Type="http://schemas.openxmlformats.org/officeDocument/2006/relationships/hyperlink" Target="https://m.edsoo.ru/8bc45264" TargetMode="External"/><Relationship Id="rId151" Type="http://schemas.openxmlformats.org/officeDocument/2006/relationships/hyperlink" Target="https://m.edsoo.ru/8bc4561a" TargetMode="External"/><Relationship Id="rId156" Type="http://schemas.openxmlformats.org/officeDocument/2006/relationships/hyperlink" Target="https://m.edsoo.ru/8bc45ed0" TargetMode="External"/><Relationship Id="rId164" Type="http://schemas.openxmlformats.org/officeDocument/2006/relationships/hyperlink" Target="https://m.edsoo.ru/8bc467ae" TargetMode="External"/><Relationship Id="rId169" Type="http://schemas.openxmlformats.org/officeDocument/2006/relationships/hyperlink" Target="https://m.edsoo.ru/8bc46ed4" TargetMode="External"/><Relationship Id="rId177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72" Type="http://schemas.openxmlformats.org/officeDocument/2006/relationships/hyperlink" Target="https://m.edsoo.ru/8bc408c2" TargetMode="External"/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7f41b720" TargetMode="External"/><Relationship Id="rId109" Type="http://schemas.openxmlformats.org/officeDocument/2006/relationships/hyperlink" Target="https://m.edsoo.ru/8bc40ae8" TargetMode="External"/><Relationship Id="rId34" Type="http://schemas.openxmlformats.org/officeDocument/2006/relationships/hyperlink" Target="https://m.edsoo.ru/7f41b720" TargetMode="External"/><Relationship Id="rId50" Type="http://schemas.openxmlformats.org/officeDocument/2006/relationships/hyperlink" Target="https://m.edsoo.ru/7f41b720" TargetMode="External"/><Relationship Id="rId55" Type="http://schemas.openxmlformats.org/officeDocument/2006/relationships/hyperlink" Target="https://m.edsoo.ru/8bc340ae" TargetMode="External"/><Relationship Id="rId76" Type="http://schemas.openxmlformats.org/officeDocument/2006/relationships/hyperlink" Target="https://m.edsoo.ru/8bc35f3a" TargetMode="External"/><Relationship Id="rId97" Type="http://schemas.openxmlformats.org/officeDocument/2006/relationships/hyperlink" Target="https://m.edsoo.ru/8bc3808c" TargetMode="External"/><Relationship Id="rId104" Type="http://schemas.openxmlformats.org/officeDocument/2006/relationships/hyperlink" Target="https://m.edsoo.ru/8bc3fcba" TargetMode="External"/><Relationship Id="rId120" Type="http://schemas.openxmlformats.org/officeDocument/2006/relationships/hyperlink" Target="https://m.edsoo.ru/8bc44328" TargetMode="External"/><Relationship Id="rId125" Type="http://schemas.openxmlformats.org/officeDocument/2006/relationships/hyperlink" Target="https://m.edsoo.ru/8bc4285c" TargetMode="External"/><Relationship Id="rId141" Type="http://schemas.openxmlformats.org/officeDocument/2006/relationships/hyperlink" Target="https://m.edsoo.ru/8bc440e4" TargetMode="External"/><Relationship Id="rId146" Type="http://schemas.openxmlformats.org/officeDocument/2006/relationships/hyperlink" Target="https://m.edsoo.ru/8bc45034" TargetMode="External"/><Relationship Id="rId167" Type="http://schemas.openxmlformats.org/officeDocument/2006/relationships/hyperlink" Target="https://m.edsoo.ru/8bc46c9a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5878" TargetMode="External"/><Relationship Id="rId92" Type="http://schemas.openxmlformats.org/officeDocument/2006/relationships/hyperlink" Target="https://m.edsoo.ru/8bc37f24" TargetMode="External"/><Relationship Id="rId162" Type="http://schemas.openxmlformats.org/officeDocument/2006/relationships/hyperlink" Target="https://m.edsoo.ru/8bc465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40" Type="http://schemas.openxmlformats.org/officeDocument/2006/relationships/hyperlink" Target="https://m.edsoo.ru/7f41b720" TargetMode="External"/><Relationship Id="rId45" Type="http://schemas.openxmlformats.org/officeDocument/2006/relationships/hyperlink" Target="https://m.edsoo.ru/7f41b720" TargetMode="External"/><Relationship Id="rId66" Type="http://schemas.openxmlformats.org/officeDocument/2006/relationships/hyperlink" Target="https://m.edsoo.ru/8bc352ba" TargetMode="External"/><Relationship Id="rId87" Type="http://schemas.openxmlformats.org/officeDocument/2006/relationships/hyperlink" Target="https://m.edsoo.ru/8bc373f8" TargetMode="External"/><Relationship Id="rId110" Type="http://schemas.openxmlformats.org/officeDocument/2006/relationships/hyperlink" Target="https://m.edsoo.ru/8bc40bec" TargetMode="External"/><Relationship Id="rId115" Type="http://schemas.openxmlformats.org/officeDocument/2006/relationships/hyperlink" Target="https://m.edsoo.ru/8bc41aec" TargetMode="External"/><Relationship Id="rId131" Type="http://schemas.openxmlformats.org/officeDocument/2006/relationships/hyperlink" Target="https://m.edsoo.ru/8bc4336a" TargetMode="External"/><Relationship Id="rId136" Type="http://schemas.openxmlformats.org/officeDocument/2006/relationships/hyperlink" Target="https://m.edsoo.ru/8bc43982" TargetMode="External"/><Relationship Id="rId157" Type="http://schemas.openxmlformats.org/officeDocument/2006/relationships/hyperlink" Target="https://m.edsoo.ru/8bc45fe8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m.edsoo.ru/8bc3475c" TargetMode="External"/><Relationship Id="rId82" Type="http://schemas.openxmlformats.org/officeDocument/2006/relationships/hyperlink" Target="https://m.edsoo.ru/8bc368ae" TargetMode="External"/><Relationship Id="rId152" Type="http://schemas.openxmlformats.org/officeDocument/2006/relationships/hyperlink" Target="https://m.edsoo.ru/8bc45a52" TargetMode="External"/><Relationship Id="rId173" Type="http://schemas.openxmlformats.org/officeDocument/2006/relationships/hyperlink" Target="https://m.edsoo.ru/8bc409d0" TargetMode="External"/><Relationship Id="rId1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7f41b720" TargetMode="External"/><Relationship Id="rId56" Type="http://schemas.openxmlformats.org/officeDocument/2006/relationships/hyperlink" Target="https://m.edsoo.ru/8bc3420c" TargetMode="External"/><Relationship Id="rId77" Type="http://schemas.openxmlformats.org/officeDocument/2006/relationships/hyperlink" Target="https://m.edsoo.ru/8bc36520" TargetMode="External"/><Relationship Id="rId100" Type="http://schemas.openxmlformats.org/officeDocument/2006/relationships/hyperlink" Target="https://m.edsoo.ru/8bc3f6d4" TargetMode="External"/><Relationship Id="rId105" Type="http://schemas.openxmlformats.org/officeDocument/2006/relationships/hyperlink" Target="https://m.edsoo.ru/8bc3fddc" TargetMode="External"/><Relationship Id="rId126" Type="http://schemas.openxmlformats.org/officeDocument/2006/relationships/hyperlink" Target="https://m.edsoo.ru/8bc4297e" TargetMode="External"/><Relationship Id="rId147" Type="http://schemas.openxmlformats.org/officeDocument/2006/relationships/hyperlink" Target="https://m.edsoo.ru/8bc4514c" TargetMode="External"/><Relationship Id="rId168" Type="http://schemas.openxmlformats.org/officeDocument/2006/relationships/hyperlink" Target="https://m.edsoo.ru/8bc46db2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7f41b720" TargetMode="External"/><Relationship Id="rId72" Type="http://schemas.openxmlformats.org/officeDocument/2006/relationships/hyperlink" Target="https://m.edsoo.ru/8bc35990" TargetMode="External"/><Relationship Id="rId93" Type="http://schemas.openxmlformats.org/officeDocument/2006/relationships/hyperlink" Target="https://m.edsoo.ru/8bc383d4" TargetMode="External"/><Relationship Id="rId98" Type="http://schemas.openxmlformats.org/officeDocument/2006/relationships/hyperlink" Target="https://m.edsoo.ru/8bc3819a" TargetMode="External"/><Relationship Id="rId121" Type="http://schemas.openxmlformats.org/officeDocument/2006/relationships/hyperlink" Target="https://m.edsoo.ru/8bc44580" TargetMode="External"/><Relationship Id="rId142" Type="http://schemas.openxmlformats.org/officeDocument/2006/relationships/hyperlink" Target="https://m.edsoo.ru/8bc449ea" TargetMode="External"/><Relationship Id="rId163" Type="http://schemas.openxmlformats.org/officeDocument/2006/relationships/hyperlink" Target="https://m.edsoo.ru/8bc466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27e" TargetMode="External"/><Relationship Id="rId46" Type="http://schemas.openxmlformats.org/officeDocument/2006/relationships/hyperlink" Target="https://m.edsoo.ru/7f41b720" TargetMode="External"/><Relationship Id="rId67" Type="http://schemas.openxmlformats.org/officeDocument/2006/relationships/hyperlink" Target="https://m.edsoo.ru/8bc3542c" TargetMode="External"/><Relationship Id="rId116" Type="http://schemas.openxmlformats.org/officeDocument/2006/relationships/hyperlink" Target="https://m.edsoo.ru/8bc41c18" TargetMode="External"/><Relationship Id="rId137" Type="http://schemas.openxmlformats.org/officeDocument/2006/relationships/hyperlink" Target="https://m.edsoo.ru/8bc43a9a" TargetMode="External"/><Relationship Id="rId158" Type="http://schemas.openxmlformats.org/officeDocument/2006/relationships/hyperlink" Target="https://m.edsoo.ru/8bc46146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7f41b720" TargetMode="External"/><Relationship Id="rId62" Type="http://schemas.openxmlformats.org/officeDocument/2006/relationships/hyperlink" Target="https://m.edsoo.ru/8bc34860" TargetMode="External"/><Relationship Id="rId83" Type="http://schemas.openxmlformats.org/officeDocument/2006/relationships/hyperlink" Target="https://m.edsoo.ru/8bc3626e" TargetMode="External"/><Relationship Id="rId88" Type="http://schemas.openxmlformats.org/officeDocument/2006/relationships/hyperlink" Target="https://m.edsoo.ru/8bc375a6" TargetMode="External"/><Relationship Id="rId111" Type="http://schemas.openxmlformats.org/officeDocument/2006/relationships/hyperlink" Target="https://m.edsoo.ru/8bc40f48" TargetMode="External"/><Relationship Id="rId132" Type="http://schemas.openxmlformats.org/officeDocument/2006/relationships/hyperlink" Target="https://m.edsoo.ru/8bc434be" TargetMode="External"/><Relationship Id="rId153" Type="http://schemas.openxmlformats.org/officeDocument/2006/relationships/hyperlink" Target="https://m.edsoo.ru/8bc45b92" TargetMode="External"/><Relationship Id="rId174" Type="http://schemas.openxmlformats.org/officeDocument/2006/relationships/hyperlink" Target="https://m.edsoo.ru/8bc4749c" TargetMode="External"/><Relationship Id="rId15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7f41b720" TargetMode="External"/><Relationship Id="rId57" Type="http://schemas.openxmlformats.org/officeDocument/2006/relationships/hyperlink" Target="https://m.edsoo.ru/8bc33fa0" TargetMode="External"/><Relationship Id="rId106" Type="http://schemas.openxmlformats.org/officeDocument/2006/relationships/hyperlink" Target="https://m.edsoo.ru/8bc3fef4" TargetMode="External"/><Relationship Id="rId127" Type="http://schemas.openxmlformats.org/officeDocument/2006/relationships/hyperlink" Target="https://m.edsoo.ru/8bc42b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12459</Words>
  <Characters>71021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</cp:revision>
  <cp:lastPrinted>2023-09-02T08:03:00Z</cp:lastPrinted>
  <dcterms:created xsi:type="dcterms:W3CDTF">2023-08-29T08:23:00Z</dcterms:created>
  <dcterms:modified xsi:type="dcterms:W3CDTF">2023-09-02T08:05:00Z</dcterms:modified>
</cp:coreProperties>
</file>