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60" w:rsidRDefault="00D02960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FE5" w:rsidRDefault="00757FE5" w:rsidP="00757F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757FE5" w:rsidRDefault="00757FE5" w:rsidP="00757F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757FE5" w:rsidTr="00757FE5">
        <w:tc>
          <w:tcPr>
            <w:tcW w:w="3190" w:type="dxa"/>
          </w:tcPr>
          <w:p w:rsidR="00757FE5" w:rsidRDefault="00757F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757FE5" w:rsidRDefault="00757F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757FE5" w:rsidRDefault="00757F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редметников</w:t>
            </w:r>
          </w:p>
          <w:p w:rsidR="00757FE5" w:rsidRDefault="00757F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757FE5" w:rsidRDefault="00757F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29.08.202</w:t>
            </w:r>
            <w:r w:rsidR="0018273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757FE5" w:rsidRDefault="00757F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FE5" w:rsidRDefault="00757F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757FE5" w:rsidRDefault="00757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757FE5" w:rsidRDefault="00757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757FE5" w:rsidRDefault="00757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757FE5" w:rsidRDefault="00757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757FE5" w:rsidRDefault="00757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757FE5" w:rsidRDefault="00757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18273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18273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757FE5" w:rsidRDefault="00757F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757FE5" w:rsidRDefault="00757F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757FE5" w:rsidRDefault="00757F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757FE5" w:rsidRDefault="00757F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8273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205/1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-ОД</w:t>
            </w:r>
          </w:p>
          <w:p w:rsidR="00757FE5" w:rsidRDefault="00757FE5" w:rsidP="001827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8273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30.08.2023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85211E" w:rsidRDefault="0085211E" w:rsidP="0085211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РАБОЧАЯ ПРОГРАММА 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по предмету «Биология»  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 умственной отсталостью 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(интеллектуальными нарушениями)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 9 класса</w:t>
      </w:r>
    </w:p>
    <w:p w:rsidR="0085211E" w:rsidRDefault="00A21C12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Ивановой Любовь Викторовны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(ФИО учителя)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на 202</w:t>
      </w:r>
      <w:r w:rsidR="00A21C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A21C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учебный год </w:t>
      </w:r>
    </w:p>
    <w:p w:rsidR="0085211E" w:rsidRDefault="0085211E" w:rsidP="008521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</w:t>
      </w:r>
    </w:p>
    <w:p w:rsidR="0085211E" w:rsidRDefault="0085211E" w:rsidP="0085211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211E" w:rsidRDefault="0085211E" w:rsidP="0085211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с. Викулово </w:t>
      </w:r>
    </w:p>
    <w:p w:rsidR="0085211E" w:rsidRDefault="0085211E" w:rsidP="0085211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A21C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</w:t>
      </w:r>
    </w:p>
    <w:p w:rsidR="00757FE5" w:rsidRDefault="00757FE5" w:rsidP="0085211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21C12" w:rsidRPr="00A45271" w:rsidRDefault="00A21C12" w:rsidP="00A4527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21C12" w:rsidRPr="00A45271" w:rsidRDefault="00A45271" w:rsidP="00A452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"Биология" предполагает ведение наблюдений, организацию лабораторных и практических работ, демонстрацию опытов и проведение экскурсий – всё это даст возможность более целенаправленно способствовать развитию любознательности и повышению интереса к предмету, а </w:t>
      </w:r>
      <w:proofErr w:type="gramStart"/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также более</w:t>
      </w:r>
      <w:proofErr w:type="gramEnd"/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 xml:space="preserve"> эффективно осуществлять коррекцию обучающихся: развивать память и наблюдательность, корригировать мышление и речь.</w:t>
      </w:r>
    </w:p>
    <w:p w:rsidR="00A21C12" w:rsidRPr="00A45271" w:rsidRDefault="00A45271" w:rsidP="00A452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 xml:space="preserve">В разделе "Человек"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человек рассматривается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биосоциальное</w:t>
      </w:r>
      <w:proofErr w:type="spellEnd"/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 xml:space="preserve"> существо. Основные системы органов человека предлагается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изучать, опираясь на сравнительный анализ жизненных функций важнейших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групп растительных и животных организмов (питание и пищеварение, дыхание,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перемещение веществ, выделение, размножение). Это позволит обучающимся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умственной отсталостью (интеллектуальными нарушениями) воспринимать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C12" w:rsidRPr="00A45271">
        <w:rPr>
          <w:rFonts w:ascii="Times New Roman" w:eastAsia="Times New Roman" w:hAnsi="Times New Roman" w:cs="Times New Roman"/>
          <w:sz w:val="28"/>
          <w:szCs w:val="28"/>
        </w:rPr>
        <w:t>человека как часть живой природы.</w:t>
      </w:r>
    </w:p>
    <w:p w:rsidR="00A45271" w:rsidRPr="00A45271" w:rsidRDefault="00A45271" w:rsidP="00A452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A45271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 xml:space="preserve"> изучения биологии:</w:t>
      </w:r>
    </w:p>
    <w:p w:rsidR="00A45271" w:rsidRPr="00A45271" w:rsidRDefault="00A45271" w:rsidP="00A452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научные представления о компонентах живой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природы: строении и жизни растений, животных, организма человека 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здоровье;</w:t>
      </w:r>
    </w:p>
    <w:p w:rsidR="00A45271" w:rsidRPr="00A45271" w:rsidRDefault="00A45271" w:rsidP="00A452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sz w:val="28"/>
          <w:szCs w:val="28"/>
        </w:rPr>
        <w:t>показать практическое применение биологических знаний: учить приемам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выращивания и ухода за некоторыми (например, комнатными) растениями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домашними животными, вырабатывать умения ухода за своим организмом,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для решения бытовых, медицинских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экологических проблем;</w:t>
      </w:r>
    </w:p>
    <w:p w:rsidR="00A45271" w:rsidRPr="00A45271" w:rsidRDefault="00A45271" w:rsidP="00A452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sz w:val="28"/>
          <w:szCs w:val="28"/>
        </w:rPr>
        <w:t>формировать навыки правильного поведения в природе, способствовать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экологическому, эстетическому, физическому, санитарно-гигиеническому,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половому воспитанию подростков, помочь усвоить правила здорового образа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A45271" w:rsidRPr="00A45271" w:rsidRDefault="00A45271" w:rsidP="00A452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45271">
        <w:rPr>
          <w:rFonts w:ascii="Times New Roman" w:eastAsia="Times New Roman" w:hAnsi="Times New Roman" w:cs="Times New Roman"/>
          <w:sz w:val="28"/>
          <w:szCs w:val="28"/>
        </w:rPr>
        <w:t>развивать и корригировать познавательную деятельность, учить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анализировать, сравнивать природные объекты и явления, подводить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обобщающим понятиям, понимать причинно-следственные зависимости,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расширять лексический запас, развивать связную речь и другие психические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271">
        <w:rPr>
          <w:rFonts w:ascii="Times New Roman" w:eastAsia="Times New Roman" w:hAnsi="Times New Roman" w:cs="Times New Roman"/>
          <w:sz w:val="28"/>
          <w:szCs w:val="28"/>
        </w:rPr>
        <w:t>функции;</w:t>
      </w:r>
    </w:p>
    <w:p w:rsidR="00A21C12" w:rsidRDefault="00A21C12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Default="00A45271" w:rsidP="00A45271">
      <w:pPr>
        <w:pStyle w:val="a3"/>
        <w:jc w:val="both"/>
        <w:rPr>
          <w:rFonts w:eastAsia="Times New Roman"/>
        </w:rPr>
      </w:pPr>
    </w:p>
    <w:p w:rsidR="00A45271" w:rsidRPr="000C0999" w:rsidRDefault="00A45271" w:rsidP="00A45271">
      <w:pPr>
        <w:pStyle w:val="a3"/>
        <w:jc w:val="both"/>
        <w:rPr>
          <w:rFonts w:eastAsia="Times New Roman"/>
        </w:rPr>
      </w:pPr>
    </w:p>
    <w:p w:rsidR="00531AE9" w:rsidRPr="004D4F0F" w:rsidRDefault="00531AE9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0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bookmarkStart w:id="0" w:name="_GoBack"/>
      <w:bookmarkEnd w:id="0"/>
    </w:p>
    <w:p w:rsidR="00531AE9" w:rsidRPr="004D4F0F" w:rsidRDefault="00531AE9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F0F">
        <w:rPr>
          <w:rFonts w:ascii="Times New Roman" w:hAnsi="Times New Roman" w:cs="Times New Roman"/>
          <w:b/>
          <w:sz w:val="28"/>
          <w:szCs w:val="28"/>
        </w:rPr>
        <w:t>Биология 9 класс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i/>
          <w:sz w:val="28"/>
          <w:szCs w:val="28"/>
        </w:rPr>
        <w:t>Минимальный уровень: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об объектах и явлениях неживой и живой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природы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>рганизма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человека;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особенностей внешнего вида изученных растений и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>знавание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и различение изученных объектов в окружающем мире,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моделях,фотографиях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, рисунках;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общих признаков изученных групп растений и животных,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правилповедения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в природе, техники безопасности, здорового образа жизни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вобъеме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совместно с учителем практических работ,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предусмотренныхпрограммой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описание особенностей состояния своего организма;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названий специализации врачей;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применение полученных знаний и сформированных умений в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бытовыхситуациях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(уход за растениями, животными в доме, измерение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температурытела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, правила первой доврачебной помощи).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i/>
          <w:sz w:val="28"/>
          <w:szCs w:val="28"/>
        </w:rPr>
        <w:t xml:space="preserve">     Достаточный уровень: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представление об объектах неживой и живой природы,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организмечеловека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осознание основных взаимосвязей между природными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компонентами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>риродой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и человеком, органами и системами органов у человека;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установление взаимосвязи между средой обитания и 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внешним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видомобъекта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(единство формы и функции);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признаков сходства и различия между группами растений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иживотных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; выполнение классификаций на основе выделения общих признаков;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узнавание изученных природных объектов по внешнему виду (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натуральныеобъекты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, муляжи, слайды, рисунки, схемы);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названий, элементарных функций и расположения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основныхорганов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в организме человека;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способов самонаблюдения, описание особенностей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своегосостояния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, самочувствия, знание основных показателей своего организм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группа крови, состояние зрения, слуха, норму температуры тела,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кровяногодавления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8273B" w:rsidRPr="0018273B" w:rsidRDefault="0018273B" w:rsidP="00182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    знание правил здорового образа жизни и безопасного </w:t>
      </w:r>
      <w:proofErr w:type="spellStart"/>
      <w:r w:rsidRPr="0018273B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gramStart"/>
      <w:r w:rsidRPr="0018273B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18273B">
        <w:rPr>
          <w:rFonts w:ascii="Times New Roman" w:eastAsia="Times New Roman" w:hAnsi="Times New Roman" w:cs="Times New Roman"/>
          <w:sz w:val="28"/>
          <w:szCs w:val="28"/>
        </w:rPr>
        <w:t>спользование</w:t>
      </w:r>
      <w:proofErr w:type="spellEnd"/>
      <w:r w:rsidRPr="0018273B">
        <w:rPr>
          <w:rFonts w:ascii="Times New Roman" w:eastAsia="Times New Roman" w:hAnsi="Times New Roman" w:cs="Times New Roman"/>
          <w:sz w:val="28"/>
          <w:szCs w:val="28"/>
        </w:rPr>
        <w:t xml:space="preserve"> их для объяснения новых ситуаций;</w:t>
      </w:r>
    </w:p>
    <w:p w:rsidR="00531AE9" w:rsidRPr="004D4F0F" w:rsidRDefault="0018273B" w:rsidP="00531A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AE9" w:rsidRPr="004D4F0F" w:rsidRDefault="0018273B" w:rsidP="00531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E9" w:rsidRPr="004D4F0F" w:rsidRDefault="00531AE9" w:rsidP="00182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F0F">
        <w:rPr>
          <w:rFonts w:ascii="Times New Roman" w:hAnsi="Times New Roman" w:cs="Times New Roman"/>
          <w:sz w:val="28"/>
          <w:szCs w:val="28"/>
        </w:rPr>
        <w:t xml:space="preserve"> </w:t>
      </w:r>
      <w:r w:rsidR="00182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E9" w:rsidRDefault="0018273B" w:rsidP="00531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1AE9" w:rsidRDefault="00531AE9" w:rsidP="00531A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531AE9" w:rsidRDefault="00531AE9" w:rsidP="00531A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 9 класс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1ч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человека среди млекопитающих в живой природе. Черты сходства и различия в строении тела человека и животных.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обзор строения организма человека 6ч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знакомство с организмом человека. Краткие сведения о строении клеток и тканей человека.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и системы органон (опорно-двигательная, пищеварительная, кровеносная, выделительная, дыхательная, нервная и органы чувств).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Опора  тела и движение 14ч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опорно-двигательной системы. Скелет человека. Соединения костей (подвижное и неподвижное)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ушибах, растяжении связок, вывихах суставов и переломах костей.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группы мышц человеческого тела. Работа мышц. 3начение физических упражнений для правильного формирования скелета и мышц.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Предупреждение искривления позвоночника и развития плоскостопия.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Кровь и кровообращение 9ч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крови и кровообращения. Состав крови (клетки красные, белые), плазма крови.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кровообращения: сердце и сосуды. Большой и малый круги кровообращения. Сердце, его строение и работа. 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Движение крови по сосудам. 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Пульс. Предупреждение сердечн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сосудистых заболеваний.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помощь при кровотечениях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Отрицательное влияние</w:t>
      </w:r>
    </w:p>
    <w:p w:rsidR="00531AE9" w:rsidRPr="001D407F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никотина и алкоголя на сердце и сосуды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а через кровеносную систему – на весь организм).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Лабораторная работа: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1.Подсчет частоты пульса в спокойном состоянии и после ряди физических упражнений (приседания, прыжки, бег).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Дыхание8ч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Отрицательное влияние никотина на органы дыхания. 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Пищеварение 10ч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пищеварения. Питательные вещества и витамины. Пищевые продукты. Органы пищеварения.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Пищеварение в ротовой полости, желудке, кишечнике. Всасывание питательных веще</w:t>
      </w:r>
      <w:proofErr w:type="gramStart"/>
      <w:r>
        <w:rPr>
          <w:rFonts w:ascii="Times New Roman" w:hAnsi="Times New Roman"/>
          <w:sz w:val="28"/>
          <w:szCs w:val="28"/>
        </w:rPr>
        <w:t>ств в кр</w:t>
      </w:r>
      <w:proofErr w:type="gramEnd"/>
      <w:r>
        <w:rPr>
          <w:rFonts w:ascii="Times New Roman" w:hAnsi="Times New Roman"/>
          <w:sz w:val="28"/>
          <w:szCs w:val="28"/>
        </w:rPr>
        <w:t>овь.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Гигиена питания. Нормы питания. Сохранение витаминов в продуктах.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желудочно-кишечных заболеваний, пищевых отправлений и глистных заражений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Вредное влияние никотина и алкоголя на органы пищеварения.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Выделительная система 3ч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мочевыделительной системы, их значение. Внешнее строение почек и их расположение в организме.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почечных заболеваний.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Кожа 4ч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Кожа человека и ее значение как органа защиты организма, осязания, выделения (пота) и терморегуляции.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Закаливание организма. Гигиена кожи и гигиенические требования к одежде.</w:t>
      </w:r>
    </w:p>
    <w:p w:rsidR="00531AE9" w:rsidRPr="001D407F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и первая помощь при тепловом и солнечных </w:t>
      </w:r>
      <w:proofErr w:type="gramStart"/>
      <w:r>
        <w:rPr>
          <w:rFonts w:ascii="Times New Roman" w:hAnsi="Times New Roman"/>
          <w:sz w:val="28"/>
          <w:szCs w:val="28"/>
        </w:rPr>
        <w:t>ударах</w:t>
      </w:r>
      <w:proofErr w:type="gramEnd"/>
      <w:r>
        <w:rPr>
          <w:rFonts w:ascii="Times New Roman" w:hAnsi="Times New Roman"/>
          <w:sz w:val="28"/>
          <w:szCs w:val="28"/>
        </w:rPr>
        <w:t>, ожогах и обморожении.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Нервная система 9ч 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и значение нервной системы (спинной и головной мозг, нервы). Гигиена умственного труда.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Отрицательное влияние на нервную систему алкоголя и никотина. Сон и его значение.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Органы чувств 4ч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органов чувств. Строение, функции, гигиена органа зрения. Строение органа слуха.</w:t>
      </w:r>
    </w:p>
    <w:p w:rsidR="00531AE9" w:rsidRDefault="00531AE9" w:rsidP="00531AE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нарушений слуха. Органы обоняния и вкуса.</w:t>
      </w:r>
    </w:p>
    <w:p w:rsidR="00531AE9" w:rsidRDefault="00531AE9" w:rsidP="00531AE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31AE9" w:rsidRPr="00777A1B" w:rsidRDefault="00531AE9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31AE9" w:rsidRPr="00777A1B" w:rsidRDefault="00531AE9" w:rsidP="00531A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A1B">
        <w:rPr>
          <w:rFonts w:ascii="Times New Roman" w:hAnsi="Times New Roman" w:cs="Times New Roman"/>
          <w:b/>
          <w:sz w:val="28"/>
          <w:szCs w:val="28"/>
        </w:rPr>
        <w:t>Биология 9 класс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835"/>
        <w:gridCol w:w="2268"/>
        <w:gridCol w:w="1559"/>
      </w:tblGrid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Материал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     Дата</w:t>
            </w: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Место человека среди млекопитающих в живой природе.  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Стр.9-14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Общий обзор.  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Клетка.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§1, стр.15-17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Химический состав  клетки.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§2, стр.18-19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Жизнедеятельность клетки.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§3, стр.19-21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Ткани.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§4, стр.22-25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Органы. Системы органов.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FD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§5,стр.26-3</w:t>
            </w:r>
            <w:r w:rsidR="00FD1F6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</w:t>
            </w:r>
            <w:r w:rsidR="001D6F88" w:rsidRPr="000E5CA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FD1F60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Опорно-двигательная система. 14ч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опорно-двигательной системы. Скелет человека. Состав 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§6,стр.35-39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и соединение  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§7,стр40-43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Скелет головы.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§8, стр.44-46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Скелет туловища.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§9, стр.46-50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Скелет конечностей.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§10, стр.50-54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Первая помощь при  растяжении связок, вывихах суставов.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§11, стр.55-57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14.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Первая помощь при  переломах костей.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§12, стр.58-60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и значение мышц.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§13, стр.61-64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Основные группы мышц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§14 стр.65-68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1D6F88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Работа мышц.</w:t>
            </w:r>
            <w:r w:rsidR="00531AE9"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531AE9" w:rsidRPr="000E5CA0">
              <w:rPr>
                <w:rFonts w:ascii="Times New Roman" w:hAnsi="Times New Roman" w:cs="Times New Roman"/>
                <w:sz w:val="24"/>
                <w:szCs w:val="28"/>
              </w:rPr>
              <w:t>томление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§15 стр.69-71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Гигиена физического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§16 стр.71-74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Осанка и здоровье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§16, стр.74-79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§18, стр.79-83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«Опорно-двигательная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r w:rsidR="00C04D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rPr>
          <w:trHeight w:val="4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IV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Кровеносная система. 9ч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крови и органы кровообращения.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§19, стр.86-89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Состав крови.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§20, стр.89-92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1D6F88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31AE9" w:rsidRPr="000E5CA0">
              <w:rPr>
                <w:rFonts w:ascii="Times New Roman" w:hAnsi="Times New Roman" w:cs="Times New Roman"/>
                <w:sz w:val="24"/>
                <w:szCs w:val="28"/>
              </w:rPr>
              <w:t>троение и работа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сердца.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§21, стр.92-95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Кровеносные сосуды. Круги кровообращения.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§22, стр.95-99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Движение крови по сосудам.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§23, стр.99-101</w:t>
            </w:r>
            <w:r w:rsidRPr="000E5C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Первая помощь при кровотечениях. Переливание крови.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§24, стр.102-107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Предупреждение заболевани</w:t>
            </w:r>
            <w:r w:rsidR="001D6F88" w:rsidRPr="000E5CA0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кровеносной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§25, стр.107-109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Вредное влияние табака и  спиртных напитков на сердце и кровеносные сосуды.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§26, стр.110-112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«Кровеносная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V.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Дыхательная система. 8ч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дыхания. Органы дыхательной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§27, стр.115-119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легких. Газообмен в легких и тканях.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§28, стр.119-122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Дыхательные движения. </w:t>
            </w:r>
            <w:r w:rsidR="00C04D2B">
              <w:rPr>
                <w:rFonts w:ascii="Times New Roman" w:hAnsi="Times New Roman" w:cs="Times New Roman"/>
                <w:sz w:val="24"/>
                <w:szCs w:val="28"/>
              </w:rPr>
              <w:t>Регуляция дыхания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§29, стр.123-125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Влияние физического труда и спорта на развитие дыхательной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§30, стр.126-128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Болезни дыхательной системы и их предупреждение.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§31, стр.129-132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Гигиена дыхания. Охрана воздушной среды.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§32, стр.132-136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Профилактика и первая помощь при нарушении дыхания.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§33, стр.136-139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«Дыхательная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Заполнить таблицу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Пищеварительная система. 10ч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и состав пищи.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§34, стр.141-148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пищеварения. Система органов пищеварения.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§35, стр.149-151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и значение зубов.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§36, стр.151-155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Пищеварение  в ротовой полости и в желудке.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§37, стр.155-158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Пищеварение в кишечнике. Всасывание питательных веществ.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§38, стр.160-163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Гигиена и нормы 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§39, стр.163-168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Профилактика желудочно-кишечных заболеваний.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C04D2B" w:rsidP="00C04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§40, </w:t>
            </w:r>
            <w:r w:rsidR="00531AE9" w:rsidRPr="000E5CA0">
              <w:rPr>
                <w:rFonts w:ascii="Times New Roman" w:hAnsi="Times New Roman" w:cs="Times New Roman"/>
                <w:sz w:val="24"/>
                <w:szCs w:val="28"/>
              </w:rPr>
              <w:t>стр.168-172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Пищевые отравления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§41, стр.173-176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Вредное влияние курения и   спиртных напитков на пищеварительную систему.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§42, стр.177-178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«Пищеварительная система».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Тесты, стр</w:t>
            </w:r>
            <w:r w:rsidR="00C04D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Выделительная система. 3ч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49.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выделения. Строение почек.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§43, стр.182-185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Предупреждение  заболеваний органов мочевыделительной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§44, стр.185-187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«Выделительная система».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Ответить на вопросы стр</w:t>
            </w:r>
            <w:r w:rsidR="00C04D2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VIII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Кожа. 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Строение и значение кожи.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§45, стр.189-191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Роль кожи в теплорегуляции.  Закаливание организма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§46, стр.192-196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Первая помощь при перегревании, ожогах и обморожениях.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§47, стр.196-200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Гигиена кожи. Гигиенические требования к одежде и обуви.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§48, стр.200-206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XI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Нервная система. 9ч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Значение и строение нервной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§49, стр.207-211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57.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Спиной мозг.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§50, стр.211-214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58.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Головной мозг.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§51, стр.214-218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59.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Особенности высшей нервной деятельности человека. Речь.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§52, стр.218-222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60.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Эмоции. Внимание и память.</w:t>
            </w:r>
          </w:p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§53, стр.222-226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Сон и бодрствование. Профилактика нарушения сна.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§54, стр.226-230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Гигиена нервной деятельности. Режим 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§55, стр.230-235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63.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Нарушение нервной деятельности. Влияние курения и употребления спиртных напитков на нервную систему.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§56, стр.235-240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64.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Повторение темы: «Нервная система».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тесты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X</w:t>
            </w: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b/>
                <w:sz w:val="24"/>
                <w:szCs w:val="28"/>
              </w:rPr>
              <w:t>Органы чувств.4ч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65.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Значение органов чувств.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§57, стр.241-244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66.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Орган  зрения. 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>Гигиена зрения. Предупреждение глазных болезней.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8A0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§5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 xml:space="preserve"> 59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 стр.245-253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 xml:space="preserve">Орган слуха. 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>Гигиена слуха.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§60,61, стр.254-259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AE9" w:rsidRPr="000E5CA0" w:rsidTr="00FE5EB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Органы осязания, обоняния, вкуса.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8A0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§6</w:t>
            </w:r>
            <w:r w:rsidR="008A07A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0E5CA0">
              <w:rPr>
                <w:rFonts w:ascii="Times New Roman" w:hAnsi="Times New Roman" w:cs="Times New Roman"/>
                <w:sz w:val="24"/>
                <w:szCs w:val="28"/>
              </w:rPr>
              <w:t>,61, стр.259-263.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9" w:rsidRPr="000E5CA0" w:rsidRDefault="00531AE9" w:rsidP="000E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31AE9" w:rsidRPr="004D4F0F" w:rsidRDefault="00531AE9" w:rsidP="00531A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72C" w:rsidRDefault="009D372C" w:rsidP="00531AE9">
      <w:pPr>
        <w:spacing w:line="240" w:lineRule="auto"/>
      </w:pPr>
    </w:p>
    <w:sectPr w:rsidR="009D372C" w:rsidSect="00E202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64686"/>
    <w:multiLevelType w:val="hybridMultilevel"/>
    <w:tmpl w:val="1098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AE9"/>
    <w:rsid w:val="000164F2"/>
    <w:rsid w:val="000A5247"/>
    <w:rsid w:val="000E5CA0"/>
    <w:rsid w:val="0015090B"/>
    <w:rsid w:val="0018273B"/>
    <w:rsid w:val="001C279B"/>
    <w:rsid w:val="001D6F88"/>
    <w:rsid w:val="004B0487"/>
    <w:rsid w:val="00531AE9"/>
    <w:rsid w:val="00562645"/>
    <w:rsid w:val="00562CEF"/>
    <w:rsid w:val="006938F0"/>
    <w:rsid w:val="00757FE5"/>
    <w:rsid w:val="0085211E"/>
    <w:rsid w:val="008A07AE"/>
    <w:rsid w:val="00973900"/>
    <w:rsid w:val="009D372C"/>
    <w:rsid w:val="00A21C12"/>
    <w:rsid w:val="00A45271"/>
    <w:rsid w:val="00C04D2B"/>
    <w:rsid w:val="00CC7F83"/>
    <w:rsid w:val="00CD7B96"/>
    <w:rsid w:val="00D02960"/>
    <w:rsid w:val="00D91128"/>
    <w:rsid w:val="00FD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2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ВСОШ1</cp:lastModifiedBy>
  <cp:revision>13</cp:revision>
  <cp:lastPrinted>2021-10-07T06:25:00Z</cp:lastPrinted>
  <dcterms:created xsi:type="dcterms:W3CDTF">2021-05-31T13:27:00Z</dcterms:created>
  <dcterms:modified xsi:type="dcterms:W3CDTF">2023-10-20T09:26:00Z</dcterms:modified>
</cp:coreProperties>
</file>