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E3" w:rsidRPr="00411705" w:rsidRDefault="00224CA6" w:rsidP="00411705">
      <w:pPr>
        <w:jc w:val="center"/>
        <w:rPr>
          <w:rFonts w:ascii="Times New Roman" w:hAnsi="Times New Roman" w:cs="Times New Roman"/>
          <w:b/>
          <w:lang w:val="ru-RU"/>
        </w:rPr>
      </w:pPr>
      <w:bookmarkStart w:id="0" w:name="block-4696270"/>
      <w:bookmarkStart w:id="1" w:name="_GoBack"/>
      <w:r w:rsidRPr="00411705">
        <w:rPr>
          <w:rFonts w:ascii="Times New Roman" w:hAnsi="Times New Roman" w:cs="Times New Roman"/>
          <w:b/>
          <w:lang w:val="ru-RU"/>
        </w:rPr>
        <w:t>МИНИСТЕРСТВО ПРОСВЕЩЕНИЯ РОССИЙСКОЙ ФЕДЕРАЦИИ</w:t>
      </w:r>
    </w:p>
    <w:bookmarkEnd w:id="1"/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472c95-ee7e-44c9-b078-51339bb4a3b5"/>
      <w:r w:rsidRPr="00C211A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науки Тюменской области</w:t>
      </w:r>
      <w:bookmarkEnd w:id="2"/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80396ad5-8106-4cb6-8b70-17ca9308c5dd"/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администрации </w:t>
      </w:r>
      <w:proofErr w:type="spellStart"/>
      <w:r w:rsidRPr="00C211A4">
        <w:rPr>
          <w:rFonts w:ascii="Times New Roman" w:hAnsi="Times New Roman"/>
          <w:b/>
          <w:color w:val="000000"/>
          <w:sz w:val="28"/>
          <w:lang w:val="ru-RU"/>
        </w:rPr>
        <w:t>Викуловского</w:t>
      </w:r>
      <w:proofErr w:type="spellEnd"/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3"/>
      <w:r w:rsidRPr="00C211A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1A4">
        <w:rPr>
          <w:rFonts w:ascii="Times New Roman" w:hAnsi="Times New Roman"/>
          <w:color w:val="000000"/>
          <w:sz w:val="28"/>
          <w:lang w:val="ru-RU"/>
        </w:rPr>
        <w:t>​</w:t>
      </w:r>
    </w:p>
    <w:p w:rsidR="001C4EE3" w:rsidRDefault="00224CA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Викуловская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№1"</w:t>
      </w:r>
    </w:p>
    <w:p w:rsidR="001C4EE3" w:rsidRDefault="001C4EE3">
      <w:pPr>
        <w:spacing w:after="0"/>
        <w:ind w:left="120"/>
      </w:pPr>
    </w:p>
    <w:p w:rsidR="001C4EE3" w:rsidRDefault="001C4EE3">
      <w:pPr>
        <w:spacing w:after="0"/>
        <w:ind w:left="120"/>
      </w:pPr>
    </w:p>
    <w:p w:rsidR="001C4EE3" w:rsidRDefault="001C4EE3">
      <w:pPr>
        <w:spacing w:after="0"/>
        <w:ind w:left="120"/>
      </w:pPr>
    </w:p>
    <w:p w:rsidR="001C4EE3" w:rsidRDefault="001C4EE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11705" w:rsidTr="000D4161">
        <w:tc>
          <w:tcPr>
            <w:tcW w:w="3114" w:type="dxa"/>
          </w:tcPr>
          <w:p w:rsidR="00C53FFE" w:rsidRPr="0040209D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211A4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начальных классов</w:t>
            </w:r>
          </w:p>
          <w:p w:rsidR="004E6975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:rsidR="004E6975" w:rsidRPr="008944ED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рук-ль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 Аверина Т.Г.</w:t>
            </w:r>
          </w:p>
          <w:p w:rsidR="00224CA6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7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методсовета</w:t>
            </w:r>
            <w:proofErr w:type="spellEnd"/>
          </w:p>
          <w:p w:rsidR="004E6975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224CA6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7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24CA6" w:rsidP="00C211A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24CA6" w:rsidP="00C211A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Толстыгин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В.И.</w:t>
            </w:r>
          </w:p>
          <w:p w:rsidR="00224CA6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77B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205/1-ОД</w:t>
            </w:r>
          </w:p>
          <w:p w:rsidR="000E6D86" w:rsidRDefault="00224CA6" w:rsidP="00C211A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1170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4EE3" w:rsidRPr="0087421F" w:rsidRDefault="001C4EE3">
      <w:pPr>
        <w:spacing w:after="0"/>
        <w:ind w:left="120"/>
        <w:rPr>
          <w:lang w:val="ru-RU"/>
        </w:rPr>
      </w:pPr>
    </w:p>
    <w:p w:rsidR="001C4EE3" w:rsidRPr="00C211A4" w:rsidRDefault="00224CA6" w:rsidP="00C211A4">
      <w:pPr>
        <w:spacing w:after="0"/>
        <w:ind w:left="120"/>
        <w:rPr>
          <w:lang w:val="ru-RU"/>
        </w:rPr>
      </w:pPr>
      <w:r w:rsidRPr="0087421F">
        <w:rPr>
          <w:rFonts w:ascii="Times New Roman" w:hAnsi="Times New Roman"/>
          <w:color w:val="000000"/>
          <w:sz w:val="28"/>
          <w:lang w:val="ru-RU"/>
        </w:rPr>
        <w:t>‌</w:t>
      </w:r>
    </w:p>
    <w:p w:rsidR="001C4EE3" w:rsidRPr="0087421F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11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87421F" w:rsidRPr="0087421F">
        <w:rPr>
          <w:rFonts w:ascii="Times New Roman" w:hAnsi="Times New Roman"/>
          <w:color w:val="000000"/>
          <w:sz w:val="28"/>
          <w:lang w:val="ru-RU"/>
        </w:rPr>
        <w:t>2330126</w:t>
      </w:r>
      <w:r w:rsidRPr="00C211A4">
        <w:rPr>
          <w:rFonts w:ascii="Times New Roman" w:hAnsi="Times New Roman"/>
          <w:color w:val="000000"/>
          <w:sz w:val="28"/>
          <w:lang w:val="ru-RU"/>
        </w:rPr>
        <w:t>)</w:t>
      </w: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1C4EE3" w:rsidRPr="00C211A4" w:rsidRDefault="00224CA6">
      <w:pPr>
        <w:spacing w:after="0" w:line="408" w:lineRule="auto"/>
        <w:ind w:left="120"/>
        <w:jc w:val="center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1C4EE3">
      <w:pPr>
        <w:spacing w:after="0"/>
        <w:ind w:left="120"/>
        <w:jc w:val="center"/>
        <w:rPr>
          <w:lang w:val="ru-RU"/>
        </w:rPr>
      </w:pPr>
    </w:p>
    <w:p w:rsidR="001C4EE3" w:rsidRPr="00C211A4" w:rsidRDefault="00224CA6" w:rsidP="0087421F">
      <w:pPr>
        <w:spacing w:after="0"/>
        <w:jc w:val="center"/>
        <w:rPr>
          <w:lang w:val="ru-RU"/>
        </w:rPr>
        <w:sectPr w:rsidR="001C4EE3" w:rsidRPr="00C211A4">
          <w:pgSz w:w="11906" w:h="16383"/>
          <w:pgMar w:top="1134" w:right="850" w:bottom="1134" w:left="1701" w:header="720" w:footer="720" w:gutter="0"/>
          <w:cols w:space="720"/>
        </w:sectPr>
      </w:pPr>
      <w:bookmarkStart w:id="4" w:name="33a6f4f1-a4d0-4904-9be8-f3bc488806fd"/>
      <w:r w:rsidRPr="00C211A4">
        <w:rPr>
          <w:rFonts w:ascii="Times New Roman" w:hAnsi="Times New Roman"/>
          <w:b/>
          <w:color w:val="000000"/>
          <w:sz w:val="28"/>
          <w:lang w:val="ru-RU"/>
        </w:rPr>
        <w:t>с.</w:t>
      </w:r>
      <w:r w:rsidR="0087421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211A4">
        <w:rPr>
          <w:rFonts w:ascii="Times New Roman" w:hAnsi="Times New Roman"/>
          <w:b/>
          <w:color w:val="000000"/>
          <w:sz w:val="28"/>
          <w:lang w:val="ru-RU"/>
        </w:rPr>
        <w:t>Викулово</w:t>
      </w:r>
      <w:bookmarkEnd w:id="4"/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b7b3d71-5853-496b-aaf6-553eb70dbc73"/>
      <w:r w:rsidR="0087421F">
        <w:rPr>
          <w:rFonts w:ascii="Times New Roman" w:hAnsi="Times New Roman"/>
          <w:b/>
          <w:color w:val="000000"/>
          <w:sz w:val="28"/>
          <w:lang w:val="ru-RU"/>
        </w:rPr>
        <w:t>2023</w:t>
      </w:r>
      <w:r w:rsidRPr="00C211A4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  <w:r w:rsidR="0087421F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bookmarkStart w:id="6" w:name="block-4696269"/>
      <w:bookmarkEnd w:id="0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1C4EE3" w:rsidRPr="00C211A4" w:rsidRDefault="00224CA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1C4EE3" w:rsidRPr="00C211A4" w:rsidRDefault="00224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1C4EE3" w:rsidRPr="00C211A4" w:rsidRDefault="00224CA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</w:t>
      </w:r>
      <w:r w:rsidR="00F77B9A">
        <w:rPr>
          <w:rFonts w:ascii="Times New Roman" w:hAnsi="Times New Roman"/>
          <w:color w:val="000000"/>
          <w:sz w:val="28"/>
          <w:lang w:val="ru-RU"/>
        </w:rPr>
        <w:t xml:space="preserve">ающий мир», составляет  (два часа в неделю): </w:t>
      </w:r>
      <w:r w:rsidRPr="00C211A4">
        <w:rPr>
          <w:rFonts w:ascii="Times New Roman" w:hAnsi="Times New Roman"/>
          <w:color w:val="000000"/>
          <w:sz w:val="28"/>
          <w:lang w:val="ru-RU"/>
        </w:rPr>
        <w:t>2 класс – 68 часов</w:t>
      </w:r>
    </w:p>
    <w:p w:rsidR="00C211A4" w:rsidRDefault="00C211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696272"/>
      <w:bookmarkEnd w:id="6"/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пользовании компьютером. Безопасность в информационно-коммуникационной сети Интернет (коммуникация в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мессенджерах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и социальных группах) в условиях контролируемого доступа в информационно-коммуникационную сеть Интернет.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211A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1C4EE3" w:rsidRDefault="00224CA6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C4EE3" w:rsidRPr="00C211A4" w:rsidRDefault="00224CA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1C4EE3" w:rsidRDefault="00224CA6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используя текстовую информацию, заполнять таблицы; дополнять схемы; </w:t>
      </w:r>
    </w:p>
    <w:p w:rsidR="001C4EE3" w:rsidRPr="00C211A4" w:rsidRDefault="00224CA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4EE3" w:rsidRPr="00C211A4" w:rsidRDefault="00224CA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1C4EE3" w:rsidRPr="00C211A4" w:rsidRDefault="00224CA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1C4EE3" w:rsidRPr="00C211A4" w:rsidRDefault="00224CA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1C4EE3" w:rsidRPr="00C211A4" w:rsidRDefault="00224CA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211A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1C4EE3" w:rsidRPr="00C211A4" w:rsidRDefault="00224CA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1C4EE3" w:rsidRPr="00C211A4" w:rsidRDefault="00224CA6" w:rsidP="00C211A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C211A4" w:rsidRDefault="00C211A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block-4696273"/>
      <w:bookmarkEnd w:id="7"/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1C4EE3" w:rsidRPr="00C211A4" w:rsidRDefault="00224CA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1C4EE3" w:rsidRPr="00C211A4" w:rsidRDefault="00224CA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1C4EE3" w:rsidRPr="00C211A4" w:rsidRDefault="00224CA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C4EE3" w:rsidRPr="00C211A4" w:rsidRDefault="00224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1C4EE3" w:rsidRPr="00C211A4" w:rsidRDefault="00224CA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1C4EE3" w:rsidRPr="00C211A4" w:rsidRDefault="00224CA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1C4EE3" w:rsidRPr="00C211A4" w:rsidRDefault="00224CA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1C4EE3" w:rsidRPr="00C211A4" w:rsidRDefault="00224CA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1C4EE3" w:rsidRDefault="00224CA6">
      <w:pPr>
        <w:numPr>
          <w:ilvl w:val="0"/>
          <w:numId w:val="35"/>
        </w:numPr>
        <w:spacing w:after="0" w:line="264" w:lineRule="auto"/>
        <w:jc w:val="both"/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C4EE3" w:rsidRPr="00C211A4" w:rsidRDefault="00224CA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1C4EE3" w:rsidRPr="00C211A4" w:rsidRDefault="00224CA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1C4EE3" w:rsidRPr="00C211A4" w:rsidRDefault="00224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1C4EE3" w:rsidRPr="00C211A4" w:rsidRDefault="00224CA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1C4EE3" w:rsidRDefault="00224CA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1C4EE3" w:rsidRPr="00C211A4" w:rsidRDefault="00224CA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1C4EE3" w:rsidRDefault="00224CA6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1C4EE3" w:rsidRPr="00C211A4" w:rsidRDefault="00224CA6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224CA6">
      <w:pPr>
        <w:spacing w:after="0" w:line="264" w:lineRule="auto"/>
        <w:ind w:left="120"/>
        <w:jc w:val="both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C4EE3" w:rsidRPr="00C211A4" w:rsidRDefault="00224CA6">
      <w:pPr>
        <w:spacing w:after="0" w:line="264" w:lineRule="auto"/>
        <w:ind w:firstLine="600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211A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211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узнавать государственную символику Российской Федерации (гимн, герб, флаг) и своего региона;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режим дня и питания;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</w:t>
      </w:r>
      <w:proofErr w:type="spellStart"/>
      <w:r w:rsidRPr="00C211A4">
        <w:rPr>
          <w:rFonts w:ascii="Times New Roman" w:hAnsi="Times New Roman"/>
          <w:color w:val="000000"/>
          <w:sz w:val="28"/>
          <w:lang w:val="ru-RU"/>
        </w:rPr>
        <w:t>мессенджеры</w:t>
      </w:r>
      <w:proofErr w:type="spellEnd"/>
      <w:r w:rsidRPr="00C211A4">
        <w:rPr>
          <w:rFonts w:ascii="Times New Roman" w:hAnsi="Times New Roman"/>
          <w:color w:val="000000"/>
          <w:sz w:val="28"/>
          <w:lang w:val="ru-RU"/>
        </w:rPr>
        <w:t xml:space="preserve"> в условиях контролируемого доступа в информационно-телекоммуникационную сеть Интернет; </w:t>
      </w:r>
    </w:p>
    <w:p w:rsidR="001C4EE3" w:rsidRPr="00C211A4" w:rsidRDefault="00224CA6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1C4EE3" w:rsidRPr="00C211A4" w:rsidRDefault="001C4EE3">
      <w:pPr>
        <w:spacing w:after="0" w:line="264" w:lineRule="auto"/>
        <w:ind w:left="120"/>
        <w:jc w:val="both"/>
        <w:rPr>
          <w:lang w:val="ru-RU"/>
        </w:rPr>
      </w:pPr>
    </w:p>
    <w:p w:rsidR="001C4EE3" w:rsidRPr="00C211A4" w:rsidRDefault="001C4EE3">
      <w:pPr>
        <w:rPr>
          <w:lang w:val="ru-RU"/>
        </w:rPr>
        <w:sectPr w:rsidR="001C4EE3" w:rsidRPr="00C211A4">
          <w:pgSz w:w="11906" w:h="16383"/>
          <w:pgMar w:top="1134" w:right="850" w:bottom="1134" w:left="1701" w:header="720" w:footer="720" w:gutter="0"/>
          <w:cols w:space="720"/>
        </w:sectPr>
      </w:pPr>
    </w:p>
    <w:p w:rsidR="001C4EE3" w:rsidRDefault="00224CA6">
      <w:pPr>
        <w:spacing w:after="0"/>
        <w:ind w:left="120"/>
      </w:pPr>
      <w:bookmarkStart w:id="9" w:name="block-4696271"/>
      <w:bookmarkEnd w:id="8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4EE3" w:rsidRDefault="0022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C4EE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</w:tbl>
    <w:p w:rsidR="001C4EE3" w:rsidRDefault="001C4EE3">
      <w:pPr>
        <w:sectPr w:rsidR="001C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EE3" w:rsidRPr="00C211A4" w:rsidRDefault="00224CA6">
      <w:pPr>
        <w:spacing w:after="0"/>
        <w:ind w:left="120"/>
        <w:rPr>
          <w:lang w:val="ru-RU"/>
        </w:rPr>
      </w:pPr>
      <w:bookmarkStart w:id="10" w:name="block-4696276"/>
      <w:bookmarkEnd w:id="9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F77B9A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 ОКРУЖАЮЩИЙ МИР</w:t>
      </w:r>
    </w:p>
    <w:p w:rsidR="001C4EE3" w:rsidRDefault="00224C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842"/>
        <w:gridCol w:w="2211"/>
        <w:gridCol w:w="2200"/>
        <w:gridCol w:w="2648"/>
      </w:tblGrid>
      <w:tr w:rsidR="001C4EE3">
        <w:trPr>
          <w:trHeight w:val="144"/>
          <w:tblCellSpacing w:w="20" w:type="nil"/>
        </w:trPr>
        <w:tc>
          <w:tcPr>
            <w:tcW w:w="7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4EE3" w:rsidRDefault="001C4E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4EE3" w:rsidRDefault="001C4EE3"/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</w:t>
            </w: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Образцова</w:t>
            </w:r>
            <w:proofErr w:type="gramEnd"/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8" w:type="dxa"/>
            <w:tcMar>
              <w:top w:w="50" w:type="dxa"/>
              <w:left w:w="100" w:type="dxa"/>
            </w:tcMar>
            <w:vAlign w:val="center"/>
          </w:tcPr>
          <w:p w:rsidR="001C4EE3" w:rsidRDefault="001C4EE3">
            <w:pPr>
              <w:spacing w:after="0"/>
              <w:ind w:left="135"/>
            </w:pPr>
          </w:p>
        </w:tc>
      </w:tr>
      <w:tr w:rsidR="001C4E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4EE3" w:rsidRPr="00C211A4" w:rsidRDefault="00224CA6">
            <w:pPr>
              <w:spacing w:after="0"/>
              <w:ind w:left="135"/>
              <w:rPr>
                <w:lang w:val="ru-RU"/>
              </w:rPr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211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 w:rsidRPr="00C211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00" w:type="dxa"/>
            <w:tcMar>
              <w:top w:w="50" w:type="dxa"/>
              <w:left w:w="100" w:type="dxa"/>
            </w:tcMar>
            <w:vAlign w:val="center"/>
          </w:tcPr>
          <w:p w:rsidR="001C4EE3" w:rsidRDefault="00224C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C4EE3" w:rsidRDefault="001C4EE3"/>
        </w:tc>
      </w:tr>
    </w:tbl>
    <w:p w:rsidR="001C4EE3" w:rsidRDefault="001C4EE3">
      <w:pPr>
        <w:sectPr w:rsidR="001C4E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4EE3" w:rsidRPr="00C211A4" w:rsidRDefault="00224CA6">
      <w:pPr>
        <w:spacing w:after="0"/>
        <w:ind w:left="120"/>
        <w:rPr>
          <w:lang w:val="ru-RU"/>
        </w:rPr>
      </w:pPr>
      <w:bookmarkStart w:id="11" w:name="block-4696275"/>
      <w:bookmarkEnd w:id="10"/>
      <w:r w:rsidRPr="00C211A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C4EE3" w:rsidRDefault="00224C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7242d94d-e1f1-4df7-9b61-f04a247942f3"/>
      <w:r w:rsidRPr="00C211A4">
        <w:rPr>
          <w:rFonts w:ascii="Times New Roman" w:hAnsi="Times New Roman"/>
          <w:color w:val="000000"/>
          <w:sz w:val="28"/>
          <w:lang w:val="ru-RU"/>
        </w:rPr>
        <w:t>• Окружающий мир (в 2 частях), 2 класс/ Плешаков А.А., Акционерное общество «Издательство «Просвещение»</w:t>
      </w:r>
      <w:bookmarkEnd w:id="12"/>
      <w:r w:rsidRPr="00C211A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​‌‌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12cc1628-0d25-4286-88bf-ee4d9ac08191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Окружающий мир (в 2 частях), 2 класс/ Плешаков А.А., Новицкая М.Ю., Акционерное общество «Издательство «Просвещение»</w:t>
      </w:r>
      <w:bookmarkEnd w:id="13"/>
      <w:r w:rsidR="00F77B9A" w:rsidRPr="00E06A2F">
        <w:rPr>
          <w:rFonts w:ascii="Times New Roman" w:hAnsi="Times New Roman"/>
          <w:color w:val="000000"/>
          <w:sz w:val="28"/>
          <w:lang w:val="ru-RU"/>
        </w:rPr>
        <w:t>‌</w:t>
      </w:r>
    </w:p>
    <w:p w:rsidR="001C4EE3" w:rsidRPr="00C211A4" w:rsidRDefault="001C4EE3">
      <w:pPr>
        <w:spacing w:after="0" w:line="480" w:lineRule="auto"/>
        <w:ind w:left="120"/>
        <w:rPr>
          <w:lang w:val="ru-RU"/>
        </w:rPr>
      </w:pPr>
    </w:p>
    <w:p w:rsidR="001C4EE3" w:rsidRPr="00C211A4" w:rsidRDefault="00224CA6">
      <w:pPr>
        <w:spacing w:after="0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</w:t>
      </w: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color w:val="000000"/>
          <w:sz w:val="28"/>
          <w:lang w:val="ru-RU"/>
        </w:rPr>
        <w:t>​‌‌​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‌</w:t>
      </w:r>
      <w:bookmarkStart w:id="14" w:name="95f05c12-f0c4-4d54-885b-c56ae9683aa1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Плешаков А.А "Окружающий </w:t>
      </w:r>
      <w:r w:rsidR="00F77B9A">
        <w:rPr>
          <w:rFonts w:ascii="Times New Roman" w:hAnsi="Times New Roman"/>
          <w:color w:val="000000"/>
          <w:sz w:val="28"/>
          <w:lang w:val="ru-RU"/>
        </w:rPr>
        <w:t>мир" Методические рекомендации 2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класс Акционерное общество «Издательство «Просвещение»</w:t>
      </w:r>
      <w:bookmarkEnd w:id="14"/>
      <w:r w:rsidR="00F77B9A" w:rsidRPr="00E06A2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C4EE3" w:rsidRPr="00C211A4" w:rsidRDefault="001C4EE3">
      <w:pPr>
        <w:spacing w:after="0" w:line="480" w:lineRule="auto"/>
        <w:ind w:left="120"/>
        <w:rPr>
          <w:lang w:val="ru-RU"/>
        </w:rPr>
      </w:pPr>
    </w:p>
    <w:p w:rsidR="001C4EE3" w:rsidRPr="00C211A4" w:rsidRDefault="001C4EE3">
      <w:pPr>
        <w:spacing w:after="0"/>
        <w:ind w:left="120"/>
        <w:rPr>
          <w:lang w:val="ru-RU"/>
        </w:rPr>
      </w:pPr>
    </w:p>
    <w:p w:rsidR="001C4EE3" w:rsidRPr="00C211A4" w:rsidRDefault="00224CA6">
      <w:pPr>
        <w:spacing w:after="0" w:line="480" w:lineRule="auto"/>
        <w:ind w:left="120"/>
        <w:rPr>
          <w:lang w:val="ru-RU"/>
        </w:rPr>
      </w:pPr>
      <w:r w:rsidRPr="00C211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7B9A" w:rsidRPr="00E06A2F" w:rsidRDefault="00224CA6" w:rsidP="00F77B9A">
      <w:pPr>
        <w:spacing w:after="0" w:line="480" w:lineRule="auto"/>
        <w:ind w:left="120"/>
        <w:rPr>
          <w:lang w:val="ru-RU"/>
        </w:rPr>
      </w:pPr>
      <w:r w:rsidRPr="00F77B9A">
        <w:rPr>
          <w:rFonts w:ascii="Times New Roman" w:hAnsi="Times New Roman"/>
          <w:color w:val="000000"/>
          <w:sz w:val="28"/>
          <w:lang w:val="ru-RU"/>
        </w:rPr>
        <w:t>​</w:t>
      </w:r>
      <w:r w:rsidRPr="00F77B9A">
        <w:rPr>
          <w:rFonts w:ascii="Times New Roman" w:hAnsi="Times New Roman"/>
          <w:color w:val="333333"/>
          <w:sz w:val="28"/>
          <w:lang w:val="ru-RU"/>
        </w:rPr>
        <w:t>​‌‌</w:t>
      </w:r>
      <w:bookmarkEnd w:id="11"/>
      <w:r w:rsidR="00F77B9A" w:rsidRPr="00E06A2F">
        <w:rPr>
          <w:rFonts w:ascii="Times New Roman" w:hAnsi="Times New Roman"/>
          <w:color w:val="333333"/>
          <w:sz w:val="28"/>
          <w:lang w:val="ru-RU"/>
        </w:rPr>
        <w:t>‌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resh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edu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educont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F77B9A">
        <w:rPr>
          <w:rFonts w:ascii="Times New Roman" w:hAnsi="Times New Roman"/>
          <w:color w:val="000000"/>
          <w:sz w:val="28"/>
        </w:rPr>
        <w:t>uchi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 w:rsidRPr="00E06A2F">
        <w:rPr>
          <w:sz w:val="28"/>
          <w:lang w:val="ru-RU"/>
        </w:rPr>
        <w:br/>
      </w:r>
      <w:bookmarkStart w:id="15" w:name="e2202d81-27be-4f22-aeb6-9d447e67c650"/>
      <w:r w:rsidR="00F77B9A" w:rsidRPr="00E06A2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77B9A">
        <w:rPr>
          <w:rFonts w:ascii="Times New Roman" w:hAnsi="Times New Roman"/>
          <w:color w:val="000000"/>
          <w:sz w:val="28"/>
        </w:rPr>
        <w:t>https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://</w:t>
      </w:r>
      <w:r w:rsidR="00F77B9A">
        <w:rPr>
          <w:rFonts w:ascii="Times New Roman" w:hAnsi="Times New Roman"/>
          <w:color w:val="000000"/>
          <w:sz w:val="28"/>
        </w:rPr>
        <w:t>education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yandex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F77B9A">
        <w:rPr>
          <w:rFonts w:ascii="Times New Roman" w:hAnsi="Times New Roman"/>
          <w:color w:val="000000"/>
          <w:sz w:val="28"/>
        </w:rPr>
        <w:t>ru</w:t>
      </w:r>
      <w:proofErr w:type="spellEnd"/>
      <w:r w:rsidR="00F77B9A" w:rsidRPr="00E06A2F">
        <w:rPr>
          <w:rFonts w:ascii="Times New Roman" w:hAnsi="Times New Roman"/>
          <w:color w:val="000000"/>
          <w:sz w:val="28"/>
          <w:lang w:val="ru-RU"/>
        </w:rPr>
        <w:t>/</w:t>
      </w:r>
      <w:r w:rsidR="00F77B9A">
        <w:rPr>
          <w:rFonts w:ascii="Times New Roman" w:hAnsi="Times New Roman"/>
          <w:color w:val="000000"/>
          <w:sz w:val="28"/>
        </w:rPr>
        <w:t>main</w:t>
      </w:r>
      <w:bookmarkEnd w:id="15"/>
      <w:r w:rsidR="00F77B9A" w:rsidRPr="00E06A2F">
        <w:rPr>
          <w:rFonts w:ascii="Times New Roman" w:hAnsi="Times New Roman"/>
          <w:color w:val="333333"/>
          <w:sz w:val="28"/>
          <w:lang w:val="ru-RU"/>
        </w:rPr>
        <w:t>‌</w:t>
      </w:r>
      <w:r w:rsidR="00F77B9A" w:rsidRPr="00E06A2F">
        <w:rPr>
          <w:rFonts w:ascii="Times New Roman" w:hAnsi="Times New Roman"/>
          <w:color w:val="000000"/>
          <w:sz w:val="28"/>
          <w:lang w:val="ru-RU"/>
        </w:rPr>
        <w:t>​</w:t>
      </w:r>
    </w:p>
    <w:p w:rsidR="00531A10" w:rsidRPr="00E31DAC" w:rsidRDefault="00531A10" w:rsidP="00E31DAC">
      <w:pPr>
        <w:spacing w:after="0" w:line="480" w:lineRule="auto"/>
        <w:ind w:left="120"/>
        <w:rPr>
          <w:lang w:val="ru-RU"/>
        </w:rPr>
      </w:pPr>
    </w:p>
    <w:sectPr w:rsidR="00531A10" w:rsidRPr="00E31DAC" w:rsidSect="001C4E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C779F"/>
    <w:multiLevelType w:val="multilevel"/>
    <w:tmpl w:val="AD16B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547126"/>
    <w:multiLevelType w:val="multilevel"/>
    <w:tmpl w:val="3B00F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605060"/>
    <w:multiLevelType w:val="multilevel"/>
    <w:tmpl w:val="73CA7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BB3C79"/>
    <w:multiLevelType w:val="multilevel"/>
    <w:tmpl w:val="76ECD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DE120F"/>
    <w:multiLevelType w:val="multilevel"/>
    <w:tmpl w:val="E750A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F464EE"/>
    <w:multiLevelType w:val="multilevel"/>
    <w:tmpl w:val="74929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B07855"/>
    <w:multiLevelType w:val="multilevel"/>
    <w:tmpl w:val="4A868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500E47"/>
    <w:multiLevelType w:val="multilevel"/>
    <w:tmpl w:val="EBBAF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193008"/>
    <w:multiLevelType w:val="multilevel"/>
    <w:tmpl w:val="C1B49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BD17F8"/>
    <w:multiLevelType w:val="multilevel"/>
    <w:tmpl w:val="95462E9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0937B5"/>
    <w:multiLevelType w:val="multilevel"/>
    <w:tmpl w:val="ADE6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1E78A3"/>
    <w:multiLevelType w:val="multilevel"/>
    <w:tmpl w:val="CCDC9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011C58"/>
    <w:multiLevelType w:val="multilevel"/>
    <w:tmpl w:val="3490C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35FA3"/>
    <w:multiLevelType w:val="multilevel"/>
    <w:tmpl w:val="6608D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F733B7"/>
    <w:multiLevelType w:val="multilevel"/>
    <w:tmpl w:val="573C0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C870FC"/>
    <w:multiLevelType w:val="multilevel"/>
    <w:tmpl w:val="7236E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E9582D"/>
    <w:multiLevelType w:val="multilevel"/>
    <w:tmpl w:val="22F0B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305405"/>
    <w:multiLevelType w:val="multilevel"/>
    <w:tmpl w:val="0A663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535D2C"/>
    <w:multiLevelType w:val="multilevel"/>
    <w:tmpl w:val="43941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B460BD"/>
    <w:multiLevelType w:val="multilevel"/>
    <w:tmpl w:val="EB0CD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57481"/>
    <w:multiLevelType w:val="multilevel"/>
    <w:tmpl w:val="B492B3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573190"/>
    <w:multiLevelType w:val="multilevel"/>
    <w:tmpl w:val="1F568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3E26F4"/>
    <w:multiLevelType w:val="multilevel"/>
    <w:tmpl w:val="4F666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7C5905"/>
    <w:multiLevelType w:val="multilevel"/>
    <w:tmpl w:val="CD7C8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A77EEB"/>
    <w:multiLevelType w:val="multilevel"/>
    <w:tmpl w:val="90B4BA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F2356C"/>
    <w:multiLevelType w:val="multilevel"/>
    <w:tmpl w:val="6010A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5879E9"/>
    <w:multiLevelType w:val="multilevel"/>
    <w:tmpl w:val="7F60E7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A81FB9"/>
    <w:multiLevelType w:val="multilevel"/>
    <w:tmpl w:val="5AB2E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937107"/>
    <w:multiLevelType w:val="multilevel"/>
    <w:tmpl w:val="E2883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3845E5"/>
    <w:multiLevelType w:val="multilevel"/>
    <w:tmpl w:val="40882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317623"/>
    <w:multiLevelType w:val="multilevel"/>
    <w:tmpl w:val="DAF8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C5C87"/>
    <w:multiLevelType w:val="multilevel"/>
    <w:tmpl w:val="EE444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0D3C52"/>
    <w:multiLevelType w:val="multilevel"/>
    <w:tmpl w:val="B41ACD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142B9B"/>
    <w:multiLevelType w:val="multilevel"/>
    <w:tmpl w:val="11E62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EC24FC"/>
    <w:multiLevelType w:val="multilevel"/>
    <w:tmpl w:val="41000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73FB3"/>
    <w:multiLevelType w:val="multilevel"/>
    <w:tmpl w:val="CD8026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9EB364E"/>
    <w:multiLevelType w:val="multilevel"/>
    <w:tmpl w:val="39724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CA710F"/>
    <w:multiLevelType w:val="multilevel"/>
    <w:tmpl w:val="38E05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0D7C3F"/>
    <w:multiLevelType w:val="multilevel"/>
    <w:tmpl w:val="81B0E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C22167"/>
    <w:multiLevelType w:val="multilevel"/>
    <w:tmpl w:val="31D4F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5A46311"/>
    <w:multiLevelType w:val="multilevel"/>
    <w:tmpl w:val="7BB0B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EE7D43"/>
    <w:multiLevelType w:val="multilevel"/>
    <w:tmpl w:val="A5BEF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0B2216"/>
    <w:multiLevelType w:val="multilevel"/>
    <w:tmpl w:val="B73E4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3"/>
  </w:num>
  <w:num w:numId="5">
    <w:abstractNumId w:val="22"/>
  </w:num>
  <w:num w:numId="6">
    <w:abstractNumId w:val="39"/>
  </w:num>
  <w:num w:numId="7">
    <w:abstractNumId w:val="36"/>
  </w:num>
  <w:num w:numId="8">
    <w:abstractNumId w:val="0"/>
  </w:num>
  <w:num w:numId="9">
    <w:abstractNumId w:val="14"/>
  </w:num>
  <w:num w:numId="10">
    <w:abstractNumId w:val="35"/>
  </w:num>
  <w:num w:numId="11">
    <w:abstractNumId w:val="13"/>
  </w:num>
  <w:num w:numId="12">
    <w:abstractNumId w:val="9"/>
  </w:num>
  <w:num w:numId="13">
    <w:abstractNumId w:val="10"/>
  </w:num>
  <w:num w:numId="14">
    <w:abstractNumId w:val="6"/>
  </w:num>
  <w:num w:numId="15">
    <w:abstractNumId w:val="27"/>
  </w:num>
  <w:num w:numId="16">
    <w:abstractNumId w:val="28"/>
  </w:num>
  <w:num w:numId="17">
    <w:abstractNumId w:val="8"/>
  </w:num>
  <w:num w:numId="18">
    <w:abstractNumId w:val="37"/>
  </w:num>
  <w:num w:numId="19">
    <w:abstractNumId w:val="11"/>
  </w:num>
  <w:num w:numId="20">
    <w:abstractNumId w:val="38"/>
  </w:num>
  <w:num w:numId="21">
    <w:abstractNumId w:val="18"/>
  </w:num>
  <w:num w:numId="22">
    <w:abstractNumId w:val="7"/>
  </w:num>
  <w:num w:numId="23">
    <w:abstractNumId w:val="4"/>
  </w:num>
  <w:num w:numId="24">
    <w:abstractNumId w:val="21"/>
  </w:num>
  <w:num w:numId="25">
    <w:abstractNumId w:val="23"/>
  </w:num>
  <w:num w:numId="26">
    <w:abstractNumId w:val="40"/>
  </w:num>
  <w:num w:numId="27">
    <w:abstractNumId w:val="16"/>
  </w:num>
  <w:num w:numId="28">
    <w:abstractNumId w:val="31"/>
  </w:num>
  <w:num w:numId="29">
    <w:abstractNumId w:val="2"/>
  </w:num>
  <w:num w:numId="30">
    <w:abstractNumId w:val="32"/>
  </w:num>
  <w:num w:numId="31">
    <w:abstractNumId w:val="34"/>
  </w:num>
  <w:num w:numId="32">
    <w:abstractNumId w:val="42"/>
  </w:num>
  <w:num w:numId="33">
    <w:abstractNumId w:val="41"/>
  </w:num>
  <w:num w:numId="34">
    <w:abstractNumId w:val="15"/>
  </w:num>
  <w:num w:numId="35">
    <w:abstractNumId w:val="5"/>
  </w:num>
  <w:num w:numId="36">
    <w:abstractNumId w:val="33"/>
  </w:num>
  <w:num w:numId="37">
    <w:abstractNumId w:val="1"/>
  </w:num>
  <w:num w:numId="38">
    <w:abstractNumId w:val="25"/>
  </w:num>
  <w:num w:numId="39">
    <w:abstractNumId w:val="19"/>
  </w:num>
  <w:num w:numId="40">
    <w:abstractNumId w:val="12"/>
  </w:num>
  <w:num w:numId="41">
    <w:abstractNumId w:val="30"/>
  </w:num>
  <w:num w:numId="42">
    <w:abstractNumId w:val="29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EE3"/>
    <w:rsid w:val="001C4EE3"/>
    <w:rsid w:val="00224CA6"/>
    <w:rsid w:val="00411705"/>
    <w:rsid w:val="00531A10"/>
    <w:rsid w:val="0087421F"/>
    <w:rsid w:val="00B70BA1"/>
    <w:rsid w:val="00C211A4"/>
    <w:rsid w:val="00E31DAC"/>
    <w:rsid w:val="00F7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4E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4E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4565</Words>
  <Characters>26021</Characters>
  <Application>Microsoft Office Word</Application>
  <DocSecurity>0</DocSecurity>
  <Lines>216</Lines>
  <Paragraphs>61</Paragraphs>
  <ScaleCrop>false</ScaleCrop>
  <Company/>
  <LinksUpToDate>false</LinksUpToDate>
  <CharactersWithSpaces>30525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2023-10-13T11:19:00Z</dcterms:created>
  <dcterms:modified xsi:type="dcterms:W3CDTF">2023-10-15T15:20:00Z</dcterms:modified>
</cp:coreProperties>
</file>