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bookmarkStart w:id="0" w:name="block-5176680"/>
      <w:r w:rsidRPr="005F13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5F131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5F1318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5F13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1318">
        <w:rPr>
          <w:rFonts w:ascii="Times New Roman" w:hAnsi="Times New Roman"/>
          <w:color w:val="000000"/>
          <w:sz w:val="28"/>
          <w:lang w:val="ru-RU"/>
        </w:rPr>
        <w:t>​</w:t>
      </w:r>
    </w:p>
    <w:p w:rsidR="004F02EE" w:rsidRDefault="005F13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4F02EE" w:rsidRDefault="004F02EE">
      <w:pPr>
        <w:spacing w:after="0"/>
        <w:ind w:left="120"/>
      </w:pPr>
    </w:p>
    <w:p w:rsidR="004F02EE" w:rsidRDefault="004F02EE">
      <w:pPr>
        <w:spacing w:after="0"/>
        <w:ind w:left="120"/>
      </w:pPr>
    </w:p>
    <w:p w:rsidR="004F02EE" w:rsidRDefault="004F02EE">
      <w:pPr>
        <w:spacing w:after="0"/>
        <w:ind w:left="120"/>
      </w:pPr>
    </w:p>
    <w:p w:rsidR="004F02EE" w:rsidRDefault="004F02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F1318" w:rsidTr="000D4161">
        <w:tc>
          <w:tcPr>
            <w:tcW w:w="3114" w:type="dxa"/>
          </w:tcPr>
          <w:p w:rsidR="00C53FFE" w:rsidRPr="0040209D" w:rsidRDefault="005F13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F13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4E6975" w:rsidRDefault="005F13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1318" w:rsidP="005F1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ШМО/Аверина Т.Г.</w:t>
            </w:r>
          </w:p>
          <w:p w:rsidR="005F1318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72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13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13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5F13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1318" w:rsidP="005F1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5F1318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72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13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13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F13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1318" w:rsidP="005F1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В.И</w:t>
            </w:r>
          </w:p>
          <w:p w:rsidR="005F1318" w:rsidRDefault="005F13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205/1-ОД</w:t>
            </w:r>
          </w:p>
          <w:p w:rsidR="000E6D86" w:rsidRDefault="005F13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72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5F1318">
      <w:pPr>
        <w:spacing w:after="0"/>
        <w:ind w:left="120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‌</w:t>
      </w:r>
    </w:p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71FC6" w:rsidRPr="00171FC6">
        <w:rPr>
          <w:rFonts w:ascii="Times New Roman" w:hAnsi="Times New Roman"/>
          <w:color w:val="000000"/>
          <w:sz w:val="28"/>
          <w:lang w:val="ru-RU"/>
        </w:rPr>
        <w:t>20868178</w:t>
      </w:r>
      <w:r w:rsidRPr="005F1318">
        <w:rPr>
          <w:rFonts w:ascii="Times New Roman" w:hAnsi="Times New Roman"/>
          <w:color w:val="000000"/>
          <w:sz w:val="28"/>
          <w:lang w:val="ru-RU"/>
        </w:rPr>
        <w:t>)</w:t>
      </w: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Default="004F02EE">
      <w:pPr>
        <w:spacing w:after="0"/>
        <w:ind w:left="120"/>
        <w:jc w:val="center"/>
        <w:rPr>
          <w:lang w:val="ru-RU"/>
        </w:rPr>
      </w:pPr>
    </w:p>
    <w:p w:rsidR="00A972C4" w:rsidRDefault="00A972C4">
      <w:pPr>
        <w:spacing w:after="0"/>
        <w:ind w:left="120"/>
        <w:jc w:val="center"/>
        <w:rPr>
          <w:lang w:val="ru-RU"/>
        </w:rPr>
      </w:pPr>
    </w:p>
    <w:p w:rsidR="00A972C4" w:rsidRPr="005F1318" w:rsidRDefault="00A972C4">
      <w:pPr>
        <w:spacing w:after="0"/>
        <w:ind w:left="120"/>
        <w:jc w:val="center"/>
        <w:rPr>
          <w:lang w:val="ru-RU"/>
        </w:rPr>
      </w:pPr>
    </w:p>
    <w:p w:rsidR="004F02EE" w:rsidRPr="005F1318" w:rsidRDefault="005F1318">
      <w:pPr>
        <w:spacing w:after="0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5F1318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A972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1318">
        <w:rPr>
          <w:rFonts w:ascii="Times New Roman" w:hAnsi="Times New Roman"/>
          <w:b/>
          <w:color w:val="000000"/>
          <w:sz w:val="28"/>
          <w:lang w:val="ru-RU"/>
        </w:rPr>
        <w:t>Викулово</w:t>
      </w:r>
      <w:bookmarkEnd w:id="3"/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5F13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A972C4"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:rsidR="004F02EE" w:rsidRPr="005F1318" w:rsidRDefault="004F02EE">
      <w:pPr>
        <w:rPr>
          <w:lang w:val="ru-RU"/>
        </w:rPr>
        <w:sectPr w:rsidR="004F02EE" w:rsidRPr="005F1318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bookmarkStart w:id="6" w:name="block-5176681"/>
      <w:bookmarkEnd w:id="0"/>
      <w:r w:rsidRPr="005F13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131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F131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F02EE" w:rsidRDefault="005F1318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1318">
        <w:rPr>
          <w:rFonts w:ascii="Times New Roman" w:hAnsi="Times New Roman"/>
          <w:color w:val="FF0000"/>
          <w:sz w:val="28"/>
          <w:lang w:val="ru-RU"/>
        </w:rPr>
        <w:t>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отводится во 2 классе - 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136 часов </w:t>
      </w:r>
      <w:r>
        <w:rPr>
          <w:rFonts w:ascii="Times New Roman" w:hAnsi="Times New Roman"/>
          <w:color w:val="000000"/>
          <w:sz w:val="28"/>
          <w:lang w:val="ru-RU"/>
        </w:rPr>
        <w:t>(4 часа в неделю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1318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>.</w:t>
      </w:r>
    </w:p>
    <w:p w:rsidR="004F02EE" w:rsidRPr="005F1318" w:rsidRDefault="004F02EE">
      <w:pPr>
        <w:rPr>
          <w:lang w:val="ru-RU"/>
        </w:rPr>
        <w:sectPr w:rsidR="004F02EE" w:rsidRPr="005F1318">
          <w:pgSz w:w="11906" w:h="16383"/>
          <w:pgMar w:top="1134" w:right="850" w:bottom="1134" w:left="1701" w:header="720" w:footer="720" w:gutter="0"/>
          <w:cols w:space="720"/>
        </w:sect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bookmarkStart w:id="7" w:name="block-5176679"/>
      <w:bookmarkEnd w:id="6"/>
      <w:r w:rsidRPr="005F131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8" w:name="eb176ee2-af43-40d4-a1ee-b090419c1179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5F1318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9" w:name="133f36d8-58eb-4703-aa32-18eef51ef659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5F1318">
        <w:rPr>
          <w:rFonts w:ascii="Times New Roman" w:hAnsi="Times New Roman"/>
          <w:color w:val="000000"/>
          <w:sz w:val="28"/>
          <w:lang w:val="ru-RU"/>
        </w:rPr>
        <w:t>‌).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0" w:name="60d4b361-5c35-450d-9ed8-60410acf6db4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1" w:name="d90ce49e-f5c7-4bfc-ba4a-92feb4e54a52"/>
      <w:r w:rsidRPr="005F1318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1"/>
      <w:r w:rsidRPr="005F131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2" w:name="a9441494-befb-474c-980d-17418cebb9a9"/>
      <w:r w:rsidRPr="005F1318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2"/>
      <w:r w:rsidRPr="005F1318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3" w:name="9e6d0f8b-b9cc-4a5a-96f8-fa217be0cdd9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5F1318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4" w:name="e5c2f998-10e7-44fc-bdda-dfec1693f887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5F1318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5" w:name="2d1b25dd-7e61-4fc3-9b40-52f6c7be69e0"/>
      <w:r w:rsidRPr="005F13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5F1318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6" w:name="6412d18c-a4c6-4681-9757-e9608467f10d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5F1318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7" w:name="6d735cba-503d-4ed1-a53f-5468e4a27f01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8" w:name="3f36f3cc-f68d-481c-9f68-8a09ab5407f1"/>
      <w:r w:rsidRPr="005F13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9" w:name="dd853ef0-68f9-4441-80c5-be39b469ea42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5F1318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0" w:name="305fc3fd-0d75-43c6-b5e8-b77dae865863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5F1318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5F1318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5F1318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1" w:name="8497a925-adbe-4600-9382-168da4c3c80b"/>
      <w:r w:rsidRPr="005F1318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5F1318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2" w:name="c4dddd01-51be-4cab-bffc-20489de7184c"/>
      <w:r w:rsidRPr="005F131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F1318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3" w:name="0c3ae019-4704-47be-8c05-88069337bebf"/>
      <w:r w:rsidRPr="005F131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5F1318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4" w:name="0e95da97-7b05-41cd-84b7-0db56826c5ee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5F1318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5" w:name="63220a7a-3056-4cb7-8b8f-8dfa3716a258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1318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5F1318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F02EE" w:rsidRDefault="005F131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4F02EE" w:rsidRDefault="005F131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F02EE" w:rsidRDefault="005F131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F02EE" w:rsidRPr="005F1318" w:rsidRDefault="005F13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F02EE" w:rsidRPr="005F1318" w:rsidRDefault="005F13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4F02EE">
      <w:pPr>
        <w:rPr>
          <w:lang w:val="ru-RU"/>
        </w:rPr>
        <w:sectPr w:rsidR="004F02EE" w:rsidRPr="005F1318">
          <w:pgSz w:w="11906" w:h="16383"/>
          <w:pgMar w:top="1134" w:right="850" w:bottom="1134" w:left="1701" w:header="720" w:footer="720" w:gutter="0"/>
          <w:cols w:space="720"/>
        </w:sect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bookmarkStart w:id="26" w:name="block-5176684"/>
      <w:bookmarkEnd w:id="7"/>
      <w:r w:rsidRPr="005F131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F131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F02EE" w:rsidRPr="005F1318" w:rsidRDefault="005F13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F02EE" w:rsidRPr="005F1318" w:rsidRDefault="005F13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F02EE" w:rsidRPr="005F1318" w:rsidRDefault="005F13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F02EE" w:rsidRPr="005F1318" w:rsidRDefault="005F13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F02EE" w:rsidRPr="005F1318" w:rsidRDefault="005F13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F02EE" w:rsidRPr="005F1318" w:rsidRDefault="005F13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F02EE" w:rsidRPr="005F1318" w:rsidRDefault="005F13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02EE" w:rsidRDefault="005F1318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F131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4F02EE" w:rsidRDefault="005F131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F02EE" w:rsidRDefault="005F1318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F131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4F02EE" w:rsidRDefault="005F131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F02EE" w:rsidRDefault="005F1318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02EE" w:rsidRDefault="005F131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F02EE" w:rsidRPr="005F1318" w:rsidRDefault="005F13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F02EE" w:rsidRDefault="005F13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Default="005F13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131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F131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5F131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5F1318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F02EE" w:rsidRPr="00171FC6" w:rsidRDefault="004F02EE">
      <w:pPr>
        <w:rPr>
          <w:lang w:val="ru-RU"/>
        </w:rPr>
        <w:sectPr w:rsidR="004F02EE" w:rsidRPr="00171FC6">
          <w:pgSz w:w="11906" w:h="16383"/>
          <w:pgMar w:top="1134" w:right="850" w:bottom="1134" w:left="1701" w:header="720" w:footer="720" w:gutter="0"/>
          <w:cols w:space="720"/>
        </w:sectPr>
      </w:pPr>
    </w:p>
    <w:p w:rsidR="004F02EE" w:rsidRDefault="005F1318">
      <w:pPr>
        <w:spacing w:after="0"/>
        <w:ind w:left="120"/>
      </w:pPr>
      <w:bookmarkStart w:id="27" w:name="block-5176682"/>
      <w:bookmarkEnd w:id="26"/>
      <w:r w:rsidRPr="00171F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02EE" w:rsidRDefault="005F13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F02E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/>
        </w:tc>
      </w:tr>
    </w:tbl>
    <w:p w:rsidR="004F02EE" w:rsidRDefault="004F02EE">
      <w:pPr>
        <w:sectPr w:rsidR="004F02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2EE" w:rsidRDefault="005F1318">
      <w:pPr>
        <w:spacing w:after="0"/>
        <w:ind w:left="120"/>
      </w:pPr>
      <w:bookmarkStart w:id="28" w:name="block-517668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F02EE" w:rsidRDefault="005F13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4F02E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А.Е.Пермяк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выбор, например, В.Г.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З.Н.Александрова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авторской сказки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Д.Хармса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Default="004F02EE"/>
        </w:tc>
      </w:tr>
    </w:tbl>
    <w:p w:rsidR="004F02EE" w:rsidRDefault="004F02EE">
      <w:pPr>
        <w:sectPr w:rsidR="004F02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318" w:rsidRPr="00E35BFF" w:rsidRDefault="005F1318" w:rsidP="005F1318">
      <w:pPr>
        <w:spacing w:after="0"/>
        <w:ind w:left="120"/>
        <w:rPr>
          <w:lang w:val="ru-RU"/>
        </w:rPr>
      </w:pPr>
      <w:bookmarkStart w:id="29" w:name="block-7828036"/>
      <w:bookmarkEnd w:id="28"/>
      <w:r w:rsidRPr="00E35B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F1318" w:rsidRDefault="005F1318" w:rsidP="005F13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affad5d6-e7c5-4217-a5f0-770d8e0e87a8"/>
      <w:r w:rsidRPr="00E35BFF">
        <w:rPr>
          <w:rFonts w:ascii="Times New Roman" w:hAnsi="Times New Roman"/>
          <w:color w:val="000000"/>
          <w:sz w:val="28"/>
          <w:lang w:val="ru-RU"/>
        </w:rPr>
        <w:t>• Лит</w:t>
      </w:r>
      <w:r>
        <w:rPr>
          <w:rFonts w:ascii="Times New Roman" w:hAnsi="Times New Roman"/>
          <w:color w:val="000000"/>
          <w:sz w:val="28"/>
          <w:lang w:val="ru-RU"/>
        </w:rPr>
        <w:t>ературное чтение (в 2 частях), 2</w:t>
      </w:r>
      <w:r w:rsidRPr="00E35BFF">
        <w:rPr>
          <w:rFonts w:ascii="Times New Roman" w:hAnsi="Times New Roman"/>
          <w:color w:val="000000"/>
          <w:sz w:val="28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«Просвещение»</w:t>
      </w:r>
      <w:bookmarkEnd w:id="30"/>
      <w:r w:rsidRPr="00E35B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</w:p>
    <w:p w:rsidR="005F1318" w:rsidRPr="00E35BFF" w:rsidRDefault="005F1318" w:rsidP="005F1318">
      <w:pPr>
        <w:spacing w:after="0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d455677a-27ca-4068-ae57-28f9d9f99a29"/>
      <w:r w:rsidRPr="00E35BFF">
        <w:rPr>
          <w:rFonts w:ascii="Times New Roman" w:hAnsi="Times New Roman"/>
          <w:color w:val="000000"/>
          <w:sz w:val="28"/>
          <w:lang w:val="ru-RU"/>
        </w:rPr>
        <w:t xml:space="preserve">Климанова Л.Ф., Горецкий В.Г., Голованова М.В. и другие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5BF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31"/>
      <w:r w:rsidRPr="00E35B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1318" w:rsidRPr="00E35BFF" w:rsidRDefault="005F1318" w:rsidP="005F1318">
      <w:pPr>
        <w:spacing w:after="0"/>
        <w:ind w:left="120"/>
        <w:rPr>
          <w:lang w:val="ru-RU"/>
        </w:rPr>
      </w:pP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  <w:r w:rsidRPr="00E35BF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 w:rsidRPr="00E35BFF">
        <w:rPr>
          <w:sz w:val="28"/>
          <w:lang w:val="ru-RU"/>
        </w:rPr>
        <w:br/>
      </w:r>
      <w:r w:rsidRPr="00E35B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 w:rsidRPr="00E35BFF">
        <w:rPr>
          <w:sz w:val="28"/>
          <w:lang w:val="ru-RU"/>
        </w:rPr>
        <w:br/>
      </w:r>
      <w:r w:rsidRPr="00E35B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 w:rsidRPr="00E35BFF">
        <w:rPr>
          <w:sz w:val="28"/>
          <w:lang w:val="ru-RU"/>
        </w:rPr>
        <w:br/>
      </w:r>
      <w:bookmarkStart w:id="32" w:name="ead47bee-61c2-4353-b0fd-07c1eef54e3f"/>
      <w:r w:rsidRPr="00E35B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32"/>
      <w:r w:rsidRPr="00E35BFF">
        <w:rPr>
          <w:rFonts w:ascii="Times New Roman" w:hAnsi="Times New Roman"/>
          <w:color w:val="333333"/>
          <w:sz w:val="28"/>
          <w:lang w:val="ru-RU"/>
        </w:rPr>
        <w:t>‌</w:t>
      </w: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9"/>
    <w:p w:rsidR="005F1318" w:rsidRPr="00E35BFF" w:rsidRDefault="005F1318" w:rsidP="005F1318">
      <w:pPr>
        <w:rPr>
          <w:lang w:val="ru-RU"/>
        </w:rPr>
      </w:pPr>
    </w:p>
    <w:p w:rsidR="00DF3E73" w:rsidRPr="005F1318" w:rsidRDefault="00DF3E73">
      <w:pPr>
        <w:rPr>
          <w:lang w:val="ru-RU"/>
        </w:rPr>
      </w:pPr>
    </w:p>
    <w:sectPr w:rsidR="00DF3E73" w:rsidRPr="005F1318" w:rsidSect="006A0F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8F"/>
    <w:multiLevelType w:val="multilevel"/>
    <w:tmpl w:val="282C7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C3CB7"/>
    <w:multiLevelType w:val="multilevel"/>
    <w:tmpl w:val="019AC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75C0A"/>
    <w:multiLevelType w:val="multilevel"/>
    <w:tmpl w:val="53683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F187A"/>
    <w:multiLevelType w:val="multilevel"/>
    <w:tmpl w:val="59D01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D1C40"/>
    <w:multiLevelType w:val="multilevel"/>
    <w:tmpl w:val="16946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F656E"/>
    <w:multiLevelType w:val="multilevel"/>
    <w:tmpl w:val="F4945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32AFC"/>
    <w:multiLevelType w:val="multilevel"/>
    <w:tmpl w:val="A4E0A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34557"/>
    <w:multiLevelType w:val="multilevel"/>
    <w:tmpl w:val="E0FCB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D2538"/>
    <w:multiLevelType w:val="multilevel"/>
    <w:tmpl w:val="2E4A4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F74D0"/>
    <w:multiLevelType w:val="multilevel"/>
    <w:tmpl w:val="3EF80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80DE5"/>
    <w:multiLevelType w:val="multilevel"/>
    <w:tmpl w:val="7848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303C8"/>
    <w:multiLevelType w:val="multilevel"/>
    <w:tmpl w:val="6B18D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878A1"/>
    <w:multiLevelType w:val="multilevel"/>
    <w:tmpl w:val="0A781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77571"/>
    <w:multiLevelType w:val="multilevel"/>
    <w:tmpl w:val="845EA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E0ABC"/>
    <w:multiLevelType w:val="multilevel"/>
    <w:tmpl w:val="E49CD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246E1E"/>
    <w:multiLevelType w:val="multilevel"/>
    <w:tmpl w:val="8EACD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50F7E"/>
    <w:multiLevelType w:val="multilevel"/>
    <w:tmpl w:val="0986C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EA7EF6"/>
    <w:multiLevelType w:val="multilevel"/>
    <w:tmpl w:val="0B88B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D93062"/>
    <w:multiLevelType w:val="multilevel"/>
    <w:tmpl w:val="C632F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307E4"/>
    <w:multiLevelType w:val="multilevel"/>
    <w:tmpl w:val="DC3EA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6E4A1E"/>
    <w:multiLevelType w:val="multilevel"/>
    <w:tmpl w:val="5DE21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C43041"/>
    <w:multiLevelType w:val="multilevel"/>
    <w:tmpl w:val="F5845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081D"/>
    <w:multiLevelType w:val="multilevel"/>
    <w:tmpl w:val="C38A3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565642"/>
    <w:multiLevelType w:val="multilevel"/>
    <w:tmpl w:val="E82EC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E93302"/>
    <w:multiLevelType w:val="multilevel"/>
    <w:tmpl w:val="1FAA3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D394A"/>
    <w:multiLevelType w:val="multilevel"/>
    <w:tmpl w:val="1658A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056536"/>
    <w:multiLevelType w:val="multilevel"/>
    <w:tmpl w:val="3FD08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E4E03"/>
    <w:multiLevelType w:val="multilevel"/>
    <w:tmpl w:val="10FCD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F97E4F"/>
    <w:multiLevelType w:val="multilevel"/>
    <w:tmpl w:val="EA4E4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7A1074"/>
    <w:multiLevelType w:val="multilevel"/>
    <w:tmpl w:val="DD189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585020"/>
    <w:multiLevelType w:val="multilevel"/>
    <w:tmpl w:val="67D48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A6A20"/>
    <w:multiLevelType w:val="multilevel"/>
    <w:tmpl w:val="3350D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97998"/>
    <w:multiLevelType w:val="multilevel"/>
    <w:tmpl w:val="27426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982097"/>
    <w:multiLevelType w:val="multilevel"/>
    <w:tmpl w:val="0B3A2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C706BF"/>
    <w:multiLevelType w:val="multilevel"/>
    <w:tmpl w:val="D8826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23D24"/>
    <w:multiLevelType w:val="multilevel"/>
    <w:tmpl w:val="7DFE0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2D14CF"/>
    <w:multiLevelType w:val="multilevel"/>
    <w:tmpl w:val="DA78C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"/>
  </w:num>
  <w:num w:numId="3">
    <w:abstractNumId w:val="35"/>
  </w:num>
  <w:num w:numId="4">
    <w:abstractNumId w:val="26"/>
  </w:num>
  <w:num w:numId="5">
    <w:abstractNumId w:val="14"/>
  </w:num>
  <w:num w:numId="6">
    <w:abstractNumId w:val="19"/>
  </w:num>
  <w:num w:numId="7">
    <w:abstractNumId w:val="4"/>
  </w:num>
  <w:num w:numId="8">
    <w:abstractNumId w:val="17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28"/>
  </w:num>
  <w:num w:numId="14">
    <w:abstractNumId w:val="21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  <w:num w:numId="19">
    <w:abstractNumId w:val="30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33"/>
  </w:num>
  <w:num w:numId="25">
    <w:abstractNumId w:val="7"/>
  </w:num>
  <w:num w:numId="26">
    <w:abstractNumId w:val="34"/>
  </w:num>
  <w:num w:numId="27">
    <w:abstractNumId w:val="32"/>
  </w:num>
  <w:num w:numId="28">
    <w:abstractNumId w:val="29"/>
  </w:num>
  <w:num w:numId="29">
    <w:abstractNumId w:val="6"/>
  </w:num>
  <w:num w:numId="30">
    <w:abstractNumId w:val="24"/>
  </w:num>
  <w:num w:numId="31">
    <w:abstractNumId w:val="23"/>
  </w:num>
  <w:num w:numId="32">
    <w:abstractNumId w:val="16"/>
  </w:num>
  <w:num w:numId="33">
    <w:abstractNumId w:val="5"/>
  </w:num>
  <w:num w:numId="34">
    <w:abstractNumId w:val="8"/>
  </w:num>
  <w:num w:numId="35">
    <w:abstractNumId w:val="11"/>
  </w:num>
  <w:num w:numId="36">
    <w:abstractNumId w:val="2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2EE"/>
    <w:rsid w:val="00171FC6"/>
    <w:rsid w:val="004F02EE"/>
    <w:rsid w:val="005F1318"/>
    <w:rsid w:val="00A972C4"/>
    <w:rsid w:val="00D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02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6511</Words>
  <Characters>37119</Characters>
  <Application>Microsoft Office Word</Application>
  <DocSecurity>0</DocSecurity>
  <Lines>309</Lines>
  <Paragraphs>87</Paragraphs>
  <ScaleCrop>false</ScaleCrop>
  <Company/>
  <LinksUpToDate>false</LinksUpToDate>
  <CharactersWithSpaces>43543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2023-10-14T08:19:00Z</dcterms:created>
  <dcterms:modified xsi:type="dcterms:W3CDTF">2023-10-15T14:17:00Z</dcterms:modified>
</cp:coreProperties>
</file>