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5" w:rsidRPr="00FB4F91" w:rsidRDefault="00FB4F91" w:rsidP="00F1349B">
      <w:pPr>
        <w:spacing w:after="0" w:line="240" w:lineRule="auto"/>
        <w:ind w:left="120"/>
        <w:jc w:val="center"/>
        <w:rPr>
          <w:lang w:val="ru-RU"/>
        </w:rPr>
      </w:pPr>
      <w:bookmarkStart w:id="0" w:name="block-17925090"/>
      <w:r w:rsidRPr="00FB4F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6585" w:rsidRPr="00FB4F91" w:rsidRDefault="00FB4F91" w:rsidP="00F1349B">
      <w:pPr>
        <w:spacing w:after="0" w:line="240" w:lineRule="auto"/>
        <w:ind w:left="120"/>
        <w:jc w:val="center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Тюменской области</w:t>
      </w:r>
      <w:r w:rsidRPr="00FB4F91">
        <w:rPr>
          <w:sz w:val="28"/>
          <w:lang w:val="ru-RU"/>
        </w:rPr>
        <w:br/>
      </w:r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Викуловского муниципального района </w:t>
      </w:r>
      <w:bookmarkStart w:id="1" w:name="9eafb594-2305-4b9d-9d77-4b9f4859b3d0"/>
      <w:bookmarkEnd w:id="1"/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6585" w:rsidRPr="00FB4F91" w:rsidRDefault="00FB4F91" w:rsidP="00F1349B">
      <w:pPr>
        <w:spacing w:after="0" w:line="240" w:lineRule="auto"/>
        <w:ind w:left="120"/>
        <w:jc w:val="center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МАОУ "Викуловская СОШ №1"</w:t>
      </w:r>
    </w:p>
    <w:p w:rsidR="00256585" w:rsidRPr="00FB4F91" w:rsidRDefault="00256585" w:rsidP="00F1349B">
      <w:pPr>
        <w:spacing w:after="0" w:line="240" w:lineRule="auto"/>
        <w:ind w:left="120"/>
        <w:rPr>
          <w:lang w:val="ru-RU"/>
        </w:rPr>
      </w:pPr>
    </w:p>
    <w:tbl>
      <w:tblPr>
        <w:tblpPr w:leftFromText="180" w:rightFromText="180" w:vertAnchor="text" w:horzAnchor="margin" w:tblpY="88"/>
        <w:tblW w:w="9349" w:type="dxa"/>
        <w:tblLook w:val="04A0"/>
      </w:tblPr>
      <w:tblGrid>
        <w:gridCol w:w="3157"/>
        <w:gridCol w:w="3096"/>
        <w:gridCol w:w="3096"/>
      </w:tblGrid>
      <w:tr w:rsidR="00FB4F91" w:rsidRPr="00F1349B" w:rsidTr="00F1349B">
        <w:trPr>
          <w:trHeight w:val="2033"/>
        </w:trPr>
        <w:tc>
          <w:tcPr>
            <w:tcW w:w="3247" w:type="dxa"/>
          </w:tcPr>
          <w:p w:rsidR="00FB4F91" w:rsidRPr="0040209D" w:rsidRDefault="00FB4F91" w:rsidP="00F13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349B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учителей ШМО музыки,</w:t>
            </w:r>
          </w:p>
          <w:p w:rsidR="00FB4F91" w:rsidRPr="008944ED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изобразительного искусства</w:t>
            </w:r>
          </w:p>
          <w:p w:rsidR="00FB4F91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4F91" w:rsidRPr="008944ED" w:rsidRDefault="00FB4F91" w:rsidP="00F13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Черкащенко Е.В.</w:t>
            </w:r>
          </w:p>
          <w:p w:rsidR="00FB4F91" w:rsidRDefault="00FB4F91" w:rsidP="00F13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B4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4F91" w:rsidRPr="0040209D" w:rsidRDefault="00FB4F91" w:rsidP="00F13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</w:tcPr>
          <w:p w:rsidR="00FB4F91" w:rsidRPr="0040209D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4F91" w:rsidRPr="008944ED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FB4F91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4F91" w:rsidRPr="008944ED" w:rsidRDefault="00FB4F91" w:rsidP="00F13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  Покатова А.А.</w:t>
            </w:r>
          </w:p>
          <w:p w:rsidR="00FB4F91" w:rsidRDefault="00FB4F91" w:rsidP="00F13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4F91" w:rsidRPr="0040209D" w:rsidRDefault="00FB4F91" w:rsidP="00F13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1" w:type="dxa"/>
          </w:tcPr>
          <w:p w:rsidR="00FB4F91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4F91" w:rsidRPr="008944ED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4F91" w:rsidRDefault="00FB4F91" w:rsidP="00F134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4F91" w:rsidRPr="008944ED" w:rsidRDefault="00FB4F91" w:rsidP="00F13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</w:t>
            </w:r>
          </w:p>
          <w:p w:rsidR="00FB4F91" w:rsidRDefault="00FB4F91" w:rsidP="00F13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3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4F91" w:rsidRPr="0040209D" w:rsidRDefault="00FB4F91" w:rsidP="00F134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FB4F91">
      <w:pPr>
        <w:spacing w:after="0"/>
        <w:ind w:left="120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‌</w:t>
      </w: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FB4F91">
      <w:pPr>
        <w:spacing w:after="0" w:line="408" w:lineRule="auto"/>
        <w:ind w:left="120"/>
        <w:jc w:val="center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6585" w:rsidRPr="00FB4F91" w:rsidRDefault="00FB4F91">
      <w:pPr>
        <w:spacing w:after="0" w:line="408" w:lineRule="auto"/>
        <w:ind w:left="120"/>
        <w:jc w:val="center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2404801)</w:t>
      </w:r>
    </w:p>
    <w:p w:rsidR="00256585" w:rsidRPr="00FB4F91" w:rsidRDefault="00256585">
      <w:pPr>
        <w:spacing w:after="0"/>
        <w:ind w:left="120"/>
        <w:jc w:val="center"/>
        <w:rPr>
          <w:lang w:val="ru-RU"/>
        </w:rPr>
      </w:pPr>
    </w:p>
    <w:p w:rsidR="00256585" w:rsidRPr="00FB4F91" w:rsidRDefault="00FB4F91">
      <w:pPr>
        <w:spacing w:after="0" w:line="408" w:lineRule="auto"/>
        <w:ind w:left="120"/>
        <w:jc w:val="center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56585" w:rsidRPr="00FB4F91" w:rsidRDefault="00FB4F91">
      <w:pPr>
        <w:spacing w:after="0" w:line="408" w:lineRule="auto"/>
        <w:ind w:left="120"/>
        <w:jc w:val="center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56585" w:rsidRPr="00FB4F91" w:rsidRDefault="00256585">
      <w:pPr>
        <w:spacing w:after="0"/>
        <w:ind w:left="120"/>
        <w:jc w:val="center"/>
        <w:rPr>
          <w:lang w:val="ru-RU"/>
        </w:rPr>
      </w:pPr>
    </w:p>
    <w:p w:rsidR="00256585" w:rsidRPr="00FB4F91" w:rsidRDefault="00256585">
      <w:pPr>
        <w:spacing w:after="0"/>
        <w:ind w:left="120"/>
        <w:jc w:val="center"/>
        <w:rPr>
          <w:lang w:val="ru-RU"/>
        </w:rPr>
      </w:pPr>
    </w:p>
    <w:p w:rsidR="00256585" w:rsidRPr="00FB4F91" w:rsidRDefault="00256585">
      <w:pPr>
        <w:spacing w:after="0"/>
        <w:ind w:left="120"/>
        <w:jc w:val="center"/>
        <w:rPr>
          <w:lang w:val="ru-RU"/>
        </w:rPr>
      </w:pPr>
    </w:p>
    <w:p w:rsidR="00256585" w:rsidRPr="00FB4F91" w:rsidRDefault="00256585">
      <w:pPr>
        <w:spacing w:after="0"/>
        <w:ind w:left="120"/>
        <w:jc w:val="center"/>
        <w:rPr>
          <w:lang w:val="ru-RU"/>
        </w:rPr>
      </w:pPr>
    </w:p>
    <w:p w:rsidR="00256585" w:rsidRPr="00FB4F91" w:rsidRDefault="00256585">
      <w:pPr>
        <w:spacing w:after="0"/>
        <w:ind w:left="120"/>
        <w:jc w:val="center"/>
        <w:rPr>
          <w:lang w:val="ru-RU"/>
        </w:rPr>
      </w:pPr>
    </w:p>
    <w:p w:rsidR="00256585" w:rsidRPr="00FB4F91" w:rsidRDefault="00FB4F91" w:rsidP="00FB4F91">
      <w:pPr>
        <w:spacing w:after="0"/>
        <w:jc w:val="center"/>
        <w:rPr>
          <w:lang w:val="ru-RU"/>
        </w:rPr>
      </w:pPr>
      <w:bookmarkStart w:id="2" w:name="582a33d7-d13d-4219-a5d4-2b3a63e707dd"/>
      <w:r w:rsidRPr="00FB4F91">
        <w:rPr>
          <w:rFonts w:ascii="Times New Roman" w:hAnsi="Times New Roman"/>
          <w:b/>
          <w:color w:val="000000"/>
          <w:sz w:val="28"/>
          <w:lang w:val="ru-RU"/>
        </w:rPr>
        <w:t>с. Викулово 2023 год</w:t>
      </w:r>
      <w:bookmarkEnd w:id="2"/>
      <w:r w:rsidRPr="00FB4F9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B4F91">
        <w:rPr>
          <w:rFonts w:ascii="Times New Roman" w:hAnsi="Times New Roman"/>
          <w:color w:val="000000"/>
          <w:sz w:val="28"/>
          <w:lang w:val="ru-RU"/>
        </w:rPr>
        <w:t>​</w:t>
      </w: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256585">
      <w:pPr>
        <w:rPr>
          <w:lang w:val="ru-RU"/>
        </w:rPr>
        <w:sectPr w:rsidR="00256585" w:rsidRPr="00FB4F91" w:rsidSect="00F1349B">
          <w:pgSz w:w="11906" w:h="16383"/>
          <w:pgMar w:top="567" w:right="850" w:bottom="1134" w:left="1701" w:header="720" w:footer="720" w:gutter="0"/>
          <w:cols w:space="720"/>
        </w:sectPr>
      </w:pPr>
    </w:p>
    <w:p w:rsidR="00256585" w:rsidRPr="00FB4F91" w:rsidRDefault="00FB4F91" w:rsidP="00FB4F91">
      <w:pPr>
        <w:spacing w:after="0" w:line="264" w:lineRule="auto"/>
        <w:ind w:firstLine="600"/>
        <w:jc w:val="center"/>
        <w:rPr>
          <w:lang w:val="ru-RU"/>
        </w:rPr>
      </w:pPr>
      <w:bookmarkStart w:id="3" w:name="block-17925091"/>
      <w:bookmarkEnd w:id="0"/>
      <w:r w:rsidRPr="00FB4F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FB4F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FB4F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56585" w:rsidRPr="00FB4F91" w:rsidRDefault="00256585">
      <w:pPr>
        <w:rPr>
          <w:lang w:val="ru-RU"/>
        </w:rPr>
        <w:sectPr w:rsidR="00256585" w:rsidRPr="00FB4F91">
          <w:pgSz w:w="11906" w:h="16383"/>
          <w:pgMar w:top="1134" w:right="850" w:bottom="1134" w:left="1701" w:header="720" w:footer="720" w:gutter="0"/>
          <w:cols w:space="720"/>
        </w:sectPr>
      </w:pPr>
    </w:p>
    <w:p w:rsidR="00256585" w:rsidRPr="00FB4F91" w:rsidRDefault="00FB4F91" w:rsidP="00FB4F91">
      <w:pPr>
        <w:spacing w:after="0" w:line="264" w:lineRule="auto"/>
        <w:jc w:val="center"/>
        <w:rPr>
          <w:lang w:val="ru-RU"/>
        </w:rPr>
      </w:pPr>
      <w:bookmarkStart w:id="5" w:name="block-17925092"/>
      <w:bookmarkEnd w:id="3"/>
      <w:r w:rsidRPr="00FB4F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4F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B4F9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B4F91">
        <w:rPr>
          <w:rFonts w:ascii="Times New Roman" w:hAnsi="Times New Roman"/>
          <w:color w:val="000000"/>
          <w:sz w:val="28"/>
          <w:lang w:val="ru-RU"/>
        </w:rPr>
        <w:t>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B4F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56585" w:rsidRPr="00FB4F91" w:rsidRDefault="00256585">
      <w:pPr>
        <w:rPr>
          <w:lang w:val="ru-RU"/>
        </w:rPr>
        <w:sectPr w:rsidR="00256585" w:rsidRPr="00FB4F91">
          <w:pgSz w:w="11906" w:h="16383"/>
          <w:pgMar w:top="1134" w:right="850" w:bottom="1134" w:left="1701" w:header="720" w:footer="720" w:gutter="0"/>
          <w:cols w:space="720"/>
        </w:sect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bookmarkStart w:id="8" w:name="block-17925093"/>
      <w:bookmarkEnd w:id="5"/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FB4F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left="12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6585" w:rsidRPr="00FB4F91" w:rsidRDefault="00256585">
      <w:pPr>
        <w:spacing w:after="0" w:line="264" w:lineRule="auto"/>
        <w:ind w:left="120"/>
        <w:jc w:val="both"/>
        <w:rPr>
          <w:lang w:val="ru-RU"/>
        </w:rPr>
      </w:pP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B4F91">
        <w:rPr>
          <w:rFonts w:ascii="Times New Roman" w:hAnsi="Times New Roman"/>
          <w:color w:val="000000"/>
          <w:sz w:val="28"/>
          <w:lang w:val="ru-RU"/>
        </w:rPr>
        <w:t>: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B4F9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56585" w:rsidRPr="00FB4F91" w:rsidRDefault="00FB4F91">
      <w:pPr>
        <w:spacing w:after="0" w:line="264" w:lineRule="auto"/>
        <w:ind w:firstLine="600"/>
        <w:jc w:val="both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56585" w:rsidRPr="00FB4F91" w:rsidRDefault="00256585">
      <w:pPr>
        <w:rPr>
          <w:lang w:val="ru-RU"/>
        </w:rPr>
        <w:sectPr w:rsidR="00256585" w:rsidRPr="00FB4F91">
          <w:pgSz w:w="11906" w:h="16383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bookmarkStart w:id="10" w:name="block-17925094"/>
      <w:bookmarkEnd w:id="8"/>
      <w:r w:rsidRPr="00FB4F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565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65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5658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565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 w:rsidRPr="00F134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4F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bookmarkStart w:id="11" w:name="block-179250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565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565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565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565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6585" w:rsidRDefault="00256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6585" w:rsidRDefault="00256585"/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6585" w:rsidRPr="00F134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4F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6585" w:rsidRDefault="00256585">
            <w:pPr>
              <w:spacing w:after="0"/>
              <w:ind w:left="135"/>
            </w:pPr>
          </w:p>
        </w:tc>
      </w:tr>
      <w:tr w:rsidR="0025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Pr="00FB4F91" w:rsidRDefault="00FB4F91">
            <w:pPr>
              <w:spacing w:after="0"/>
              <w:ind w:left="135"/>
              <w:rPr>
                <w:lang w:val="ru-RU"/>
              </w:rPr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 w:rsidRPr="00FB4F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6585" w:rsidRDefault="00FB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6585" w:rsidRDefault="00256585"/>
        </w:tc>
      </w:tr>
    </w:tbl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256585">
      <w:pPr>
        <w:sectPr w:rsidR="00256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6585" w:rsidRDefault="00FB4F91">
      <w:pPr>
        <w:spacing w:after="0"/>
        <w:ind w:left="120"/>
      </w:pPr>
      <w:bookmarkStart w:id="12" w:name="block-179250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6585" w:rsidRDefault="00FB4F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6585" w:rsidRPr="00FB4F91" w:rsidRDefault="00FB4F91">
      <w:pPr>
        <w:spacing w:after="0" w:line="480" w:lineRule="auto"/>
        <w:ind w:left="120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FB4F91">
        <w:rPr>
          <w:sz w:val="28"/>
          <w:lang w:val="ru-RU"/>
        </w:rPr>
        <w:br/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FB4F91">
        <w:rPr>
          <w:sz w:val="28"/>
          <w:lang w:val="ru-RU"/>
        </w:rPr>
        <w:br/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FB4F91">
        <w:rPr>
          <w:sz w:val="28"/>
          <w:lang w:val="ru-RU"/>
        </w:rPr>
        <w:br/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FB4F91">
        <w:rPr>
          <w:sz w:val="28"/>
          <w:lang w:val="ru-RU"/>
        </w:rPr>
        <w:br/>
      </w:r>
      <w:r w:rsidRPr="00FB4F91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FB4F91">
        <w:rPr>
          <w:sz w:val="28"/>
          <w:lang w:val="ru-RU"/>
        </w:rPr>
        <w:br/>
      </w:r>
      <w:bookmarkStart w:id="13" w:name="74bf6636-2c61-4c65-87ef-0b356004ea0d"/>
      <w:r w:rsidRPr="00FB4F91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3"/>
      <w:r w:rsidRPr="00FB4F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6585" w:rsidRPr="00FB4F91" w:rsidRDefault="00FB4F91">
      <w:pPr>
        <w:spacing w:after="0" w:line="480" w:lineRule="auto"/>
        <w:ind w:left="120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6585" w:rsidRPr="00FB4F91" w:rsidRDefault="00FB4F91">
      <w:pPr>
        <w:spacing w:after="0"/>
        <w:ind w:left="120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​</w:t>
      </w:r>
    </w:p>
    <w:p w:rsidR="00256585" w:rsidRPr="00FB4F91" w:rsidRDefault="00FB4F91">
      <w:pPr>
        <w:spacing w:after="0" w:line="480" w:lineRule="auto"/>
        <w:ind w:left="120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6585" w:rsidRPr="00FB4F91" w:rsidRDefault="00FB4F91">
      <w:pPr>
        <w:spacing w:after="0" w:line="480" w:lineRule="auto"/>
        <w:ind w:left="120"/>
        <w:rPr>
          <w:lang w:val="ru-RU"/>
        </w:rPr>
      </w:pPr>
      <w:r w:rsidRPr="00FB4F9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b9c11a5-555e-4df8-85a3-1695074ac586"/>
      <w:r>
        <w:rPr>
          <w:rFonts w:ascii="Times New Roman" w:hAnsi="Times New Roman"/>
          <w:color w:val="000000"/>
          <w:sz w:val="28"/>
        </w:rPr>
        <w:t>https</w:t>
      </w:r>
      <w:r w:rsidRPr="00FB4F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B4F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FB4F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FB4F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FB4F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4F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4F91">
        <w:rPr>
          <w:rFonts w:ascii="Times New Roman" w:hAnsi="Times New Roman"/>
          <w:color w:val="000000"/>
          <w:sz w:val="28"/>
          <w:lang w:val="ru-RU"/>
        </w:rPr>
        <w:t>/56/04</w:t>
      </w:r>
      <w:bookmarkEnd w:id="14"/>
      <w:r w:rsidRPr="00FB4F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6585" w:rsidRPr="00FB4F91" w:rsidRDefault="00256585">
      <w:pPr>
        <w:spacing w:after="0"/>
        <w:ind w:left="120"/>
        <w:rPr>
          <w:lang w:val="ru-RU"/>
        </w:rPr>
      </w:pPr>
    </w:p>
    <w:p w:rsidR="00256585" w:rsidRPr="00FB4F91" w:rsidRDefault="00FB4F91">
      <w:pPr>
        <w:spacing w:after="0" w:line="480" w:lineRule="auto"/>
        <w:ind w:left="120"/>
        <w:rPr>
          <w:lang w:val="ru-RU"/>
        </w:rPr>
      </w:pPr>
      <w:r w:rsidRPr="00FB4F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6585" w:rsidRDefault="00FB4F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9b56b7b7-4dec-4bc0-ba6e-fd0a58c91303"/>
      <w:r>
        <w:rPr>
          <w:rFonts w:ascii="Times New Roman" w:hAnsi="Times New Roman"/>
          <w:color w:val="000000"/>
          <w:sz w:val="28"/>
        </w:rPr>
        <w:t>интернет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56585" w:rsidRDefault="00256585">
      <w:pPr>
        <w:sectPr w:rsidR="002565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85801" w:rsidRDefault="00685801"/>
    <w:sectPr w:rsidR="00685801" w:rsidSect="002565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56585"/>
    <w:rsid w:val="00256585"/>
    <w:rsid w:val="00685801"/>
    <w:rsid w:val="00F1349B"/>
    <w:rsid w:val="00FB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65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13038</Words>
  <Characters>74323</Characters>
  <Application>Microsoft Office Word</Application>
  <DocSecurity>0</DocSecurity>
  <Lines>619</Lines>
  <Paragraphs>174</Paragraphs>
  <ScaleCrop>false</ScaleCrop>
  <Company/>
  <LinksUpToDate>false</LinksUpToDate>
  <CharactersWithSpaces>87187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2023-10-15T08:54:00Z</dcterms:created>
  <dcterms:modified xsi:type="dcterms:W3CDTF">2023-10-15T09:18:00Z</dcterms:modified>
</cp:coreProperties>
</file>