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64109C" w:rsidRPr="00FE3792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64109C" w:rsidRPr="002A7850" w:rsidTr="00BA2126">
        <w:tc>
          <w:tcPr>
            <w:tcW w:w="3190" w:type="dxa"/>
          </w:tcPr>
          <w:p w:rsidR="0064109C" w:rsidRPr="0044664F" w:rsidRDefault="0064109C" w:rsidP="00BA21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109C" w:rsidRPr="002A7850" w:rsidRDefault="0064109C" w:rsidP="00BA21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64109C" w:rsidRPr="002A7850" w:rsidRDefault="0064109C" w:rsidP="00BA2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4109C" w:rsidRPr="0044664F" w:rsidRDefault="0064109C" w:rsidP="004466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109C" w:rsidRPr="002A7850" w:rsidRDefault="0064109C" w:rsidP="00696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51A4" w:rsidRPr="009A770E" w:rsidTr="00C851A4">
        <w:tc>
          <w:tcPr>
            <w:tcW w:w="3114" w:type="dxa"/>
          </w:tcPr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на заседании ШМО учителей начальных классов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ind w:left="335" w:hanging="335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_______________________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рук-ль ШМО Аверина Т.Г.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протокол №1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от «28» августа   2023 г.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на заседании методсовета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зам.директора по УВР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протокол №1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от «29» августа   2023 г.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Толстыгин В.И.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приказ №1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770E">
              <w:rPr>
                <w:rFonts w:ascii="Times New Roman" w:eastAsia="Times New Roman" w:hAnsi="Times New Roman"/>
                <w:color w:val="000000"/>
              </w:rPr>
              <w:t>от «30» августа   2023 г.</w:t>
            </w:r>
          </w:p>
          <w:p w:rsidR="00C851A4" w:rsidRPr="009A770E" w:rsidRDefault="00C851A4" w:rsidP="009761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C851A4" w:rsidRDefault="00C851A4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4109C" w:rsidRPr="00C851A4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C851A4">
        <w:rPr>
          <w:rFonts w:ascii="Times New Roman" w:hAnsi="Times New Roman"/>
          <w:b/>
          <w:bCs/>
          <w:sz w:val="24"/>
          <w:szCs w:val="36"/>
        </w:rPr>
        <w:t>КУРСА ПЕДАГОГИЧЕСКОЙ КОРРЕКЦИИ</w:t>
      </w:r>
    </w:p>
    <w:p w:rsidR="005F006C" w:rsidRPr="00D61183" w:rsidRDefault="005F006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по </w:t>
      </w:r>
      <w:r w:rsidR="003B21E3">
        <w:rPr>
          <w:rFonts w:ascii="Times New Roman" w:hAnsi="Times New Roman"/>
          <w:b/>
          <w:bCs/>
          <w:sz w:val="36"/>
          <w:szCs w:val="36"/>
        </w:rPr>
        <w:t>русскому языку</w:t>
      </w:r>
    </w:p>
    <w:p w:rsidR="005F006C" w:rsidRDefault="0064109C" w:rsidP="005F006C">
      <w:pPr>
        <w:ind w:left="734" w:right="1118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  <w:r w:rsidR="005F006C" w:rsidRPr="00D61183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5F006C">
        <w:rPr>
          <w:rFonts w:ascii="Times New Roman" w:hAnsi="Times New Roman"/>
          <w:b/>
          <w:bCs/>
          <w:sz w:val="24"/>
          <w:szCs w:val="24"/>
        </w:rPr>
        <w:t xml:space="preserve">обучающегося с ОВЗ </w:t>
      </w:r>
    </w:p>
    <w:p w:rsidR="005F006C" w:rsidRDefault="005F006C" w:rsidP="005F006C">
      <w:pPr>
        <w:spacing w:after="0"/>
        <w:ind w:left="734" w:right="1118"/>
        <w:jc w:val="center"/>
        <w:rPr>
          <w:rFonts w:ascii="Times New Roman" w:hAnsi="Times New Roman"/>
          <w:sz w:val="24"/>
        </w:rPr>
      </w:pPr>
      <w:r w:rsidRPr="00D941E4">
        <w:rPr>
          <w:rFonts w:ascii="Times New Roman" w:hAnsi="Times New Roman"/>
          <w:bCs/>
          <w:sz w:val="14"/>
          <w:szCs w:val="24"/>
        </w:rPr>
        <w:t>(</w:t>
      </w:r>
      <w:r w:rsidRPr="00D941E4">
        <w:rPr>
          <w:rFonts w:ascii="Times New Roman" w:hAnsi="Times New Roman"/>
          <w:sz w:val="24"/>
        </w:rPr>
        <w:t>с нарушением опорно-двигательного аппарата</w:t>
      </w:r>
    </w:p>
    <w:p w:rsidR="005F006C" w:rsidRPr="00D941E4" w:rsidRDefault="005F006C" w:rsidP="005F006C">
      <w:pPr>
        <w:spacing w:after="0"/>
        <w:ind w:left="734" w:right="1118"/>
        <w:jc w:val="center"/>
        <w:rPr>
          <w:rFonts w:ascii="Times New Roman" w:hAnsi="Times New Roman"/>
          <w:sz w:val="24"/>
        </w:rPr>
      </w:pPr>
      <w:r w:rsidRPr="00D941E4">
        <w:rPr>
          <w:rFonts w:ascii="Times New Roman" w:hAnsi="Times New Roman"/>
          <w:spacing w:val="-107"/>
          <w:sz w:val="24"/>
        </w:rPr>
        <w:t xml:space="preserve"> </w:t>
      </w:r>
      <w:r>
        <w:rPr>
          <w:rFonts w:ascii="Times New Roman" w:hAnsi="Times New Roman"/>
          <w:sz w:val="24"/>
        </w:rPr>
        <w:t>вариант</w:t>
      </w:r>
      <w:r w:rsidRPr="00D941E4">
        <w:rPr>
          <w:rFonts w:ascii="Times New Roman" w:hAnsi="Times New Roman"/>
          <w:spacing w:val="1"/>
          <w:sz w:val="24"/>
        </w:rPr>
        <w:t xml:space="preserve"> </w:t>
      </w:r>
      <w:r w:rsidRPr="00D941E4">
        <w:rPr>
          <w:rFonts w:ascii="Times New Roman" w:hAnsi="Times New Roman"/>
          <w:sz w:val="24"/>
        </w:rPr>
        <w:t>6.2)</w:t>
      </w:r>
    </w:p>
    <w:p w:rsidR="005F006C" w:rsidRPr="00D941E4" w:rsidRDefault="005F006C" w:rsidP="005F006C">
      <w:pPr>
        <w:spacing w:line="505" w:lineRule="exact"/>
        <w:ind w:left="734" w:right="1117"/>
        <w:jc w:val="center"/>
        <w:rPr>
          <w:rFonts w:ascii="Times New Roman" w:hAnsi="Times New Roman"/>
          <w:sz w:val="24"/>
        </w:rPr>
      </w:pPr>
      <w:r w:rsidRPr="00D941E4">
        <w:rPr>
          <w:rFonts w:ascii="Times New Roman" w:hAnsi="Times New Roman"/>
          <w:sz w:val="24"/>
        </w:rPr>
        <w:t>(при</w:t>
      </w:r>
      <w:r w:rsidRPr="00D941E4">
        <w:rPr>
          <w:rFonts w:ascii="Times New Roman" w:hAnsi="Times New Roman"/>
          <w:spacing w:val="-4"/>
          <w:sz w:val="24"/>
        </w:rPr>
        <w:t xml:space="preserve"> </w:t>
      </w:r>
      <w:r w:rsidRPr="00D941E4">
        <w:rPr>
          <w:rFonts w:ascii="Times New Roman" w:hAnsi="Times New Roman"/>
          <w:sz w:val="24"/>
        </w:rPr>
        <w:t>организации</w:t>
      </w:r>
      <w:r w:rsidRPr="00D941E4">
        <w:rPr>
          <w:rFonts w:ascii="Times New Roman" w:hAnsi="Times New Roman"/>
          <w:spacing w:val="-3"/>
          <w:sz w:val="24"/>
        </w:rPr>
        <w:t xml:space="preserve"> </w:t>
      </w:r>
      <w:r w:rsidRPr="00D941E4">
        <w:rPr>
          <w:rFonts w:ascii="Times New Roman" w:hAnsi="Times New Roman"/>
          <w:sz w:val="24"/>
        </w:rPr>
        <w:t>обучения</w:t>
      </w:r>
      <w:r w:rsidRPr="00D941E4">
        <w:rPr>
          <w:rFonts w:ascii="Times New Roman" w:hAnsi="Times New Roman"/>
          <w:spacing w:val="-1"/>
          <w:sz w:val="24"/>
        </w:rPr>
        <w:t xml:space="preserve"> </w:t>
      </w:r>
      <w:r w:rsidRPr="00D941E4">
        <w:rPr>
          <w:rFonts w:ascii="Times New Roman" w:hAnsi="Times New Roman"/>
          <w:sz w:val="24"/>
        </w:rPr>
        <w:t>на</w:t>
      </w:r>
      <w:r w:rsidRPr="00D941E4">
        <w:rPr>
          <w:rFonts w:ascii="Times New Roman" w:hAnsi="Times New Roman"/>
          <w:spacing w:val="-3"/>
          <w:sz w:val="24"/>
        </w:rPr>
        <w:t xml:space="preserve"> </w:t>
      </w:r>
      <w:r w:rsidRPr="00D941E4">
        <w:rPr>
          <w:rFonts w:ascii="Times New Roman" w:hAnsi="Times New Roman"/>
          <w:sz w:val="24"/>
        </w:rPr>
        <w:t>дому)</w:t>
      </w:r>
    </w:p>
    <w:p w:rsidR="005F006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06C" w:rsidRPr="00D61183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Дудина Андрея  2 б класс</w:t>
      </w:r>
    </w:p>
    <w:p w:rsidR="005F006C" w:rsidRPr="0064109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06C" w:rsidRPr="0064109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Гончаровой Альбины Германовны</w:t>
      </w:r>
    </w:p>
    <w:p w:rsidR="005F006C" w:rsidRPr="00D61183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5F006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06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06C" w:rsidRDefault="005F006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5F0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147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109C" w:rsidRPr="00D61183" w:rsidRDefault="0064109C" w:rsidP="0064109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109C" w:rsidRDefault="0064109C" w:rsidP="0064109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64109C" w:rsidRPr="001C44E5" w:rsidRDefault="0064109C" w:rsidP="0064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09C" w:rsidRDefault="0064109C" w:rsidP="006410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1472C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1472C3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472C3" w:rsidRDefault="0064109C" w:rsidP="001472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4109C">
        <w:rPr>
          <w:rFonts w:ascii="Times New Roman" w:hAnsi="Times New Roman"/>
          <w:b/>
          <w:bCs/>
          <w:sz w:val="24"/>
          <w:szCs w:val="24"/>
        </w:rPr>
        <w:br w:type="page"/>
      </w:r>
      <w:r w:rsidR="00BA2126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091F83" w:rsidRPr="0064109C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1472C3">
        <w:rPr>
          <w:rFonts w:ascii="Times New Roman" w:hAnsi="Times New Roman"/>
          <w:b/>
          <w:sz w:val="24"/>
          <w:szCs w:val="24"/>
        </w:rPr>
        <w:t xml:space="preserve">  </w:t>
      </w:r>
    </w:p>
    <w:p w:rsidR="001472C3" w:rsidRPr="00D63480" w:rsidRDefault="001472C3" w:rsidP="00D6348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63480">
        <w:rPr>
          <w:rFonts w:ascii="Times New Roman" w:hAnsi="Times New Roman"/>
          <w:sz w:val="24"/>
          <w:szCs w:val="24"/>
        </w:rPr>
        <w:t>Рабочая программа составлена на осн</w:t>
      </w:r>
      <w:r w:rsidR="00597F6A">
        <w:rPr>
          <w:rFonts w:ascii="Times New Roman" w:hAnsi="Times New Roman"/>
          <w:sz w:val="24"/>
          <w:szCs w:val="24"/>
        </w:rPr>
        <w:t xml:space="preserve">овании Адаптированной основной </w:t>
      </w:r>
      <w:r w:rsidRPr="00D63480">
        <w:rPr>
          <w:rFonts w:ascii="Times New Roman" w:hAnsi="Times New Roman"/>
          <w:sz w:val="24"/>
          <w:szCs w:val="24"/>
        </w:rPr>
        <w:t>общеобразовательной</w:t>
      </w:r>
      <w:r w:rsidRPr="001472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3480">
        <w:rPr>
          <w:rFonts w:ascii="Times New Roman" w:hAnsi="Times New Roman"/>
          <w:sz w:val="24"/>
          <w:szCs w:val="24"/>
        </w:rPr>
        <w:t xml:space="preserve">программы начального образования обучающихся с ОВЗ (АООП НОО) и предназначена для обучения обучающегося 2-б класса МАОУ «Викуловская СОШ №1 для обучающихся </w:t>
      </w:r>
      <w:r w:rsidR="0044664F">
        <w:rPr>
          <w:rFonts w:ascii="Times New Roman" w:hAnsi="Times New Roman"/>
          <w:sz w:val="24"/>
          <w:szCs w:val="24"/>
        </w:rPr>
        <w:t xml:space="preserve"> </w:t>
      </w:r>
      <w:r w:rsidRPr="00D63480">
        <w:rPr>
          <w:rFonts w:ascii="Times New Roman" w:hAnsi="Times New Roman"/>
          <w:sz w:val="24"/>
          <w:szCs w:val="24"/>
        </w:rPr>
        <w:t xml:space="preserve"> с НОДА (вариант 6.2.) Дудина Андрея   на 2023-2024 учебный год.</w:t>
      </w:r>
    </w:p>
    <w:p w:rsidR="001472C3" w:rsidRPr="00D63480" w:rsidRDefault="001472C3" w:rsidP="001472C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63480">
        <w:rPr>
          <w:rFonts w:ascii="Times New Roman" w:hAnsi="Times New Roman"/>
          <w:sz w:val="24"/>
          <w:szCs w:val="24"/>
        </w:rPr>
        <w:t xml:space="preserve">Программа составлена 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ОВЗ (НОДА вариант 6.2). </w:t>
      </w:r>
    </w:p>
    <w:p w:rsidR="001472C3" w:rsidRPr="00D63480" w:rsidRDefault="001472C3" w:rsidP="001472C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63480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целями, которые определены Федеральным государственным стандартом образования обучающихся с ОВЗ.</w:t>
      </w:r>
    </w:p>
    <w:p w:rsidR="00BA2126" w:rsidRPr="00D63480" w:rsidRDefault="001472C3" w:rsidP="00BA2126">
      <w:pPr>
        <w:pStyle w:val="a5"/>
        <w:tabs>
          <w:tab w:val="left" w:pos="8647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480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BA2126" w:rsidRPr="00D63480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BA2126" w:rsidRPr="00D63480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опорно-двигательного аппарата (вариант 6.2.) и предусматривает коррекционную направленность обучения на дому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Особые</w:t>
      </w:r>
      <w:r w:rsidRPr="009A497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образовательные</w:t>
      </w:r>
      <w:r w:rsidRPr="009A497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потребности</w:t>
      </w:r>
      <w:r w:rsidRPr="009A49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r w:rsidRPr="009A497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9A497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b/>
          <w:bCs/>
          <w:sz w:val="24"/>
          <w:szCs w:val="24"/>
        </w:rPr>
        <w:t>НОДА</w:t>
      </w:r>
    </w:p>
    <w:p w:rsidR="009A497D" w:rsidRPr="009A497D" w:rsidRDefault="009A497D" w:rsidP="009A497D">
      <w:pPr>
        <w:widowControl w:val="0"/>
        <w:autoSpaceDE w:val="0"/>
        <w:autoSpaceDN w:val="0"/>
        <w:spacing w:before="4" w:after="0" w:line="240" w:lineRule="auto"/>
        <w:ind w:right="37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Особые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образовательные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потребности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детей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нарушениями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опорно-двигательного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аппарата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задаются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спецификой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двигательных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нарушений,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а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также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спецификой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нарушения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 xml:space="preserve">психического развития, и определяют особую логику построения </w:t>
      </w:r>
      <w:r w:rsidRPr="009A497D">
        <w:rPr>
          <w:rFonts w:ascii="Times New Roman" w:eastAsia="Times New Roman" w:hAnsi="Times New Roman"/>
          <w:sz w:val="24"/>
          <w:szCs w:val="24"/>
        </w:rPr>
        <w:t>учебного процесса, находят своё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отражение в структуре и содержании образования. Наряду с этим можно выделить особые по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>своему</w:t>
      </w:r>
      <w:r w:rsidRPr="009A497D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>характеру</w:t>
      </w:r>
      <w:r w:rsidRPr="009A497D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потребности,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свойственные</w:t>
      </w:r>
      <w:r w:rsidRPr="009A497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всем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обучающимся</w:t>
      </w:r>
      <w:r w:rsidRPr="009A497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НОДА:</w:t>
      </w:r>
    </w:p>
    <w:p w:rsidR="009A497D" w:rsidRPr="009A497D" w:rsidRDefault="009A497D" w:rsidP="009A497D">
      <w:pPr>
        <w:widowControl w:val="0"/>
        <w:autoSpaceDE w:val="0"/>
        <w:autoSpaceDN w:val="0"/>
        <w:spacing w:before="1" w:after="0" w:line="240" w:lineRule="auto"/>
        <w:ind w:right="378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обязательность непрерывности коррекционно-развивающего процесса, реализуемого, как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через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содержание</w:t>
      </w:r>
      <w:r w:rsidRPr="009A497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9A497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областей,</w:t>
      </w:r>
      <w:r w:rsidRPr="009A497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так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процессе</w:t>
      </w:r>
      <w:r w:rsidRPr="009A497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9A497D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работы;</w:t>
      </w:r>
    </w:p>
    <w:p w:rsidR="009A497D" w:rsidRPr="009A497D" w:rsidRDefault="009A497D" w:rsidP="009A497D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 xml:space="preserve">            требуется</w:t>
      </w:r>
      <w:r w:rsidRPr="009A497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введение</w:t>
      </w:r>
      <w:r w:rsidRPr="009A497D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</w:t>
      </w:r>
      <w:r w:rsidRPr="009A497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содержание</w:t>
      </w:r>
      <w:r w:rsidRPr="009A497D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обучения</w:t>
      </w:r>
      <w:r w:rsidRPr="009A497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специальных</w:t>
      </w:r>
      <w:r w:rsidRPr="009A497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разделов,</w:t>
      </w:r>
      <w:r w:rsidRPr="009A497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не</w:t>
      </w:r>
      <w:r w:rsidRPr="009A497D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присутствующих</w:t>
      </w:r>
      <w:r w:rsidRPr="009A497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                       </w:t>
      </w:r>
      <w:r w:rsidRPr="009A497D">
        <w:rPr>
          <w:rFonts w:ascii="Times New Roman" w:eastAsia="Times New Roman" w:hAnsi="Times New Roman"/>
          <w:sz w:val="24"/>
          <w:szCs w:val="24"/>
        </w:rPr>
        <w:t>Программе, адресованной</w:t>
      </w:r>
      <w:r w:rsidRPr="009A497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традиционно развивающимся</w:t>
      </w:r>
      <w:r w:rsidRPr="009A497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сверстникам;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2" w:lineRule="auto"/>
        <w:ind w:right="366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необходимо использование специальных методов, приёмов и средств обучения (в том числе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специализированных</w:t>
      </w:r>
      <w:r w:rsidRPr="009A497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компьютерных</w:t>
      </w:r>
      <w:r w:rsidRPr="009A497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ассистивных</w:t>
      </w:r>
      <w:r w:rsidRPr="009A497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технологий),</w:t>
      </w:r>
      <w:r w:rsidRPr="009A497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9A497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реализацию «обходных</w:t>
      </w:r>
      <w:r w:rsidRPr="009A497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путей»</w:t>
      </w:r>
      <w:r w:rsidRPr="009A497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обучения;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наглядно-действенный</w:t>
      </w:r>
      <w:r w:rsidRPr="009A497D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характер</w:t>
      </w:r>
      <w:r w:rsidRPr="009A497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содержания</w:t>
      </w:r>
      <w:r w:rsidRPr="009A497D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образования</w:t>
      </w:r>
      <w:r w:rsidRPr="009A497D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упрощение</w:t>
      </w:r>
      <w:r w:rsidRPr="009A497D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системы</w:t>
      </w:r>
      <w:r w:rsidRPr="009A497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учебно-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познавательных</w:t>
      </w:r>
      <w:r w:rsidRPr="009A497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задач,</w:t>
      </w:r>
      <w:r w:rsidRPr="009A497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решаемых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процессе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образования;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2" w:lineRule="auto"/>
        <w:ind w:left="-11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специальное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обучение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«переносу» сформированных знаний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умений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новые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ситуации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9A497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действительностью;</w:t>
      </w:r>
    </w:p>
    <w:p w:rsidR="009A497D" w:rsidRPr="009A497D" w:rsidRDefault="009A497D" w:rsidP="009A497D">
      <w:pPr>
        <w:widowControl w:val="0"/>
        <w:tabs>
          <w:tab w:val="left" w:pos="3141"/>
          <w:tab w:val="left" w:pos="4581"/>
          <w:tab w:val="left" w:pos="5302"/>
          <w:tab w:val="left" w:pos="6742"/>
          <w:tab w:val="left" w:pos="8903"/>
          <w:tab w:val="left" w:pos="10344"/>
        </w:tabs>
        <w:autoSpaceDE w:val="0"/>
        <w:autoSpaceDN w:val="0"/>
        <w:spacing w:after="0" w:line="240" w:lineRule="auto"/>
        <w:ind w:right="735" w:firstLine="365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специальная  помощь в</w:t>
      </w:r>
      <w:r w:rsidRPr="009A497D">
        <w:rPr>
          <w:rFonts w:ascii="Times New Roman" w:eastAsia="Times New Roman" w:hAnsi="Times New Roman"/>
          <w:sz w:val="24"/>
          <w:szCs w:val="24"/>
        </w:rPr>
        <w:tab/>
        <w:t xml:space="preserve">развитии возможностей вербальной </w:t>
      </w:r>
      <w:r w:rsidRPr="009A497D">
        <w:rPr>
          <w:rFonts w:ascii="Times New Roman" w:eastAsia="Times New Roman" w:hAnsi="Times New Roman"/>
          <w:spacing w:val="-5"/>
          <w:sz w:val="24"/>
          <w:szCs w:val="24"/>
        </w:rPr>
        <w:t xml:space="preserve">и 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9A497D">
        <w:rPr>
          <w:rFonts w:ascii="Times New Roman" w:eastAsia="Times New Roman" w:hAnsi="Times New Roman"/>
          <w:sz w:val="24"/>
          <w:szCs w:val="24"/>
        </w:rPr>
        <w:t>невербальной коммуникации;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коррекция</w:t>
      </w:r>
      <w:r w:rsidRPr="009A497D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произносительной</w:t>
      </w:r>
      <w:r w:rsidRPr="009A497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стороны</w:t>
      </w:r>
      <w:r w:rsidRPr="009A497D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речи;</w:t>
      </w:r>
      <w:r w:rsidRPr="009A497D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освоение</w:t>
      </w:r>
      <w:r w:rsidRPr="009A497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умения</w:t>
      </w:r>
      <w:r w:rsidRPr="009A497D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9A497D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речь</w:t>
      </w:r>
      <w:r w:rsidRPr="009A497D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по</w:t>
      </w:r>
      <w:r w:rsidRPr="009A497D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всему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спектру</w:t>
      </w:r>
      <w:r w:rsidRPr="009A497D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коммуникативных</w:t>
      </w:r>
      <w:r w:rsidRPr="009A497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ситуаций;</w:t>
      </w:r>
    </w:p>
    <w:p w:rsidR="009A497D" w:rsidRPr="009A497D" w:rsidRDefault="009A497D" w:rsidP="009A497D">
      <w:pPr>
        <w:widowControl w:val="0"/>
        <w:tabs>
          <w:tab w:val="left" w:pos="3861"/>
          <w:tab w:val="left" w:pos="74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обеспечение</w:t>
      </w:r>
      <w:r w:rsidRPr="009A497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 xml:space="preserve">особой </w:t>
      </w:r>
      <w:r w:rsidRPr="009A497D">
        <w:rPr>
          <w:rFonts w:ascii="Times New Roman" w:eastAsia="Times New Roman" w:hAnsi="Times New Roman"/>
          <w:spacing w:val="-1"/>
          <w:sz w:val="24"/>
          <w:szCs w:val="24"/>
        </w:rPr>
        <w:t>пространственной</w:t>
      </w:r>
      <w:r w:rsidRPr="009A497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временной организации</w:t>
      </w:r>
      <w:r w:rsidRPr="009A497D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образовательной среды;</w:t>
      </w:r>
    </w:p>
    <w:p w:rsidR="009A497D" w:rsidRPr="009A497D" w:rsidRDefault="009A497D" w:rsidP="009A497D">
      <w:pPr>
        <w:widowControl w:val="0"/>
        <w:tabs>
          <w:tab w:val="left" w:pos="3051"/>
          <w:tab w:val="left" w:pos="4551"/>
          <w:tab w:val="left" w:pos="6617"/>
          <w:tab w:val="left" w:pos="8238"/>
          <w:tab w:val="left" w:pos="8613"/>
          <w:tab w:val="left" w:pos="9509"/>
          <w:tab w:val="left" w:pos="996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максимальное расширение образовательного пространства – выход за  пределы образовательного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учреждения.</w:t>
      </w:r>
    </w:p>
    <w:p w:rsidR="009A497D" w:rsidRPr="009A497D" w:rsidRDefault="009A497D" w:rsidP="009A497D">
      <w:pPr>
        <w:widowControl w:val="0"/>
        <w:autoSpaceDE w:val="0"/>
        <w:autoSpaceDN w:val="0"/>
        <w:spacing w:after="0" w:line="240" w:lineRule="auto"/>
        <w:ind w:right="37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497D">
        <w:rPr>
          <w:rFonts w:ascii="Times New Roman" w:eastAsia="Times New Roman" w:hAnsi="Times New Roman"/>
          <w:sz w:val="24"/>
          <w:szCs w:val="24"/>
        </w:rPr>
        <w:t>Для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данной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группы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обучающихся: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учет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возможностей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обучающихся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реализуется через образовательные условия (специальные методы формирования графо- моторных</w:t>
      </w:r>
      <w:r w:rsidRPr="009A497D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навыков, пространственных и временных представлений, специальное оборудование, сочетание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учебных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коррекционных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занятий).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Специальное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обучение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услуги</w:t>
      </w:r>
      <w:r w:rsidRPr="009A497D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охватывают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психологическую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и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логопедическую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помощь.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Обучающиеся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нарушениями</w:t>
      </w:r>
      <w:r w:rsidRPr="009A497D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опорно-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двигательного аппарата в сочетании с ЗПР нуждаются в разработке опор с детализацией в форме</w:t>
      </w:r>
      <w:r w:rsidRPr="009A497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алгоритмов</w:t>
      </w:r>
      <w:r w:rsidRPr="009A497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для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конкретизации</w:t>
      </w:r>
      <w:r w:rsidRPr="009A497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действий</w:t>
      </w:r>
      <w:r w:rsidRPr="009A497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при</w:t>
      </w:r>
      <w:r w:rsidRPr="009A497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9A497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A497D">
        <w:rPr>
          <w:rFonts w:ascii="Times New Roman" w:eastAsia="Times New Roman" w:hAnsi="Times New Roman"/>
          <w:sz w:val="24"/>
          <w:szCs w:val="24"/>
        </w:rPr>
        <w:t>работе.</w:t>
      </w:r>
    </w:p>
    <w:p w:rsidR="00D63480" w:rsidRDefault="00D63480" w:rsidP="00103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AB9" w:rsidRPr="00741879" w:rsidRDefault="00103AB9" w:rsidP="00103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879">
        <w:rPr>
          <w:rFonts w:ascii="Times New Roman" w:hAnsi="Times New Roman" w:cs="Times New Roman"/>
          <w:sz w:val="24"/>
          <w:szCs w:val="24"/>
        </w:rPr>
        <w:t xml:space="preserve">При обучении русскому языку предусматриваются следующие </w:t>
      </w:r>
      <w:r w:rsidRPr="007418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3AB9" w:rsidRPr="00741879" w:rsidRDefault="00103AB9" w:rsidP="00103AB9">
      <w:pPr>
        <w:numPr>
          <w:ilvl w:val="0"/>
          <w:numId w:val="2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103AB9" w:rsidRPr="00741879" w:rsidRDefault="00103AB9" w:rsidP="00103AB9">
      <w:pPr>
        <w:numPr>
          <w:ilvl w:val="0"/>
          <w:numId w:val="2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формирование орфографических, речевых, пунктуационных навыков, умений в области языкового анализа;</w:t>
      </w:r>
    </w:p>
    <w:p w:rsidR="00103AB9" w:rsidRPr="00741879" w:rsidRDefault="00103AB9" w:rsidP="00103AB9">
      <w:pPr>
        <w:numPr>
          <w:ilvl w:val="0"/>
          <w:numId w:val="2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развитие связной речи;</w:t>
      </w:r>
    </w:p>
    <w:p w:rsidR="00103AB9" w:rsidRPr="00741879" w:rsidRDefault="00103AB9" w:rsidP="00103AB9">
      <w:pPr>
        <w:numPr>
          <w:ilvl w:val="0"/>
          <w:numId w:val="2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формирование навыков учебной работы;</w:t>
      </w:r>
    </w:p>
    <w:p w:rsidR="00103AB9" w:rsidRPr="00741879" w:rsidRDefault="00103AB9" w:rsidP="00103AB9">
      <w:pPr>
        <w:numPr>
          <w:ilvl w:val="0"/>
          <w:numId w:val="2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развитие приемов умственной деятельности: умения наблюдать, сравнивать и обобщать языковые явления.</w:t>
      </w:r>
    </w:p>
    <w:p w:rsidR="00103AB9" w:rsidRPr="00741879" w:rsidRDefault="00103AB9" w:rsidP="00103AB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lastRenderedPageBreak/>
        <w:t xml:space="preserve">Наряду с общеобразовательными, ставятся и </w:t>
      </w:r>
      <w:r w:rsidRPr="00741879">
        <w:rPr>
          <w:rFonts w:ascii="Times New Roman" w:hAnsi="Times New Roman"/>
          <w:b/>
          <w:sz w:val="24"/>
          <w:szCs w:val="24"/>
        </w:rPr>
        <w:t>коррекционно-развивающие задачи</w:t>
      </w:r>
      <w:r w:rsidRPr="00741879">
        <w:rPr>
          <w:rFonts w:ascii="Times New Roman" w:hAnsi="Times New Roman"/>
          <w:sz w:val="24"/>
          <w:szCs w:val="24"/>
        </w:rPr>
        <w:t>:</w:t>
      </w:r>
    </w:p>
    <w:p w:rsidR="00103AB9" w:rsidRPr="00741879" w:rsidRDefault="00103AB9" w:rsidP="00103AB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развитие фонематического восприятия, формирование лексико-грамматического строя устной речи,</w:t>
      </w:r>
    </w:p>
    <w:p w:rsidR="00103AB9" w:rsidRPr="00741879" w:rsidRDefault="00103AB9" w:rsidP="00103AB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 xml:space="preserve"> коррекция и предупреждение оптических, фонематических, лексических ошибок в письменной речи.</w:t>
      </w:r>
    </w:p>
    <w:p w:rsidR="00103AB9" w:rsidRPr="00741879" w:rsidRDefault="00103AB9" w:rsidP="00103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Программа по русскому языку включает разделы: «Обучение грамоте», «Фонетика и графика», «Морфология», «Синтаксис и пунктуация», «Развитие речи».</w:t>
      </w:r>
    </w:p>
    <w:p w:rsidR="00103AB9" w:rsidRPr="00741879" w:rsidRDefault="00103AB9" w:rsidP="00103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Изучение наиболее трудных орфографических и грамматических тем предваряется накоплением устного речевого опыта, наблюдениями за явлениями языка и практическими языковыми обобщениями.</w:t>
      </w:r>
    </w:p>
    <w:p w:rsidR="00103AB9" w:rsidRPr="00741879" w:rsidRDefault="00103AB9" w:rsidP="00103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Количество часов, отведенных на изучение тем, может варьироваться, в зависимости от усвоения темы детьми.</w:t>
      </w:r>
    </w:p>
    <w:p w:rsidR="00103AB9" w:rsidRPr="00741879" w:rsidRDefault="00103AB9" w:rsidP="00103A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В обучении детей с ОВЗ следует полностью руководствоваться задачами, поставленными перед общеобразовательной школой, а также постоянно иметь в виду специфические задачи: формирование фонематического восприятия, звукового анализа и синтеза, уточнение и обогащение словарного запаса путём расширения непосредственных представлений об окружающем мире; развитие связной речи; формирование интереса к родному языку, навыков учебной работы; усвоение приёмов умственной деятельности, необходимых для овладения начальным курсом русского языка.</w:t>
      </w:r>
    </w:p>
    <w:p w:rsidR="00103AB9" w:rsidRPr="00741879" w:rsidRDefault="00103AB9" w:rsidP="00103A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Тематическое планирование  уроков  для детей с ОВЗ соответствует планированию, составленному в рабочей программе начального общего образования,  с использованием комплекта учебников «Школа России» для работы на уроках.</w:t>
      </w:r>
    </w:p>
    <w:p w:rsidR="00103AB9" w:rsidRPr="00741879" w:rsidRDefault="00103AB9" w:rsidP="00103AB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41879">
        <w:rPr>
          <w:rFonts w:ascii="Times New Roman" w:hAnsi="Times New Roman"/>
          <w:b/>
          <w:sz w:val="24"/>
          <w:szCs w:val="24"/>
        </w:rPr>
        <w:t>Коррекционная работа:</w:t>
      </w:r>
    </w:p>
    <w:p w:rsidR="00103AB9" w:rsidRPr="00741879" w:rsidRDefault="00103AB9" w:rsidP="00103AB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новый материал следует преподносить предельно развёрнуто; значительное место отводить практической деятельности учащихся;</w:t>
      </w:r>
    </w:p>
    <w:p w:rsidR="00103AB9" w:rsidRPr="00741879" w:rsidRDefault="00103AB9" w:rsidP="00103AB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103AB9" w:rsidRPr="00741879" w:rsidRDefault="00103AB9" w:rsidP="00103AB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103AB9" w:rsidRPr="00741879" w:rsidRDefault="00103AB9" w:rsidP="00103AB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выполнение письменных заданий предварять  анализом языкового материала с целью предупреждения ошибок.</w:t>
      </w:r>
    </w:p>
    <w:p w:rsidR="00103AB9" w:rsidRPr="00741879" w:rsidRDefault="00103AB9" w:rsidP="00103AB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103AB9" w:rsidRPr="00741879" w:rsidRDefault="00103AB9" w:rsidP="00103AB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bCs/>
          <w:sz w:val="24"/>
          <w:szCs w:val="24"/>
        </w:rPr>
        <w:t>Обучение русскому языку детей с задержкой развития носит элементарно-практический характер и направлено на разрешение следующих основных задач:</w:t>
      </w:r>
    </w:p>
    <w:p w:rsidR="00103AB9" w:rsidRPr="00741879" w:rsidRDefault="00103AB9" w:rsidP="00103AB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научить школьников правильно и осмысленно читать доступный их пониманию текст;</w:t>
      </w:r>
    </w:p>
    <w:p w:rsidR="00103AB9" w:rsidRPr="00741879" w:rsidRDefault="00103AB9" w:rsidP="00103AB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выработать достаточно прочные навыки грамотного письма;</w:t>
      </w:r>
    </w:p>
    <w:p w:rsidR="00103AB9" w:rsidRPr="00741879" w:rsidRDefault="00103AB9" w:rsidP="00103AB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103AB9" w:rsidRPr="00741879" w:rsidRDefault="00103AB9" w:rsidP="00103AB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повысить уровень общего развития учащихся;</w:t>
      </w:r>
    </w:p>
    <w:p w:rsidR="00103AB9" w:rsidRPr="00741879" w:rsidRDefault="00103AB9" w:rsidP="00103AB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879">
        <w:rPr>
          <w:rFonts w:ascii="Times New Roman" w:hAnsi="Times New Roman"/>
          <w:sz w:val="24"/>
          <w:szCs w:val="24"/>
        </w:rPr>
        <w:t>формировать нравственные качества школьников.</w:t>
      </w:r>
    </w:p>
    <w:p w:rsidR="00103AB9" w:rsidRPr="00741879" w:rsidRDefault="00103AB9" w:rsidP="00103AB9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741879">
        <w:rPr>
          <w:bCs w:val="0"/>
          <w:sz w:val="24"/>
          <w:szCs w:val="24"/>
        </w:rPr>
        <w:t>Специальной задачей обучения русскому языку является коррекция речи и мышления школьников.</w:t>
      </w:r>
    </w:p>
    <w:p w:rsidR="00103AB9" w:rsidRPr="00741879" w:rsidRDefault="00103AB9" w:rsidP="00103AB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126" w:rsidRPr="00E55E65" w:rsidRDefault="00BA2126" w:rsidP="00E55E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E65">
        <w:rPr>
          <w:rFonts w:ascii="Times New Roman" w:hAnsi="Times New Roman"/>
          <w:b/>
          <w:sz w:val="24"/>
          <w:szCs w:val="24"/>
        </w:rPr>
        <w:t>Общая характеристика учебного предмета: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- развитие диалогической и монологической устной и письменной речи;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- развитие коммуникативных умений; - развитие нравственных и эстетических чувств;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- развитие способностей к творческой деятельности.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Программа определяет ряд практических задач, решение которых обеспечит достижение основных целей изучения предмета: 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lastRenderedPageBreak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пробуждение познавательного интереса к языку, стремления совершенствовать свою речь.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• орфография и пунктуация; 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4EC">
        <w:rPr>
          <w:rFonts w:ascii="Times New Roman" w:hAnsi="Times New Roman"/>
          <w:sz w:val="24"/>
          <w:szCs w:val="24"/>
        </w:rPr>
        <w:t xml:space="preserve">• развитие речи. </w:t>
      </w:r>
    </w:p>
    <w:p w:rsidR="00BA2126" w:rsidRPr="00C903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326">
        <w:rPr>
          <w:rFonts w:ascii="Times New Roman" w:hAnsi="Times New Roman"/>
          <w:sz w:val="24"/>
          <w:szCs w:val="24"/>
        </w:rPr>
        <w:t xml:space="preserve"> Программа направлена на формирование 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A2126" w:rsidRPr="00C903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326">
        <w:rPr>
          <w:rFonts w:ascii="Times New Roman" w:hAnsi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письма,</w:t>
      </w:r>
    </w:p>
    <w:p w:rsidR="00BA2126" w:rsidRPr="00C903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326">
        <w:rPr>
          <w:rFonts w:ascii="Times New Roman" w:hAnsi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Программа определяет ряд </w:t>
      </w:r>
      <w:r w:rsidRPr="001832D4">
        <w:rPr>
          <w:rStyle w:val="c1"/>
          <w:color w:val="000000"/>
        </w:rPr>
        <w:t>задач</w:t>
      </w:r>
      <w:r w:rsidRPr="001832D4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1832D4">
        <w:rPr>
          <w:rStyle w:val="c67"/>
          <w:color w:val="FF0000"/>
        </w:rPr>
        <w:t> </w:t>
      </w:r>
      <w:r w:rsidRPr="001832D4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развитие основ логического, знаково-символического и алгоритмического мышления;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 развитие пространственного воображения;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 развитие математической речи;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формирование умения вести поиск информации и работать с ней;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формирование первоначальных представлений о компьютерной грамотности;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развитие познавательных способностей;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воспитание стремления к расширению математических знаний;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формирование критичности мышления;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— развитие умений аргументировать обосновывать и отстаивать высказанное суждение, оценивать и принимать суждения других.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Содержание</w:t>
      </w:r>
      <w:r w:rsidRPr="001832D4">
        <w:rPr>
          <w:rStyle w:val="c1"/>
          <w:color w:val="000000"/>
        </w:rPr>
        <w:t> </w:t>
      </w:r>
      <w:r w:rsidRPr="001832D4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lastRenderedPageBreak/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1832D4">
        <w:rPr>
          <w:rStyle w:val="c67"/>
          <w:color w:val="FF0000"/>
        </w:rPr>
        <w:t> </w:t>
      </w:r>
      <w:r w:rsidRPr="001832D4">
        <w:rPr>
          <w:rStyle w:val="c6"/>
          <w:color w:val="000000"/>
        </w:rPr>
        <w:t>деление).</w:t>
      </w:r>
      <w:r w:rsidRPr="001832D4">
        <w:rPr>
          <w:rStyle w:val="c67"/>
          <w:color w:val="FF0000"/>
        </w:rPr>
        <w:t> </w:t>
      </w:r>
      <w:r w:rsidRPr="001832D4">
        <w:rPr>
          <w:rStyle w:val="c6"/>
          <w:color w:val="00000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1832D4">
        <w:rPr>
          <w:rStyle w:val="c67"/>
          <w:color w:val="FF0000"/>
        </w:rPr>
        <w:t> </w:t>
      </w:r>
      <w:r w:rsidRPr="001832D4">
        <w:rPr>
          <w:rStyle w:val="c6"/>
          <w:color w:val="000000"/>
        </w:rPr>
        <w:t>приёмы проверки выполненных</w:t>
      </w:r>
      <w:r w:rsidRPr="001832D4">
        <w:rPr>
          <w:rStyle w:val="c67"/>
          <w:color w:val="FF0000"/>
        </w:rPr>
        <w:t> </w:t>
      </w:r>
      <w:r w:rsidRPr="001832D4">
        <w:rPr>
          <w:rStyle w:val="c6"/>
          <w:color w:val="000000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1832D4">
        <w:rPr>
          <w:rStyle w:val="c6"/>
          <w:color w:val="00000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32D4">
        <w:rPr>
          <w:rStyle w:val="c6"/>
          <w:color w:val="000000"/>
        </w:rPr>
        <w:t>Программа предусматривает формирование умений действовать по предложенному алгоритму и следовать ему при решении учебных и практических задач, осуществлять поиск нужной информации, дополнять ею решаемую задачу.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правильность выполненных действий.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1832D4">
        <w:rPr>
          <w:rStyle w:val="c6"/>
          <w:color w:val="000000"/>
        </w:rPr>
        <w:t>Математические знания и представления о числах, величинах,</w:t>
      </w:r>
      <w:r w:rsidRPr="001832D4">
        <w:rPr>
          <w:color w:val="000000"/>
        </w:rPr>
        <w:t xml:space="preserve"> геометрических</w:t>
      </w:r>
      <w:r w:rsidRPr="001832D4">
        <w:rPr>
          <w:rStyle w:val="c6"/>
          <w:color w:val="000000"/>
        </w:rPr>
        <w:t xml:space="preserve"> фигурах лежат в основе формирования общей картины мира.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1832D4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BA2126" w:rsidRPr="001832D4" w:rsidRDefault="00BA2126" w:rsidP="00BA2126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1832D4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вычислений.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126" w:rsidRPr="00E55E65" w:rsidRDefault="00E55E65" w:rsidP="00E55E65">
      <w:pPr>
        <w:spacing w:after="0" w:line="240" w:lineRule="auto"/>
        <w:ind w:left="2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A2126" w:rsidRPr="00E55E6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BA2126" w:rsidRPr="00E86221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21">
        <w:rPr>
          <w:rFonts w:ascii="Times New Roman" w:hAnsi="Times New Roman"/>
          <w:sz w:val="24"/>
          <w:szCs w:val="24"/>
        </w:rPr>
        <w:t xml:space="preserve">На </w:t>
      </w:r>
      <w:r w:rsidR="00432B8D">
        <w:rPr>
          <w:rFonts w:ascii="Times New Roman" w:hAnsi="Times New Roman"/>
          <w:sz w:val="24"/>
          <w:szCs w:val="24"/>
        </w:rPr>
        <w:t xml:space="preserve">коррекционную работу по </w:t>
      </w:r>
      <w:r w:rsidR="009A497D">
        <w:rPr>
          <w:rFonts w:ascii="Times New Roman" w:hAnsi="Times New Roman"/>
          <w:sz w:val="24"/>
          <w:szCs w:val="24"/>
        </w:rPr>
        <w:t>русск</w:t>
      </w:r>
      <w:r w:rsidRPr="00E86221">
        <w:rPr>
          <w:rFonts w:ascii="Times New Roman" w:hAnsi="Times New Roman"/>
          <w:sz w:val="24"/>
          <w:szCs w:val="24"/>
        </w:rPr>
        <w:t>о</w:t>
      </w:r>
      <w:r w:rsidR="009A497D">
        <w:rPr>
          <w:rFonts w:ascii="Times New Roman" w:hAnsi="Times New Roman"/>
          <w:sz w:val="24"/>
          <w:szCs w:val="24"/>
        </w:rPr>
        <w:t>му языку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9A497D">
        <w:rPr>
          <w:rFonts w:ascii="Times New Roman" w:hAnsi="Times New Roman"/>
          <w:sz w:val="24"/>
          <w:szCs w:val="24"/>
        </w:rPr>
        <w:t>отводится во 2</w:t>
      </w:r>
      <w:r w:rsidRPr="00E86221">
        <w:rPr>
          <w:rFonts w:ascii="Times New Roman" w:hAnsi="Times New Roman"/>
          <w:sz w:val="24"/>
          <w:szCs w:val="24"/>
        </w:rPr>
        <w:t xml:space="preserve"> классе —</w:t>
      </w:r>
      <w:r w:rsidR="009A497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4</w:t>
      </w:r>
      <w:r w:rsidRPr="00E86221">
        <w:rPr>
          <w:rFonts w:ascii="Times New Roman" w:hAnsi="Times New Roman"/>
          <w:sz w:val="24"/>
          <w:szCs w:val="24"/>
        </w:rPr>
        <w:t xml:space="preserve"> ч (</w:t>
      </w:r>
      <w:r w:rsidR="009A49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221">
        <w:rPr>
          <w:rFonts w:ascii="Times New Roman" w:hAnsi="Times New Roman"/>
          <w:sz w:val="24"/>
          <w:szCs w:val="24"/>
        </w:rPr>
        <w:t>ч в неделю, 3</w:t>
      </w:r>
      <w:r w:rsidR="009A497D">
        <w:rPr>
          <w:rFonts w:ascii="Times New Roman" w:hAnsi="Times New Roman"/>
          <w:sz w:val="24"/>
          <w:szCs w:val="24"/>
        </w:rPr>
        <w:t>4</w:t>
      </w:r>
      <w:r w:rsidRPr="00E86221">
        <w:rPr>
          <w:rFonts w:ascii="Times New Roman" w:hAnsi="Times New Roman"/>
          <w:sz w:val="24"/>
          <w:szCs w:val="24"/>
        </w:rPr>
        <w:t xml:space="preserve"> учебные недели</w:t>
      </w:r>
      <w:r>
        <w:rPr>
          <w:rFonts w:ascii="Times New Roman" w:hAnsi="Times New Roman"/>
          <w:sz w:val="24"/>
          <w:szCs w:val="24"/>
        </w:rPr>
        <w:t>)</w:t>
      </w:r>
      <w:r w:rsidRPr="00E86221">
        <w:rPr>
          <w:rFonts w:ascii="Times New Roman" w:hAnsi="Times New Roman"/>
          <w:sz w:val="24"/>
          <w:szCs w:val="24"/>
        </w:rPr>
        <w:t>.</w:t>
      </w:r>
    </w:p>
    <w:p w:rsidR="00BA2126" w:rsidRPr="00E86221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126" w:rsidRPr="00E55E65" w:rsidRDefault="00E55E65" w:rsidP="00E55E65">
      <w:pPr>
        <w:spacing w:after="0" w:line="240" w:lineRule="auto"/>
        <w:ind w:left="2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A2126" w:rsidRPr="00E55E65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BA2126" w:rsidRPr="002C0205" w:rsidRDefault="00BA2126" w:rsidP="00BA212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126" w:rsidRPr="00E86221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21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A2126" w:rsidRPr="00E86221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21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</w:t>
      </w:r>
    </w:p>
    <w:p w:rsidR="00BA2126" w:rsidRPr="00E86221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21">
        <w:rPr>
          <w:rFonts w:ascii="Times New Roman" w:hAnsi="Times New Roman"/>
          <w:sz w:val="24"/>
          <w:szCs w:val="24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A2126" w:rsidRDefault="00BA2126" w:rsidP="00BA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21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A2126" w:rsidRPr="00D63480" w:rsidRDefault="00BA2126" w:rsidP="00D6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97D" w:rsidRPr="00D63480" w:rsidRDefault="00E55E65" w:rsidP="00D63480">
      <w:pPr>
        <w:pStyle w:val="a5"/>
        <w:ind w:right="850"/>
        <w:rPr>
          <w:rFonts w:ascii="Times New Roman" w:hAnsi="Times New Roman"/>
          <w:b/>
          <w:sz w:val="24"/>
          <w:szCs w:val="24"/>
        </w:rPr>
      </w:pPr>
      <w:r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A497D"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97D"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языка как основного средства человеческого общения;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восприятие русского языка как явления национальной культуры;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того, что правильная устная и письменная речь есть показатели индивидуальной культуры человека;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к самооценке на основе наблюдения за собственной речью.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A2126" w:rsidRPr="00D63480" w:rsidRDefault="00BA2126" w:rsidP="00D634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63480" w:rsidRDefault="00D63480" w:rsidP="0010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22"/>
      <w:bookmarkStart w:id="2" w:name="bookmark23"/>
    </w:p>
    <w:p w:rsidR="00623074" w:rsidRPr="00E55E65" w:rsidRDefault="00E55E65" w:rsidP="0010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D63480">
        <w:rPr>
          <w:rFonts w:ascii="Times New Roman" w:hAnsi="Times New Roman"/>
          <w:b/>
          <w:sz w:val="24"/>
          <w:szCs w:val="24"/>
        </w:rPr>
        <w:t xml:space="preserve"> </w:t>
      </w:r>
      <w:r w:rsidR="00E54C28" w:rsidRPr="00E55E65">
        <w:rPr>
          <w:rFonts w:ascii="Times New Roman" w:hAnsi="Times New Roman"/>
          <w:b/>
          <w:sz w:val="24"/>
          <w:szCs w:val="24"/>
        </w:rPr>
        <w:t>Содержание</w:t>
      </w:r>
      <w:r w:rsidR="00623074" w:rsidRPr="00E55E65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623074" w:rsidRPr="00623074" w:rsidRDefault="00623074" w:rsidP="00623074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623074">
        <w:rPr>
          <w:rFonts w:ascii="Times New Roman" w:hAnsi="Times New Roman"/>
          <w:sz w:val="24"/>
          <w:szCs w:val="24"/>
        </w:rPr>
        <w:t>Виды речевой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54C28" w:rsidRPr="00623074" w:rsidRDefault="00E54C28" w:rsidP="00623074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623074">
        <w:rPr>
          <w:rFonts w:ascii="Times New Roman" w:hAnsi="Times New Roman"/>
          <w:sz w:val="24"/>
          <w:szCs w:val="24"/>
        </w:rPr>
        <w:t>Ученик научится.</w:t>
      </w:r>
      <w:bookmarkEnd w:id="1"/>
      <w:bookmarkEnd w:id="2"/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Слушание. </w:t>
      </w:r>
      <w:r w:rsidRPr="00623074">
        <w:rPr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передачи его содержания по вопросам.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Говорение. </w:t>
      </w:r>
      <w:r w:rsidRPr="00623074">
        <w:rPr>
          <w:sz w:val="24"/>
          <w:szCs w:val="24"/>
        </w:rPr>
        <w:t>Выбор языковых средств</w:t>
      </w:r>
      <w:r w:rsidR="006925DE">
        <w:rPr>
          <w:sz w:val="24"/>
          <w:szCs w:val="24"/>
        </w:rPr>
        <w:t>,</w:t>
      </w:r>
      <w:r w:rsidRPr="00623074">
        <w:rPr>
          <w:sz w:val="24"/>
          <w:szCs w:val="24"/>
        </w:rPr>
        <w:t xml:space="preserve">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и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Чтение. </w:t>
      </w:r>
      <w:r w:rsidRPr="00623074">
        <w:rPr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Русский язык. </w:t>
      </w:r>
      <w:r w:rsidRPr="00623074">
        <w:rPr>
          <w:sz w:val="24"/>
          <w:szCs w:val="24"/>
        </w:rPr>
        <w:t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623074" w:rsidRDefault="00623074" w:rsidP="00623074">
      <w:pPr>
        <w:pStyle w:val="12"/>
        <w:shd w:val="clear" w:color="auto" w:fill="auto"/>
        <w:rPr>
          <w:sz w:val="24"/>
          <w:szCs w:val="24"/>
        </w:rPr>
      </w:pPr>
    </w:p>
    <w:p w:rsidR="00E54C28" w:rsidRPr="00623074" w:rsidRDefault="00E54C28" w:rsidP="00623074">
      <w:pPr>
        <w:pStyle w:val="12"/>
        <w:shd w:val="clear" w:color="auto" w:fill="auto"/>
        <w:rPr>
          <w:sz w:val="24"/>
          <w:szCs w:val="24"/>
        </w:rPr>
      </w:pPr>
      <w:r w:rsidRPr="00623074">
        <w:rPr>
          <w:sz w:val="24"/>
          <w:szCs w:val="24"/>
        </w:rPr>
        <w:t>Русский язык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>Ученик научится.</w:t>
      </w:r>
    </w:p>
    <w:p w:rsidR="00E54C28" w:rsidRPr="00623074" w:rsidRDefault="00E54C28" w:rsidP="00E54C28">
      <w:pPr>
        <w:pStyle w:val="12"/>
        <w:shd w:val="clear" w:color="auto" w:fill="auto"/>
        <w:ind w:firstLine="106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</w:t>
      </w:r>
    </w:p>
    <w:p w:rsidR="00E54C28" w:rsidRPr="00623074" w:rsidRDefault="00E54C28" w:rsidP="00E54C28">
      <w:pPr>
        <w:pStyle w:val="12"/>
        <w:shd w:val="clear" w:color="auto" w:fill="auto"/>
        <w:ind w:firstLine="106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Различение гласных и согласных звуков, гласных ударных и безударных, согласных, твёрдых и мягких, звонких и глухих.</w:t>
      </w:r>
    </w:p>
    <w:p w:rsidR="00E54C28" w:rsidRPr="00623074" w:rsidRDefault="00E54C28" w:rsidP="00E54C28">
      <w:pPr>
        <w:pStyle w:val="12"/>
        <w:shd w:val="clear" w:color="auto" w:fill="auto"/>
        <w:ind w:firstLine="106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lastRenderedPageBreak/>
        <w:t xml:space="preserve">Графика. </w:t>
      </w:r>
      <w:r w:rsidRPr="00623074">
        <w:rPr>
          <w:sz w:val="24"/>
          <w:szCs w:val="24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 мягкости согласных звуков. Функция букв е, ё, ю, я. Мягкий знак как показатель мягкости предшествующего согласного звука.</w:t>
      </w:r>
    </w:p>
    <w:p w:rsidR="00E54C28" w:rsidRPr="00623074" w:rsidRDefault="00E54C28" w:rsidP="00E54C28">
      <w:pPr>
        <w:pStyle w:val="12"/>
        <w:shd w:val="clear" w:color="auto" w:fill="auto"/>
        <w:ind w:left="104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Знакомство с русским алфавитом как последовательностью букв.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Чтение. </w:t>
      </w:r>
      <w:r w:rsidRPr="00623074">
        <w:rPr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Русский язык. </w:t>
      </w:r>
      <w:r w:rsidRPr="00623074">
        <w:rPr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последовательности правильного списывания текста.</w:t>
      </w:r>
    </w:p>
    <w:p w:rsidR="00E54C28" w:rsidRPr="00623074" w:rsidRDefault="00E54C28" w:rsidP="00E54C28">
      <w:pPr>
        <w:pStyle w:val="12"/>
        <w:shd w:val="clear" w:color="auto" w:fill="auto"/>
        <w:ind w:left="1100"/>
        <w:rPr>
          <w:sz w:val="24"/>
          <w:szCs w:val="24"/>
        </w:rPr>
      </w:pPr>
      <w:r w:rsidRPr="00623074">
        <w:rPr>
          <w:sz w:val="24"/>
          <w:szCs w:val="24"/>
        </w:rPr>
        <w:t>Овладение первичными навыками клавиатурного письма.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Слово и предложение. </w:t>
      </w:r>
      <w:r w:rsidRPr="00623074">
        <w:rPr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E54C28" w:rsidRPr="00623074" w:rsidRDefault="00E54C28" w:rsidP="00E54C28">
      <w:pPr>
        <w:pStyle w:val="12"/>
        <w:shd w:val="clear" w:color="auto" w:fill="auto"/>
        <w:ind w:firstLine="102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</w:t>
      </w:r>
      <w:r w:rsidR="00C05DE3">
        <w:rPr>
          <w:sz w:val="24"/>
          <w:szCs w:val="24"/>
        </w:rPr>
        <w:t>тветствии с заданной интонацией. Виды предложений по цели высказывания.</w:t>
      </w:r>
    </w:p>
    <w:p w:rsidR="00E54C28" w:rsidRPr="00623074" w:rsidRDefault="00E54C28" w:rsidP="00E54C28">
      <w:pPr>
        <w:pStyle w:val="12"/>
        <w:shd w:val="clear" w:color="auto" w:fill="auto"/>
        <w:jc w:val="center"/>
        <w:rPr>
          <w:sz w:val="24"/>
          <w:szCs w:val="24"/>
        </w:rPr>
      </w:pPr>
      <w:r w:rsidRPr="00623074">
        <w:rPr>
          <w:sz w:val="24"/>
          <w:szCs w:val="24"/>
        </w:rPr>
        <w:t>Орфография. Знакомство с правилами правописания и их применение:</w:t>
      </w:r>
    </w:p>
    <w:p w:rsidR="00E54C28" w:rsidRPr="00623074" w:rsidRDefault="00E54C28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раздельное написание слов;</w:t>
      </w:r>
    </w:p>
    <w:p w:rsidR="00E54C28" w:rsidRPr="00623074" w:rsidRDefault="00E54C28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обозначение гласных после шипящих (ча—ща, чу—щу, жи—ши);</w:t>
      </w:r>
      <w:r w:rsidR="00E55E65">
        <w:rPr>
          <w:sz w:val="24"/>
          <w:szCs w:val="24"/>
        </w:rPr>
        <w:t>чк,чн, нч,</w:t>
      </w:r>
      <w:r w:rsidR="00C05DE3">
        <w:rPr>
          <w:sz w:val="24"/>
          <w:szCs w:val="24"/>
        </w:rPr>
        <w:t xml:space="preserve"> нщ</w:t>
      </w:r>
    </w:p>
    <w:p w:rsidR="00E54C28" w:rsidRPr="00623074" w:rsidRDefault="00E54C28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прописная (заглавная) буква в начале предложения, в именах собственных;</w:t>
      </w:r>
    </w:p>
    <w:p w:rsidR="00E54C28" w:rsidRPr="00623074" w:rsidRDefault="00E54C28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перенос слов по слогам без стечения согласных;</w:t>
      </w:r>
    </w:p>
    <w:p w:rsidR="00E54C28" w:rsidRDefault="00E54C28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 w:rsidRPr="00623074">
        <w:rPr>
          <w:sz w:val="24"/>
          <w:szCs w:val="24"/>
        </w:rPr>
        <w:t>знаки препинания в конце предложения.</w:t>
      </w:r>
    </w:p>
    <w:p w:rsidR="00C05DE3" w:rsidRDefault="00C05DE3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Парные согласные, безударные гласные в корне слова (проверяемые и непроверяемые ударенипем)</w:t>
      </w:r>
    </w:p>
    <w:p w:rsidR="00C05DE3" w:rsidRDefault="00C05DE3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Непроизносимые согласные </w:t>
      </w:r>
    </w:p>
    <w:p w:rsidR="00C05DE3" w:rsidRPr="00623074" w:rsidRDefault="00C05DE3" w:rsidP="00E54C28">
      <w:pPr>
        <w:pStyle w:val="12"/>
        <w:numPr>
          <w:ilvl w:val="0"/>
          <w:numId w:val="4"/>
        </w:numPr>
        <w:shd w:val="clear" w:color="auto" w:fill="auto"/>
        <w:tabs>
          <w:tab w:val="left" w:pos="749"/>
        </w:tabs>
        <w:spacing w:line="262" w:lineRule="auto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Разделительные ъ и ь </w:t>
      </w:r>
    </w:p>
    <w:p w:rsidR="00E54C28" w:rsidRPr="00623074" w:rsidRDefault="00E54C28" w:rsidP="00E54C28">
      <w:pPr>
        <w:pStyle w:val="12"/>
        <w:shd w:val="clear" w:color="auto" w:fill="auto"/>
        <w:jc w:val="both"/>
        <w:rPr>
          <w:sz w:val="24"/>
          <w:szCs w:val="24"/>
        </w:rPr>
      </w:pPr>
      <w:r w:rsidRPr="00623074">
        <w:rPr>
          <w:b/>
          <w:bCs/>
          <w:sz w:val="24"/>
          <w:szCs w:val="24"/>
        </w:rPr>
        <w:t xml:space="preserve">Развитие речи. </w:t>
      </w:r>
      <w:r w:rsidRPr="00623074">
        <w:rPr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A147A" w:rsidRDefault="008A147A" w:rsidP="00230C48">
      <w:pPr>
        <w:pStyle w:val="12"/>
        <w:shd w:val="clear" w:color="auto" w:fill="auto"/>
        <w:ind w:left="720"/>
        <w:jc w:val="center"/>
        <w:rPr>
          <w:b/>
          <w:bCs/>
          <w:sz w:val="24"/>
          <w:szCs w:val="24"/>
        </w:rPr>
      </w:pPr>
    </w:p>
    <w:p w:rsidR="002966B1" w:rsidRDefault="002966B1" w:rsidP="00E862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highlight w:val="yellow"/>
        </w:rPr>
      </w:pPr>
    </w:p>
    <w:p w:rsidR="008B0902" w:rsidRPr="00D63480" w:rsidRDefault="002966B1" w:rsidP="00D6348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480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B417E6" w:rsidRPr="00D63480">
        <w:rPr>
          <w:rFonts w:ascii="Times New Roman" w:hAnsi="Times New Roman"/>
          <w:b/>
          <w:sz w:val="24"/>
          <w:szCs w:val="24"/>
        </w:rPr>
        <w:t>по «Русскому языку</w:t>
      </w:r>
      <w:r w:rsidR="00E55E65" w:rsidRPr="00D63480">
        <w:rPr>
          <w:rFonts w:ascii="Times New Roman" w:hAnsi="Times New Roman"/>
          <w:b/>
          <w:sz w:val="24"/>
          <w:szCs w:val="24"/>
        </w:rPr>
        <w:t xml:space="preserve"> </w:t>
      </w:r>
    </w:p>
    <w:p w:rsidR="00B417E6" w:rsidRDefault="00B417E6" w:rsidP="00B417E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11"/>
        <w:gridCol w:w="4111"/>
      </w:tblGrid>
      <w:tr w:rsidR="000012E9" w:rsidRPr="00A41DBB" w:rsidTr="006E1C1C">
        <w:trPr>
          <w:trHeight w:val="276"/>
        </w:trPr>
        <w:tc>
          <w:tcPr>
            <w:tcW w:w="801" w:type="dxa"/>
            <w:vMerge w:val="restart"/>
          </w:tcPr>
          <w:p w:rsidR="000012E9" w:rsidRPr="00A41DBB" w:rsidRDefault="006E1C1C" w:rsidP="000012E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1" w:type="dxa"/>
            <w:vMerge w:val="restart"/>
          </w:tcPr>
          <w:p w:rsidR="000012E9" w:rsidRPr="00A41DBB" w:rsidRDefault="000012E9" w:rsidP="0000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DB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4111" w:type="dxa"/>
            <w:vMerge w:val="restart"/>
          </w:tcPr>
          <w:p w:rsidR="000012E9" w:rsidRPr="00A41DBB" w:rsidRDefault="002A5A8D" w:rsidP="0000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EC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0012E9" w:rsidRPr="00A41DBB" w:rsidTr="00B73701">
        <w:trPr>
          <w:trHeight w:val="276"/>
        </w:trPr>
        <w:tc>
          <w:tcPr>
            <w:tcW w:w="801" w:type="dxa"/>
            <w:vMerge/>
          </w:tcPr>
          <w:p w:rsidR="000012E9" w:rsidRPr="00A41DBB" w:rsidRDefault="000012E9" w:rsidP="000012E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bottom w:val="single" w:sz="4" w:space="0" w:color="auto"/>
            </w:tcBorders>
          </w:tcPr>
          <w:p w:rsidR="000012E9" w:rsidRPr="00A41DBB" w:rsidRDefault="000012E9" w:rsidP="0000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0012E9" w:rsidRPr="00A41DBB" w:rsidRDefault="000012E9" w:rsidP="0000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44E5" w:rsidRPr="00B73701" w:rsidTr="00152033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sz w:val="24"/>
                <w:szCs w:val="24"/>
              </w:rPr>
              <w:t>Наша речь и наш язык. Текст</w:t>
            </w:r>
          </w:p>
        </w:tc>
        <w:tc>
          <w:tcPr>
            <w:tcW w:w="4111" w:type="dxa"/>
            <w:vMerge w:val="restart"/>
            <w:vAlign w:val="center"/>
          </w:tcPr>
          <w:p w:rsidR="001544E5" w:rsidRPr="00083565" w:rsidRDefault="001544E5" w:rsidP="0008356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83565">
              <w:rPr>
                <w:rFonts w:ascii="Times New Roman" w:hAnsi="Times New Roman"/>
              </w:rPr>
              <w:t xml:space="preserve">Рассуждают о значении языка и речи в жизни людей, о роли русского языка в жизни и общении.   </w:t>
            </w:r>
            <w:r w:rsidRPr="00083565">
              <w:rPr>
                <w:rFonts w:ascii="Times New Roman" w:hAnsi="Times New Roman"/>
              </w:rPr>
              <w:br/>
              <w:t xml:space="preserve">Различают устную, письменную речь и речь про себя. Работают с памяткой. Отличают диалог от монолога, используют их в речи.   </w:t>
            </w:r>
            <w:r w:rsidRPr="00083565">
              <w:rPr>
                <w:rFonts w:ascii="Times New Roman" w:hAnsi="Times New Roman" w:cs="Times New Roman"/>
              </w:rPr>
              <w:t xml:space="preserve">Отличают текст от других записей по его признакам. Осмысленно читают текст. Определяют тему и главную мысль </w:t>
            </w:r>
            <w:r w:rsidRPr="00083565">
              <w:rPr>
                <w:rFonts w:ascii="Times New Roman" w:hAnsi="Times New Roman" w:cs="Times New Roman"/>
              </w:rPr>
              <w:lastRenderedPageBreak/>
              <w:t xml:space="preserve">текста. </w:t>
            </w:r>
            <w:r w:rsidRPr="00083565">
              <w:rPr>
                <w:rFonts w:ascii="Times New Roman" w:hAnsi="Times New Roman" w:cs="Times New Roman"/>
              </w:rPr>
              <w:br/>
              <w:t xml:space="preserve">  Составляют текст по заданной теме.   Записывают текст под диктовку.</w:t>
            </w:r>
          </w:p>
          <w:p w:rsidR="001544E5" w:rsidRPr="00083565" w:rsidRDefault="001544E5" w:rsidP="0008356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83565">
              <w:rPr>
                <w:rFonts w:ascii="Times New Roman" w:hAnsi="Times New Roman" w:cs="Times New Roman"/>
              </w:rPr>
              <w:t>Определяют значение слова по толковому словарю.</w:t>
            </w:r>
          </w:p>
          <w:p w:rsidR="00083565" w:rsidRDefault="001544E5" w:rsidP="0008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65">
              <w:rPr>
                <w:rFonts w:ascii="Times New Roman" w:hAnsi="Times New Roman"/>
                <w:sz w:val="24"/>
                <w:szCs w:val="24"/>
              </w:rPr>
              <w:t xml:space="preserve">Объясняют лексическое значение слова. </w:t>
            </w:r>
          </w:p>
          <w:p w:rsidR="001544E5" w:rsidRPr="00083565" w:rsidRDefault="001544E5" w:rsidP="0008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65">
              <w:rPr>
                <w:rFonts w:ascii="Times New Roman" w:hAnsi="Times New Roman"/>
                <w:sz w:val="24"/>
                <w:szCs w:val="24"/>
              </w:rPr>
              <w:t>Находят в тексте незнакомые слова.   Распознают среди данных пар слов синонимы, антонимы. Находят однокоренные слова в тексте и среди других слов. Выделяют корень в однокоренных словах. Делят слова на слоги. Определяют количество в слове слогов. Классифицируют слова по количеству в них слогов. Определяют ударение в слове. Переносят слова по слогам.</w:t>
            </w:r>
          </w:p>
          <w:p w:rsidR="001544E5" w:rsidRPr="00083565" w:rsidRDefault="001544E5" w:rsidP="0008356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iCs/>
              </w:rPr>
            </w:pPr>
            <w:r w:rsidRPr="00083565">
              <w:rPr>
                <w:rFonts w:ascii="Times New Roman" w:hAnsi="Times New Roman" w:cs="Times New Roman"/>
              </w:rPr>
              <w:t>Различают звуки и буквы. Осознают смыслоразличительную роль звуков и букв в слове. Различают проверочное и проверяемое слова. Подбирают проверочные слова путем изменения формы слова</w:t>
            </w:r>
            <w:r w:rsidR="00083565">
              <w:rPr>
                <w:rFonts w:ascii="Times New Roman" w:hAnsi="Times New Roman" w:cs="Times New Roman"/>
              </w:rPr>
              <w:t xml:space="preserve"> </w:t>
            </w:r>
            <w:r w:rsidRPr="00083565">
              <w:rPr>
                <w:rFonts w:ascii="Times New Roman" w:hAnsi="Times New Roman" w:cs="Times New Roman"/>
              </w:rPr>
              <w:t xml:space="preserve">и подбора однокоренного слова. Наблюдают за единообразным написанием слов с безударной   гласной в корне. Различают проверяемые и непроверяемые орфограммы. Запоминают написание непроверяемой орфограммы безударного гласного звука в словах. Работают с орфографическим словарем. Наблюдают за произношением  и правописанием слов с удвоенными согласными. Используют правило переноса слов с удвоенными согласными. Обозначают мягкость согласного звука мягким знаком на  конце и в середине слова перед согласным. Находят в словах буквосочетания </w:t>
            </w:r>
            <w:r w:rsidRPr="00083565">
              <w:rPr>
                <w:rFonts w:ascii="Times New Roman" w:hAnsi="Times New Roman" w:cs="Times New Roman"/>
                <w:b/>
                <w:bCs/>
                <w:iCs/>
              </w:rPr>
              <w:t>чк</w:t>
            </w:r>
            <w:r w:rsidRPr="00083565">
              <w:rPr>
                <w:rFonts w:ascii="Times New Roman" w:hAnsi="Times New Roman" w:cs="Times New Roman"/>
              </w:rPr>
              <w:t>,</w:t>
            </w:r>
            <w:r w:rsidRPr="00083565">
              <w:rPr>
                <w:rFonts w:ascii="Times New Roman" w:hAnsi="Times New Roman" w:cs="Times New Roman"/>
                <w:b/>
                <w:bCs/>
                <w:iCs/>
              </w:rPr>
              <w:t xml:space="preserve"> чн, чт, щн, нч</w:t>
            </w:r>
            <w:r w:rsidRPr="00083565">
              <w:rPr>
                <w:rFonts w:ascii="Times New Roman" w:hAnsi="Times New Roman" w:cs="Times New Roman"/>
              </w:rPr>
              <w:t xml:space="preserve">, подбирают примеры слов с такими сочетаниями. Находят в словах буквосочетания </w:t>
            </w:r>
            <w:r w:rsidRPr="00083565">
              <w:rPr>
                <w:rFonts w:ascii="Times New Roman" w:hAnsi="Times New Roman" w:cs="Times New Roman"/>
                <w:b/>
                <w:bCs/>
                <w:iCs/>
              </w:rPr>
              <w:t>жи–ши, ча–ща, чу–щу</w:t>
            </w:r>
            <w:r w:rsidRPr="00083565">
              <w:rPr>
                <w:rFonts w:ascii="Times New Roman" w:hAnsi="Times New Roman" w:cs="Times New Roman"/>
              </w:rPr>
              <w:t xml:space="preserve">, подбирают примеры слов с такими буквосочетаниями. Используют правило при написании слов с парным по глухости–звонкости согласным звуком на конце слова и перед </w:t>
            </w:r>
            <w:r w:rsidR="00083565">
              <w:rPr>
                <w:rFonts w:ascii="Times New Roman" w:hAnsi="Times New Roman" w:cs="Times New Roman"/>
              </w:rPr>
              <w:t xml:space="preserve"> </w:t>
            </w:r>
            <w:r w:rsidRPr="00083565">
              <w:rPr>
                <w:rFonts w:ascii="Times New Roman" w:hAnsi="Times New Roman" w:cs="Times New Roman"/>
              </w:rPr>
              <w:t xml:space="preserve">согласным в корне. Используют правило при написании слов с раздел. </w:t>
            </w:r>
            <w:r w:rsidRPr="00083565">
              <w:rPr>
                <w:rFonts w:ascii="Times New Roman" w:hAnsi="Times New Roman" w:cs="Times New Roman"/>
                <w:iCs/>
              </w:rPr>
              <w:t>знаком ь.</w:t>
            </w:r>
          </w:p>
          <w:p w:rsidR="001544E5" w:rsidRPr="00741879" w:rsidRDefault="001544E5" w:rsidP="0008356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083565">
              <w:rPr>
                <w:rFonts w:ascii="Times New Roman" w:hAnsi="Times New Roman" w:cs="Times New Roman"/>
              </w:rPr>
              <w:t>Распознают имя существительное , прилагательное , глагол среди других частей р</w:t>
            </w:r>
            <w:r w:rsidR="00083565">
              <w:rPr>
                <w:rFonts w:ascii="Times New Roman" w:hAnsi="Times New Roman" w:cs="Times New Roman"/>
              </w:rPr>
              <w:t>ечи по обобщенному лекси</w:t>
            </w:r>
            <w:r w:rsidR="00083565">
              <w:rPr>
                <w:rFonts w:ascii="Times New Roman" w:hAnsi="Times New Roman" w:cs="Times New Roman"/>
              </w:rPr>
              <w:lastRenderedPageBreak/>
              <w:t xml:space="preserve">ческому </w:t>
            </w:r>
            <w:r w:rsidRPr="00083565">
              <w:rPr>
                <w:rFonts w:ascii="Times New Roman" w:hAnsi="Times New Roman" w:cs="Times New Roman"/>
              </w:rPr>
              <w:t>значению</w:t>
            </w:r>
            <w:r w:rsidR="00083565">
              <w:rPr>
                <w:rFonts w:ascii="Times New Roman" w:hAnsi="Times New Roman" w:cs="Times New Roman"/>
              </w:rPr>
              <w:t xml:space="preserve"> </w:t>
            </w:r>
            <w:r w:rsidRPr="00083565">
              <w:rPr>
                <w:rFonts w:ascii="Times New Roman" w:hAnsi="Times New Roman" w:cs="Times New Roman"/>
              </w:rPr>
              <w:t xml:space="preserve"> и вопросу. Различают одушевленные и неодушевленные имена существительные. Определяют собственные имена существительные, подбирают примеры таких существительных. Пишут с заглавной буквы имена собственные. Определяют число имен существительных, глаголов изменяют по числам имена существ., прилагательные.Раздельно пишут частицу  </w:t>
            </w:r>
            <w:r w:rsidRPr="00083565">
              <w:rPr>
                <w:rFonts w:ascii="Times New Roman" w:hAnsi="Times New Roman" w:cs="Times New Roman"/>
                <w:b/>
                <w:bCs/>
                <w:iCs/>
              </w:rPr>
              <w:t>не</w:t>
            </w:r>
            <w:r w:rsidRPr="00083565">
              <w:rPr>
                <w:rFonts w:ascii="Times New Roman" w:hAnsi="Times New Roman" w:cs="Times New Roman"/>
              </w:rPr>
              <w:t xml:space="preserve"> с глаголом. Распознают текст-</w:t>
            </w:r>
            <w:r w:rsidR="00083565">
              <w:rPr>
                <w:rFonts w:ascii="Times New Roman" w:hAnsi="Times New Roman" w:cs="Times New Roman"/>
              </w:rPr>
              <w:t>п</w:t>
            </w:r>
            <w:r w:rsidRPr="00083565">
              <w:rPr>
                <w:rFonts w:ascii="Times New Roman" w:hAnsi="Times New Roman" w:cs="Times New Roman"/>
              </w:rPr>
              <w:t>овест</w:t>
            </w:r>
            <w:r w:rsidR="00083565">
              <w:rPr>
                <w:rFonts w:ascii="Times New Roman" w:hAnsi="Times New Roman" w:cs="Times New Roman"/>
              </w:rPr>
              <w:t>-</w:t>
            </w:r>
            <w:r w:rsidRPr="00083565">
              <w:rPr>
                <w:rFonts w:ascii="Times New Roman" w:hAnsi="Times New Roman" w:cs="Times New Roman"/>
              </w:rPr>
              <w:t>вование.Составляют текст-описание по рисунку. Узнают предлоги в устной и письменной речи. Правильно употребляют предлоги в речи. Раздельно пишут предлоги со словами</w:t>
            </w:r>
          </w:p>
        </w:tc>
      </w:tr>
      <w:tr w:rsidR="001544E5" w:rsidRPr="00B73701" w:rsidTr="00571518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bottom w:val="single" w:sz="12" w:space="0" w:color="auto"/>
            </w:tcBorders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571518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12" w:space="0" w:color="auto"/>
            </w:tcBorders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высказывания. Связь слов в предложении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  <w:r w:rsidRPr="00B737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  знаний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571518">
        <w:tc>
          <w:tcPr>
            <w:tcW w:w="801" w:type="dxa"/>
            <w:tcBorders>
              <w:top w:val="single" w:sz="12" w:space="0" w:color="auto"/>
            </w:tcBorders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12" w:space="0" w:color="auto"/>
            </w:tcBorders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Синонимы. Антонимы.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rPr>
          <w:trHeight w:val="284"/>
        </w:trPr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й' и буква И краткое. Твёрдые и мягкие согласные звуки и буквы для их обозначения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Сочетания чк, чн, чт, щн, нч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парных по звонкости-глухости  согласных в корне слова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701">
              <w:rPr>
                <w:rFonts w:ascii="Times New Roman" w:hAnsi="Times New Roman"/>
                <w:sz w:val="24"/>
                <w:szCs w:val="24"/>
                <w:lang w:eastAsia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E5" w:rsidRPr="00B73701" w:rsidTr="006E1C1C">
        <w:tc>
          <w:tcPr>
            <w:tcW w:w="801" w:type="dxa"/>
          </w:tcPr>
          <w:p w:rsidR="001544E5" w:rsidRPr="00B73701" w:rsidRDefault="001544E5" w:rsidP="00B7370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544E5" w:rsidRPr="00B73701" w:rsidRDefault="001544E5" w:rsidP="00B73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701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  <w:p w:rsidR="001544E5" w:rsidRPr="00B73701" w:rsidRDefault="001544E5" w:rsidP="00B737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4E5" w:rsidRPr="00B73701" w:rsidRDefault="001544E5" w:rsidP="00B737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09C" w:rsidRPr="0064109C" w:rsidRDefault="0064109C" w:rsidP="00083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0DC" w:rsidRPr="00D63480" w:rsidRDefault="002A5A8D" w:rsidP="00D63480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480">
        <w:rPr>
          <w:rFonts w:ascii="Times New Roman" w:hAnsi="Times New Roman"/>
          <w:b/>
          <w:sz w:val="24"/>
          <w:szCs w:val="24"/>
        </w:rPr>
        <w:t>М</w:t>
      </w:r>
      <w:r w:rsidR="008200DC" w:rsidRPr="00D63480">
        <w:rPr>
          <w:rFonts w:ascii="Times New Roman" w:hAnsi="Times New Roman"/>
          <w:b/>
          <w:sz w:val="24"/>
          <w:szCs w:val="24"/>
        </w:rPr>
        <w:t>атериально – техническое обеспечение образовательного процесса</w:t>
      </w:r>
    </w:p>
    <w:p w:rsidR="00AE7DEA" w:rsidRDefault="00AE7DEA" w:rsidP="00AE7DEA">
      <w:pPr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AE7DEA" w:rsidRPr="00AE7DEA" w:rsidRDefault="00AE7DEA" w:rsidP="00AE7DEA">
      <w:pPr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</w:t>
      </w: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Учебно-методическое обеспечение:</w:t>
      </w:r>
    </w:p>
    <w:p w:rsidR="008A147A" w:rsidRPr="00AE7DEA" w:rsidRDefault="00AE7DEA" w:rsidP="008A14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Сборник рабочих программ «Школа России» авторская программа «Русский язык» Канакина В. П., Горецкий В.Г., Дементьева М. Н.,    Стефаненко  Н. А., Бойкина М. В. Н. А. Федосова. </w:t>
      </w:r>
      <w:r w:rsidR="008A14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Москва, Просвещение, 2020</w:t>
      </w:r>
      <w:r w:rsidR="008A147A"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</w:t>
      </w:r>
      <w:r w:rsidR="008A14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8A147A" w:rsidRPr="008A14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CF4A7D">
        <w:rPr>
          <w:rFonts w:ascii="Times New Roman" w:hAnsi="Times New Roman"/>
          <w:sz w:val="24"/>
          <w:szCs w:val="24"/>
        </w:rPr>
        <w:t xml:space="preserve"> </w:t>
      </w:r>
    </w:p>
    <w:p w:rsidR="008A147A" w:rsidRPr="004575D6" w:rsidRDefault="00AE7DEA" w:rsidP="008A1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Поурочные разработки по русскому языку к УМК  В. П. Канакиной</w:t>
      </w:r>
      <w:r w:rsidR="008A14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В. Г. Горецкого. М.: ВАКО, 2020</w:t>
      </w: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</w:t>
      </w:r>
    </w:p>
    <w:p w:rsidR="00AE7DEA" w:rsidRPr="00AE7DEA" w:rsidRDefault="00AE7DEA" w:rsidP="00AE7D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DEA" w:rsidRPr="00AE7DEA" w:rsidRDefault="00AE7DEA" w:rsidP="00AE7DEA">
      <w:pPr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 Учебник:</w:t>
      </w:r>
    </w:p>
    <w:p w:rsidR="00AE7DEA" w:rsidRPr="00083565" w:rsidRDefault="00AE7DEA" w:rsidP="00083565">
      <w:pPr>
        <w:spacing w:after="0" w:afterAutospacing="1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В.В.П. Канакина,</w:t>
      </w:r>
      <w:r w:rsidR="00083565" w:rsidRP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В.Г. Горецкий.  Русский язык.2</w:t>
      </w:r>
      <w:r w:rsidRP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класс. Учебник. Москва, «Просвещение», 2020 г.</w:t>
      </w:r>
    </w:p>
    <w:p w:rsidR="00AE7DEA" w:rsidRPr="00083565" w:rsidRDefault="00083565" w:rsidP="00083565">
      <w:pPr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</w:t>
      </w:r>
      <w:r w:rsidR="00AE7DEA" w:rsidRP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Компьютерные и информационно-коммуникационные средства:</w:t>
      </w:r>
    </w:p>
    <w:p w:rsidR="00AE7DEA" w:rsidRPr="00AE7DEA" w:rsidRDefault="00AE7DEA" w:rsidP="00AE7D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Каталог образовательных ресурсов сети Интернет: http://katalog.iot.ru/</w:t>
      </w:r>
    </w:p>
    <w:p w:rsidR="00AE7DEA" w:rsidRPr="00AE7DEA" w:rsidRDefault="00AE7DEA" w:rsidP="00AE7D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Единое окно доступа к образовательным ресурсам: http://window.edu.ru/window</w:t>
      </w:r>
    </w:p>
    <w:p w:rsidR="00AE7DEA" w:rsidRPr="00AE7DEA" w:rsidRDefault="00AE7DEA" w:rsidP="00AE7D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Единая коллекция цифровых образовательных ресурсов: http://school-collection.edu.ru/</w:t>
      </w:r>
    </w:p>
    <w:p w:rsidR="00AE7DEA" w:rsidRPr="00AE7DEA" w:rsidRDefault="00AE7DEA" w:rsidP="00AE7DE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Электронное приложение к учебнику http://www.proshkolu.ru/user/sapelkina/folder/19819/</w:t>
      </w:r>
    </w:p>
    <w:p w:rsidR="00AE7DEA" w:rsidRPr="00083565" w:rsidRDefault="00AE7DEA" w:rsidP="00083565">
      <w:pPr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4. Технические средства:</w:t>
      </w:r>
    </w:p>
    <w:p w:rsidR="00AE7DEA" w:rsidRPr="00AE7DEA" w:rsidRDefault="00AE7DEA" w:rsidP="00AE7DEA">
      <w:pPr>
        <w:pStyle w:val="a3"/>
        <w:spacing w:after="0" w:line="3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0835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компьютер.</w:t>
      </w:r>
    </w:p>
    <w:p w:rsidR="008A147A" w:rsidRDefault="008A147A" w:rsidP="008A147A">
      <w:pPr>
        <w:pStyle w:val="c20"/>
        <w:shd w:val="clear" w:color="auto" w:fill="FFFFFF"/>
        <w:spacing w:before="0" w:beforeAutospacing="0" w:after="0" w:afterAutospacing="0"/>
        <w:ind w:firstLine="540"/>
        <w:rPr>
          <w:b/>
          <w:color w:val="000000"/>
        </w:rPr>
      </w:pPr>
    </w:p>
    <w:p w:rsidR="008200DC" w:rsidRPr="008200DC" w:rsidRDefault="008200DC" w:rsidP="008200D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8200DC" w:rsidRPr="008200DC" w:rsidSect="00315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D0" w:rsidRDefault="00F824D0" w:rsidP="001472C3">
      <w:pPr>
        <w:spacing w:after="0" w:line="240" w:lineRule="auto"/>
      </w:pPr>
      <w:r>
        <w:separator/>
      </w:r>
    </w:p>
  </w:endnote>
  <w:endnote w:type="continuationSeparator" w:id="0">
    <w:p w:rsidR="00F824D0" w:rsidRDefault="00F824D0" w:rsidP="0014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D0" w:rsidRDefault="00F824D0" w:rsidP="001472C3">
      <w:pPr>
        <w:spacing w:after="0" w:line="240" w:lineRule="auto"/>
      </w:pPr>
      <w:r>
        <w:separator/>
      </w:r>
    </w:p>
  </w:footnote>
  <w:footnote w:type="continuationSeparator" w:id="0">
    <w:p w:rsidR="00F824D0" w:rsidRDefault="00F824D0" w:rsidP="0014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76F9"/>
    <w:multiLevelType w:val="hybridMultilevel"/>
    <w:tmpl w:val="E1D4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561"/>
    <w:multiLevelType w:val="multilevel"/>
    <w:tmpl w:val="140C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31BC4"/>
    <w:multiLevelType w:val="hybridMultilevel"/>
    <w:tmpl w:val="B17A31AA"/>
    <w:lvl w:ilvl="0" w:tplc="3A6A7EC6">
      <w:numFmt w:val="bullet"/>
      <w:lvlText w:val="•"/>
      <w:lvlJc w:val="left"/>
      <w:pPr>
        <w:ind w:left="13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6654B33"/>
    <w:multiLevelType w:val="hybridMultilevel"/>
    <w:tmpl w:val="FCD6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5A6"/>
    <w:multiLevelType w:val="hybridMultilevel"/>
    <w:tmpl w:val="2B3625AE"/>
    <w:lvl w:ilvl="0" w:tplc="0419000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4169"/>
    <w:multiLevelType w:val="hybridMultilevel"/>
    <w:tmpl w:val="56460D0A"/>
    <w:lvl w:ilvl="0" w:tplc="640A5A72">
      <w:start w:val="7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EE60A3E"/>
    <w:multiLevelType w:val="hybridMultilevel"/>
    <w:tmpl w:val="558C4E34"/>
    <w:lvl w:ilvl="0" w:tplc="310ABE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73DA"/>
    <w:multiLevelType w:val="hybridMultilevel"/>
    <w:tmpl w:val="9A9492A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EF64CE"/>
    <w:multiLevelType w:val="hybridMultilevel"/>
    <w:tmpl w:val="BAC4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F3048E"/>
    <w:multiLevelType w:val="hybridMultilevel"/>
    <w:tmpl w:val="1A1C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43C3"/>
    <w:multiLevelType w:val="hybridMultilevel"/>
    <w:tmpl w:val="94DA08A0"/>
    <w:lvl w:ilvl="0" w:tplc="3A6A7EC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41FFC"/>
    <w:multiLevelType w:val="hybridMultilevel"/>
    <w:tmpl w:val="7F58F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97D64"/>
    <w:multiLevelType w:val="hybridMultilevel"/>
    <w:tmpl w:val="F43091BC"/>
    <w:lvl w:ilvl="0" w:tplc="352E92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963D4"/>
    <w:multiLevelType w:val="multilevel"/>
    <w:tmpl w:val="FB42B2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2E37EF"/>
    <w:multiLevelType w:val="multilevel"/>
    <w:tmpl w:val="0B1A4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52360"/>
    <w:multiLevelType w:val="hybridMultilevel"/>
    <w:tmpl w:val="6E8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10ED"/>
    <w:multiLevelType w:val="hybridMultilevel"/>
    <w:tmpl w:val="C6C4D27C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7308"/>
    <w:multiLevelType w:val="multilevel"/>
    <w:tmpl w:val="7040E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2F5852"/>
    <w:multiLevelType w:val="hybridMultilevel"/>
    <w:tmpl w:val="E1D4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1A17"/>
    <w:multiLevelType w:val="hybridMultilevel"/>
    <w:tmpl w:val="C276AE96"/>
    <w:lvl w:ilvl="0" w:tplc="F2A0AB36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78DF5B26"/>
    <w:multiLevelType w:val="hybridMultilevel"/>
    <w:tmpl w:val="1A1C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272D8"/>
    <w:multiLevelType w:val="hybridMultilevel"/>
    <w:tmpl w:val="2066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7567F"/>
    <w:multiLevelType w:val="multilevel"/>
    <w:tmpl w:val="37DA2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5"/>
  </w:num>
  <w:num w:numId="5">
    <w:abstractNumId w:val="19"/>
  </w:num>
  <w:num w:numId="6">
    <w:abstractNumId w:val="2"/>
  </w:num>
  <w:num w:numId="7">
    <w:abstractNumId w:val="16"/>
  </w:num>
  <w:num w:numId="8">
    <w:abstractNumId w:val="13"/>
  </w:num>
  <w:num w:numId="9">
    <w:abstractNumId w:val="14"/>
  </w:num>
  <w:num w:numId="10">
    <w:abstractNumId w:val="8"/>
  </w:num>
  <w:num w:numId="11">
    <w:abstractNumId w:val="17"/>
  </w:num>
  <w:num w:numId="12">
    <w:abstractNumId w:val="10"/>
  </w:num>
  <w:num w:numId="13">
    <w:abstractNumId w:val="22"/>
  </w:num>
  <w:num w:numId="14">
    <w:abstractNumId w:val="5"/>
  </w:num>
  <w:num w:numId="15">
    <w:abstractNumId w:val="11"/>
  </w:num>
  <w:num w:numId="16">
    <w:abstractNumId w:val="1"/>
  </w:num>
  <w:num w:numId="17">
    <w:abstractNumId w:val="20"/>
  </w:num>
  <w:num w:numId="18">
    <w:abstractNumId w:val="18"/>
  </w:num>
  <w:num w:numId="19">
    <w:abstractNumId w:val="6"/>
  </w:num>
  <w:num w:numId="20">
    <w:abstractNumId w:val="21"/>
  </w:num>
  <w:num w:numId="21">
    <w:abstractNumId w:val="0"/>
  </w:num>
  <w:num w:numId="22">
    <w:abstractNumId w:val="9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3B7"/>
    <w:rsid w:val="000012E9"/>
    <w:rsid w:val="00040B10"/>
    <w:rsid w:val="00083565"/>
    <w:rsid w:val="00084101"/>
    <w:rsid w:val="00091F83"/>
    <w:rsid w:val="000A43CC"/>
    <w:rsid w:val="000C0C06"/>
    <w:rsid w:val="000E49E2"/>
    <w:rsid w:val="000E60C0"/>
    <w:rsid w:val="000F37C1"/>
    <w:rsid w:val="00103AB9"/>
    <w:rsid w:val="00131C14"/>
    <w:rsid w:val="001472C3"/>
    <w:rsid w:val="001544E5"/>
    <w:rsid w:val="00166E87"/>
    <w:rsid w:val="001C0F80"/>
    <w:rsid w:val="001C785C"/>
    <w:rsid w:val="001D2AEB"/>
    <w:rsid w:val="00224E09"/>
    <w:rsid w:val="00230C48"/>
    <w:rsid w:val="002351B2"/>
    <w:rsid w:val="00274369"/>
    <w:rsid w:val="002966B1"/>
    <w:rsid w:val="002A5A8D"/>
    <w:rsid w:val="002C0205"/>
    <w:rsid w:val="00315943"/>
    <w:rsid w:val="0036447E"/>
    <w:rsid w:val="00373577"/>
    <w:rsid w:val="00382610"/>
    <w:rsid w:val="00391C7D"/>
    <w:rsid w:val="003B21E3"/>
    <w:rsid w:val="003D536D"/>
    <w:rsid w:val="003F1D77"/>
    <w:rsid w:val="00403E2A"/>
    <w:rsid w:val="0041667E"/>
    <w:rsid w:val="00432B8D"/>
    <w:rsid w:val="0044664F"/>
    <w:rsid w:val="00452023"/>
    <w:rsid w:val="004753BC"/>
    <w:rsid w:val="004B7C40"/>
    <w:rsid w:val="0050238C"/>
    <w:rsid w:val="00551A42"/>
    <w:rsid w:val="005526F6"/>
    <w:rsid w:val="005578E0"/>
    <w:rsid w:val="00597F6A"/>
    <w:rsid w:val="005B456C"/>
    <w:rsid w:val="005B62A6"/>
    <w:rsid w:val="005D79AF"/>
    <w:rsid w:val="005F006C"/>
    <w:rsid w:val="006008AF"/>
    <w:rsid w:val="006073B7"/>
    <w:rsid w:val="00623074"/>
    <w:rsid w:val="0064109C"/>
    <w:rsid w:val="006925DE"/>
    <w:rsid w:val="00696516"/>
    <w:rsid w:val="006B064B"/>
    <w:rsid w:val="006C6C34"/>
    <w:rsid w:val="006E1C1C"/>
    <w:rsid w:val="006F117B"/>
    <w:rsid w:val="007458C3"/>
    <w:rsid w:val="00792E1F"/>
    <w:rsid w:val="007A1154"/>
    <w:rsid w:val="007B1D73"/>
    <w:rsid w:val="007B50CB"/>
    <w:rsid w:val="008200DC"/>
    <w:rsid w:val="00842D82"/>
    <w:rsid w:val="00851258"/>
    <w:rsid w:val="008621D9"/>
    <w:rsid w:val="00876EBD"/>
    <w:rsid w:val="008A147A"/>
    <w:rsid w:val="008B0902"/>
    <w:rsid w:val="008B482C"/>
    <w:rsid w:val="008E1B1B"/>
    <w:rsid w:val="008F2D1A"/>
    <w:rsid w:val="00906A5D"/>
    <w:rsid w:val="009531EB"/>
    <w:rsid w:val="009542A3"/>
    <w:rsid w:val="009A497D"/>
    <w:rsid w:val="009A78D9"/>
    <w:rsid w:val="009B6813"/>
    <w:rsid w:val="009C26EF"/>
    <w:rsid w:val="00A104EC"/>
    <w:rsid w:val="00A52EC2"/>
    <w:rsid w:val="00A61C6D"/>
    <w:rsid w:val="00AE7DEA"/>
    <w:rsid w:val="00B417E6"/>
    <w:rsid w:val="00B44D57"/>
    <w:rsid w:val="00B73701"/>
    <w:rsid w:val="00BA2126"/>
    <w:rsid w:val="00BC7D72"/>
    <w:rsid w:val="00C05DE3"/>
    <w:rsid w:val="00C14BAF"/>
    <w:rsid w:val="00C60BA7"/>
    <w:rsid w:val="00C851A4"/>
    <w:rsid w:val="00C90326"/>
    <w:rsid w:val="00CF4A7D"/>
    <w:rsid w:val="00D30F96"/>
    <w:rsid w:val="00D35416"/>
    <w:rsid w:val="00D63480"/>
    <w:rsid w:val="00D736A4"/>
    <w:rsid w:val="00D77ABB"/>
    <w:rsid w:val="00D863EB"/>
    <w:rsid w:val="00E13186"/>
    <w:rsid w:val="00E35FFD"/>
    <w:rsid w:val="00E41082"/>
    <w:rsid w:val="00E54C28"/>
    <w:rsid w:val="00E55E65"/>
    <w:rsid w:val="00E86221"/>
    <w:rsid w:val="00ED4EF1"/>
    <w:rsid w:val="00F70C49"/>
    <w:rsid w:val="00F824D0"/>
    <w:rsid w:val="00FA2F09"/>
    <w:rsid w:val="00FA4B2C"/>
    <w:rsid w:val="00FD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C51E"/>
  <w15:docId w15:val="{094B6D28-37AE-4E1D-8DB0-D29C443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03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6073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091F8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862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2"/>
    <w:rsid w:val="00E86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E86221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</w:rPr>
  </w:style>
  <w:style w:type="paragraph" w:customStyle="1" w:styleId="12">
    <w:name w:val="Основной текст1"/>
    <w:basedOn w:val="a"/>
    <w:link w:val="a4"/>
    <w:rsid w:val="00E8622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 Spacing"/>
    <w:link w:val="a6"/>
    <w:uiPriority w:val="99"/>
    <w:qFormat/>
    <w:rsid w:val="00E54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Другое_"/>
    <w:basedOn w:val="a0"/>
    <w:link w:val="a8"/>
    <w:rsid w:val="009C26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9C26EF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Подпись к таблице_"/>
    <w:basedOn w:val="a0"/>
    <w:link w:val="aa"/>
    <w:rsid w:val="00403E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03E2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2351B2"/>
    <w:rPr>
      <w:sz w:val="24"/>
      <w:lang w:val="ru-RU" w:eastAsia="ru-RU"/>
    </w:rPr>
  </w:style>
  <w:style w:type="paragraph" w:customStyle="1" w:styleId="p3">
    <w:name w:val="p3"/>
    <w:basedOn w:val="a"/>
    <w:rsid w:val="00235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2351B2"/>
    <w:rPr>
      <w:rFonts w:cs="Times New Roman"/>
    </w:rPr>
  </w:style>
  <w:style w:type="character" w:customStyle="1" w:styleId="s5">
    <w:name w:val="s5"/>
    <w:rsid w:val="002351B2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00D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AE7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79AF"/>
  </w:style>
  <w:style w:type="character" w:customStyle="1" w:styleId="c6">
    <w:name w:val="c6"/>
    <w:basedOn w:val="a0"/>
    <w:rsid w:val="005D79AF"/>
  </w:style>
  <w:style w:type="paragraph" w:customStyle="1" w:styleId="c20">
    <w:name w:val="c20"/>
    <w:basedOn w:val="a"/>
    <w:rsid w:val="005D7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rsid w:val="005D79AF"/>
  </w:style>
  <w:style w:type="character" w:customStyle="1" w:styleId="a6">
    <w:name w:val="Без интервала Знак"/>
    <w:link w:val="a5"/>
    <w:uiPriority w:val="1"/>
    <w:locked/>
    <w:rsid w:val="009531EB"/>
    <w:rPr>
      <w:rFonts w:ascii="Calibri" w:eastAsia="Calibri" w:hAnsi="Calibri" w:cs="Times New Roman"/>
    </w:rPr>
  </w:style>
  <w:style w:type="paragraph" w:customStyle="1" w:styleId="c43">
    <w:name w:val="c43"/>
    <w:basedOn w:val="a"/>
    <w:rsid w:val="00B4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4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B4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30C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30C48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14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72C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4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72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03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10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9B68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E61E-6CA0-4266-8653-41A54680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Белоярская СОШ №2</Company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</dc:creator>
  <cp:lastModifiedBy>User</cp:lastModifiedBy>
  <cp:revision>22</cp:revision>
  <cp:lastPrinted>2021-09-06T13:35:00Z</cp:lastPrinted>
  <dcterms:created xsi:type="dcterms:W3CDTF">2021-09-06T13:56:00Z</dcterms:created>
  <dcterms:modified xsi:type="dcterms:W3CDTF">2023-10-15T04:41:00Z</dcterms:modified>
</cp:coreProperties>
</file>