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48" w:rsidRDefault="00096F48" w:rsidP="00096F4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096F48" w:rsidRDefault="00096F48" w:rsidP="00096F4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096F48" w:rsidRDefault="00096F48" w:rsidP="00096F48">
      <w:pPr>
        <w:jc w:val="center"/>
        <w:rPr>
          <w:rFonts w:ascii="Times New Roman" w:hAnsi="Times New Roman" w:cs="Times New Roman"/>
          <w:sz w:val="24"/>
        </w:rPr>
      </w:pPr>
    </w:p>
    <w:p w:rsidR="00096F48" w:rsidRDefault="00096F48" w:rsidP="00096F48">
      <w:pPr>
        <w:jc w:val="center"/>
        <w:rPr>
          <w:rFonts w:ascii="Times New Roman" w:hAnsi="Times New Roman" w:cs="Times New Roman"/>
          <w:sz w:val="24"/>
        </w:rPr>
      </w:pPr>
    </w:p>
    <w:p w:rsidR="00096F48" w:rsidRDefault="00096F48" w:rsidP="00096F4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«История» </w:t>
      </w:r>
    </w:p>
    <w:p w:rsidR="00096F48" w:rsidRDefault="00096F48" w:rsidP="00096F4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8класс</w:t>
      </w:r>
    </w:p>
    <w:p w:rsidR="00096F48" w:rsidRDefault="00096F48" w:rsidP="00096F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«История»  составлена на основе ФГОС ООО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5-9 класс ФОП ООО (5-9 класс)</w:t>
      </w:r>
    </w:p>
    <w:p w:rsidR="00096F48" w:rsidRDefault="00096F48" w:rsidP="00096F4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 истории для 8класса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6F48" w:rsidRDefault="00096F48" w:rsidP="00096F4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мы)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96F48" w:rsidRDefault="00096F48" w:rsidP="00096F48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раммы:</w:t>
      </w:r>
      <w:proofErr w:type="gram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О.Н.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И.Е.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Юдовско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Я.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2020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096F48" w:rsidRDefault="00096F48" w:rsidP="00096F48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6F48" w:rsidRDefault="00096F48" w:rsidP="00096F4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«История.» входит в предметную область</w:t>
      </w:r>
      <w:proofErr w:type="gramStart"/>
      <w:r>
        <w:rPr>
          <w:rFonts w:ascii="Times New Roman" w:hAnsi="Times New Roman" w:cs="Times New Roman"/>
          <w:sz w:val="24"/>
        </w:rPr>
        <w:t>«О</w:t>
      </w:r>
      <w:proofErr w:type="gramEnd"/>
      <w:r>
        <w:rPr>
          <w:rFonts w:ascii="Times New Roman" w:hAnsi="Times New Roman" w:cs="Times New Roman"/>
          <w:sz w:val="24"/>
        </w:rPr>
        <w:t xml:space="preserve">бщественно- научные предметы», является обязательным для изучения в 8 классе   и на его изучение отводится 68 часов  (по 2 часа в неделю, 34 рабочие недели).  </w:t>
      </w:r>
    </w:p>
    <w:p w:rsidR="00096F48" w:rsidRDefault="00096F48" w:rsidP="00096F4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096F48" w:rsidRDefault="00096F48" w:rsidP="00096F4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096F48" w:rsidRDefault="00096F48" w:rsidP="00096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096F48" w:rsidRDefault="00096F48" w:rsidP="00096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096F48" w:rsidRDefault="00096F48" w:rsidP="00096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096F48" w:rsidRDefault="00096F48" w:rsidP="00096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096F48" w:rsidRDefault="00096F48" w:rsidP="00096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096F48" w:rsidRDefault="00096F48" w:rsidP="00096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096F48" w:rsidRDefault="00096F48" w:rsidP="00096F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096F48" w:rsidRDefault="00096F48" w:rsidP="00096F4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96F48" w:rsidRDefault="00096F48" w:rsidP="00096F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в форме теста</w:t>
      </w:r>
    </w:p>
    <w:p w:rsidR="00096F48" w:rsidRDefault="00096F48" w:rsidP="00096F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96F48" w:rsidRDefault="00096F48" w:rsidP="00096F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96F48" w:rsidRDefault="00096F48" w:rsidP="00096F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96F48" w:rsidRDefault="00096F48" w:rsidP="00096F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96F48" w:rsidRDefault="00096F48" w:rsidP="00096F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96F48" w:rsidRDefault="00096F48" w:rsidP="00096F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96F48" w:rsidRDefault="00096F48" w:rsidP="00096F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518A9" w:rsidRDefault="002518A9"/>
    <w:sectPr w:rsidR="002518A9" w:rsidSect="0025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F48"/>
    <w:rsid w:val="00096F48"/>
    <w:rsid w:val="0025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48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Ермаки-02</cp:lastModifiedBy>
  <cp:revision>2</cp:revision>
  <dcterms:created xsi:type="dcterms:W3CDTF">2023-10-20T07:43:00Z</dcterms:created>
  <dcterms:modified xsi:type="dcterms:W3CDTF">2023-10-20T07:45:00Z</dcterms:modified>
</cp:coreProperties>
</file>