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7B20" w14:textId="77777777" w:rsidR="00116C86" w:rsidRPr="0042057B" w:rsidRDefault="00116C86" w:rsidP="0011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5A433C43" w14:textId="77777777" w:rsidR="00116C86" w:rsidRPr="0042057B" w:rsidRDefault="00116C86" w:rsidP="0011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606BB4AC" w14:textId="77777777" w:rsidR="00116C86" w:rsidRDefault="00116C86" w:rsidP="00116C8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EFF1EA0" w14:textId="77777777" w:rsidR="00116C86" w:rsidRDefault="00116C86" w:rsidP="00116C86">
      <w:pPr>
        <w:jc w:val="center"/>
        <w:rPr>
          <w:rFonts w:ascii="Times New Roman" w:hAnsi="Times New Roman" w:cs="Times New Roman"/>
          <w:sz w:val="24"/>
        </w:rPr>
      </w:pPr>
    </w:p>
    <w:p w14:paraId="3C46A86E" w14:textId="77777777" w:rsidR="00116C86" w:rsidRDefault="00116C86" w:rsidP="00116C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рабочей программы по предмету «Литература» </w:t>
      </w:r>
    </w:p>
    <w:p w14:paraId="7DB868A9" w14:textId="2E3BE32E" w:rsidR="00116C86" w:rsidRDefault="00116C86" w:rsidP="00116C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класс</w:t>
      </w:r>
    </w:p>
    <w:p w14:paraId="26942065" w14:textId="77777777" w:rsidR="00116C86" w:rsidRDefault="00116C86" w:rsidP="00116C86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</w:rPr>
        <w:t>Литература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составлена на осно</w:t>
      </w:r>
      <w:r>
        <w:rPr>
          <w:rFonts w:ascii="Times New Roman" w:hAnsi="Times New Roman" w:cs="Times New Roman"/>
          <w:sz w:val="24"/>
        </w:rPr>
        <w:t xml:space="preserve">ве ФГОС ООО (5-9 класс) и ФОП ООО (5-9 класс) </w:t>
      </w:r>
    </w:p>
    <w:p w14:paraId="1BAB860E" w14:textId="1484C858" w:rsidR="00116C86" w:rsidRDefault="00116C86" w:rsidP="00116C86">
      <w:pPr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>
        <w:rPr>
          <w:rFonts w:ascii="Times New Roman" w:hAnsi="Times New Roman" w:cs="Times New Roman"/>
          <w:sz w:val="24"/>
        </w:rPr>
        <w:t xml:space="preserve"> литературе для </w:t>
      </w:r>
      <w:r w:rsidR="00ED3F43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класса: </w:t>
      </w:r>
      <w:r w:rsidRPr="0009758A">
        <w:rPr>
          <w:rFonts w:ascii="Times New Roman" w:hAnsi="Times New Roman" w:cs="Times New Roman"/>
          <w:color w:val="000000"/>
          <w:sz w:val="24"/>
          <w:szCs w:val="24"/>
        </w:rPr>
        <w:t>Литература (в 2 частях), 8 класс/ Меркин Г.С., Общество с ограниченной ответственностью «Русское слово - учебник»‌​</w:t>
      </w:r>
    </w:p>
    <w:p w14:paraId="1E4285E1" w14:textId="51C33624" w:rsidR="00116C86" w:rsidRDefault="00116C86" w:rsidP="00116C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Литература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«Литература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 xml:space="preserve">8 классе </w:t>
      </w:r>
      <w:r w:rsidRPr="00C8154A">
        <w:rPr>
          <w:rFonts w:ascii="Times New Roman" w:hAnsi="Times New Roman" w:cs="Times New Roman"/>
          <w:sz w:val="24"/>
        </w:rPr>
        <w:t xml:space="preserve">и на его изучение отводится </w:t>
      </w:r>
      <w:r>
        <w:rPr>
          <w:rFonts w:ascii="Times New Roman" w:hAnsi="Times New Roman" w:cs="Times New Roman"/>
          <w:sz w:val="24"/>
        </w:rPr>
        <w:t xml:space="preserve">68 часов </w:t>
      </w:r>
      <w:r w:rsidRPr="00C8154A">
        <w:rPr>
          <w:rFonts w:ascii="Times New Roman" w:hAnsi="Times New Roman" w:cs="Times New Roman"/>
          <w:sz w:val="24"/>
        </w:rPr>
        <w:t>(по</w:t>
      </w:r>
      <w:r>
        <w:rPr>
          <w:rFonts w:ascii="Times New Roman" w:hAnsi="Times New Roman" w:cs="Times New Roman"/>
          <w:sz w:val="24"/>
        </w:rPr>
        <w:t xml:space="preserve"> 2 часа в неделю, 34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14:paraId="7916C474" w14:textId="77777777" w:rsidR="00116C86" w:rsidRPr="0055594A" w:rsidRDefault="00116C86" w:rsidP="00116C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97B8D6C" w14:textId="77777777" w:rsidR="00116C86" w:rsidRDefault="00116C86" w:rsidP="00116C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13ED6F09" w14:textId="77777777" w:rsidR="00116C86" w:rsidRDefault="00116C86" w:rsidP="00116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16C9570E" w14:textId="77777777" w:rsidR="00116C86" w:rsidRDefault="00116C86" w:rsidP="00116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451D830F" w14:textId="77777777" w:rsidR="00116C86" w:rsidRDefault="00116C86" w:rsidP="00116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14:paraId="1839C186" w14:textId="77777777" w:rsidR="00116C86" w:rsidRDefault="00116C86" w:rsidP="00116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7AC1FACE" w14:textId="77777777" w:rsidR="00116C86" w:rsidRDefault="00116C86" w:rsidP="00116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7EBFBBD3" w14:textId="77777777" w:rsidR="00116C86" w:rsidRDefault="00116C86" w:rsidP="00116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1C958BC2" w14:textId="77777777" w:rsidR="00116C86" w:rsidRDefault="00116C86" w:rsidP="00116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14:paraId="301F5FEE" w14:textId="77777777" w:rsidR="00116C86" w:rsidRPr="00E1367D" w:rsidRDefault="00116C86" w:rsidP="00116C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AFE7C1" w14:textId="77777777" w:rsidR="00116C86" w:rsidRPr="0055594A" w:rsidRDefault="00116C86" w:rsidP="00116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</w:p>
    <w:p w14:paraId="7D5ABD16" w14:textId="77777777" w:rsidR="00116C86" w:rsidRDefault="00116C86" w:rsidP="00116C86">
      <w:pPr>
        <w:rPr>
          <w:rFonts w:ascii="Times New Roman" w:hAnsi="Times New Roman" w:cs="Times New Roman"/>
          <w:sz w:val="24"/>
        </w:rPr>
      </w:pPr>
    </w:p>
    <w:p w14:paraId="1D14FD5D" w14:textId="77777777" w:rsidR="00116C86" w:rsidRPr="0042057B" w:rsidRDefault="00116C86" w:rsidP="00116C86">
      <w:pPr>
        <w:jc w:val="center"/>
        <w:rPr>
          <w:rFonts w:ascii="Times New Roman" w:hAnsi="Times New Roman" w:cs="Times New Roman"/>
          <w:sz w:val="24"/>
        </w:rPr>
      </w:pPr>
    </w:p>
    <w:p w14:paraId="4948A2BD" w14:textId="77777777" w:rsidR="00116C86" w:rsidRDefault="00116C86" w:rsidP="00116C86"/>
    <w:p w14:paraId="5A8A9366" w14:textId="77777777" w:rsidR="0045364E" w:rsidRDefault="0045364E"/>
    <w:sectPr w:rsidR="0045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4E"/>
    <w:rsid w:val="00116C86"/>
    <w:rsid w:val="0045364E"/>
    <w:rsid w:val="00E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67F5"/>
  <w15:chartTrackingRefBased/>
  <w15:docId w15:val="{46B06068-E410-4538-9509-9DE0E0E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8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Дмитрий</dc:creator>
  <cp:keywords/>
  <dc:description/>
  <cp:lastModifiedBy>Семенов Дмитрий</cp:lastModifiedBy>
  <cp:revision>3</cp:revision>
  <dcterms:created xsi:type="dcterms:W3CDTF">2023-09-09T08:15:00Z</dcterms:created>
  <dcterms:modified xsi:type="dcterms:W3CDTF">2023-09-09T09:10:00Z</dcterms:modified>
</cp:coreProperties>
</file>