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C3" w:rsidRDefault="006C5DC3" w:rsidP="006C5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C5DC3" w:rsidRDefault="006C5DC3" w:rsidP="006C5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 </w:t>
      </w:r>
    </w:p>
    <w:p w:rsidR="006C5DC3" w:rsidRDefault="006C5DC3" w:rsidP="006C5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отделение Ермаковская школа</w:t>
      </w:r>
    </w:p>
    <w:p w:rsidR="006C5DC3" w:rsidRDefault="006C5DC3" w:rsidP="00EF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A1C" w:rsidRPr="00EB2A6E" w:rsidRDefault="00EF7A1C" w:rsidP="00EF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A6E">
        <w:rPr>
          <w:rFonts w:ascii="Times New Roman" w:hAnsi="Times New Roman" w:cs="Times New Roman"/>
          <w:sz w:val="24"/>
          <w:szCs w:val="24"/>
        </w:rPr>
        <w:t>Аннотация к рабочей программе по</w:t>
      </w:r>
      <w:r w:rsidR="006C5DC3">
        <w:rPr>
          <w:rFonts w:ascii="Times New Roman" w:hAnsi="Times New Roman" w:cs="Times New Roman"/>
          <w:sz w:val="24"/>
          <w:szCs w:val="24"/>
        </w:rPr>
        <w:t xml:space="preserve"> предмету «Биология»</w:t>
      </w:r>
    </w:p>
    <w:p w:rsidR="00EF7A1C" w:rsidRPr="00EB2A6E" w:rsidRDefault="006C5DC3" w:rsidP="00EF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класс</w:t>
      </w:r>
    </w:p>
    <w:p w:rsidR="00EF7A1C" w:rsidRPr="00EB2A6E" w:rsidRDefault="00EF7A1C" w:rsidP="00EF7A1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B5" w:rsidRDefault="00EF7A1C" w:rsidP="00AC08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Рабочая программа </w:t>
      </w:r>
      <w:r w:rsidR="006C5D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учебного предмета «Биология»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C5D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составлена на основе</w:t>
      </w:r>
      <w:r w:rsidRPr="00F87E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C5D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ФГОС ООО (5-9 класс) ФОП ООО (5-9</w:t>
      </w:r>
      <w:r w:rsidR="00AC08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класс)</w:t>
      </w:r>
      <w:r w:rsidR="003615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437737" w:rsidRDefault="00437737" w:rsidP="00AC08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8B5" w:rsidRDefault="00AC08B5" w:rsidP="00AC08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под редакцией В.В.Пасечника «Биология 5-9 классы». М.: Дрофа 2017 г.</w:t>
      </w:r>
    </w:p>
    <w:p w:rsidR="00B04E43" w:rsidRDefault="00B04E43" w:rsidP="00AC08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8B5" w:rsidRDefault="00AC08B5" w:rsidP="00AC08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FB788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иология» входит в предметную область   «Естественные науки</w:t>
      </w:r>
      <w:r w:rsidRPr="00C8154A">
        <w:rPr>
          <w:rFonts w:ascii="Times New Roman" w:hAnsi="Times New Roman" w:cs="Times New Roman"/>
          <w:sz w:val="24"/>
        </w:rPr>
        <w:t>»,</w:t>
      </w:r>
      <w:r w:rsidR="00ED3D0B">
        <w:rPr>
          <w:rFonts w:ascii="Times New Roman" w:hAnsi="Times New Roman" w:cs="Times New Roman"/>
          <w:sz w:val="24"/>
        </w:rPr>
        <w:t xml:space="preserve"> является обязательным для изучения в 9 классе и</w:t>
      </w:r>
      <w:r>
        <w:rPr>
          <w:rFonts w:ascii="Times New Roman" w:hAnsi="Times New Roman" w:cs="Times New Roman"/>
          <w:sz w:val="24"/>
        </w:rPr>
        <w:t xml:space="preserve"> на его изучение отводится 68 часов (по 2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 </w:t>
      </w:r>
      <w:r w:rsidRPr="00B538B0">
        <w:rPr>
          <w:rFonts w:ascii="Times New Roman" w:hAnsi="Times New Roman" w:cs="Times New Roman"/>
          <w:sz w:val="24"/>
        </w:rPr>
        <w:t>34 учебных недели).</w:t>
      </w:r>
    </w:p>
    <w:p w:rsidR="00B04E43" w:rsidRDefault="00FB7887" w:rsidP="00AC08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AC08B5" w:rsidRPr="00F87ED4" w:rsidRDefault="00FB7887" w:rsidP="00AC08B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C08B5">
        <w:rPr>
          <w:rFonts w:ascii="Times New Roman" w:eastAsia="Calibri" w:hAnsi="Times New Roman" w:cs="Times New Roman"/>
          <w:sz w:val="24"/>
          <w:szCs w:val="24"/>
        </w:rPr>
        <w:t>Рабочая программа содержит следующие разделы: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Титульный лист</w:t>
      </w:r>
    </w:p>
    <w:p w:rsidR="00EF7A1C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Пояснительная записка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Содержание обучения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Планируемые результаты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Тематическое планирование.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Поурочное планирование</w:t>
      </w:r>
    </w:p>
    <w:p w:rsidR="00AC08B5" w:rsidRDefault="00AC08B5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7. </w:t>
      </w:r>
      <w:proofErr w:type="spellStart"/>
      <w:r w:rsidR="00FB78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чебно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методическое</w:t>
      </w:r>
      <w:r w:rsidR="00FB78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обеспечение образ</w:t>
      </w:r>
      <w:r w:rsidR="00E411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вательного процесса</w:t>
      </w:r>
    </w:p>
    <w:p w:rsidR="00FB7887" w:rsidRDefault="00FB7887" w:rsidP="00EF7A1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F7A1C" w:rsidRDefault="00FB7887" w:rsidP="00FB78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Предусмотрены следующие виды контроля: входной,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промежуточный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в форме теста</w:t>
      </w:r>
    </w:p>
    <w:p w:rsidR="00EF7A1C" w:rsidRPr="00A07139" w:rsidRDefault="00EF7A1C" w:rsidP="00EF7A1C">
      <w:pPr>
        <w:rPr>
          <w:rFonts w:ascii="Times New Roman" w:hAnsi="Times New Roman" w:cs="Times New Roman"/>
          <w:b/>
          <w:sz w:val="24"/>
          <w:szCs w:val="24"/>
        </w:rPr>
      </w:pPr>
    </w:p>
    <w:p w:rsidR="00141FFF" w:rsidRDefault="00141FFF"/>
    <w:sectPr w:rsidR="00141FFF" w:rsidSect="009D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A1C"/>
    <w:rsid w:val="0001557E"/>
    <w:rsid w:val="00141FFF"/>
    <w:rsid w:val="003615ED"/>
    <w:rsid w:val="00437737"/>
    <w:rsid w:val="006C5DC3"/>
    <w:rsid w:val="008F6E36"/>
    <w:rsid w:val="00937339"/>
    <w:rsid w:val="00AC08B5"/>
    <w:rsid w:val="00AC692A"/>
    <w:rsid w:val="00B04E43"/>
    <w:rsid w:val="00BB7AEB"/>
    <w:rsid w:val="00C06A20"/>
    <w:rsid w:val="00CC5E3E"/>
    <w:rsid w:val="00CC745D"/>
    <w:rsid w:val="00E41154"/>
    <w:rsid w:val="00E85D41"/>
    <w:rsid w:val="00EA2C04"/>
    <w:rsid w:val="00ED3D0B"/>
    <w:rsid w:val="00EF7A1C"/>
    <w:rsid w:val="00FB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12</cp:revision>
  <dcterms:created xsi:type="dcterms:W3CDTF">2021-09-13T05:48:00Z</dcterms:created>
  <dcterms:modified xsi:type="dcterms:W3CDTF">2023-09-15T08:16:00Z</dcterms:modified>
</cp:coreProperties>
</file>