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72" w:rsidRDefault="002F4772" w:rsidP="002F4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F4772" w:rsidRDefault="002F4772" w:rsidP="002F4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</w:t>
      </w:r>
    </w:p>
    <w:p w:rsidR="002F4772" w:rsidRDefault="002F4772" w:rsidP="002F4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Ермаковская школа</w:t>
      </w:r>
    </w:p>
    <w:p w:rsidR="002F4772" w:rsidRDefault="002F4772" w:rsidP="002F4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772" w:rsidRPr="00EB2A6E" w:rsidRDefault="002F4772" w:rsidP="002F4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A6E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предмету «Биология»</w:t>
      </w:r>
    </w:p>
    <w:p w:rsidR="002F4772" w:rsidRPr="00EB2A6E" w:rsidRDefault="002F4772" w:rsidP="002F4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 класс</w:t>
      </w:r>
    </w:p>
    <w:p w:rsidR="002F4772" w:rsidRDefault="002F4772" w:rsidP="00FA7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772" w:rsidRDefault="002F4772" w:rsidP="00FA7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772" w:rsidRDefault="002F4772" w:rsidP="00FA7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772" w:rsidRDefault="002F4772" w:rsidP="002F477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87E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учебного предмета «Биология»  составлена на основе</w:t>
      </w:r>
      <w:r w:rsidRPr="00F87E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ФГОС ООО (5-9 класс) ФОП ООО (5-9класс)</w:t>
      </w:r>
      <w:r w:rsidR="00DE18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F4772" w:rsidRDefault="002F4772" w:rsidP="002F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2D3CB4">
        <w:rPr>
          <w:rFonts w:ascii="Times New Roman" w:hAnsi="Times New Roman" w:cs="Times New Roman"/>
          <w:sz w:val="24"/>
          <w:szCs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</w:t>
      </w:r>
      <w:r>
        <w:rPr>
          <w:rFonts w:ascii="Times New Roman" w:hAnsi="Times New Roman" w:cs="Times New Roman"/>
          <w:sz w:val="24"/>
        </w:rPr>
        <w:t xml:space="preserve"> под редакцией В.В.Пасечника «Биология 5-9 классы». М.: Дрофа 2017 г.</w:t>
      </w:r>
    </w:p>
    <w:p w:rsidR="002F4772" w:rsidRDefault="002F4772" w:rsidP="002F47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4772" w:rsidRDefault="00FA70F2" w:rsidP="002F47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2F4772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иология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область«</w:t>
      </w:r>
      <w:proofErr w:type="spellStart"/>
      <w:r>
        <w:rPr>
          <w:rFonts w:ascii="Times New Roman" w:hAnsi="Times New Roman" w:cs="Times New Roman"/>
          <w:sz w:val="24"/>
        </w:rPr>
        <w:t>_Естественные</w:t>
      </w:r>
      <w:proofErr w:type="spellEnd"/>
      <w:r>
        <w:rPr>
          <w:rFonts w:ascii="Times New Roman" w:hAnsi="Times New Roman" w:cs="Times New Roman"/>
          <w:sz w:val="24"/>
        </w:rPr>
        <w:t xml:space="preserve"> науки</w:t>
      </w:r>
      <w:r w:rsidRPr="00C8154A">
        <w:rPr>
          <w:rFonts w:ascii="Times New Roman" w:hAnsi="Times New Roman" w:cs="Times New Roman"/>
          <w:sz w:val="24"/>
        </w:rPr>
        <w:t>»,</w:t>
      </w:r>
      <w:r w:rsidR="002F4772" w:rsidRPr="002F4772">
        <w:rPr>
          <w:rFonts w:ascii="Times New Roman" w:hAnsi="Times New Roman" w:cs="Times New Roman"/>
          <w:sz w:val="24"/>
        </w:rPr>
        <w:t xml:space="preserve"> </w:t>
      </w:r>
      <w:r w:rsidR="002F4772">
        <w:rPr>
          <w:rFonts w:ascii="Times New Roman" w:hAnsi="Times New Roman" w:cs="Times New Roman"/>
          <w:sz w:val="24"/>
        </w:rPr>
        <w:t xml:space="preserve">является обязательным для изучения в 8 классе и </w:t>
      </w:r>
      <w:r>
        <w:rPr>
          <w:rFonts w:ascii="Times New Roman" w:hAnsi="Times New Roman" w:cs="Times New Roman"/>
          <w:sz w:val="24"/>
        </w:rPr>
        <w:t xml:space="preserve">на его изучение отводится 68 часов (по 2 </w:t>
      </w:r>
      <w:r w:rsidRPr="00B538B0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а</w:t>
      </w:r>
      <w:r w:rsidR="002F477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538B0">
        <w:rPr>
          <w:rFonts w:ascii="Times New Roman" w:hAnsi="Times New Roman" w:cs="Times New Roman"/>
          <w:sz w:val="24"/>
        </w:rPr>
        <w:t>34 учебных недели).</w:t>
      </w:r>
    </w:p>
    <w:p w:rsidR="00404AB8" w:rsidRDefault="00404AB8" w:rsidP="002F47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772" w:rsidRPr="00F87ED4" w:rsidRDefault="002F4772" w:rsidP="002F47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содержит следующие разделы:</w:t>
      </w:r>
    </w:p>
    <w:p w:rsidR="002F4772" w:rsidRDefault="002F4772" w:rsidP="002F477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Титульный лист</w:t>
      </w:r>
    </w:p>
    <w:p w:rsidR="002F4772" w:rsidRDefault="002F4772" w:rsidP="002F477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Пояснительная записка</w:t>
      </w:r>
    </w:p>
    <w:p w:rsidR="002F4772" w:rsidRDefault="002F4772" w:rsidP="002F477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Содержание обучения</w:t>
      </w:r>
    </w:p>
    <w:p w:rsidR="002F4772" w:rsidRDefault="002F4772" w:rsidP="002F477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Планируемые результаты</w:t>
      </w:r>
    </w:p>
    <w:p w:rsidR="002F4772" w:rsidRDefault="002F4772" w:rsidP="002F477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 Тематическое планирование.</w:t>
      </w:r>
    </w:p>
    <w:p w:rsidR="002F4772" w:rsidRDefault="002F4772" w:rsidP="002F477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 Поурочное планирование</w:t>
      </w:r>
    </w:p>
    <w:p w:rsidR="002F4772" w:rsidRDefault="002F4772" w:rsidP="002F477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методическое обеспечение образовательного процесса</w:t>
      </w:r>
    </w:p>
    <w:p w:rsidR="00FA70F2" w:rsidRDefault="00FA70F2" w:rsidP="00FA70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70F2" w:rsidRDefault="00FA70F2" w:rsidP="00FA70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</w:t>
      </w:r>
      <w:proofErr w:type="gramStart"/>
      <w:r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в форме теста.</w:t>
      </w:r>
    </w:p>
    <w:p w:rsidR="00FA70F2" w:rsidRDefault="00FA70F2" w:rsidP="00FA7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FA70F2" w:rsidRPr="00F87ED4" w:rsidRDefault="00FA70F2" w:rsidP="00FA70F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A70F2" w:rsidRPr="00F87ED4" w:rsidRDefault="00FA70F2" w:rsidP="00FA70F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E7714" w:rsidRDefault="00EE7714"/>
    <w:sectPr w:rsidR="00EE7714" w:rsidSect="00EE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0F2"/>
    <w:rsid w:val="001841A6"/>
    <w:rsid w:val="002F4772"/>
    <w:rsid w:val="003A28F6"/>
    <w:rsid w:val="00404AB8"/>
    <w:rsid w:val="00443407"/>
    <w:rsid w:val="00C25633"/>
    <w:rsid w:val="00C55482"/>
    <w:rsid w:val="00D26E8A"/>
    <w:rsid w:val="00DD02F4"/>
    <w:rsid w:val="00DE1804"/>
    <w:rsid w:val="00EE7714"/>
    <w:rsid w:val="00FA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Ермаки-02</dc:creator>
  <cp:lastModifiedBy>Ермаки-02</cp:lastModifiedBy>
  <cp:revision>10</cp:revision>
  <dcterms:created xsi:type="dcterms:W3CDTF">2021-09-13T07:40:00Z</dcterms:created>
  <dcterms:modified xsi:type="dcterms:W3CDTF">2023-09-15T09:32:00Z</dcterms:modified>
</cp:coreProperties>
</file>