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BD" w:rsidRPr="00F8512A" w:rsidRDefault="0024694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349170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C76BD" w:rsidRPr="00F8512A" w:rsidRDefault="0024694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4b34cd1-8907-4be2-9654-5e4d7c979c34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и науки Тюменской области</w:t>
      </w:r>
      <w:bookmarkEnd w:id="1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2C76BD" w:rsidRPr="00F8512A" w:rsidRDefault="0024694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4d6ab55-f73b-48d7-ba78-c30f74a03786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Отдел образования администрации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Викуловского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</w:t>
      </w:r>
      <w:bookmarkEnd w:id="2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C76BD" w:rsidRPr="00F8512A" w:rsidRDefault="0024694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МАОУ "Викуловская СОШ №1"</w:t>
      </w:r>
    </w:p>
    <w:p w:rsidR="002C76BD" w:rsidRPr="00F8512A" w:rsidRDefault="002C76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C76BD" w:rsidRPr="00F8512A" w:rsidRDefault="002C76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C76BD" w:rsidRPr="00F8512A" w:rsidRDefault="002C76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C76BD" w:rsidRPr="00F8512A" w:rsidRDefault="002C76B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8512A" w:rsidTr="000D4161">
        <w:tc>
          <w:tcPr>
            <w:tcW w:w="3114" w:type="dxa"/>
          </w:tcPr>
          <w:p w:rsidR="00C53FFE" w:rsidRPr="00F8512A" w:rsidRDefault="0024694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F8512A" w:rsidRDefault="000954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246948"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з</w:t>
            </w: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аседании ШМО учителей русского языка, литературы, МХК</w:t>
            </w:r>
          </w:p>
          <w:p w:rsidR="004E6975" w:rsidRPr="00F8512A" w:rsidRDefault="002469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F8512A" w:rsidRDefault="002469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spellEnd"/>
            <w:proofErr w:type="gramEnd"/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ШМО/</w:t>
            </w:r>
          </w:p>
          <w:p w:rsidR="00F327DA" w:rsidRPr="00F8512A" w:rsidRDefault="00F327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954FF" w:rsidRPr="00F8512A" w:rsidRDefault="000954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F8512A" w:rsidRDefault="002469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954FF"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28.08.2023</w:t>
            </w:r>
          </w:p>
          <w:p w:rsidR="00C53FFE" w:rsidRPr="00F8512A" w:rsidRDefault="00CF29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F8512A" w:rsidRDefault="0024694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F8512A" w:rsidRDefault="000954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методического совета школы</w:t>
            </w:r>
          </w:p>
          <w:p w:rsidR="004E6975" w:rsidRPr="00F8512A" w:rsidRDefault="002469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F8512A" w:rsidRDefault="002469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УВР/ </w:t>
            </w:r>
            <w:proofErr w:type="spellStart"/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Покатова</w:t>
            </w:r>
            <w:proofErr w:type="spellEnd"/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F327DA" w:rsidRPr="00F8512A" w:rsidRDefault="00F327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F8512A" w:rsidRDefault="002469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954FF"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29.08.2023</w:t>
            </w:r>
          </w:p>
          <w:p w:rsidR="00C53FFE" w:rsidRPr="00F8512A" w:rsidRDefault="00CF29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F8512A" w:rsidRDefault="002469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F8512A" w:rsidRDefault="002469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954FF" w:rsidRPr="00F8512A" w:rsidRDefault="000954F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E6D86" w:rsidRPr="00F8512A" w:rsidRDefault="0024694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F8512A" w:rsidRDefault="0024694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F327DA" w:rsidRPr="00F8512A" w:rsidRDefault="00F327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27DA" w:rsidRPr="00F8512A" w:rsidRDefault="00F327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954FF" w:rsidRPr="00F8512A" w:rsidRDefault="0024694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954FF"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205/1-ОД </w:t>
            </w:r>
          </w:p>
          <w:p w:rsidR="000E6D86" w:rsidRPr="00F8512A" w:rsidRDefault="000954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30.08.2023 </w:t>
            </w:r>
          </w:p>
          <w:p w:rsidR="00C53FFE" w:rsidRPr="00F8512A" w:rsidRDefault="00CF29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76BD" w:rsidRPr="00F8512A" w:rsidRDefault="002C76B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C76BD" w:rsidRPr="00F8512A" w:rsidRDefault="002C76B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C76B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C76B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 w:rsidP="00F327D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C76BD" w:rsidRPr="00F8512A" w:rsidRDefault="0024694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:rsidR="002C76BD" w:rsidRPr="00F8512A" w:rsidRDefault="00F327D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</w:t>
      </w:r>
      <w:r w:rsidR="000954FF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  <w:r w:rsidR="00246948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54FF" w:rsidRPr="00F8512A" w:rsidRDefault="000954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Учитель: Брянцева А.С.</w:t>
      </w:r>
    </w:p>
    <w:p w:rsidR="002C76BD" w:rsidRPr="00F8512A" w:rsidRDefault="002C76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C76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C76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C76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C76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C76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C76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C76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C76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C76BD" w:rsidP="00F8512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5ce1acce-c3fd-49bf-9494-1e3d1db3054e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.В</w:t>
      </w:r>
      <w:proofErr w:type="gramEnd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икулово</w:t>
      </w:r>
      <w:bookmarkEnd w:id="3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f687a116-da41-41a9-8c31-63d3ecc684a2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C76BD" w:rsidRPr="00F8512A" w:rsidRDefault="002C76BD">
      <w:pPr>
        <w:rPr>
          <w:rFonts w:ascii="Times New Roman" w:hAnsi="Times New Roman" w:cs="Times New Roman"/>
          <w:sz w:val="24"/>
          <w:szCs w:val="24"/>
          <w:lang w:val="ru-RU"/>
        </w:rPr>
        <w:sectPr w:rsidR="002C76BD" w:rsidRPr="00F8512A">
          <w:pgSz w:w="11906" w:h="16383"/>
          <w:pgMar w:top="1134" w:right="850" w:bottom="1134" w:left="1701" w:header="720" w:footer="720" w:gutter="0"/>
          <w:cols w:space="720"/>
        </w:sectPr>
      </w:pPr>
    </w:p>
    <w:p w:rsidR="002C76BD" w:rsidRPr="00F8512A" w:rsidRDefault="00246948" w:rsidP="00F851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349171"/>
      <w:bookmarkEnd w:id="0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номер – 64101) (далее – ФГОС ООО), а также федеральной </w:t>
      </w:r>
      <w:r w:rsidRPr="00F8512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«ЛИТЕРАТУРА»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F8512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аксиологической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воспринимая чужую точку зрения и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отстаивая свою. 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27DA" w:rsidRPr="00F8512A" w:rsidRDefault="00F327DA" w:rsidP="00DF5FE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F327DA" w:rsidRPr="00F8512A">
          <w:pgSz w:w="11906" w:h="16383"/>
          <w:pgMar w:top="1134" w:right="850" w:bottom="1134" w:left="1701" w:header="720" w:footer="720" w:gutter="0"/>
          <w:cols w:space="720"/>
        </w:sect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литературы в 6 классе, составляет 102 часа (3 часа в неделю).</w:t>
      </w:r>
    </w:p>
    <w:p w:rsidR="002C76BD" w:rsidRPr="00F8512A" w:rsidRDefault="002C76BD">
      <w:pPr>
        <w:rPr>
          <w:rFonts w:ascii="Times New Roman" w:hAnsi="Times New Roman" w:cs="Times New Roman"/>
          <w:sz w:val="24"/>
          <w:szCs w:val="24"/>
          <w:lang w:val="ru-RU"/>
        </w:rPr>
        <w:sectPr w:rsidR="002C76BD" w:rsidRPr="00F8512A">
          <w:pgSz w:w="11906" w:h="16383"/>
          <w:pgMar w:top="1134" w:right="850" w:bottom="1134" w:left="1701" w:header="720" w:footer="720" w:gutter="0"/>
          <w:cols w:space="720"/>
        </w:sectPr>
      </w:pPr>
    </w:p>
    <w:p w:rsidR="002C76BD" w:rsidRPr="00F8512A" w:rsidRDefault="00246948" w:rsidP="00F327D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349172"/>
      <w:bookmarkEnd w:id="5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Гомер.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Русские былины ‌</w:t>
      </w:r>
      <w:bookmarkStart w:id="7" w:name="2d1a2719-45ad-4395-a569-7b3d43745842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 Народные песни и баллады народов России и мира (не менее трёх песен и одной баллад</w: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ы). Например, «Песнь о Роланде». «Песнь о </w:t>
      </w:r>
      <w:proofErr w:type="spellStart"/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Нибелунгах</w:t>
      </w:r>
      <w:proofErr w:type="spellEnd"/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Б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аллада «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Аника-воин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7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«Повесть временных лет»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8" w:name="ad04843b-b512-47d3-b84b-e22df1580588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8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9" w:name="582b55ee-e1e5-46d8-8c0a-755ec48e137e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др.</w:t>
      </w:r>
      <w:bookmarkEnd w:id="9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Роман «Дубровский».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10" w:name="e979ff73-e74d-4b41-9daa-86d17094fc9b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«Три пальмы», «Листок», «Утёс» и др.</w:t>
      </w:r>
      <w:bookmarkEnd w:id="10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В. Кольцов.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11" w:name="9aa6636f-e65a-485c-aff8-0cee29fb09d5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«Косарь», «Соловей» и др.</w:t>
      </w:r>
      <w:bookmarkEnd w:id="11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12" w:name="c36fcc5a-2cdd-400a-b3ee-0e5071a59ee1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12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А. Фет.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13" w:name="e75d9245-73fc-447a-aaf6-d7ac09f2bf3a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13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Бежин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луг».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Сказ «Левша».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«Детство» ‌</w:t>
      </w:r>
      <w:bookmarkStart w:id="14" w:name="977de391-a0ab-47d0-b055-bb99283dc920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14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r w:rsidRPr="00F8512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 ‌(три по выбору). Например, «Толстый и тонкий», «Хамелеон», «Смерть чиновника» и др.</w:t>
      </w:r>
      <w:r w:rsidRPr="00F8512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5ccd7dea-76bb-435c-9fae-1b74ca2890e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И.А. Бунин.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"Лапти".</w:t>
      </w:r>
      <w:bookmarkEnd w:id="15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6" w:name="1a89c352-1e28-490d-a532-18fd47b8e1fa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др.</w:t>
      </w:r>
      <w:bookmarkEnd w:id="16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7" w:name="5118f498-9661-45e8-9924-bef67bfbf524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М.В. Исаковский "В прифронтовом лесу", </w: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"Враги сожгли родную хату...", С.С. Орлов "Его зарыли в шар земной...", Д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.С. Самойлов</w: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«Сороковые»,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Р.Г. Гамзатов "Журавли", "Берегите друзей", К.М. Симонов "Жди меня, и я вернусь...", "Майор привез мальчишку на лафете"</w:t>
      </w:r>
      <w:bookmarkEnd w:id="17"/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Н.М. Рубцов "Звезда полей", "Тихая моя родина".</w:t>
      </w:r>
      <w:proofErr w:type="gramEnd"/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В.С. Высоцкий "Если друг оказался вдруг...", "Он не вернулся из боя".</w:t>
      </w:r>
    </w:p>
    <w:p w:rsidR="00F327DA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8" w:name="a35f0a0b-d9a0-4ac9-afd6-3c0ec32f1224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Л. Васильев. «Экспонат №...»; Б. П. Екимов. «Ночь исцеления»</w:t>
      </w:r>
      <w:bookmarkEnd w:id="18"/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«Уроки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французского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F327DA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</w:p>
    <w:p w:rsidR="00F327DA" w:rsidRPr="00F8512A" w:rsidRDefault="00F327D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В.П. Астафьев «Конь с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розовой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гривой». Р. П. Погодин. Идейно-художественная особенность рассказов из книги «Кирпичные острова». </w:t>
      </w:r>
    </w:p>
    <w:p w:rsidR="00F327DA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Произведения современных отечественных писателей-фантастов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9" w:name="99ff4dfc-6077-4b1d-979a-efd5d464e2ea"/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В.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Жвалевский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Е. Б. Пастернак. «Время всегда хорошее»; В. В.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Ледерман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«Календарь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)я»</w:t>
      </w:r>
      <w:bookmarkEnd w:id="19"/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F327DA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</w:p>
    <w:p w:rsidR="00F327DA" w:rsidRPr="00F8512A" w:rsidRDefault="00F327D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М.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Карим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«Бессмертие» (фрагменты); Г. Тукай. «Родная деревня», «Книга». Тема. Проблематика. Стихотворения Кулиев. «Когда на меня навалилась беда…», «Каким бы малым ни был мой народ…», «Что б ни делалось на свете…». Лирический герой.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«Робинзон Крузо» ‌</w:t>
      </w:r>
      <w:bookmarkStart w:id="20" w:name="c11c39d0-823d-48a6-b780-3c956bde3174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20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«Путешествия Гулливера» ‌</w:t>
      </w:r>
      <w:bookmarkStart w:id="21" w:name="401c2012-d122-4b9b-86de-93f36659c25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21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F327DA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</w:p>
    <w:p w:rsidR="00F327DA" w:rsidRPr="00F8512A" w:rsidRDefault="00F327D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Ж. Верн. «Дети капитана Гранта» (главы по выбору); Х. Ли. «Убить пересмешника» (главы по выбору),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Антуан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 Сент-Экзюпери. Повесть "Маленький принц".</w:t>
      </w:r>
    </w:p>
    <w:p w:rsidR="002C76BD" w:rsidRPr="00F8512A" w:rsidRDefault="00246948" w:rsidP="00F327D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современных зарубежных писателей-фантастов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</w:p>
    <w:p w:rsidR="00F327DA" w:rsidRPr="00F8512A" w:rsidRDefault="00F327DA" w:rsidP="00F327D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2" w:name="block-6349167"/>
      <w:bookmarkEnd w:id="6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Дж. К.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Роулинг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«Гарри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Поттер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(главы по выбору), Д. У. Джонс. «Дом с характером», К.С. Льюис.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Фэнтезийная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"Хроники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Нарнии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"</w:t>
      </w:r>
    </w:p>
    <w:p w:rsidR="00F327DA" w:rsidRPr="00F8512A" w:rsidRDefault="00F327D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27DA" w:rsidRPr="00F8512A" w:rsidRDefault="00F327D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27DA" w:rsidRPr="00F8512A" w:rsidRDefault="00F327D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27DA" w:rsidRPr="00F8512A" w:rsidRDefault="00F327D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27DA" w:rsidRPr="00F8512A" w:rsidRDefault="00F327D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27DA" w:rsidRPr="00F8512A" w:rsidRDefault="00F327D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27DA" w:rsidRPr="00F8512A" w:rsidRDefault="00F327D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27DA" w:rsidRPr="00F8512A" w:rsidRDefault="00F327D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27DA" w:rsidRPr="00F8512A" w:rsidRDefault="00F327D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27DA" w:rsidRPr="00F8512A" w:rsidRDefault="00F327D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27DA" w:rsidRPr="00F8512A" w:rsidRDefault="00F327D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27DA" w:rsidRPr="00F8512A" w:rsidRDefault="00F327D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27DA" w:rsidRPr="00F8512A" w:rsidRDefault="00F327D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6BD" w:rsidRPr="00F8512A" w:rsidRDefault="00246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C76BD" w:rsidRPr="00F8512A" w:rsidRDefault="00246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C76BD" w:rsidRPr="00F8512A" w:rsidRDefault="00246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2C76BD" w:rsidRPr="00F8512A" w:rsidRDefault="00246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2C76BD" w:rsidRPr="00F8512A" w:rsidRDefault="00246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в том числе с опорой на примеры из литературы;</w:t>
      </w:r>
    </w:p>
    <w:p w:rsidR="002C76BD" w:rsidRPr="00F8512A" w:rsidRDefault="00246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2C76BD" w:rsidRPr="00F8512A" w:rsidRDefault="00246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C76BD" w:rsidRPr="00F8512A" w:rsidRDefault="00246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2C76BD" w:rsidRPr="00F8512A" w:rsidRDefault="00246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помощь людям, нуждающимся в ней).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6BD" w:rsidRPr="00F8512A" w:rsidRDefault="002469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C76BD" w:rsidRPr="00F8512A" w:rsidRDefault="002469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C76BD" w:rsidRPr="00F8512A" w:rsidRDefault="002469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6BD" w:rsidRPr="00F8512A" w:rsidRDefault="0024694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C76BD" w:rsidRPr="00F8512A" w:rsidRDefault="0024694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C76BD" w:rsidRPr="00F8512A" w:rsidRDefault="0024694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6BD" w:rsidRPr="00F8512A" w:rsidRDefault="0024694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C76BD" w:rsidRPr="00F8512A" w:rsidRDefault="0024694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C76BD" w:rsidRPr="00F8512A" w:rsidRDefault="0024694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C76BD" w:rsidRPr="00F8512A" w:rsidRDefault="0024694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76BD" w:rsidRPr="00F8512A" w:rsidRDefault="002469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C76BD" w:rsidRPr="00F8512A" w:rsidRDefault="002469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C76BD" w:rsidRPr="00F8512A" w:rsidRDefault="002469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2C76BD" w:rsidRPr="00F8512A" w:rsidRDefault="002469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76BD" w:rsidRPr="00F8512A" w:rsidRDefault="002469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C76BD" w:rsidRPr="00F8512A" w:rsidRDefault="002469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C76BD" w:rsidRPr="00F8512A" w:rsidRDefault="002469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2C76BD" w:rsidRPr="00F8512A" w:rsidRDefault="002469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6BD" w:rsidRPr="00F8512A" w:rsidRDefault="0024694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C76BD" w:rsidRPr="00F8512A" w:rsidRDefault="0024694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C76BD" w:rsidRPr="00F8512A" w:rsidRDefault="0024694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C76BD" w:rsidRPr="00F8512A" w:rsidRDefault="0024694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2C76BD" w:rsidRPr="00F8512A" w:rsidRDefault="0024694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C76BD" w:rsidRPr="00F8512A" w:rsidRDefault="0024694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6BD" w:rsidRPr="00F8512A" w:rsidRDefault="0024694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C76BD" w:rsidRPr="00F8512A" w:rsidRDefault="0024694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C76BD" w:rsidRPr="00F8512A" w:rsidRDefault="0024694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C76BD" w:rsidRPr="00F8512A" w:rsidRDefault="0024694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C76BD" w:rsidRPr="00F8512A" w:rsidRDefault="0024694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6BD" w:rsidRPr="00F8512A" w:rsidRDefault="002469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C76BD" w:rsidRPr="00F8512A" w:rsidRDefault="002469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2C76BD" w:rsidRPr="00F8512A" w:rsidRDefault="002469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C76BD" w:rsidRPr="00F8512A" w:rsidRDefault="002469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2C76BD" w:rsidRPr="00F8512A" w:rsidRDefault="002469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C76BD" w:rsidRPr="00F8512A" w:rsidRDefault="002469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2C76BD" w:rsidRPr="00F8512A" w:rsidRDefault="002469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C76BD" w:rsidRPr="00F8512A" w:rsidRDefault="002469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C76BD" w:rsidRPr="00F8512A" w:rsidRDefault="002469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</w:t>
      </w: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C76BD" w:rsidRPr="00F8512A" w:rsidRDefault="002469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C76BD" w:rsidRPr="00F8512A" w:rsidRDefault="002469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2C76BD" w:rsidRPr="00F8512A" w:rsidRDefault="002469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C76BD" w:rsidRPr="00F8512A" w:rsidRDefault="002469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C76BD" w:rsidRPr="00F8512A" w:rsidRDefault="002469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2C76BD" w:rsidRPr="00F8512A" w:rsidRDefault="002469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C76BD" w:rsidRPr="00F8512A" w:rsidRDefault="002469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2C76BD" w:rsidRPr="00F8512A" w:rsidRDefault="002469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2C76BD" w:rsidRPr="00F8512A" w:rsidRDefault="002469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C76BD" w:rsidRPr="00F8512A" w:rsidRDefault="002469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C76BD" w:rsidRPr="00F8512A" w:rsidRDefault="002469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C76BD" w:rsidRPr="00F8512A" w:rsidRDefault="002469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C76BD" w:rsidRPr="00F8512A" w:rsidRDefault="002469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C76BD" w:rsidRPr="00F8512A" w:rsidRDefault="002469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2C76BD" w:rsidRPr="00F8512A" w:rsidRDefault="002469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C76BD" w:rsidRPr="00F8512A" w:rsidRDefault="002469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2C76BD" w:rsidRPr="00F8512A" w:rsidRDefault="002469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6BD" w:rsidRPr="00F8512A" w:rsidRDefault="002469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C76BD" w:rsidRPr="00F8512A" w:rsidRDefault="002469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C76BD" w:rsidRPr="00F8512A" w:rsidRDefault="002469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C76BD" w:rsidRPr="00F8512A" w:rsidRDefault="002469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C76BD" w:rsidRPr="00F8512A" w:rsidRDefault="002469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C76BD" w:rsidRPr="00F8512A" w:rsidRDefault="002469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C76BD" w:rsidRPr="00F8512A" w:rsidRDefault="002469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2C76BD" w:rsidRPr="00F8512A" w:rsidRDefault="002469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6BD" w:rsidRPr="00F8512A" w:rsidRDefault="0024694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C76BD" w:rsidRPr="00F8512A" w:rsidRDefault="0024694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C76BD" w:rsidRPr="00F8512A" w:rsidRDefault="0024694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76BD" w:rsidRPr="00F8512A" w:rsidRDefault="0024694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C76BD" w:rsidRPr="00F8512A" w:rsidRDefault="0024694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C76BD" w:rsidRPr="00F8512A" w:rsidRDefault="0024694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2C76BD" w:rsidRPr="00F8512A" w:rsidRDefault="002469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C76BD" w:rsidRPr="00F8512A" w:rsidRDefault="002469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C76BD" w:rsidRPr="00F8512A" w:rsidRDefault="002469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2C76BD" w:rsidRPr="00F8512A" w:rsidRDefault="002469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C76BD" w:rsidRPr="00F8512A" w:rsidRDefault="002469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C76BD" w:rsidRPr="00F8512A" w:rsidRDefault="002469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76BD" w:rsidRPr="00F8512A" w:rsidRDefault="002469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C76BD" w:rsidRPr="00F8512A" w:rsidRDefault="002469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6BD" w:rsidRPr="00F8512A" w:rsidRDefault="002469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C76BD" w:rsidRPr="00F8512A" w:rsidRDefault="002469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76BD" w:rsidRPr="00F8512A" w:rsidRDefault="002469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2C76BD" w:rsidRPr="00F8512A" w:rsidRDefault="002469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C76BD" w:rsidRPr="00F8512A" w:rsidRDefault="002469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C76BD" w:rsidRPr="00F8512A" w:rsidRDefault="002469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C76BD" w:rsidRPr="00F8512A" w:rsidRDefault="002469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C76BD" w:rsidRPr="00F8512A" w:rsidRDefault="002469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76BD" w:rsidRPr="00F8512A" w:rsidRDefault="002469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C76BD" w:rsidRPr="00F8512A" w:rsidRDefault="002469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C76BD" w:rsidRPr="00F8512A" w:rsidRDefault="002469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2C76BD" w:rsidRPr="00F8512A" w:rsidRDefault="002469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1) Самоорганизация:</w:t>
      </w:r>
    </w:p>
    <w:p w:rsidR="002C76BD" w:rsidRPr="00F8512A" w:rsidRDefault="002469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C76BD" w:rsidRPr="00F8512A" w:rsidRDefault="002469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C76BD" w:rsidRPr="00F8512A" w:rsidRDefault="002469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76BD" w:rsidRPr="00F8512A" w:rsidRDefault="002469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C76BD" w:rsidRPr="00F8512A" w:rsidRDefault="002469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6BD" w:rsidRPr="00F8512A" w:rsidRDefault="002469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C76BD" w:rsidRPr="00F8512A" w:rsidRDefault="002469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C76BD" w:rsidRPr="00F8512A" w:rsidRDefault="002469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2C76BD" w:rsidRPr="00F8512A" w:rsidRDefault="002469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6BD" w:rsidRPr="00F8512A" w:rsidRDefault="002469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C76BD" w:rsidRPr="00F8512A" w:rsidRDefault="002469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2C76BD" w:rsidRPr="00F8512A" w:rsidRDefault="002469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C76BD" w:rsidRPr="00F8512A" w:rsidRDefault="002469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6BD" w:rsidRPr="00F8512A" w:rsidRDefault="002469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C76BD" w:rsidRPr="00F8512A" w:rsidRDefault="002469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другого;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C76BD" w:rsidRPr="00F8512A" w:rsidRDefault="002469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2C76BD" w:rsidRPr="00F8512A" w:rsidRDefault="002469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обучающихся);</w:t>
      </w:r>
    </w:p>
    <w:p w:rsidR="002C76BD" w:rsidRPr="00F8512A" w:rsidRDefault="0024694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2C76BD" w:rsidRPr="00F8512A" w:rsidRDefault="0024694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2C76BD" w:rsidRPr="00F8512A" w:rsidRDefault="0024694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C76BD" w:rsidRPr="00F8512A" w:rsidRDefault="0024694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2C76BD" w:rsidRPr="00F8512A" w:rsidRDefault="0024694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владеть умениями интерпретации и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планировать собственное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досуговое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</w:t>
      </w:r>
      <w:proofErr w:type="gram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полученные результаты;</w:t>
      </w:r>
    </w:p>
    <w:p w:rsidR="002C76BD" w:rsidRPr="00F8512A" w:rsidRDefault="002469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:rsidR="002C76BD" w:rsidRPr="00F8512A" w:rsidRDefault="002C7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C76BD" w:rsidP="00F327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C76BD" w:rsidRPr="00F8512A">
          <w:pgSz w:w="11906" w:h="16383"/>
          <w:pgMar w:top="1134" w:right="850" w:bottom="1134" w:left="1701" w:header="720" w:footer="720" w:gutter="0"/>
          <w:cols w:space="720"/>
        </w:sectPr>
      </w:pPr>
    </w:p>
    <w:p w:rsidR="002C76BD" w:rsidRPr="00F8512A" w:rsidRDefault="00246948" w:rsidP="00F851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block-6349168"/>
      <w:bookmarkEnd w:id="22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C76BD" w:rsidRPr="00F8512A" w:rsidRDefault="00246948" w:rsidP="00F851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2C76BD" w:rsidRPr="00F8512A" w:rsidRDefault="002C76BD" w:rsidP="00F8512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998"/>
        <w:gridCol w:w="2041"/>
        <w:gridCol w:w="3469"/>
      </w:tblGrid>
      <w:tr w:rsidR="00F327DA" w:rsidRPr="00F8512A" w:rsidTr="006911DD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7DA" w:rsidRPr="00F8512A" w:rsidRDefault="00F327DA" w:rsidP="0069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7DA" w:rsidRPr="00F8512A" w:rsidRDefault="00F327DA" w:rsidP="0069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7DA" w:rsidRPr="00F8512A" w:rsidRDefault="00F327DA" w:rsidP="0069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Античная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Гомер. Поэмы «Илиада»</w:t>
            </w:r>
            <w:proofErr w:type="gram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Одиссея» (фрагменты)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песни и баллады народов России и мира. Песня-колядка «Приходила коляда накануне Рождества», масленичная песня «Ой, масленая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недалечка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закличка-веснянка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«Ой, жаворонки,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жаворонушки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«Песнь о Роланде» (фрагменты), «Песнь о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Нибелунгах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(фрагменты), баллада «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Аника-воин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Дубровский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В. Кольцов. </w:t>
            </w:r>
            <w:proofErr w:type="gram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не менее двух).</w:t>
            </w:r>
            <w:proofErr w:type="gram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Косарь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Соловей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Внекласное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Бежин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луг»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 Бунин. Рассказ «Лапти». А. И. Куприн. Рассказ «Чудесный доктор»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века</w:t>
            </w:r>
            <w:proofErr w:type="spellEnd"/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Стихотворения С. А. Есенина, В. В. Маяковского, А. А. Блока и др.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М.В. Исаковского, С.С. Орлова, Д.С. Самойлова, Р.Г. Гамзатова, К.М. Симонова, Н.М. Рубцова,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В.С. Высоцкого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«Ночь исцеления»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В.П. Астафьев «Конь с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розовой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гривой». Р. П. Погодин. Идейно-художественная особенность рассказов из книги «Кирпичные острова».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А. В.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Жвалевский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Е. Б. Пастернак. «Время всегда хорошее»; В. В.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Ледерман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«Календарь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)я»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М. </w:t>
            </w:r>
            <w:proofErr w:type="gram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Карим</w:t>
            </w:r>
            <w:proofErr w:type="gram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«Бессмертие» (фрагменты); Г. Тукай. «Родная деревня», «Книга». Тема. Проблематика. Стихотворения Кулиев. «Когда на меня навалилась беда…», «Каким бы малым ни был мой народ…», «Что б ни делалось на свете…».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Лирический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выбору),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Антуан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 Сент-Экзюпери. Повесть "Маленький принц".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CF2915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зарубежных писателей-фантастов. Дж. К.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Роулинг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«Гарри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Поттер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(главы по выбору), Д. У. Джонс. «Дом с характером», К.С. Льюис.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Фэнтезийная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повесть "Хроники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Нарнии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A" w:rsidRPr="00F8512A" w:rsidTr="00691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27DA" w:rsidRPr="00F8512A" w:rsidRDefault="00F327DA" w:rsidP="0069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DA" w:rsidRPr="00F8512A" w:rsidRDefault="00F327DA">
      <w:pPr>
        <w:rPr>
          <w:rFonts w:ascii="Times New Roman" w:hAnsi="Times New Roman" w:cs="Times New Roman"/>
          <w:sz w:val="24"/>
          <w:szCs w:val="24"/>
          <w:lang w:val="ru-RU"/>
        </w:rPr>
        <w:sectPr w:rsidR="00F327DA" w:rsidRPr="00F85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6BD" w:rsidRPr="00F8512A" w:rsidRDefault="002C76BD" w:rsidP="00F327D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2C76BD" w:rsidRPr="00F85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6BD" w:rsidRPr="00F8512A" w:rsidRDefault="00246948" w:rsidP="00F85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block-6349169"/>
      <w:bookmarkEnd w:id="23"/>
      <w:r w:rsidRPr="00F851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2C76BD" w:rsidRPr="00F8512A" w:rsidRDefault="002C76B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4708"/>
        <w:gridCol w:w="1802"/>
        <w:gridCol w:w="1897"/>
        <w:gridCol w:w="1444"/>
        <w:gridCol w:w="3090"/>
      </w:tblGrid>
      <w:tr w:rsidR="002C76BD" w:rsidRPr="00F8512A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6BD" w:rsidRPr="00F8512A" w:rsidRDefault="002C7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6BD" w:rsidRPr="00F8512A" w:rsidRDefault="002C7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5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6BD" w:rsidRPr="00F8512A" w:rsidRDefault="002C7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6BD" w:rsidRPr="00F8512A" w:rsidRDefault="002C7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курс литературы 6 класса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</w:t>
              </w:r>
              <w:proofErr w:type="spellEnd"/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Одиссея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aee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Былины</w:t>
            </w:r>
            <w:proofErr w:type="gram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</w:t>
            </w:r>
            <w:proofErr w:type="gram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Вольга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Микула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Селянинович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Былина «Садко». Особенность былинного 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эпоса Новгородского цикла.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Садко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богатыри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изобразительном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песня. Жанровое своеобразие. </w:t>
            </w:r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«Приходила коляда накануне Рождества», масленичная песня «Ой, масленая </w:t>
            </w:r>
            <w:proofErr w:type="spellStart"/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недалечка</w:t>
            </w:r>
            <w:proofErr w:type="spellEnd"/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закличка-веснянка</w:t>
            </w:r>
            <w:proofErr w:type="spellEnd"/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«Ой, жаворонки, </w:t>
            </w:r>
            <w:proofErr w:type="spellStart"/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жаворонушки</w:t>
            </w:r>
            <w:proofErr w:type="spellEnd"/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песни в художественной литературе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 w:rsidP="00F327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Народные баллады народов России и мира. «Песнь о Роланде» (фрагменты), «Песнь о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Нибелунгах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(фрагменты). Тематика, система образов</w:t>
            </w:r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Баллада «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Аника-воин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Специфика русской народной баллады.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своеобразие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урок по разделу "Фольклор". 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Отражение фольклорных жанров в литературе. </w:t>
            </w:r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духовного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богатства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Написание сочинения "Фольклор - источник духовного богатства"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«Повесть временных лет»: «Сказание о белгородском киселе».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жанра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фрагмента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«Повесть временных лет»: «Сказание о походе князя Олега на </w:t>
            </w:r>
            <w:proofErr w:type="spellStart"/>
            <w:proofErr w:type="gram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Царь-град</w:t>
            </w:r>
            <w:proofErr w:type="spellEnd"/>
            <w:proofErr w:type="gram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«Предание о смерти князя Олега».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летописи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Стихотворения «Зимняя дорога», «Туча», "Зимнее утро", "Зимний вечер" Пейзажная лирика поэта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Двусложные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стиха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Роман "Дубровский".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фабула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Роман "Дубровский".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финала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романа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сочинению по роману А.С.Пушкина "Дубровский"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Написание сочинения по роману А.С. Пушкина "Дубровский"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Стихотворения "Три пальмы", "Утес", "Листок".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Стихотворения "Три пальмы", "Утес", "Листок". Лирический 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герой, его чувства и переживания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Стихотворения "Три пальмы", "Утес", "Листок".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Трехсложные стихотворные размеры. Анализ стихотворений по плану.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В. Кольцов. Стихотворения "Косарь", "Соловей".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А. Фет. Стихотворение «Учись у них — у дуба, у берёзы…», «Я пришел к тебе с приветом…»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Своеобразие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видения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С. Тургенев. Сборник рассказов "Записки охотника".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Бирюк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Рассказ «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Бежин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луг».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</w:t>
            </w:r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«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Бежин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луг». Портрет и пейзаж в литературном произведении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Повесть «Детство»</w:t>
            </w:r>
            <w:proofErr w:type="gram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Н. Толстой. Повесть «Детство» главы: №19 "Ивины", №27 "Горе", №28 "Последние грустные воспоминания".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Л. Н. Толстой. Повесть «Детство» (главы: №2 "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Maman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№10 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"Что за человек был мой отец?"</w:t>
            </w:r>
            <w:proofErr w:type="gram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Л. Н. Толстой. Повесть «Детство» (главы: №1 "Учитель Карл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Иваныч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№4 "классы", №13 "Наталья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Савишна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").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Карла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Иваныча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Натальи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Савишны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по теме "Произведения литературы второй половины </w:t>
            </w:r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Чехов. Рассказы</w:t>
            </w:r>
            <w:proofErr w:type="gram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«Толстый и тонкий», «Смерть чиновника», "Хамелеон".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маленького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П. Чехов. Рассказ «Хамелеон».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Юмор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ирония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И.А. Бунин. Рассказ "Лапти".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человеческой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А. И. Куприн. Рассказ «Чудесный доктор». Смысл названия рассказа.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рассказу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Написание сочинения по рассказу А.И. Куприна "Чудесный доктор".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отечественных поэтов начала ХХ века.</w:t>
            </w:r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А. Есенин. Стихотворения "Песнь о собаке", "Разбуди меня завтра рано", "Низкий дом с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голубыми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ставнями", "Я покинул родимый дом…", "Топи да болота"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fda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М.В. Исаковский "В прифронтовом лесу", "Враги сожгли родную хату", С.С. Орлов "Его зарыли в шар земной...", Д.С. Самойлов "Сороковые"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</w:t>
            </w:r>
            <w:proofErr w:type="gram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Гамзатов "Журавли", "Берегите друзей", К.М. Симонов "Жди меня, и я вернусь...", "Майор привез мальчишку на 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лафете"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Н.М. Рубцов "Звезда полей", "Тихая моя родина". В.С. Высоцкий "Если друг оказался вдруг...", "Он не вернулся из боя".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Сочинение. Анализ стихотворения.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«Ночь исцеления»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послевоенного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В.П. Астафьев. Изображение быта и жизни сибирской деревни в предвоенные годы в рассказе "Конь с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розовой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гривой"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В.П. Астафьев. Нравственные проблемы рассказа "Конь с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розовой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гривой".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F327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В.П. Астафьев. Нравственные проблемы 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рассказа "Конь с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розовой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гривой".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F327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А. В.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Жвалевский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Е. Б. Пастернак.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В.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Жвалевский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Е. Б. Пастернак. Повесть «Время всегда хорошее». Нравственный выбор героев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В.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Ледерман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«Календарь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)я».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В.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Ледерман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«Календарь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)я».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М. </w:t>
            </w:r>
            <w:proofErr w:type="gram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Карим</w:t>
            </w:r>
            <w:proofErr w:type="gram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Бессмертие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фрагменты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); Г.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Тукай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Кулиев. «Когда на меня навалилась беда…», «Каким бы малым ни был мой народ…», «Что б ни делалось на свете…».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Лирический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Дефо. «Робинзон Крузо» (глава 6).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Дефо. «Робинзон Крузо» (главы 7,8).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Дж. Свифт. «Путешествия Гулливера» (главы 1,2).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Дж. Свифт. «Путешествия Гулливера» (главы 3,4,5).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"Убить пересмешника".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Произведения зарубежных писателей на тему взросления.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Сент-Экзюпери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Повесть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Маленький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принц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современных зарубежных писателей-фантастов. Дж. К.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Роулинг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Роман «Гарри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Поттер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современных зарубежных писателей-фантастов. Дж. К.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Роулинг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Роман «Гарри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Поттер</w:t>
            </w:r>
            <w:proofErr w:type="spellEnd"/>
            <w:proofErr w:type="gram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».. </w:t>
            </w:r>
            <w:proofErr w:type="spellStart"/>
            <w:proofErr w:type="gram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33140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современных зарубежных писателей-фантастов.</w:t>
            </w:r>
            <w:r w:rsidR="00F327DA"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К.С. Льюис.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Фэнтезийная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повесть "Хроники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Нарнии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 Тема, идея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современных зарубежных писателей-фантастов. К.С. Льюис.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Фэнтезийная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повесть</w:t>
            </w:r>
            <w:proofErr w:type="gram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"Х</w:t>
            </w:r>
            <w:proofErr w:type="gram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роники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Нарнии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 Сюжет. Система образов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Д.У. Джонс.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характером</w:t>
            </w:r>
            <w:proofErr w:type="spellEnd"/>
            <w:r w:rsidRPr="00F851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BD" w:rsidRPr="00CF291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F85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6BD" w:rsidRPr="00F8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C76BD" w:rsidRPr="00F8512A" w:rsidRDefault="00246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6BD" w:rsidRPr="00F8512A" w:rsidRDefault="002C7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BD" w:rsidRPr="00F8512A" w:rsidRDefault="002C76BD">
      <w:pPr>
        <w:rPr>
          <w:rFonts w:ascii="Times New Roman" w:hAnsi="Times New Roman" w:cs="Times New Roman"/>
          <w:sz w:val="24"/>
          <w:szCs w:val="24"/>
        </w:rPr>
        <w:sectPr w:rsidR="002C76BD" w:rsidRPr="00F85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6BD" w:rsidRPr="00F8512A" w:rsidRDefault="002469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block-6349173"/>
      <w:bookmarkEnd w:id="24"/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C76BD" w:rsidRPr="00CF2915" w:rsidRDefault="0024694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F29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C76BD" w:rsidRPr="00DF5FED" w:rsidRDefault="00B23D8D" w:rsidP="00DF5FE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="00246948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</w:t>
      </w:r>
      <w:r w:rsidR="00DF5F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CF29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F5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для 6 класса общеобразовательных организаций: в 2 частях / Г.С. </w:t>
      </w:r>
      <w:proofErr w:type="spellStart"/>
      <w:r w:rsidR="00DF5F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Меркин</w:t>
      </w:r>
      <w:proofErr w:type="spellEnd"/>
      <w:r w:rsidR="00DF5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М.: ООО «Русское слово – учебник», 2020.</w:t>
      </w:r>
    </w:p>
    <w:p w:rsidR="002C76BD" w:rsidRPr="00F8512A" w:rsidRDefault="0024694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327DA" w:rsidRPr="00F8512A" w:rsidRDefault="0024694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8512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26" w:name="b680be9b-368a-4013-95ac-09d499c3ce1d"/>
      <w:r w:rsidR="00FD6B9F" w:rsidRPr="00F8512A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</w:rPr>
        <w:instrText>HYPERLINK</w:instrTex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</w:rPr>
        <w:instrText>https</w:instrTex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</w:rPr>
        <w:instrText>lesson</w:instrTex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</w:rPr>
        <w:instrText>edu</w:instrTex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</w:rPr>
        <w:instrText>ru</w:instrTex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</w:rPr>
        <w:instrText>catalog</w:instrText>
      </w:r>
      <w:r w:rsidR="00F327DA" w:rsidRPr="00F8512A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="00FD6B9F" w:rsidRPr="00F8512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F327DA" w:rsidRPr="00F8512A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="00F327DA" w:rsidRPr="00F8512A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F327DA" w:rsidRPr="00F8512A">
        <w:rPr>
          <w:rStyle w:val="ab"/>
          <w:rFonts w:ascii="Times New Roman" w:hAnsi="Times New Roman" w:cs="Times New Roman"/>
          <w:sz w:val="24"/>
          <w:szCs w:val="24"/>
        </w:rPr>
        <w:t>lesson</w:t>
      </w:r>
      <w:r w:rsidR="00F327DA" w:rsidRPr="00F8512A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F327DA" w:rsidRPr="00F8512A">
        <w:rPr>
          <w:rStyle w:val="ab"/>
          <w:rFonts w:ascii="Times New Roman" w:hAnsi="Times New Roman" w:cs="Times New Roman"/>
          <w:sz w:val="24"/>
          <w:szCs w:val="24"/>
        </w:rPr>
        <w:t>edu</w:t>
      </w:r>
      <w:proofErr w:type="spellEnd"/>
      <w:r w:rsidR="00F327DA" w:rsidRPr="00F8512A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F327DA" w:rsidRPr="00F8512A">
        <w:rPr>
          <w:rStyle w:val="ab"/>
          <w:rFonts w:ascii="Times New Roman" w:hAnsi="Times New Roman" w:cs="Times New Roman"/>
          <w:sz w:val="24"/>
          <w:szCs w:val="24"/>
        </w:rPr>
        <w:t>ru</w:t>
      </w:r>
      <w:proofErr w:type="spellEnd"/>
      <w:r w:rsidR="00F327DA" w:rsidRPr="00F8512A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F327DA" w:rsidRPr="00F8512A">
        <w:rPr>
          <w:rStyle w:val="ab"/>
          <w:rFonts w:ascii="Times New Roman" w:hAnsi="Times New Roman" w:cs="Times New Roman"/>
          <w:sz w:val="24"/>
          <w:szCs w:val="24"/>
        </w:rPr>
        <w:t>catalog</w:t>
      </w:r>
      <w:bookmarkEnd w:id="26"/>
      <w:r w:rsidR="00FD6B9F" w:rsidRPr="00F8512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F327DA" w:rsidRPr="00F8512A" w:rsidRDefault="00F327DA" w:rsidP="00F327D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1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7" w:history="1">
        <w:r w:rsidRPr="00F8512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https://skysmart.ru/</w:t>
        </w:r>
      </w:hyperlink>
    </w:p>
    <w:p w:rsidR="00F8512A" w:rsidRPr="00F8512A" w:rsidRDefault="00FD6B9F" w:rsidP="00F327D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08" w:history="1">
        <w:r w:rsidR="00F8512A" w:rsidRPr="00F8512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https://interneturok.ru/</w:t>
        </w:r>
      </w:hyperlink>
    </w:p>
    <w:p w:rsidR="00F8512A" w:rsidRPr="00F8512A" w:rsidRDefault="00F8512A" w:rsidP="00F327D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6BD" w:rsidRPr="00F8512A" w:rsidRDefault="002C76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327DA" w:rsidRPr="00F8512A" w:rsidRDefault="00F327DA">
      <w:pPr>
        <w:rPr>
          <w:rFonts w:ascii="Times New Roman" w:hAnsi="Times New Roman" w:cs="Times New Roman"/>
          <w:sz w:val="24"/>
          <w:szCs w:val="24"/>
          <w:lang w:val="ru-RU"/>
        </w:rPr>
        <w:sectPr w:rsidR="00F327DA" w:rsidRPr="00F8512A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246948" w:rsidRPr="00F8512A" w:rsidRDefault="0024694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46948" w:rsidRPr="00F8512A" w:rsidSect="002C76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8FE"/>
    <w:multiLevelType w:val="multilevel"/>
    <w:tmpl w:val="E3C48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9277F"/>
    <w:multiLevelType w:val="multilevel"/>
    <w:tmpl w:val="E7F68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03EDF"/>
    <w:multiLevelType w:val="multilevel"/>
    <w:tmpl w:val="4E48B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13057"/>
    <w:multiLevelType w:val="multilevel"/>
    <w:tmpl w:val="58260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D474B"/>
    <w:multiLevelType w:val="multilevel"/>
    <w:tmpl w:val="A3602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C5E5D"/>
    <w:multiLevelType w:val="multilevel"/>
    <w:tmpl w:val="B8A4E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4626F"/>
    <w:multiLevelType w:val="multilevel"/>
    <w:tmpl w:val="13481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A7831"/>
    <w:multiLevelType w:val="multilevel"/>
    <w:tmpl w:val="7A72C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01AEB"/>
    <w:multiLevelType w:val="multilevel"/>
    <w:tmpl w:val="D2F45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9D45E3"/>
    <w:multiLevelType w:val="multilevel"/>
    <w:tmpl w:val="C7DCC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4D76F5"/>
    <w:multiLevelType w:val="multilevel"/>
    <w:tmpl w:val="DDC45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DE4441"/>
    <w:multiLevelType w:val="multilevel"/>
    <w:tmpl w:val="81BEB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FE4C89"/>
    <w:multiLevelType w:val="multilevel"/>
    <w:tmpl w:val="EFF2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4D3E1E"/>
    <w:multiLevelType w:val="multilevel"/>
    <w:tmpl w:val="A12ED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B236EA"/>
    <w:multiLevelType w:val="multilevel"/>
    <w:tmpl w:val="E9F4C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51425D"/>
    <w:multiLevelType w:val="multilevel"/>
    <w:tmpl w:val="770C9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8C78A8"/>
    <w:multiLevelType w:val="multilevel"/>
    <w:tmpl w:val="898EA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35DC6"/>
    <w:multiLevelType w:val="multilevel"/>
    <w:tmpl w:val="73CE0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2F4439"/>
    <w:multiLevelType w:val="multilevel"/>
    <w:tmpl w:val="0DB89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265DCE"/>
    <w:multiLevelType w:val="multilevel"/>
    <w:tmpl w:val="EF46E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C82799"/>
    <w:multiLevelType w:val="multilevel"/>
    <w:tmpl w:val="937A2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DC4CE0"/>
    <w:multiLevelType w:val="multilevel"/>
    <w:tmpl w:val="D8FCF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EE7B7D"/>
    <w:multiLevelType w:val="multilevel"/>
    <w:tmpl w:val="7C984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14"/>
  </w:num>
  <w:num w:numId="5">
    <w:abstractNumId w:val="1"/>
  </w:num>
  <w:num w:numId="6">
    <w:abstractNumId w:val="18"/>
  </w:num>
  <w:num w:numId="7">
    <w:abstractNumId w:val="15"/>
  </w:num>
  <w:num w:numId="8">
    <w:abstractNumId w:val="21"/>
  </w:num>
  <w:num w:numId="9">
    <w:abstractNumId w:val="13"/>
  </w:num>
  <w:num w:numId="10">
    <w:abstractNumId w:val="2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4"/>
  </w:num>
  <w:num w:numId="16">
    <w:abstractNumId w:val="20"/>
  </w:num>
  <w:num w:numId="17">
    <w:abstractNumId w:val="22"/>
  </w:num>
  <w:num w:numId="18">
    <w:abstractNumId w:val="11"/>
  </w:num>
  <w:num w:numId="19">
    <w:abstractNumId w:val="3"/>
  </w:num>
  <w:num w:numId="20">
    <w:abstractNumId w:val="0"/>
  </w:num>
  <w:num w:numId="21">
    <w:abstractNumId w:val="9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76BD"/>
    <w:rsid w:val="000954FF"/>
    <w:rsid w:val="000C566C"/>
    <w:rsid w:val="0021036B"/>
    <w:rsid w:val="00246948"/>
    <w:rsid w:val="002C76BD"/>
    <w:rsid w:val="003C1B66"/>
    <w:rsid w:val="00422179"/>
    <w:rsid w:val="00B23D8D"/>
    <w:rsid w:val="00CF2915"/>
    <w:rsid w:val="00DF5FED"/>
    <w:rsid w:val="00F327DA"/>
    <w:rsid w:val="00F8512A"/>
    <w:rsid w:val="00FD0D37"/>
    <w:rsid w:val="00FD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76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7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c124" TargetMode="External"/><Relationship Id="rId47" Type="http://schemas.openxmlformats.org/officeDocument/2006/relationships/hyperlink" Target="https://m.edsoo.ru/8bc2c84a" TargetMode="External"/><Relationship Id="rId63" Type="http://schemas.openxmlformats.org/officeDocument/2006/relationships/hyperlink" Target="https://m.edsoo.ru/8bc2dfa6" TargetMode="External"/><Relationship Id="rId68" Type="http://schemas.openxmlformats.org/officeDocument/2006/relationships/hyperlink" Target="https://m.edsoo.ru/8bc2e4ba" TargetMode="External"/><Relationship Id="rId84" Type="http://schemas.openxmlformats.org/officeDocument/2006/relationships/hyperlink" Target="https://m.edsoo.ru/8bc2fec8" TargetMode="External"/><Relationship Id="rId89" Type="http://schemas.openxmlformats.org/officeDocument/2006/relationships/hyperlink" Target="https://m.edsoo.ru/8bc30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hyperlink" Target="https://skysmart.ru/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8bc2abbc" TargetMode="External"/><Relationship Id="rId37" Type="http://schemas.openxmlformats.org/officeDocument/2006/relationships/hyperlink" Target="https://m.edsoo.ru/8bc2b3be" TargetMode="External"/><Relationship Id="rId40" Type="http://schemas.openxmlformats.org/officeDocument/2006/relationships/hyperlink" Target="https://m.edsoo.ru/8bc2b81e" TargetMode="External"/><Relationship Id="rId45" Type="http://schemas.openxmlformats.org/officeDocument/2006/relationships/hyperlink" Target="https://m.edsoo.ru/8bc2c61a" TargetMode="External"/><Relationship Id="rId53" Type="http://schemas.openxmlformats.org/officeDocument/2006/relationships/hyperlink" Target="https://m.edsoo.ru/8bc2d1be" TargetMode="External"/><Relationship Id="rId58" Type="http://schemas.openxmlformats.org/officeDocument/2006/relationships/hyperlink" Target="https://m.edsoo.ru/8bc2d7e0" TargetMode="External"/><Relationship Id="rId66" Type="http://schemas.openxmlformats.org/officeDocument/2006/relationships/hyperlink" Target="https://m.edsoo.ru/8bc2e3ac" TargetMode="External"/><Relationship Id="rId74" Type="http://schemas.openxmlformats.org/officeDocument/2006/relationships/hyperlink" Target="https://m.edsoo.ru/8bc2edf2" TargetMode="External"/><Relationship Id="rId79" Type="http://schemas.openxmlformats.org/officeDocument/2006/relationships/hyperlink" Target="https://m.edsoo.ru/8bc2f932" TargetMode="External"/><Relationship Id="rId87" Type="http://schemas.openxmlformats.org/officeDocument/2006/relationships/hyperlink" Target="https://m.edsoo.ru/8bc30288" TargetMode="External"/><Relationship Id="rId102" Type="http://schemas.openxmlformats.org/officeDocument/2006/relationships/hyperlink" Target="https://m.edsoo.ru/8bc3270e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7f41542e" TargetMode="External"/><Relationship Id="rId61" Type="http://schemas.openxmlformats.org/officeDocument/2006/relationships/hyperlink" Target="https://m.edsoo.ru/8bc2db82" TargetMode="External"/><Relationship Id="rId82" Type="http://schemas.openxmlformats.org/officeDocument/2006/relationships/hyperlink" Target="https://m.edsoo.ru/8bc2fc8e" TargetMode="External"/><Relationship Id="rId90" Type="http://schemas.openxmlformats.org/officeDocument/2006/relationships/hyperlink" Target="https://m.edsoo.ru/8bc30cf6" TargetMode="External"/><Relationship Id="rId95" Type="http://schemas.openxmlformats.org/officeDocument/2006/relationships/hyperlink" Target="https://m.edsoo.ru/8bc32b1e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8bc2a7e8" TargetMode="External"/><Relationship Id="rId35" Type="http://schemas.openxmlformats.org/officeDocument/2006/relationships/hyperlink" Target="https://m.edsoo.ru/8bc2b06c" TargetMode="External"/><Relationship Id="rId43" Type="http://schemas.openxmlformats.org/officeDocument/2006/relationships/hyperlink" Target="https://m.edsoo.ru/8bc2c354" TargetMode="External"/><Relationship Id="rId48" Type="http://schemas.openxmlformats.org/officeDocument/2006/relationships/hyperlink" Target="https://m.edsoo.ru/8bc2c976" TargetMode="External"/><Relationship Id="rId56" Type="http://schemas.openxmlformats.org/officeDocument/2006/relationships/hyperlink" Target="https://m.edsoo.ru/8bc2d538" TargetMode="External"/><Relationship Id="rId64" Type="http://schemas.openxmlformats.org/officeDocument/2006/relationships/hyperlink" Target="https://m.edsoo.ru/8bc2e0c8" TargetMode="External"/><Relationship Id="rId69" Type="http://schemas.openxmlformats.org/officeDocument/2006/relationships/hyperlink" Target="https://m.edsoo.ru/8bc2e6e0" TargetMode="External"/><Relationship Id="rId77" Type="http://schemas.openxmlformats.org/officeDocument/2006/relationships/hyperlink" Target="https://m.edsoo.ru/8bc2f6ee" TargetMode="External"/><Relationship Id="rId100" Type="http://schemas.openxmlformats.org/officeDocument/2006/relationships/hyperlink" Target="https://m.edsoo.ru/8bc323b2" TargetMode="External"/><Relationship Id="rId105" Type="http://schemas.openxmlformats.org/officeDocument/2006/relationships/hyperlink" Target="https://m.edsoo.ru/8bc33140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f70" TargetMode="External"/><Relationship Id="rId72" Type="http://schemas.openxmlformats.org/officeDocument/2006/relationships/hyperlink" Target="https://m.edsoo.ru/8bc2eb5e" TargetMode="External"/><Relationship Id="rId80" Type="http://schemas.openxmlformats.org/officeDocument/2006/relationships/hyperlink" Target="https://m.edsoo.ru/8bc2fa54" TargetMode="External"/><Relationship Id="rId85" Type="http://schemas.openxmlformats.org/officeDocument/2006/relationships/hyperlink" Target="https://m.edsoo.ru/8bc3004e" TargetMode="External"/><Relationship Id="rId93" Type="http://schemas.openxmlformats.org/officeDocument/2006/relationships/hyperlink" Target="https://m.edsoo.ru/8bc3132c" TargetMode="External"/><Relationship Id="rId98" Type="http://schemas.openxmlformats.org/officeDocument/2006/relationships/hyperlink" Target="https://m.edsoo.ru/8bc317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8bc2ad6a" TargetMode="External"/><Relationship Id="rId38" Type="http://schemas.openxmlformats.org/officeDocument/2006/relationships/hyperlink" Target="https://m.edsoo.ru/8bc2b4e0" TargetMode="External"/><Relationship Id="rId46" Type="http://schemas.openxmlformats.org/officeDocument/2006/relationships/hyperlink" Target="https://m.edsoo.ru/8bc2c732" TargetMode="External"/><Relationship Id="rId59" Type="http://schemas.openxmlformats.org/officeDocument/2006/relationships/hyperlink" Target="https://m.edsoo.ru/8bc2d920" TargetMode="External"/><Relationship Id="rId67" Type="http://schemas.openxmlformats.org/officeDocument/2006/relationships/hyperlink" Target="https://m.edsoo.ru/8bc2e5d2" TargetMode="External"/><Relationship Id="rId103" Type="http://schemas.openxmlformats.org/officeDocument/2006/relationships/hyperlink" Target="https://m.edsoo.ru/8bc32e66" TargetMode="External"/><Relationship Id="rId108" Type="http://schemas.openxmlformats.org/officeDocument/2006/relationships/hyperlink" Target="https://interneturok.ru/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b52" TargetMode="External"/><Relationship Id="rId54" Type="http://schemas.openxmlformats.org/officeDocument/2006/relationships/hyperlink" Target="https://m.edsoo.ru/8bc2d2e0" TargetMode="External"/><Relationship Id="rId62" Type="http://schemas.openxmlformats.org/officeDocument/2006/relationships/hyperlink" Target="https://m.edsoo.ru/8bc2de7a" TargetMode="External"/><Relationship Id="rId70" Type="http://schemas.openxmlformats.org/officeDocument/2006/relationships/hyperlink" Target="https://m.edsoo.ru/8bc2e7f8" TargetMode="External"/><Relationship Id="rId75" Type="http://schemas.openxmlformats.org/officeDocument/2006/relationships/hyperlink" Target="https://m.edsoo.ru/8bc2f036" TargetMode="External"/><Relationship Id="rId83" Type="http://schemas.openxmlformats.org/officeDocument/2006/relationships/hyperlink" Target="https://m.edsoo.ru/8bc2fda6" TargetMode="External"/><Relationship Id="rId88" Type="http://schemas.openxmlformats.org/officeDocument/2006/relationships/hyperlink" Target="https://m.edsoo.ru/8bc303aa" TargetMode="External"/><Relationship Id="rId91" Type="http://schemas.openxmlformats.org/officeDocument/2006/relationships/hyperlink" Target="https://m.edsoo.ru/8bc30f1c" TargetMode="External"/><Relationship Id="rId96" Type="http://schemas.openxmlformats.org/officeDocument/2006/relationships/hyperlink" Target="https://m.edsoo.ru/8bc32c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b1fc" TargetMode="External"/><Relationship Id="rId49" Type="http://schemas.openxmlformats.org/officeDocument/2006/relationships/hyperlink" Target="https://m.edsoo.ru/8bc2cba6" TargetMode="External"/><Relationship Id="rId57" Type="http://schemas.openxmlformats.org/officeDocument/2006/relationships/hyperlink" Target="https://m.edsoo.ru/8bc2d6dc" TargetMode="External"/><Relationship Id="rId106" Type="http://schemas.openxmlformats.org/officeDocument/2006/relationships/hyperlink" Target="https://m.edsoo.ru/8bc3358c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8bc2aa04" TargetMode="External"/><Relationship Id="rId44" Type="http://schemas.openxmlformats.org/officeDocument/2006/relationships/hyperlink" Target="https://m.edsoo.ru/8bc2c4e4" TargetMode="External"/><Relationship Id="rId52" Type="http://schemas.openxmlformats.org/officeDocument/2006/relationships/hyperlink" Target="https://m.edsoo.ru/8bc2d092" TargetMode="External"/><Relationship Id="rId60" Type="http://schemas.openxmlformats.org/officeDocument/2006/relationships/hyperlink" Target="https://m.edsoo.ru/8bc2db82" TargetMode="External"/><Relationship Id="rId65" Type="http://schemas.openxmlformats.org/officeDocument/2006/relationships/hyperlink" Target="https://m.edsoo.ru/8bc2e28a" TargetMode="External"/><Relationship Id="rId73" Type="http://schemas.openxmlformats.org/officeDocument/2006/relationships/hyperlink" Target="https://m.edsoo.ru/8bc2ec8a" TargetMode="External"/><Relationship Id="rId78" Type="http://schemas.openxmlformats.org/officeDocument/2006/relationships/hyperlink" Target="https://m.edsoo.ru/8bc2f824" TargetMode="External"/><Relationship Id="rId81" Type="http://schemas.openxmlformats.org/officeDocument/2006/relationships/hyperlink" Target="https://m.edsoo.ru/8bc2fb6c" TargetMode="External"/><Relationship Id="rId86" Type="http://schemas.openxmlformats.org/officeDocument/2006/relationships/hyperlink" Target="https://m.edsoo.ru/8bc30170" TargetMode="External"/><Relationship Id="rId94" Type="http://schemas.openxmlformats.org/officeDocument/2006/relationships/hyperlink" Target="https://m.edsoo.ru/8bc3155c" TargetMode="External"/><Relationship Id="rId99" Type="http://schemas.openxmlformats.org/officeDocument/2006/relationships/hyperlink" Target="https://m.edsoo.ru/8bc31d9a" TargetMode="External"/><Relationship Id="rId101" Type="http://schemas.openxmlformats.org/officeDocument/2006/relationships/hyperlink" Target="https://m.edsoo.ru/8bc32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70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bc2aee6" TargetMode="External"/><Relationship Id="rId50" Type="http://schemas.openxmlformats.org/officeDocument/2006/relationships/hyperlink" Target="https://m.edsoo.ru/8bc2ce58" TargetMode="External"/><Relationship Id="rId55" Type="http://schemas.openxmlformats.org/officeDocument/2006/relationships/hyperlink" Target="https://m.edsoo.ru/8bc2d420" TargetMode="External"/><Relationship Id="rId76" Type="http://schemas.openxmlformats.org/officeDocument/2006/relationships/hyperlink" Target="https://m.edsoo.ru/8bc2f54a" TargetMode="External"/><Relationship Id="rId97" Type="http://schemas.openxmlformats.org/officeDocument/2006/relationships/hyperlink" Target="https://m.edsoo.ru/8bc316d8" TargetMode="External"/><Relationship Id="rId104" Type="http://schemas.openxmlformats.org/officeDocument/2006/relationships/hyperlink" Target="https://m.edsoo.ru/8bc32fe2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924" TargetMode="External"/><Relationship Id="rId92" Type="http://schemas.openxmlformats.org/officeDocument/2006/relationships/hyperlink" Target="https://m.edsoo.ru/8bc310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8641</Words>
  <Characters>49254</Characters>
  <Application>Microsoft Office Word</Application>
  <DocSecurity>0</DocSecurity>
  <Lines>410</Lines>
  <Paragraphs>115</Paragraphs>
  <ScaleCrop>false</ScaleCrop>
  <Company/>
  <LinksUpToDate>false</LinksUpToDate>
  <CharactersWithSpaces>57780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i3--3</dc:creator>
  <cp:lastModifiedBy>i3--3</cp:lastModifiedBy>
  <cp:revision>8</cp:revision>
  <dcterms:created xsi:type="dcterms:W3CDTF">2023-10-15T04:36:00Z</dcterms:created>
  <dcterms:modified xsi:type="dcterms:W3CDTF">2023-10-15T07:55:00Z</dcterms:modified>
</cp:coreProperties>
</file>