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9" w:rsidRDefault="00B91FA9" w:rsidP="00B91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B91FA9" w:rsidRDefault="00B91FA9" w:rsidP="00B91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 класса на 2023-2024 учебный год</w:t>
      </w:r>
    </w:p>
    <w:p w:rsidR="00B91FA9" w:rsidRDefault="00B91FA9" w:rsidP="00B91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A9" w:rsidRPr="0091743B" w:rsidRDefault="00B91FA9" w:rsidP="00B91FA9">
      <w:pPr>
        <w:jc w:val="both"/>
        <w:rPr>
          <w:rFonts w:ascii="Times New Roman" w:hAnsi="Times New Roman"/>
          <w:sz w:val="24"/>
          <w:szCs w:val="28"/>
        </w:rPr>
      </w:pPr>
      <w:r w:rsidRPr="00260663">
        <w:rPr>
          <w:rFonts w:ascii="Times New Roman" w:hAnsi="Times New Roman"/>
          <w:sz w:val="24"/>
          <w:szCs w:val="28"/>
        </w:rPr>
        <w:t xml:space="preserve">Рабочая программа </w:t>
      </w:r>
      <w:r>
        <w:rPr>
          <w:rFonts w:ascii="Times New Roman" w:hAnsi="Times New Roman"/>
          <w:sz w:val="24"/>
          <w:szCs w:val="28"/>
        </w:rPr>
        <w:t>учебного предмета «физика»</w:t>
      </w:r>
      <w:r w:rsidRPr="0026066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составлена на основе</w:t>
      </w:r>
      <w:r w:rsidRPr="0091743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примерных рабочих программ авторов Мякишева Г.Я. , </w:t>
      </w:r>
      <w:proofErr w:type="spellStart"/>
      <w:r>
        <w:rPr>
          <w:rFonts w:ascii="Times New Roman" w:hAnsi="Times New Roman" w:cs="Times New Roman"/>
          <w:sz w:val="24"/>
        </w:rPr>
        <w:t>Буховцева</w:t>
      </w:r>
      <w:proofErr w:type="spellEnd"/>
      <w:r>
        <w:rPr>
          <w:rFonts w:ascii="Times New Roman" w:hAnsi="Times New Roman" w:cs="Times New Roman"/>
          <w:sz w:val="24"/>
        </w:rPr>
        <w:t xml:space="preserve"> Б.Б., Сотского Н.Н. </w:t>
      </w:r>
    </w:p>
    <w:p w:rsidR="00B91FA9" w:rsidRDefault="00B91FA9" w:rsidP="00B91FA9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1743B">
        <w:rPr>
          <w:rFonts w:ascii="Times New Roman" w:hAnsi="Times New Roman"/>
          <w:sz w:val="24"/>
          <w:szCs w:val="28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физике для 11-х классов: </w:t>
      </w:r>
      <w:r w:rsidRPr="00CD057C">
        <w:rPr>
          <w:rFonts w:ascii="Times New Roman" w:hAnsi="Times New Roman"/>
          <w:sz w:val="24"/>
          <w:szCs w:val="28"/>
        </w:rPr>
        <w:t>Физика, 1</w:t>
      </w:r>
      <w:r>
        <w:rPr>
          <w:rFonts w:ascii="Times New Roman" w:hAnsi="Times New Roman"/>
          <w:sz w:val="24"/>
          <w:szCs w:val="28"/>
        </w:rPr>
        <w:t>1</w:t>
      </w:r>
      <w:r w:rsidRPr="00CD057C">
        <w:rPr>
          <w:rFonts w:ascii="Times New Roman" w:hAnsi="Times New Roman"/>
          <w:sz w:val="24"/>
          <w:szCs w:val="28"/>
        </w:rPr>
        <w:t xml:space="preserve"> класс/ </w:t>
      </w:r>
      <w:proofErr w:type="spellStart"/>
      <w:r w:rsidRPr="00CD057C">
        <w:rPr>
          <w:rFonts w:ascii="Times New Roman" w:hAnsi="Times New Roman"/>
          <w:sz w:val="24"/>
          <w:szCs w:val="28"/>
        </w:rPr>
        <w:t>Мякишев</w:t>
      </w:r>
      <w:proofErr w:type="spellEnd"/>
      <w:r w:rsidRPr="00CD057C">
        <w:rPr>
          <w:rFonts w:ascii="Times New Roman" w:hAnsi="Times New Roman"/>
          <w:sz w:val="24"/>
          <w:szCs w:val="28"/>
        </w:rPr>
        <w:t xml:space="preserve"> Г.Я., </w:t>
      </w:r>
      <w:proofErr w:type="spellStart"/>
      <w:r w:rsidRPr="00CD057C">
        <w:rPr>
          <w:rFonts w:ascii="Times New Roman" w:hAnsi="Times New Roman"/>
          <w:sz w:val="24"/>
          <w:szCs w:val="28"/>
        </w:rPr>
        <w:t>Буховцев</w:t>
      </w:r>
      <w:proofErr w:type="spellEnd"/>
      <w:r w:rsidRPr="00CD057C">
        <w:rPr>
          <w:rFonts w:ascii="Times New Roman" w:hAnsi="Times New Roman"/>
          <w:sz w:val="24"/>
          <w:szCs w:val="28"/>
        </w:rPr>
        <w:t xml:space="preserve"> Б.Б., Сотский Н.Н. под редакцией Парфентьевой Н.А., Акционерное общество «Издательство «Просвещение»</w:t>
      </w:r>
    </w:p>
    <w:p w:rsidR="00B91FA9" w:rsidRDefault="00B91FA9" w:rsidP="00B9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«Физика» входит в предметную область «</w:t>
      </w:r>
      <w:r w:rsidRPr="00054466">
        <w:rPr>
          <w:rFonts w:ascii="Times New Roman" w:hAnsi="Times New Roman" w:cs="Times New Roman"/>
          <w:sz w:val="24"/>
        </w:rPr>
        <w:t>Естественнонаучные предметы</w:t>
      </w:r>
      <w:r>
        <w:rPr>
          <w:rFonts w:ascii="Times New Roman" w:hAnsi="Times New Roman" w:cs="Times New Roman"/>
          <w:sz w:val="24"/>
        </w:rPr>
        <w:t>», на его изучение отводится 68 часов (по 2 часа, 34 учебных недели).</w:t>
      </w:r>
    </w:p>
    <w:p w:rsidR="00B91FA9" w:rsidRDefault="00B91FA9" w:rsidP="00B9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91FA9" w:rsidRDefault="00B91FA9" w:rsidP="00B91F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B91FA9" w:rsidRDefault="00B91FA9" w:rsidP="00B9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B91FA9" w:rsidRDefault="00B91FA9" w:rsidP="00B9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91FA9" w:rsidRDefault="00B91FA9" w:rsidP="00B9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и промежуточный. Входной контроль представляет собой тестовые задания и задания с кратким ответом. Промежуточная аттестация представляет собой контрольную работу</w:t>
      </w:r>
    </w:p>
    <w:p w:rsidR="00B91FA9" w:rsidRPr="00260663" w:rsidRDefault="00B91FA9" w:rsidP="00B91FA9">
      <w:pPr>
        <w:jc w:val="both"/>
        <w:rPr>
          <w:rFonts w:ascii="Times New Roman" w:hAnsi="Times New Roman"/>
          <w:sz w:val="24"/>
          <w:szCs w:val="28"/>
        </w:rPr>
      </w:pPr>
    </w:p>
    <w:p w:rsidR="00B91FA9" w:rsidRPr="00F72818" w:rsidRDefault="00B91FA9" w:rsidP="00B9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FA9" w:rsidRDefault="00B91FA9" w:rsidP="00B91FA9"/>
    <w:p w:rsidR="00E06DCF" w:rsidRPr="00B91FA9" w:rsidRDefault="00E06DCF" w:rsidP="00B91FA9"/>
    <w:sectPr w:rsidR="00E06DCF" w:rsidRPr="00B91FA9" w:rsidSect="00E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5695"/>
    <w:rsid w:val="00054466"/>
    <w:rsid w:val="000A43C7"/>
    <w:rsid w:val="00162324"/>
    <w:rsid w:val="002914AB"/>
    <w:rsid w:val="002A76F6"/>
    <w:rsid w:val="0031001C"/>
    <w:rsid w:val="00345695"/>
    <w:rsid w:val="003A46A9"/>
    <w:rsid w:val="003F7983"/>
    <w:rsid w:val="00430260"/>
    <w:rsid w:val="00544B68"/>
    <w:rsid w:val="00605FB5"/>
    <w:rsid w:val="009A635C"/>
    <w:rsid w:val="00B46D0A"/>
    <w:rsid w:val="00B91FA9"/>
    <w:rsid w:val="00B9453F"/>
    <w:rsid w:val="00C16163"/>
    <w:rsid w:val="00E06DCF"/>
    <w:rsid w:val="00F72818"/>
    <w:rsid w:val="00FE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1FA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i3--3</dc:creator>
  <cp:keywords/>
  <dc:description/>
  <cp:lastModifiedBy>228</cp:lastModifiedBy>
  <cp:revision>12</cp:revision>
  <dcterms:created xsi:type="dcterms:W3CDTF">2021-08-31T04:50:00Z</dcterms:created>
  <dcterms:modified xsi:type="dcterms:W3CDTF">2023-09-10T06:55:00Z</dcterms:modified>
</cp:coreProperties>
</file>