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51"/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E45254" w:rsidRPr="00AA1889" w14:paraId="775C9809" w14:textId="77777777" w:rsidTr="00D61542">
        <w:trPr>
          <w:trHeight w:val="1839"/>
        </w:trPr>
        <w:tc>
          <w:tcPr>
            <w:tcW w:w="4962" w:type="dxa"/>
          </w:tcPr>
          <w:p w14:paraId="72E19D30" w14:textId="77777777" w:rsidR="00E45254" w:rsidRPr="00AA1889" w:rsidRDefault="00E45254" w:rsidP="00D61542">
            <w:pPr>
              <w:ind w:left="283"/>
              <w:rPr>
                <w:b/>
              </w:rPr>
            </w:pPr>
            <w:r w:rsidRPr="00AA1889">
              <w:rPr>
                <w:b/>
              </w:rPr>
              <w:t>Принято</w:t>
            </w:r>
          </w:p>
          <w:p w14:paraId="54583133" w14:textId="77777777" w:rsidR="00E45254" w:rsidRPr="00AA1889" w:rsidRDefault="00E45254" w:rsidP="00D61542">
            <w:pPr>
              <w:ind w:left="283"/>
            </w:pPr>
            <w:r w:rsidRPr="00AA1889">
              <w:t>На заседании Педагогического совета</w:t>
            </w:r>
          </w:p>
          <w:p w14:paraId="5664479E" w14:textId="77777777" w:rsidR="00E45254" w:rsidRPr="00AA1889" w:rsidRDefault="00E45254" w:rsidP="00D61542">
            <w:pPr>
              <w:ind w:left="283"/>
            </w:pPr>
            <w:r w:rsidRPr="00AA1889">
              <w:t>МАОУ «</w:t>
            </w:r>
            <w:proofErr w:type="spellStart"/>
            <w:r w:rsidRPr="00AA1889">
              <w:t>Викуловская</w:t>
            </w:r>
            <w:proofErr w:type="spellEnd"/>
            <w:r w:rsidRPr="00AA1889">
              <w:t xml:space="preserve"> СОШ №1»</w:t>
            </w:r>
          </w:p>
          <w:p w14:paraId="601C6D49" w14:textId="5FA35764" w:rsidR="00E45254" w:rsidRPr="00AA1889" w:rsidRDefault="00E45254" w:rsidP="00D61542">
            <w:pPr>
              <w:ind w:left="283"/>
              <w:rPr>
                <w:highlight w:val="yellow"/>
              </w:rPr>
            </w:pPr>
            <w:r w:rsidRPr="00E45254">
              <w:t>Протокол № 14 от 12.07.2022 года</w:t>
            </w:r>
            <w:r w:rsidRPr="00AA1889">
              <w:t xml:space="preserve"> </w:t>
            </w:r>
          </w:p>
        </w:tc>
        <w:tc>
          <w:tcPr>
            <w:tcW w:w="5103" w:type="dxa"/>
          </w:tcPr>
          <w:p w14:paraId="3D997125" w14:textId="77777777" w:rsidR="00E45254" w:rsidRPr="00AA1889" w:rsidRDefault="00E45254" w:rsidP="00D61542">
            <w:pPr>
              <w:ind w:left="459"/>
              <w:rPr>
                <w:b/>
              </w:rPr>
            </w:pPr>
            <w:r w:rsidRPr="00AA1889">
              <w:rPr>
                <w:b/>
              </w:rPr>
              <w:t>Утверждено</w:t>
            </w:r>
          </w:p>
          <w:p w14:paraId="42967A4C" w14:textId="77777777" w:rsidR="00E45254" w:rsidRPr="00AA1889" w:rsidRDefault="00E45254" w:rsidP="00D61542">
            <w:pPr>
              <w:ind w:left="459"/>
            </w:pPr>
            <w:r w:rsidRPr="00AA1889">
              <w:t xml:space="preserve">Приказом </w:t>
            </w:r>
            <w:proofErr w:type="spellStart"/>
            <w:r w:rsidRPr="00AA1889">
              <w:t>И.о</w:t>
            </w:r>
            <w:proofErr w:type="spellEnd"/>
            <w:r w:rsidRPr="00AA1889">
              <w:t xml:space="preserve">. директора школы </w:t>
            </w:r>
          </w:p>
          <w:p w14:paraId="21DE97FE" w14:textId="3C880539" w:rsidR="00E45254" w:rsidRPr="00AA1889" w:rsidRDefault="00E45254" w:rsidP="00D61542">
            <w:pPr>
              <w:ind w:left="459"/>
            </w:pPr>
            <w:r w:rsidRPr="004A031F">
              <w:t>от «</w:t>
            </w:r>
            <w:r w:rsidR="004A031F" w:rsidRPr="004A031F">
              <w:t>12</w:t>
            </w:r>
            <w:r w:rsidRPr="004A031F">
              <w:t xml:space="preserve">» </w:t>
            </w:r>
            <w:r w:rsidR="004A031F" w:rsidRPr="004A031F">
              <w:t>июля</w:t>
            </w:r>
            <w:r w:rsidRPr="004A031F">
              <w:t xml:space="preserve"> 2022г.  № 1</w:t>
            </w:r>
            <w:r w:rsidR="004A031F" w:rsidRPr="004A031F">
              <w:t>9</w:t>
            </w:r>
            <w:r w:rsidR="00B77DC9">
              <w:t>2</w:t>
            </w:r>
            <w:r w:rsidRPr="004A031F">
              <w:t xml:space="preserve"> - ОД</w:t>
            </w:r>
            <w:r w:rsidRPr="00AA1889">
              <w:t xml:space="preserve"> </w:t>
            </w:r>
          </w:p>
          <w:p w14:paraId="7379B1B4" w14:textId="70FE1DC2" w:rsidR="00E45254" w:rsidRPr="00AA1889" w:rsidRDefault="00E45254" w:rsidP="00D61542">
            <w:pPr>
              <w:ind w:left="459"/>
            </w:pPr>
            <w:r w:rsidRPr="00AA1889">
              <w:t>___________________</w:t>
            </w:r>
            <w:r w:rsidR="00B77DC9">
              <w:t xml:space="preserve">С.Я. </w:t>
            </w:r>
            <w:proofErr w:type="spellStart"/>
            <w:r w:rsidRPr="00AA1889">
              <w:t>Кайкова</w:t>
            </w:r>
            <w:proofErr w:type="spellEnd"/>
            <w:r w:rsidRPr="00AA1889">
              <w:t xml:space="preserve"> </w:t>
            </w:r>
            <w:bookmarkStart w:id="0" w:name="_GoBack"/>
            <w:bookmarkEnd w:id="0"/>
          </w:p>
          <w:p w14:paraId="1EA33CB4" w14:textId="77777777" w:rsidR="00E45254" w:rsidRPr="00AA1889" w:rsidRDefault="00E45254" w:rsidP="00D61542">
            <w:pPr>
              <w:ind w:left="459"/>
              <w:rPr>
                <w:highlight w:val="yellow"/>
              </w:rPr>
            </w:pPr>
          </w:p>
        </w:tc>
      </w:tr>
      <w:tr w:rsidR="00E45254" w:rsidRPr="00AA1889" w14:paraId="75925651" w14:textId="77777777" w:rsidTr="00D61542">
        <w:trPr>
          <w:trHeight w:val="1553"/>
        </w:trPr>
        <w:tc>
          <w:tcPr>
            <w:tcW w:w="4962" w:type="dxa"/>
          </w:tcPr>
          <w:p w14:paraId="36417886" w14:textId="77777777" w:rsidR="00E45254" w:rsidRPr="00AA1889" w:rsidRDefault="00E45254" w:rsidP="00D61542">
            <w:pPr>
              <w:ind w:left="283"/>
              <w:rPr>
                <w:b/>
              </w:rPr>
            </w:pPr>
          </w:p>
        </w:tc>
        <w:tc>
          <w:tcPr>
            <w:tcW w:w="5103" w:type="dxa"/>
          </w:tcPr>
          <w:p w14:paraId="08B96BD9" w14:textId="77777777" w:rsidR="00E45254" w:rsidRPr="00AA1889" w:rsidRDefault="00E45254" w:rsidP="00D61542">
            <w:pPr>
              <w:ind w:left="459"/>
              <w:rPr>
                <w:b/>
              </w:rPr>
            </w:pPr>
          </w:p>
          <w:p w14:paraId="4C6B1C07" w14:textId="77777777" w:rsidR="00E45254" w:rsidRDefault="00E45254" w:rsidP="00D61542">
            <w:pPr>
              <w:ind w:left="459"/>
              <w:rPr>
                <w:b/>
              </w:rPr>
            </w:pPr>
          </w:p>
          <w:p w14:paraId="441F1B39" w14:textId="77777777" w:rsidR="00E45254" w:rsidRDefault="00E45254" w:rsidP="00D61542">
            <w:pPr>
              <w:ind w:left="459"/>
              <w:rPr>
                <w:b/>
              </w:rPr>
            </w:pPr>
          </w:p>
          <w:p w14:paraId="797DE41D" w14:textId="77777777" w:rsidR="00E45254" w:rsidRDefault="00E45254" w:rsidP="00D61542">
            <w:pPr>
              <w:ind w:left="459"/>
              <w:rPr>
                <w:b/>
              </w:rPr>
            </w:pPr>
          </w:p>
          <w:p w14:paraId="6DA53294" w14:textId="77777777" w:rsidR="00E45254" w:rsidRPr="00AA1889" w:rsidRDefault="00E45254" w:rsidP="00D61542">
            <w:pPr>
              <w:ind w:left="459"/>
              <w:rPr>
                <w:b/>
              </w:rPr>
            </w:pPr>
          </w:p>
        </w:tc>
      </w:tr>
    </w:tbl>
    <w:p w14:paraId="38647976" w14:textId="77777777" w:rsidR="00D14ABF" w:rsidRPr="008A5DCF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8"/>
          <w:szCs w:val="28"/>
        </w:rPr>
      </w:pPr>
    </w:p>
    <w:p w14:paraId="01947E9C" w14:textId="77777777" w:rsidR="00D14ABF" w:rsidRPr="00AB7D8A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0"/>
          <w:szCs w:val="28"/>
        </w:rPr>
      </w:pPr>
    </w:p>
    <w:p w14:paraId="38C9D8E0" w14:textId="77777777" w:rsidR="00D14ABF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0"/>
          <w:szCs w:val="28"/>
        </w:rPr>
      </w:pPr>
    </w:p>
    <w:p w14:paraId="3291D7AD" w14:textId="77777777" w:rsidR="00D14ABF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0"/>
          <w:szCs w:val="28"/>
        </w:rPr>
      </w:pPr>
    </w:p>
    <w:p w14:paraId="200BE609" w14:textId="77777777" w:rsidR="00D14ABF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0"/>
          <w:szCs w:val="28"/>
        </w:rPr>
      </w:pPr>
    </w:p>
    <w:p w14:paraId="0384A71D" w14:textId="77777777" w:rsidR="00D14ABF" w:rsidRPr="00003C17" w:rsidRDefault="00D14ABF" w:rsidP="00D14ABF">
      <w:pPr>
        <w:autoSpaceDE w:val="0"/>
        <w:autoSpaceDN w:val="0"/>
        <w:adjustRightInd w:val="0"/>
        <w:jc w:val="center"/>
        <w:rPr>
          <w:b/>
          <w:bCs/>
          <w:sz w:val="48"/>
          <w:lang w:eastAsia="en-US"/>
        </w:rPr>
      </w:pPr>
      <w:r w:rsidRPr="00003C17">
        <w:rPr>
          <w:b/>
          <w:bCs/>
          <w:sz w:val="48"/>
          <w:lang w:eastAsia="en-US"/>
        </w:rPr>
        <w:t>ПОЛОЖЕНИЕ</w:t>
      </w:r>
    </w:p>
    <w:p w14:paraId="130BADB9" w14:textId="77777777" w:rsidR="00D14ABF" w:rsidRPr="00D14ABF" w:rsidRDefault="00D14ABF" w:rsidP="00D14ABF">
      <w:pPr>
        <w:jc w:val="center"/>
        <w:rPr>
          <w:rFonts w:eastAsia="Calibri"/>
          <w:b/>
          <w:sz w:val="48"/>
          <w:lang w:eastAsia="en-US"/>
        </w:rPr>
      </w:pPr>
      <w:r w:rsidRPr="00D14ABF">
        <w:rPr>
          <w:rFonts w:eastAsia="Calibri"/>
          <w:b/>
          <w:sz w:val="48"/>
          <w:lang w:eastAsia="en-US"/>
        </w:rPr>
        <w:t xml:space="preserve">о комиссии по противодействию коррупции и урегулированию </w:t>
      </w:r>
    </w:p>
    <w:p w14:paraId="42144FCC" w14:textId="77777777" w:rsidR="00D14ABF" w:rsidRPr="00D14ABF" w:rsidRDefault="00D14ABF" w:rsidP="00D14ABF">
      <w:pPr>
        <w:jc w:val="center"/>
        <w:rPr>
          <w:b/>
          <w:sz w:val="48"/>
        </w:rPr>
      </w:pPr>
      <w:r w:rsidRPr="00D14ABF">
        <w:rPr>
          <w:rFonts w:eastAsia="Calibri"/>
          <w:b/>
          <w:sz w:val="48"/>
          <w:lang w:eastAsia="en-US"/>
        </w:rPr>
        <w:t xml:space="preserve">конфликта интересов в </w:t>
      </w:r>
      <w:r w:rsidRPr="00D14ABF">
        <w:rPr>
          <w:b/>
          <w:sz w:val="48"/>
        </w:rPr>
        <w:t>муниципальном автономном общеобразовательном учреждении «</w:t>
      </w:r>
      <w:proofErr w:type="spellStart"/>
      <w:r w:rsidRPr="00D14ABF">
        <w:rPr>
          <w:b/>
          <w:sz w:val="48"/>
        </w:rPr>
        <w:t>Викуловская</w:t>
      </w:r>
      <w:proofErr w:type="spellEnd"/>
      <w:r w:rsidRPr="00D14ABF">
        <w:rPr>
          <w:b/>
          <w:sz w:val="48"/>
        </w:rPr>
        <w:t xml:space="preserve"> средняя общеобразовательная школа №1»</w:t>
      </w:r>
    </w:p>
    <w:p w14:paraId="20462ACA" w14:textId="77777777" w:rsidR="00D14ABF" w:rsidRPr="00AC5729" w:rsidRDefault="00D14ABF" w:rsidP="00D14ABF">
      <w:pPr>
        <w:jc w:val="center"/>
        <w:rPr>
          <w:rFonts w:eastAsia="Calibri"/>
          <w:b/>
          <w:lang w:eastAsia="en-US"/>
        </w:rPr>
      </w:pPr>
    </w:p>
    <w:p w14:paraId="3EE44D84" w14:textId="77777777" w:rsidR="00D14ABF" w:rsidRDefault="00D14ABF" w:rsidP="00D14ABF">
      <w:pPr>
        <w:jc w:val="center"/>
        <w:rPr>
          <w:b/>
        </w:rPr>
      </w:pPr>
    </w:p>
    <w:p w14:paraId="577E9B64" w14:textId="77777777" w:rsidR="00D14ABF" w:rsidRDefault="00D14ABF" w:rsidP="00D14ABF">
      <w:pPr>
        <w:jc w:val="center"/>
        <w:rPr>
          <w:b/>
        </w:rPr>
      </w:pPr>
    </w:p>
    <w:p w14:paraId="2F1C2E62" w14:textId="77777777" w:rsidR="00D14ABF" w:rsidRPr="00B9531E" w:rsidRDefault="00D14ABF" w:rsidP="00D14ABF">
      <w:pPr>
        <w:jc w:val="center"/>
        <w:rPr>
          <w:b/>
        </w:rPr>
      </w:pPr>
    </w:p>
    <w:p w14:paraId="672C4462" w14:textId="77777777" w:rsidR="00D14ABF" w:rsidRPr="00AB7D8A" w:rsidRDefault="00D14ABF" w:rsidP="00D14AB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0"/>
          <w:szCs w:val="28"/>
        </w:rPr>
      </w:pPr>
    </w:p>
    <w:p w14:paraId="2A487602" w14:textId="3DE518BF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18F32025" w14:textId="4224ED3B" w:rsidR="00E45254" w:rsidRDefault="00E45254" w:rsidP="00D14ABF">
      <w:pPr>
        <w:rPr>
          <w:rFonts w:ascii="Times New Roman,Bold" w:hAnsi="Times New Roman,Bold" w:cs="Times New Roman,Bold"/>
          <w:b/>
          <w:bCs/>
        </w:rPr>
      </w:pPr>
    </w:p>
    <w:p w14:paraId="38E3EFE3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1B76A40B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318005E6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176F2279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1D8A2E3D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591C8910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36C31FC7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76A6DD85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7A8D3B69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172D3457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3C3DB78F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26B7CD81" w14:textId="77777777" w:rsidR="00D14ABF" w:rsidRDefault="00D14ABF" w:rsidP="00D14ABF">
      <w:pPr>
        <w:rPr>
          <w:rFonts w:ascii="Times New Roman,Bold" w:hAnsi="Times New Roman,Bold" w:cs="Times New Roman,Bold"/>
          <w:b/>
          <w:bCs/>
        </w:rPr>
      </w:pPr>
    </w:p>
    <w:p w14:paraId="74539E8F" w14:textId="6038D3B1" w:rsidR="00D14ABF" w:rsidRDefault="00D14ABF" w:rsidP="00D14ABF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20</w:t>
      </w:r>
      <w:r w:rsidR="00E45254">
        <w:rPr>
          <w:rFonts w:ascii="Times New Roman,Bold" w:hAnsi="Times New Roman,Bold" w:cs="Times New Roman,Bold"/>
          <w:b/>
          <w:bCs/>
        </w:rPr>
        <w:t>22</w:t>
      </w:r>
      <w:r>
        <w:rPr>
          <w:rFonts w:ascii="Times New Roman,Bold" w:hAnsi="Times New Roman,Bold" w:cs="Times New Roman,Bold"/>
          <w:b/>
          <w:bCs/>
        </w:rPr>
        <w:t xml:space="preserve"> год</w:t>
      </w:r>
      <w:r>
        <w:rPr>
          <w:rFonts w:ascii="Times New Roman,Bold" w:hAnsi="Times New Roman,Bold" w:cs="Times New Roman,Bold"/>
          <w:b/>
          <w:bCs/>
        </w:rPr>
        <w:br w:type="page"/>
      </w:r>
    </w:p>
    <w:p w14:paraId="0178B6F5" w14:textId="442BFC55" w:rsidR="00E45254" w:rsidRPr="00E45254" w:rsidRDefault="00E45254" w:rsidP="00E45254">
      <w:pPr>
        <w:jc w:val="center"/>
        <w:rPr>
          <w:b/>
          <w:bCs/>
        </w:rPr>
      </w:pPr>
      <w:r w:rsidRPr="00E45254">
        <w:rPr>
          <w:b/>
          <w:bCs/>
        </w:rPr>
        <w:lastRenderedPageBreak/>
        <w:t>1. Общие положения</w:t>
      </w:r>
    </w:p>
    <w:p w14:paraId="4039EF69" w14:textId="77777777" w:rsidR="00E45254" w:rsidRDefault="00E45254" w:rsidP="00E45254">
      <w:pPr>
        <w:ind w:firstLine="360"/>
        <w:jc w:val="both"/>
      </w:pPr>
      <w:r>
        <w:t>1.1. Настоящее Положение устанавливает порядок создания, организации работы комиссии по противодействию коррупции и урегулированию конфликта интересов в МАОУ «</w:t>
      </w:r>
      <w:proofErr w:type="spellStart"/>
      <w:r>
        <w:t>Викуловская</w:t>
      </w:r>
      <w:proofErr w:type="spellEnd"/>
      <w:r>
        <w:t xml:space="preserve"> СОШ №1» (далее – Учреждение), принятия решений Комиссией.</w:t>
      </w:r>
    </w:p>
    <w:p w14:paraId="12EAC85A" w14:textId="17C353EC" w:rsidR="00E45254" w:rsidRDefault="00E45254" w:rsidP="00E45254">
      <w:pPr>
        <w:ind w:firstLine="360"/>
        <w:jc w:val="both"/>
      </w:pPr>
      <w:r>
        <w:t>1.2. Комиссия по противодействию коррупции и урегулированию конфликта интересов в Учреждении (далее – Комиссия) создается в соответствии с Федеральным законом от 25.12.2008 № 273-ФЗ «О противодействии коррупции», Законом Тюменской области от 25.02.2009 № 6 «О противодействии коррупции в Тюменской области», Антикоррупционной политикой Учреждения.</w:t>
      </w:r>
    </w:p>
    <w:p w14:paraId="2D2682E1" w14:textId="77777777" w:rsidR="001F09E8" w:rsidRPr="00B9531E" w:rsidRDefault="001F09E8" w:rsidP="001F09E8">
      <w:pPr>
        <w:ind w:firstLine="360"/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1.3. Комиссия создается в целях: </w:t>
      </w:r>
    </w:p>
    <w:p w14:paraId="3977C8BB" w14:textId="5EAA1681" w:rsidR="001F09E8" w:rsidRPr="00B9531E" w:rsidRDefault="001F09E8" w:rsidP="001F09E8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осуществления деятельности по предотвращению, профилактике и борьбе с коррупцией среди сотрудников; </w:t>
      </w:r>
    </w:p>
    <w:p w14:paraId="435C835A" w14:textId="77777777" w:rsidR="001F09E8" w:rsidRPr="00B9531E" w:rsidRDefault="001F09E8" w:rsidP="001F09E8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надлежащего общественного контроля, открытости в деятельности, установления и укрепления конструктивных отношений между работниками; </w:t>
      </w:r>
    </w:p>
    <w:p w14:paraId="4F27F03B" w14:textId="77777777" w:rsidR="001F09E8" w:rsidRPr="00B9531E" w:rsidRDefault="001F09E8" w:rsidP="001F09E8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>- создания стабильных правовых, социально - экономических и морально-нравственных основ предупреждения коррупции среди работников.</w:t>
      </w:r>
    </w:p>
    <w:p w14:paraId="5E24E473" w14:textId="0CBDA3D5" w:rsidR="00E45254" w:rsidRDefault="00E45254" w:rsidP="00E45254">
      <w:pPr>
        <w:ind w:firstLine="360"/>
        <w:jc w:val="both"/>
      </w:pPr>
      <w:r>
        <w:t>1.</w:t>
      </w:r>
      <w:r w:rsidR="001F09E8">
        <w:t>4</w:t>
      </w:r>
      <w:r>
        <w:t xml:space="preserve">. Основные задачи Комиссии: </w:t>
      </w:r>
    </w:p>
    <w:p w14:paraId="24952D04" w14:textId="77777777" w:rsidR="00E45254" w:rsidRDefault="00E45254" w:rsidP="00E45254">
      <w:pPr>
        <w:ind w:firstLine="360"/>
        <w:jc w:val="both"/>
      </w:pPr>
      <w:r>
        <w:t xml:space="preserve">1) содействие в обеспечении соблюдения работниками Учреждения требований о предотвращении и урегулировании конфликта интересов; </w:t>
      </w:r>
    </w:p>
    <w:p w14:paraId="40D24958" w14:textId="696A0D82" w:rsidR="00E45254" w:rsidRDefault="00E45254" w:rsidP="00E45254">
      <w:pPr>
        <w:ind w:firstLine="360"/>
        <w:jc w:val="both"/>
      </w:pPr>
      <w:r>
        <w:t xml:space="preserve">2) содействие в осуществлении мер по предупреждению коррупции в Учреждении. </w:t>
      </w:r>
    </w:p>
    <w:p w14:paraId="36102732" w14:textId="77777777" w:rsidR="001F09E8" w:rsidRDefault="00E45254" w:rsidP="00E45254">
      <w:pPr>
        <w:ind w:firstLine="360"/>
        <w:jc w:val="both"/>
      </w:pPr>
      <w:r>
        <w:t>1.</w:t>
      </w:r>
      <w:r w:rsidR="001F09E8">
        <w:t>5</w:t>
      </w:r>
      <w:r>
        <w:t xml:space="preserve">. Комиссия рассматривает вопросы, связанные с соблюдением требований об урегулировании конфликта интересов, в отношении работников Учреждения (за исключением конфликта интересов в отношении педагогических работников Учреждения, если конфликт интересов связан с возникающей при осуществлении ими профессиональной деятельности личной заинтересованностью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обучающихся). Рассмотрение вопроса, связанного с соблюдением требований об урегулировании конфликта интересов, в отношении педагогических работников Учреждения, если конфликт интересов связан с возникающей при осуществлении ими профессиональной деятельности личной заинтересованностью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обучающихся, осуществляется комиссией по урегулированию споров между участниками образовательных отношений, созданной приказом руководителя Учреждения, в порядке, установленном разделами 3, 5 настоящего Положения и Положением о комиссии по урегулированию споров между участниками образовательных отношений в Учреждении. </w:t>
      </w:r>
    </w:p>
    <w:p w14:paraId="40F2FFFF" w14:textId="284980EA" w:rsidR="00E45254" w:rsidRDefault="00E45254" w:rsidP="00E45254">
      <w:pPr>
        <w:ind w:firstLine="360"/>
        <w:jc w:val="both"/>
      </w:pPr>
      <w:r>
        <w:t>1.</w:t>
      </w:r>
      <w:r w:rsidR="001F09E8">
        <w:t>6</w:t>
      </w:r>
      <w:r>
        <w:t>. Комиссия осуществляет свою деятельность в соответствии с законами и иными нормативными правовыми актами Российской Федерации, Тюменской области, муниципальными правовыми актами, уставом Учреждения, настоящим Положение</w:t>
      </w:r>
      <w:r w:rsidR="001F09E8">
        <w:t>м.</w:t>
      </w:r>
    </w:p>
    <w:p w14:paraId="6C91A19F" w14:textId="138745FF" w:rsidR="001F09E8" w:rsidRDefault="001F09E8" w:rsidP="001F09E8">
      <w:pPr>
        <w:jc w:val="both"/>
      </w:pPr>
    </w:p>
    <w:p w14:paraId="47951291" w14:textId="2C5126B8" w:rsidR="001F09E8" w:rsidRPr="001F09E8" w:rsidRDefault="001F09E8" w:rsidP="001F09E8">
      <w:pPr>
        <w:jc w:val="center"/>
        <w:rPr>
          <w:b/>
          <w:bCs/>
        </w:rPr>
      </w:pPr>
      <w:r w:rsidRPr="001F09E8">
        <w:rPr>
          <w:b/>
          <w:bCs/>
        </w:rPr>
        <w:t>2. Порядок создания Комиссии</w:t>
      </w:r>
    </w:p>
    <w:p w14:paraId="495B6389" w14:textId="77777777" w:rsidR="00C4153F" w:rsidRDefault="001F09E8" w:rsidP="001F09E8">
      <w:pPr>
        <w:ind w:firstLine="426"/>
        <w:jc w:val="both"/>
      </w:pPr>
      <w:r>
        <w:t xml:space="preserve">2.1. Комиссия создается приказом руководителя Учреждения из числа работников Учреждения. В состав Комиссии также могут входить иные лица, не являющиеся работниками Учреждения, имеющие специальные знания и навыки работы в области противодействия коррупции, урегулирования конфликтов интересов (по согласованию). </w:t>
      </w:r>
    </w:p>
    <w:p w14:paraId="37A66702" w14:textId="5F9D62FB" w:rsidR="001F09E8" w:rsidRDefault="001F09E8" w:rsidP="001F09E8">
      <w:pPr>
        <w:ind w:firstLine="426"/>
        <w:jc w:val="both"/>
      </w:pPr>
      <w:r>
        <w:t>В состав Комиссии входят председатель Комиссии</w:t>
      </w:r>
      <w:r w:rsidR="00C4153F">
        <w:t xml:space="preserve"> (руководитель Учреждения)</w:t>
      </w:r>
      <w:r>
        <w:t xml:space="preserve">, его заместитель, назначаемые из числа административно-управленческого персонала </w:t>
      </w:r>
      <w:r>
        <w:lastRenderedPageBreak/>
        <w:t>Учреждения,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7F45133" w14:textId="77777777" w:rsidR="001F09E8" w:rsidRDefault="001F09E8" w:rsidP="001F09E8">
      <w:pPr>
        <w:ind w:firstLine="426"/>
        <w:jc w:val="both"/>
      </w:pPr>
      <w:r>
        <w:t xml:space="preserve">2.2. Комиссия является постоянно действующей и создается на неопределенный срок. Изменения в состав Комиссии вносятся приказом руководителя Учреждения. </w:t>
      </w:r>
    </w:p>
    <w:p w14:paraId="4B261835" w14:textId="77777777" w:rsidR="001F09E8" w:rsidRDefault="001F09E8" w:rsidP="001F09E8">
      <w:pPr>
        <w:ind w:firstLine="426"/>
        <w:jc w:val="both"/>
      </w:pPr>
      <w:r>
        <w:t xml:space="preserve"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14:paraId="0F83C25B" w14:textId="77777777" w:rsidR="001F09E8" w:rsidRDefault="001F09E8" w:rsidP="001F09E8">
      <w:pPr>
        <w:ind w:firstLine="426"/>
        <w:jc w:val="both"/>
      </w:pPr>
      <w:r>
        <w:t xml:space="preserve">2.4. В заседаниях Комиссии с правом совещательного голоса вправе участвовать: </w:t>
      </w:r>
    </w:p>
    <w:p w14:paraId="0F4667E5" w14:textId="77777777" w:rsidR="001F09E8" w:rsidRDefault="001F09E8" w:rsidP="001F09E8">
      <w:pPr>
        <w:ind w:firstLine="426"/>
        <w:jc w:val="both"/>
      </w:pPr>
      <w:r>
        <w:t xml:space="preserve">1) руководитель Учреждением; </w:t>
      </w:r>
    </w:p>
    <w:p w14:paraId="456A18B6" w14:textId="77777777" w:rsidR="001F09E8" w:rsidRDefault="001F09E8" w:rsidP="001F09E8">
      <w:pPr>
        <w:ind w:firstLine="426"/>
        <w:jc w:val="both"/>
      </w:pPr>
      <w:r>
        <w:t xml:space="preserve">2) непосредственный руководитель работника, в отношении которого Комиссией рассматривается вопрос об урегулировании конфликта интересов; </w:t>
      </w:r>
    </w:p>
    <w:p w14:paraId="26B1C2B7" w14:textId="77777777" w:rsidR="001F09E8" w:rsidRDefault="001F09E8" w:rsidP="001F09E8">
      <w:pPr>
        <w:ind w:firstLine="426"/>
        <w:jc w:val="both"/>
      </w:pPr>
      <w:r>
        <w:t xml:space="preserve">3) другие работники, которые могут дать пояснения по вопросам, рассматриваемым Комиссией. </w:t>
      </w:r>
    </w:p>
    <w:p w14:paraId="797D1546" w14:textId="77777777" w:rsidR="001F09E8" w:rsidRDefault="001F09E8" w:rsidP="001F09E8">
      <w:pPr>
        <w:ind w:firstLine="426"/>
        <w:jc w:val="both"/>
      </w:pPr>
      <w:r>
        <w:t xml:space="preserve">2.5. Деятельность Комиссии основывается на принципах безвозмездности участия в её работе, коллегиальности принятия решений. Учреждение вправе выплачивать приглашенным членам Комиссии, не являющимся работниками Учреждения, вознаграждение за выполнение ими своих обязанностей, а также производить компенсацию документально подтвержденных расходов членов Комиссии, непосредственно связанных с участием в работе Комиссии. Участие в работе Комиссии работников Учреждения в соответствии с локальными нормативными актами Учреждения, устанавливающими систему оплаты труда, может являться критерием для осуществления стимулирующих выплат (премий). </w:t>
      </w:r>
    </w:p>
    <w:p w14:paraId="52DE6208" w14:textId="77777777" w:rsidR="001F09E8" w:rsidRDefault="001F09E8" w:rsidP="001F09E8">
      <w:pPr>
        <w:ind w:firstLine="426"/>
        <w:jc w:val="both"/>
      </w:pPr>
      <w:r>
        <w:t xml:space="preserve">2.6. По решению Комиссии член Комиссии исключается из его состава в следующих случаях: </w:t>
      </w:r>
    </w:p>
    <w:p w14:paraId="6578F718" w14:textId="77777777" w:rsidR="001F09E8" w:rsidRDefault="001F09E8" w:rsidP="001F09E8">
      <w:pPr>
        <w:ind w:firstLine="426"/>
        <w:jc w:val="both"/>
      </w:pPr>
      <w:r>
        <w:t xml:space="preserve">1) по его желанию, выраженному в письменной форме; </w:t>
      </w:r>
    </w:p>
    <w:p w14:paraId="28EE83FD" w14:textId="77777777" w:rsidR="001F09E8" w:rsidRDefault="001F09E8" w:rsidP="001F09E8">
      <w:pPr>
        <w:ind w:firstLine="426"/>
        <w:jc w:val="both"/>
      </w:pPr>
      <w:r>
        <w:t xml:space="preserve">2) в связи с расторжением трудового договора с членом Комиссии из числа работников Учреждения; </w:t>
      </w:r>
    </w:p>
    <w:p w14:paraId="785539C9" w14:textId="77777777" w:rsidR="001F09E8" w:rsidRDefault="001F09E8" w:rsidP="001F09E8">
      <w:pPr>
        <w:ind w:firstLine="426"/>
        <w:jc w:val="both"/>
      </w:pPr>
      <w:r>
        <w:t xml:space="preserve">3) при систематических пропусках заседаний без уважительных причин; </w:t>
      </w:r>
    </w:p>
    <w:p w14:paraId="4E49D597" w14:textId="77777777" w:rsidR="001F09E8" w:rsidRDefault="001F09E8" w:rsidP="001F09E8">
      <w:pPr>
        <w:ind w:firstLine="426"/>
        <w:jc w:val="both"/>
      </w:pPr>
      <w:r>
        <w:t xml:space="preserve">4) при совершении противоправных действий, несовместимых с членством в Комиссии, в том числе совершении коррупционных правонарушений; </w:t>
      </w:r>
    </w:p>
    <w:p w14:paraId="213A8382" w14:textId="77777777" w:rsidR="001F09E8" w:rsidRDefault="001F09E8" w:rsidP="001F09E8">
      <w:pPr>
        <w:ind w:firstLine="426"/>
        <w:jc w:val="both"/>
      </w:pPr>
      <w:r>
        <w:t xml:space="preserve">5) при выявлении следующих обстоятельств, препятствующих участию члена Комиссии в работе Комиссии: признание по решению суда недееспособным, наличие неснятой или непогашенной судимости за совершение преступления. </w:t>
      </w:r>
    </w:p>
    <w:p w14:paraId="4E473A6D" w14:textId="0193E165" w:rsidR="001F09E8" w:rsidRDefault="001F09E8" w:rsidP="001F09E8">
      <w:pPr>
        <w:ind w:firstLine="426"/>
        <w:jc w:val="both"/>
        <w:rPr>
          <w:rFonts w:eastAsia="Calibri"/>
          <w:b/>
          <w:lang w:eastAsia="en-US"/>
        </w:rPr>
      </w:pPr>
      <w:r>
        <w:t>2.7. Решение о выводе члена Комиссии из состава Комиссии принимается на заседании Комиссии. Решение о выводе члена Комиссии из состава Комиссии является основанием для внесения соответствующих изменений в приказ руководителя Учреждения, утверждающий состав Комиссии. Руководитель Учреждения обеспечивает проведение мероприятий, предусмотренных настоящим Положением в целях приведения списочного состава Комиссии в соответствие с пунктом 2.1 настоящего Положения.</w:t>
      </w:r>
    </w:p>
    <w:p w14:paraId="13AFD352" w14:textId="186ECEC3" w:rsidR="00C4153F" w:rsidRPr="00B9531E" w:rsidRDefault="00C4153F" w:rsidP="00C4153F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</w:t>
      </w:r>
      <w:r w:rsidRPr="00B9531E">
        <w:rPr>
          <w:rFonts w:eastAsia="Calibri"/>
          <w:lang w:eastAsia="en-US"/>
        </w:rPr>
        <w:t>. Принципами деятельности Комиссии являются:</w:t>
      </w:r>
    </w:p>
    <w:p w14:paraId="5B4AACA8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признание, обеспечение и зашита основных прав и свобод человека и гражданина; </w:t>
      </w:r>
    </w:p>
    <w:p w14:paraId="5ACE87E4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приоритет профилактических мер, направленных на недопущение формирования причин и условий, порождающих коррупцию; </w:t>
      </w:r>
    </w:p>
    <w:p w14:paraId="40400E05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законность; </w:t>
      </w:r>
    </w:p>
    <w:p w14:paraId="7466A7A3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публичность и открытость деятельности Комиссии; </w:t>
      </w:r>
    </w:p>
    <w:p w14:paraId="2139FF8B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неотвратимость ответственности за совершение коррупционных правонарушений; </w:t>
      </w:r>
    </w:p>
    <w:p w14:paraId="490D3D8E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14:paraId="1BFF440F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обеспечение четкой правовой регламентации деятельности по противодействию коррупции, законности и гласности такой деятельности, государственного и общественного контроля над ней; </w:t>
      </w:r>
    </w:p>
    <w:p w14:paraId="2AE2B444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lastRenderedPageBreak/>
        <w:t xml:space="preserve">- приоритет защиты прав и законных интересов работников; </w:t>
      </w:r>
    </w:p>
    <w:p w14:paraId="562A4CC0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взаимодействие с правоохранительными органами, общественными объединениями и гражданами. </w:t>
      </w:r>
    </w:p>
    <w:p w14:paraId="2FCF367F" w14:textId="39E60152" w:rsidR="00C4153F" w:rsidRPr="00B9531E" w:rsidRDefault="00C4153F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2.9</w:t>
      </w:r>
      <w:r w:rsidRPr="00B9531E">
        <w:rPr>
          <w:rFonts w:eastAsia="Calibri"/>
          <w:lang w:eastAsia="en-US"/>
        </w:rPr>
        <w:t xml:space="preserve">. Деятельность Комиссии организует Председатель Комиссии, в его отсутствие - заместитель Председателя Комиссии. Комиссия осуществляет свою деятельность на основе данного Положения и Кодекса этики и служебного поведения работников. Вопросы, входящие в компетенцию Комиссии, рассматриваются ее членами посредством коллективного, свободного и гласного обсуждения. </w:t>
      </w:r>
    </w:p>
    <w:p w14:paraId="3B6A6A52" w14:textId="50252B6B" w:rsidR="00C4153F" w:rsidRPr="00B9531E" w:rsidRDefault="00C4153F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2.10</w:t>
      </w:r>
      <w:r w:rsidRPr="00B9531E">
        <w:rPr>
          <w:rFonts w:eastAsia="Calibri"/>
          <w:lang w:eastAsia="en-US"/>
        </w:rPr>
        <w:t xml:space="preserve">.  Председатель Комиссии: </w:t>
      </w:r>
    </w:p>
    <w:p w14:paraId="7C7DB0DD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организует и возглавляет работу; </w:t>
      </w:r>
    </w:p>
    <w:p w14:paraId="2D2480E3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определяет порядок и организует предварительное рассмотрение поступивших материалов, документов; </w:t>
      </w:r>
    </w:p>
    <w:p w14:paraId="6C713E3B" w14:textId="2C98EA93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>- назначает даты заседания Комиссии</w:t>
      </w:r>
      <w:r w:rsidR="004D3D2C">
        <w:rPr>
          <w:rFonts w:eastAsia="Calibri"/>
          <w:lang w:eastAsia="en-US"/>
        </w:rPr>
        <w:t>,</w:t>
      </w:r>
      <w:r w:rsidR="004D3D2C" w:rsidRPr="004D3D2C">
        <w:t xml:space="preserve"> </w:t>
      </w:r>
      <w:r w:rsidR="004D3D2C">
        <w:t>при этом срок рассмотрения Комиссией вопросов, связанных с соблюдением требований об урегулировании конфликта интересов не должен превышать 30 календарных дней со дня поступления в Комиссию декларации о конфликте интересов, уведомления о конфликте интересов, представления руководителя Учреждения о конфликте интересов или срок, указанный в представлении руководителя Учреждения о конфликте интересов;</w:t>
      </w:r>
    </w:p>
    <w:p w14:paraId="4F6D5F5C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формирует проект повестки и осуществляет руководство подготовкой заседаний; </w:t>
      </w:r>
    </w:p>
    <w:p w14:paraId="31F02510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определяет состав лиц, приглашаемых на заседания; </w:t>
      </w:r>
    </w:p>
    <w:p w14:paraId="64CAAC14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B9531E">
        <w:rPr>
          <w:rFonts w:eastAsia="Calibri"/>
          <w:lang w:eastAsia="en-US"/>
        </w:rPr>
        <w:t xml:space="preserve"> ведет заседания; </w:t>
      </w:r>
    </w:p>
    <w:p w14:paraId="4E38703A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подписывает рекомендации, предложения, письма, обращения и иные документы, направляемые от имени Комиссии; </w:t>
      </w:r>
    </w:p>
    <w:p w14:paraId="66364FAA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принимает от секретаря Комиссии заявления, сообщения и иные документы, поступающие от сотрудников </w:t>
      </w:r>
      <w:r>
        <w:rPr>
          <w:rFonts w:eastAsia="Calibri"/>
          <w:lang w:eastAsia="en-US"/>
        </w:rPr>
        <w:t>Образовательного учреждения</w:t>
      </w:r>
      <w:r w:rsidRPr="00B9531E">
        <w:rPr>
          <w:rFonts w:eastAsia="Calibri"/>
          <w:lang w:eastAsia="en-US"/>
        </w:rPr>
        <w:t xml:space="preserve">, иных заинтересованных лиц и организует их изучение; </w:t>
      </w:r>
    </w:p>
    <w:p w14:paraId="4C9B0A7E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осуществляет иные полномочия в соответствии с настоящим Положением. </w:t>
      </w:r>
    </w:p>
    <w:p w14:paraId="72EE6687" w14:textId="781E91BE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2.11</w:t>
      </w:r>
      <w:r w:rsidR="00C4153F" w:rsidRPr="00B9531E">
        <w:rPr>
          <w:rFonts w:eastAsia="Calibri"/>
          <w:lang w:eastAsia="en-US"/>
        </w:rPr>
        <w:t xml:space="preserve">. Заместитель председателя Комиссии выполняет обязанности Председателя Комиссии в случае его отсутствия. </w:t>
      </w:r>
    </w:p>
    <w:p w14:paraId="3EE03251" w14:textId="2EDC0B68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12.</w:t>
      </w:r>
      <w:r w:rsidR="00C4153F" w:rsidRPr="00B9531E">
        <w:rPr>
          <w:rFonts w:eastAsia="Calibri"/>
          <w:lang w:eastAsia="en-US"/>
        </w:rPr>
        <w:t xml:space="preserve"> Секретарь Комиссии: </w:t>
      </w:r>
    </w:p>
    <w:p w14:paraId="39F72F35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принимает и регистрирует заявления, сообщения и иные документы, поступающие от сотрудников, иных заинтересованных лиц и передает их Председателю Комиссии; </w:t>
      </w:r>
    </w:p>
    <w:p w14:paraId="5ADADFAA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осуществляет ведение делопроизводства; </w:t>
      </w:r>
    </w:p>
    <w:p w14:paraId="19C36DAD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готовит материалы к заседанию и направляет их членам Комиссии; </w:t>
      </w:r>
    </w:p>
    <w:p w14:paraId="7953556B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ведет протокол заседания; </w:t>
      </w:r>
    </w:p>
    <w:p w14:paraId="0D00E655" w14:textId="4CBD88E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по поручению Председателя Комиссии осуществляет информационное взаимодействие со всеми структурными подразделениями </w:t>
      </w:r>
      <w:r w:rsidR="004D3D2C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чреждения</w:t>
      </w:r>
      <w:r w:rsidRPr="00B9531E">
        <w:rPr>
          <w:rFonts w:eastAsia="Calibri"/>
          <w:lang w:eastAsia="en-US"/>
        </w:rPr>
        <w:t xml:space="preserve">, государственными и местными органами, общественными организациями; </w:t>
      </w:r>
    </w:p>
    <w:p w14:paraId="7690F31D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осуществляет иную работу по поручению Председателя Комиссии. </w:t>
      </w:r>
    </w:p>
    <w:p w14:paraId="31CB8E21" w14:textId="1D3BE4F3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13</w:t>
      </w:r>
      <w:r w:rsidR="00C4153F" w:rsidRPr="00B9531E">
        <w:rPr>
          <w:rFonts w:eastAsia="Calibri"/>
          <w:lang w:eastAsia="en-US"/>
        </w:rPr>
        <w:t xml:space="preserve">. Член Комиссии: </w:t>
      </w:r>
    </w:p>
    <w:p w14:paraId="691865B9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принимает участие в работе Комиссии; </w:t>
      </w:r>
    </w:p>
    <w:p w14:paraId="68034CF6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вносит на рассмотрение Комиссии предложения по вопросам, относящимся к ее компетенции; </w:t>
      </w:r>
    </w:p>
    <w:p w14:paraId="61AC62A4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по необходимости, принимает участие в проведении проверок по документам, явившимися предметом заседания Комиссии; </w:t>
      </w:r>
    </w:p>
    <w:p w14:paraId="2D510F49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по итогам проведения проверки, указанной в предшествующем абзаце, оформляет и предоставляет Председателю отчет; </w:t>
      </w:r>
    </w:p>
    <w:p w14:paraId="19C437F7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по поручению Председателя участвует в проведении служебных проверок; </w:t>
      </w:r>
    </w:p>
    <w:p w14:paraId="17A3CD68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выполняет поручения Комиссии и ее Председателя. </w:t>
      </w:r>
    </w:p>
    <w:p w14:paraId="020BDDFC" w14:textId="105E0B9F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4</w:t>
      </w:r>
      <w:r w:rsidR="00C4153F" w:rsidRPr="00B9531E">
        <w:rPr>
          <w:rFonts w:eastAsia="Calibri"/>
          <w:lang w:eastAsia="en-US"/>
        </w:rPr>
        <w:t xml:space="preserve">. Основными направлениями деятельности Комиссии по противодействию коррупции и урегулированию конфликта интересов являются: </w:t>
      </w:r>
    </w:p>
    <w:p w14:paraId="1C4FBFCD" w14:textId="60ED3D3C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C4153F" w:rsidRPr="00B9531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4</w:t>
      </w:r>
      <w:r w:rsidR="00C4153F" w:rsidRPr="00B9531E">
        <w:rPr>
          <w:rFonts w:eastAsia="Calibri"/>
          <w:lang w:eastAsia="en-US"/>
        </w:rPr>
        <w:t xml:space="preserve">.1. Проведение единой политики в области противодействия коррупции; формирование руководством </w:t>
      </w:r>
      <w:r>
        <w:rPr>
          <w:rFonts w:eastAsia="Calibri"/>
          <w:lang w:eastAsia="en-US"/>
        </w:rPr>
        <w:t>У</w:t>
      </w:r>
      <w:r w:rsidR="00C4153F">
        <w:rPr>
          <w:rFonts w:eastAsia="Calibri"/>
          <w:lang w:eastAsia="en-US"/>
        </w:rPr>
        <w:t>чреждения</w:t>
      </w:r>
      <w:r w:rsidR="00C4153F" w:rsidRPr="00B9531E">
        <w:rPr>
          <w:rFonts w:eastAsia="Calibri"/>
          <w:lang w:eastAsia="en-US"/>
        </w:rPr>
        <w:t xml:space="preserve"> обстановки нетерпимости к коррупционному поведению в среде работников. </w:t>
      </w:r>
    </w:p>
    <w:p w14:paraId="3A7DD83E" w14:textId="763A9422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4</w:t>
      </w:r>
      <w:r w:rsidR="00C4153F" w:rsidRPr="00B9531E">
        <w:rPr>
          <w:rFonts w:eastAsia="Calibri"/>
          <w:lang w:eastAsia="en-US"/>
        </w:rPr>
        <w:t xml:space="preserve">.2. Оказание консультативной помощи субъектам антикоррупционной политики по вопросам, связанным с применением на практике общих принципов служебного поведения работников. </w:t>
      </w:r>
    </w:p>
    <w:p w14:paraId="08DD98EB" w14:textId="1DE35837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4</w:t>
      </w:r>
      <w:r w:rsidR="00C4153F" w:rsidRPr="00B9531E">
        <w:rPr>
          <w:rFonts w:eastAsia="Calibri"/>
          <w:lang w:eastAsia="en-US"/>
        </w:rPr>
        <w:t xml:space="preserve">.3. Усиление контроля за решением вопросов, содержащихся в обращениях работников, по отношению к руководителям структурных подразделений </w:t>
      </w:r>
      <w:r>
        <w:rPr>
          <w:rFonts w:eastAsia="Calibri"/>
          <w:lang w:eastAsia="en-US"/>
        </w:rPr>
        <w:t>У</w:t>
      </w:r>
      <w:r w:rsidR="00C4153F">
        <w:rPr>
          <w:rFonts w:eastAsia="Calibri"/>
          <w:lang w:eastAsia="en-US"/>
        </w:rPr>
        <w:t>чреждения</w:t>
      </w:r>
      <w:r w:rsidR="00C4153F" w:rsidRPr="00B9531E">
        <w:rPr>
          <w:rFonts w:eastAsia="Calibri"/>
          <w:lang w:eastAsia="en-US"/>
        </w:rPr>
        <w:t xml:space="preserve">. </w:t>
      </w:r>
    </w:p>
    <w:p w14:paraId="38403368" w14:textId="09E026AA" w:rsidR="00C4153F" w:rsidRPr="00B9531E" w:rsidRDefault="004D3D2C" w:rsidP="00C415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153F" w:rsidRPr="00B9531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4</w:t>
      </w:r>
      <w:r w:rsidR="00C4153F" w:rsidRPr="00B9531E">
        <w:rPr>
          <w:rFonts w:eastAsia="Calibri"/>
          <w:lang w:eastAsia="en-US"/>
        </w:rPr>
        <w:t xml:space="preserve">.4. Разработка и принятие мер обеспечительного характера по вопросам предупреждения и противодействия коррупции и урегулирования конфликта интересов: </w:t>
      </w:r>
    </w:p>
    <w:p w14:paraId="1200F3ED" w14:textId="77777777" w:rsidR="00C4153F" w:rsidRPr="00B9531E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обеспечение открытости и добросовестной конкуренции при закупках товаров, работ, услуг для нужд; </w:t>
      </w:r>
    </w:p>
    <w:p w14:paraId="499A8817" w14:textId="539011B5" w:rsidR="00C4153F" w:rsidRDefault="00C4153F" w:rsidP="00C4153F">
      <w:pPr>
        <w:jc w:val="both"/>
        <w:rPr>
          <w:rFonts w:eastAsia="Calibri"/>
          <w:lang w:eastAsia="en-US"/>
        </w:rPr>
      </w:pPr>
      <w:r w:rsidRPr="00B9531E">
        <w:rPr>
          <w:rFonts w:eastAsia="Calibri"/>
          <w:lang w:eastAsia="en-US"/>
        </w:rPr>
        <w:t xml:space="preserve">- представление работниками сведений об их участии (участии их близких родственников) в качестве учредителей коммерческих организаций, в целях недопущения, при осуществлении хозяйственной деятельности, возникновения противоречий между личной заинтересованностью работника и интересами, способное привести к причинению вреда правам и законным интересам, имуществу и (или) деловой репутации </w:t>
      </w:r>
      <w:r w:rsidR="004D3D2C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чреждения</w:t>
      </w:r>
      <w:r w:rsidR="004D3D2C">
        <w:rPr>
          <w:rFonts w:eastAsia="Calibri"/>
          <w:lang w:eastAsia="en-US"/>
        </w:rPr>
        <w:t>.</w:t>
      </w:r>
    </w:p>
    <w:p w14:paraId="59043D4C" w14:textId="12B05FB5" w:rsidR="004D3D2C" w:rsidRDefault="004D3D2C" w:rsidP="00C4153F">
      <w:pPr>
        <w:jc w:val="both"/>
        <w:rPr>
          <w:rFonts w:eastAsia="Calibri"/>
          <w:lang w:eastAsia="en-US"/>
        </w:rPr>
      </w:pPr>
    </w:p>
    <w:p w14:paraId="2C3DE46B" w14:textId="5D70B343" w:rsidR="004D3D2C" w:rsidRPr="004D3D2C" w:rsidRDefault="004D3D2C" w:rsidP="004D3D2C">
      <w:pPr>
        <w:jc w:val="center"/>
        <w:rPr>
          <w:b/>
          <w:bCs/>
        </w:rPr>
      </w:pPr>
      <w:r w:rsidRPr="004D3D2C">
        <w:rPr>
          <w:b/>
          <w:bCs/>
        </w:rPr>
        <w:t>3. Порядок работы Комиссии</w:t>
      </w:r>
    </w:p>
    <w:p w14:paraId="083C7D8C" w14:textId="77777777" w:rsidR="004D3D2C" w:rsidRDefault="004D3D2C" w:rsidP="004D3D2C">
      <w:pPr>
        <w:ind w:firstLine="567"/>
        <w:jc w:val="both"/>
      </w:pPr>
      <w:r>
        <w:t xml:space="preserve">3.1. Организационной формой работы Комиссии являются заседания, которые проводятся по мере необходимости. </w:t>
      </w:r>
    </w:p>
    <w:p w14:paraId="5758E247" w14:textId="77777777" w:rsidR="004D3D2C" w:rsidRDefault="004D3D2C" w:rsidP="004D3D2C">
      <w:pPr>
        <w:ind w:firstLine="567"/>
        <w:jc w:val="both"/>
      </w:pPr>
      <w:r>
        <w:t xml:space="preserve">3.2. Заседание Комиссии считается правомочным, если на нем присутствует не менее двух третей от общего числа членов Комиссии. В отсутствие председателя Комиссии (по причине болезни, отпуска, командировки) его функции осуществляет заместитель председателя Комиссии. В случае одновременного отсутствия председателя Комиссии и заместителя председателя Комиссии (по причине болезни, отпуска, командировки) члены Комиссии избирают председательствующего большинством голосов членов Комиссии, присутствующих на заседании. В случае временного отсутствия секретаря Комиссии (по причине болезни, отпуска, командировки) члены Комиссии избирают секретаря большинством голосов членов Комиссии, присутствующих на заседании. Члены Комиссии участвуют в заседании Комиссии лично без права замены. </w:t>
      </w:r>
    </w:p>
    <w:p w14:paraId="47C49AE8" w14:textId="77777777" w:rsidR="004D3D2C" w:rsidRDefault="004D3D2C" w:rsidP="004D3D2C">
      <w:pPr>
        <w:ind w:firstLine="567"/>
        <w:jc w:val="both"/>
      </w:pPr>
      <w:r>
        <w:t xml:space="preserve">3.3.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(в письменной форме на имя председателя Комиссии). В таком случае соответствующий член Комиссии не принимает участия в голосовании при рассмотрении указанного вопроса. </w:t>
      </w:r>
    </w:p>
    <w:p w14:paraId="70D05E3B" w14:textId="77777777" w:rsidR="004D3D2C" w:rsidRDefault="004D3D2C" w:rsidP="004D3D2C">
      <w:pPr>
        <w:ind w:firstLine="567"/>
        <w:jc w:val="both"/>
      </w:pPr>
      <w:r>
        <w:t xml:space="preserve">3.4. Основанием для проведения заседания Комиссии является поступление в Комиссию декларации о конфликте интересов, уведомления о конфликте интересов, представления руководителя Учреждения о конфликте интересов. </w:t>
      </w:r>
    </w:p>
    <w:p w14:paraId="3B5FE391" w14:textId="77777777" w:rsidR="004D3D2C" w:rsidRDefault="004D3D2C" w:rsidP="004D3D2C">
      <w:pPr>
        <w:ind w:firstLine="567"/>
        <w:jc w:val="both"/>
      </w:pPr>
      <w:r>
        <w:t xml:space="preserve">3.5.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69E6D0FB" w14:textId="77777777" w:rsidR="004D3D2C" w:rsidRDefault="004D3D2C" w:rsidP="004D3D2C">
      <w:pPr>
        <w:ind w:firstLine="567"/>
        <w:jc w:val="both"/>
      </w:pPr>
      <w:r>
        <w:t xml:space="preserve">3.6. При рассмотрении декларации о конфликте интересов заседание Комиссии проводится в отсутствие работника, подавшего декларацию. При рассмотрении декларации о конфликте интересов заседание Комиссии проводится в присутствии работника, подавшего декларацию, по его письменному заявлению или по приглашению Комиссии. При желании работника, подавшего декларацию, присутствовать при её рассмотрении на заседании Комиссии Комиссия не вправе отказывать работнику в присутствии на заседании Комиссии. </w:t>
      </w:r>
    </w:p>
    <w:p w14:paraId="625E043A" w14:textId="77777777" w:rsidR="004D3D2C" w:rsidRDefault="004D3D2C" w:rsidP="004D3D2C">
      <w:pPr>
        <w:ind w:firstLine="567"/>
        <w:jc w:val="both"/>
      </w:pPr>
      <w:r>
        <w:t xml:space="preserve">3.7. Рассмотрение уведомления о конфликте интересов, представления руководителя Учреждения о конфликте интересов осуществляется в присутствии работника, подавшего </w:t>
      </w:r>
      <w:r>
        <w:lastRenderedPageBreak/>
        <w:t xml:space="preserve">уведомление о конфликте интересов, работника, в отношении которого Комиссией рассматривается вопрос о соблюдении требований об урегулировании конфликта интересов. </w:t>
      </w:r>
    </w:p>
    <w:p w14:paraId="04A04FCD" w14:textId="77777777" w:rsidR="004D3D2C" w:rsidRDefault="004D3D2C" w:rsidP="004D3D2C">
      <w:pPr>
        <w:ind w:firstLine="567"/>
        <w:jc w:val="both"/>
      </w:pPr>
      <w:r>
        <w:t xml:space="preserve">3.8. Заседания Комиссии могут проводиться в отсутствие работника, подавшего уведомление о конфликте интересов, работника, в отношении которого рассматривается вопрос о соблюдении требований об урегулировании конфликта интересов, в случае: </w:t>
      </w:r>
    </w:p>
    <w:p w14:paraId="57C8306F" w14:textId="77777777" w:rsidR="004D3D2C" w:rsidRDefault="004D3D2C" w:rsidP="004D3D2C">
      <w:pPr>
        <w:ind w:firstLine="567"/>
        <w:jc w:val="both"/>
      </w:pPr>
      <w:r>
        <w:t xml:space="preserve">1) если в уведомлении о конфликте интересов не содержится указание о намерении работника присутствовать на заседании Комиссии; </w:t>
      </w:r>
    </w:p>
    <w:p w14:paraId="5CEB97A3" w14:textId="77777777" w:rsidR="004D3D2C" w:rsidRDefault="004D3D2C" w:rsidP="004D3D2C">
      <w:pPr>
        <w:ind w:firstLine="567"/>
        <w:jc w:val="both"/>
      </w:pPr>
      <w:r>
        <w:t xml:space="preserve">2) если работник Учреждения, надлежащим образом извещенный о времени и месте проведения заседания Комиссии, не явился на заседание Комиссии. </w:t>
      </w:r>
    </w:p>
    <w:p w14:paraId="0973B9E5" w14:textId="77777777" w:rsidR="004D3D2C" w:rsidRDefault="004D3D2C" w:rsidP="004D3D2C">
      <w:pPr>
        <w:ind w:firstLine="567"/>
        <w:jc w:val="both"/>
      </w:pPr>
      <w:r>
        <w:t xml:space="preserve">3.9. На заседании Комиссии заслушиваются пояснения работника Учреждения (с его согласия), в отношении которого рассматривается вопрос о соблюдении требований об урегулировании конфликта интересов, и иных лиц, рассматриваются материалы по существу вынесенных на данное заседание вопросов, а также дополнительные материалы, представленные на заседание Комиссии. </w:t>
      </w:r>
    </w:p>
    <w:p w14:paraId="13546717" w14:textId="28078020" w:rsidR="004D3D2C" w:rsidRPr="00B9531E" w:rsidRDefault="004D3D2C" w:rsidP="004D3D2C">
      <w:pPr>
        <w:ind w:firstLine="567"/>
        <w:jc w:val="both"/>
        <w:rPr>
          <w:rFonts w:eastAsia="Calibri"/>
          <w:lang w:eastAsia="en-US"/>
        </w:rPr>
      </w:pPr>
      <w: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48B4AAA" w14:textId="77777777" w:rsidR="00504CBF" w:rsidRDefault="00504CBF" w:rsidP="00504CBF">
      <w:pPr>
        <w:jc w:val="center"/>
      </w:pPr>
    </w:p>
    <w:p w14:paraId="4CA4BC25" w14:textId="1E977C61" w:rsidR="00504CBF" w:rsidRPr="00504CBF" w:rsidRDefault="00504CBF" w:rsidP="00504CBF">
      <w:pPr>
        <w:jc w:val="center"/>
        <w:rPr>
          <w:b/>
          <w:bCs/>
        </w:rPr>
      </w:pPr>
      <w:r w:rsidRPr="00504CBF">
        <w:rPr>
          <w:b/>
          <w:bCs/>
        </w:rPr>
        <w:t>4. Права, обязанности и ответственность Комиссии, членов Комиссии</w:t>
      </w:r>
    </w:p>
    <w:p w14:paraId="728F80B6" w14:textId="77777777" w:rsidR="00504CBF" w:rsidRDefault="00504CBF" w:rsidP="00504CBF">
      <w:pPr>
        <w:ind w:firstLine="708"/>
        <w:jc w:val="both"/>
      </w:pPr>
      <w:r>
        <w:t xml:space="preserve">4.1. Комиссия при осуществлении своих функций имеет право: </w:t>
      </w:r>
    </w:p>
    <w:p w14:paraId="57022CD8" w14:textId="77777777" w:rsidR="00504CBF" w:rsidRDefault="00504CBF" w:rsidP="00504CBF">
      <w:pPr>
        <w:ind w:firstLine="708"/>
        <w:jc w:val="both"/>
      </w:pPr>
      <w:r>
        <w:t xml:space="preserve">1) запрашивать у работников Учреждения необходимые для ее деятельности документы, материалы и информацию; </w:t>
      </w:r>
    </w:p>
    <w:p w14:paraId="703D29E9" w14:textId="77777777" w:rsidR="00504CBF" w:rsidRDefault="00504CBF" w:rsidP="00504CBF">
      <w:pPr>
        <w:ind w:firstLine="708"/>
        <w:jc w:val="both"/>
      </w:pPr>
      <w:r>
        <w:t xml:space="preserve">2) устанавливать сроки предоставления запрашиваемых документов, материалов и информации; </w:t>
      </w:r>
    </w:p>
    <w:p w14:paraId="764DECFE" w14:textId="77777777" w:rsidR="00504CBF" w:rsidRDefault="00504CBF" w:rsidP="00504CBF">
      <w:pPr>
        <w:ind w:firstLine="708"/>
        <w:jc w:val="both"/>
      </w:pPr>
      <w:r>
        <w:t xml:space="preserve">3) приглашать работников Учреждения для дачи разъяснений по рассматриваемым документам, материалам и информации. </w:t>
      </w:r>
    </w:p>
    <w:p w14:paraId="34C06885" w14:textId="77777777" w:rsidR="00504CBF" w:rsidRDefault="00504CBF" w:rsidP="00504CBF">
      <w:pPr>
        <w:ind w:firstLine="708"/>
        <w:jc w:val="both"/>
      </w:pPr>
      <w:r>
        <w:t xml:space="preserve">4.2. Комиссия обязана: </w:t>
      </w:r>
    </w:p>
    <w:p w14:paraId="62460E8E" w14:textId="77777777" w:rsidR="00504CBF" w:rsidRDefault="00504CBF" w:rsidP="00504CBF">
      <w:pPr>
        <w:ind w:firstLine="708"/>
        <w:jc w:val="both"/>
      </w:pPr>
      <w:r>
        <w:t xml:space="preserve">1) объективно, полно, всесторонне рассматривать документы, материалы и информацию в целях выявления и урегулирования конфликтов интересов; </w:t>
      </w:r>
    </w:p>
    <w:p w14:paraId="5FFE85DF" w14:textId="77777777" w:rsidR="00504CBF" w:rsidRDefault="00504CBF" w:rsidP="00504CBF">
      <w:pPr>
        <w:ind w:firstLine="708"/>
        <w:jc w:val="both"/>
      </w:pPr>
      <w:r>
        <w:t xml:space="preserve">2) обеспечивать соблюдение прав и свобод работников Учреждения; </w:t>
      </w:r>
    </w:p>
    <w:p w14:paraId="27504B02" w14:textId="77777777" w:rsidR="00504CBF" w:rsidRDefault="00504CBF" w:rsidP="00504CBF">
      <w:pPr>
        <w:ind w:firstLine="708"/>
        <w:jc w:val="both"/>
      </w:pPr>
      <w:r>
        <w:t xml:space="preserve">3) соблюдать настоящее Положение и иные локальные нормативные акты в сфере противодействия коррупции в Учреждении; </w:t>
      </w:r>
    </w:p>
    <w:p w14:paraId="7BDD8A05" w14:textId="77777777" w:rsidR="00504CBF" w:rsidRDefault="00504CBF" w:rsidP="00504CBF">
      <w:pPr>
        <w:ind w:firstLine="708"/>
        <w:jc w:val="both"/>
      </w:pPr>
      <w:r>
        <w:t xml:space="preserve">4) принимать решения в соответствии с законодательством, локальными нормативными актами Учреждения, настоящим Положением. </w:t>
      </w:r>
    </w:p>
    <w:p w14:paraId="3C96CBA3" w14:textId="77777777" w:rsidR="00504CBF" w:rsidRDefault="00504CBF" w:rsidP="00504CBF">
      <w:pPr>
        <w:ind w:firstLine="708"/>
        <w:jc w:val="both"/>
      </w:pPr>
      <w:r>
        <w:t xml:space="preserve">4.3. Член Комиссии имеет право: </w:t>
      </w:r>
    </w:p>
    <w:p w14:paraId="5A54252C" w14:textId="77777777" w:rsidR="00504CBF" w:rsidRDefault="00504CBF" w:rsidP="00504CBF">
      <w:pPr>
        <w:ind w:firstLine="708"/>
        <w:jc w:val="both"/>
      </w:pPr>
      <w:r>
        <w:t xml:space="preserve">1)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 </w:t>
      </w:r>
    </w:p>
    <w:p w14:paraId="7C1F440B" w14:textId="77777777" w:rsidR="00504CBF" w:rsidRDefault="00504CBF" w:rsidP="00504CBF">
      <w:pPr>
        <w:ind w:firstLine="708"/>
        <w:jc w:val="both"/>
      </w:pPr>
      <w:r>
        <w:t xml:space="preserve">2) принимать участие в подготовке заседания Комиссии; </w:t>
      </w:r>
    </w:p>
    <w:p w14:paraId="5EF1091F" w14:textId="77777777" w:rsidR="00504CBF" w:rsidRDefault="00504CBF" w:rsidP="00504CBF">
      <w:pPr>
        <w:ind w:firstLine="708"/>
        <w:jc w:val="both"/>
      </w:pPr>
      <w:r>
        <w:t xml:space="preserve">3) обращаться к председателю Комиссии по вопросам, входящим в компетенцию Комиссии; </w:t>
      </w:r>
    </w:p>
    <w:p w14:paraId="41C8ACFC" w14:textId="77777777" w:rsidR="00504CBF" w:rsidRDefault="00504CBF" w:rsidP="00504CBF">
      <w:pPr>
        <w:ind w:firstLine="708"/>
        <w:jc w:val="both"/>
      </w:pPr>
      <w:r>
        <w:t xml:space="preserve">4) вносить предложения председателю Комиссии о совершенствовании работы Комиссии. </w:t>
      </w:r>
    </w:p>
    <w:p w14:paraId="211B5F5B" w14:textId="77777777" w:rsidR="00504CBF" w:rsidRDefault="00504CBF" w:rsidP="00504CBF">
      <w:pPr>
        <w:ind w:firstLine="708"/>
        <w:jc w:val="both"/>
      </w:pPr>
      <w:r>
        <w:t xml:space="preserve">4.4. Член Комиссии обязан: </w:t>
      </w:r>
    </w:p>
    <w:p w14:paraId="727E7E46" w14:textId="77777777" w:rsidR="00504CBF" w:rsidRDefault="00504CBF" w:rsidP="00504CBF">
      <w:pPr>
        <w:ind w:firstLine="708"/>
        <w:jc w:val="both"/>
      </w:pPr>
      <w:r>
        <w:t xml:space="preserve">1) участвовать в заседаниях Комиссии; </w:t>
      </w:r>
    </w:p>
    <w:p w14:paraId="370BACC6" w14:textId="77777777" w:rsidR="00504CBF" w:rsidRDefault="00504CBF" w:rsidP="00504CBF">
      <w:pPr>
        <w:ind w:firstLine="708"/>
        <w:jc w:val="both"/>
      </w:pPr>
      <w:r>
        <w:t xml:space="preserve">2) выполнять возложенные на него функции в соответствии с настоящим Положением; </w:t>
      </w:r>
    </w:p>
    <w:p w14:paraId="70C353CB" w14:textId="77777777" w:rsidR="00504CBF" w:rsidRDefault="00504CBF" w:rsidP="00504CBF">
      <w:pPr>
        <w:ind w:firstLine="708"/>
        <w:jc w:val="both"/>
      </w:pPr>
      <w:r>
        <w:t xml:space="preserve">3) соблюдать требования законодательных и иных нормативных правовых актов при реализации своих функций; </w:t>
      </w:r>
    </w:p>
    <w:p w14:paraId="11E1BB0D" w14:textId="77777777" w:rsidR="00504CBF" w:rsidRDefault="00504CBF" w:rsidP="00504CBF">
      <w:pPr>
        <w:ind w:firstLine="708"/>
        <w:jc w:val="both"/>
      </w:pPr>
      <w:r>
        <w:t xml:space="preserve">4) обеспечивать конфиденциальность процесса раскрытия сведений о конфликте интересов и процесса его урегулирования. Дать письменное обязательство о неразглашении сведений, ставших ему известными в ходе работы Комиссии. </w:t>
      </w:r>
    </w:p>
    <w:p w14:paraId="0FC60EC2" w14:textId="2F86EEB6" w:rsidR="00504CBF" w:rsidRDefault="00504CBF" w:rsidP="00504CBF">
      <w:pPr>
        <w:ind w:firstLine="708"/>
        <w:jc w:val="both"/>
      </w:pPr>
      <w:r>
        <w:lastRenderedPageBreak/>
        <w:t>4.5. Комиссия несет ответственность за законное, своевременное принятие решений, входящих в её компетенцию.</w:t>
      </w:r>
    </w:p>
    <w:p w14:paraId="6680955B" w14:textId="77777777" w:rsidR="00504CBF" w:rsidRDefault="00504CBF" w:rsidP="00504CBF">
      <w:pPr>
        <w:ind w:firstLine="708"/>
        <w:jc w:val="both"/>
        <w:rPr>
          <w:rFonts w:eastAsia="Calibri"/>
          <w:b/>
          <w:lang w:eastAsia="en-US"/>
        </w:rPr>
      </w:pPr>
    </w:p>
    <w:p w14:paraId="79D11838" w14:textId="659B1E0B" w:rsidR="00504CBF" w:rsidRPr="00504CBF" w:rsidRDefault="00504CBF" w:rsidP="00504CBF">
      <w:pPr>
        <w:jc w:val="center"/>
        <w:rPr>
          <w:b/>
          <w:bCs/>
        </w:rPr>
      </w:pPr>
      <w:r w:rsidRPr="00504CBF">
        <w:rPr>
          <w:b/>
          <w:bCs/>
        </w:rPr>
        <w:t>5. Порядок принятия решений Комиссии</w:t>
      </w:r>
    </w:p>
    <w:p w14:paraId="0A46CC6F" w14:textId="77777777" w:rsidR="00504CBF" w:rsidRDefault="00504CBF" w:rsidP="00504CBF">
      <w:pPr>
        <w:ind w:firstLine="708"/>
        <w:jc w:val="both"/>
      </w:pPr>
      <w:r>
        <w:t xml:space="preserve">5.1.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Каждый член Комиссии обладает одним голосом. В случае равенства голосов решающим является голос председательствующего на заседании. </w:t>
      </w:r>
    </w:p>
    <w:p w14:paraId="57C0ACDF" w14:textId="77777777" w:rsidR="00504CBF" w:rsidRDefault="00504CBF" w:rsidP="00504CBF">
      <w:pPr>
        <w:ind w:firstLine="708"/>
        <w:jc w:val="both"/>
      </w:pPr>
      <w:r>
        <w:t xml:space="preserve">5.2. По итогам рассмотрения вопроса о соблюдении требований об урегулировании конфликта интересов Комиссия принимает одно из следующих решений: </w:t>
      </w:r>
    </w:p>
    <w:p w14:paraId="528AFA8A" w14:textId="77777777" w:rsidR="00504CBF" w:rsidRDefault="00504CBF" w:rsidP="00504CBF">
      <w:pPr>
        <w:ind w:firstLine="708"/>
        <w:jc w:val="both"/>
      </w:pPr>
      <w:r>
        <w:t xml:space="preserve">1) об отсутствии при исполнении работником Учреждения должностных обязанностей конфликта интересов; </w:t>
      </w:r>
    </w:p>
    <w:p w14:paraId="38AF4B24" w14:textId="77777777" w:rsidR="00504CBF" w:rsidRDefault="00504CBF" w:rsidP="00504CBF">
      <w:pPr>
        <w:ind w:firstLine="708"/>
        <w:jc w:val="both"/>
      </w:pPr>
      <w:r>
        <w:t xml:space="preserve">2) об установлении конфликта интересов у работника Учреждения при исполнении должностных обязанностей и несоблюдении работником Учреждения требований об урегулировании конфликта интересов. В этом случае Комиссия рекомендует руководителю Учреждения указать работнику Учреждения на недопустимость нарушения требований об урегулировании конфликта интересов либо применить к работнику Учреждения конкретную меру ответственности; </w:t>
      </w:r>
    </w:p>
    <w:p w14:paraId="076184E9" w14:textId="77777777" w:rsidR="00504CBF" w:rsidRDefault="00504CBF" w:rsidP="00504CBF">
      <w:pPr>
        <w:ind w:firstLine="708"/>
        <w:jc w:val="both"/>
      </w:pPr>
      <w:r>
        <w:t xml:space="preserve">3) об установлении, что при исполнении работником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Учреждения принять меры по урегулированию конфликта интересов или по недопущению его возникновения. </w:t>
      </w:r>
    </w:p>
    <w:p w14:paraId="54A54C1C" w14:textId="77777777" w:rsidR="00504CBF" w:rsidRDefault="00504CBF" w:rsidP="00504CBF">
      <w:pPr>
        <w:ind w:firstLine="708"/>
        <w:jc w:val="both"/>
      </w:pPr>
      <w:r>
        <w:t xml:space="preserve">5.3. По итогам рассмотрения вопроса о соблюдении требований об урегулировании конфликта интересов и при наличии к тому оснований Комиссия может принять иное решение, не предусмотренное пунктом 5.2 настоящего Положения. Основания и мотивы принятия такого решения должны быть отражены в протоколе заседания Комиссии. </w:t>
      </w:r>
    </w:p>
    <w:p w14:paraId="6D985771" w14:textId="77777777" w:rsidR="00504CBF" w:rsidRDefault="00504CBF" w:rsidP="00504CBF">
      <w:pPr>
        <w:ind w:firstLine="708"/>
        <w:jc w:val="both"/>
      </w:pPr>
      <w:r>
        <w:t xml:space="preserve">5.4. Решения Комиссии оформляются протоколами, которые подписывают члены Комиссии, принимавшие участие в ее заседании. Решения Комиссии для руководителя Учреждения носят рекомендательный характер. </w:t>
      </w:r>
    </w:p>
    <w:p w14:paraId="526D519E" w14:textId="77777777" w:rsidR="00504CBF" w:rsidRDefault="00504CBF" w:rsidP="00504CBF">
      <w:pPr>
        <w:ind w:firstLine="708"/>
        <w:jc w:val="both"/>
      </w:pPr>
      <w:r>
        <w:t xml:space="preserve">5.5. В протоколе заседания Комиссии указываются: </w:t>
      </w:r>
    </w:p>
    <w:p w14:paraId="3DB08939" w14:textId="77777777" w:rsidR="00504CBF" w:rsidRDefault="00504CBF" w:rsidP="00504CBF">
      <w:pPr>
        <w:ind w:firstLine="708"/>
        <w:jc w:val="both"/>
      </w:pPr>
      <w:r>
        <w:t xml:space="preserve">1) его номер, дата, место заседания Комиссии, фамилии, имена, отчества членов Комиссии и других лиц, присутствующих на заседании; </w:t>
      </w:r>
    </w:p>
    <w:p w14:paraId="192F60AA" w14:textId="77777777" w:rsidR="00504CBF" w:rsidRDefault="00504CBF" w:rsidP="00504CBF">
      <w:pPr>
        <w:ind w:firstLine="708"/>
        <w:jc w:val="both"/>
      </w:pPr>
      <w:r>
        <w:t xml:space="preserve">2) 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 о соблюдении требований об урегулировании конфликта интересов; </w:t>
      </w:r>
    </w:p>
    <w:p w14:paraId="05E7C39D" w14:textId="77777777" w:rsidR="00504CBF" w:rsidRDefault="00504CBF" w:rsidP="00504CBF">
      <w:pPr>
        <w:ind w:firstLine="708"/>
        <w:jc w:val="both"/>
      </w:pPr>
      <w:r>
        <w:t xml:space="preserve">3) дата подачи работников декларации, уведомления о конфликте интересов представления руководителя Учреждения о конфликте интересов; </w:t>
      </w:r>
    </w:p>
    <w:p w14:paraId="14F9A790" w14:textId="77777777" w:rsidR="00504CBF" w:rsidRDefault="00504CBF" w:rsidP="00504CBF">
      <w:pPr>
        <w:ind w:firstLine="708"/>
        <w:jc w:val="both"/>
      </w:pPr>
      <w:r>
        <w:t xml:space="preserve">4) предъявляемые к работнику Учреждения претензии, материалы, на которых они основываются; </w:t>
      </w:r>
    </w:p>
    <w:p w14:paraId="712CC1E2" w14:textId="77777777" w:rsidR="00504CBF" w:rsidRDefault="00504CBF" w:rsidP="00504CBF">
      <w:pPr>
        <w:ind w:firstLine="708"/>
        <w:jc w:val="both"/>
      </w:pPr>
      <w:r>
        <w:t xml:space="preserve">5) содержание пояснений работника Учреждения и других лиц по существу рассматриваемого вопроса (при наличии); </w:t>
      </w:r>
    </w:p>
    <w:p w14:paraId="56464A90" w14:textId="77777777" w:rsidR="00504CBF" w:rsidRDefault="00504CBF" w:rsidP="00504CBF">
      <w:pPr>
        <w:ind w:firstLine="708"/>
        <w:jc w:val="both"/>
      </w:pPr>
      <w:r>
        <w:t xml:space="preserve">6) фамилии, имена, отчества выступивших на заседании лиц и краткое изложение их выступлений; </w:t>
      </w:r>
    </w:p>
    <w:p w14:paraId="69FFE23E" w14:textId="77777777" w:rsidR="00504CBF" w:rsidRDefault="00504CBF" w:rsidP="00504CBF">
      <w:pPr>
        <w:ind w:firstLine="708"/>
        <w:jc w:val="both"/>
      </w:pPr>
      <w:r>
        <w:t xml:space="preserve">7) результаты голосования; </w:t>
      </w:r>
    </w:p>
    <w:p w14:paraId="02D4E730" w14:textId="77777777" w:rsidR="00504CBF" w:rsidRDefault="00504CBF" w:rsidP="00504CBF">
      <w:pPr>
        <w:ind w:firstLine="708"/>
        <w:jc w:val="both"/>
      </w:pPr>
      <w:r>
        <w:t xml:space="preserve">8) решение и обоснование его принятия; </w:t>
      </w:r>
    </w:p>
    <w:p w14:paraId="294EB887" w14:textId="77777777" w:rsidR="00504CBF" w:rsidRDefault="00504CBF" w:rsidP="00504CBF">
      <w:pPr>
        <w:ind w:firstLine="708"/>
        <w:jc w:val="both"/>
      </w:pPr>
      <w:r>
        <w:t xml:space="preserve">9) рекомендации для руководителя Учреждения по результатам, принятого Комиссией решения по урегулированию конфликта интересов, по недопущению его возникновения, применении к работнику мер ответственности; </w:t>
      </w:r>
    </w:p>
    <w:p w14:paraId="3258DCB7" w14:textId="77777777" w:rsidR="00504CBF" w:rsidRDefault="00504CBF" w:rsidP="00504CBF">
      <w:pPr>
        <w:ind w:firstLine="708"/>
        <w:jc w:val="both"/>
      </w:pPr>
      <w:r>
        <w:t xml:space="preserve">10) иные сведения, имеющие значение при принятии Комиссией решения. </w:t>
      </w:r>
    </w:p>
    <w:p w14:paraId="612FD70A" w14:textId="77777777" w:rsidR="00504CBF" w:rsidRDefault="00504CBF" w:rsidP="00504CBF">
      <w:pPr>
        <w:ind w:firstLine="708"/>
        <w:jc w:val="both"/>
      </w:pPr>
      <w:r>
        <w:lastRenderedPageBreak/>
        <w:t xml:space="preserve">5.6.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14:paraId="2D6052B6" w14:textId="77777777" w:rsidR="00504CBF" w:rsidRDefault="00504CBF" w:rsidP="00504CBF">
      <w:pPr>
        <w:ind w:firstLine="708"/>
        <w:jc w:val="both"/>
      </w:pPr>
      <w:r>
        <w:t xml:space="preserve">5.7. Подписанный членами Комиссии протокол заседания Комиссии, а также все документы и материалы, рассмотренные на заседании Комиссии, не позднее 3-х рабочих дней со дня заседания Комиссии передаются секретарем Комиссии работнику, ответственному за ведение кадровой работы в Учреждении, для хранения. </w:t>
      </w:r>
    </w:p>
    <w:p w14:paraId="69B7919A" w14:textId="77777777" w:rsidR="00504CBF" w:rsidRDefault="00504CBF" w:rsidP="00504CBF">
      <w:pPr>
        <w:ind w:firstLine="708"/>
        <w:jc w:val="both"/>
      </w:pPr>
      <w:r>
        <w:t xml:space="preserve">5.8. Работник, ответственный за ведение кадровой работы в Учреждении не позднее дня, следующего за днем получения протокола заседания Комиссии, знакомит с ним руководителя Учреждения. </w:t>
      </w:r>
    </w:p>
    <w:p w14:paraId="4FC59B14" w14:textId="77777777" w:rsidR="00504CBF" w:rsidRDefault="00504CBF" w:rsidP="00504CBF">
      <w:pPr>
        <w:ind w:firstLine="708"/>
        <w:jc w:val="both"/>
      </w:pPr>
      <w:r>
        <w:t xml:space="preserve">5.9. По письменному заявлению работника, в отношении которого рассмотрен вопрос о соблюдении требований об урегулировании конфликта интересов, копия протокола заседания Комиссии или выписка из протокола выдается работником, ответственным за ведение кадровой работы в Учреждении, работнику Учреждения, в отношении которого рассмотрен вопрос о соблюдении требований об урегулировании конфликта интересов, или направляется заказным письмом с уведомлением по адресу его регистрации не позднее 3-х рабочих дней со дня получения такого заявления. </w:t>
      </w:r>
    </w:p>
    <w:p w14:paraId="444F8CD9" w14:textId="7697F2B4" w:rsidR="00504CBF" w:rsidRDefault="00504CBF" w:rsidP="00504CBF">
      <w:pPr>
        <w:ind w:firstLine="708"/>
        <w:jc w:val="both"/>
        <w:rPr>
          <w:rFonts w:eastAsia="Calibri"/>
          <w:b/>
          <w:lang w:eastAsia="en-US"/>
        </w:rPr>
      </w:pPr>
      <w:r>
        <w:t>5.10. Протоколы заседания Комиссии, декларации и уведомления о конфликте интересов, иные документы и материалы, рассмотренные Комиссией, включаются в номенклатуру дел Учреждения.</w:t>
      </w:r>
    </w:p>
    <w:p w14:paraId="3633D229" w14:textId="4863AEA6" w:rsidR="00D14ABF" w:rsidRPr="00FC3F05" w:rsidRDefault="00D14ABF" w:rsidP="00C4153F">
      <w:pPr>
        <w:ind w:left="720"/>
        <w:jc w:val="center"/>
        <w:rPr>
          <w:rFonts w:eastAsia="Calibri"/>
          <w:i/>
          <w:lang w:eastAsia="en-US"/>
        </w:rPr>
      </w:pPr>
      <w:r w:rsidRPr="00B9531E">
        <w:rPr>
          <w:rFonts w:eastAsia="Calibri"/>
          <w:b/>
          <w:lang w:eastAsia="en-US"/>
        </w:rPr>
        <w:t xml:space="preserve"> </w:t>
      </w:r>
    </w:p>
    <w:p w14:paraId="58B07BBB" w14:textId="77777777" w:rsidR="009D2438" w:rsidRDefault="009D2438" w:rsidP="009D24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D14ABF" w:rsidRPr="00B9531E">
        <w:rPr>
          <w:rFonts w:eastAsia="Calibri"/>
          <w:b/>
          <w:lang w:eastAsia="en-US"/>
        </w:rPr>
        <w:t>. Полномочия Комиссии</w:t>
      </w:r>
    </w:p>
    <w:p w14:paraId="41BF42FF" w14:textId="40120A59" w:rsidR="00D14ABF" w:rsidRPr="009D2438" w:rsidRDefault="009D2438" w:rsidP="009D2438">
      <w:pPr>
        <w:ind w:firstLine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  Для осуществления поставленных целей и задач Комиссия: </w:t>
      </w:r>
    </w:p>
    <w:p w14:paraId="6179F80B" w14:textId="2DCA4ADB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.1.1.  В пределах своей компетенции принимает решения, касающиеся организации, координации и совершенствования деятельности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 по предупреждению коррупции, а также осуществляет контроль исполнения этих решений. </w:t>
      </w:r>
    </w:p>
    <w:p w14:paraId="1F2D9BCF" w14:textId="59FA6703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.1.2. Разрабатывает план мероприятий по профилакти</w:t>
      </w:r>
      <w:r w:rsidR="00D14ABF">
        <w:rPr>
          <w:rFonts w:eastAsia="Calibri"/>
          <w:lang w:eastAsia="en-US"/>
        </w:rPr>
        <w:t>ке и противодействию коррупции</w:t>
      </w:r>
      <w:r w:rsidR="00D14ABF" w:rsidRPr="00B9531E">
        <w:rPr>
          <w:rFonts w:eastAsia="Calibri"/>
          <w:lang w:eastAsia="en-US"/>
        </w:rPr>
        <w:t>.</w:t>
      </w:r>
    </w:p>
    <w:p w14:paraId="33BF1790" w14:textId="20D0E2F0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.1.3.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 xml:space="preserve">Рассматривает вопросы, связанные с оценкой коррупционных рисков. Координирует деятельность структурных подразделений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, по вопросам противодействия коррупции. </w:t>
      </w:r>
    </w:p>
    <w:p w14:paraId="44F7AE1A" w14:textId="7011BA51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.1.4. Анализирует и обобщает данные о признаках коррупционных проявлений в действиях сотрудников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, конфликте их интересов, отраженных в заявлениях, жалобах, обращениях, представлениях в адрес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>, в целях принятия административных мер и разработки профилактических мероприятий.</w:t>
      </w:r>
    </w:p>
    <w:p w14:paraId="6CDEFD86" w14:textId="05D5D459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.1.</w:t>
      </w:r>
      <w:proofErr w:type="gramStart"/>
      <w:r w:rsidR="00D14ABF" w:rsidRPr="00B9531E">
        <w:rPr>
          <w:rFonts w:eastAsia="Calibri"/>
          <w:lang w:eastAsia="en-US"/>
        </w:rPr>
        <w:t>5.Создает</w:t>
      </w:r>
      <w:proofErr w:type="gramEnd"/>
      <w:r w:rsidR="00D14ABF" w:rsidRPr="00B9531E">
        <w:rPr>
          <w:rFonts w:eastAsia="Calibri"/>
          <w:lang w:eastAsia="en-US"/>
        </w:rPr>
        <w:t xml:space="preserve"> рабочие группы для изучения вопросов, касающихся деятельности Комиссии, а также с целью подготовки проектов и решений по этим вопросам. </w:t>
      </w:r>
    </w:p>
    <w:p w14:paraId="41B0F4F7" w14:textId="6D7BA598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.1.6. Контролирует исполнение приказов по вопросам противодействия коррупции и урегулированию конфликта интересов. </w:t>
      </w:r>
    </w:p>
    <w:p w14:paraId="3CB2882A" w14:textId="20C55666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.1.7. Осуществляет взаимодействие с правоохранительными органами, органами прокуратуры и надзорными органами. </w:t>
      </w:r>
    </w:p>
    <w:p w14:paraId="281E8455" w14:textId="7E8160B6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.1.8. Осуществляет целенаправленную просветительскую работу по вопросам противодействия коррупции в любых ее проявлениях, воспитания у работников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 чувства гражданской ответственности, уважения к деловой репутации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. </w:t>
      </w:r>
    </w:p>
    <w:p w14:paraId="35C778E3" w14:textId="5D5AA1E6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.2 Комиссия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 в соответствии с направлениями осуществляемой деятельности: </w:t>
      </w:r>
    </w:p>
    <w:p w14:paraId="4075654C" w14:textId="417B7123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.2.1.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>Осуществляет контроль за соблюдением законодательства о приеме обучающихся (воспитанников) в образовательную организацию.</w:t>
      </w:r>
    </w:p>
    <w:p w14:paraId="72BBDD5D" w14:textId="53D60F0B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.2.2.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 xml:space="preserve">Осуществляет прием, регистрацию и рассмотрение заявлений. сообщений и иных документов, поступивших в Комиссию и содержащих информацию о признаках совершения работниками </w:t>
      </w:r>
      <w:r w:rsidR="00D14ABF">
        <w:rPr>
          <w:rFonts w:eastAsia="Calibri"/>
          <w:lang w:eastAsia="en-US"/>
        </w:rPr>
        <w:t>Образовательного учреждения</w:t>
      </w:r>
      <w:r w:rsidR="00D14ABF" w:rsidRPr="00B9531E">
        <w:rPr>
          <w:rFonts w:eastAsia="Calibri"/>
          <w:lang w:eastAsia="en-US"/>
        </w:rPr>
        <w:t xml:space="preserve"> действий, имеющих </w:t>
      </w:r>
      <w:r w:rsidR="00D14ABF" w:rsidRPr="00B9531E">
        <w:rPr>
          <w:rFonts w:eastAsia="Calibri"/>
          <w:lang w:eastAsia="en-US"/>
        </w:rPr>
        <w:lastRenderedPageBreak/>
        <w:t>коррупционный характер, или возникновении ситуаций, связанных с коррупционными рисками и конфликтом интересов, от работников, сторонних физических и юридических лиц.</w:t>
      </w:r>
    </w:p>
    <w:p w14:paraId="2C2820F0" w14:textId="67DB3E35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.2.3.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>Назначает и осуществляет служебную проверку поступившей информации.</w:t>
      </w:r>
    </w:p>
    <w:p w14:paraId="1A845D40" w14:textId="34FF90FB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 xml:space="preserve">.2.4. Запрашивает информацию, объяснения по рассматриваемым вопросам от работников </w:t>
      </w:r>
      <w:r w:rsidR="00D14ABF">
        <w:rPr>
          <w:rFonts w:eastAsia="Calibri"/>
          <w:lang w:eastAsia="en-US"/>
        </w:rPr>
        <w:t>Образовательного учреждения</w:t>
      </w:r>
      <w:r w:rsidR="00D14ABF" w:rsidRPr="00B9531E">
        <w:rPr>
          <w:rFonts w:eastAsia="Calibri"/>
          <w:lang w:eastAsia="en-US"/>
        </w:rPr>
        <w:t>, а в случае необходимости, приглашают их на свои заседания.</w:t>
      </w:r>
    </w:p>
    <w:p w14:paraId="62FA0D5B" w14:textId="7C9D6B0B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</w:t>
      </w:r>
      <w:r w:rsidR="00D14ABF" w:rsidRPr="00B9531E">
        <w:rPr>
          <w:rFonts w:eastAsia="Calibri"/>
          <w:lang w:eastAsia="en-US"/>
        </w:rPr>
        <w:t>.5.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 xml:space="preserve">Заслушивает на своих заседаниях субъектов антикоррупционной политики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, в том числе, руководителей структурных подразделений. </w:t>
      </w:r>
    </w:p>
    <w:p w14:paraId="2DDF433C" w14:textId="42185F0E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.2.6.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 xml:space="preserve">Осуществляет подготовку материалов о несоблюдении работниками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 при исполнении должностных обязанностей требований антикоррупционной политики и (или) требований об урегулировании конфликта интересов. </w:t>
      </w:r>
    </w:p>
    <w:p w14:paraId="69233334" w14:textId="2B1A1731" w:rsidR="00D14ABF" w:rsidRPr="00B9531E" w:rsidRDefault="009D2438" w:rsidP="00D14AB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ABF" w:rsidRPr="00B9531E">
        <w:rPr>
          <w:rFonts w:eastAsia="Calibri"/>
          <w:lang w:eastAsia="en-US"/>
        </w:rPr>
        <w:t>.2.7.</w:t>
      </w:r>
      <w:r>
        <w:rPr>
          <w:rFonts w:eastAsia="Calibri"/>
          <w:lang w:eastAsia="en-US"/>
        </w:rPr>
        <w:t xml:space="preserve"> </w:t>
      </w:r>
      <w:r w:rsidR="00D14ABF" w:rsidRPr="00B9531E">
        <w:rPr>
          <w:rFonts w:eastAsia="Calibri"/>
          <w:lang w:eastAsia="en-US"/>
        </w:rPr>
        <w:t xml:space="preserve">Формирует предложения руководству </w:t>
      </w:r>
      <w:r>
        <w:rPr>
          <w:rFonts w:eastAsia="Calibri"/>
          <w:lang w:eastAsia="en-US"/>
        </w:rPr>
        <w:t>У</w:t>
      </w:r>
      <w:r w:rsidR="00D14ABF">
        <w:rPr>
          <w:rFonts w:eastAsia="Calibri"/>
          <w:lang w:eastAsia="en-US"/>
        </w:rPr>
        <w:t>чреждения</w:t>
      </w:r>
      <w:r w:rsidR="00D14ABF" w:rsidRPr="00B9531E">
        <w:rPr>
          <w:rFonts w:eastAsia="Calibri"/>
          <w:lang w:eastAsia="en-US"/>
        </w:rPr>
        <w:t xml:space="preserve"> по вопросам противодействия коррупции и урегулированию конфликта интересов. </w:t>
      </w:r>
    </w:p>
    <w:p w14:paraId="1D46BD30" w14:textId="306F8CD6" w:rsidR="00D14ABF" w:rsidRDefault="00D14ABF" w:rsidP="00D14ABF">
      <w:pPr>
        <w:jc w:val="both"/>
        <w:rPr>
          <w:rFonts w:eastAsia="Calibri"/>
          <w:lang w:eastAsia="en-US"/>
        </w:rPr>
      </w:pPr>
    </w:p>
    <w:p w14:paraId="54B5A3D0" w14:textId="575A561A" w:rsidR="009D2438" w:rsidRPr="009D2438" w:rsidRDefault="009D2438" w:rsidP="009D2438">
      <w:pPr>
        <w:jc w:val="center"/>
        <w:rPr>
          <w:b/>
          <w:bCs/>
        </w:rPr>
      </w:pPr>
      <w:r w:rsidRPr="009D2438">
        <w:rPr>
          <w:b/>
          <w:bCs/>
        </w:rPr>
        <w:t>6. Заключительные положения</w:t>
      </w:r>
    </w:p>
    <w:p w14:paraId="5E76E53E" w14:textId="77777777" w:rsidR="009D2438" w:rsidRDefault="009D2438" w:rsidP="009D2438">
      <w:pPr>
        <w:ind w:firstLine="708"/>
        <w:jc w:val="both"/>
      </w:pPr>
      <w:r>
        <w:t xml:space="preserve">6.1. Организационно-техническое и документационное обеспечение деятельности Комиссии обеспечивается Учреждением. </w:t>
      </w:r>
    </w:p>
    <w:p w14:paraId="092D9F5B" w14:textId="77777777" w:rsidR="009D2438" w:rsidRDefault="009D2438" w:rsidP="009D2438">
      <w:pPr>
        <w:ind w:firstLine="708"/>
        <w:jc w:val="both"/>
      </w:pPr>
      <w:r>
        <w:t xml:space="preserve">6.2. Вопросы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актами, локальными нормативными актами Учреждения. </w:t>
      </w:r>
    </w:p>
    <w:p w14:paraId="427AA87C" w14:textId="36472945" w:rsidR="009D2438" w:rsidRPr="00B9531E" w:rsidRDefault="009D2438" w:rsidP="009D2438">
      <w:pPr>
        <w:ind w:firstLine="708"/>
        <w:jc w:val="both"/>
        <w:rPr>
          <w:rFonts w:eastAsia="Calibri"/>
          <w:lang w:eastAsia="en-US"/>
        </w:rPr>
      </w:pPr>
      <w:r>
        <w:t>6.3. В случае принятия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14:paraId="62142AA4" w14:textId="77777777" w:rsidR="00C963BD" w:rsidRDefault="00C963BD" w:rsidP="00D14ABF">
      <w:pPr>
        <w:jc w:val="center"/>
        <w:rPr>
          <w:rFonts w:eastAsia="Calibri"/>
          <w:b/>
          <w:lang w:eastAsia="en-US"/>
        </w:rPr>
      </w:pPr>
    </w:p>
    <w:sectPr w:rsidR="00C963BD" w:rsidSect="00D14AB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3C7F" w14:textId="77777777" w:rsidR="00AF1C0F" w:rsidRDefault="00AF1C0F" w:rsidP="00D14ABF">
      <w:r>
        <w:separator/>
      </w:r>
    </w:p>
  </w:endnote>
  <w:endnote w:type="continuationSeparator" w:id="0">
    <w:p w14:paraId="2C065C94" w14:textId="77777777" w:rsidR="00AF1C0F" w:rsidRDefault="00AF1C0F" w:rsidP="00D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5174"/>
      <w:docPartObj>
        <w:docPartGallery w:val="Page Numbers (Bottom of Page)"/>
        <w:docPartUnique/>
      </w:docPartObj>
    </w:sdtPr>
    <w:sdtEndPr/>
    <w:sdtContent>
      <w:p w14:paraId="036EDC1D" w14:textId="77777777" w:rsidR="00D14ABF" w:rsidRDefault="00440B1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D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EFF0832" w14:textId="77777777" w:rsidR="00D14ABF" w:rsidRDefault="00D14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07473" w14:textId="77777777" w:rsidR="00AF1C0F" w:rsidRDefault="00AF1C0F" w:rsidP="00D14ABF">
      <w:r>
        <w:separator/>
      </w:r>
    </w:p>
  </w:footnote>
  <w:footnote w:type="continuationSeparator" w:id="0">
    <w:p w14:paraId="2EE13C4B" w14:textId="77777777" w:rsidR="00AF1C0F" w:rsidRDefault="00AF1C0F" w:rsidP="00D1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C267C"/>
    <w:multiLevelType w:val="multilevel"/>
    <w:tmpl w:val="BE7C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BF"/>
    <w:rsid w:val="001F09E8"/>
    <w:rsid w:val="00440B19"/>
    <w:rsid w:val="004A031F"/>
    <w:rsid w:val="004D3D2C"/>
    <w:rsid w:val="00504CBF"/>
    <w:rsid w:val="008A5DCF"/>
    <w:rsid w:val="009D2438"/>
    <w:rsid w:val="00AF1C0F"/>
    <w:rsid w:val="00B77DC9"/>
    <w:rsid w:val="00BA69DC"/>
    <w:rsid w:val="00C4153F"/>
    <w:rsid w:val="00C963BD"/>
    <w:rsid w:val="00D14ABF"/>
    <w:rsid w:val="00E45254"/>
    <w:rsid w:val="00EF24B6"/>
    <w:rsid w:val="00F12B4D"/>
    <w:rsid w:val="00F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5DA"/>
  <w15:docId w15:val="{F94FC8C1-74FE-4F99-BB9E-DC12D829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3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3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2022-07-12T06:43:00Z</cp:lastPrinted>
  <dcterms:created xsi:type="dcterms:W3CDTF">2022-07-06T12:17:00Z</dcterms:created>
  <dcterms:modified xsi:type="dcterms:W3CDTF">2022-07-12T06:43:00Z</dcterms:modified>
</cp:coreProperties>
</file>