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0D" w:rsidRPr="00B366D9" w:rsidRDefault="00BD520D" w:rsidP="00BD52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6 </w:t>
      </w:r>
      <w:r w:rsidRPr="00B366D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класс</w:t>
      </w:r>
    </w:p>
    <w:p w:rsidR="00BD520D" w:rsidRPr="00B366D9" w:rsidRDefault="00BD520D" w:rsidP="00BD52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366D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Программа </w:t>
      </w:r>
      <w:proofErr w:type="spellStart"/>
      <w:r w:rsidRPr="00B366D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Г.С.Меркина</w:t>
      </w:r>
      <w:proofErr w:type="spellEnd"/>
    </w:p>
    <w:p w:rsidR="00BD520D" w:rsidRPr="00B366D9" w:rsidRDefault="00BD520D" w:rsidP="00BD5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 № 45</w:t>
      </w:r>
      <w:r w:rsidRPr="00B36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</w:t>
      </w:r>
    </w:p>
    <w:p w:rsidR="00BD520D" w:rsidRPr="00B366D9" w:rsidRDefault="00BD520D" w:rsidP="00BD5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20D" w:rsidRPr="00B366D9" w:rsidRDefault="00BD520D" w:rsidP="00BD520D">
      <w:p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6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Тема. </w:t>
      </w:r>
      <w:r w:rsidR="00C93AB3" w:rsidRPr="00C93AB3">
        <w:rPr>
          <w:rFonts w:ascii="Times New Roman" w:hAnsi="Times New Roman" w:cs="Times New Roman"/>
          <w:sz w:val="24"/>
          <w:szCs w:val="24"/>
        </w:rPr>
        <w:t>Мир природы и человека в стихотворениях и рассказах И.А.Бунина. «Не видно птиц. Покорно чахнет…»</w:t>
      </w:r>
    </w:p>
    <w:p w:rsidR="00BD520D" w:rsidRPr="00B366D9" w:rsidRDefault="00BD520D" w:rsidP="00BD5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20D" w:rsidRPr="00B366D9" w:rsidRDefault="00BD520D" w:rsidP="00BD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Цель</w:t>
      </w:r>
      <w:r w:rsidRPr="00B366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366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3AB3" w:rsidRDefault="00BD520D" w:rsidP="00BD52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</w:t>
      </w:r>
      <w:r w:rsidR="00C93AB3">
        <w:rPr>
          <w:rFonts w:ascii="Times New Roman" w:hAnsi="Times New Roman" w:cs="Times New Roman"/>
          <w:sz w:val="24"/>
          <w:szCs w:val="24"/>
        </w:rPr>
        <w:t xml:space="preserve">особенности мировосприятия И.А.Бунина, </w:t>
      </w:r>
      <w:proofErr w:type="gramStart"/>
      <w:r w:rsidR="00C93AB3">
        <w:rPr>
          <w:rFonts w:ascii="Times New Roman" w:hAnsi="Times New Roman" w:cs="Times New Roman"/>
          <w:sz w:val="24"/>
          <w:szCs w:val="24"/>
        </w:rPr>
        <w:t>нашедших</w:t>
      </w:r>
      <w:proofErr w:type="gramEnd"/>
      <w:r w:rsidR="00C93AB3">
        <w:rPr>
          <w:rFonts w:ascii="Times New Roman" w:hAnsi="Times New Roman" w:cs="Times New Roman"/>
          <w:sz w:val="24"/>
          <w:szCs w:val="24"/>
        </w:rPr>
        <w:t xml:space="preserve"> отражение в ранней лирике поэта;</w:t>
      </w:r>
    </w:p>
    <w:p w:rsidR="00BD520D" w:rsidRPr="00702CDC" w:rsidRDefault="00BD520D" w:rsidP="00BD52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DC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C93AB3">
        <w:rPr>
          <w:rFonts w:ascii="Times New Roman" w:hAnsi="Times New Roman" w:cs="Times New Roman"/>
          <w:sz w:val="24"/>
          <w:szCs w:val="24"/>
        </w:rPr>
        <w:t xml:space="preserve">исследовательские </w:t>
      </w:r>
      <w:r w:rsidRPr="00702CDC">
        <w:rPr>
          <w:rFonts w:ascii="Times New Roman" w:hAnsi="Times New Roman" w:cs="Times New Roman"/>
          <w:sz w:val="24"/>
          <w:szCs w:val="24"/>
        </w:rPr>
        <w:t>навыки</w:t>
      </w:r>
      <w:r>
        <w:rPr>
          <w:rFonts w:ascii="Times New Roman" w:hAnsi="Times New Roman" w:cs="Times New Roman"/>
          <w:sz w:val="24"/>
          <w:szCs w:val="24"/>
        </w:rPr>
        <w:t>, развивать</w:t>
      </w:r>
      <w:r w:rsidR="00C93AB3">
        <w:rPr>
          <w:rFonts w:ascii="Times New Roman" w:hAnsi="Times New Roman" w:cs="Times New Roman"/>
          <w:sz w:val="24"/>
          <w:szCs w:val="24"/>
        </w:rPr>
        <w:t xml:space="preserve"> образное мышление и творческие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BD520D" w:rsidRDefault="00C93AB3" w:rsidP="00BD52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</w:t>
      </w:r>
      <w:r w:rsidR="00BD520D">
        <w:rPr>
          <w:rFonts w:ascii="Times New Roman" w:hAnsi="Times New Roman" w:cs="Times New Roman"/>
          <w:sz w:val="24"/>
          <w:szCs w:val="24"/>
        </w:rPr>
        <w:t xml:space="preserve">вать </w:t>
      </w:r>
      <w:r>
        <w:rPr>
          <w:rFonts w:ascii="Times New Roman" w:hAnsi="Times New Roman" w:cs="Times New Roman"/>
          <w:sz w:val="24"/>
          <w:szCs w:val="24"/>
        </w:rPr>
        <w:t>чувство единства с миром природы, гуманистическое мировоззрение учащихся</w:t>
      </w:r>
      <w:r w:rsidR="00BD520D">
        <w:rPr>
          <w:rFonts w:ascii="Times New Roman" w:hAnsi="Times New Roman" w:cs="Times New Roman"/>
          <w:sz w:val="24"/>
          <w:szCs w:val="24"/>
        </w:rPr>
        <w:t>.</w:t>
      </w:r>
    </w:p>
    <w:p w:rsidR="00BD520D" w:rsidRPr="00B366D9" w:rsidRDefault="00BD520D" w:rsidP="00BD520D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D520D" w:rsidRDefault="00BD520D" w:rsidP="00BD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Оборудование: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презентация</w:t>
      </w:r>
      <w:r w:rsidR="00C93AB3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аудиозапись.</w:t>
      </w:r>
    </w:p>
    <w:p w:rsidR="00BD520D" w:rsidRPr="00B366D9" w:rsidRDefault="00BD520D" w:rsidP="00BD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20D" w:rsidRPr="00B366D9" w:rsidRDefault="00BD520D" w:rsidP="00BD5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УРОКА.</w:t>
      </w:r>
    </w:p>
    <w:p w:rsidR="00BD520D" w:rsidRPr="00B366D9" w:rsidRDefault="00BD520D" w:rsidP="00BD5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І.      Изучение нового материала</w:t>
      </w:r>
      <w:r w:rsidRPr="00B366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D520D" w:rsidRDefault="00BD520D" w:rsidP="00BD520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темы, цели, плана урока.</w:t>
      </w:r>
    </w:p>
    <w:p w:rsidR="00BD520D" w:rsidRDefault="00BD520D" w:rsidP="00BD520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B3" w:rsidRDefault="007231F3" w:rsidP="006B7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1F3">
        <w:rPr>
          <w:noProof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7.75pt,478.3pt" to="707.75pt,5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" o:allowincell="f" strokeweight=".25pt">
            <w10:wrap anchorx="margin"/>
          </v:line>
        </w:pict>
      </w:r>
      <w:r w:rsidRPr="007231F3">
        <w:rPr>
          <w:noProof/>
          <w:lang w:eastAsia="ru-RU"/>
        </w:rPr>
        <w:pict>
          <v:line id="Прямая соединительная линия 1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8.95pt,-11.5pt" to="708.95pt,2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" o:allowincell="f" strokeweight=".5pt">
            <w10:wrap anchorx="margin"/>
          </v:line>
        </w:pict>
      </w:r>
      <w:r w:rsidR="006B7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C93AB3" w:rsidRPr="006B7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Чтение статьи учебника </w:t>
      </w:r>
      <w:r w:rsidR="001B4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литературе 20 века </w:t>
      </w:r>
      <w:r w:rsidR="00C93AB3" w:rsidRPr="006B7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И.А. Бунине.</w:t>
      </w:r>
      <w:r w:rsidR="006B769D" w:rsidRPr="006B7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с презентацией, актуализация имеющихся у ребят знаний о жизни и творчестве И.А.Бунина.</w:t>
      </w:r>
    </w:p>
    <w:p w:rsidR="006B769D" w:rsidRDefault="006B769D" w:rsidP="006B7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769D" w:rsidRDefault="006B769D" w:rsidP="006B7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3.Беседа.</w:t>
      </w:r>
    </w:p>
    <w:p w:rsidR="006B769D" w:rsidRDefault="006B769D" w:rsidP="006B7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93AB3" w:rsidRPr="00C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вам произведения И.А. Бунина.</w:t>
      </w:r>
    </w:p>
    <w:p w:rsidR="006B769D" w:rsidRDefault="006B769D" w:rsidP="006B7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3AB3" w:rsidRPr="00C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каких особенностях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манеры И.А. Бунина рассказал </w:t>
      </w:r>
      <w:r w:rsidR="00C93AB3" w:rsidRPr="00C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К.Г. Паустовский? Найдите ответ на вопрос в тексте статьи.</w:t>
      </w:r>
    </w:p>
    <w:p w:rsidR="00C93AB3" w:rsidRDefault="006B769D" w:rsidP="006B7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3AB3" w:rsidRPr="00C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что советует обратить внимание К.Г. Паустовский при чтении </w:t>
      </w:r>
      <w:r w:rsidR="00C93AB3" w:rsidRPr="00C93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r w:rsidR="00C93AB3" w:rsidRPr="00C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нинских произведений?</w:t>
      </w:r>
    </w:p>
    <w:p w:rsidR="006B769D" w:rsidRPr="00C93AB3" w:rsidRDefault="006B769D" w:rsidP="006B7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B3" w:rsidRPr="006B769D" w:rsidRDefault="006B769D" w:rsidP="006B7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93AB3" w:rsidRPr="006B7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93AB3" w:rsidRPr="006B7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Выразительное чтени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учащимися стихотворения И.А.Бунина</w:t>
      </w:r>
      <w:r w:rsidR="00C93AB3" w:rsidRPr="006B7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«Не видно птиц. Покорно чахнет...».</w:t>
      </w:r>
    </w:p>
    <w:p w:rsidR="006B769D" w:rsidRDefault="006B769D" w:rsidP="00C93A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769D" w:rsidRDefault="006B769D" w:rsidP="006B76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93AB3" w:rsidRPr="006B7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93AB3" w:rsidRPr="006B7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Выявление первоначальных впечатлений.</w:t>
      </w:r>
    </w:p>
    <w:p w:rsidR="006B769D" w:rsidRDefault="006B769D" w:rsidP="006B76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93AB3" w:rsidRPr="00C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время года изображено в стихотворении?</w:t>
      </w:r>
    </w:p>
    <w:p w:rsidR="006B769D" w:rsidRDefault="006B769D" w:rsidP="006B7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3AB3" w:rsidRPr="00C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настроение преобладает в стихотворении? Найдите 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ва, даю</w:t>
      </w:r>
      <w:r w:rsidR="00C93AB3" w:rsidRPr="00C93AB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ответ на вопрос.</w:t>
      </w:r>
    </w:p>
    <w:p w:rsidR="006B769D" w:rsidRDefault="006B769D" w:rsidP="006B7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3AB3" w:rsidRPr="00C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размышлениями может быть вызвано такое настрое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C93AB3" w:rsidRPr="00C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C93AB3" w:rsidRDefault="00C93AB3" w:rsidP="006B7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Глубокая осень... Лирический герой «скитается в степи свобод</w:t>
      </w:r>
      <w:r w:rsid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ной, вда</w:t>
      </w:r>
      <w:r w:rsidRPr="00C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от сел и деревень». Он слушает музыку осени, с грустью отмеча</w:t>
      </w:r>
      <w:r w:rsid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ет, как </w:t>
      </w:r>
      <w:r w:rsidRPr="00C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«покорно чахнет» лес, думает о неизбежности приближающейся </w:t>
      </w:r>
      <w:r w:rsid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зимы. </w:t>
      </w:r>
      <w:r w:rsidRPr="00C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он понимает, что порядок вещей нарушить никто не </w:t>
      </w:r>
      <w:r w:rsid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силах.</w:t>
      </w:r>
      <w:r w:rsidRPr="00C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постоянство и повторяемость — закон мудрого бытия природы.</w:t>
      </w:r>
    </w:p>
    <w:p w:rsidR="000A3F31" w:rsidRDefault="000A3F31" w:rsidP="006B76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5F0D" w:rsidRDefault="00EE5F0D" w:rsidP="006B76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B7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Прослушивание «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Осенний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песни» Чайковского из цикла «Времена года»</w:t>
      </w:r>
    </w:p>
    <w:p w:rsidR="00EE5F0D" w:rsidRDefault="00EE5F0D" w:rsidP="006B76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Каким настроением проникнута музыка.</w:t>
      </w:r>
    </w:p>
    <w:p w:rsidR="00EE5F0D" w:rsidRDefault="00EE5F0D" w:rsidP="006B76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F0D" w:rsidRPr="006B769D" w:rsidRDefault="00EE5F0D" w:rsidP="00EE5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76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Октябрь — это уже настоящая осень, с короткими серыми днями, тихим плачем осеннего дождя, печалью опустевших полей. Бесконечные дали открылись — ничто не мешает свободному взору. Природа засыпает. В такие дни грусть — частая гостья.</w:t>
      </w:r>
    </w:p>
    <w:p w:rsidR="00EE5F0D" w:rsidRDefault="00EE5F0D" w:rsidP="00EE5F0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Красотой осени восхищались поэты, музыканты, художники.</w:t>
      </w:r>
    </w:p>
    <w:p w:rsidR="00EE5F0D" w:rsidRDefault="00EE5F0D" w:rsidP="006B76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69D" w:rsidRDefault="00C93AB3" w:rsidP="006B76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Сообщение учащегося об истории создания цикла «Времена год</w:t>
      </w:r>
      <w:r w:rsid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93A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0033" w:rsidRPr="001B0033" w:rsidRDefault="001B0033" w:rsidP="001B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33">
        <w:rPr>
          <w:rFonts w:ascii="Times New Roman" w:eastAsia="Times New Roman" w:hAnsi="Times New Roman" w:cs="Times New Roman"/>
          <w:sz w:val="24"/>
          <w:szCs w:val="24"/>
          <w:lang w:eastAsia="ru-RU"/>
        </w:rPr>
        <w:t>"Времена года" Чайковского - это своеобразный музыкальный дневник композитора, запечатлевший дорогие его сердцу эпизоды жиз</w:t>
      </w:r>
      <w:r w:rsidR="000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ни, встречи и картины природы. </w:t>
      </w:r>
      <w:r w:rsidRPr="001B0033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Энциклопедией русской усадебной жизни XIX века, петербургского городского пейзажа можно назвать этот цикл из 12 характеристических картин для фортепиано. В его образах запечатлены Чайковским и бескрайние русские просторы, и деревенский быт, и картины петербургских городских пейзажей, и сценки из домашнего музыкального быта русских людей того времени.</w:t>
      </w:r>
    </w:p>
    <w:p w:rsidR="00EE5F0D" w:rsidRDefault="00EE5F0D" w:rsidP="005D7B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B9D" w:rsidRDefault="005D7B9D" w:rsidP="005D7B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"Осенняя песнь". Октябрь.</w:t>
      </w:r>
    </w:p>
    <w:p w:rsidR="005D7B9D" w:rsidRDefault="005D7B9D" w:rsidP="005D7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 в России всегда была порой, которую воспевали многие писатели, поэты, художники и музыканты. В ней видели и неповторимые красоты русской природы, которая осенью одевается в золотой убор, переливаясь своим пышным многоцветием. Но </w:t>
      </w:r>
      <w:proofErr w:type="gramStart"/>
      <w:r w:rsidRPr="005D7B9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proofErr w:type="gramEnd"/>
      <w:r w:rsidRPr="005D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моменты осени - это унылый пейзаж, осеннее умирание природы и грусть по уходящему лету как символу жизни. Умирание в природе в канун зимы - это одна из самых трагичных и печальных страниц осенней жизни. “Осенняя песнь” занимает в цикле особое место. По своему трагическому колориту она является его содержательным центром, итогом всего повествования о русской жизни и жизни русской природы. Октябрь, “Осенняя песнь” - это песнь умирания всего живого. В мелодии преобладают грустные интонации - вздохи. В средней части возникает некоторый подъем, трепетное воодушевление, словно проблеснула надежда на жизнь, попытка сохранить себя. Но Третий раздел, повторяющий первый, вновь возвращает к начальным печальным “вздохам”, и уже к совершенно безнадежному полному умиранию. Заключительные фразы пьесы как бы не оставляют никакой надежды на возрождение, на появление новой жизни. Вся пьеса - это лирико-психологическая зарисовка. В ней пейзаж и настроение человека </w:t>
      </w:r>
      <w:proofErr w:type="gramStart"/>
      <w:r w:rsidRPr="005D7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слиты</w:t>
      </w:r>
      <w:proofErr w:type="gramEnd"/>
      <w:r w:rsidRPr="005D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воедино. “Каждый день отправляюсь на далекую прогулку, отыскиваю где-нибудь уютный уголок в лесу и бесконечно наслаждаюсь осенним воздухом, пропитанным запахом опавшей листвы, тишиной и прелестью осеннего ландшафта с его характеристическим колоритом”, - писал композитор.</w:t>
      </w:r>
    </w:p>
    <w:p w:rsidR="005D7B9D" w:rsidRDefault="005D7B9D" w:rsidP="006B76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69D" w:rsidRDefault="006B769D" w:rsidP="006B7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93AB3" w:rsidRPr="006B7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93AB3" w:rsidRPr="006B7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Обращение к картинам русских художников. Экскурсия </w:t>
      </w:r>
      <w:r w:rsidR="00C93AB3" w:rsidRP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C93AB3" w:rsidRPr="006B7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ставке репродукций.  И.И.Левитан «Октябрь»,  М.В.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Нестеров</w:t>
      </w:r>
      <w:r w:rsidR="00C93AB3" w:rsidRPr="006B7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«Осенний пейзаж», К.К.Первухин «Осень на исходе».</w:t>
      </w:r>
    </w:p>
    <w:p w:rsidR="00C93AB3" w:rsidRDefault="00847BD4" w:rsidP="00C93A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</w:t>
      </w:r>
      <w:r w:rsidR="00C93AB3" w:rsidRPr="00C93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довательская работа с текстом.</w:t>
      </w:r>
    </w:p>
    <w:p w:rsidR="00847BD4" w:rsidRDefault="00847BD4" w:rsidP="00C93A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задание.</w:t>
      </w:r>
    </w:p>
    <w:p w:rsidR="00C93AB3" w:rsidRPr="00C93AB3" w:rsidRDefault="00847BD4" w:rsidP="0084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груп</w:t>
      </w:r>
      <w:r w:rsidR="00C93AB3" w:rsidRPr="00C93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па. </w:t>
      </w:r>
      <w:r w:rsidR="00C93AB3" w:rsidRPr="00C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левую часть таблицы слова, характеризующие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</w:t>
      </w:r>
      <w:r w:rsidR="00C93AB3" w:rsidRPr="00C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осеннего леса.</w:t>
      </w:r>
    </w:p>
    <w:p w:rsidR="00C93AB3" w:rsidRDefault="00847BD4" w:rsidP="0084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847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группа</w:t>
      </w:r>
      <w:r w:rsidRPr="00847BD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Запишите в левую часть таблицы слова, характеризующие запахи осеннего леса.</w:t>
      </w:r>
    </w:p>
    <w:p w:rsidR="00847BD4" w:rsidRPr="00C93AB3" w:rsidRDefault="00847BD4" w:rsidP="0084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груп</w:t>
      </w:r>
      <w:r w:rsidRPr="00C93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па. </w:t>
      </w:r>
      <w:r w:rsidRPr="00C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левую часть таблицы слова, характеризующие цвета осеннего леса.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90"/>
        <w:gridCol w:w="4891"/>
      </w:tblGrid>
      <w:tr w:rsidR="00C93AB3" w:rsidRPr="00C93AB3" w:rsidTr="00847BD4">
        <w:trPr>
          <w:trHeight w:hRule="exact" w:val="38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B3" w:rsidRPr="00C93AB3" w:rsidRDefault="00C93AB3" w:rsidP="00C93AB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Фрагменты текста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B3" w:rsidRPr="00C93AB3" w:rsidRDefault="00C93AB3" w:rsidP="00C93AB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Цвета</w:t>
            </w:r>
          </w:p>
        </w:tc>
      </w:tr>
      <w:tr w:rsidR="00C93AB3" w:rsidRPr="00C93AB3" w:rsidTr="00847BD4">
        <w:trPr>
          <w:trHeight w:hRule="exact" w:val="55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D4" w:rsidRDefault="00847BD4" w:rsidP="00C93AB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Покорно</w:t>
            </w:r>
            <w:r w:rsidR="00C93AB3" w:rsidRPr="00C9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чахнет </w:t>
            </w:r>
          </w:p>
          <w:p w:rsidR="00C93AB3" w:rsidRPr="00C93AB3" w:rsidRDefault="00847BD4" w:rsidP="00C93AB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C93AB3" w:rsidRPr="00C9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пустевший и больной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B3" w:rsidRPr="00C93AB3" w:rsidRDefault="00C93AB3" w:rsidP="00C93AB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Серый, темно-коричневый, черный</w:t>
            </w:r>
          </w:p>
        </w:tc>
      </w:tr>
      <w:tr w:rsidR="00C93AB3" w:rsidRPr="00C93AB3" w:rsidTr="00847BD4">
        <w:trPr>
          <w:trHeight w:hRule="exact" w:val="132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D4" w:rsidRDefault="00847BD4" w:rsidP="00C93AB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Глушь </w:t>
            </w:r>
            <w:r w:rsidR="00C93AB3" w:rsidRPr="00C9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стала ниже и светлее, </w:t>
            </w:r>
          </w:p>
          <w:p w:rsidR="00847BD4" w:rsidRDefault="00847BD4" w:rsidP="00C93AB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куст</w:t>
            </w:r>
            <w:r w:rsidR="00C93AB3" w:rsidRPr="00C9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</w:t>
            </w:r>
            <w:proofErr w:type="spellStart"/>
            <w:r w:rsidR="00C93AB3" w:rsidRPr="00C9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свалялася</w:t>
            </w:r>
            <w:proofErr w:type="spellEnd"/>
            <w:r w:rsidR="00C93AB3" w:rsidRPr="00C9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трава, </w:t>
            </w:r>
          </w:p>
          <w:p w:rsidR="00847BD4" w:rsidRDefault="00847BD4" w:rsidP="00C93AB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под </w:t>
            </w:r>
            <w:r w:rsidR="00C93AB3" w:rsidRPr="00C9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дождем осенним тлея, </w:t>
            </w:r>
          </w:p>
          <w:p w:rsidR="00C93AB3" w:rsidRDefault="00847BD4" w:rsidP="00C93AB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Чернеет </w:t>
            </w:r>
            <w:r w:rsidR="00C93AB3" w:rsidRPr="00C9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темная листва</w:t>
            </w:r>
          </w:p>
          <w:p w:rsidR="00847BD4" w:rsidRDefault="00847BD4" w:rsidP="00C93AB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BD4" w:rsidRPr="00C93AB3" w:rsidRDefault="00847BD4" w:rsidP="00C93AB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B3" w:rsidRPr="00C93AB3" w:rsidRDefault="00C93AB3" w:rsidP="00C93AB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Темно-зеленый, черный, светло-серый</w:t>
            </w:r>
          </w:p>
        </w:tc>
      </w:tr>
      <w:tr w:rsidR="00C93AB3" w:rsidRPr="00C93AB3" w:rsidTr="00847BD4">
        <w:trPr>
          <w:trHeight w:hRule="exact" w:val="379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B3" w:rsidRPr="00C93AB3" w:rsidRDefault="00847BD4" w:rsidP="00C93AB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х</w:t>
            </w:r>
            <w:r w:rsidR="00C93AB3" w:rsidRPr="00C9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олодный угрюм...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B3" w:rsidRPr="00C93AB3" w:rsidRDefault="00C93AB3" w:rsidP="00C93AB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</w:t>
            </w:r>
          </w:p>
        </w:tc>
      </w:tr>
      <w:tr w:rsidR="00C93AB3" w:rsidRPr="00C93AB3" w:rsidTr="00847BD4">
        <w:trPr>
          <w:trHeight w:hRule="exact" w:val="37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B3" w:rsidRPr="00C93AB3" w:rsidRDefault="00C93AB3" w:rsidP="00C93AB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Фрагменты текста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B3" w:rsidRPr="00C93AB3" w:rsidRDefault="00C93AB3" w:rsidP="00C93AB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</w:t>
            </w:r>
          </w:p>
        </w:tc>
      </w:tr>
      <w:tr w:rsidR="00C93AB3" w:rsidRPr="00C93AB3" w:rsidTr="00847BD4">
        <w:trPr>
          <w:trHeight w:hRule="exact" w:val="379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B3" w:rsidRPr="00C93AB3" w:rsidRDefault="00847BD4" w:rsidP="00C93AB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под </w:t>
            </w:r>
            <w:r w:rsidR="00C93AB3" w:rsidRPr="00C9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дождем осенним тлея...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B3" w:rsidRPr="00C93AB3" w:rsidRDefault="00C93AB3" w:rsidP="00C93AB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Шорох дождя по опавшей листве</w:t>
            </w:r>
          </w:p>
        </w:tc>
      </w:tr>
      <w:tr w:rsidR="00C93AB3" w:rsidRPr="00C93AB3" w:rsidTr="00847BD4">
        <w:trPr>
          <w:trHeight w:hRule="exact" w:val="37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B3" w:rsidRPr="00C93AB3" w:rsidRDefault="00847BD4" w:rsidP="00C93AB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в поле </w:t>
            </w:r>
            <w:r w:rsidR="00C93AB3" w:rsidRPr="00C9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ветер...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B3" w:rsidRPr="00C93AB3" w:rsidRDefault="00C93AB3" w:rsidP="00C93AB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 ветра</w:t>
            </w:r>
          </w:p>
        </w:tc>
      </w:tr>
      <w:tr w:rsidR="00C93AB3" w:rsidRPr="00C93AB3" w:rsidTr="00847BD4">
        <w:trPr>
          <w:trHeight w:hRule="exact" w:val="37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B3" w:rsidRPr="00C93AB3" w:rsidRDefault="00847BD4" w:rsidP="00C93AB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убаюк</w:t>
            </w:r>
            <w:r w:rsidR="00C93AB3" w:rsidRPr="00C9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proofErr w:type="gramEnd"/>
            <w:r w:rsidR="00C93AB3" w:rsidRPr="00C9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шагом конным...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B3" w:rsidRPr="00C93AB3" w:rsidRDefault="00C93AB3" w:rsidP="00C93AB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Шуршание листвы под копытами коня</w:t>
            </w:r>
          </w:p>
        </w:tc>
      </w:tr>
      <w:tr w:rsidR="00C93AB3" w:rsidRPr="00C93AB3" w:rsidTr="00847BD4">
        <w:trPr>
          <w:trHeight w:hRule="exact" w:val="581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D4" w:rsidRDefault="00847BD4" w:rsidP="00C93AB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ветер </w:t>
            </w:r>
            <w:r w:rsidR="00C93AB3" w:rsidRPr="00C9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звоном однотонным </w:t>
            </w:r>
          </w:p>
          <w:p w:rsidR="00C93AB3" w:rsidRPr="00C93AB3" w:rsidRDefault="00847BD4" w:rsidP="00C93AB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Гудит-п</w:t>
            </w:r>
            <w:r w:rsidR="00C93AB3" w:rsidRPr="00C9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оет в стволы ружья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B3" w:rsidRPr="00C93AB3" w:rsidRDefault="00C93AB3" w:rsidP="00C93AB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звук, похожий на свист</w:t>
            </w:r>
          </w:p>
        </w:tc>
      </w:tr>
      <w:tr w:rsidR="00C93AB3" w:rsidRPr="00C93AB3" w:rsidTr="00847BD4">
        <w:trPr>
          <w:trHeight w:hRule="exact" w:val="37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B3" w:rsidRPr="00C93AB3" w:rsidRDefault="00C93AB3" w:rsidP="00C93AB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Фрагменты текста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B3" w:rsidRPr="00C93AB3" w:rsidRDefault="00C93AB3" w:rsidP="00C93AB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Запахи</w:t>
            </w:r>
          </w:p>
        </w:tc>
      </w:tr>
      <w:tr w:rsidR="00C93AB3" w:rsidRPr="00C93AB3" w:rsidTr="00847BD4">
        <w:trPr>
          <w:trHeight w:hRule="exact" w:val="56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B3" w:rsidRPr="00C93AB3" w:rsidRDefault="00847BD4" w:rsidP="00C93AB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</w:t>
            </w:r>
            <w:r w:rsidR="00C93AB3" w:rsidRPr="00C9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пахнет</w:t>
            </w:r>
          </w:p>
          <w:p w:rsidR="00C93AB3" w:rsidRPr="00C93AB3" w:rsidRDefault="00847BD4" w:rsidP="00C93AB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овраг</w:t>
            </w:r>
            <w:r w:rsidR="00C93AB3" w:rsidRPr="00C9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сыростью грибной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B3" w:rsidRPr="00C93AB3" w:rsidRDefault="00C93AB3" w:rsidP="00C93AB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грибов</w:t>
            </w:r>
          </w:p>
        </w:tc>
      </w:tr>
      <w:tr w:rsidR="00C93AB3" w:rsidRPr="00C93AB3" w:rsidTr="00847BD4">
        <w:trPr>
          <w:trHeight w:hRule="exact" w:val="1139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D4" w:rsidRDefault="00847BD4" w:rsidP="00C93AB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куст</w:t>
            </w:r>
            <w:r w:rsidR="00C93AB3" w:rsidRPr="00C9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</w:t>
            </w:r>
            <w:proofErr w:type="spellStart"/>
            <w:r w:rsidR="00C93AB3" w:rsidRPr="00C9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свалялася</w:t>
            </w:r>
            <w:proofErr w:type="spellEnd"/>
            <w:r w:rsidR="00C93AB3" w:rsidRPr="00C9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трава, </w:t>
            </w:r>
          </w:p>
          <w:p w:rsidR="00847BD4" w:rsidRDefault="00847BD4" w:rsidP="00C93AB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под </w:t>
            </w:r>
            <w:r w:rsidR="00C93AB3" w:rsidRPr="00C9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дождем осенним тлея, </w:t>
            </w:r>
          </w:p>
          <w:p w:rsidR="00C93AB3" w:rsidRPr="00C93AB3" w:rsidRDefault="00847BD4" w:rsidP="00C93AB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Чернее</w:t>
            </w:r>
            <w:r w:rsidR="00C93AB3" w:rsidRPr="00C9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темная листва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B3" w:rsidRPr="00C93AB3" w:rsidRDefault="00C93AB3" w:rsidP="00C93AB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прелой травы и листвы</w:t>
            </w:r>
          </w:p>
        </w:tc>
      </w:tr>
    </w:tbl>
    <w:p w:rsidR="00847BD4" w:rsidRDefault="00847BD4" w:rsidP="00C93A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всего класса</w:t>
      </w:r>
      <w:r w:rsidR="00C93AB3" w:rsidRPr="00C93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C93AB3" w:rsidRPr="00C93AB3" w:rsidRDefault="00C93AB3" w:rsidP="0084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образно-выразительные средства, используемые в</w:t>
      </w:r>
      <w:r w:rsidR="0084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</w:t>
      </w:r>
      <w:r w:rsidRPr="00C9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рении. Определите их роль в тексте. Какие слова передают</w:t>
      </w:r>
      <w:r w:rsidR="0084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«отрадны</w:t>
      </w:r>
      <w:proofErr w:type="gramStart"/>
      <w:r w:rsidRPr="00C93A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gramEnd"/>
      <w:r w:rsidRPr="00C93A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«грустные» чувства?</w:t>
      </w:r>
    </w:p>
    <w:p w:rsidR="00C93AB3" w:rsidRPr="00C93AB3" w:rsidRDefault="00847BD4" w:rsidP="00C93A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 </w:t>
      </w:r>
      <w:r w:rsidR="00C93AB3" w:rsidRPr="00C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покорно чахнет (метафора).</w:t>
      </w:r>
    </w:p>
    <w:p w:rsidR="00847BD4" w:rsidRDefault="00847BD4" w:rsidP="00C93A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бо</w:t>
      </w:r>
      <w:r w:rsidR="00C93AB3" w:rsidRPr="00C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(эпитет). </w:t>
      </w:r>
    </w:p>
    <w:p w:rsidR="00C93AB3" w:rsidRPr="00C93AB3" w:rsidRDefault="00847BD4" w:rsidP="00C93A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Глушь</w:t>
      </w:r>
      <w:r w:rsidR="00C93AB3" w:rsidRPr="00C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ниже и светлее (эпитет).</w:t>
      </w:r>
    </w:p>
    <w:p w:rsidR="00847BD4" w:rsidRDefault="00847BD4" w:rsidP="00C93A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</w:t>
      </w:r>
      <w:r w:rsidR="00C93AB3" w:rsidRPr="00C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угрюм и свеж (эпитет). </w:t>
      </w:r>
    </w:p>
    <w:p w:rsidR="00847BD4" w:rsidRDefault="00847BD4" w:rsidP="00C93A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</w:t>
      </w:r>
      <w:r w:rsidR="00C93AB3" w:rsidRPr="00C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епи свободной (эпитет). </w:t>
      </w:r>
    </w:p>
    <w:p w:rsidR="00C93AB3" w:rsidRDefault="00847BD4" w:rsidP="00C93A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отр</w:t>
      </w:r>
      <w:r w:rsidR="00C93AB3" w:rsidRPr="00C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адной грустью (оксюморон).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90"/>
        <w:gridCol w:w="4891"/>
      </w:tblGrid>
      <w:tr w:rsidR="006B769D" w:rsidRPr="006B769D" w:rsidTr="00502848">
        <w:trPr>
          <w:trHeight w:hRule="exact"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69D" w:rsidRPr="00502848" w:rsidRDefault="006B769D" w:rsidP="0050284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Отрада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69D" w:rsidRPr="00502848" w:rsidRDefault="006B769D" w:rsidP="0050284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Грусть</w:t>
            </w:r>
          </w:p>
        </w:tc>
      </w:tr>
      <w:tr w:rsidR="006B769D" w:rsidRPr="006B769D" w:rsidTr="00502848">
        <w:trPr>
          <w:trHeight w:hRule="exact" w:val="61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69D" w:rsidRPr="006B769D" w:rsidRDefault="006B769D" w:rsidP="006B769D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Светлее, свеж, свободной, отрадной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69D" w:rsidRPr="006B769D" w:rsidRDefault="006B769D" w:rsidP="00502848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Покорно чахнет, больной, ниже,  </w:t>
            </w:r>
            <w:r w:rsidR="005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тлея, </w:t>
            </w:r>
            <w:r w:rsidRPr="006B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чернеет, угрюм, грустью, </w:t>
            </w:r>
            <w:proofErr w:type="gramStart"/>
            <w:r w:rsidRPr="006B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</w:t>
            </w:r>
            <w:r w:rsidR="005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тонным</w:t>
            </w:r>
            <w:proofErr w:type="gramEnd"/>
          </w:p>
        </w:tc>
      </w:tr>
    </w:tbl>
    <w:p w:rsidR="006B769D" w:rsidRPr="006B769D" w:rsidRDefault="00502848" w:rsidP="00502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B769D" w:rsidRP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Какое настроение лирического героя передано в красках, звука</w:t>
      </w:r>
      <w:r w:rsidR="006B769D" w:rsidRP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</w:t>
      </w:r>
      <w:r w:rsidR="006B769D" w:rsidRP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 осеннего леса?</w:t>
      </w:r>
    </w:p>
    <w:p w:rsidR="006B769D" w:rsidRPr="00502848" w:rsidRDefault="006B769D" w:rsidP="00502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2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Цвета в стихотворении не названы, однако ощущение цвета</w:t>
      </w:r>
      <w:r w:rsidR="00502848" w:rsidRPr="00502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присут</w:t>
      </w:r>
      <w:r w:rsidRPr="00502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ствует. </w:t>
      </w:r>
      <w:proofErr w:type="gramStart"/>
      <w:r w:rsidRPr="00502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Цветовая гамма стихотвор</w:t>
      </w:r>
      <w:r w:rsidR="00502848" w:rsidRPr="00502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ения — от светло-серого до черного </w:t>
      </w:r>
      <w:r w:rsidRPr="00502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создает особое настроение тихой грусти, печального ожидания, грибов, прелой листвы и травы, звуки дождя, шум осеннего ветра</w:t>
      </w:r>
      <w:r w:rsidR="00502848" w:rsidRPr="00502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усили</w:t>
      </w:r>
      <w:r w:rsidRPr="00502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вают это настроение.</w:t>
      </w:r>
      <w:proofErr w:type="gramEnd"/>
      <w:r w:rsidRPr="00502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Картина осенней природы передана через </w:t>
      </w:r>
      <w:r w:rsidR="00502848" w:rsidRPr="00502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пережива</w:t>
      </w:r>
      <w:r w:rsidRPr="00502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ния лирического героя.</w:t>
      </w:r>
    </w:p>
    <w:p w:rsidR="006B769D" w:rsidRPr="006B769D" w:rsidRDefault="00502848" w:rsidP="006B76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6B769D" w:rsidRP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лирический герой испытывает одновременно столь </w:t>
      </w:r>
      <w:proofErr w:type="gramStart"/>
      <w:r w:rsidR="006B769D" w:rsidRPr="006B76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чув</w:t>
      </w:r>
      <w:r w:rsidR="006B769D" w:rsidRP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ства?</w:t>
      </w:r>
    </w:p>
    <w:p w:rsidR="006B769D" w:rsidRPr="00502848" w:rsidRDefault="006B769D" w:rsidP="00502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2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Герой ощущает свое единство с миром природы и принимает ее м</w:t>
      </w:r>
      <w:r w:rsidR="00502848" w:rsidRPr="00502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удрые </w:t>
      </w:r>
      <w:r w:rsidRPr="00502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законы. Он видит в увядании особую прелесть, поскольку знает, ч</w:t>
      </w:r>
      <w:r w:rsidR="00502848" w:rsidRPr="00502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 за </w:t>
      </w:r>
      <w:r w:rsidRPr="00502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ним неизбежно следует обновление</w:t>
      </w:r>
      <w:r w:rsidR="00502848" w:rsidRPr="00502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 природе, и в жизни человека.</w:t>
      </w:r>
    </w:p>
    <w:p w:rsidR="00502848" w:rsidRDefault="00502848" w:rsidP="006B76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20D" w:rsidRDefault="00BD520D" w:rsidP="00BD5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66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ІI. Подведение итогов урока.</w:t>
      </w:r>
    </w:p>
    <w:p w:rsidR="00502848" w:rsidRPr="006B769D" w:rsidRDefault="00502848" w:rsidP="00502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ранней «пейзажной» лирике И. Бунина много мудрого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нимания че</w:t>
      </w:r>
      <w:r w:rsidRP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ловека, его отношения к миру. В бунинских стихах богатая «палит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ра» цве</w:t>
      </w:r>
      <w:r w:rsidRP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и соцветий, неповторимая гамма звуков. Бунин следует здесь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</w:t>
      </w:r>
      <w:r w:rsidRP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циям русской классической поэзии, но постоянно ищет свежие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штрихи,</w:t>
      </w:r>
      <w:r w:rsidRP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смелые сопоставления.</w:t>
      </w:r>
    </w:p>
    <w:p w:rsidR="00502848" w:rsidRPr="006B769D" w:rsidRDefault="00502848" w:rsidP="00055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Печальное настроение лирического героя придает образам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</w:t>
      </w:r>
      <w:r w:rsidRP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ощущение </w:t>
      </w:r>
      <w:proofErr w:type="spellStart"/>
      <w:r w:rsidRP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неуютности</w:t>
      </w:r>
      <w:proofErr w:type="spellEnd"/>
      <w:r w:rsidRP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опустошенности: «молодой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озябший чернозём», «нагая</w:t>
      </w:r>
      <w:r w:rsidRP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степь пустыней веет». Интер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есны олицетворения. Средитрадиционных</w:t>
      </w:r>
      <w:r w:rsidRP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(«ветер стоны несет», «вопли бури» и пр.) встречаются и такие,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«ясно</w:t>
      </w:r>
      <w:r w:rsidRP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-лазурное небо глядится по-весеннему в светлые воды реки», </w:t>
      </w:r>
      <w:r w:rsidR="0005506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«смут</w:t>
      </w:r>
      <w:r w:rsidRP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травы шепчутся сухие, — сладкий сон их нарушает ветер», «ветер</w:t>
      </w:r>
      <w:r w:rsidR="0005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жидки</w:t>
      </w:r>
      <w:r w:rsidRP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тенями в саду играет под ве</w:t>
      </w:r>
      <w:r w:rsidR="000550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твями, сухой травой шуршит в кустах». Он</w:t>
      </w:r>
      <w:r w:rsidRP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бы передают столкновение природных сил, вступивших</w:t>
      </w:r>
      <w:r w:rsidR="0005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</w:t>
      </w:r>
      <w:r w:rsidRP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в «личные» отношения.</w:t>
      </w:r>
    </w:p>
    <w:p w:rsidR="00502848" w:rsidRPr="006B769D" w:rsidRDefault="00055065" w:rsidP="00055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</w:t>
      </w:r>
      <w:r w:rsidR="00502848" w:rsidRP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яя поэзия Бунина наполнена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сочными реалистическими зарисовками </w:t>
      </w:r>
      <w:r w:rsidR="00502848" w:rsidRP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времен года: «белый пар 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ов», «зеленые овсы» и др. Художник ст</w:t>
      </w:r>
      <w:r w:rsidR="00502848" w:rsidRP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ремится понять </w:t>
      </w:r>
      <w:proofErr w:type="gramStart"/>
      <w:r w:rsidR="00502848" w:rsidRP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вечное</w:t>
      </w:r>
      <w:proofErr w:type="gramEnd"/>
      <w:r w:rsidR="00502848" w:rsidRP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оснуться к неуловимому.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</w:t>
      </w:r>
      <w:r w:rsidR="00502848" w:rsidRP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поле, лес, степь или ночь, утро, день, </w:t>
      </w:r>
      <w:r w:rsidR="00502848" w:rsidRP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вечер, зима, весна,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 -</w:t>
      </w:r>
      <w:r w:rsidR="00502848" w:rsidRP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предстает в обычном своем облике, а одновременно — как часть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вселен</w:t>
      </w:r>
      <w:r w:rsidR="00502848" w:rsidRPr="006B7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ной, носители непознанной тайны всемирного бытия.</w:t>
      </w:r>
      <w:proofErr w:type="gramEnd"/>
    </w:p>
    <w:p w:rsidR="00BD520D" w:rsidRPr="00B366D9" w:rsidRDefault="00BD520D" w:rsidP="00BD5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D520D" w:rsidRPr="00B366D9" w:rsidRDefault="00BD520D" w:rsidP="00BD5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66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III. Домашнее задание.         </w:t>
      </w:r>
    </w:p>
    <w:p w:rsidR="00055065" w:rsidRPr="00055065" w:rsidRDefault="00055065" w:rsidP="00055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065">
        <w:rPr>
          <w:rFonts w:ascii="Times New Roman" w:hAnsi="Times New Roman" w:cs="Times New Roman"/>
          <w:sz w:val="24"/>
          <w:szCs w:val="24"/>
        </w:rPr>
        <w:t>1.Выучить наизусть стихотворение И.А.Бунина «Не видно птиц. Покорно чахнет…».</w:t>
      </w:r>
    </w:p>
    <w:p w:rsidR="00055065" w:rsidRPr="00055065" w:rsidRDefault="00055065" w:rsidP="00055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065">
        <w:rPr>
          <w:rFonts w:ascii="Times New Roman" w:hAnsi="Times New Roman" w:cs="Times New Roman"/>
          <w:sz w:val="24"/>
          <w:szCs w:val="24"/>
        </w:rPr>
        <w:t>2.Прочитать рассказ И.А.Бунина «Лапти».</w:t>
      </w:r>
    </w:p>
    <w:p w:rsidR="00A750F0" w:rsidRDefault="00A750F0"/>
    <w:p w:rsidR="00BB0AF9" w:rsidRDefault="00BB0AF9"/>
    <w:p w:rsidR="00BB0AF9" w:rsidRDefault="00BB0AF9"/>
    <w:p w:rsidR="00BB0AF9" w:rsidRDefault="00BB0AF9"/>
    <w:p w:rsidR="00BB0AF9" w:rsidRDefault="00BB0AF9"/>
    <w:p w:rsidR="00BB0AF9" w:rsidRDefault="00BB0AF9"/>
    <w:p w:rsidR="00BB0AF9" w:rsidRDefault="00BB0AF9"/>
    <w:p w:rsidR="00BB0AF9" w:rsidRDefault="00BB0AF9"/>
    <w:p w:rsidR="00BB0AF9" w:rsidRDefault="00BB0AF9"/>
    <w:p w:rsidR="00BB0AF9" w:rsidRDefault="00BB0AF9"/>
    <w:p w:rsidR="00BB0AF9" w:rsidRDefault="00BB0AF9"/>
    <w:p w:rsidR="00BB0AF9" w:rsidRDefault="00BB0AF9"/>
    <w:p w:rsidR="00BB0AF9" w:rsidRDefault="00BB0AF9"/>
    <w:p w:rsidR="00BB0AF9" w:rsidRDefault="00BB0AF9"/>
    <w:p w:rsidR="00BB0AF9" w:rsidRDefault="00BB0AF9"/>
    <w:p w:rsidR="00BB0AF9" w:rsidRDefault="00BB0AF9"/>
    <w:p w:rsidR="00BB0AF9" w:rsidRDefault="00BB0AF9"/>
    <w:p w:rsidR="00BB0AF9" w:rsidRDefault="00BB0AF9"/>
    <w:p w:rsidR="00BB0AF9" w:rsidRDefault="00BB0AF9"/>
    <w:p w:rsidR="00BB0AF9" w:rsidRDefault="00BB0AF9"/>
    <w:p w:rsidR="00BB0AF9" w:rsidRDefault="00BB0AF9"/>
    <w:p w:rsidR="00BB0AF9" w:rsidRDefault="00BB0AF9"/>
    <w:p w:rsidR="00BB0AF9" w:rsidRDefault="00BB0AF9"/>
    <w:p w:rsidR="00BB0AF9" w:rsidRDefault="00BB0AF9"/>
    <w:p w:rsidR="00BB0AF9" w:rsidRDefault="00BB0AF9"/>
    <w:p w:rsidR="00BB0AF9" w:rsidRDefault="00BB0AF9"/>
    <w:p w:rsidR="00BB0AF9" w:rsidRPr="00BB0AF9" w:rsidRDefault="00BB0AF9" w:rsidP="00BB0AF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B0A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Сообщение учащегося об истории создания цикла «Времена года». </w:t>
      </w:r>
    </w:p>
    <w:p w:rsidR="00BB0AF9" w:rsidRPr="00BB0AF9" w:rsidRDefault="00BB0AF9" w:rsidP="00BB0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AF9">
        <w:rPr>
          <w:rFonts w:ascii="Times New Roman" w:eastAsia="Times New Roman" w:hAnsi="Times New Roman" w:cs="Times New Roman"/>
          <w:sz w:val="28"/>
          <w:szCs w:val="24"/>
          <w:lang w:eastAsia="ru-RU"/>
        </w:rPr>
        <w:t>"Времена года" Чайковского - это своеобразный музыкальный дневник композитора, запечатлевший дорогие его сердцу эпизоды жизни, встречи и картины природы. Энциклопедией русской усадебной жизни XIX века, петербургского городского пейзажа можно назвать этот цикл из 12 характеристических картин для фортепиано. В его образах запечатлены Чайковским и бескрайние русские просторы, и деревенский быт, и картины петербургских городских пейзажей, и сценки из домашнего музыкального быта русских людей того времени.</w:t>
      </w:r>
    </w:p>
    <w:p w:rsidR="00BB0AF9" w:rsidRPr="00BB0AF9" w:rsidRDefault="00BB0AF9" w:rsidP="00BB0AF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0AF9" w:rsidRPr="00BB0AF9" w:rsidRDefault="00BB0AF9" w:rsidP="00BB0AF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B0AF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"Осенняя песнь". Октябрь</w:t>
      </w:r>
      <w:proofErr w:type="gramStart"/>
      <w:r w:rsidRPr="00BB0AF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.(</w:t>
      </w:r>
      <w:proofErr w:type="gramEnd"/>
      <w:r w:rsidRPr="00BB0AF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Выразительное чтение)</w:t>
      </w:r>
    </w:p>
    <w:p w:rsidR="00BB0AF9" w:rsidRPr="00BB0AF9" w:rsidRDefault="00BB0AF9" w:rsidP="00BB0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A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Осень в России всегда была порой, которую воспевали многие писатели, поэты, художники и музыканты. В ней видели и неповторимые красоты русской природы, которая осенью одевается в золотой убор, переливаясь своим пышным </w:t>
      </w:r>
      <w:proofErr w:type="spellStart"/>
      <w:r w:rsidRPr="00BB0AF9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многоцветием</w:t>
      </w:r>
      <w:proofErr w:type="spellEnd"/>
      <w:r w:rsidRPr="00BB0A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Но </w:t>
      </w:r>
      <w:proofErr w:type="gramStart"/>
      <w:r w:rsidRPr="00BB0AF9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были</w:t>
      </w:r>
      <w:proofErr w:type="gramEnd"/>
      <w:r w:rsidRPr="00BB0A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другие моменты осени - это унылый пейзаж, осеннее умирание природы и грусть по уходящему лету как символу жизни. Умирание в природе в канун зимы - это одна из самых трагичных и печальных страниц осенней жизни. “Осенняя песнь” занимает в цикле особое место. По своему трагическому колориту она является его содержательным центром, итогом всего повествования о русской жизни и жизни русской природы. Октябрь, “Осенняя песнь” - это песнь умирания всего живого. В мелодии преобладают грустные интонации - вздохи. В средней части возникает некоторый подъем, трепетное воодушевление, словно проблеснула надежда на жизнь, попытка сохранить себя. Но</w:t>
      </w:r>
      <w:proofErr w:type="gramStart"/>
      <w:r w:rsidRPr="00BB0A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</w:t>
      </w:r>
      <w:proofErr w:type="gramEnd"/>
      <w:r w:rsidRPr="00BB0A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ретий раздел, повторяющий первый, вновь возвращает к начальным печальным “вздохам”, и уже к совершенно безнадежному полному умиранию. Заключительные фразы пьесы как бы не оставляют никакой надежды на возрождение, на появление новой жизни. Вся пьеса - это лирико-психологическая зарисовка. В ней пейзаж и настроение человека </w:t>
      </w:r>
      <w:proofErr w:type="gramStart"/>
      <w:r w:rsidRPr="00BB0AF9">
        <w:rPr>
          <w:rFonts w:ascii="Times New Roman" w:eastAsia="Times New Roman" w:hAnsi="Times New Roman" w:cs="Times New Roman"/>
          <w:sz w:val="28"/>
          <w:szCs w:val="24"/>
          <w:lang w:eastAsia="ru-RU"/>
        </w:rPr>
        <w:t>слиты</w:t>
      </w:r>
      <w:proofErr w:type="gramEnd"/>
      <w:r w:rsidRPr="00BB0A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воедино. “Каждый день отправляюсь на далекую прогулку, отыскиваю где-нибудь уютный уголок в лесу и бесконечно наслаждаюсь осенним воздухом, пропитанным запахом опавшей листвы, тишиной и прелестью осеннего ландшафта с его характеристическим колоритом”, - писал композитор.</w:t>
      </w:r>
    </w:p>
    <w:p w:rsidR="00BB0AF9" w:rsidRDefault="00BB0AF9"/>
    <w:sectPr w:rsidR="00BB0AF9" w:rsidSect="00EE5F0D">
      <w:footerReference w:type="default" r:id="rId7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F0D" w:rsidRDefault="00EE5F0D">
      <w:pPr>
        <w:spacing w:after="0" w:line="240" w:lineRule="auto"/>
      </w:pPr>
      <w:r>
        <w:separator/>
      </w:r>
    </w:p>
  </w:endnote>
  <w:endnote w:type="continuationSeparator" w:id="1">
    <w:p w:rsidR="00EE5F0D" w:rsidRDefault="00EE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6060758"/>
      <w:docPartObj>
        <w:docPartGallery w:val="Page Numbers (Bottom of Page)"/>
        <w:docPartUnique/>
      </w:docPartObj>
    </w:sdtPr>
    <w:sdtContent>
      <w:p w:rsidR="00EE5F0D" w:rsidRDefault="007231F3">
        <w:pPr>
          <w:pStyle w:val="a4"/>
          <w:jc w:val="center"/>
        </w:pPr>
        <w:fldSimple w:instr="PAGE   \* MERGEFORMAT">
          <w:r w:rsidR="00BB0AF9">
            <w:rPr>
              <w:noProof/>
            </w:rPr>
            <w:t>4</w:t>
          </w:r>
        </w:fldSimple>
      </w:p>
    </w:sdtContent>
  </w:sdt>
  <w:p w:rsidR="00EE5F0D" w:rsidRDefault="00EE5F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F0D" w:rsidRDefault="00EE5F0D">
      <w:pPr>
        <w:spacing w:after="0" w:line="240" w:lineRule="auto"/>
      </w:pPr>
      <w:r>
        <w:separator/>
      </w:r>
    </w:p>
  </w:footnote>
  <w:footnote w:type="continuationSeparator" w:id="1">
    <w:p w:rsidR="00EE5F0D" w:rsidRDefault="00EE5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760056"/>
    <w:lvl w:ilvl="0">
      <w:numFmt w:val="bullet"/>
      <w:lvlText w:val="*"/>
      <w:lvlJc w:val="left"/>
    </w:lvl>
  </w:abstractNum>
  <w:abstractNum w:abstractNumId="1">
    <w:nsid w:val="01164CFD"/>
    <w:multiLevelType w:val="singleLevel"/>
    <w:tmpl w:val="A218F8FE"/>
    <w:lvl w:ilvl="0">
      <w:start w:val="2"/>
      <w:numFmt w:val="upperRoman"/>
      <w:lvlText w:val="%1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48551A95"/>
    <w:multiLevelType w:val="hybridMultilevel"/>
    <w:tmpl w:val="DF265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54313125"/>
    <w:multiLevelType w:val="hybridMultilevel"/>
    <w:tmpl w:val="6E729DC8"/>
    <w:lvl w:ilvl="0" w:tplc="D90053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25BBF"/>
    <w:multiLevelType w:val="singleLevel"/>
    <w:tmpl w:val="0FB2993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20D"/>
    <w:rsid w:val="00055065"/>
    <w:rsid w:val="000A3F31"/>
    <w:rsid w:val="001B0033"/>
    <w:rsid w:val="001B42C8"/>
    <w:rsid w:val="003E4223"/>
    <w:rsid w:val="00502848"/>
    <w:rsid w:val="00542B8A"/>
    <w:rsid w:val="005D7B9D"/>
    <w:rsid w:val="006B769D"/>
    <w:rsid w:val="007231F3"/>
    <w:rsid w:val="00847BD4"/>
    <w:rsid w:val="00A750F0"/>
    <w:rsid w:val="00BB0AF9"/>
    <w:rsid w:val="00BD520D"/>
    <w:rsid w:val="00C87AFE"/>
    <w:rsid w:val="00C93AB3"/>
    <w:rsid w:val="00D11749"/>
    <w:rsid w:val="00EE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20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D5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D520D"/>
  </w:style>
  <w:style w:type="table" w:styleId="a6">
    <w:name w:val="Table Grid"/>
    <w:basedOn w:val="a1"/>
    <w:uiPriority w:val="59"/>
    <w:rsid w:val="00BD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93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20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D5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D520D"/>
  </w:style>
  <w:style w:type="table" w:styleId="a6">
    <w:name w:val="Table Grid"/>
    <w:basedOn w:val="a1"/>
    <w:uiPriority w:val="59"/>
    <w:rsid w:val="00BD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93A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2019-03-26T10:29:00Z</cp:lastPrinted>
  <dcterms:created xsi:type="dcterms:W3CDTF">2013-02-24T05:05:00Z</dcterms:created>
  <dcterms:modified xsi:type="dcterms:W3CDTF">2019-03-26T10:30:00Z</dcterms:modified>
</cp:coreProperties>
</file>