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32" w:rsidRPr="00B97CB1" w:rsidRDefault="00EE40DC" w:rsidP="00EE40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97CB1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Приложение № </w:t>
      </w:r>
      <w:r w:rsidR="009A5C21" w:rsidRPr="00B97CB1"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</w:p>
    <w:p w:rsidR="004929C4" w:rsidRPr="00B97CB1" w:rsidRDefault="00EE40DC" w:rsidP="00EE40DC">
      <w:pPr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7CB1">
        <w:rPr>
          <w:rFonts w:ascii="Times New Roman" w:hAnsi="Times New Roman" w:cs="Times New Roman"/>
          <w:color w:val="FF0000"/>
          <w:sz w:val="28"/>
          <w:szCs w:val="28"/>
        </w:rPr>
        <w:t>к пр</w:t>
      </w:r>
      <w:r w:rsidR="007B5121" w:rsidRPr="00B97CB1">
        <w:rPr>
          <w:rFonts w:ascii="Times New Roman" w:hAnsi="Times New Roman" w:cs="Times New Roman"/>
          <w:color w:val="FF0000"/>
          <w:sz w:val="28"/>
          <w:szCs w:val="28"/>
        </w:rPr>
        <w:t xml:space="preserve">иказу № </w:t>
      </w:r>
      <w:r w:rsidR="0004267A">
        <w:rPr>
          <w:rFonts w:ascii="Times New Roman" w:hAnsi="Times New Roman" w:cs="Times New Roman"/>
          <w:color w:val="FF0000"/>
          <w:sz w:val="28"/>
          <w:szCs w:val="28"/>
          <w:u w:val="single"/>
        </w:rPr>
        <w:t>186</w:t>
      </w:r>
      <w:r w:rsidR="009A5C21" w:rsidRPr="00B97CB1">
        <w:rPr>
          <w:rFonts w:ascii="Times New Roman" w:hAnsi="Times New Roman" w:cs="Times New Roman"/>
          <w:color w:val="FF0000"/>
          <w:sz w:val="28"/>
          <w:szCs w:val="28"/>
          <w:u w:val="single"/>
        </w:rPr>
        <w:t>/</w:t>
      </w:r>
      <w:r w:rsidR="0004267A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  <w:r w:rsidR="004929C4" w:rsidRPr="00B97CB1">
        <w:rPr>
          <w:rFonts w:ascii="Times New Roman" w:hAnsi="Times New Roman" w:cs="Times New Roman"/>
          <w:color w:val="FF0000"/>
          <w:sz w:val="28"/>
          <w:szCs w:val="28"/>
          <w:u w:val="single"/>
        </w:rPr>
        <w:t>-ОД</w:t>
      </w:r>
      <w:r w:rsidR="009A5C21" w:rsidRPr="00B97CB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EE40DC" w:rsidRPr="007B5121" w:rsidRDefault="007B5121" w:rsidP="00EE40D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B5121">
        <w:rPr>
          <w:rFonts w:ascii="Times New Roman" w:hAnsi="Times New Roman" w:cs="Times New Roman"/>
          <w:color w:val="002060"/>
          <w:sz w:val="28"/>
          <w:szCs w:val="28"/>
        </w:rPr>
        <w:t>от «</w:t>
      </w:r>
      <w:r w:rsidR="009A5C21">
        <w:rPr>
          <w:rFonts w:ascii="Times New Roman" w:hAnsi="Times New Roman" w:cs="Times New Roman"/>
          <w:color w:val="002060"/>
          <w:sz w:val="28"/>
          <w:szCs w:val="28"/>
          <w:u w:val="single"/>
        </w:rPr>
        <w:t>31</w:t>
      </w:r>
      <w:r w:rsidRPr="007B5121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9A5C21">
        <w:rPr>
          <w:rFonts w:ascii="Times New Roman" w:hAnsi="Times New Roman" w:cs="Times New Roman"/>
          <w:color w:val="002060"/>
          <w:sz w:val="28"/>
          <w:szCs w:val="28"/>
          <w:u w:val="single"/>
        </w:rPr>
        <w:t>августа</w:t>
      </w:r>
      <w:r w:rsidR="004929C4">
        <w:rPr>
          <w:rFonts w:ascii="Times New Roman" w:hAnsi="Times New Roman" w:cs="Times New Roman"/>
          <w:color w:val="002060"/>
          <w:sz w:val="28"/>
          <w:szCs w:val="28"/>
        </w:rPr>
        <w:t xml:space="preserve"> 202</w:t>
      </w:r>
      <w:r w:rsidR="00B97CB1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EE40DC" w:rsidRPr="007B5121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E641A0" w:rsidRPr="009A5C21" w:rsidRDefault="00E641A0" w:rsidP="00EE40DC">
      <w:pPr>
        <w:jc w:val="center"/>
        <w:rPr>
          <w:rFonts w:ascii="Times New Roman" w:hAnsi="Times New Roman" w:cs="Times New Roman"/>
          <w:b/>
          <w:color w:val="002060"/>
          <w:sz w:val="2"/>
          <w:szCs w:val="28"/>
        </w:rPr>
      </w:pPr>
    </w:p>
    <w:p w:rsidR="00EE40DC" w:rsidRDefault="00EE40DC" w:rsidP="00EE40DC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81450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График дежурства </w:t>
      </w:r>
      <w:r w:rsidR="00AC5390" w:rsidRPr="0081450D">
        <w:rPr>
          <w:rFonts w:ascii="Times New Roman" w:hAnsi="Times New Roman" w:cs="Times New Roman"/>
          <w:b/>
          <w:color w:val="FF0000"/>
          <w:sz w:val="32"/>
          <w:szCs w:val="28"/>
        </w:rPr>
        <w:t>классов</w:t>
      </w:r>
      <w:r w:rsidR="00AC5390" w:rsidRPr="0081450D">
        <w:rPr>
          <w:rFonts w:ascii="Times New Roman" w:hAnsi="Times New Roman" w:cs="Times New Roman"/>
          <w:b/>
          <w:color w:val="FF0000"/>
          <w:sz w:val="40"/>
          <w:szCs w:val="28"/>
        </w:rPr>
        <w:br/>
      </w:r>
      <w:r w:rsidR="00AC5390" w:rsidRPr="00DB4125">
        <w:rPr>
          <w:rFonts w:ascii="Times New Roman" w:hAnsi="Times New Roman" w:cs="Times New Roman"/>
          <w:b/>
          <w:color w:val="002060"/>
          <w:sz w:val="32"/>
          <w:szCs w:val="28"/>
        </w:rPr>
        <w:t>МАОУ «Викуловская СОШ № 1»- отделение Поддубровинская школа</w:t>
      </w:r>
      <w:r w:rsidR="00AC5390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="00AC5390" w:rsidRPr="00DB4125">
        <w:rPr>
          <w:rFonts w:ascii="Times New Roman" w:hAnsi="Times New Roman" w:cs="Times New Roman"/>
          <w:b/>
          <w:color w:val="002060"/>
          <w:sz w:val="32"/>
          <w:szCs w:val="28"/>
        </w:rPr>
        <w:t>-</w:t>
      </w:r>
      <w:r w:rsidR="00AC5390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="00AC5390" w:rsidRPr="00DB4125">
        <w:rPr>
          <w:rFonts w:ascii="Times New Roman" w:hAnsi="Times New Roman" w:cs="Times New Roman"/>
          <w:b/>
          <w:color w:val="002060"/>
          <w:sz w:val="32"/>
          <w:szCs w:val="28"/>
        </w:rPr>
        <w:t>детский сад</w:t>
      </w:r>
      <w:r w:rsidR="00AC5390" w:rsidRPr="00DB4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390" w:rsidRPr="00DB4125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на </w:t>
      </w:r>
      <w:r w:rsidR="00AC5390">
        <w:rPr>
          <w:rFonts w:ascii="Times New Roman" w:hAnsi="Times New Roman" w:cs="Times New Roman"/>
          <w:b/>
          <w:color w:val="002060"/>
          <w:sz w:val="32"/>
          <w:szCs w:val="28"/>
        </w:rPr>
        <w:t>2021</w:t>
      </w:r>
      <w:r w:rsidR="00AC5390" w:rsidRPr="00DB4125">
        <w:rPr>
          <w:rFonts w:ascii="Times New Roman" w:hAnsi="Times New Roman" w:cs="Times New Roman"/>
          <w:b/>
          <w:color w:val="002060"/>
          <w:sz w:val="32"/>
          <w:szCs w:val="28"/>
        </w:rPr>
        <w:t>-202</w:t>
      </w:r>
      <w:r w:rsidR="00AC5390">
        <w:rPr>
          <w:rFonts w:ascii="Times New Roman" w:hAnsi="Times New Roman" w:cs="Times New Roman"/>
          <w:b/>
          <w:color w:val="002060"/>
          <w:sz w:val="32"/>
          <w:szCs w:val="28"/>
        </w:rPr>
        <w:t>2</w:t>
      </w:r>
      <w:r w:rsidR="00AC5390" w:rsidRPr="00DB4125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учебный год</w:t>
      </w:r>
    </w:p>
    <w:p w:rsidR="00E641A0" w:rsidRPr="009A5C21" w:rsidRDefault="00E641A0" w:rsidP="00E641A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2977"/>
        <w:gridCol w:w="4961"/>
      </w:tblGrid>
      <w:tr w:rsidR="00EE40DC" w:rsidRPr="00E641A0" w:rsidTr="00E641A0">
        <w:tc>
          <w:tcPr>
            <w:tcW w:w="2694" w:type="dxa"/>
            <w:vAlign w:val="center"/>
          </w:tcPr>
          <w:p w:rsidR="00EE40DC" w:rsidRPr="00E641A0" w:rsidRDefault="00AC5390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День недели</w:t>
            </w:r>
          </w:p>
        </w:tc>
        <w:tc>
          <w:tcPr>
            <w:tcW w:w="2977" w:type="dxa"/>
            <w:vAlign w:val="center"/>
          </w:tcPr>
          <w:p w:rsidR="00EE40DC" w:rsidRPr="00E641A0" w:rsidRDefault="006D05AD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641A0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Дежурный класс</w:t>
            </w:r>
          </w:p>
        </w:tc>
        <w:tc>
          <w:tcPr>
            <w:tcW w:w="4961" w:type="dxa"/>
            <w:vAlign w:val="center"/>
          </w:tcPr>
          <w:p w:rsidR="00EE40DC" w:rsidRPr="00E641A0" w:rsidRDefault="00EE40DC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641A0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Ф.И.О. дежурного учителя</w:t>
            </w:r>
          </w:p>
        </w:tc>
      </w:tr>
      <w:tr w:rsidR="009A5C21" w:rsidRPr="00E641A0" w:rsidTr="00E641A0">
        <w:trPr>
          <w:trHeight w:val="1182"/>
        </w:trPr>
        <w:tc>
          <w:tcPr>
            <w:tcW w:w="2694" w:type="dxa"/>
            <w:vAlign w:val="center"/>
          </w:tcPr>
          <w:p w:rsidR="009A5C21" w:rsidRPr="00E641A0" w:rsidRDefault="00AC5390" w:rsidP="004929C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9A5C21" w:rsidRPr="00E641A0" w:rsidRDefault="00AC5390" w:rsidP="00AC53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9A5C21" w:rsidRPr="00E641A0" w:rsidRDefault="00AC5390" w:rsidP="0013455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Оплетаева Ирина Сергеевна</w:t>
            </w:r>
          </w:p>
        </w:tc>
      </w:tr>
      <w:tr w:rsidR="009A5C21" w:rsidRPr="00E641A0" w:rsidTr="00E641A0">
        <w:trPr>
          <w:trHeight w:val="1182"/>
        </w:trPr>
        <w:tc>
          <w:tcPr>
            <w:tcW w:w="2694" w:type="dxa"/>
            <w:vAlign w:val="center"/>
          </w:tcPr>
          <w:p w:rsidR="009A5C21" w:rsidRPr="00E641A0" w:rsidRDefault="00AC5390" w:rsidP="004929C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Вторник</w:t>
            </w:r>
          </w:p>
        </w:tc>
        <w:tc>
          <w:tcPr>
            <w:tcW w:w="2977" w:type="dxa"/>
            <w:vAlign w:val="center"/>
          </w:tcPr>
          <w:p w:rsidR="009A5C21" w:rsidRPr="00E641A0" w:rsidRDefault="00AC5390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9A5C21" w:rsidRPr="00E641A0" w:rsidRDefault="00AC5390" w:rsidP="00AC53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641A0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Гетманова Нина Николаевна </w:t>
            </w:r>
          </w:p>
        </w:tc>
      </w:tr>
      <w:tr w:rsidR="009A5C21" w:rsidRPr="00E641A0" w:rsidTr="00E641A0">
        <w:trPr>
          <w:trHeight w:val="1182"/>
        </w:trPr>
        <w:tc>
          <w:tcPr>
            <w:tcW w:w="2694" w:type="dxa"/>
            <w:vAlign w:val="center"/>
          </w:tcPr>
          <w:p w:rsidR="009A5C21" w:rsidRPr="00E641A0" w:rsidRDefault="00AC5390" w:rsidP="004929C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</w:t>
            </w:r>
          </w:p>
        </w:tc>
        <w:tc>
          <w:tcPr>
            <w:tcW w:w="2977" w:type="dxa"/>
            <w:vAlign w:val="center"/>
          </w:tcPr>
          <w:p w:rsidR="009A5C21" w:rsidRPr="00E641A0" w:rsidRDefault="00AC5390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9A5C21" w:rsidRPr="00E641A0" w:rsidRDefault="00AC5390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641A0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Белькова Надежда Николаевна</w:t>
            </w:r>
          </w:p>
        </w:tc>
      </w:tr>
      <w:tr w:rsidR="009A5C21" w:rsidRPr="00E641A0" w:rsidTr="00E641A0">
        <w:trPr>
          <w:trHeight w:val="1182"/>
        </w:trPr>
        <w:tc>
          <w:tcPr>
            <w:tcW w:w="2694" w:type="dxa"/>
            <w:vAlign w:val="center"/>
          </w:tcPr>
          <w:p w:rsidR="009A5C21" w:rsidRPr="00E641A0" w:rsidRDefault="00AC5390" w:rsidP="004929C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Четверг</w:t>
            </w:r>
          </w:p>
        </w:tc>
        <w:tc>
          <w:tcPr>
            <w:tcW w:w="2977" w:type="dxa"/>
            <w:vAlign w:val="center"/>
          </w:tcPr>
          <w:p w:rsidR="009A5C21" w:rsidRPr="00E641A0" w:rsidRDefault="00AC5390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9A5C21" w:rsidRPr="00E641A0" w:rsidRDefault="00AC5390" w:rsidP="009A5C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641A0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Гетманова Елена Александровна</w:t>
            </w:r>
          </w:p>
        </w:tc>
      </w:tr>
      <w:tr w:rsidR="009A5C21" w:rsidRPr="00E641A0" w:rsidTr="00E641A0">
        <w:trPr>
          <w:trHeight w:val="1182"/>
        </w:trPr>
        <w:tc>
          <w:tcPr>
            <w:tcW w:w="2694" w:type="dxa"/>
            <w:vAlign w:val="center"/>
          </w:tcPr>
          <w:p w:rsidR="009A5C21" w:rsidRPr="00E641A0" w:rsidRDefault="00AC5390" w:rsidP="004929C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Пятница</w:t>
            </w:r>
          </w:p>
        </w:tc>
        <w:tc>
          <w:tcPr>
            <w:tcW w:w="2977" w:type="dxa"/>
            <w:vAlign w:val="center"/>
          </w:tcPr>
          <w:p w:rsidR="009A5C21" w:rsidRPr="00E641A0" w:rsidRDefault="00AC5390" w:rsidP="007B51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9A5C21" w:rsidRPr="00E641A0" w:rsidRDefault="00AC5390" w:rsidP="009A5C21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Басалаев Анатолий Николаевич</w:t>
            </w:r>
          </w:p>
        </w:tc>
      </w:tr>
    </w:tbl>
    <w:p w:rsidR="00EE40DC" w:rsidRPr="00EE40DC" w:rsidRDefault="00EE40DC" w:rsidP="009A5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40DC" w:rsidRPr="00EE40DC" w:rsidSect="007B5121">
      <w:headerReference w:type="even" r:id="rId6"/>
      <w:headerReference w:type="default" r:id="rId7"/>
      <w:headerReference w:type="firs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38" w:rsidRDefault="003E4838" w:rsidP="007B5121">
      <w:pPr>
        <w:spacing w:after="0" w:line="240" w:lineRule="auto"/>
      </w:pPr>
      <w:r>
        <w:separator/>
      </w:r>
    </w:p>
  </w:endnote>
  <w:endnote w:type="continuationSeparator" w:id="1">
    <w:p w:rsidR="003E4838" w:rsidRDefault="003E4838" w:rsidP="007B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38" w:rsidRDefault="003E4838" w:rsidP="007B5121">
      <w:pPr>
        <w:spacing w:after="0" w:line="240" w:lineRule="auto"/>
      </w:pPr>
      <w:r>
        <w:separator/>
      </w:r>
    </w:p>
  </w:footnote>
  <w:footnote w:type="continuationSeparator" w:id="1">
    <w:p w:rsidR="003E4838" w:rsidRDefault="003E4838" w:rsidP="007B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21" w:rsidRDefault="0036504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4344" o:spid="_x0000_s5125" type="#_x0000_t75" style="position:absolute;margin-left:0;margin-top:0;width:536.6pt;height:767.9pt;z-index:-251657216;mso-position-horizontal:center;mso-position-horizontal-relative:margin;mso-position-vertical:center;mso-position-vertical-relative:margin" o:allowincell="f">
          <v:imagedata r:id="rId1" o:title="0_b60bc_5d182caa_X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21" w:rsidRDefault="0036504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4345" o:spid="_x0000_s5126" type="#_x0000_t75" style="position:absolute;margin-left:0;margin-top:0;width:536.6pt;height:767.9pt;z-index:-251656192;mso-position-horizontal:center;mso-position-horizontal-relative:margin;mso-position-vertical:center;mso-position-vertical-relative:margin" o:allowincell="f">
          <v:imagedata r:id="rId1" o:title="0_b60bc_5d182caa_X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21" w:rsidRDefault="0036504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4343" o:spid="_x0000_s5124" type="#_x0000_t75" style="position:absolute;margin-left:0;margin-top:0;width:536.6pt;height:767.9pt;z-index:-251658240;mso-position-horizontal:center;mso-position-horizontal-relative:margin;mso-position-vertical:center;mso-position-vertical-relative:margin" o:allowincell="f">
          <v:imagedata r:id="rId1" o:title="0_b60bc_5d182caa_X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E40DC"/>
    <w:rsid w:val="0004267A"/>
    <w:rsid w:val="00072F37"/>
    <w:rsid w:val="000F1F38"/>
    <w:rsid w:val="001204F1"/>
    <w:rsid w:val="001712B3"/>
    <w:rsid w:val="001B5008"/>
    <w:rsid w:val="001B79C7"/>
    <w:rsid w:val="001C17F5"/>
    <w:rsid w:val="0023118C"/>
    <w:rsid w:val="0023252D"/>
    <w:rsid w:val="002A7D75"/>
    <w:rsid w:val="00335AAE"/>
    <w:rsid w:val="00351817"/>
    <w:rsid w:val="00365046"/>
    <w:rsid w:val="00395A67"/>
    <w:rsid w:val="003E4838"/>
    <w:rsid w:val="0045083D"/>
    <w:rsid w:val="00453A1F"/>
    <w:rsid w:val="004929C4"/>
    <w:rsid w:val="00521057"/>
    <w:rsid w:val="00580E25"/>
    <w:rsid w:val="005F4405"/>
    <w:rsid w:val="00652B14"/>
    <w:rsid w:val="00676E2A"/>
    <w:rsid w:val="006A3DA8"/>
    <w:rsid w:val="006D05AD"/>
    <w:rsid w:val="0071283A"/>
    <w:rsid w:val="00790E8A"/>
    <w:rsid w:val="007B5121"/>
    <w:rsid w:val="007D35D9"/>
    <w:rsid w:val="007F361E"/>
    <w:rsid w:val="0081450D"/>
    <w:rsid w:val="008553EF"/>
    <w:rsid w:val="008702E8"/>
    <w:rsid w:val="00915B1C"/>
    <w:rsid w:val="009A5C21"/>
    <w:rsid w:val="009F5C32"/>
    <w:rsid w:val="00A25A0C"/>
    <w:rsid w:val="00A50F54"/>
    <w:rsid w:val="00AC5390"/>
    <w:rsid w:val="00B81133"/>
    <w:rsid w:val="00B97CB1"/>
    <w:rsid w:val="00CC0CBE"/>
    <w:rsid w:val="00E641A0"/>
    <w:rsid w:val="00EA3947"/>
    <w:rsid w:val="00EE40DC"/>
    <w:rsid w:val="00F714CC"/>
    <w:rsid w:val="00F84376"/>
    <w:rsid w:val="00F85BCB"/>
    <w:rsid w:val="00FB6EE3"/>
    <w:rsid w:val="00FE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5121"/>
  </w:style>
  <w:style w:type="paragraph" w:styleId="a6">
    <w:name w:val="footer"/>
    <w:basedOn w:val="a"/>
    <w:link w:val="a7"/>
    <w:uiPriority w:val="99"/>
    <w:semiHidden/>
    <w:unhideWhenUsed/>
    <w:rsid w:val="007B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poddub</dc:creator>
  <cp:lastModifiedBy>подд7</cp:lastModifiedBy>
  <cp:revision>5</cp:revision>
  <cp:lastPrinted>2019-01-14T07:01:00Z</cp:lastPrinted>
  <dcterms:created xsi:type="dcterms:W3CDTF">2022-01-12T09:21:00Z</dcterms:created>
  <dcterms:modified xsi:type="dcterms:W3CDTF">2022-01-12T10:04:00Z</dcterms:modified>
</cp:coreProperties>
</file>