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2871" w14:textId="77777777" w:rsidR="00F17839" w:rsidRPr="002702D3" w:rsidRDefault="00F17839" w:rsidP="00F178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-график</w:t>
      </w:r>
      <w:r w:rsidRPr="00F45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70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физкультурно-спортивных мероприятий</w:t>
      </w:r>
    </w:p>
    <w:p w14:paraId="288E2821" w14:textId="77777777" w:rsidR="00F17839" w:rsidRPr="002702D3" w:rsidRDefault="00F17839" w:rsidP="00F178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школьного спортивного клуба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</w:t>
      </w:r>
      <w:r w:rsidRPr="00270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F45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0A652DA" w14:textId="77777777" w:rsidR="00F17839" w:rsidRPr="002702D3" w:rsidRDefault="00F17839" w:rsidP="00F178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270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270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37C55F5F" w14:textId="77777777" w:rsidR="00F17839" w:rsidRPr="002702D3" w:rsidRDefault="00F17839" w:rsidP="00F178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9E881D3" w14:textId="77777777" w:rsidR="00F17839" w:rsidRPr="002702D3" w:rsidRDefault="00F17839" w:rsidP="00F178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7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широкого привлечения детей, родителей и педагогов к регулярным занятиям физической культурой, обеспечивающим сохранение здоровья и профилактику правонарушения среди подростков.</w:t>
      </w:r>
    </w:p>
    <w:p w14:paraId="57C94BF9" w14:textId="77777777" w:rsidR="00F17839" w:rsidRPr="002702D3" w:rsidRDefault="00F17839" w:rsidP="00F178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70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607484DE" w14:textId="77777777" w:rsidR="00F17839" w:rsidRPr="002702D3" w:rsidRDefault="00F17839" w:rsidP="00F178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устойчивую мотивацию к занятиям физической культуры и спортом;</w:t>
      </w:r>
    </w:p>
    <w:p w14:paraId="711A2AB0" w14:textId="77777777" w:rsidR="00F17839" w:rsidRPr="002702D3" w:rsidRDefault="00F17839" w:rsidP="00F178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повысить количество занятых детей организованным досугом и обеспечить занятость детей, состоящих на профилактическом учете;</w:t>
      </w:r>
    </w:p>
    <w:p w14:paraId="13E48D50" w14:textId="77777777" w:rsidR="00F17839" w:rsidRPr="002702D3" w:rsidRDefault="00F17839" w:rsidP="00F178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выявить наиболее талантливых и перспективных детей для подготовки спортивного резерва в образовательном учреждении;</w:t>
      </w:r>
    </w:p>
    <w:p w14:paraId="420DF4C7" w14:textId="77777777" w:rsidR="00F17839" w:rsidRPr="002702D3" w:rsidRDefault="00F17839" w:rsidP="00F178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результат:</w:t>
      </w:r>
    </w:p>
    <w:p w14:paraId="2C745168" w14:textId="77777777" w:rsidR="00F17839" w:rsidRPr="002702D3" w:rsidRDefault="00F17839" w:rsidP="00F178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разнообразие урочной и внеурочной деятельности;</w:t>
      </w:r>
    </w:p>
    <w:p w14:paraId="0563D7D4" w14:textId="77777777" w:rsidR="00F17839" w:rsidRPr="002702D3" w:rsidRDefault="00F17839" w:rsidP="00F178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рост показателей спортивных достижений учащихся на уровне школы, района;</w:t>
      </w:r>
    </w:p>
    <w:p w14:paraId="625B99B5" w14:textId="77777777" w:rsidR="00F17839" w:rsidRPr="002702D3" w:rsidRDefault="00F17839" w:rsidP="00F178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рост общефизической подготовки учащихся;</w:t>
      </w:r>
    </w:p>
    <w:p w14:paraId="6F24AFB5" w14:textId="77777777" w:rsidR="00F17839" w:rsidRPr="002702D3" w:rsidRDefault="00F17839" w:rsidP="00F178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организованный спортивный досуг в каникулярное время;</w:t>
      </w:r>
    </w:p>
    <w:p w14:paraId="6D75B5BA" w14:textId="77777777" w:rsidR="00F17839" w:rsidRPr="002702D3" w:rsidRDefault="00F17839" w:rsidP="00F178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вовлечение родителей в </w:t>
      </w:r>
      <w:proofErr w:type="spellStart"/>
      <w:r w:rsidRPr="0027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27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–массовые мероприятия школы.</w:t>
      </w:r>
    </w:p>
    <w:tbl>
      <w:tblPr>
        <w:tblW w:w="103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9"/>
        <w:gridCol w:w="1452"/>
        <w:gridCol w:w="5806"/>
        <w:gridCol w:w="2593"/>
      </w:tblGrid>
      <w:tr w:rsidR="00F17839" w:rsidRPr="002702D3" w14:paraId="7458898F" w14:textId="77777777" w:rsidTr="0015692C">
        <w:trPr>
          <w:trHeight w:val="360"/>
        </w:trPr>
        <w:tc>
          <w:tcPr>
            <w:tcW w:w="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C98DE4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5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6A553E44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80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634299C2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2593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0D118644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17839" w:rsidRPr="002702D3" w14:paraId="03633493" w14:textId="77777777" w:rsidTr="0015692C">
        <w:tc>
          <w:tcPr>
            <w:tcW w:w="499" w:type="dxa"/>
            <w:vMerge w:val="restart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22F42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7FFBB7A3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76C0DF0C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 Заседание совета клуба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                  </w:t>
            </w:r>
          </w:p>
          <w:p w14:paraId="6039D2DB" w14:textId="77777777" w:rsidR="00F17839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Утверждение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луба                                          </w:t>
            </w:r>
          </w:p>
          <w:p w14:paraId="255B135F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-Составление плана работы на учебный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</w:t>
            </w:r>
          </w:p>
          <w:p w14:paraId="3202E7FF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Распределение обязанностей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348AFC3A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клуба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52FB07B3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7839" w:rsidRPr="002702D3" w14:paraId="428E35A5" w14:textId="77777777" w:rsidTr="0015692C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0FE49704" w14:textId="77777777" w:rsidR="00F17839" w:rsidRPr="002702D3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4F821CFD" w14:textId="77777777" w:rsidR="00F17839" w:rsidRPr="002702D3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4D9EFA04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Проведение школьных соревнований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«Осенний кросс»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классов.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66EA38B4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17839" w:rsidRPr="002702D3" w14:paraId="0F59A2A0" w14:textId="77777777" w:rsidTr="0015692C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64ACD621" w14:textId="77777777" w:rsidR="00F17839" w:rsidRPr="002702D3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559F8C00" w14:textId="77777777" w:rsidR="00F17839" w:rsidRPr="002702D3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64CAB7EF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Участие в районных соревнованиях по легкоатлетическому кроссу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4FFF4728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F17839" w:rsidRPr="002702D3" w14:paraId="2B2BD049" w14:textId="77777777" w:rsidTr="0015692C"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7CC08679" w14:textId="77777777" w:rsidR="00F17839" w:rsidRPr="002702D3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00F3D290" w14:textId="77777777" w:rsidR="00F17839" w:rsidRPr="002702D3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24E18281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Проведения школьного этапа Всероссийской олимпиады школьников по физической культуре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7A585E6F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F17839" w:rsidRPr="002702D3" w14:paraId="5E330DDB" w14:textId="77777777" w:rsidTr="0015692C">
        <w:trPr>
          <w:trHeight w:val="1060"/>
        </w:trPr>
        <w:tc>
          <w:tcPr>
            <w:tcW w:w="499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23771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5C95C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38BAAA0F" w14:textId="77777777" w:rsidR="00F17839" w:rsidRPr="00B662B0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6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школьных соревнований по мини -футболу среди 5 – 6классов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6C1AE0E8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17839" w:rsidRPr="002702D3" w14:paraId="07C5B56E" w14:textId="77777777" w:rsidTr="0015692C">
        <w:trPr>
          <w:trHeight w:val="375"/>
        </w:trPr>
        <w:tc>
          <w:tcPr>
            <w:tcW w:w="499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761D9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1B320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0E219EAE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Участие в районных соревнованиях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- футболу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3AD13AB3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F17839" w:rsidRPr="002702D3" w14:paraId="3E27C251" w14:textId="77777777" w:rsidTr="0015692C">
        <w:tc>
          <w:tcPr>
            <w:tcW w:w="499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CDEC9E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64FB30F4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1391EC64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Организация и проведение дня </w:t>
            </w:r>
            <w:proofErr w:type="gramStart"/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9-11классов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60267372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физической культуры, классные 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администрация школы</w:t>
            </w:r>
          </w:p>
        </w:tc>
      </w:tr>
      <w:tr w:rsidR="00F17839" w:rsidRPr="002702D3" w14:paraId="7B757F1D" w14:textId="77777777" w:rsidTr="0015692C">
        <w:tc>
          <w:tcPr>
            <w:tcW w:w="0" w:type="auto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16567877" w14:textId="77777777" w:rsidR="00F17839" w:rsidRPr="002702D3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1"/>
            </w:tcBorders>
            <w:shd w:val="clear" w:color="auto" w:fill="FFFFFF"/>
            <w:vAlign w:val="center"/>
          </w:tcPr>
          <w:p w14:paraId="0E583B4F" w14:textId="77777777" w:rsidR="00F17839" w:rsidRPr="002702D3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69E80383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Подготовка и проведение школьных соревнований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волейболу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 </w:t>
            </w:r>
          </w:p>
        </w:tc>
        <w:tc>
          <w:tcPr>
            <w:tcW w:w="2593" w:type="dxa"/>
            <w:tcBorders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04DBB32D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17839" w:rsidRPr="002702D3" w14:paraId="686E18A1" w14:textId="77777777" w:rsidTr="0015692C">
        <w:tc>
          <w:tcPr>
            <w:tcW w:w="0" w:type="auto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659A7D75" w14:textId="77777777" w:rsidR="00F17839" w:rsidRPr="002702D3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1"/>
            </w:tcBorders>
            <w:shd w:val="clear" w:color="auto" w:fill="FFFFFF"/>
            <w:vAlign w:val="center"/>
          </w:tcPr>
          <w:p w14:paraId="72CBF081" w14:textId="77777777" w:rsidR="00F17839" w:rsidRPr="002702D3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14D6807F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Участие в районных соревнованиях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волейболу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040C56E4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F17839" w:rsidRPr="002702D3" w14:paraId="1786A2CE" w14:textId="77777777" w:rsidTr="0015692C">
        <w:tc>
          <w:tcPr>
            <w:tcW w:w="0" w:type="auto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62B3D458" w14:textId="77777777" w:rsidR="00F17839" w:rsidRPr="002702D3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1"/>
            </w:tcBorders>
            <w:shd w:val="clear" w:color="auto" w:fill="FFFFFF"/>
            <w:vAlign w:val="center"/>
          </w:tcPr>
          <w:p w14:paraId="27E6177A" w14:textId="77777777" w:rsidR="00F17839" w:rsidRPr="002702D3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411F5F30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Подготовка и проведение школьных соревнований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шашкам среди учащихся 2-4классов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шахматам 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</w:t>
            </w:r>
            <w:proofErr w:type="gramEnd"/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5-11 классов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6B93934B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17839" w:rsidRPr="002702D3" w14:paraId="4CC7BEE5" w14:textId="77777777" w:rsidTr="0015692C">
        <w:tc>
          <w:tcPr>
            <w:tcW w:w="0" w:type="auto"/>
            <w:vMerge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14:paraId="2320645F" w14:textId="77777777" w:rsidR="00F17839" w:rsidRPr="002702D3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14:paraId="2CB75872" w14:textId="77777777" w:rsidR="00F17839" w:rsidRPr="002702D3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10C8CF47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Участие в районных соревнованиях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шахматам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02C4A3AC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F17839" w:rsidRPr="002702D3" w14:paraId="64344718" w14:textId="77777777" w:rsidTr="0015692C"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25F346FD" w14:textId="77777777" w:rsidR="00F17839" w:rsidRPr="002702D3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00F722B1" w14:textId="77777777" w:rsidR="00F17839" w:rsidRPr="002702D3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23FA9E6B" w14:textId="77777777" w:rsidR="00F17839" w:rsidRPr="00035BC1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проведение школьных соревнований по игре «Перестрелка» среди учащихся 2-3классов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</w:t>
            </w:r>
            <w:r w:rsidRPr="0003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ионерболу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3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учащихся 4-5 классов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609C389A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F17839" w:rsidRPr="002702D3" w14:paraId="72EC2AA2" w14:textId="77777777" w:rsidTr="0015692C">
        <w:tc>
          <w:tcPr>
            <w:tcW w:w="0" w:type="auto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44984F77" w14:textId="77777777" w:rsidR="00F17839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1"/>
            </w:tcBorders>
            <w:shd w:val="clear" w:color="auto" w:fill="FFFFFF"/>
            <w:vAlign w:val="center"/>
          </w:tcPr>
          <w:p w14:paraId="222D69B7" w14:textId="77777777" w:rsidR="00F17839" w:rsidRPr="002702D3" w:rsidRDefault="00F17839" w:rsidP="00156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433D5105" w14:textId="77777777" w:rsidR="00F17839" w:rsidRPr="00035BC1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школьных соревнований «Радуга здоровья» (весёлые старты) среди 1 – 4 классов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225A07DB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17839" w:rsidRPr="002702D3" w14:paraId="35E68154" w14:textId="77777777" w:rsidTr="0015692C">
        <w:tc>
          <w:tcPr>
            <w:tcW w:w="0" w:type="auto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692C6D07" w14:textId="77777777" w:rsidR="00F17839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1"/>
            </w:tcBorders>
            <w:shd w:val="clear" w:color="auto" w:fill="FFFFFF"/>
            <w:vAlign w:val="center"/>
          </w:tcPr>
          <w:p w14:paraId="685FA033" w14:textId="77777777" w:rsidR="00F17839" w:rsidRPr="002702D3" w:rsidRDefault="00F17839" w:rsidP="00156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3791ABA1" w14:textId="77777777" w:rsidR="00F17839" w:rsidRPr="00035BC1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школьных соревнований «День ГТО» среди 1 – 4 классов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6A7216ED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17839" w:rsidRPr="002702D3" w14:paraId="7B9A9C60" w14:textId="77777777" w:rsidTr="0015692C">
        <w:tc>
          <w:tcPr>
            <w:tcW w:w="0" w:type="auto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66FC3753" w14:textId="77777777" w:rsidR="00F17839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74E353C0" w14:textId="77777777" w:rsidR="00F17839" w:rsidRPr="002702D3" w:rsidRDefault="00F17839" w:rsidP="00156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5010DC78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03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школьных соревнований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забеги</w:t>
            </w:r>
            <w:r w:rsidRPr="0003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(спортивные эстафеты) </w:t>
            </w:r>
            <w:r w:rsidRPr="0003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1 – 4 классов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31E6BAD7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17839" w:rsidRPr="002702D3" w14:paraId="1DA1C897" w14:textId="77777777" w:rsidTr="0015692C">
        <w:tc>
          <w:tcPr>
            <w:tcW w:w="499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6DF9A5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170F2901" w14:textId="77777777" w:rsidR="00F17839" w:rsidRPr="00FC7059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3BA4BACB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Проведение школьных соревнований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силовой гимнастике 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среди 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2-3, 4-5, 6-7, 8-9, 10-11 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399ED6C3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17839" w:rsidRPr="002702D3" w14:paraId="1A89B433" w14:textId="77777777" w:rsidTr="0015692C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629902D9" w14:textId="77777777" w:rsidR="00F17839" w:rsidRPr="002702D3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230F2F4D" w14:textId="77777777" w:rsidR="00F17839" w:rsidRPr="002702D3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1896691A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Проведение школьных соревнований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дартсу 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среди 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2-3, 4-5, 6-7, 8-9, 10-11 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5D4AD2E6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17839" w:rsidRPr="002702D3" w14:paraId="5CBD7FB0" w14:textId="77777777" w:rsidTr="0015692C">
        <w:trPr>
          <w:trHeight w:val="937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2FD2B88F" w14:textId="77777777" w:rsidR="00F17839" w:rsidRPr="002702D3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41FF09FC" w14:textId="77777777" w:rsidR="00F17839" w:rsidRPr="002702D3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702EDFB0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2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школьных </w:t>
            </w:r>
            <w:proofErr w:type="gramStart"/>
            <w:r w:rsidRPr="002F2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соревнований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</w:t>
            </w:r>
            <w:r w:rsidRPr="002F2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стафеты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</w:t>
            </w:r>
            <w:r w:rsidRPr="002F2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1 – 4 классов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5148464B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17839" w:rsidRPr="002702D3" w14:paraId="0303EB01" w14:textId="77777777" w:rsidTr="0015692C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6CD877F9" w14:textId="77777777" w:rsidR="00F17839" w:rsidRPr="002702D3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477F8105" w14:textId="77777777" w:rsidR="00F17839" w:rsidRPr="002702D3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01857682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Проведение школьных соревнований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стрит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болу среди учащихся 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78201CF5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17839" w:rsidRPr="002702D3" w14:paraId="0DC1DD04" w14:textId="77777777" w:rsidTr="0015692C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485B3817" w14:textId="77777777" w:rsidR="00F17839" w:rsidRPr="002702D3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6E83A312" w14:textId="77777777" w:rsidR="00F17839" w:rsidRPr="002702D3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4B13DCC7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Проведение школьных соревнований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стрит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болу среди 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классов.</w:t>
            </w:r>
          </w:p>
          <w:p w14:paraId="5409A638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113A89B7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17839" w:rsidRPr="002702D3" w14:paraId="467AE3CC" w14:textId="77777777" w:rsidTr="0015692C">
        <w:tc>
          <w:tcPr>
            <w:tcW w:w="499" w:type="dxa"/>
            <w:vMerge w:val="restart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8AA62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3BBD59D4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6A2BE6E4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9F3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школьных соревнований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лыжным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гонкам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среди</w:t>
            </w:r>
            <w:proofErr w:type="gramEnd"/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  <w:p w14:paraId="3145A09B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572F23BD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839" w:rsidRPr="002702D3" w14:paraId="0D120806" w14:textId="77777777" w:rsidTr="0015692C">
        <w:tc>
          <w:tcPr>
            <w:tcW w:w="499" w:type="dxa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81F6A7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5BE053EF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4800EDFC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Участие в районных соревнованиях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лыжам</w:t>
            </w:r>
            <w:r w:rsidRPr="00485751">
              <w:rPr>
                <w:rFonts w:ascii="Times New Roman" w:hAnsi="Times New Roman"/>
                <w:b/>
              </w:rPr>
              <w:t xml:space="preserve"> </w:t>
            </w:r>
            <w:r w:rsidRPr="00F86638">
              <w:rPr>
                <w:rFonts w:ascii="Times New Roman" w:hAnsi="Times New Roman"/>
                <w:bCs/>
              </w:rPr>
              <w:t>лыжным гонкам «Лыжня России»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66B6C78B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F17839" w:rsidRPr="002702D3" w14:paraId="66DA36C9" w14:textId="77777777" w:rsidTr="0015692C">
        <w:tc>
          <w:tcPr>
            <w:tcW w:w="499" w:type="dxa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CA9092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0118E1F9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32A1B206" w14:textId="77777777" w:rsidR="00F17839" w:rsidRPr="009053C5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школьных соревнований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эстафеты «Зимние забавы» 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среди 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1- 4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00375C3D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культуры, классные руководители</w:t>
            </w:r>
          </w:p>
        </w:tc>
      </w:tr>
      <w:tr w:rsidR="00F17839" w:rsidRPr="002702D3" w14:paraId="71F67EBE" w14:textId="77777777" w:rsidTr="0015692C">
        <w:tc>
          <w:tcPr>
            <w:tcW w:w="0" w:type="auto"/>
            <w:vMerge w:val="restart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14:paraId="5C749C11" w14:textId="77777777" w:rsidR="00F17839" w:rsidRPr="002702D3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8" w:space="0" w:color="000001"/>
            </w:tcBorders>
            <w:shd w:val="clear" w:color="auto" w:fill="FFFFFF"/>
          </w:tcPr>
          <w:p w14:paraId="00941CF5" w14:textId="77777777" w:rsidR="00F17839" w:rsidRPr="002702D3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4D27A23E" w14:textId="77777777" w:rsidR="00F17839" w:rsidRPr="00277577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 соревнованиях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лыжам</w:t>
            </w:r>
            <w:r w:rsidRPr="00485751">
              <w:rPr>
                <w:rFonts w:ascii="Times New Roman" w:hAnsi="Times New Roman"/>
                <w:b/>
              </w:rPr>
              <w:t xml:space="preserve"> </w:t>
            </w:r>
            <w:r w:rsidRPr="00F86638">
              <w:rPr>
                <w:rFonts w:ascii="Times New Roman" w:hAnsi="Times New Roman"/>
                <w:bCs/>
              </w:rPr>
              <w:t xml:space="preserve">лыжным гонкам </w:t>
            </w:r>
            <w:r w:rsidRPr="00666428">
              <w:rPr>
                <w:rFonts w:ascii="Times New Roman" w:hAnsi="Times New Roman"/>
                <w:bCs/>
              </w:rPr>
              <w:t>на приз газеты «Пионерская правда»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04880A0E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F17839" w:rsidRPr="002702D3" w14:paraId="2A732484" w14:textId="77777777" w:rsidTr="0015692C">
        <w:tc>
          <w:tcPr>
            <w:tcW w:w="0" w:type="auto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1869400D" w14:textId="77777777" w:rsidR="00F17839" w:rsidRPr="002702D3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1"/>
            </w:tcBorders>
            <w:shd w:val="clear" w:color="auto" w:fill="FFFFFF"/>
            <w:vAlign w:val="center"/>
          </w:tcPr>
          <w:p w14:paraId="18CB0479" w14:textId="77777777" w:rsidR="00F17839" w:rsidRPr="002702D3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3F774FF4" w14:textId="77777777" w:rsidR="00F17839" w:rsidRPr="00277577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66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6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школьных соревнований «</w:t>
            </w:r>
            <w:r w:rsidRPr="00666428">
              <w:rPr>
                <w:rFonts w:ascii="Times New Roman" w:hAnsi="Times New Roman"/>
                <w:bCs/>
              </w:rPr>
              <w:t>Зимний фестиваль Всероссийского физкультурно-спортивного комплекса «Готов к труду и обороне» (ГТО)»</w:t>
            </w:r>
            <w:r>
              <w:rPr>
                <w:rFonts w:ascii="Times New Roman" w:hAnsi="Times New Roman"/>
                <w:bCs/>
              </w:rPr>
              <w:t xml:space="preserve"> среди учащихся 1-11 классов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5F430DBE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культуры, классные руководители</w:t>
            </w:r>
          </w:p>
        </w:tc>
      </w:tr>
      <w:tr w:rsidR="00F17839" w:rsidRPr="002702D3" w14:paraId="5F3918C4" w14:textId="77777777" w:rsidTr="0015692C">
        <w:tc>
          <w:tcPr>
            <w:tcW w:w="0" w:type="auto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1E4CA469" w14:textId="77777777" w:rsidR="00F17839" w:rsidRPr="002702D3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1"/>
            </w:tcBorders>
            <w:shd w:val="clear" w:color="auto" w:fill="FFFFFF"/>
            <w:vAlign w:val="center"/>
          </w:tcPr>
          <w:p w14:paraId="7D4C1C6B" w14:textId="77777777" w:rsidR="00F17839" w:rsidRPr="002702D3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6BEB31A0" w14:textId="77777777" w:rsidR="00F17839" w:rsidRPr="00277577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7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школьных соревнований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болу среди 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38DBB199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культуры, классные руководители</w:t>
            </w:r>
          </w:p>
        </w:tc>
      </w:tr>
      <w:tr w:rsidR="00F17839" w:rsidRPr="002702D3" w14:paraId="24C655A4" w14:textId="77777777" w:rsidTr="0015692C">
        <w:tc>
          <w:tcPr>
            <w:tcW w:w="0" w:type="auto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2C77FD68" w14:textId="77777777" w:rsidR="00F17839" w:rsidRPr="002702D3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1"/>
            </w:tcBorders>
            <w:shd w:val="clear" w:color="auto" w:fill="FFFFFF"/>
            <w:vAlign w:val="center"/>
          </w:tcPr>
          <w:p w14:paraId="12414F55" w14:textId="77777777" w:rsidR="00F17839" w:rsidRPr="002702D3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6E8D2D78" w14:textId="77777777" w:rsidR="00F17839" w:rsidRPr="00277577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7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 соревнованиях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баскетболу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39163A46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F17839" w:rsidRPr="002702D3" w14:paraId="17979C66" w14:textId="77777777" w:rsidTr="0015692C">
        <w:tc>
          <w:tcPr>
            <w:tcW w:w="0" w:type="auto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67D02F9F" w14:textId="77777777" w:rsidR="00F17839" w:rsidRPr="002702D3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1"/>
            </w:tcBorders>
            <w:shd w:val="clear" w:color="auto" w:fill="FFFFFF"/>
            <w:vAlign w:val="center"/>
          </w:tcPr>
          <w:p w14:paraId="38BFC5B2" w14:textId="77777777" w:rsidR="00F17839" w:rsidRPr="002702D3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30101CD3" w14:textId="77777777" w:rsidR="00F17839" w:rsidRPr="006A5AE7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строя и песни, посвященный Дню защитников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среди 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752E985A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культуры, классные руководители</w:t>
            </w:r>
          </w:p>
        </w:tc>
      </w:tr>
      <w:tr w:rsidR="00F17839" w:rsidRPr="002702D3" w14:paraId="7D5EBF78" w14:textId="77777777" w:rsidTr="0015692C">
        <w:tc>
          <w:tcPr>
            <w:tcW w:w="0" w:type="auto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2E57B784" w14:textId="77777777" w:rsidR="00F17839" w:rsidRPr="002702D3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1"/>
            </w:tcBorders>
            <w:shd w:val="clear" w:color="auto" w:fill="FFFFFF"/>
            <w:vAlign w:val="center"/>
          </w:tcPr>
          <w:p w14:paraId="76282136" w14:textId="77777777" w:rsidR="00F17839" w:rsidRPr="002702D3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7C8F01C9" w14:textId="77777777" w:rsidR="00F17839" w:rsidRPr="00277577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Подготовка и проведение спортивного праздника «А ну-ка парни», посвященного дню защитника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среди 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классов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15446EE3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родители</w:t>
            </w:r>
          </w:p>
        </w:tc>
      </w:tr>
      <w:tr w:rsidR="00F17839" w:rsidRPr="002702D3" w14:paraId="0E0CE10B" w14:textId="77777777" w:rsidTr="0015692C">
        <w:tc>
          <w:tcPr>
            <w:tcW w:w="499" w:type="dxa"/>
            <w:vMerge w:val="restart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E469F6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73C1D682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6E4F38C1" w14:textId="77777777" w:rsidR="00F17839" w:rsidRPr="0053565C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 соревнованиях по лыжам</w:t>
            </w:r>
            <w:r w:rsidRPr="0053565C">
              <w:rPr>
                <w:rFonts w:ascii="Times New Roman" w:hAnsi="Times New Roman"/>
                <w:b/>
              </w:rPr>
              <w:t xml:space="preserve"> </w:t>
            </w:r>
            <w:r w:rsidRPr="0053565C">
              <w:rPr>
                <w:rFonts w:ascii="Times New Roman" w:hAnsi="Times New Roman"/>
                <w:bCs/>
              </w:rPr>
              <w:t>лыжным гонкам на приз газеты «Закрытие лыжного сезона»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704123F2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F17839" w:rsidRPr="002702D3" w14:paraId="4FCF3B93" w14:textId="77777777" w:rsidTr="0015692C">
        <w:tc>
          <w:tcPr>
            <w:tcW w:w="499" w:type="dxa"/>
            <w:vMerge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222CA7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7D17CB58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14E0F684" w14:textId="77777777" w:rsidR="00F17839" w:rsidRPr="000F6715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и проведение военно-патриотической игры «Зарница» для учащихся 9-11классов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155DF00F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культуры,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администрация школы</w:t>
            </w:r>
          </w:p>
        </w:tc>
      </w:tr>
      <w:tr w:rsidR="00F17839" w:rsidRPr="002702D3" w14:paraId="534752A2" w14:textId="77777777" w:rsidTr="0015692C">
        <w:tc>
          <w:tcPr>
            <w:tcW w:w="0" w:type="auto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5C2D6538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1"/>
            </w:tcBorders>
            <w:shd w:val="clear" w:color="auto" w:fill="FFFFFF"/>
            <w:vAlign w:val="center"/>
          </w:tcPr>
          <w:p w14:paraId="549107FC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5AEC24F0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Подготовка и проведение «Мама, папа, я – спортивная семья»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классов.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3051F596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культуры,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родители</w:t>
            </w:r>
          </w:p>
        </w:tc>
      </w:tr>
      <w:tr w:rsidR="00F17839" w:rsidRPr="002702D3" w14:paraId="2DBB61F5" w14:textId="77777777" w:rsidTr="0015692C">
        <w:tc>
          <w:tcPr>
            <w:tcW w:w="0" w:type="auto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7239F434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1"/>
            </w:tcBorders>
            <w:shd w:val="clear" w:color="auto" w:fill="FFFFFF"/>
            <w:vAlign w:val="center"/>
          </w:tcPr>
          <w:p w14:paraId="345A698D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0B90070A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Подготовка и 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школьных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соревнований по пулевой стрельбе среди учащихся 5-11 классов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2F6AC2AE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7839" w:rsidRPr="002702D3" w14:paraId="70342266" w14:textId="77777777" w:rsidTr="0015692C">
        <w:tc>
          <w:tcPr>
            <w:tcW w:w="499" w:type="dxa"/>
            <w:vMerge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9B831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720BEE83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4ECA1911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Подготовка и проведение спортивного праздника «А ну-ка девушки», посвященный празднику 8 марта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среди 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классов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3A307638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родители</w:t>
            </w:r>
          </w:p>
        </w:tc>
      </w:tr>
      <w:tr w:rsidR="00F17839" w:rsidRPr="002702D3" w14:paraId="15B291F5" w14:textId="77777777" w:rsidTr="0015692C">
        <w:tc>
          <w:tcPr>
            <w:tcW w:w="499" w:type="dxa"/>
            <w:vMerge w:val="restart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189E04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1A72B5C7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3DB46138" w14:textId="77777777" w:rsidR="00F17839" w:rsidRPr="00227E3A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школьных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соревнований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настольному теннису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учащихся 5-11 классов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4C027796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F17839" w:rsidRPr="002702D3" w14:paraId="7BAE386B" w14:textId="77777777" w:rsidTr="0015692C">
        <w:tc>
          <w:tcPr>
            <w:tcW w:w="499" w:type="dxa"/>
            <w:vMerge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961D05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5FE451C9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5522675B" w14:textId="77777777" w:rsidR="00F17839" w:rsidRPr="00227E3A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 соревнованиях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мини-футболу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23E3F802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F17839" w:rsidRPr="002702D3" w14:paraId="7A6AEEE9" w14:textId="77777777" w:rsidTr="0015692C">
        <w:tc>
          <w:tcPr>
            <w:tcW w:w="499" w:type="dxa"/>
            <w:vMerge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B75CF3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4675CEB0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30870BCE" w14:textId="77777777" w:rsidR="00F17839" w:rsidRPr="00227E3A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2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 соревнованиях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настольному теннису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47DCBDD2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F17839" w:rsidRPr="002702D3" w14:paraId="2CB6CEE7" w14:textId="77777777" w:rsidTr="0015692C">
        <w:tc>
          <w:tcPr>
            <w:tcW w:w="499" w:type="dxa"/>
            <w:vMerge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5C67BD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3B04AAAE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3D14BA24" w14:textId="77777777" w:rsidR="00F17839" w:rsidRPr="00227E3A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школьных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соревнований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«Весенние старты» для учащихся 1-4 классов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5F35C441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культуры, классные руководители</w:t>
            </w:r>
          </w:p>
        </w:tc>
      </w:tr>
      <w:tr w:rsidR="00F17839" w:rsidRPr="002702D3" w14:paraId="2D7DEEFC" w14:textId="77777777" w:rsidTr="0015692C">
        <w:trPr>
          <w:trHeight w:val="885"/>
        </w:trPr>
        <w:tc>
          <w:tcPr>
            <w:tcW w:w="499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C2CDC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1F5EC" w14:textId="77777777" w:rsidR="00F17839" w:rsidRPr="002702D3" w:rsidRDefault="00F17839" w:rsidP="0015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3D043E45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3.Организация и проведение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среди учащихся 5-8 классов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66D5A73E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культуры, классные руководители</w:t>
            </w:r>
          </w:p>
        </w:tc>
      </w:tr>
      <w:tr w:rsidR="00F17839" w:rsidRPr="002702D3" w14:paraId="45E5849F" w14:textId="77777777" w:rsidTr="0015692C">
        <w:trPr>
          <w:trHeight w:val="885"/>
        </w:trPr>
        <w:tc>
          <w:tcPr>
            <w:tcW w:w="499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5FDE1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F2993C1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391625FC" w14:textId="77777777" w:rsidR="00F17839" w:rsidRPr="00FB53BD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5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школьных соревнований л</w:t>
            </w:r>
            <w:r w:rsidRPr="00FB53BD">
              <w:rPr>
                <w:rFonts w:ascii="Times New Roman" w:hAnsi="Times New Roman"/>
              </w:rPr>
              <w:t>етний фестиваль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среди учащихся 5-8 классов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21BC0A58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культуры, классные руководители</w:t>
            </w:r>
          </w:p>
        </w:tc>
      </w:tr>
      <w:tr w:rsidR="00F17839" w:rsidRPr="002702D3" w14:paraId="29EF5793" w14:textId="77777777" w:rsidTr="0015692C">
        <w:trPr>
          <w:trHeight w:val="272"/>
        </w:trPr>
        <w:tc>
          <w:tcPr>
            <w:tcW w:w="499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D9983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796F096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34987499" w14:textId="77777777" w:rsidR="00F17839" w:rsidRPr="00FB53BD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5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районных </w:t>
            </w:r>
            <w:r w:rsidRPr="00FB5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соревнований</w:t>
            </w:r>
            <w:proofErr w:type="gramEnd"/>
            <w:r w:rsidRPr="00FB5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  <w:r w:rsidRPr="00FB53BD">
              <w:rPr>
                <w:rFonts w:ascii="Times New Roman" w:hAnsi="Times New Roman"/>
              </w:rPr>
              <w:t>етний фестиваль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57BDDDB5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F17839" w:rsidRPr="002702D3" w14:paraId="6FED6986" w14:textId="77777777" w:rsidTr="0015692C">
        <w:trPr>
          <w:trHeight w:val="272"/>
        </w:trPr>
        <w:tc>
          <w:tcPr>
            <w:tcW w:w="499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F6EAE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B45DF9B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32A00158" w14:textId="77777777" w:rsidR="00F17839" w:rsidRPr="00974FE5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FE5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 w:rsidRPr="00974FE5">
              <w:rPr>
                <w:rFonts w:ascii="Times New Roman" w:hAnsi="Times New Roman"/>
              </w:rPr>
              <w:t>Спортивные соревнования школьников «Президентские состязания»</w:t>
            </w:r>
            <w:r>
              <w:rPr>
                <w:rFonts w:ascii="Times New Roman" w:hAnsi="Times New Roman"/>
              </w:rPr>
              <w:t xml:space="preserve"> 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учащихся 5-11 классов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3F60641C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культуры, классные руководители</w:t>
            </w:r>
          </w:p>
        </w:tc>
      </w:tr>
      <w:tr w:rsidR="00F17839" w:rsidRPr="002702D3" w14:paraId="45240566" w14:textId="77777777" w:rsidTr="0015692C">
        <w:trPr>
          <w:trHeight w:val="272"/>
        </w:trPr>
        <w:tc>
          <w:tcPr>
            <w:tcW w:w="499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63457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D42AE6B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622A1D48" w14:textId="77777777" w:rsidR="00F17839" w:rsidRPr="00FB53BD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Участие в районных соревнованиях по лёгкой атлетике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04B23EE8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F17839" w:rsidRPr="002702D3" w14:paraId="03C5E4F9" w14:textId="77777777" w:rsidTr="0015692C">
        <w:trPr>
          <w:trHeight w:val="1455"/>
        </w:trPr>
        <w:tc>
          <w:tcPr>
            <w:tcW w:w="499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FFFF6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nil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3F3B350B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5D6EB512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Итоговое заседание клуба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</w:t>
            </w: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7B2557B7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Подведение итогов года</w:t>
            </w:r>
          </w:p>
          <w:p w14:paraId="62A30210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Отчет председателя совета клуба</w:t>
            </w:r>
          </w:p>
          <w:p w14:paraId="2292FFF3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Составление плана на следующий учебный год</w:t>
            </w:r>
          </w:p>
          <w:p w14:paraId="7C71C279" w14:textId="77777777" w:rsidR="00F17839" w:rsidRPr="002702D3" w:rsidRDefault="00F17839" w:rsidP="00156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Организация секций на следующий учебный год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333E9AD0" w14:textId="77777777" w:rsidR="00F17839" w:rsidRPr="002702D3" w:rsidRDefault="00F17839" w:rsidP="00156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</w:tr>
    </w:tbl>
    <w:p w14:paraId="59EDDBE7" w14:textId="77777777" w:rsidR="00F17839" w:rsidRPr="002702D3" w:rsidRDefault="00F17839" w:rsidP="00F178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BAD8F4E" w14:textId="77777777" w:rsidR="003E302F" w:rsidRDefault="003E302F"/>
    <w:sectPr w:rsidR="003E302F" w:rsidSect="00F17839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39"/>
    <w:rsid w:val="003E302F"/>
    <w:rsid w:val="00F1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62AA"/>
  <w15:chartTrackingRefBased/>
  <w15:docId w15:val="{694C331A-0B07-4CB4-B267-A3F5BD6C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1070</Words>
  <Characters>6102</Characters>
  <Application>Microsoft Office Word</Application>
  <DocSecurity>0</DocSecurity>
  <Lines>50</Lines>
  <Paragraphs>14</Paragraphs>
  <ScaleCrop>false</ScaleCrop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Пучинин</dc:creator>
  <cp:keywords/>
  <dc:description/>
  <cp:lastModifiedBy>Дмитрий Пучинин</cp:lastModifiedBy>
  <cp:revision>1</cp:revision>
  <dcterms:created xsi:type="dcterms:W3CDTF">2021-09-27T11:39:00Z</dcterms:created>
  <dcterms:modified xsi:type="dcterms:W3CDTF">2021-09-27T11:41:00Z</dcterms:modified>
</cp:coreProperties>
</file>