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5A" w:rsidRDefault="0030795A" w:rsidP="0030795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>
        <w:rPr>
          <w:b/>
          <w:color w:val="000000"/>
        </w:rPr>
        <w:t>_________________________________________________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1.</w:t>
      </w:r>
      <w:r w:rsidRPr="0030795A">
        <w:rPr>
          <w:b/>
          <w:color w:val="000000"/>
        </w:rPr>
        <w:t xml:space="preserve">Природная зона лесов состоит </w:t>
      </w:r>
      <w:proofErr w:type="gramStart"/>
      <w:r w:rsidRPr="0030795A">
        <w:rPr>
          <w:b/>
          <w:color w:val="000000"/>
        </w:rPr>
        <w:t>из</w:t>
      </w:r>
      <w:proofErr w:type="gramEnd"/>
      <w:r w:rsidRPr="0030795A">
        <w:rPr>
          <w:b/>
          <w:color w:val="000000"/>
        </w:rPr>
        <w:t>: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0795A">
        <w:rPr>
          <w:color w:val="000000"/>
        </w:rPr>
        <w:t>а) пяти частей;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0795A">
        <w:rPr>
          <w:color w:val="000000"/>
        </w:rPr>
        <w:t>б) двух частей;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0795A">
        <w:rPr>
          <w:color w:val="000000"/>
        </w:rPr>
        <w:t>в) трёх частей;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30795A">
        <w:rPr>
          <w:b/>
          <w:color w:val="000000"/>
        </w:rPr>
        <w:t>2. Самую большую территорию занимают: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0795A">
        <w:rPr>
          <w:color w:val="000000"/>
        </w:rPr>
        <w:t>а) смешанные леса;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0795A">
        <w:rPr>
          <w:color w:val="000000"/>
        </w:rPr>
        <w:t>б) хвойные леса;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0795A">
        <w:rPr>
          <w:color w:val="000000"/>
        </w:rPr>
        <w:t>в) широколиственные леса.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30795A">
        <w:rPr>
          <w:b/>
          <w:color w:val="000000"/>
        </w:rPr>
        <w:t>3. В тайге растут: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0795A">
        <w:rPr>
          <w:color w:val="000000"/>
        </w:rPr>
        <w:t>а) пихты, ели, лиственницы;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0795A">
        <w:rPr>
          <w:color w:val="000000"/>
        </w:rPr>
        <w:t>б) дубы, сосны, ели;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0795A">
        <w:rPr>
          <w:color w:val="000000"/>
        </w:rPr>
        <w:t>в) берёзы, липы, лиственницы.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30795A">
        <w:rPr>
          <w:b/>
          <w:color w:val="000000"/>
        </w:rPr>
        <w:t>4. В Красную книгу занесены животные лесной полосы: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0795A">
        <w:rPr>
          <w:color w:val="000000"/>
        </w:rPr>
        <w:t>а) овцебык, морж, розовая чайка;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0795A">
        <w:rPr>
          <w:color w:val="000000"/>
        </w:rPr>
        <w:t xml:space="preserve">б) </w:t>
      </w:r>
      <w:proofErr w:type="spellStart"/>
      <w:r w:rsidRPr="0030795A">
        <w:rPr>
          <w:color w:val="000000"/>
        </w:rPr>
        <w:t>краснозобая</w:t>
      </w:r>
      <w:proofErr w:type="spellEnd"/>
      <w:r w:rsidRPr="0030795A">
        <w:rPr>
          <w:color w:val="000000"/>
        </w:rPr>
        <w:t xml:space="preserve"> казарка, кречет, </w:t>
      </w:r>
      <w:proofErr w:type="spellStart"/>
      <w:r w:rsidRPr="0030795A">
        <w:rPr>
          <w:color w:val="000000"/>
        </w:rPr>
        <w:t>стерх</w:t>
      </w:r>
      <w:proofErr w:type="spellEnd"/>
      <w:r w:rsidRPr="0030795A">
        <w:rPr>
          <w:color w:val="000000"/>
        </w:rPr>
        <w:t>;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0795A">
        <w:rPr>
          <w:color w:val="000000"/>
        </w:rPr>
        <w:t>в) зубр, амурский тигр, утка-мандаринка.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30795A">
        <w:rPr>
          <w:b/>
          <w:color w:val="000000"/>
        </w:rPr>
        <w:t>5. Экологические проблемы лесной зоны связаны</w:t>
      </w:r>
      <w:r w:rsidRPr="0030795A">
        <w:rPr>
          <w:b/>
          <w:color w:val="000000"/>
          <w:u w:val="single"/>
        </w:rPr>
        <w:t>:</w:t>
      </w:r>
      <w:r w:rsidRPr="0030795A">
        <w:rPr>
          <w:b/>
          <w:color w:val="000000"/>
          <w:u w:val="single"/>
        </w:rPr>
        <w:t xml:space="preserve"> (несколько вариантов ответов)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0795A">
        <w:rPr>
          <w:color w:val="000000"/>
        </w:rPr>
        <w:t>а) с неумеренной охотой и браконьерством, вырубкой;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0795A">
        <w:rPr>
          <w:color w:val="000000"/>
        </w:rPr>
        <w:t>б) с неблагоприятными погодными условиями;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0795A">
        <w:rPr>
          <w:color w:val="000000"/>
        </w:rPr>
        <w:t>в) с участившимися лесными пожарами.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30795A">
        <w:rPr>
          <w:b/>
          <w:color w:val="000000"/>
        </w:rPr>
        <w:t>6. На территории зоны лесов расположен заповедник: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0795A">
        <w:rPr>
          <w:color w:val="000000"/>
        </w:rPr>
        <w:t>а) Таймырский;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E1A012" wp14:editId="1EC6ADBB">
            <wp:simplePos x="0" y="0"/>
            <wp:positionH relativeFrom="column">
              <wp:posOffset>2562225</wp:posOffset>
            </wp:positionH>
            <wp:positionV relativeFrom="paragraph">
              <wp:posOffset>240665</wp:posOffset>
            </wp:positionV>
            <wp:extent cx="4401820" cy="3750945"/>
            <wp:effectExtent l="0" t="0" r="0" b="1905"/>
            <wp:wrapSquare wrapText="bothSides"/>
            <wp:docPr id="1" name="Рисунок 1" descr="https://botana.biz/prepod/_bloks/pic/kw7knef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tana.biz/prepod/_bloks/pic/kw7knef-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37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95A">
        <w:rPr>
          <w:color w:val="000000"/>
        </w:rPr>
        <w:t>б) Кандалакшский;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в) </w:t>
      </w:r>
      <w:proofErr w:type="spellStart"/>
      <w:r>
        <w:rPr>
          <w:color w:val="000000"/>
        </w:rPr>
        <w:t>П</w:t>
      </w:r>
      <w:r w:rsidRPr="0030795A">
        <w:rPr>
          <w:color w:val="000000"/>
        </w:rPr>
        <w:t>риокско-террасный</w:t>
      </w:r>
      <w:proofErr w:type="spellEnd"/>
      <w:r w:rsidRPr="0030795A">
        <w:rPr>
          <w:color w:val="000000"/>
        </w:rPr>
        <w:t>.</w:t>
      </w:r>
    </w:p>
    <w:p w:rsid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30795A">
        <w:rPr>
          <w:b/>
          <w:color w:val="000000"/>
        </w:rPr>
        <w:t xml:space="preserve">7. </w:t>
      </w:r>
      <w:bookmarkStart w:id="0" w:name="_GoBack"/>
      <w:r w:rsidRPr="0030795A">
        <w:rPr>
          <w:b/>
          <w:color w:val="000000"/>
        </w:rPr>
        <w:t>П</w:t>
      </w:r>
      <w:bookmarkEnd w:id="0"/>
      <w:r w:rsidRPr="0030795A">
        <w:rPr>
          <w:b/>
          <w:color w:val="000000"/>
        </w:rPr>
        <w:t>одпиши название животных Российских лесов. Эти животные занесены в Красную книгу.</w:t>
      </w:r>
    </w:p>
    <w:p w:rsid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1____________________________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>____________________________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>____________________________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</w:rPr>
        <w:t>____________________________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5</w:t>
      </w:r>
      <w:r>
        <w:rPr>
          <w:b/>
          <w:color w:val="000000"/>
        </w:rPr>
        <w:t>____________________________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6</w:t>
      </w:r>
      <w:r>
        <w:rPr>
          <w:b/>
          <w:color w:val="000000"/>
        </w:rPr>
        <w:t>____________________________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7</w:t>
      </w:r>
      <w:r>
        <w:rPr>
          <w:b/>
          <w:color w:val="000000"/>
        </w:rPr>
        <w:t>____________________________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8</w:t>
      </w:r>
      <w:r>
        <w:rPr>
          <w:b/>
          <w:color w:val="000000"/>
        </w:rPr>
        <w:t>____________________________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9</w:t>
      </w:r>
      <w:r>
        <w:rPr>
          <w:b/>
          <w:color w:val="000000"/>
        </w:rPr>
        <w:t>____________________________</w:t>
      </w:r>
    </w:p>
    <w:p w:rsidR="0030795A" w:rsidRPr="0030795A" w:rsidRDefault="0030795A" w:rsidP="0030795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D46712" w:rsidRPr="0030795A" w:rsidRDefault="00D46712">
      <w:pPr>
        <w:rPr>
          <w:rFonts w:ascii="Times New Roman" w:hAnsi="Times New Roman" w:cs="Times New Roman"/>
          <w:sz w:val="24"/>
          <w:szCs w:val="24"/>
        </w:rPr>
      </w:pPr>
    </w:p>
    <w:sectPr w:rsidR="00D46712" w:rsidRPr="0030795A" w:rsidSect="0030795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57D64"/>
    <w:multiLevelType w:val="multilevel"/>
    <w:tmpl w:val="4CE43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5A"/>
    <w:rsid w:val="0030795A"/>
    <w:rsid w:val="00345978"/>
    <w:rsid w:val="00D46712"/>
    <w:rsid w:val="00DA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cp:lastPrinted>2020-11-13T08:11:00Z</cp:lastPrinted>
  <dcterms:created xsi:type="dcterms:W3CDTF">2020-11-13T07:58:00Z</dcterms:created>
  <dcterms:modified xsi:type="dcterms:W3CDTF">2020-11-13T08:11:00Z</dcterms:modified>
</cp:coreProperties>
</file>