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AF" w:rsidRDefault="00C148AF" w:rsidP="00C14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6C1BE1" w:rsidRPr="00881365" w:rsidRDefault="006C1BE1" w:rsidP="006C1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365">
        <w:rPr>
          <w:rFonts w:ascii="Times New Roman" w:hAnsi="Times New Roman" w:cs="Times New Roman"/>
          <w:sz w:val="28"/>
          <w:szCs w:val="28"/>
        </w:rPr>
        <w:t>МАОУ  «</w:t>
      </w:r>
      <w:proofErr w:type="spellStart"/>
      <w:r w:rsidRPr="00881365"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 w:rsidRPr="00881365">
        <w:rPr>
          <w:rFonts w:ascii="Times New Roman" w:hAnsi="Times New Roman" w:cs="Times New Roman"/>
          <w:sz w:val="28"/>
          <w:szCs w:val="28"/>
        </w:rPr>
        <w:t xml:space="preserve"> СОШ № 1»</w:t>
      </w:r>
    </w:p>
    <w:p w:rsidR="006C1BE1" w:rsidRDefault="006C1BE1" w:rsidP="006C1BE1">
      <w:pPr>
        <w:jc w:val="center"/>
        <w:rPr>
          <w:rFonts w:ascii="Times New Roman" w:hAnsi="Times New Roman" w:cs="Times New Roman"/>
        </w:rPr>
      </w:pPr>
    </w:p>
    <w:p w:rsidR="006C1BE1" w:rsidRDefault="006C1BE1" w:rsidP="006C1BE1">
      <w:pPr>
        <w:jc w:val="center"/>
        <w:rPr>
          <w:rFonts w:ascii="Times New Roman" w:hAnsi="Times New Roman" w:cs="Times New Roman"/>
        </w:rPr>
      </w:pPr>
    </w:p>
    <w:p w:rsidR="006C1BE1" w:rsidRDefault="006C1BE1" w:rsidP="006C1BE1">
      <w:pPr>
        <w:jc w:val="center"/>
        <w:rPr>
          <w:rFonts w:ascii="Times New Roman" w:hAnsi="Times New Roman" w:cs="Times New Roman"/>
        </w:rPr>
      </w:pPr>
    </w:p>
    <w:p w:rsidR="006C1BE1" w:rsidRDefault="006C1BE1" w:rsidP="006C1BE1">
      <w:pPr>
        <w:jc w:val="center"/>
        <w:rPr>
          <w:rFonts w:ascii="Times New Roman" w:hAnsi="Times New Roman" w:cs="Times New Roman"/>
        </w:rPr>
      </w:pPr>
    </w:p>
    <w:p w:rsidR="006C1BE1" w:rsidRDefault="006C1BE1" w:rsidP="006C1BE1">
      <w:pPr>
        <w:jc w:val="center"/>
        <w:rPr>
          <w:rFonts w:ascii="Times New Roman" w:hAnsi="Times New Roman" w:cs="Times New Roman"/>
        </w:rPr>
      </w:pPr>
    </w:p>
    <w:p w:rsidR="006C1BE1" w:rsidRDefault="006C1BE1" w:rsidP="006C1BE1">
      <w:pPr>
        <w:jc w:val="center"/>
        <w:rPr>
          <w:rFonts w:ascii="Times New Roman" w:hAnsi="Times New Roman" w:cs="Times New Roman"/>
          <w:sz w:val="32"/>
        </w:rPr>
      </w:pPr>
      <w:r w:rsidRPr="007B2240">
        <w:rPr>
          <w:rFonts w:ascii="Times New Roman" w:hAnsi="Times New Roman" w:cs="Times New Roman"/>
          <w:sz w:val="32"/>
        </w:rPr>
        <w:t xml:space="preserve">Сценарий </w:t>
      </w:r>
      <w:r>
        <w:rPr>
          <w:rFonts w:ascii="Times New Roman" w:hAnsi="Times New Roman" w:cs="Times New Roman"/>
          <w:sz w:val="32"/>
        </w:rPr>
        <w:t>интеллектуально – познавательного</w:t>
      </w:r>
    </w:p>
    <w:p w:rsidR="006C1BE1" w:rsidRPr="007B2240" w:rsidRDefault="006C1BE1" w:rsidP="006C1BE1">
      <w:pPr>
        <w:jc w:val="center"/>
        <w:rPr>
          <w:rFonts w:ascii="Times New Roman" w:hAnsi="Times New Roman" w:cs="Times New Roman"/>
          <w:sz w:val="32"/>
        </w:rPr>
      </w:pPr>
      <w:r w:rsidRPr="007B2240">
        <w:rPr>
          <w:rFonts w:ascii="Times New Roman" w:hAnsi="Times New Roman" w:cs="Times New Roman"/>
          <w:sz w:val="32"/>
        </w:rPr>
        <w:t xml:space="preserve">праздника </w:t>
      </w:r>
      <w:r w:rsidR="00000023">
        <w:rPr>
          <w:rFonts w:ascii="Times New Roman" w:hAnsi="Times New Roman" w:cs="Times New Roman"/>
          <w:sz w:val="32"/>
        </w:rPr>
        <w:t>во 2 «в» классе</w:t>
      </w:r>
    </w:p>
    <w:p w:rsidR="006C1BE1" w:rsidRPr="00881365" w:rsidRDefault="006C1BE1" w:rsidP="006C1BE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C1BE1" w:rsidRPr="00881365" w:rsidRDefault="006C1BE1" w:rsidP="006C1BE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81365">
        <w:rPr>
          <w:rFonts w:ascii="Times New Roman" w:hAnsi="Times New Roman" w:cs="Times New Roman"/>
          <w:b/>
          <w:sz w:val="48"/>
          <w:szCs w:val="48"/>
          <w:u w:val="single"/>
        </w:rPr>
        <w:t>«Нет пищи краше простой русской каши»</w:t>
      </w:r>
    </w:p>
    <w:p w:rsidR="006C1BE1" w:rsidRDefault="006C1BE1" w:rsidP="006C1BE1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6C1BE1" w:rsidRDefault="006C1BE1" w:rsidP="006C1BE1">
      <w:pPr>
        <w:ind w:left="2124" w:firstLine="708"/>
        <w:rPr>
          <w:rFonts w:ascii="Times New Roman" w:hAnsi="Times New Roman" w:cs="Times New Roman"/>
          <w:sz w:val="28"/>
        </w:rPr>
      </w:pPr>
    </w:p>
    <w:p w:rsidR="006C1BE1" w:rsidRDefault="006C1BE1" w:rsidP="006C1BE1">
      <w:pPr>
        <w:ind w:left="2124" w:firstLine="708"/>
        <w:rPr>
          <w:rFonts w:ascii="Times New Roman" w:hAnsi="Times New Roman" w:cs="Times New Roman"/>
          <w:sz w:val="28"/>
        </w:rPr>
      </w:pPr>
    </w:p>
    <w:p w:rsidR="006C1BE1" w:rsidRDefault="006C1BE1" w:rsidP="006C1BE1">
      <w:pPr>
        <w:ind w:left="2124" w:firstLine="708"/>
        <w:rPr>
          <w:rFonts w:ascii="Times New Roman" w:hAnsi="Times New Roman" w:cs="Times New Roman"/>
          <w:sz w:val="28"/>
        </w:rPr>
      </w:pPr>
    </w:p>
    <w:p w:rsidR="006C1BE1" w:rsidRDefault="006C1BE1" w:rsidP="006C1BE1">
      <w:pPr>
        <w:ind w:left="2124" w:firstLine="708"/>
        <w:rPr>
          <w:rFonts w:ascii="Times New Roman" w:hAnsi="Times New Roman" w:cs="Times New Roman"/>
          <w:sz w:val="28"/>
        </w:rPr>
      </w:pPr>
    </w:p>
    <w:p w:rsidR="006C1BE1" w:rsidRDefault="006C1BE1" w:rsidP="006C1BE1">
      <w:pPr>
        <w:ind w:left="2124" w:firstLine="708"/>
        <w:rPr>
          <w:rFonts w:ascii="Times New Roman" w:hAnsi="Times New Roman" w:cs="Times New Roman"/>
          <w:sz w:val="28"/>
        </w:rPr>
      </w:pPr>
      <w:r w:rsidRPr="007B2240">
        <w:rPr>
          <w:rFonts w:ascii="Times New Roman" w:hAnsi="Times New Roman" w:cs="Times New Roman"/>
          <w:sz w:val="28"/>
        </w:rPr>
        <w:t xml:space="preserve">Подготовлен и проведен </w:t>
      </w:r>
      <w:r>
        <w:rPr>
          <w:rFonts w:ascii="Times New Roman" w:hAnsi="Times New Roman" w:cs="Times New Roman"/>
          <w:sz w:val="28"/>
        </w:rPr>
        <w:t xml:space="preserve">учителем начальных классов </w:t>
      </w:r>
    </w:p>
    <w:p w:rsidR="006C1BE1" w:rsidRPr="007B2240" w:rsidRDefault="006C1BE1" w:rsidP="006C1BE1">
      <w:pPr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Суховой Татьяной  Александровной</w:t>
      </w:r>
    </w:p>
    <w:p w:rsidR="006C1BE1" w:rsidRDefault="006C1BE1" w:rsidP="006C1BE1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6C1BE1" w:rsidRDefault="006C1BE1" w:rsidP="006C1BE1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6C1BE1" w:rsidRDefault="006C1BE1" w:rsidP="006C1BE1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6C1BE1" w:rsidRDefault="006C1BE1" w:rsidP="006C1BE1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6C1BE1" w:rsidRDefault="006C1BE1" w:rsidP="00465E77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6C1BE1" w:rsidRDefault="00C148AF" w:rsidP="00465E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Викулово - </w:t>
      </w:r>
      <w:r w:rsidR="006C1BE1" w:rsidRPr="007B2240">
        <w:rPr>
          <w:rFonts w:ascii="Times New Roman" w:hAnsi="Times New Roman" w:cs="Times New Roman"/>
          <w:sz w:val="28"/>
        </w:rPr>
        <w:t>201</w:t>
      </w:r>
      <w:r w:rsidR="006C1BE1">
        <w:rPr>
          <w:rFonts w:ascii="Times New Roman" w:hAnsi="Times New Roman" w:cs="Times New Roman"/>
          <w:sz w:val="28"/>
        </w:rPr>
        <w:t>8</w:t>
      </w:r>
      <w:r w:rsidR="006C1BE1" w:rsidRPr="007B2240">
        <w:rPr>
          <w:rFonts w:ascii="Times New Roman" w:hAnsi="Times New Roman" w:cs="Times New Roman"/>
          <w:sz w:val="28"/>
        </w:rPr>
        <w:t>г.</w:t>
      </w:r>
    </w:p>
    <w:p w:rsidR="00C148AF" w:rsidRPr="007B2240" w:rsidRDefault="00C148AF" w:rsidP="00465E77">
      <w:pPr>
        <w:jc w:val="center"/>
        <w:rPr>
          <w:rFonts w:ascii="Times New Roman" w:hAnsi="Times New Roman" w:cs="Times New Roman"/>
          <w:sz w:val="28"/>
        </w:rPr>
      </w:pP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Цели: </w:t>
      </w:r>
    </w:p>
    <w:p w:rsidR="006C1BE1" w:rsidRPr="007C7A2A" w:rsidRDefault="006C1BE1" w:rsidP="006C1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детей;</w:t>
      </w:r>
    </w:p>
    <w:p w:rsidR="006C1BE1" w:rsidRPr="007C7A2A" w:rsidRDefault="006C1BE1" w:rsidP="006C1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развитие памяти, внимания, мышления;</w:t>
      </w:r>
    </w:p>
    <w:p w:rsidR="006C1BE1" w:rsidRPr="007C7A2A" w:rsidRDefault="006C1BE1" w:rsidP="006C1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6C1BE1" w:rsidRPr="007C7A2A" w:rsidRDefault="006C1BE1" w:rsidP="006C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пословицы и поговорки;</w:t>
      </w:r>
    </w:p>
    <w:p w:rsidR="006C1BE1" w:rsidRPr="007C7A2A" w:rsidRDefault="006C1BE1" w:rsidP="006C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атрибуты для игр;</w:t>
      </w:r>
    </w:p>
    <w:p w:rsidR="006C1BE1" w:rsidRPr="007C7A2A" w:rsidRDefault="006C1BE1" w:rsidP="006C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каша, сваренная родителями.</w:t>
      </w:r>
    </w:p>
    <w:p w:rsidR="006C1BE1" w:rsidRPr="007C7A2A" w:rsidRDefault="006C1BE1" w:rsidP="006C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народном костюме)</w:t>
      </w:r>
      <w:r w:rsidR="006C1BE1" w:rsidRP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BE1" w:rsidRPr="007C7A2A">
        <w:rPr>
          <w:rFonts w:ascii="Times New Roman" w:hAnsi="Times New Roman" w:cs="Times New Roman"/>
          <w:sz w:val="28"/>
          <w:szCs w:val="28"/>
        </w:rPr>
        <w:t>- Проходите, гости дорогие! Много гостей – хозяину радость! Прошу всех в избу. Проходите, не толпитесь, да на лавочки садитесь. Всем ли видно, всем ли слышно, всем ли места хватило?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7C7A2A">
        <w:rPr>
          <w:rFonts w:ascii="Times New Roman" w:hAnsi="Times New Roman" w:cs="Times New Roman"/>
          <w:sz w:val="28"/>
          <w:szCs w:val="28"/>
        </w:rPr>
        <w:t xml:space="preserve"> Спасибо, все удобно расположились.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Мы записку получили, сразу к Вам мы поспешили.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Вы нас в гости приглашали, рассказать нам обещали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Что-то очень интересное про вещь давно и всем известную.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Никто из нас в толк не возьмет, о чем же речь сейчас пойдет?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BE1" w:rsidRPr="007C7A2A">
        <w:rPr>
          <w:rFonts w:ascii="Times New Roman" w:hAnsi="Times New Roman" w:cs="Times New Roman"/>
          <w:sz w:val="28"/>
          <w:szCs w:val="28"/>
        </w:rPr>
        <w:t>Будет беседа наша о вкусной русской каше.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Я ее уже томлю – стараюсь – угостить всех собираюсь.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  <w:t>- Чем же так хороша каша, почему ее все так любят?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Ученица.</w:t>
      </w:r>
      <w:r w:rsidRPr="007C7A2A">
        <w:rPr>
          <w:rFonts w:ascii="Times New Roman" w:hAnsi="Times New Roman" w:cs="Times New Roman"/>
          <w:sz w:val="28"/>
          <w:szCs w:val="28"/>
        </w:rPr>
        <w:t xml:space="preserve"> Во-первых, каша – блюдо вкусное, да к тому же и сытное – съешь утром тарелочку и до самого обеда про еду не вспомнишь. Хороша каша и с маслом, и с молоком, и на гарнир, и в запеканку. Даже в начинку для пирогов годится! А еще каша очень полезна. Она дает всему телу энергию, нормализует кровообращение, хорошо влияет на пищеварение. Кто хочет вырасти большим и сильным, обязательно должен есть кашу. А знаете ли вы, что означает поговорка «Мало каши ел»?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7C7A2A">
        <w:rPr>
          <w:rFonts w:ascii="Times New Roman" w:hAnsi="Times New Roman" w:cs="Times New Roman"/>
          <w:sz w:val="28"/>
          <w:szCs w:val="28"/>
        </w:rPr>
        <w:t xml:space="preserve"> - А какие еще пословицы и поговорки вы знаете? (дети отвечают, опираясь на материал, собранный на этапе сбора сведений)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(Хороша кашка, да мала чашка.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Кашка густа, да чашка пуста.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Каша – мать наша.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Кашу маслом не испортишь.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Кто смел, тот и кашу съел.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Если ложкой не наелся, языком не налижешься.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Горе наше – гречневая каша: есть не хочется, а оставить жалко.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Бабка с кашкой, а дед с ложкой.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Без хлеба да без каши ни во что труды наши.</w:t>
      </w:r>
    </w:p>
    <w:p w:rsidR="006C1BE1" w:rsidRPr="007C7A2A" w:rsidRDefault="006C1BE1" w:rsidP="006C1BE1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Одними разговорами каши не сваришь.)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7C7A2A">
        <w:rPr>
          <w:rFonts w:ascii="Times New Roman" w:hAnsi="Times New Roman" w:cs="Times New Roman"/>
          <w:sz w:val="28"/>
          <w:szCs w:val="28"/>
        </w:rPr>
        <w:t xml:space="preserve"> – Молодцы, пословиц много знаете,  да все к делу применяете!</w:t>
      </w:r>
    </w:p>
    <w:p w:rsidR="006C1BE1" w:rsidRDefault="006C1BE1" w:rsidP="006C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E77" w:rsidRPr="007C7A2A" w:rsidRDefault="00465E77" w:rsidP="006C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BE1" w:rsidRPr="007C7A2A" w:rsidRDefault="006C1BE1" w:rsidP="006C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b/>
          <w:sz w:val="28"/>
          <w:szCs w:val="28"/>
          <w:u w:val="single"/>
        </w:rPr>
        <w:t>Игра.</w:t>
      </w:r>
    </w:p>
    <w:p w:rsidR="006C1BE1" w:rsidRPr="007C7A2A" w:rsidRDefault="006C1BE1" w:rsidP="006C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С вами мы сейчас сыграем в интересную игру.</w:t>
      </w:r>
    </w:p>
    <w:p w:rsidR="006C1BE1" w:rsidRPr="007C7A2A" w:rsidRDefault="006C1BE1" w:rsidP="006C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То, из чего варим кашу, я, ребята, назову.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  <w:t>А вы слушайте внимательно, отвечайте основательно.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  <w:t>Если скажу верно, мне похлопайте в ответ,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  <w:t>Ну а если вдруг неверно, топайте и отвечайте «нет».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 xml:space="preserve"> задумала кашу варить, чтобы деток накормить.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На рынок пошла и вот что взяла: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Парное молоко – да!</w:t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Куриное яйцо – нет!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Крупа манная – да!</w:t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Капуста кочанная – нет!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Соленый огурец – нет!</w:t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Мясной холодец – нет!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Сахар да соль – да!</w:t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Белая фасоль – нет!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Масло топленое – да!</w:t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Рыба соленая – нет!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Лавровый лист – нет!</w:t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Клубничное варенье – да!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Бисквитное печенье – нет!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 - МОЛОДЦЫ! Вкусная получилась каша!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Ученица.</w:t>
      </w:r>
      <w:r w:rsidRPr="007C7A2A">
        <w:rPr>
          <w:rFonts w:ascii="Times New Roman" w:hAnsi="Times New Roman" w:cs="Times New Roman"/>
          <w:sz w:val="28"/>
          <w:szCs w:val="28"/>
          <w:u w:val="single"/>
        </w:rPr>
        <w:t>Стихотворение</w:t>
      </w:r>
      <w:proofErr w:type="spellEnd"/>
      <w:r w:rsidRPr="007C7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C7A2A">
        <w:rPr>
          <w:rFonts w:ascii="Times New Roman" w:hAnsi="Times New Roman" w:cs="Times New Roman"/>
          <w:sz w:val="28"/>
          <w:szCs w:val="28"/>
          <w:u w:val="single"/>
        </w:rPr>
        <w:t>Э.Мошковской</w:t>
      </w:r>
      <w:proofErr w:type="spellEnd"/>
      <w:r w:rsidRPr="007C7A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Вот это – хорошая девочка. Зовут эту девочку Маша!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А это ее тарелочка. А в этой тарелочке…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Нет, не каша, нет, не каша, и не угадали!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Села Маша, съела кашу всю, сколько дали!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Вкусная каша, ешь, Маша. Ложку за брата Антошку!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Ложку – за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Лушку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 xml:space="preserve"> – подружку! Ложку за рыжую кошку!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Ложку – за мышку – крошку! Ложку – за пса – Тимошку!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Ложку – за уточку –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хромоножку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>! За Машу – последнюю ложку!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Вот и вся каша. Молодец, Маша!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– Значит, кашку сладенькую любите?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Ученица.</w:t>
      </w:r>
      <w:r w:rsidRPr="007C7A2A">
        <w:rPr>
          <w:rFonts w:ascii="Times New Roman" w:hAnsi="Times New Roman" w:cs="Times New Roman"/>
          <w:sz w:val="28"/>
          <w:szCs w:val="28"/>
        </w:rPr>
        <w:t xml:space="preserve"> А на Руси в стародавние времена любили в кашу добавки различные делать. То мелко рыбешки подкрошат, то грибов, мяса или овощей. А из гречки делали необыкновенно вкусную кашу с красивым названием «Пуховая». Сейчас такая каша большая редкость – ее рецепт только старые люди помнят. Для приготовления такой каши гречневую крупу перебирали, промывали, добавляли сырое яйцо, хорошо перемешивали и подсушивали в теплой духовке, рассыпав тонким слоем на противне. Как подсохнет крупа хорошенько, сыпучей вновь станет, значит, готова для варки. Но тут еще один секрет был – готовую кашу протирали через сито и подавали с холодным молоком. Вкуснотища!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– А вот рисовая каша с мясом и морковью как называется?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Правильно, плов.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- А знаете ли вы, какие еще каши бывают?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Все минуточку внимания, сейчас проверим ваши знания. 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У меня вот здесь крупа, да не знаю какова. 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Я хочу у вас узнать: кто больше круп может назвать?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sz w:val="28"/>
          <w:szCs w:val="28"/>
          <w:u w:val="single"/>
        </w:rPr>
        <w:lastRenderedPageBreak/>
        <w:t>(Бабушка показывает небольшие прозрачные пакеты с разными крупами, дети их называют). Молодцы! Приз за угаданную крупу – пакетик с кашей.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6C1BE1" w:rsidRPr="007C7A2A" w:rsidRDefault="006C1BE1" w:rsidP="006C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С.Маршак.</w:t>
      </w:r>
    </w:p>
    <w:p w:rsidR="006C1BE1" w:rsidRPr="007C7A2A" w:rsidRDefault="006C1BE1" w:rsidP="006C1BE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Мышка в кружечке зеленой наварила каши пшенной.</w:t>
      </w:r>
    </w:p>
    <w:p w:rsidR="006C1BE1" w:rsidRPr="007C7A2A" w:rsidRDefault="006C1BE1" w:rsidP="006C1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  <w:t>Ребятишек дюжина ожидает ужина.</w:t>
      </w:r>
    </w:p>
    <w:p w:rsidR="006C1BE1" w:rsidRPr="007C7A2A" w:rsidRDefault="006C1BE1" w:rsidP="006C1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  <w:t>Всем по ложке досталось. Ни крупинки не осталось!</w:t>
      </w:r>
    </w:p>
    <w:p w:rsidR="006C1BE1" w:rsidRPr="007C7A2A" w:rsidRDefault="006C1BE1" w:rsidP="006C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>.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Ну-ка, ну-ка, ну ли! Не ворчите, кастрюли!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Не ворчите, не шипите, кашу сладкую варите. 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Кашу манную варите, наших деток накормите!</w:t>
      </w:r>
    </w:p>
    <w:p w:rsidR="006C1BE1" w:rsidRPr="007C7A2A" w:rsidRDefault="006C1BE1" w:rsidP="006C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>.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Маша каши перловой наварила, Маша кашей всех кормила.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Положила Маша кашу кошке – в чашку,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Жучке в плошку, а коту – в большую ложку.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В миску курицам, цыплятам, и в корытце поросятам.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Всю посуду заняла, все до крошки раздала.</w:t>
      </w:r>
    </w:p>
    <w:p w:rsidR="006C1BE1" w:rsidRPr="007C7A2A" w:rsidRDefault="006C1BE1" w:rsidP="006C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З. Александрова.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Каша из гречки. Где варилась? В печке.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Сварилась, упрела, чтоб Оленька ела,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Кашу хвалила, на всех разделила…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Досталось по ложке гусям на дорожке,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Цыплятам в лукошке, синицам в окошке. 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Хватило по ложке собаке и кошке, 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А Оля доела последние крошки!</w:t>
      </w:r>
    </w:p>
    <w:p w:rsidR="006C1BE1" w:rsidRPr="007C7A2A" w:rsidRDefault="006C1BE1" w:rsidP="006C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  <w:t xml:space="preserve">Витаминами полна, гречневая каша – матушка наша, 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Если скушаешь ее, то захочется еще.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Витаминов в ней навалом. Я их перечислю: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Фосфор, калий и железо и, особенно, белки</w:t>
      </w:r>
    </w:p>
    <w:p w:rsidR="006C1BE1" w:rsidRPr="007C7A2A" w:rsidRDefault="006C1BE1" w:rsidP="006C1BE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Все полезны и важны, для здоровья нам нужны.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b/>
          <w:sz w:val="28"/>
          <w:szCs w:val="28"/>
        </w:rPr>
        <w:t>.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– Ну что ж, из чего можно кашу варить, знаете. А умеете ли вы, ребятки, правильно ее варить?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7C7A2A">
        <w:rPr>
          <w:rFonts w:ascii="Times New Roman" w:hAnsi="Times New Roman" w:cs="Times New Roman"/>
          <w:sz w:val="28"/>
          <w:szCs w:val="28"/>
        </w:rPr>
        <w:t xml:space="preserve">Любую крупу нужно засыпать в кипящую, подсоленную воду. Когда сильно забурлит, уменьшить огонь до самого маленького, чтобы каша не кипела, а томилась. Крышкой надо прикрывать очень плотно, чтобы пар из кастрюльки не выходил. Подождать минут 15-20, пока каша упреет как следует. А потом и маслице сливочное добавить. Помните, как в поговорке: «Кашу маслом не испортишь». Но тут еще премудрости свои есть. Если любите рассыпчатую кашу, чтоб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крупиночки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 xml:space="preserve"> отделялись, надо на 1 стакан крупы брать 2 стакана жидкости – воды или мясного бульона. А коль каша – размазня больше нравится, то жидкости в 3 раза больше следует брать. Чтоб каша получилась вкусной, варить ее лучше в кастрюле с толстыми стенками, а пока она варится, ложкой не мешать, крышку не приоткрывать!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– Молодец, вкусная кашка получилась! А теперь послушаем стихи про вкусную кашу. 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lastRenderedPageBreak/>
        <w:t>1 ученик.</w:t>
      </w:r>
      <w:r w:rsidRPr="007C7A2A">
        <w:rPr>
          <w:rFonts w:ascii="Times New Roman" w:hAnsi="Times New Roman" w:cs="Times New Roman"/>
          <w:sz w:val="28"/>
          <w:szCs w:val="28"/>
        </w:rPr>
        <w:tab/>
        <w:t>Ну и каша! Так в рот и просится!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Нос и щеки – наелись досыта!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Подбородку тоже досталось!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И мизинчик попробовал малость!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Чуточку съели лобик с макушкой,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А остальное ушки докушали!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7C7A2A">
        <w:rPr>
          <w:rFonts w:ascii="Times New Roman" w:hAnsi="Times New Roman" w:cs="Times New Roman"/>
          <w:sz w:val="28"/>
          <w:szCs w:val="28"/>
        </w:rPr>
        <w:tab/>
        <w:t>Погляди, к твоей тарелке из лесов сбежались белки!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Съели булку, съели кашу и глядят на дочку нашу!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С аппетитом белки ели и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Сашуньке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 xml:space="preserve"> съесть велели: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Доченька послушала и всю кашку… скушала!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– Пока мы стихи читали, кашка моя поспела! Сейчас будем угощаться.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0002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7C7A2A">
        <w:rPr>
          <w:rFonts w:ascii="Times New Roman" w:hAnsi="Times New Roman" w:cs="Times New Roman"/>
          <w:sz w:val="28"/>
          <w:szCs w:val="28"/>
          <w:u w:val="single"/>
        </w:rPr>
        <w:t xml:space="preserve"> угощает детей кашей с вареньем.)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Угощайтесь, гости званые, гости званые – желанные!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Прошу, не стесняйтесь, кашкой сладкой угощайтесь!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7C7A2A">
        <w:rPr>
          <w:rFonts w:ascii="Times New Roman" w:hAnsi="Times New Roman" w:cs="Times New Roman"/>
          <w:sz w:val="28"/>
          <w:szCs w:val="28"/>
        </w:rPr>
        <w:tab/>
        <w:t>Каша Ваша замечательная, очень вкусная, питательная: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крупинчатая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>, и рассыпчатая, и душистая, и маслянистая!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 клубничным вареньем – просто объеденье!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Организм насыщает, руки силой наполняет.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b/>
          <w:sz w:val="28"/>
          <w:szCs w:val="28"/>
        </w:rPr>
        <w:t>.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– А мы сейчас посмотрим, какими сильными вы стали, поев каши.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b/>
          <w:sz w:val="28"/>
          <w:szCs w:val="28"/>
          <w:u w:val="single"/>
        </w:rPr>
        <w:t>Игры – аттракционы.</w:t>
      </w:r>
    </w:p>
    <w:p w:rsidR="006C1BE1" w:rsidRPr="007C7A2A" w:rsidRDefault="006C1BE1" w:rsidP="006C1B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«Петухи».</w:t>
      </w:r>
    </w:p>
    <w:p w:rsidR="006C1BE1" w:rsidRPr="007C7A2A" w:rsidRDefault="006C1BE1" w:rsidP="006C1B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«Перетяжки».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b/>
          <w:sz w:val="28"/>
          <w:szCs w:val="28"/>
        </w:rPr>
        <w:t>.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– А теперь, ребята, отгадайте загадку: без чего кашу не съесть?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Правильно, без ложки!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7C7A2A">
        <w:rPr>
          <w:rFonts w:ascii="Times New Roman" w:hAnsi="Times New Roman" w:cs="Times New Roman"/>
          <w:sz w:val="28"/>
          <w:szCs w:val="28"/>
        </w:rPr>
        <w:tab/>
        <w:t>Маленький Тимошка сидел у окошка,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Деревянной ложкой ел кашу понемножку: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Ложечку за папочку, ложечку за мамочку,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Ложечку за дедушку, ложечку за соседушку,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Ложечку за кошку, за собачку ложку.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BE1" w:rsidRPr="007C7A2A">
        <w:rPr>
          <w:rFonts w:ascii="Times New Roman" w:hAnsi="Times New Roman" w:cs="Times New Roman"/>
          <w:sz w:val="28"/>
          <w:szCs w:val="28"/>
        </w:rPr>
        <w:tab/>
        <w:t>Рядом с вами посижу, сказку вам я расскажу.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Сказку русскую, старинную, не короткую, не длинную,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А такую, что в самый раз: как от меня и до вас.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Сказка тоже в тему нашу: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«Как варил солдатик кашу»</w:t>
      </w:r>
    </w:p>
    <w:p w:rsidR="006C1BE1" w:rsidRPr="007C7A2A" w:rsidRDefault="006C1BE1" w:rsidP="006C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Инсценировка сказки «Как солдат кашу варил».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sz w:val="28"/>
          <w:szCs w:val="28"/>
          <w:u w:val="single"/>
        </w:rPr>
        <w:t xml:space="preserve">Главные герои: </w:t>
      </w:r>
      <w:r w:rsidR="0000002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7C7A2A">
        <w:rPr>
          <w:rFonts w:ascii="Times New Roman" w:hAnsi="Times New Roman" w:cs="Times New Roman"/>
          <w:sz w:val="28"/>
          <w:szCs w:val="28"/>
          <w:u w:val="single"/>
        </w:rPr>
        <w:t xml:space="preserve"> в роли ведущего, старуха и солдат.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b/>
          <w:sz w:val="28"/>
          <w:szCs w:val="28"/>
        </w:rPr>
        <w:t>.</w:t>
      </w:r>
      <w:r w:rsidR="006C1BE1" w:rsidRPr="007C7A2A">
        <w:rPr>
          <w:rFonts w:ascii="Times New Roman" w:hAnsi="Times New Roman" w:cs="Times New Roman"/>
          <w:sz w:val="28"/>
          <w:szCs w:val="28"/>
        </w:rPr>
        <w:tab/>
        <w:t>Возле леса, на опушке, жила в домике старушка.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Но старушка, вот дела, очень жадная была.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От нее, как говорится, зимой снега не добиться.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По дороге столбовой со службы шел солдат домой.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Видит – на лесной опушке дом стоит, а в нем старушка.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Все хлопочет у печи – выпекает калачи.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На пороге сидит кошка. Постучал солдат в окошко.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Солдат.  </w:t>
      </w:r>
      <w:r w:rsidRPr="007C7A2A">
        <w:rPr>
          <w:rFonts w:ascii="Times New Roman" w:hAnsi="Times New Roman" w:cs="Times New Roman"/>
          <w:b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>Как, хозяюшка, дела? Много булок напекла?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Очень долгим был мой путь. Пустишь, бабка, отдохнуть?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Старуха.</w:t>
      </w:r>
      <w:r w:rsidRPr="007C7A2A">
        <w:rPr>
          <w:rFonts w:ascii="Times New Roman" w:hAnsi="Times New Roman" w:cs="Times New Roman"/>
          <w:sz w:val="28"/>
          <w:szCs w:val="28"/>
        </w:rPr>
        <w:tab/>
        <w:t>Что ж, оставайся погостить, прости, нечем накормить.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Солдат.</w:t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Нет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харчишек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>? Не беда! Мне нужна одна вода.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Могу тебя я научить как кашу с топора варить.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Неси скорей топор сюда, клади в котел – в нем есть вода.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Котел мы на огонь поставим, а в нем кипеть топор оставим.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Чтоб мягче стал топор немножко, к нему добавим соли ложку.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Неси, бабуля, соль сюда, да побыстрей, кипит вода.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ab/>
        <w:t>И солдатик продолжает, в котле ложкою мешает: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Солдат.</w:t>
      </w:r>
      <w:r w:rsidRPr="007C7A2A">
        <w:rPr>
          <w:rFonts w:ascii="Times New Roman" w:hAnsi="Times New Roman" w:cs="Times New Roman"/>
          <w:sz w:val="28"/>
          <w:szCs w:val="28"/>
        </w:rPr>
        <w:tab/>
        <w:t>Эй, крупы б еще сюда, была бы вовсе красота!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b/>
          <w:sz w:val="28"/>
          <w:szCs w:val="28"/>
        </w:rPr>
        <w:t>.</w:t>
      </w:r>
      <w:r w:rsidR="006C1BE1" w:rsidRPr="007C7A2A">
        <w:rPr>
          <w:rFonts w:ascii="Times New Roman" w:hAnsi="Times New Roman" w:cs="Times New Roman"/>
          <w:sz w:val="28"/>
          <w:szCs w:val="28"/>
        </w:rPr>
        <w:tab/>
        <w:t>Бабка пыжиться не стала, гречку быстренько достала.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Засыпают в котел гречку, задвигают глубже в печку.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Плотно крышечкой прикрыли…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Солдат.</w:t>
      </w:r>
      <w:r w:rsidRPr="007C7A2A">
        <w:rPr>
          <w:rFonts w:ascii="Times New Roman" w:hAnsi="Times New Roman" w:cs="Times New Roman"/>
          <w:sz w:val="28"/>
          <w:szCs w:val="28"/>
        </w:rPr>
        <w:tab/>
        <w:t>Бабка, масло-то забыли! И не спорь со мной напрасно,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Не испортит кашу масло!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ab/>
        <w:t>Каша полчаса варилась, все кипела, да томилась.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Наконец, готова кашка.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Солдат.</w:t>
      </w:r>
      <w:r w:rsidRPr="007C7A2A">
        <w:rPr>
          <w:rFonts w:ascii="Times New Roman" w:hAnsi="Times New Roman" w:cs="Times New Roman"/>
          <w:sz w:val="28"/>
          <w:szCs w:val="28"/>
        </w:rPr>
        <w:tab/>
        <w:t>Эй, бабуля, неси чашки!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ab/>
        <w:t>Бабка кашу, знай, наяривает, да солдата все похваливает.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Старуха. </w:t>
      </w:r>
      <w:r w:rsidRPr="007C7A2A">
        <w:rPr>
          <w:rFonts w:ascii="Times New Roman" w:hAnsi="Times New Roman" w:cs="Times New Roman"/>
          <w:sz w:val="28"/>
          <w:szCs w:val="28"/>
        </w:rPr>
        <w:tab/>
        <w:t>Ай, да, каша хороша! Не таясь, поет душа!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Лучше каши не видала,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отродяся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 xml:space="preserve"> не едала!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Как же это может быть, чтоб кашу с топора варить?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Солдат.</w:t>
      </w:r>
      <w:r w:rsidRPr="007C7A2A">
        <w:rPr>
          <w:rFonts w:ascii="Times New Roman" w:hAnsi="Times New Roman" w:cs="Times New Roman"/>
          <w:sz w:val="28"/>
          <w:szCs w:val="28"/>
        </w:rPr>
        <w:tab/>
        <w:t>В этом есть один секрет и от жадности рецепт.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Только надо постараться самой в этом разобраться.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Старуха.</w:t>
      </w:r>
      <w:r w:rsidRPr="007C7A2A">
        <w:rPr>
          <w:rFonts w:ascii="Times New Roman" w:hAnsi="Times New Roman" w:cs="Times New Roman"/>
          <w:sz w:val="28"/>
          <w:szCs w:val="28"/>
        </w:rPr>
        <w:tab/>
        <w:t>Что мы зря с тобой сидим? Мы топор когда съедим?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Солдат.</w:t>
      </w:r>
      <w:r w:rsidRPr="007C7A2A">
        <w:rPr>
          <w:rFonts w:ascii="Times New Roman" w:hAnsi="Times New Roman" w:cs="Times New Roman"/>
          <w:sz w:val="28"/>
          <w:szCs w:val="28"/>
        </w:rPr>
        <w:tab/>
        <w:t>Да топор же не сварился, лишь немного уварился.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Можно им дрова рубить, а потом еще варить.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Кипяти его ты чаще, и не будет каши слаще!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ab/>
        <w:t>Бабка очень удивилась, даже кашей подавилась: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Старуха.</w:t>
      </w:r>
      <w:r w:rsidRPr="007C7A2A">
        <w:rPr>
          <w:rFonts w:ascii="Times New Roman" w:hAnsi="Times New Roman" w:cs="Times New Roman"/>
          <w:sz w:val="28"/>
          <w:szCs w:val="28"/>
        </w:rPr>
        <w:tab/>
        <w:t>Не знаю, как благодарить, буду каждый день варить!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ab/>
        <w:t>А солдат лишь улыбнулся, в сапоги свои обулся,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Призвал Бога на подмогу и отправился в дорогу.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Вот и сказочке конец, а кто слушал – молодец!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– А теперь посмотрите и послушайте сказку с вашими любимыми героями: со </w:t>
      </w:r>
      <w:proofErr w:type="spellStart"/>
      <w:r w:rsidR="006C1BE1" w:rsidRPr="007C7A2A">
        <w:rPr>
          <w:rFonts w:ascii="Times New Roman" w:hAnsi="Times New Roman" w:cs="Times New Roman"/>
          <w:sz w:val="28"/>
          <w:szCs w:val="28"/>
        </w:rPr>
        <w:t>Степашей</w:t>
      </w:r>
      <w:proofErr w:type="spellEnd"/>
      <w:r w:rsidR="006C1BE1" w:rsidRPr="007C7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BE1" w:rsidRPr="007C7A2A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="006C1BE1" w:rsidRPr="007C7A2A">
        <w:rPr>
          <w:rFonts w:ascii="Times New Roman" w:hAnsi="Times New Roman" w:cs="Times New Roman"/>
          <w:sz w:val="28"/>
          <w:szCs w:val="28"/>
        </w:rPr>
        <w:t xml:space="preserve"> и Филей. А называется она «В гостях у </w:t>
      </w:r>
      <w:proofErr w:type="spellStart"/>
      <w:r w:rsidR="006C1BE1" w:rsidRPr="007C7A2A">
        <w:rPr>
          <w:rFonts w:ascii="Times New Roman" w:hAnsi="Times New Roman" w:cs="Times New Roman"/>
          <w:sz w:val="28"/>
          <w:szCs w:val="28"/>
        </w:rPr>
        <w:t>Степаши</w:t>
      </w:r>
      <w:proofErr w:type="spellEnd"/>
      <w:r w:rsidR="006C1BE1" w:rsidRPr="007C7A2A">
        <w:rPr>
          <w:rFonts w:ascii="Times New Roman" w:hAnsi="Times New Roman" w:cs="Times New Roman"/>
          <w:sz w:val="28"/>
          <w:szCs w:val="28"/>
        </w:rPr>
        <w:t xml:space="preserve"> и каши».</w:t>
      </w:r>
    </w:p>
    <w:p w:rsidR="006C1BE1" w:rsidRPr="007C7A2A" w:rsidRDefault="006C1BE1" w:rsidP="006C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«В гостях у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  <w:u w:val="single"/>
        </w:rPr>
        <w:t>Степаши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каши».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(весело напевает себе под нос)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 добрым утром! С добрым утром!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Пусть погода будет чудной!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Пусть веселым будет день…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Из-за левой кулисы выходит только что проснувшийся</w:t>
      </w:r>
      <w:r w:rsidR="00000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>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(подхватывает)</w:t>
      </w:r>
      <w:r w:rsidRPr="007C7A2A">
        <w:rPr>
          <w:rFonts w:ascii="Times New Roman" w:hAnsi="Times New Roman" w:cs="Times New Roman"/>
          <w:b/>
          <w:sz w:val="28"/>
          <w:szCs w:val="28"/>
        </w:rPr>
        <w:tab/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Пусть к нам приплывет тюлень!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lastRenderedPageBreak/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Привет!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(зевая)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Привет, Степашка! Что делаешь?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Да вот – варю на завтрак кашу!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достает пачку геркулеса, засыпает крупу в кастрюлю и начинает перемешивать ложкой.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(разочарованно)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Опять?!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И что с того?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(возмущенно)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Вчера! Сегодня! Завтра!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И как тебе не лень!?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Своею кашей завтрак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Ты портишь каждый день!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Не порчу, а спасаю!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Не трать напрасно сил – 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Себя, насколько знаю,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Спасать я не просил!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заглядывает в кастрюлю.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(капризно)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ab/>
      </w:r>
      <w:r w:rsidRPr="007C7A2A">
        <w:rPr>
          <w:rFonts w:ascii="Times New Roman" w:hAnsi="Times New Roman" w:cs="Times New Roman"/>
          <w:b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>Овсянку есть не стану!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Пусть лучше лошадь ест!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Степашка протягивает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Хрюше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пустую пачку.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(назидательно)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ab/>
      </w:r>
      <w:r w:rsidRPr="007C7A2A">
        <w:rPr>
          <w:rFonts w:ascii="Times New Roman" w:hAnsi="Times New Roman" w:cs="Times New Roman"/>
          <w:b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 xml:space="preserve">Но это не овсянка, 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А каша «Геркулес» - 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Совсем другое дело!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бросает пачку на пол. Степашка накладывает кашу в тарелку и протягивает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Хрюше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>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(капризно)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Не буду! Не хочу! Мне каша надоела!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Степашка ставит тарелку на стол, зачерпывает кашу ложкой и пытается накормить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Хрюшу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как маленького.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(уговаривая)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Попробуй хоть чуть-чуть! 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За Филю!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отрицательно мотает головой.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За Мишутку!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отрицательно мотает головой.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lastRenderedPageBreak/>
        <w:t>Степашка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Хоть за меня!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Ни в жизнь!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И за себя не буду!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уворачиваясь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>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Сказал же, отвяжись!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накладывает кашу себе в тарелку, садится за стол и начинает есть.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В сто раз вкусней вчерашней!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Не правда! Врешь-врешь-врешь!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(обиженно)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Пока не съешь всю кашу,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Гулять ты не пойдешь!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встает из-за стола и уходит из комнаты.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А так уже не честно!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Наказывать? За что?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Ну, ладно, съем – не тресну!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решительно берет ложку, замахивается ей на кашу, но потом снова бессильно кладет на стол.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(со вздохом)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Помог бы что ли кто…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Из-за кулис выходит Филя.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 (принюхиваясь)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Как пахнет аппетитно!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Привет!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(радостно)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Привет, привет!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пододвигает свою тарелку к Филе.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Вот! Ешь! Полезно! Сытно!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Филя берет ложку и начинает есть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Хрюшину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кашу, но вдруг останавливается.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А ты не хочешь?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 начинает с аппетитом кушать.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Напрасно! Очень вкусно!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берет со стола и с восторгом разглядывает пустую тарелку.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(радостно)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C7A2A">
        <w:rPr>
          <w:rFonts w:ascii="Times New Roman" w:hAnsi="Times New Roman" w:cs="Times New Roman"/>
          <w:b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>Ты просто молодец!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Ура! В тарелке пусто – 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Мучению конец!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Свобода!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В комнату возвращается Степашка.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Здравствуй, Филя!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Хрюше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строго)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Доел ты или нет?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Доел! Смотри!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вручает Степашке пустую тарелку.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Но ты не…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(Филе шепотом)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Не выдавай секрет!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(Степашке громко)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Все было вкусно очень!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Могу добавки дать!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(в ужасе)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Не надо!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Он не хочет!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Тогда пошли гулять!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>, Филя и Степашка уходят из комнаты. Плита и стол исчезают. На втором плане комната сменяется парком.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Из-за правой кулисы выходят Степашка и Филя.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плетется позади.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Давайте в той аллее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Найдем пиратский клад!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Нет, лучше кто быстрее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До речки и назад!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Все трое бросаются бежать и скрываются за левой кулисой. Через некоторое время из-за правой кулисы выбегает Степашка и радостно прыгает посреди сцены.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(радостно)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Я первый! Первый! Первый!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Ура!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Прибегает Филя.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А я второй!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lastRenderedPageBreak/>
        <w:t>Филя (удивленно)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(со вздохом)</w:t>
      </w:r>
    </w:p>
    <w:p w:rsidR="006C1BE1" w:rsidRPr="007C7A2A" w:rsidRDefault="006C1BE1" w:rsidP="006C1BE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Наверно, 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Уже ушел домой!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Он бегает так быстро, 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Что нам и не догнать!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Из-за кулис появляется уставший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и падает на край ширмы.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(тяжело дыша)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Ох! Еле дотащился!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 (торжествуя)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И если хочешь знать,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Последним!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(в растерянности)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Быть не может!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(испуганно)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А я не заболел?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Да что со мной?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Похоже,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Ты мало каши съел!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Как так?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В ней наша сила!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Кто мало каши ест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Тот слаб!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(умоляюще)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Степашка! Филя!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Несите «Геркулес»!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Перловку! Гречку! Манку!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Хоть ложку! Хоть чуть-чуть!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Я съем все без остатка! </w:t>
      </w:r>
    </w:p>
    <w:p w:rsidR="006C1BE1" w:rsidRPr="007C7A2A" w:rsidRDefault="006C1BE1" w:rsidP="006C1B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Я буду! Я хочу!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 xml:space="preserve">Степашка уходит и возвращается с кастрюлей каши. Он ставит ее на край ширмы. </w:t>
      </w: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7C7A2A">
        <w:rPr>
          <w:rFonts w:ascii="Times New Roman" w:hAnsi="Times New Roman" w:cs="Times New Roman"/>
          <w:b/>
          <w:sz w:val="28"/>
          <w:szCs w:val="28"/>
        </w:rPr>
        <w:t xml:space="preserve"> достает ложку и начинает есть прямо из кастрюли.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2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Хочу быстрей всех бегать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И прыгать </w:t>
      </w:r>
      <w:bookmarkStart w:id="0" w:name="_GoBack"/>
      <w:bookmarkEnd w:id="0"/>
      <w:r w:rsidRPr="007C7A2A">
        <w:rPr>
          <w:rFonts w:ascii="Times New Roman" w:hAnsi="Times New Roman" w:cs="Times New Roman"/>
          <w:sz w:val="28"/>
          <w:szCs w:val="28"/>
        </w:rPr>
        <w:t>высоко!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 xml:space="preserve">Хочу, чтоб все победы 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Давались мне легко!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И если вы, ребята,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Хотите не отстать,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Отказываться надо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7A2A">
        <w:rPr>
          <w:rFonts w:ascii="Times New Roman" w:hAnsi="Times New Roman" w:cs="Times New Roman"/>
          <w:sz w:val="28"/>
          <w:szCs w:val="28"/>
        </w:rPr>
        <w:tab/>
        <w:t>От каши перестать!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7C7A2A">
        <w:rPr>
          <w:rFonts w:ascii="Times New Roman" w:hAnsi="Times New Roman" w:cs="Times New Roman"/>
          <w:sz w:val="28"/>
          <w:szCs w:val="28"/>
        </w:rPr>
        <w:t xml:space="preserve">    Кашку скушали, сказки послушали.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                 Очень весело играли, сто </w:t>
      </w:r>
      <w:proofErr w:type="spellStart"/>
      <w:r w:rsidRPr="007C7A2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C7A2A">
        <w:rPr>
          <w:rFonts w:ascii="Times New Roman" w:hAnsi="Times New Roman" w:cs="Times New Roman"/>
          <w:sz w:val="28"/>
          <w:szCs w:val="28"/>
        </w:rPr>
        <w:t xml:space="preserve"> рассказали,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                 Даже с ложками сплясали, но немножко все устали.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                 Пришла пора нам, братцы, домой всем отправляться.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Спасибо, бабушка, за Ваш рассказ занимательный, очень познавательный. 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>Теперь мы кашу всегда с большим удовольствием будем кушать.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Ладушки, ладушки, где были?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Дети.</w:t>
      </w:r>
      <w:r w:rsidRPr="007C7A2A">
        <w:rPr>
          <w:rFonts w:ascii="Times New Roman" w:hAnsi="Times New Roman" w:cs="Times New Roman"/>
          <w:sz w:val="28"/>
          <w:szCs w:val="28"/>
        </w:rPr>
        <w:t xml:space="preserve"> У бабушки!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 Что ели – пили?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b/>
          <w:sz w:val="28"/>
          <w:szCs w:val="28"/>
        </w:rPr>
        <w:t>Дети.</w:t>
      </w:r>
      <w:r w:rsidRPr="007C7A2A">
        <w:rPr>
          <w:rFonts w:ascii="Times New Roman" w:hAnsi="Times New Roman" w:cs="Times New Roman"/>
          <w:sz w:val="28"/>
          <w:szCs w:val="28"/>
        </w:rPr>
        <w:t xml:space="preserve"> Кашку варили. Бабушка добренькая, кашка сладенькая. Спасибо! До свидания!</w:t>
      </w:r>
    </w:p>
    <w:p w:rsidR="006C1BE1" w:rsidRPr="007C7A2A" w:rsidRDefault="00000023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C1BE1" w:rsidRPr="007C7A2A">
        <w:rPr>
          <w:rFonts w:ascii="Times New Roman" w:hAnsi="Times New Roman" w:cs="Times New Roman"/>
          <w:sz w:val="28"/>
          <w:szCs w:val="28"/>
        </w:rPr>
        <w:t xml:space="preserve">До свидания, мои хорошие! Приходите еще ко мне в гости. Хоть живу одна в избушке, я не жадная старушка! Каждому из вас я хочу подарить пакетик кашки. 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           Любят взрослые и дети каши вкусные, поверьте.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A">
        <w:rPr>
          <w:rFonts w:ascii="Times New Roman" w:hAnsi="Times New Roman" w:cs="Times New Roman"/>
          <w:sz w:val="28"/>
          <w:szCs w:val="28"/>
        </w:rPr>
        <w:t xml:space="preserve">           Если скушаешь ты кашу, станешь ты добрей и краше.</w:t>
      </w:r>
    </w:p>
    <w:p w:rsidR="006C1BE1" w:rsidRPr="007C7A2A" w:rsidRDefault="006C1BE1" w:rsidP="006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A2A">
        <w:rPr>
          <w:rFonts w:ascii="Times New Roman" w:hAnsi="Times New Roman" w:cs="Times New Roman"/>
          <w:b/>
          <w:sz w:val="28"/>
          <w:szCs w:val="28"/>
          <w:u w:val="single"/>
        </w:rPr>
        <w:t>Кушайте на здоровье!</w:t>
      </w:r>
    </w:p>
    <w:p w:rsidR="006C1BE1" w:rsidRPr="00673282" w:rsidRDefault="006C1BE1" w:rsidP="006C1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E1" w:rsidRPr="00780689" w:rsidRDefault="006C1BE1" w:rsidP="006C1BE1">
      <w:pPr>
        <w:jc w:val="both"/>
        <w:rPr>
          <w:rFonts w:ascii="Times New Roman" w:hAnsi="Times New Roman" w:cs="Times New Roman"/>
          <w:sz w:val="28"/>
        </w:rPr>
      </w:pPr>
    </w:p>
    <w:p w:rsidR="006C1BE1" w:rsidRPr="009B2F2C" w:rsidRDefault="006C1BE1" w:rsidP="006C1BE1">
      <w:pPr>
        <w:ind w:left="1410"/>
        <w:jc w:val="both"/>
        <w:rPr>
          <w:rFonts w:ascii="Times New Roman" w:hAnsi="Times New Roman" w:cs="Times New Roman"/>
          <w:sz w:val="28"/>
        </w:rPr>
      </w:pPr>
    </w:p>
    <w:p w:rsidR="006C1BE1" w:rsidRPr="00D00705" w:rsidRDefault="006C1BE1" w:rsidP="006C1BE1">
      <w:pPr>
        <w:jc w:val="both"/>
        <w:rPr>
          <w:rFonts w:ascii="Times New Roman" w:hAnsi="Times New Roman" w:cs="Times New Roman"/>
          <w:sz w:val="28"/>
        </w:rPr>
      </w:pPr>
    </w:p>
    <w:p w:rsidR="002565A7" w:rsidRDefault="002565A7"/>
    <w:sectPr w:rsidR="002565A7" w:rsidSect="0081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8E4"/>
    <w:multiLevelType w:val="hybridMultilevel"/>
    <w:tmpl w:val="A768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044C"/>
    <w:multiLevelType w:val="hybridMultilevel"/>
    <w:tmpl w:val="0B0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224C"/>
    <w:multiLevelType w:val="hybridMultilevel"/>
    <w:tmpl w:val="E2D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6388"/>
    <w:multiLevelType w:val="hybridMultilevel"/>
    <w:tmpl w:val="4402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DA0"/>
    <w:rsid w:val="00000023"/>
    <w:rsid w:val="002565A7"/>
    <w:rsid w:val="00465E77"/>
    <w:rsid w:val="00641E19"/>
    <w:rsid w:val="00674DA0"/>
    <w:rsid w:val="006C1BE1"/>
    <w:rsid w:val="008135A8"/>
    <w:rsid w:val="00C148AF"/>
    <w:rsid w:val="00F1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i3-8</dc:creator>
  <cp:keywords/>
  <dc:description/>
  <cp:lastModifiedBy>User</cp:lastModifiedBy>
  <cp:revision>5</cp:revision>
  <cp:lastPrinted>2018-02-08T15:02:00Z</cp:lastPrinted>
  <dcterms:created xsi:type="dcterms:W3CDTF">2018-01-27T11:28:00Z</dcterms:created>
  <dcterms:modified xsi:type="dcterms:W3CDTF">2018-02-08T15:03:00Z</dcterms:modified>
</cp:coreProperties>
</file>