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ACF" w:rsidRPr="00647ACF" w:rsidRDefault="00647ACF" w:rsidP="00647ACF">
      <w:pPr>
        <w:shd w:val="clear" w:color="auto" w:fill="FFFFFF"/>
        <w:spacing w:after="0" w:line="294" w:lineRule="atLeast"/>
        <w:jc w:val="right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47ACF">
        <w:rPr>
          <w:rFonts w:ascii="Times New Roman" w:hAnsi="Times New Roman"/>
          <w:b/>
          <w:bCs/>
          <w:color w:val="000000"/>
          <w:sz w:val="28"/>
          <w:szCs w:val="28"/>
        </w:rPr>
        <w:t>Вариант 1______________________________________________</w:t>
      </w:r>
    </w:p>
    <w:p w:rsidR="00513911" w:rsidRDefault="00513911" w:rsidP="00513911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Что такое басня?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513911">
        <w:rPr>
          <w:b/>
          <w:color w:val="000000"/>
          <w:sz w:val="27"/>
          <w:szCs w:val="27"/>
        </w:rPr>
        <w:t xml:space="preserve">Басня </w:t>
      </w:r>
      <w:r>
        <w:rPr>
          <w:color w:val="000000"/>
          <w:sz w:val="27"/>
          <w:szCs w:val="27"/>
        </w:rPr>
        <w:t>– это   ________________________________, написанное_________________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или __________________, в </w:t>
      </w:r>
      <w:proofErr w:type="gramStart"/>
      <w:r>
        <w:rPr>
          <w:color w:val="000000"/>
          <w:sz w:val="27"/>
          <w:szCs w:val="27"/>
        </w:rPr>
        <w:t>которой</w:t>
      </w:r>
      <w:proofErr w:type="gramEnd"/>
      <w:r>
        <w:rPr>
          <w:color w:val="000000"/>
          <w:sz w:val="27"/>
          <w:szCs w:val="27"/>
        </w:rPr>
        <w:t xml:space="preserve"> высмеиваются___________________людей.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 w:rsidRPr="00513911">
        <w:rPr>
          <w:b/>
          <w:color w:val="000000"/>
          <w:sz w:val="27"/>
          <w:szCs w:val="27"/>
        </w:rPr>
        <w:t>Мораль</w:t>
      </w:r>
      <w:r>
        <w:rPr>
          <w:color w:val="000000"/>
          <w:sz w:val="27"/>
          <w:szCs w:val="27"/>
        </w:rPr>
        <w:t xml:space="preserve"> – это___________, которым начинается или_________________________________</w:t>
      </w:r>
    </w:p>
    <w:p w:rsidR="00513911" w:rsidRP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color w:val="000000"/>
          <w:sz w:val="21"/>
          <w:szCs w:val="21"/>
        </w:rPr>
      </w:pPr>
      <w:r w:rsidRPr="00513911">
        <w:rPr>
          <w:b/>
          <w:color w:val="000000"/>
          <w:sz w:val="27"/>
          <w:szCs w:val="27"/>
        </w:rPr>
        <w:t>Из каких частей состоит басня, запиши эти части:____________________________________________________________________</w:t>
      </w:r>
    </w:p>
    <w:p w:rsidR="00513911" w:rsidRDefault="00513911" w:rsidP="00513911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Как зовут известного баснописца Крылова?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Александр Сергеевич 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Б) Фёдор Иванович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В) Иван Андреевич 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Д) Михаил Юрьевич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3. Кто является героями басен И. А. Крылова?</w:t>
      </w:r>
    </w:p>
    <w:p w:rsidR="00647ACF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люди; 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животные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4. Кто является героем басни И. А. Крылова «Мартышка и очки»?</w:t>
      </w:r>
    </w:p>
    <w:p w:rsidR="00647ACF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медведь </w:t>
      </w:r>
    </w:p>
    <w:p w:rsidR="00647ACF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Б) стрекоза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В) мартышка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5. Что Мартышка на хвост нанизывала?</w:t>
      </w:r>
    </w:p>
    <w:p w:rsidR="00647ACF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А) очки </w:t>
      </w:r>
    </w:p>
    <w:p w:rsidR="00647ACF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Б) обруч 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браслет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6. Чем к  старости стала слаба Мартышка?</w:t>
      </w:r>
    </w:p>
    <w:p w:rsidR="00647ACF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ушами</w:t>
      </w:r>
    </w:p>
    <w:p w:rsidR="00647ACF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Б) глазами 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В) лапами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13911" w:rsidRDefault="00647ACF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7</w:t>
      </w:r>
      <w:r w:rsidR="00513911">
        <w:rPr>
          <w:b/>
          <w:bCs/>
          <w:color w:val="000000"/>
          <w:sz w:val="27"/>
          <w:szCs w:val="27"/>
        </w:rPr>
        <w:t>. Кто смог вкусно позавтракать в басне «Ворона и Лисица»</w:t>
      </w:r>
    </w:p>
    <w:p w:rsidR="00513911" w:rsidRDefault="00513911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А) Медведь Б) Ворона В) Мартышка Г) Лиса</w:t>
      </w:r>
    </w:p>
    <w:p w:rsidR="00647ACF" w:rsidRDefault="00647ACF" w:rsidP="00513911">
      <w:pPr>
        <w:pStyle w:val="a5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647ACF" w:rsidRPr="00647ACF" w:rsidRDefault="00647ACF" w:rsidP="00647AC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7ACF">
        <w:rPr>
          <w:b/>
          <w:color w:val="000000" w:themeColor="text1"/>
          <w:sz w:val="28"/>
          <w:szCs w:val="28"/>
        </w:rPr>
        <w:t>8.</w:t>
      </w:r>
      <w:r w:rsidRPr="00647ACF">
        <w:rPr>
          <w:b/>
          <w:bCs/>
          <w:color w:val="000000" w:themeColor="text1"/>
          <w:sz w:val="28"/>
          <w:szCs w:val="28"/>
        </w:rPr>
        <w:t xml:space="preserve"> Где льстец всегда отыщет уголок?</w:t>
      </w:r>
    </w:p>
    <w:p w:rsidR="00647ACF" w:rsidRPr="00647ACF" w:rsidRDefault="00647ACF" w:rsidP="00647A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А) в душе</w:t>
      </w:r>
    </w:p>
    <w:p w:rsidR="00647ACF" w:rsidRPr="00647ACF" w:rsidRDefault="00647ACF" w:rsidP="00647A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Б) в глазах</w:t>
      </w:r>
    </w:p>
    <w:p w:rsidR="00647ACF" w:rsidRDefault="00647ACF" w:rsidP="00647A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В) в сердце</w:t>
      </w:r>
    </w:p>
    <w:p w:rsidR="00647ACF" w:rsidRPr="00647ACF" w:rsidRDefault="00647ACF" w:rsidP="00647A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47ACF" w:rsidRPr="00647ACF" w:rsidRDefault="00647ACF" w:rsidP="00647ACF">
      <w:pPr>
        <w:pStyle w:val="a5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647ACF">
        <w:rPr>
          <w:sz w:val="28"/>
          <w:szCs w:val="28"/>
        </w:rPr>
        <w:t xml:space="preserve"> </w:t>
      </w:r>
      <w:r w:rsidRPr="00647ACF">
        <w:rPr>
          <w:b/>
          <w:color w:val="000000" w:themeColor="text1"/>
          <w:sz w:val="28"/>
          <w:szCs w:val="28"/>
        </w:rPr>
        <w:t>9.</w:t>
      </w:r>
      <w:r w:rsidRPr="00647ACF">
        <w:rPr>
          <w:b/>
          <w:bCs/>
          <w:color w:val="000000" w:themeColor="text1"/>
          <w:sz w:val="28"/>
          <w:szCs w:val="28"/>
        </w:rPr>
        <w:t xml:space="preserve"> Закончи предложение.</w:t>
      </w:r>
    </w:p>
    <w:p w:rsidR="00647ACF" w:rsidRPr="00647ACF" w:rsidRDefault="00647ACF" w:rsidP="00647A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«Какие перышки! какой носок!</w:t>
      </w:r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br/>
        <w:t xml:space="preserve">И, верно, </w:t>
      </w:r>
      <w:proofErr w:type="gramStart"/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ангельский</w:t>
      </w:r>
      <w:proofErr w:type="gramEnd"/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быть должен ….! »</w:t>
      </w:r>
    </w:p>
    <w:p w:rsidR="00647ACF" w:rsidRPr="00647ACF" w:rsidRDefault="00647ACF" w:rsidP="00647A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А) хохолок</w:t>
      </w:r>
    </w:p>
    <w:p w:rsidR="00647ACF" w:rsidRPr="00647ACF" w:rsidRDefault="00647ACF" w:rsidP="00647A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Б) голосок</w:t>
      </w:r>
    </w:p>
    <w:p w:rsidR="00647ACF" w:rsidRPr="00647ACF" w:rsidRDefault="00647ACF" w:rsidP="00647AC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647ACF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В) глазок</w:t>
      </w:r>
      <w:bookmarkStart w:id="0" w:name="_GoBack"/>
      <w:bookmarkEnd w:id="0"/>
    </w:p>
    <w:sectPr w:rsidR="00647ACF" w:rsidRPr="00647ACF" w:rsidSect="00D72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4A24C8"/>
    <w:multiLevelType w:val="multilevel"/>
    <w:tmpl w:val="58D8B16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15FC26CA"/>
    <w:multiLevelType w:val="multilevel"/>
    <w:tmpl w:val="78CE0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color w:val="000000" w:themeColor="text1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98B"/>
    <w:rsid w:val="002B50A0"/>
    <w:rsid w:val="004F3F38"/>
    <w:rsid w:val="00513911"/>
    <w:rsid w:val="00647ACF"/>
    <w:rsid w:val="006E0A6B"/>
    <w:rsid w:val="00D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3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91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9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1391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59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4</cp:revision>
  <cp:lastPrinted>2019-11-07T10:05:00Z</cp:lastPrinted>
  <dcterms:created xsi:type="dcterms:W3CDTF">2019-11-07T09:22:00Z</dcterms:created>
  <dcterms:modified xsi:type="dcterms:W3CDTF">2021-03-10T09:26:00Z</dcterms:modified>
</cp:coreProperties>
</file>