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A1" w:rsidRPr="00AF1FA1" w:rsidRDefault="00AF1FA1" w:rsidP="00AF1F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1F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 таблице, если вы согласны с утверждением, ставьте знак «+» (да), а если нет - знак «</w:t>
      </w:r>
      <w:proofErr w:type="gramStart"/>
      <w:r w:rsidRPr="00AF1FA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-»</w:t>
      </w:r>
      <w:proofErr w:type="gramEnd"/>
    </w:p>
    <w:tbl>
      <w:tblPr>
        <w:tblW w:w="109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2"/>
        <w:gridCol w:w="8630"/>
        <w:gridCol w:w="1843"/>
      </w:tblGrid>
      <w:tr w:rsidR="00AF1FA1" w:rsidRPr="004B0D45" w:rsidTr="00EF36AA">
        <w:trPr>
          <w:trHeight w:val="677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FA1" w:rsidRPr="004B0D45" w:rsidRDefault="00AF1FA1" w:rsidP="00EF36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и/</w:t>
            </w:r>
            <w:proofErr w:type="gramStart"/>
            <w:r w:rsidRPr="004B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8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FA1" w:rsidRPr="004B0D45" w:rsidRDefault="00AF1FA1" w:rsidP="00EF36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Утверждение</w:t>
            </w:r>
            <w:r w:rsidRPr="00AF1FA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____________________________________________________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FA1" w:rsidRPr="004B0D45" w:rsidRDefault="00AF1FA1" w:rsidP="00EF36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Знак согласия / несогласия</w:t>
            </w:r>
          </w:p>
        </w:tc>
      </w:tr>
      <w:tr w:rsidR="00AF1FA1" w:rsidRPr="004B0D45" w:rsidTr="00EF36AA">
        <w:trPr>
          <w:trHeight w:val="26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FA1" w:rsidRPr="004B0D45" w:rsidRDefault="00AF1FA1" w:rsidP="00EF36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FA1" w:rsidRPr="004B0D45" w:rsidRDefault="00AF1FA1" w:rsidP="00EF36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— властелин и покоритель природы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FA1" w:rsidRPr="004B0D45" w:rsidRDefault="00AF1FA1" w:rsidP="00EF36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1" w:rsidRPr="004B0D45" w:rsidTr="00EF36AA">
        <w:trPr>
          <w:trHeight w:val="46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FA1" w:rsidRPr="004B0D45" w:rsidRDefault="00AF1FA1" w:rsidP="00EF36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FA1" w:rsidRPr="004B0D45" w:rsidRDefault="00AF1FA1" w:rsidP="00EF36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Древние люди остро чувствовали свою зависимость от капризов окружающей среды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FA1" w:rsidRPr="004B0D45" w:rsidRDefault="00AF1FA1" w:rsidP="00EF36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1" w:rsidRPr="004B0D45" w:rsidTr="00EF36AA">
        <w:trPr>
          <w:trHeight w:val="662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FA1" w:rsidRPr="004B0D45" w:rsidRDefault="00AF1FA1" w:rsidP="00EF36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FA1" w:rsidRPr="004B0D45" w:rsidRDefault="00AF1FA1" w:rsidP="00EF36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Экология — это наука о взаимодействиях живых ор</w:t>
            </w:r>
            <w:r w:rsidRPr="004B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ганизмов и их сообществ между собой и со средой, в которой они обитают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FA1" w:rsidRPr="004B0D45" w:rsidRDefault="00AF1FA1" w:rsidP="00EF36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1" w:rsidRPr="004B0D45" w:rsidTr="00EF36AA">
        <w:trPr>
          <w:trHeight w:val="105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FA1" w:rsidRPr="004B0D45" w:rsidRDefault="00AF1FA1" w:rsidP="00EF36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8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FA1" w:rsidRPr="004B0D45" w:rsidRDefault="00AF1FA1" w:rsidP="00EF36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Причинами загрязнения вод Мирового океана яв</w:t>
            </w:r>
            <w:r w:rsidRPr="004B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ляются нефтепродукты, промышленные и бытовые отходы, сточные воды полей и ферм, ядовитые </w:t>
            </w:r>
            <w:r w:rsidRPr="004B0D4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 w:rsidRPr="004B0D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4B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 w:rsidRPr="004B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диоактивные отходы, которые сбрасывает человек в моря и океаны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FA1" w:rsidRPr="004B0D45" w:rsidRDefault="00AF1FA1" w:rsidP="00EF36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1" w:rsidRPr="004B0D45" w:rsidTr="00EF36AA">
        <w:trPr>
          <w:trHeight w:val="466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FA1" w:rsidRPr="004B0D45" w:rsidRDefault="00AF1FA1" w:rsidP="00EF36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FA1" w:rsidRPr="004B0D45" w:rsidRDefault="00AF1FA1" w:rsidP="00EF36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Вырубка тропических лесов не является экологиче</w:t>
            </w:r>
            <w:r w:rsidRPr="004B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ской проблемой Земли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FA1" w:rsidRPr="004B0D45" w:rsidRDefault="00AF1FA1" w:rsidP="00EF36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1" w:rsidRPr="004B0D45" w:rsidTr="00EF36AA">
        <w:trPr>
          <w:trHeight w:val="461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FA1" w:rsidRPr="004B0D45" w:rsidRDefault="00AF1FA1" w:rsidP="00EF36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8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FA1" w:rsidRPr="004B0D45" w:rsidRDefault="00AF1FA1" w:rsidP="00EF36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Весь мусор, выбрасываемый людьми, быстро само</w:t>
            </w:r>
            <w:r w:rsidRPr="004B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уничтожается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FA1" w:rsidRPr="004B0D45" w:rsidRDefault="00AF1FA1" w:rsidP="00EF36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FA1" w:rsidRPr="004B0D45" w:rsidTr="00EF36AA">
        <w:trPr>
          <w:trHeight w:val="514"/>
        </w:trPr>
        <w:tc>
          <w:tcPr>
            <w:tcW w:w="4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FA1" w:rsidRPr="004B0D45" w:rsidRDefault="00AF1FA1" w:rsidP="00EF36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4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FA1" w:rsidRPr="004B0D45" w:rsidRDefault="00AF1FA1" w:rsidP="00EF36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D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Международная экологическая организация Гринпис имеет эмблему с изображением панды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1FA1" w:rsidRPr="004B0D45" w:rsidRDefault="00AF1FA1" w:rsidP="00EF36A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1FA1" w:rsidRPr="00AF1FA1" w:rsidRDefault="00AF1FA1" w:rsidP="00AF1FA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F1FA1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Тест «Экологическая безопасность»</w:t>
      </w:r>
    </w:p>
    <w:p w:rsidR="00AF1FA1" w:rsidRPr="00AF1FA1" w:rsidRDefault="00AF1FA1" w:rsidP="00AF1F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  <w:r w:rsidRPr="00AF1FA1"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1. </w:t>
      </w:r>
      <w:r w:rsidRPr="00AF1FA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 xml:space="preserve">Что такое цепь загрязнения? </w:t>
      </w:r>
    </w:p>
    <w:p w:rsidR="00AF1FA1" w:rsidRPr="00AF1FA1" w:rsidRDefault="00AF1FA1" w:rsidP="00AF1F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F1FA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н) загрязняющие вещества попадают в реку </w:t>
      </w:r>
    </w:p>
    <w:p w:rsidR="00AF1FA1" w:rsidRDefault="00AF1FA1" w:rsidP="00AF1F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</w:pPr>
      <w:r w:rsidRPr="00AF1FA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м) </w:t>
      </w:r>
      <w:r w:rsidRPr="00AF1FA1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загрязняющие вещества попадают в организм растений, животных, а затем оказываются в продуктах питания</w:t>
      </w:r>
    </w:p>
    <w:p w:rsidR="00AF1FA1" w:rsidRPr="00AF1FA1" w:rsidRDefault="00AF1FA1" w:rsidP="00AF1F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F1FA1" w:rsidRPr="00AF1FA1" w:rsidRDefault="00AF1FA1" w:rsidP="00AF1F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AF1FA1">
        <w:rPr>
          <w:rFonts w:ascii="Times New Roman" w:hAnsi="Times New Roman" w:cs="Times New Roman"/>
          <w:b/>
          <w:i/>
          <w:iCs/>
          <w:color w:val="000000"/>
          <w:sz w:val="28"/>
          <w:szCs w:val="24"/>
        </w:rPr>
        <w:t xml:space="preserve">2. </w:t>
      </w:r>
      <w:r w:rsidRPr="00AF1FA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Какими путями в организм человека попадают вредные ве</w:t>
      </w:r>
      <w:r w:rsidRPr="00AF1FA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softHyphen/>
        <w:t>щества из окружающей среды?</w:t>
      </w:r>
    </w:p>
    <w:p w:rsidR="00AF1FA1" w:rsidRPr="00AF1FA1" w:rsidRDefault="00AF1FA1" w:rsidP="00AF1F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1FA1">
        <w:rPr>
          <w:rFonts w:ascii="Times New Roman" w:eastAsia="Times New Roman" w:hAnsi="Times New Roman" w:cs="Times New Roman"/>
          <w:color w:val="000000"/>
          <w:sz w:val="28"/>
          <w:szCs w:val="24"/>
        </w:rPr>
        <w:t>а) через воздух, воду, почву</w:t>
      </w:r>
    </w:p>
    <w:p w:rsidR="00AF1FA1" w:rsidRDefault="00AF1FA1" w:rsidP="00AF1F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</w:pPr>
      <w:r w:rsidRPr="00AF1FA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о) </w:t>
      </w:r>
      <w:r w:rsidRPr="00AF1FA1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через воздух, воду и продукты питания</w:t>
      </w:r>
    </w:p>
    <w:p w:rsidR="00AF1FA1" w:rsidRPr="00AF1FA1" w:rsidRDefault="00AF1FA1" w:rsidP="00AF1F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F1FA1" w:rsidRPr="00AF1FA1" w:rsidRDefault="00AF1FA1" w:rsidP="00AF1F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AF1FA1"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3. </w:t>
      </w:r>
      <w:r w:rsidRPr="00AF1FA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Что такое экологическая безопасность?</w:t>
      </w:r>
      <w:bookmarkStart w:id="0" w:name="_GoBack"/>
      <w:bookmarkEnd w:id="0"/>
    </w:p>
    <w:p w:rsidR="00AF1FA1" w:rsidRPr="00AF1FA1" w:rsidRDefault="00AF1FA1" w:rsidP="00AF1F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1FA1">
        <w:rPr>
          <w:rFonts w:ascii="Times New Roman" w:eastAsia="Times New Roman" w:hAnsi="Times New Roman" w:cs="Times New Roman"/>
          <w:color w:val="000000"/>
          <w:sz w:val="28"/>
          <w:szCs w:val="24"/>
        </w:rPr>
        <w:t>с) влияние растений, животных, людей друг на друга</w:t>
      </w:r>
    </w:p>
    <w:p w:rsidR="00AF1FA1" w:rsidRPr="00AF1FA1" w:rsidRDefault="00AF1FA1" w:rsidP="00AF1F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AF1FA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и на окружающую среду </w:t>
      </w:r>
    </w:p>
    <w:p w:rsidR="00AF1FA1" w:rsidRDefault="00AF1FA1" w:rsidP="00AF1F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</w:pPr>
      <w:r w:rsidRPr="00AF1FA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л) </w:t>
      </w:r>
      <w:r w:rsidRPr="00AF1FA1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защита от вредного действия загрязненной окружающей среды</w:t>
      </w:r>
    </w:p>
    <w:p w:rsidR="00AF1FA1" w:rsidRPr="00AF1FA1" w:rsidRDefault="00AF1FA1" w:rsidP="00AF1F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F1FA1" w:rsidRPr="00AF1FA1" w:rsidRDefault="00AF1FA1" w:rsidP="00AF1F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  <w:r w:rsidRPr="00AF1FA1"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4. </w:t>
      </w:r>
      <w:r w:rsidRPr="00AF1FA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 xml:space="preserve">Как можно защитить себя от загрязненного воздуха? </w:t>
      </w:r>
    </w:p>
    <w:p w:rsidR="00AF1FA1" w:rsidRPr="00AF1FA1" w:rsidRDefault="00AF1FA1" w:rsidP="00AF1F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1FA1">
        <w:rPr>
          <w:rFonts w:ascii="Times New Roman" w:eastAsia="Times New Roman" w:hAnsi="Times New Roman" w:cs="Times New Roman"/>
          <w:color w:val="000000"/>
          <w:sz w:val="28"/>
          <w:szCs w:val="24"/>
        </w:rPr>
        <w:t>к) не дышать</w:t>
      </w:r>
    </w:p>
    <w:p w:rsidR="00AF1FA1" w:rsidRPr="00AF1FA1" w:rsidRDefault="00AF1FA1" w:rsidP="00AF1F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</w:pPr>
      <w:r w:rsidRPr="00AF1FA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о) </w:t>
      </w:r>
      <w:r w:rsidRPr="00AF1FA1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не задерживаться в тех местах, где грязный воздух</w:t>
      </w:r>
    </w:p>
    <w:p w:rsidR="00AF1FA1" w:rsidRPr="00AF1FA1" w:rsidRDefault="00AF1FA1" w:rsidP="00AF1F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F1FA1" w:rsidRPr="00AF1FA1" w:rsidRDefault="00AF1FA1" w:rsidP="00AF1F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</w:pPr>
      <w:r w:rsidRPr="00AF1FA1"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5. </w:t>
      </w:r>
      <w:r w:rsidRPr="00AF1FA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 xml:space="preserve">Как защититься от загрязненной воды? </w:t>
      </w:r>
    </w:p>
    <w:p w:rsidR="00AF1FA1" w:rsidRPr="00AF1FA1" w:rsidRDefault="00AF1FA1" w:rsidP="00AF1F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1FA1">
        <w:rPr>
          <w:rFonts w:ascii="Times New Roman" w:eastAsia="Times New Roman" w:hAnsi="Times New Roman" w:cs="Times New Roman"/>
          <w:color w:val="000000"/>
          <w:sz w:val="28"/>
          <w:szCs w:val="24"/>
        </w:rPr>
        <w:t>т) пить сырую воду</w:t>
      </w:r>
    </w:p>
    <w:p w:rsidR="00AF1FA1" w:rsidRDefault="00AF1FA1" w:rsidP="00AF1F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</w:pPr>
      <w:r w:rsidRPr="00AF1FA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д) </w:t>
      </w:r>
      <w:r w:rsidRPr="00AF1FA1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научиться пользоваться бытовым фильтром</w:t>
      </w:r>
    </w:p>
    <w:p w:rsidR="00AF1FA1" w:rsidRPr="00AF1FA1" w:rsidRDefault="00AF1FA1" w:rsidP="00AF1F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F1FA1" w:rsidRPr="00AF1FA1" w:rsidRDefault="00AF1FA1" w:rsidP="00AF1F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</w:rPr>
      </w:pPr>
      <w:r w:rsidRPr="00AF1FA1">
        <w:rPr>
          <w:rFonts w:ascii="Times New Roman" w:hAnsi="Times New Roman" w:cs="Times New Roman"/>
          <w:b/>
          <w:i/>
          <w:color w:val="000000"/>
          <w:sz w:val="28"/>
          <w:szCs w:val="24"/>
        </w:rPr>
        <w:t xml:space="preserve">6. </w:t>
      </w:r>
      <w:r w:rsidRPr="00AF1FA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t>Какие правила личной экологической безопасности связа</w:t>
      </w:r>
      <w:r w:rsidRPr="00AF1FA1">
        <w:rPr>
          <w:rFonts w:ascii="Times New Roman" w:eastAsia="Times New Roman" w:hAnsi="Times New Roman" w:cs="Times New Roman"/>
          <w:b/>
          <w:i/>
          <w:color w:val="000000"/>
          <w:sz w:val="28"/>
          <w:szCs w:val="24"/>
        </w:rPr>
        <w:softHyphen/>
        <w:t>ны с продуктами питания?</w:t>
      </w:r>
    </w:p>
    <w:p w:rsidR="00AF1FA1" w:rsidRPr="00AF1FA1" w:rsidRDefault="00AF1FA1" w:rsidP="00AF1F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1FA1">
        <w:rPr>
          <w:rFonts w:ascii="Times New Roman" w:eastAsia="Times New Roman" w:hAnsi="Times New Roman" w:cs="Times New Roman"/>
          <w:color w:val="000000"/>
          <w:sz w:val="28"/>
          <w:szCs w:val="24"/>
        </w:rPr>
        <w:t>а) не обращать внимания на срок хранения продуктов</w:t>
      </w:r>
    </w:p>
    <w:p w:rsidR="00AF1FA1" w:rsidRDefault="00AF1FA1" w:rsidP="00AF1F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</w:pPr>
      <w:r w:rsidRPr="00AF1FA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е) </w:t>
      </w:r>
      <w:r w:rsidRPr="00AF1FA1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мыть овощи и фрукты в теплой кипяченой воде</w:t>
      </w:r>
    </w:p>
    <w:p w:rsidR="00AF1FA1" w:rsidRPr="00AF1FA1" w:rsidRDefault="00AF1FA1" w:rsidP="00AF1F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F1FA1" w:rsidRPr="00AF1FA1" w:rsidRDefault="00AF1FA1" w:rsidP="00AF1F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F1FA1">
        <w:rPr>
          <w:rFonts w:ascii="Times New Roman" w:hAnsi="Times New Roman" w:cs="Times New Roman"/>
          <w:b/>
          <w:iCs/>
          <w:color w:val="000000"/>
          <w:sz w:val="28"/>
          <w:szCs w:val="24"/>
        </w:rPr>
        <w:t xml:space="preserve">7. </w:t>
      </w:r>
      <w:r w:rsidRPr="00AF1FA1">
        <w:rPr>
          <w:rFonts w:ascii="Times New Roman" w:eastAsia="Times New Roman" w:hAnsi="Times New Roman" w:cs="Times New Roman"/>
          <w:b/>
          <w:color w:val="000000"/>
          <w:sz w:val="28"/>
          <w:szCs w:val="24"/>
        </w:rPr>
        <w:t>Пример цепи загрязнения.</w:t>
      </w:r>
    </w:p>
    <w:p w:rsidR="00AF1FA1" w:rsidRPr="00AF1FA1" w:rsidRDefault="00AF1FA1" w:rsidP="00AF1F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AF1FA1">
        <w:rPr>
          <w:rFonts w:ascii="Times New Roman" w:eastAsia="Times New Roman" w:hAnsi="Times New Roman" w:cs="Times New Roman"/>
          <w:color w:val="000000"/>
          <w:sz w:val="28"/>
          <w:szCs w:val="24"/>
        </w:rPr>
        <w:t>с) вытоптанные тропинки - рост подорожника</w:t>
      </w:r>
    </w:p>
    <w:p w:rsidR="00CF1932" w:rsidRDefault="00AF1FA1" w:rsidP="00AF1F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4"/>
        </w:rPr>
      </w:pPr>
      <w:r w:rsidRPr="00AF1FA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ц) </w:t>
      </w:r>
      <w:r w:rsidRPr="00AF1FA1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 xml:space="preserve">сжигание листвы </w:t>
      </w:r>
      <w:r w:rsidRPr="00AF1FA1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— </w:t>
      </w:r>
      <w:r w:rsidRPr="00AF1FA1">
        <w:rPr>
          <w:rFonts w:ascii="Times New Roman" w:eastAsia="Times New Roman" w:hAnsi="Times New Roman" w:cs="Times New Roman"/>
          <w:iCs/>
          <w:color w:val="000000"/>
          <w:sz w:val="28"/>
          <w:szCs w:val="24"/>
        </w:rPr>
        <w:t>гибель насекомых (дым ядовит)</w:t>
      </w:r>
    </w:p>
    <w:p w:rsidR="00AF1FA1" w:rsidRPr="00AF1FA1" w:rsidRDefault="00AF1FA1" w:rsidP="00AF1FA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0"/>
        </w:rPr>
      </w:pPr>
    </w:p>
    <w:sectPr w:rsidR="00AF1FA1" w:rsidRPr="00AF1FA1" w:rsidSect="00AF1FA1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FA1"/>
    <w:rsid w:val="00AF1FA1"/>
    <w:rsid w:val="00CF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1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1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1</cp:revision>
  <cp:lastPrinted>2020-09-25T09:30:00Z</cp:lastPrinted>
  <dcterms:created xsi:type="dcterms:W3CDTF">2020-09-25T09:23:00Z</dcterms:created>
  <dcterms:modified xsi:type="dcterms:W3CDTF">2020-09-25T09:32:00Z</dcterms:modified>
</cp:coreProperties>
</file>