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таблице, если вы согласны с утверждением, ставьте знак «+» (да), а если нет - знак «</w:t>
      </w:r>
      <w:proofErr w:type="gramStart"/>
      <w:r w:rsidRPr="00AF1F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-»</w:t>
      </w:r>
      <w:proofErr w:type="gramEnd"/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630"/>
        <w:gridCol w:w="1843"/>
      </w:tblGrid>
      <w:tr w:rsidR="00AF1FA1" w:rsidRPr="004B0D45" w:rsidTr="00EF36AA">
        <w:trPr>
          <w:trHeight w:val="6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и/</w:t>
            </w:r>
            <w:proofErr w:type="gramStart"/>
            <w:r w:rsidRPr="004B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  <w:r w:rsidRPr="00AF1F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 согласия / несогласия</w:t>
            </w:r>
          </w:p>
        </w:tc>
      </w:tr>
      <w:tr w:rsidR="00AF1FA1" w:rsidRPr="004B0D45" w:rsidTr="00EF36AA">
        <w:trPr>
          <w:trHeight w:val="26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— властелин и покоритель природы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46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люди остро чувствовали свою зависимость от капризов окружающей среды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6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— это наука о взаимодействиях живых ор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ганизмов и их сообществ между собой и со средой, в которой они обитают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105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Причинами загрязнения вод Мирового океана яв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ляются нефтепродукты, промышленные и бытовые отходы, сточные воды полей и ферм, ядовитые </w:t>
            </w:r>
            <w:r w:rsidRPr="004B0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B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диоактивные отходы, которые сбрасывает человек в моря и океаны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46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Вырубка тропических лесов не является экологиче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проблемой Земли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46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мусор, выбрасываемый людьми, быстро само</w:t>
            </w: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уничтожается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1" w:rsidRPr="004B0D45" w:rsidTr="00EF36AA">
        <w:trPr>
          <w:trHeight w:val="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экологическая организация Гринпис имеет эмблему с изображением панды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A1" w:rsidRPr="004B0D45" w:rsidRDefault="00AF1FA1" w:rsidP="00EF3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Тест «Экологическая безопасность»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1.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Что такое цепь загрязнения? 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н) загрязняющие вещества попадают в реку </w:t>
      </w:r>
    </w:p>
    <w:p w:rsid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загрязняющие вещества попадают в организм растений, животных, а затем оказываются в продуктах питания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2.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Какими путями в организм человека попадают вредные ве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softHyphen/>
        <w:t>щества из окружающей среды?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а) через воздух, воду, почву</w:t>
      </w:r>
    </w:p>
    <w:p w:rsid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через воздух, воду и продукты питания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3.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Что такое экологическая безопасность?</w:t>
      </w:r>
      <w:bookmarkStart w:id="0" w:name="_GoBack"/>
      <w:bookmarkEnd w:id="0"/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с) влияние растений, животных, людей друг на друга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на окружающую среду </w:t>
      </w:r>
    </w:p>
    <w:p w:rsid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защита от вредного действия загрязненной окружающей среды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4.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Как можно защитить себя от загрязненного воздуха? 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к) не дышать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не задерживаться в тех местах, где грязный воздух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5.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Как защититься от загрязненной воды? 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т) пить сырую воду</w:t>
      </w:r>
    </w:p>
    <w:p w:rsid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научиться пользоваться бытовым фильтром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F1FA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6. 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Какие правила личной экологической безопасности связа</w:t>
      </w:r>
      <w:r w:rsidRPr="00AF1F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softHyphen/>
        <w:t>ны с продуктами питания?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а) не обращать внимания на срок хранения продуктов</w:t>
      </w:r>
    </w:p>
    <w:p w:rsid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мыть овощи и фрукты в теплой кипяченой воде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1FA1">
        <w:rPr>
          <w:rFonts w:ascii="Times New Roman" w:hAnsi="Times New Roman" w:cs="Times New Roman"/>
          <w:b/>
          <w:iCs/>
          <w:color w:val="000000"/>
          <w:sz w:val="28"/>
          <w:szCs w:val="24"/>
        </w:rPr>
        <w:t xml:space="preserve">7. </w:t>
      </w:r>
      <w:r w:rsidRPr="00AF1F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Пример цепи загрязнения.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>с) вытоптанные тропинки - рост подорожника</w:t>
      </w:r>
    </w:p>
    <w:p w:rsidR="00CF1932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ц)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сжигание листвы </w:t>
      </w:r>
      <w:r w:rsidRPr="00AF1F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— </w:t>
      </w:r>
      <w:r w:rsidRPr="00AF1FA1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гибель насекомых (дым ядовит)</w:t>
      </w:r>
    </w:p>
    <w:p w:rsidR="00AF1FA1" w:rsidRPr="00AF1FA1" w:rsidRDefault="00AF1FA1" w:rsidP="00AF1F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sectPr w:rsidR="00AF1FA1" w:rsidRPr="00AF1FA1" w:rsidSect="00AF1FA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A1"/>
    <w:rsid w:val="00AF1FA1"/>
    <w:rsid w:val="00C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2020-09-25T09:30:00Z</cp:lastPrinted>
  <dcterms:created xsi:type="dcterms:W3CDTF">2020-09-25T09:23:00Z</dcterms:created>
  <dcterms:modified xsi:type="dcterms:W3CDTF">2020-09-25T09:32:00Z</dcterms:modified>
</cp:coreProperties>
</file>