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2" w:rsidRDefault="00E16DC2" w:rsidP="00E16D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ЧЕК  - ЛИСТ по модулю </w:t>
      </w:r>
    </w:p>
    <w:p w:rsidR="00E16DC2" w:rsidRDefault="00E16DC2" w:rsidP="00E16DC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«Марафон </w:t>
      </w:r>
      <w:proofErr w:type="gramStart"/>
      <w:r>
        <w:rPr>
          <w:rFonts w:ascii="Times New Roman" w:hAnsi="Times New Roman" w:cs="Times New Roman"/>
          <w:sz w:val="24"/>
        </w:rPr>
        <w:t>методических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лайфхаков</w:t>
      </w:r>
      <w:proofErr w:type="spellEnd"/>
      <w:r>
        <w:rPr>
          <w:rFonts w:ascii="Times New Roman" w:hAnsi="Times New Roman" w:cs="Times New Roman"/>
          <w:sz w:val="24"/>
        </w:rPr>
        <w:t xml:space="preserve"> «ВПР??? ВПР… ВПР!!!»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педагога_______________________________________________________________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Предмет:____________________________________________________________________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Класс:_______________________________________________________________________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урока:___________________________________________________________________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Этап урока:___________________________________________________________________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Формулировка упражнения, используемого для подготовки к ВПР (или иным мероприятиям при независимой оценке качества образования):</w:t>
      </w:r>
    </w:p>
    <w:tbl>
      <w:tblPr>
        <w:tblStyle w:val="a3"/>
        <w:tblW w:w="0" w:type="auto"/>
        <w:tblLook w:val="04A0"/>
      </w:tblPr>
      <w:tblGrid>
        <w:gridCol w:w="9571"/>
      </w:tblGrid>
      <w:tr w:rsidR="00E16DC2" w:rsidTr="00E16DC2">
        <w:tc>
          <w:tcPr>
            <w:tcW w:w="9571" w:type="dxa"/>
          </w:tcPr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  <w:p w:rsidR="00E16DC2" w:rsidRDefault="00E16DC2" w:rsidP="00E16D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16DC2" w:rsidRDefault="00E16DC2" w:rsidP="00E16DC2">
      <w:pPr>
        <w:rPr>
          <w:rFonts w:ascii="Times New Roman" w:hAnsi="Times New Roman" w:cs="Times New Roman"/>
          <w:sz w:val="24"/>
        </w:rPr>
      </w:pP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</w:rPr>
        <w:t>развитие</w:t>
      </w:r>
      <w:proofErr w:type="gramEnd"/>
      <w:r>
        <w:rPr>
          <w:rFonts w:ascii="Times New Roman" w:hAnsi="Times New Roman" w:cs="Times New Roman"/>
          <w:sz w:val="24"/>
        </w:rPr>
        <w:t xml:space="preserve"> каких ЗУН направлено упражнение:____________________________________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Формируемые УУД:____________________________________________________________</w:t>
      </w:r>
    </w:p>
    <w:p w:rsidR="00E16DC2" w:rsidRPr="00E16DC2" w:rsidRDefault="00E16DC2" w:rsidP="00E16D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6DC2" w:rsidRPr="00E16DC2" w:rsidSect="0079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C2"/>
    <w:rsid w:val="00797DC2"/>
    <w:rsid w:val="00E1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2020-10-25T07:22:00Z</dcterms:created>
  <dcterms:modified xsi:type="dcterms:W3CDTF">2020-10-25T07:31:00Z</dcterms:modified>
</cp:coreProperties>
</file>