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B7" w:rsidRPr="00A9210C" w:rsidRDefault="00A9210C" w:rsidP="00A9210C">
      <w:pPr>
        <w:jc w:val="center"/>
        <w:rPr>
          <w:rFonts w:ascii="Times New Roman" w:hAnsi="Times New Roman" w:cs="Times New Roman"/>
          <w:b/>
          <w:sz w:val="28"/>
        </w:rPr>
      </w:pPr>
      <w:r w:rsidRPr="00A9210C">
        <w:rPr>
          <w:rFonts w:ascii="Times New Roman" w:hAnsi="Times New Roman" w:cs="Times New Roman"/>
          <w:b/>
          <w:sz w:val="28"/>
        </w:rPr>
        <w:t>Примерное 10-ти дневное меню МАОУ «Викуловская СОШ №1»</w:t>
      </w:r>
      <w:r>
        <w:rPr>
          <w:rFonts w:ascii="Times New Roman" w:hAnsi="Times New Roman" w:cs="Times New Roman"/>
          <w:b/>
          <w:sz w:val="28"/>
        </w:rPr>
        <w:t xml:space="preserve"> на 2020-2021 учебный год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1696"/>
        <w:gridCol w:w="1629"/>
        <w:gridCol w:w="1348"/>
        <w:gridCol w:w="1314"/>
        <w:gridCol w:w="1663"/>
        <w:gridCol w:w="1430"/>
        <w:gridCol w:w="1317"/>
        <w:gridCol w:w="1457"/>
        <w:gridCol w:w="1466"/>
        <w:gridCol w:w="1417"/>
      </w:tblGrid>
      <w:tr w:rsidR="00A9210C" w:rsidRPr="00A9210C" w:rsidTr="00375489">
        <w:trPr>
          <w:trHeight w:val="2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день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день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день</w:t>
            </w:r>
          </w:p>
        </w:tc>
      </w:tr>
      <w:tr w:rsidR="00A9210C" w:rsidRPr="00A9210C" w:rsidTr="00375489">
        <w:trPr>
          <w:trHeight w:val="403"/>
        </w:trPr>
        <w:tc>
          <w:tcPr>
            <w:tcW w:w="147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A9210C" w:rsidRPr="00A9210C" w:rsidTr="00A9210C">
        <w:trPr>
          <w:trHeight w:val="9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манная молочная жидкая с маслом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пшенная  жидкая с маслом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молочный с ячневой крупой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Пудинг из творога со сгущенным молоком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"Геркулесовая" жидкая с маслом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"Дружба" с маслом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пшеничная жидкая, с маслом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Запеканка из творога с молоком сгущенным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Вермишель в молоке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 рисовая жидкая с маслом</w:t>
            </w:r>
          </w:p>
        </w:tc>
      </w:tr>
      <w:tr w:rsidR="00A9210C" w:rsidRPr="00A9210C" w:rsidTr="00A9210C">
        <w:trPr>
          <w:trHeight w:val="7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Бутерброд с маслом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Бутерброд горячий с сыром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Бутерброд с повидлом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Бутерброд с маслом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Бутерброд с сыром и маслом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Бутерброд с сыром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Бутерброд с маслом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Бутерброд горячий с сыром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Бутерброд с повидлом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Бутерброд с сыром</w:t>
            </w:r>
          </w:p>
        </w:tc>
      </w:tr>
      <w:tr w:rsidR="00A9210C" w:rsidRPr="00A9210C" w:rsidTr="00A9210C">
        <w:trPr>
          <w:trHeight w:val="5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Кофейный напиток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A9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Кофейный напиток </w:t>
            </w:r>
          </w:p>
        </w:tc>
      </w:tr>
      <w:tr w:rsidR="00A9210C" w:rsidRPr="00A9210C" w:rsidTr="00375489">
        <w:trPr>
          <w:trHeight w:val="8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Йогурт в индивидуальной упаковке в ассортименте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Фрукты в ассортименте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Йогурт в индивидуальной упаковке в ассортименте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Кондитерское изделие промышленного производства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Фрукты в ассортименте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Йогурт в индивидуальной упаковке в ассортименте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Йогурт в индивидуальной упаковке в ассортименте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210C" w:rsidRPr="00A9210C" w:rsidTr="00375489">
        <w:trPr>
          <w:trHeight w:val="260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A9210C" w:rsidRPr="00A9210C" w:rsidTr="00A9210C">
        <w:trPr>
          <w:trHeight w:val="11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свеклы с огурцом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Помидоры консервированные без уксуса или свежие (томаты, огурцы)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свеклы отварной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Помидоры консервированные без уксуса или свежие (томаты, огурцы)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моркови с курагой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Огурец соленый (без уксуса) или свежий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свеклы отварной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из отварной моркови и свеклы с маслом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Огурец соленый (без уксуса) или свежий </w:t>
            </w:r>
          </w:p>
        </w:tc>
      </w:tr>
      <w:tr w:rsidR="00A9210C" w:rsidRPr="00A9210C" w:rsidTr="00A9210C">
        <w:trPr>
          <w:trHeight w:val="98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крестьянский с крупой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Солянка домашняя со сметаной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с рыбными консервами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 из свежей капусты с картофелем, с мясом, со сметаной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картофельный с курицей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Свекольник с мясом, со сметаной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картофельный с рыбой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лапша домашняя с курицей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 гороховый с гренками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Борщ с капустой и картофелем, с мясом со сметаной</w:t>
            </w:r>
          </w:p>
        </w:tc>
      </w:tr>
      <w:tr w:rsidR="00A9210C" w:rsidRPr="00A9210C" w:rsidTr="00A9210C">
        <w:trPr>
          <w:trHeight w:val="99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Бефстроганов из говядины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Плов из птицы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из говядины "Богатырские" с соусом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Рыба, тушеная в томате с овощами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Ежики из говядины с рисом с соусом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Колбасные изделия отварные с маслом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Жаркое по домашнему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из говядины с маслом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Фрикадельки из кур запеченные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Котлеты или биточки рыбные с маслом</w:t>
            </w:r>
          </w:p>
        </w:tc>
      </w:tr>
      <w:tr w:rsidR="00A9210C" w:rsidRPr="00A9210C" w:rsidTr="00A9210C">
        <w:trPr>
          <w:trHeight w:val="6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Биточки, запеченные под сметанным соусом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Гуляш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Рыба запечённая с маслом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Гуляш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Кура запеченная в молочном соусе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Шницель рыбный натуральный с маслом</w:t>
            </w:r>
          </w:p>
        </w:tc>
      </w:tr>
      <w:tr w:rsidR="00A9210C" w:rsidRPr="00A9210C" w:rsidTr="00A9210C">
        <w:trPr>
          <w:trHeight w:val="65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Макароны отварные с </w:t>
            </w:r>
            <w:proofErr w:type="spellStart"/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подгарнировкой</w:t>
            </w:r>
            <w:proofErr w:type="spellEnd"/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Гречка вязкая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Капуста </w:t>
            </w: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тушёная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Макароны отварные с </w:t>
            </w:r>
            <w:proofErr w:type="spellStart"/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подгарнировкой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Гречка вязкая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Картофель тушенный с зеленью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Картофельное пюре</w:t>
            </w:r>
          </w:p>
        </w:tc>
      </w:tr>
      <w:tr w:rsidR="00A9210C" w:rsidRPr="00A9210C" w:rsidTr="00375489">
        <w:trPr>
          <w:trHeight w:val="8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Отвар из плодов шиповника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 в ассортименте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Компот из сухофруктов + Витамин "С"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Компот из свежих яблок + Витамин "С"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 в ассортименте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Кисель из концентрата плодового или ягодного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Отвар из плодов шиповни</w:t>
            </w:r>
            <w:bookmarkStart w:id="0" w:name="_GoBack"/>
            <w:bookmarkEnd w:id="0"/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 в ассортименте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Компот из сухофруктов + Витамин "С"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 в ассортименте</w:t>
            </w:r>
          </w:p>
        </w:tc>
      </w:tr>
      <w:tr w:rsidR="00A9210C" w:rsidRPr="00A9210C" w:rsidTr="00A9210C">
        <w:trPr>
          <w:trHeight w:val="5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Фрукты в ассортименте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Фрукты в ассортименте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0C" w:rsidRPr="00A9210C" w:rsidRDefault="00A9210C" w:rsidP="00375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9210C" w:rsidRDefault="00A9210C"/>
    <w:sectPr w:rsidR="00A9210C" w:rsidSect="00A9210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0C"/>
    <w:rsid w:val="00A30695"/>
    <w:rsid w:val="00A9210C"/>
    <w:rsid w:val="00D3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304"/>
  <w15:chartTrackingRefBased/>
  <w15:docId w15:val="{595B0705-916C-4505-83B4-9D8E5163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2020-08-27T19:54:00Z</dcterms:created>
  <dcterms:modified xsi:type="dcterms:W3CDTF">2020-08-27T20:00:00Z</dcterms:modified>
</cp:coreProperties>
</file>