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0D" w:rsidRPr="002050C8" w:rsidRDefault="00AA400D" w:rsidP="0020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  <w:lang w:eastAsia="ru-RU"/>
        </w:rPr>
      </w:pPr>
      <w:r w:rsidRPr="002050C8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  <w:lang w:eastAsia="ru-RU"/>
        </w:rPr>
        <w:t>Упражнения, способствующие развитию скорости и качества чтения</w:t>
      </w:r>
    </w:p>
    <w:p w:rsidR="00AA400D" w:rsidRPr="00F0607C" w:rsidRDefault="00AA400D" w:rsidP="002050C8">
      <w:pPr>
        <w:pBdr>
          <w:bottom w:val="dashed" w:sz="8" w:space="6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060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Упражнения на внимание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Присмотритесь к выделенным словам и найдите в них ответы на вопросы.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цветок вручили чемпиону?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Какое блюдо приготовила </w:t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стряпуха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называют водный поток, у которого растёт гречка?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забросили хомут?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Вычеркни все буквы, которые повторяются.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М Т А О Н И Р П Т М Р А Н В Л О С Д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 Б Е О М Н М И А П Е Ч Т М Л А Р Ч М Б А О С И С Б И Ю А О Р Ч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Исправь ошибку.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Рог до ушей – хоть завязки пришей.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сапога – тара.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 хорошо, а два лучше.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 золе не воин.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кормит, а лень портит.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делай муки из слона.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Сашу маслом не испортишь.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Крутится как булка в колесе.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Яйца куницу не учат.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пой другому яму, сам упадёшь.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Кошке игрушки, мошке слёзки.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иголка, туда и нотка.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Найди в каждой строчке имя и напиши рядом.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 </w:t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И В А Н Г О Р _______________________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А </w:t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 Т Ю Б Л Т________________________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 Т А Н Я М А К Н О________________________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Прочитай слова, подчеркни среди них такие, которые можно читать наоборот.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РЕКА КАЗАКСУМКАРЮКЗАКШАЛАШБЕРЁЗА</w:t>
      </w:r>
    </w:p>
    <w:p w:rsidR="00E30685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Читай чётко, без ошибок</w:t>
      </w:r>
      <w:proofErr w:type="gramStart"/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олкмартфантсветстихтрос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гербметрвестьслонсломтрон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зонтсерпгостьслогсмехтрус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кустторткостьследснятьткань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кадртанкчастьслепсветтвой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листтигрсестьспортрапхвост</w:t>
      </w:r>
      <w:proofErr w:type="spellEnd"/>
    </w:p>
    <w:p w:rsidR="00F0607C" w:rsidRPr="00F0607C" w:rsidRDefault="00F0607C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00D" w:rsidRPr="00F0607C" w:rsidRDefault="00AA400D" w:rsidP="002050C8">
      <w:pPr>
        <w:pBdr>
          <w:bottom w:val="dashed" w:sz="8" w:space="7" w:color="DDDDDD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непонятные ребёнку слова.</w:t>
      </w:r>
    </w:p>
    <w:p w:rsidR="00E30685" w:rsidRPr="00F0607C" w:rsidRDefault="00AA400D" w:rsidP="0020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060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Упражнения, формирующие умение слушать и говорить.</w:t>
      </w:r>
      <w:r w:rsidRPr="00F060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0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Сократи предложение до 4-х, 3-х, 2-х слов.</w:t>
      </w:r>
      <w:r w:rsidRPr="00F0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Учитель произносит предложение – дети осмысливают его, учитель повторяет предложение – дети запоминают его, затем учитель просит ребят сократить предложение последовательно, произвольно, но сохраняя основное содержание.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 бабушке интересную книгу.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 бабушке книгу.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 бабушке.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Оля читает.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изменилось, когда предложение сокращалось?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утром Маша пошла в школу.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Весело пели в лесу птички.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Кот спит очень чутко.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Воробей громко и тревожно зачирикал.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Переставь слова в предложении.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 учатся выразительно произносить предложение, изменяя логическое ударение, уточняя смысл.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утром Маша пошла в школу.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сегодня утром пошла в школу.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сегодня пошла Маша в школу.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Пошла Маша сегодня утром в школу.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пошла сегодня утром Маша.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молока получают масло и сыр.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Пчёлы носятся около цветущих ветвей липы.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 нашего класса смастерили кормушки для птиц.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тундре волки и олени живут рядом.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старой берёзкой Алёша увидел маленького птенчика.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Измени одно слово.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Учитель предлагает детям прослушать предложение и повторить его, заменив в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нём только одно слово, например: Дети пришли из школы.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пришли из школы.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 пришли из школы.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Ученики пришли из школы.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вышли из школы.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пришли из театра.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Валя гостила под Москвой.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кустах весело пел чиж.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Стоит яркий солнечный день.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Утята прыгнули в воду и поплыли.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Послушай, запомни, ответь: всё ли верно?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 слушают предложение и определяют: может ли это быть, если да, то когда,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где, почему. Если нет, то следует доказательно объяснить, что это небыль или несуразица.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Выпал снег, Алёша вышел загорать.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Мальчики поехали в лес на лыжах, чтобы собирать землянику.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Лягушка раскрыла зонтик, потому что пошёл дождь.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Воробей принёс дрова, а мышонок затопил печь.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Дополни предложение.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 в футбол.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 в футбол на стадионе.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мы играем в футбол на стадионе.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мы играем в футбол на школьном стадионе.</w:t>
      </w:r>
    </w:p>
    <w:p w:rsid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Серёжа учит.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Папа привёз.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Птичка прилетела.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Кот мяукал.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Заяц убегал.</w:t>
      </w:r>
    </w:p>
    <w:p w:rsidR="00F0607C" w:rsidRPr="00AA400D" w:rsidRDefault="00F0607C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Упражнения, формирующие быструю реакцию на слово</w:t>
      </w:r>
      <w:r w:rsidRPr="00F060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развитию навыка чтения по догадке, умению разгадывать загадки, развивают воссоздающее воображение, помогают освоить умение характеризовать кого-либо или что-либо.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A40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это? Что это?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 быстро.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Звонкий, быстрый, весёлый - …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Вкусный, алый, сочный - …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Жёлтые, красные осенние - …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Холодный, белый, пушистый -…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Бурый, косолапый, неуклюжий - …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Жёлтые, красные, зелёные -</w:t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Точно и быстро. </w:t>
      </w:r>
      <w:r w:rsidRPr="00AA40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или что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мурлычет – </w:t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котварит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поварстоит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дом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лает -учит -</w:t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мычит -лечит -летает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жужжит -строгает - спит -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шипит - сажает - лепит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ревёт - красит - играет –</w:t>
      </w:r>
    </w:p>
    <w:p w:rsidR="00E30685" w:rsidRPr="00F0607C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Слушай. Называй как можно больше слов.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Плывёт – пароход, лодка, пловец, бревно, щепка, утка.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Растёт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Поёт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Ползёт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Ссорится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Работает –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Сверкает –</w:t>
      </w:r>
    </w:p>
    <w:p w:rsidR="00F0607C" w:rsidRDefault="00F0607C" w:rsidP="002050C8">
      <w:pPr>
        <w:pBdr>
          <w:bottom w:val="dashed" w:sz="8" w:space="7" w:color="DDDDDD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A400D" w:rsidRPr="00F0607C" w:rsidRDefault="00AA400D" w:rsidP="002050C8">
      <w:pPr>
        <w:pBdr>
          <w:bottom w:val="dashed" w:sz="8" w:space="7" w:color="DDDDD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060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Упражнения, способствующие развитию чёткости произношения.</w:t>
      </w:r>
    </w:p>
    <w:p w:rsidR="00AA400D" w:rsidRPr="00AA400D" w:rsidRDefault="00AA400D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чёткого произношения осуществляется введением скороговорок, </w:t>
      </w:r>
      <w:proofErr w:type="spell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воронёнка.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мыла Милу мылом.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 трава, на траве дрова.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руби дрова на траве двора.</w:t>
      </w:r>
      <w:r w:rsidRPr="00AA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Клава у Клары играла на рояле.</w:t>
      </w:r>
    </w:p>
    <w:p w:rsidR="00F0607C" w:rsidRDefault="00F0607C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0607C" w:rsidRDefault="00F0607C" w:rsidP="0020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0607C" w:rsidRDefault="00F0607C" w:rsidP="0020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  <w:lang w:eastAsia="ru-RU"/>
        </w:rPr>
      </w:pPr>
    </w:p>
    <w:p w:rsidR="00F0607C" w:rsidRDefault="00F0607C" w:rsidP="0020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  <w:lang w:eastAsia="ru-RU"/>
        </w:rPr>
      </w:pPr>
    </w:p>
    <w:p w:rsidR="00F0607C" w:rsidRDefault="00F0607C" w:rsidP="0020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  <w:lang w:eastAsia="ru-RU"/>
        </w:rPr>
      </w:pPr>
    </w:p>
    <w:sectPr w:rsidR="00F0607C" w:rsidSect="00E306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00D"/>
    <w:rsid w:val="002050C8"/>
    <w:rsid w:val="002B0ECF"/>
    <w:rsid w:val="002C36DC"/>
    <w:rsid w:val="00AA400D"/>
    <w:rsid w:val="00E30685"/>
    <w:rsid w:val="00F0607C"/>
    <w:rsid w:val="00F2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CF"/>
  </w:style>
  <w:style w:type="paragraph" w:styleId="1">
    <w:name w:val="heading 1"/>
    <w:basedOn w:val="a"/>
    <w:link w:val="10"/>
    <w:uiPriority w:val="9"/>
    <w:qFormat/>
    <w:rsid w:val="00AA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4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00D"/>
    <w:rPr>
      <w:b/>
      <w:bCs/>
    </w:rPr>
  </w:style>
  <w:style w:type="character" w:customStyle="1" w:styleId="apple-converted-space">
    <w:name w:val="apple-converted-space"/>
    <w:basedOn w:val="a0"/>
    <w:rsid w:val="00AA400D"/>
  </w:style>
  <w:style w:type="character" w:styleId="a5">
    <w:name w:val="Hyperlink"/>
    <w:basedOn w:val="a0"/>
    <w:uiPriority w:val="99"/>
    <w:semiHidden/>
    <w:unhideWhenUsed/>
    <w:rsid w:val="00AA4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496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Windows User</cp:lastModifiedBy>
  <cp:revision>3</cp:revision>
  <cp:lastPrinted>2014-12-15T05:26:00Z</cp:lastPrinted>
  <dcterms:created xsi:type="dcterms:W3CDTF">2014-12-14T15:06:00Z</dcterms:created>
  <dcterms:modified xsi:type="dcterms:W3CDTF">2020-03-23T07:54:00Z</dcterms:modified>
</cp:coreProperties>
</file>